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5A6EF" w14:textId="77777777" w:rsidR="00614619" w:rsidRPr="00EE5BDB" w:rsidRDefault="00EE5BDB" w:rsidP="000B11C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614619" w:rsidRPr="00EE5BDB">
        <w:rPr>
          <w:rFonts w:ascii="Times New Roman" w:hAnsi="Times New Roman" w:cs="Times New Roman"/>
          <w:b/>
          <w:sz w:val="28"/>
          <w:szCs w:val="28"/>
        </w:rPr>
        <w:t>ОСЕННИЙ ПРАЗДНИК – ПОКРОВ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24E20E2C" w14:textId="77777777" w:rsidR="001447E2" w:rsidRPr="00EE5BDB" w:rsidRDefault="001447E2" w:rsidP="000B11C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(с участием родителей)</w:t>
      </w:r>
    </w:p>
    <w:p w14:paraId="0F467552" w14:textId="77777777" w:rsidR="00A74A27" w:rsidRPr="00EE5BDB" w:rsidRDefault="00EE2CF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Цель:</w:t>
      </w:r>
      <w:r w:rsidRPr="00EE5B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74A27" w:rsidRPr="00EE5BDB">
        <w:rPr>
          <w:rFonts w:ascii="Times New Roman" w:hAnsi="Times New Roman" w:cs="Times New Roman"/>
          <w:sz w:val="28"/>
          <w:szCs w:val="28"/>
        </w:rPr>
        <w:t> Ввести детей в круг основных православных праздников, показать их тесную и органическую связь с народной жизнью, познакомить с основами  духовности  русского народа и традиционного уклада жизни, а также с особенностями  подготовки и проведения праздничных дней, пробудить чувство сопричастности к традициям нашего народа.  </w:t>
      </w:r>
    </w:p>
    <w:p w14:paraId="1D0F7B45" w14:textId="77777777" w:rsidR="00BE15D3" w:rsidRPr="00EE5BDB" w:rsidRDefault="00BE15D3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Программное содержание:</w:t>
      </w:r>
    </w:p>
    <w:p w14:paraId="75F8CD8C" w14:textId="77777777" w:rsidR="00BE15D3" w:rsidRPr="00EE5BDB" w:rsidRDefault="00BE15D3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i/>
          <w:sz w:val="28"/>
          <w:szCs w:val="28"/>
        </w:rPr>
        <w:t>Обучающие задачи:</w:t>
      </w:r>
      <w:r w:rsidR="00FB3381" w:rsidRPr="00EE5B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E5BDB" w:rsidRPr="00EE5BDB">
        <w:rPr>
          <w:rFonts w:ascii="Times New Roman" w:hAnsi="Times New Roman" w:cs="Times New Roman"/>
          <w:sz w:val="28"/>
          <w:szCs w:val="28"/>
        </w:rPr>
        <w:t>П</w:t>
      </w:r>
      <w:r w:rsidR="00FB3381" w:rsidRPr="00EE5BDB">
        <w:rPr>
          <w:rFonts w:ascii="Times New Roman" w:hAnsi="Times New Roman" w:cs="Times New Roman"/>
          <w:sz w:val="28"/>
          <w:szCs w:val="28"/>
        </w:rPr>
        <w:t>ознакомить с иконой пр</w:t>
      </w:r>
      <w:r w:rsidR="00EE5BDB" w:rsidRPr="00EE5BDB">
        <w:rPr>
          <w:rFonts w:ascii="Times New Roman" w:hAnsi="Times New Roman" w:cs="Times New Roman"/>
          <w:sz w:val="28"/>
          <w:szCs w:val="28"/>
        </w:rPr>
        <w:t>аздника «Покрова Божией Матери»;</w:t>
      </w:r>
      <w:r w:rsidR="00FB3381" w:rsidRPr="00EE5BDB">
        <w:rPr>
          <w:rFonts w:ascii="Times New Roman" w:hAnsi="Times New Roman" w:cs="Times New Roman"/>
          <w:sz w:val="28"/>
          <w:szCs w:val="28"/>
        </w:rPr>
        <w:t xml:space="preserve"> дать представление о Пресвятой Богородицы как Покровительницы и Заступнице перед Богом за всех людей.</w:t>
      </w:r>
    </w:p>
    <w:p w14:paraId="64F258A3" w14:textId="4E383B68" w:rsidR="00BE15D3" w:rsidRPr="00EE5BDB" w:rsidRDefault="00BE15D3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i/>
          <w:sz w:val="28"/>
          <w:szCs w:val="28"/>
        </w:rPr>
        <w:t>Развивающие задачи:</w:t>
      </w:r>
      <w:r w:rsidR="00FB3381" w:rsidRPr="00EE5B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E5BDB" w:rsidRPr="00EE5BDB">
        <w:rPr>
          <w:rFonts w:ascii="Times New Roman" w:hAnsi="Times New Roman" w:cs="Times New Roman"/>
          <w:sz w:val="28"/>
          <w:szCs w:val="28"/>
        </w:rPr>
        <w:t>Развивать музыкальную культуру</w:t>
      </w:r>
      <w:r w:rsidR="000D441B">
        <w:rPr>
          <w:rFonts w:ascii="Times New Roman" w:hAnsi="Times New Roman" w:cs="Times New Roman"/>
          <w:sz w:val="28"/>
          <w:szCs w:val="28"/>
        </w:rPr>
        <w:t xml:space="preserve"> </w:t>
      </w:r>
      <w:r w:rsidR="00EE5BDB" w:rsidRPr="00EE5BDB">
        <w:rPr>
          <w:rFonts w:ascii="Times New Roman" w:hAnsi="Times New Roman" w:cs="Times New Roman"/>
          <w:sz w:val="28"/>
          <w:szCs w:val="28"/>
        </w:rPr>
        <w:t xml:space="preserve">классической, духовной и народной музыки; </w:t>
      </w:r>
      <w:r w:rsidR="00FB3381" w:rsidRPr="00EE5BDB">
        <w:rPr>
          <w:rFonts w:ascii="Times New Roman" w:hAnsi="Times New Roman" w:cs="Times New Roman"/>
          <w:sz w:val="28"/>
          <w:szCs w:val="28"/>
        </w:rPr>
        <w:t>расширять словарный запас детей через разъяснение значения старославянских слов покров;</w:t>
      </w:r>
      <w:r w:rsidR="00ED562E" w:rsidRPr="00EE5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03F4AE5" w14:textId="77777777" w:rsidR="00BE15D3" w:rsidRPr="00EE5BDB" w:rsidRDefault="00BE15D3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i/>
          <w:sz w:val="28"/>
          <w:szCs w:val="28"/>
        </w:rPr>
        <w:t>Воспитательные задачи:</w:t>
      </w:r>
      <w:r w:rsidR="00FB3381" w:rsidRPr="00EE5B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E5BDB" w:rsidRPr="00EE5BDB">
        <w:rPr>
          <w:rFonts w:ascii="Times New Roman" w:hAnsi="Times New Roman" w:cs="Times New Roman"/>
          <w:sz w:val="28"/>
          <w:szCs w:val="28"/>
        </w:rPr>
        <w:t>В</w:t>
      </w:r>
      <w:r w:rsidR="00FB3381" w:rsidRPr="00EE5BDB">
        <w:rPr>
          <w:rFonts w:ascii="Times New Roman" w:hAnsi="Times New Roman" w:cs="Times New Roman"/>
          <w:sz w:val="28"/>
          <w:szCs w:val="28"/>
        </w:rPr>
        <w:t>оспитывать благоговейное п</w:t>
      </w:r>
      <w:r w:rsidR="00EE5BDB" w:rsidRPr="00EE5BDB">
        <w:rPr>
          <w:rFonts w:ascii="Times New Roman" w:hAnsi="Times New Roman" w:cs="Times New Roman"/>
          <w:sz w:val="28"/>
          <w:szCs w:val="28"/>
        </w:rPr>
        <w:t>очитание Пресвятой Богородицы; способствовать восстановлению духовных связей между поколениями нашего народа; ориентировать семью на духовно–нравственное воспитание детей.</w:t>
      </w:r>
    </w:p>
    <w:p w14:paraId="5728F953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Дети под музыку заходят в зал</w:t>
      </w:r>
      <w:r w:rsidR="000B11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11C2" w:rsidRPr="000B11C2">
        <w:rPr>
          <w:rFonts w:ascii="Times New Roman" w:hAnsi="Times New Roman" w:cs="Times New Roman"/>
          <w:sz w:val="28"/>
          <w:szCs w:val="28"/>
        </w:rPr>
        <w:t>(приложение №1)</w:t>
      </w:r>
      <w:r w:rsidRPr="00EE5BDB">
        <w:rPr>
          <w:rFonts w:ascii="Times New Roman" w:hAnsi="Times New Roman" w:cs="Times New Roman"/>
          <w:b/>
          <w:sz w:val="28"/>
          <w:szCs w:val="28"/>
        </w:rPr>
        <w:t>, останавливаются на ковре.</w:t>
      </w:r>
    </w:p>
    <w:p w14:paraId="59F1BF97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Ведущая:      </w:t>
      </w:r>
      <w:r w:rsidRPr="00EE5BDB">
        <w:rPr>
          <w:rFonts w:ascii="Times New Roman" w:hAnsi="Times New Roman" w:cs="Times New Roman"/>
          <w:sz w:val="28"/>
          <w:szCs w:val="28"/>
        </w:rPr>
        <w:t>Заглянул осенний праздник в каждый дом,</w:t>
      </w:r>
    </w:p>
    <w:p w14:paraId="2A4FE6EA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       Потому что бродит осень за окном.</w:t>
      </w:r>
    </w:p>
    <w:p w14:paraId="565A576E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       Заглянул осенний праздник в детский сад,</w:t>
      </w:r>
    </w:p>
    <w:p w14:paraId="62D8E82E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       Чтоб порадовать и взрослых, и ребят.</w:t>
      </w:r>
    </w:p>
    <w:p w14:paraId="36502905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>1 ребенок:      Пролетело лето, как большая птица.</w:t>
      </w:r>
    </w:p>
    <w:p w14:paraId="3C426568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Вот уже и осень в гости к нам стучится.</w:t>
      </w:r>
    </w:p>
    <w:p w14:paraId="5A391049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>2 ребенок:     Ветер кружит над землею желтых листьев хоровод.</w:t>
      </w:r>
    </w:p>
    <w:p w14:paraId="5A32A1A0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      Улетают птичьи стаи – это осень к нам идет.</w:t>
      </w:r>
    </w:p>
    <w:p w14:paraId="636F608C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>3 ребенок:     Осень щедрою рукою всем подарки раздает:</w:t>
      </w:r>
    </w:p>
    <w:p w14:paraId="42D7CA81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      Хлеб, картофель и арбузы, виноград и сладкий мед.</w:t>
      </w:r>
    </w:p>
    <w:p w14:paraId="6B808310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>4 ребенок:     Солнце улыбается, золотом сверкая.</w:t>
      </w:r>
    </w:p>
    <w:p w14:paraId="3C30F29A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      Всем нам очень нравится осень золотая.</w:t>
      </w:r>
    </w:p>
    <w:p w14:paraId="3CD7C61A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>5 ребенок:     Всех сегодня поздравляем с праздником чудесным!</w:t>
      </w:r>
    </w:p>
    <w:p w14:paraId="3CD7AA36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      И сейчас для вас споем мы про осень песню.</w:t>
      </w:r>
    </w:p>
    <w:p w14:paraId="38A9C07F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  <w:u w:val="single"/>
        </w:rPr>
        <w:t>ПЕСНЯ  «ОСЕННЯЯ»  (Кол.№48, стр.12)</w:t>
      </w:r>
      <w:r w:rsidR="00EE5BDB" w:rsidRPr="00EE5BDB">
        <w:rPr>
          <w:rFonts w:ascii="Times New Roman" w:hAnsi="Times New Roman" w:cs="Times New Roman"/>
          <w:sz w:val="28"/>
          <w:szCs w:val="28"/>
        </w:rPr>
        <w:t xml:space="preserve">  </w:t>
      </w:r>
      <w:r w:rsidR="00EE5BDB">
        <w:rPr>
          <w:rFonts w:ascii="Times New Roman" w:hAnsi="Times New Roman" w:cs="Times New Roman"/>
          <w:sz w:val="28"/>
          <w:szCs w:val="28"/>
        </w:rPr>
        <w:t>(п</w:t>
      </w:r>
      <w:r w:rsidR="00EE5BDB" w:rsidRPr="00EE5BDB">
        <w:rPr>
          <w:rFonts w:ascii="Times New Roman" w:hAnsi="Times New Roman" w:cs="Times New Roman"/>
          <w:sz w:val="28"/>
          <w:szCs w:val="28"/>
        </w:rPr>
        <w:t>риложение</w:t>
      </w:r>
      <w:r w:rsidR="000B11C2">
        <w:rPr>
          <w:rFonts w:ascii="Times New Roman" w:hAnsi="Times New Roman" w:cs="Times New Roman"/>
          <w:sz w:val="28"/>
          <w:szCs w:val="28"/>
        </w:rPr>
        <w:t xml:space="preserve"> №2</w:t>
      </w:r>
      <w:r w:rsidR="00EE5BDB">
        <w:rPr>
          <w:rFonts w:ascii="Times New Roman" w:hAnsi="Times New Roman" w:cs="Times New Roman"/>
          <w:sz w:val="28"/>
          <w:szCs w:val="28"/>
        </w:rPr>
        <w:t>)</w:t>
      </w:r>
    </w:p>
    <w:p w14:paraId="634A8AAC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По окончании дети садятся на места. Под музыку в зал входит Осень.</w:t>
      </w:r>
    </w:p>
    <w:p w14:paraId="3DB6CDB7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Осень:     </w:t>
      </w:r>
      <w:r w:rsidRPr="00EE5BDB">
        <w:rPr>
          <w:rFonts w:ascii="Times New Roman" w:hAnsi="Times New Roman" w:cs="Times New Roman"/>
          <w:sz w:val="28"/>
          <w:szCs w:val="28"/>
        </w:rPr>
        <w:t>Я – Осень золотая, на праздник к вам пришла.</w:t>
      </w:r>
    </w:p>
    <w:p w14:paraId="28FEA82B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 Подарки  ожидали? Я вам их принесла.</w:t>
      </w:r>
    </w:p>
    <w:p w14:paraId="4C86466C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 Я раскрасила листочки в разный цвет в моем </w:t>
      </w:r>
      <w:proofErr w:type="spellStart"/>
      <w:r w:rsidRPr="00EE5BDB">
        <w:rPr>
          <w:rFonts w:ascii="Times New Roman" w:hAnsi="Times New Roman" w:cs="Times New Roman"/>
          <w:sz w:val="28"/>
          <w:szCs w:val="28"/>
        </w:rPr>
        <w:t>садочке</w:t>
      </w:r>
      <w:proofErr w:type="spellEnd"/>
      <w:r w:rsidRPr="00EE5BDB">
        <w:rPr>
          <w:rFonts w:ascii="Times New Roman" w:hAnsi="Times New Roman" w:cs="Times New Roman"/>
          <w:sz w:val="28"/>
          <w:szCs w:val="28"/>
        </w:rPr>
        <w:t>.</w:t>
      </w:r>
    </w:p>
    <w:p w14:paraId="56487E0A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 Выходите погулять, с листиками поплясать!</w:t>
      </w:r>
    </w:p>
    <w:p w14:paraId="3618398C" w14:textId="77777777" w:rsidR="00614619" w:rsidRPr="000B11C2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  <w:u w:val="single"/>
        </w:rPr>
        <w:t>«ТАНЕЦ С ЛИСТОЧКАМИ»  (Листочки красивые в руки возьмем…)</w:t>
      </w:r>
      <w:r w:rsidR="000B11C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B11C2">
        <w:rPr>
          <w:rFonts w:ascii="Times New Roman" w:hAnsi="Times New Roman" w:cs="Times New Roman"/>
          <w:sz w:val="28"/>
          <w:szCs w:val="28"/>
        </w:rPr>
        <w:t>(приложение №3)</w:t>
      </w:r>
    </w:p>
    <w:p w14:paraId="5A64899F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По окончании дети остаются на ковре. Ведущая собирает листики.</w:t>
      </w:r>
    </w:p>
    <w:p w14:paraId="5E0089D4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Осень:     </w:t>
      </w:r>
      <w:r w:rsidRPr="00EE5BDB">
        <w:rPr>
          <w:rFonts w:ascii="Times New Roman" w:hAnsi="Times New Roman" w:cs="Times New Roman"/>
          <w:sz w:val="28"/>
          <w:szCs w:val="28"/>
        </w:rPr>
        <w:t>Молодцы, ребята, порадовали вы меня…</w:t>
      </w:r>
    </w:p>
    <w:p w14:paraId="55B46786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А сейчас пришла пора поиграть нам, детвора!</w:t>
      </w:r>
    </w:p>
    <w:p w14:paraId="04F473E6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10EE777" w14:textId="77777777" w:rsidR="00614619" w:rsidRPr="000B11C2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  <w:u w:val="single"/>
        </w:rPr>
        <w:t>ИГРА «ПОДАРКИ ОСЕНИ»</w:t>
      </w:r>
      <w:r w:rsidR="000B11C2">
        <w:rPr>
          <w:rFonts w:ascii="Times New Roman" w:hAnsi="Times New Roman" w:cs="Times New Roman"/>
          <w:sz w:val="28"/>
          <w:szCs w:val="28"/>
        </w:rPr>
        <w:t xml:space="preserve"> (приложение №4)</w:t>
      </w:r>
    </w:p>
    <w:p w14:paraId="23D2A0D1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Дети идут по кругу и поют:</w:t>
      </w:r>
    </w:p>
    <w:p w14:paraId="62702A92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EE5BDB">
        <w:rPr>
          <w:rFonts w:ascii="Times New Roman" w:hAnsi="Times New Roman" w:cs="Times New Roman"/>
          <w:sz w:val="28"/>
          <w:szCs w:val="28"/>
        </w:rPr>
        <w:t>Осень, Осень золотая, в круг вставай</w:t>
      </w:r>
    </w:p>
    <w:p w14:paraId="041E092C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И сегодня вместе с нами поиграй.</w:t>
      </w:r>
    </w:p>
    <w:p w14:paraId="0F528034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Ты в своем наряде ярком попляши,</w:t>
      </w:r>
    </w:p>
    <w:p w14:paraId="6B0D0C9A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Про осенние подарки расскажи.</w:t>
      </w:r>
    </w:p>
    <w:p w14:paraId="6EA9553F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Осень пляшет, дети хлопают.</w:t>
      </w:r>
    </w:p>
    <w:p w14:paraId="713841E7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Осень:  </w:t>
      </w:r>
      <w:r w:rsidRPr="00EE5BDB">
        <w:rPr>
          <w:rFonts w:ascii="Times New Roman" w:hAnsi="Times New Roman" w:cs="Times New Roman"/>
          <w:sz w:val="28"/>
          <w:szCs w:val="28"/>
        </w:rPr>
        <w:t>Яблокам здесь каждый рад?</w:t>
      </w:r>
    </w:p>
    <w:p w14:paraId="16452A0A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Дети:     </w:t>
      </w:r>
      <w:r w:rsidRPr="00EE5BDB">
        <w:rPr>
          <w:rFonts w:ascii="Times New Roman" w:hAnsi="Times New Roman" w:cs="Times New Roman"/>
          <w:sz w:val="28"/>
          <w:szCs w:val="28"/>
        </w:rPr>
        <w:t>Да, да, да!</w:t>
      </w:r>
    </w:p>
    <w:p w14:paraId="766A837E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Осень: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Любите вы виноград?</w:t>
      </w:r>
    </w:p>
    <w:p w14:paraId="6F436C03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Дети: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   Да, да, да!</w:t>
      </w:r>
    </w:p>
    <w:p w14:paraId="08939705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Осень: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 А арбузы знатные?</w:t>
      </w:r>
    </w:p>
    <w:p w14:paraId="21154BE6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Дети: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   Да, да, да!</w:t>
      </w:r>
    </w:p>
    <w:p w14:paraId="490D690E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Осень: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 Дыни ароматные?</w:t>
      </w:r>
    </w:p>
    <w:p w14:paraId="22842843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Дети:      </w:t>
      </w:r>
      <w:r w:rsidRPr="00EE5BDB">
        <w:rPr>
          <w:rFonts w:ascii="Times New Roman" w:hAnsi="Times New Roman" w:cs="Times New Roman"/>
          <w:sz w:val="28"/>
          <w:szCs w:val="28"/>
        </w:rPr>
        <w:t>Да, да, да!</w:t>
      </w:r>
    </w:p>
    <w:p w14:paraId="43095494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Осень: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 А грибочки белые?</w:t>
      </w:r>
    </w:p>
    <w:p w14:paraId="57FE7B1F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Дети: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   Да, да, да!</w:t>
      </w:r>
    </w:p>
    <w:p w14:paraId="58C6276E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Осень: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 Груши очень спелые?</w:t>
      </w:r>
    </w:p>
    <w:p w14:paraId="44E398A1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Дети: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   Да, да, да!</w:t>
      </w:r>
    </w:p>
    <w:p w14:paraId="6A632104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Осень: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 Ну, а дождик проливной?</w:t>
      </w:r>
    </w:p>
    <w:p w14:paraId="77F6900F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Дети: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   Убежим скорей домой!</w:t>
      </w:r>
    </w:p>
    <w:p w14:paraId="49018815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Осень догоняет детей, дети убегают на стульчики.</w:t>
      </w:r>
    </w:p>
    <w:p w14:paraId="5ACE788D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>Ребята, а вы знаете, что сегодня не только праздник осени, но еще и самый главный, самый любимый  в народе праздник, который называется  Покров Пресвятой Богородицы?  Именно Богородица считается покровительницей земли русской…</w:t>
      </w:r>
    </w:p>
    <w:p w14:paraId="3DF39AC8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Обращает внимание на икону Богородицы, читает стих:</w:t>
      </w:r>
    </w:p>
    <w:p w14:paraId="4585B12A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>Тихо, внимательно смотрят глаза – проникновенно, прямо в глаза.</w:t>
      </w:r>
    </w:p>
    <w:p w14:paraId="34EA6F2D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>Матери Божией кроткий лик взглядом своим прямо в душу проник.</w:t>
      </w:r>
    </w:p>
    <w:p w14:paraId="20B7DFCD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>Слышу слова: «Приходите ко мне – все, кто нуждается, все, кто в беде.</w:t>
      </w:r>
    </w:p>
    <w:p w14:paraId="491175C4" w14:textId="77777777" w:rsidR="00614619" w:rsidRPr="00EE5BDB" w:rsidRDefault="00FB3381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>Раскрою над всеми Святой с</w:t>
      </w:r>
      <w:r w:rsidR="00614619" w:rsidRPr="00EE5BDB">
        <w:rPr>
          <w:rFonts w:ascii="Times New Roman" w:hAnsi="Times New Roman" w:cs="Times New Roman"/>
          <w:sz w:val="28"/>
          <w:szCs w:val="28"/>
        </w:rPr>
        <w:t>вой Покров, над всеми, кто верить готов»</w:t>
      </w:r>
    </w:p>
    <w:p w14:paraId="3DDFC62E" w14:textId="77777777" w:rsidR="000B11C2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Волшебница - Осень, наши ребята готовились к этому </w:t>
      </w:r>
    </w:p>
    <w:p w14:paraId="4CC2B4B7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>замечательному празднику, выучили стихи, и сейчас их расскажут.</w:t>
      </w:r>
    </w:p>
    <w:p w14:paraId="649BC0CC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>5 ребенок:    Вот так чудо - чудеса! Пожелтели все леса!</w:t>
      </w:r>
    </w:p>
    <w:p w14:paraId="464036AA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     Время сказочных даров – будем праздновать Покров!</w:t>
      </w:r>
    </w:p>
    <w:p w14:paraId="287DE875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>6 ребенок:    Осень землю покрывает пестрым, праздничным ковром.</w:t>
      </w:r>
    </w:p>
    <w:p w14:paraId="014B9C09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     Так природа поздравляет нас с Великим Покровом!</w:t>
      </w:r>
    </w:p>
    <w:p w14:paraId="4CADBC57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>7 ребенок:     Ковром чистым, белоснежным, чаще видимым и снежным</w:t>
      </w:r>
    </w:p>
    <w:p w14:paraId="401F42DA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      К нам Покров на землю сходит, праздником святым приходит.</w:t>
      </w:r>
    </w:p>
    <w:p w14:paraId="0A54840F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>8 ребенок:     За милосердный твой покров, за помощь и любовь</w:t>
      </w:r>
    </w:p>
    <w:p w14:paraId="675AE546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      Тебя мы, Богородица, прославим вновь и вновь!</w:t>
      </w:r>
    </w:p>
    <w:p w14:paraId="251AA69E" w14:textId="77777777" w:rsidR="000B11C2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Ребята, вы хотите узнать, что это за праздник такой – Покров? </w:t>
      </w:r>
    </w:p>
    <w:p w14:paraId="0A76BC5D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>Тогда подходите все ко мне и слушайте внимательно…</w:t>
      </w:r>
    </w:p>
    <w:p w14:paraId="082501C6" w14:textId="77777777" w:rsidR="00614619" w:rsidRPr="000B11C2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Дети выходят и садятся на ковер. Слышится звук колокола.</w:t>
      </w:r>
      <w:r w:rsidR="000B11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11C2" w:rsidRPr="000B11C2">
        <w:rPr>
          <w:rFonts w:ascii="Times New Roman" w:hAnsi="Times New Roman" w:cs="Times New Roman"/>
          <w:sz w:val="28"/>
          <w:szCs w:val="28"/>
        </w:rPr>
        <w:t>(приложение №5)</w:t>
      </w:r>
    </w:p>
    <w:p w14:paraId="0EC1AF12" w14:textId="77777777" w:rsidR="000B11C2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Ведущая:    </w:t>
      </w:r>
      <w:r w:rsidRPr="00EE5BDB">
        <w:rPr>
          <w:rFonts w:ascii="Times New Roman" w:hAnsi="Times New Roman" w:cs="Times New Roman"/>
          <w:sz w:val="28"/>
          <w:szCs w:val="28"/>
        </w:rPr>
        <w:t xml:space="preserve">Давным-давно это было. Молились как-то люди в церкви. И вдруг, </w:t>
      </w:r>
    </w:p>
    <w:p w14:paraId="37660A79" w14:textId="77777777" w:rsidR="000B11C2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озарилась она светом. Подняли люди головы к небу и увидели Божью Матерь. </w:t>
      </w:r>
    </w:p>
    <w:p w14:paraId="60ACA1FE" w14:textId="77777777" w:rsidR="000B11C2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Сняла она со своей головы белый шарф, взмахнула им и как бы закрыла всех </w:t>
      </w:r>
    </w:p>
    <w:p w14:paraId="59CF658A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своим покровом.  </w:t>
      </w:r>
    </w:p>
    <w:p w14:paraId="047737ED" w14:textId="77777777" w:rsidR="000B11C2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Под звук колокола ведущая накрывает всех детей белым покрывалом, </w:t>
      </w:r>
    </w:p>
    <w:p w14:paraId="6CA93BF0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затем снимает его.</w:t>
      </w:r>
    </w:p>
    <w:p w14:paraId="336D52E9" w14:textId="77777777" w:rsidR="000B11C2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Ведущая:     </w:t>
      </w:r>
      <w:r w:rsidRPr="00EE5BDB">
        <w:rPr>
          <w:rFonts w:ascii="Times New Roman" w:hAnsi="Times New Roman" w:cs="Times New Roman"/>
          <w:sz w:val="28"/>
          <w:szCs w:val="28"/>
        </w:rPr>
        <w:t xml:space="preserve">И с тех пор, покрывало Пресвятой Богородицы оберегает всех </w:t>
      </w:r>
    </w:p>
    <w:p w14:paraId="04127DB4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>людей  от бед и несчастий.  Вот такая, ребята, история этого праздника…</w:t>
      </w:r>
    </w:p>
    <w:p w14:paraId="546D19B0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Осень:         </w:t>
      </w:r>
      <w:r w:rsidRPr="00EE5BDB">
        <w:rPr>
          <w:rFonts w:ascii="Times New Roman" w:hAnsi="Times New Roman" w:cs="Times New Roman"/>
          <w:sz w:val="28"/>
          <w:szCs w:val="28"/>
        </w:rPr>
        <w:t>Будем  праздник продолжать, вместе весело плясать!</w:t>
      </w:r>
    </w:p>
    <w:p w14:paraId="787F50B9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    Становись-ка, народ, в наш веселый хоровод! </w:t>
      </w:r>
    </w:p>
    <w:p w14:paraId="4748B69A" w14:textId="77777777" w:rsidR="00614619" w:rsidRPr="00DA1E35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  <w:u w:val="single"/>
        </w:rPr>
        <w:t>ХОРОВОД «ОСЕНЬ В ЗОЛОТОЙ КОСЫНКЕ…»</w:t>
      </w:r>
      <w:r w:rsidR="00DA1E35">
        <w:rPr>
          <w:rFonts w:ascii="Times New Roman" w:hAnsi="Times New Roman" w:cs="Times New Roman"/>
          <w:sz w:val="28"/>
          <w:szCs w:val="28"/>
        </w:rPr>
        <w:t xml:space="preserve"> (приложение №6)</w:t>
      </w:r>
    </w:p>
    <w:p w14:paraId="4B921347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По окончании дети садятся на места.</w:t>
      </w:r>
    </w:p>
    <w:p w14:paraId="3DFA62C2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Ведущая:     </w:t>
      </w:r>
      <w:r w:rsidRPr="00EE5BDB">
        <w:rPr>
          <w:rFonts w:ascii="Times New Roman" w:hAnsi="Times New Roman" w:cs="Times New Roman"/>
          <w:sz w:val="28"/>
          <w:szCs w:val="28"/>
        </w:rPr>
        <w:t>А сейчас настало время для сюрприза, который приготовили  для вас ваши мамы.</w:t>
      </w:r>
    </w:p>
    <w:p w14:paraId="49AB8FC2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E5BDB">
        <w:rPr>
          <w:rFonts w:ascii="Times New Roman" w:hAnsi="Times New Roman" w:cs="Times New Roman"/>
          <w:b/>
          <w:sz w:val="28"/>
          <w:szCs w:val="28"/>
          <w:u w:val="single"/>
        </w:rPr>
        <w:t>СКАЗКА «ШАРФ – ПОКРОВ»</w:t>
      </w:r>
    </w:p>
    <w:p w14:paraId="55B6D2CD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Ведущая:   </w:t>
      </w:r>
      <w:r w:rsidRPr="00EE5BDB">
        <w:rPr>
          <w:rFonts w:ascii="Times New Roman" w:hAnsi="Times New Roman" w:cs="Times New Roman"/>
          <w:sz w:val="28"/>
          <w:szCs w:val="28"/>
        </w:rPr>
        <w:t xml:space="preserve">Жили-была бабушка, звали ее Глаша.     </w:t>
      </w:r>
      <w:r w:rsidRPr="00EE5BDB">
        <w:rPr>
          <w:rFonts w:ascii="Times New Roman" w:hAnsi="Times New Roman" w:cs="Times New Roman"/>
          <w:b/>
          <w:sz w:val="28"/>
          <w:szCs w:val="28"/>
        </w:rPr>
        <w:t>(выходит бабушка)</w:t>
      </w:r>
    </w:p>
    <w:p w14:paraId="61C1EDB1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EE5BDB">
        <w:rPr>
          <w:rFonts w:ascii="Times New Roman" w:hAnsi="Times New Roman" w:cs="Times New Roman"/>
          <w:sz w:val="28"/>
          <w:szCs w:val="28"/>
        </w:rPr>
        <w:t xml:space="preserve">И была у нее любимая внучка Маша.      </w:t>
      </w:r>
      <w:r w:rsidRPr="00EE5BDB">
        <w:rPr>
          <w:rFonts w:ascii="Times New Roman" w:hAnsi="Times New Roman" w:cs="Times New Roman"/>
          <w:b/>
          <w:sz w:val="28"/>
          <w:szCs w:val="28"/>
        </w:rPr>
        <w:t>(выходит Маша)</w:t>
      </w:r>
    </w:p>
    <w:p w14:paraId="67C89CBB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Подарила ей бабушка на именины шарф-покров белый, красивый.</w:t>
      </w:r>
    </w:p>
    <w:p w14:paraId="16318E53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( бабушка накидывает Маше на плечи шарф) </w:t>
      </w:r>
    </w:p>
    <w:p w14:paraId="062DB835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</w:t>
      </w:r>
      <w:r w:rsidRPr="00EE5B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 Маше шарф понравился очень, носит она его с утра до ночи.</w:t>
      </w:r>
    </w:p>
    <w:p w14:paraId="2300899F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Маша:   </w:t>
      </w:r>
      <w:r w:rsidRPr="00EE5BDB">
        <w:rPr>
          <w:rFonts w:ascii="Times New Roman" w:hAnsi="Times New Roman" w:cs="Times New Roman"/>
          <w:sz w:val="28"/>
          <w:szCs w:val="28"/>
        </w:rPr>
        <w:t>Доброе утро, бабушка!</w:t>
      </w:r>
    </w:p>
    <w:p w14:paraId="66AC4D5C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Бабушка: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Доброе утро, внученька! Поздравляю тебя с праздником – Покрова Богородицы!</w:t>
      </w:r>
    </w:p>
    <w:p w14:paraId="7B20AFE4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Маша:  </w:t>
      </w:r>
      <w:r w:rsidRPr="00EE5BDB">
        <w:rPr>
          <w:rFonts w:ascii="Times New Roman" w:hAnsi="Times New Roman" w:cs="Times New Roman"/>
          <w:sz w:val="28"/>
          <w:szCs w:val="28"/>
        </w:rPr>
        <w:t>А что это за покров?</w:t>
      </w:r>
    </w:p>
    <w:p w14:paraId="3008A621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Бабушка:  </w:t>
      </w:r>
      <w:r w:rsidRPr="00EE5BDB">
        <w:rPr>
          <w:rFonts w:ascii="Times New Roman" w:hAnsi="Times New Roman" w:cs="Times New Roman"/>
          <w:sz w:val="28"/>
          <w:szCs w:val="28"/>
        </w:rPr>
        <w:t>Всех, кто просит Богородицу о защите,- покрывает она своим невидимым шарфом от бед, несчастий и болезней.</w:t>
      </w:r>
    </w:p>
    <w:p w14:paraId="56DA13D5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Маша: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Вот здорово! И меня Богородица тоже под свой покров возьмет?</w:t>
      </w:r>
    </w:p>
    <w:p w14:paraId="0737B60A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Бабушка: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Ну, конечно, если ты ее попросишь.</w:t>
      </w:r>
    </w:p>
    <w:p w14:paraId="7F4F4112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Маша: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Бабушка, а можно я к празднику осенний букет из листьев соберу?</w:t>
      </w:r>
    </w:p>
    <w:p w14:paraId="1E804C86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Бабушка: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Только далеко в лес не заходи. А в опасности – Богородицу зови.</w:t>
      </w:r>
    </w:p>
    <w:p w14:paraId="3B046342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Накинула Маша на плечи шарф-покров и побежала по тропинке.</w:t>
      </w:r>
    </w:p>
    <w:p w14:paraId="3260A5C2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Под музыку Маша бежит по дорожке.</w:t>
      </w:r>
    </w:p>
    <w:p w14:paraId="40C3C198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Маша: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Ой, а где же тропинка? Кажется, я заблудилась…</w:t>
      </w:r>
    </w:p>
    <w:p w14:paraId="30E6ADF3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E5BDB">
        <w:rPr>
          <w:rFonts w:ascii="Times New Roman" w:hAnsi="Times New Roman" w:cs="Times New Roman"/>
          <w:b/>
          <w:sz w:val="28"/>
          <w:szCs w:val="28"/>
        </w:rPr>
        <w:t>Ведущ</w:t>
      </w:r>
      <w:proofErr w:type="spellEnd"/>
      <w:r w:rsidRPr="00EE5BDB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EE5BDB">
        <w:rPr>
          <w:rFonts w:ascii="Times New Roman" w:hAnsi="Times New Roman" w:cs="Times New Roman"/>
          <w:sz w:val="28"/>
          <w:szCs w:val="28"/>
        </w:rPr>
        <w:t xml:space="preserve">Ребята, Машенька заблудилась в лесу, что же делать?   </w:t>
      </w:r>
      <w:r w:rsidRPr="00EE5BDB">
        <w:rPr>
          <w:rFonts w:ascii="Times New Roman" w:hAnsi="Times New Roman" w:cs="Times New Roman"/>
          <w:b/>
          <w:sz w:val="28"/>
          <w:szCs w:val="28"/>
        </w:rPr>
        <w:t>(ответ детей)</w:t>
      </w:r>
    </w:p>
    <w:p w14:paraId="1CAC12EE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Маша: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Богородица, помоги! Покрой меня от беды!</w:t>
      </w:r>
    </w:p>
    <w:p w14:paraId="105EEB29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Машенька за березкой дорожку нашла и домой поспешила. А шарф-покров так и остался в лесу на кустике лежать… И вдруг…</w:t>
      </w:r>
    </w:p>
    <w:p w14:paraId="24704E4D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Под музыку появляется Мышка.</w:t>
      </w:r>
    </w:p>
    <w:p w14:paraId="0378A19D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Мышка: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Я мышка-норушка, вот носик, два ушка,</w:t>
      </w:r>
    </w:p>
    <w:p w14:paraId="45DCBC02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>Еще длинный хвостик и серый животик. Пи-пи-пи.</w:t>
      </w:r>
    </w:p>
    <w:p w14:paraId="40256681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Осень в гости к нам пришла, а я домик не нашла.   </w:t>
      </w:r>
      <w:r w:rsidRPr="00EE5BDB">
        <w:rPr>
          <w:rFonts w:ascii="Times New Roman" w:hAnsi="Times New Roman" w:cs="Times New Roman"/>
          <w:b/>
          <w:sz w:val="28"/>
          <w:szCs w:val="28"/>
        </w:rPr>
        <w:t>(ищет)</w:t>
      </w:r>
    </w:p>
    <w:p w14:paraId="75DA2B2B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Ой, тут шарф-покров лежит! Мышка хочет под ним жить. </w:t>
      </w:r>
    </w:p>
    <w:p w14:paraId="4DB6F553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Мышка накрывается шарфом. Под музыку появляется Заяц.</w:t>
      </w:r>
    </w:p>
    <w:p w14:paraId="7EEE4FC9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Заяц:  </w:t>
      </w:r>
      <w:r w:rsidRPr="00EE5BDB">
        <w:rPr>
          <w:rFonts w:ascii="Times New Roman" w:hAnsi="Times New Roman" w:cs="Times New Roman"/>
          <w:sz w:val="28"/>
          <w:szCs w:val="28"/>
        </w:rPr>
        <w:t>Я Зайка – трусишка, люблю я морковку,</w:t>
      </w:r>
    </w:p>
    <w:p w14:paraId="1777BBAC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Я бегаю быстро и прыгаю ловко.</w:t>
      </w:r>
    </w:p>
    <w:p w14:paraId="67676D74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В лесу стало холодать, надо домик поискать.   </w:t>
      </w:r>
      <w:r w:rsidRPr="00EE5BDB">
        <w:rPr>
          <w:rFonts w:ascii="Times New Roman" w:hAnsi="Times New Roman" w:cs="Times New Roman"/>
          <w:b/>
          <w:sz w:val="28"/>
          <w:szCs w:val="28"/>
        </w:rPr>
        <w:t>(ищет)</w:t>
      </w:r>
    </w:p>
    <w:p w14:paraId="05DEEF49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EE5BDB">
        <w:rPr>
          <w:rFonts w:ascii="Times New Roman" w:hAnsi="Times New Roman" w:cs="Times New Roman"/>
          <w:sz w:val="28"/>
          <w:szCs w:val="28"/>
        </w:rPr>
        <w:t>Да тут шарф-покров лежит! Зайка хочет под ним жить.</w:t>
      </w:r>
    </w:p>
    <w:p w14:paraId="548E6576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Мышка:   </w:t>
      </w:r>
      <w:r w:rsidRPr="00EE5BDB">
        <w:rPr>
          <w:rFonts w:ascii="Times New Roman" w:hAnsi="Times New Roman" w:cs="Times New Roman"/>
          <w:sz w:val="28"/>
          <w:szCs w:val="28"/>
        </w:rPr>
        <w:t>Я Мышка – норушка, а ты кто?</w:t>
      </w:r>
    </w:p>
    <w:p w14:paraId="75D74491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Заяц:</w:t>
      </w:r>
      <w:r w:rsidRPr="00EE5BDB">
        <w:rPr>
          <w:rFonts w:ascii="Times New Roman" w:hAnsi="Times New Roman" w:cs="Times New Roman"/>
          <w:sz w:val="28"/>
          <w:szCs w:val="28"/>
        </w:rPr>
        <w:t xml:space="preserve"> Я зайчик-</w:t>
      </w:r>
      <w:proofErr w:type="spellStart"/>
      <w:r w:rsidRPr="00EE5BDB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 w:rsidRPr="00EE5BDB">
        <w:rPr>
          <w:rFonts w:ascii="Times New Roman" w:hAnsi="Times New Roman" w:cs="Times New Roman"/>
          <w:sz w:val="28"/>
          <w:szCs w:val="28"/>
        </w:rPr>
        <w:t>. Давай будем вместе жить, буду кашу нам варить.</w:t>
      </w:r>
    </w:p>
    <w:p w14:paraId="5E6E73AC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Мышка и Заяц:   </w:t>
      </w:r>
      <w:r w:rsidRPr="00EE5BDB">
        <w:rPr>
          <w:rFonts w:ascii="Times New Roman" w:hAnsi="Times New Roman" w:cs="Times New Roman"/>
          <w:sz w:val="28"/>
          <w:szCs w:val="28"/>
        </w:rPr>
        <w:t>Вот какой хороший дом! Нам тепло, уютно в нем.</w:t>
      </w:r>
    </w:p>
    <w:p w14:paraId="4E587735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Под музыку выходит Ежик.</w:t>
      </w:r>
    </w:p>
    <w:p w14:paraId="32E21169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Ежик:  </w:t>
      </w:r>
      <w:r w:rsidRPr="00EE5BDB">
        <w:rPr>
          <w:rFonts w:ascii="Times New Roman" w:hAnsi="Times New Roman" w:cs="Times New Roman"/>
          <w:sz w:val="28"/>
          <w:szCs w:val="28"/>
        </w:rPr>
        <w:t>Я колючий, серый Еж, я на елочку похож.</w:t>
      </w:r>
    </w:p>
    <w:p w14:paraId="25C2A4DD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Побегу – не видно ножек, а зовут меня все – Ежик.   </w:t>
      </w:r>
    </w:p>
    <w:p w14:paraId="373B8335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Дождь и холод, ветер дует. Где же Ежик заночует?    </w:t>
      </w:r>
      <w:r w:rsidRPr="00EE5BDB">
        <w:rPr>
          <w:rFonts w:ascii="Times New Roman" w:hAnsi="Times New Roman" w:cs="Times New Roman"/>
          <w:b/>
          <w:sz w:val="28"/>
          <w:szCs w:val="28"/>
        </w:rPr>
        <w:t>(ищет)</w:t>
      </w:r>
    </w:p>
    <w:p w14:paraId="012568B1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Ой, тут шарф-покров лежит! Ежик будет под ним жить.</w:t>
      </w:r>
    </w:p>
    <w:p w14:paraId="132DF903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Все звери:   </w:t>
      </w:r>
      <w:r w:rsidRPr="00EE5BDB">
        <w:rPr>
          <w:rFonts w:ascii="Times New Roman" w:hAnsi="Times New Roman" w:cs="Times New Roman"/>
          <w:sz w:val="28"/>
          <w:szCs w:val="28"/>
        </w:rPr>
        <w:t>Вот какой хороший дом! Нам тепло, уютно в нем.</w:t>
      </w:r>
    </w:p>
    <w:p w14:paraId="65B6B018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Ежик накрывается шарфом. Под музыку появляется Лиса, поет песню.</w:t>
      </w:r>
    </w:p>
    <w:p w14:paraId="2C8E836A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Лиса:   </w:t>
      </w:r>
      <w:r w:rsidRPr="00EE5BDB">
        <w:rPr>
          <w:rFonts w:ascii="Times New Roman" w:hAnsi="Times New Roman" w:cs="Times New Roman"/>
          <w:sz w:val="28"/>
          <w:szCs w:val="28"/>
        </w:rPr>
        <w:t>Ой, тут шарф-покров лежит! Там зверушки могут жить.</w:t>
      </w:r>
    </w:p>
    <w:p w14:paraId="725450DF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Мышка: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Ой, боюсь, боюсь, Лиса! Ох, утащит нас в леса!</w:t>
      </w:r>
    </w:p>
    <w:p w14:paraId="27AF7346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Лиса: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Выходите, я тут жду. Не сердите вы Лису!</w:t>
      </w:r>
    </w:p>
    <w:p w14:paraId="10E60C70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Ежик: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Я колючий серый Еж, ты друзей моих не трожь!.</w:t>
      </w:r>
    </w:p>
    <w:p w14:paraId="6477ED84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Уходи-ка прочь, плутовка, уколю тебя иголкой</w:t>
      </w:r>
      <w:r w:rsidRPr="00EE5BDB">
        <w:rPr>
          <w:rFonts w:ascii="Times New Roman" w:hAnsi="Times New Roman" w:cs="Times New Roman"/>
          <w:b/>
          <w:sz w:val="28"/>
          <w:szCs w:val="28"/>
        </w:rPr>
        <w:t xml:space="preserve">!  </w:t>
      </w:r>
      <w:r w:rsidRPr="00EE5BDB">
        <w:rPr>
          <w:rFonts w:ascii="Times New Roman" w:hAnsi="Times New Roman" w:cs="Times New Roman"/>
          <w:sz w:val="28"/>
          <w:szCs w:val="28"/>
        </w:rPr>
        <w:t xml:space="preserve">  </w:t>
      </w:r>
      <w:r w:rsidRPr="00EE5BDB">
        <w:rPr>
          <w:rFonts w:ascii="Times New Roman" w:hAnsi="Times New Roman" w:cs="Times New Roman"/>
          <w:b/>
          <w:sz w:val="28"/>
          <w:szCs w:val="28"/>
        </w:rPr>
        <w:t>(идет на Лису)</w:t>
      </w:r>
    </w:p>
    <w:p w14:paraId="67DFD012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Лиса:    </w:t>
      </w:r>
      <w:r w:rsidRPr="00EE5BDB">
        <w:rPr>
          <w:rFonts w:ascii="Times New Roman" w:hAnsi="Times New Roman" w:cs="Times New Roman"/>
          <w:sz w:val="28"/>
          <w:szCs w:val="28"/>
        </w:rPr>
        <w:t>Ой, спасите, помогите! И лисичку вы простите!</w:t>
      </w:r>
    </w:p>
    <w:p w14:paraId="103E2AB1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Никого не буду я больше обижать, друзья!</w:t>
      </w:r>
    </w:p>
    <w:p w14:paraId="3BF88E36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Ведущая:    </w:t>
      </w:r>
      <w:r w:rsidRPr="00EE5BDB">
        <w:rPr>
          <w:rFonts w:ascii="Times New Roman" w:hAnsi="Times New Roman" w:cs="Times New Roman"/>
          <w:sz w:val="28"/>
          <w:szCs w:val="28"/>
        </w:rPr>
        <w:t>Вот и защитил покров от коварных, злых врагов!</w:t>
      </w:r>
    </w:p>
    <w:p w14:paraId="49747327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Все звери: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 А еще укрыл покров от осенних холодов.</w:t>
      </w:r>
    </w:p>
    <w:p w14:paraId="1372683A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Выходят Маша и бабушка.</w:t>
      </w:r>
    </w:p>
    <w:p w14:paraId="2715305F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Бабушка:  </w:t>
      </w:r>
      <w:r w:rsidRPr="00EE5BDB">
        <w:rPr>
          <w:rFonts w:ascii="Times New Roman" w:hAnsi="Times New Roman" w:cs="Times New Roman"/>
          <w:sz w:val="28"/>
          <w:szCs w:val="28"/>
        </w:rPr>
        <w:t>Машенька, да вот же твой шарфик, под березкой лежит…</w:t>
      </w:r>
    </w:p>
    <w:p w14:paraId="72ED61EF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Маша:  </w:t>
      </w:r>
      <w:r w:rsidRPr="00EE5BDB">
        <w:rPr>
          <w:rFonts w:ascii="Times New Roman" w:hAnsi="Times New Roman" w:cs="Times New Roman"/>
          <w:sz w:val="28"/>
          <w:szCs w:val="28"/>
        </w:rPr>
        <w:t>А тут кто-то под ним сидит…</w:t>
      </w:r>
      <w:r w:rsidR="00DA1E35">
        <w:rPr>
          <w:rFonts w:ascii="Times New Roman" w:hAnsi="Times New Roman" w:cs="Times New Roman"/>
          <w:sz w:val="28"/>
          <w:szCs w:val="28"/>
        </w:rPr>
        <w:t xml:space="preserve"> </w:t>
      </w:r>
      <w:r w:rsidRPr="00EE5BDB">
        <w:rPr>
          <w:rFonts w:ascii="Times New Roman" w:hAnsi="Times New Roman" w:cs="Times New Roman"/>
          <w:sz w:val="28"/>
          <w:szCs w:val="28"/>
        </w:rPr>
        <w:t>Да это же зверушки! Бабушка, а что же теперь делать?</w:t>
      </w:r>
    </w:p>
    <w:p w14:paraId="17D2FB39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Бабушка: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 Если ты  шарф-покров заберешь, зверушки замерзнут, ведь зима впереди.</w:t>
      </w:r>
    </w:p>
    <w:p w14:paraId="13FC74AE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Маша:   </w:t>
      </w:r>
      <w:r w:rsidRPr="00EE5BDB">
        <w:rPr>
          <w:rFonts w:ascii="Times New Roman" w:hAnsi="Times New Roman" w:cs="Times New Roman"/>
          <w:sz w:val="28"/>
          <w:szCs w:val="28"/>
        </w:rPr>
        <w:t>Бабушка, пусть они живут под шарфом.</w:t>
      </w:r>
    </w:p>
    <w:p w14:paraId="5714E8D0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Все звери: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Спасибо!</w:t>
      </w:r>
    </w:p>
    <w:p w14:paraId="583456D7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Молодец, Машенька, за то, что зверушек пожалела, без дома не оставила. А за сердце твое доброе мы тебе новый шарфик подарим. </w:t>
      </w:r>
      <w:r w:rsidRPr="00EE5BDB">
        <w:rPr>
          <w:rFonts w:ascii="Times New Roman" w:hAnsi="Times New Roman" w:cs="Times New Roman"/>
          <w:b/>
          <w:sz w:val="28"/>
          <w:szCs w:val="28"/>
        </w:rPr>
        <w:t>(отдает)</w:t>
      </w:r>
      <w:r w:rsidRPr="00EE5BDB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AF469CB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Маша:   </w:t>
      </w:r>
      <w:r w:rsidRPr="00EE5BDB">
        <w:rPr>
          <w:rFonts w:ascii="Times New Roman" w:hAnsi="Times New Roman" w:cs="Times New Roman"/>
          <w:sz w:val="28"/>
          <w:szCs w:val="28"/>
        </w:rPr>
        <w:t>Спасибо вам за подарок. Поздравляю всех с праздником!</w:t>
      </w:r>
    </w:p>
    <w:p w14:paraId="3D8B7BF8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Все герои:   </w:t>
      </w:r>
      <w:r w:rsidRPr="00EE5BDB">
        <w:rPr>
          <w:rFonts w:ascii="Times New Roman" w:hAnsi="Times New Roman" w:cs="Times New Roman"/>
          <w:sz w:val="28"/>
          <w:szCs w:val="28"/>
        </w:rPr>
        <w:t>До свидания, ребята!</w:t>
      </w:r>
      <w:r w:rsidR="00DA1E35">
        <w:rPr>
          <w:rFonts w:ascii="Times New Roman" w:hAnsi="Times New Roman" w:cs="Times New Roman"/>
          <w:sz w:val="28"/>
          <w:szCs w:val="28"/>
        </w:rPr>
        <w:t xml:space="preserve">  </w:t>
      </w:r>
      <w:r w:rsidRPr="00EE5BDB">
        <w:rPr>
          <w:rFonts w:ascii="Times New Roman" w:hAnsi="Times New Roman" w:cs="Times New Roman"/>
          <w:b/>
          <w:sz w:val="28"/>
          <w:szCs w:val="28"/>
        </w:rPr>
        <w:t>(все герои уходят)</w:t>
      </w:r>
      <w:r w:rsidRPr="00EE5BD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1FB03D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Осень:   </w:t>
      </w:r>
      <w:r w:rsidRPr="00EE5BDB">
        <w:rPr>
          <w:rFonts w:ascii="Times New Roman" w:hAnsi="Times New Roman" w:cs="Times New Roman"/>
          <w:sz w:val="28"/>
          <w:szCs w:val="28"/>
        </w:rPr>
        <w:t>Какая чудесная сказк</w:t>
      </w:r>
      <w:r w:rsidR="00DA1E35">
        <w:rPr>
          <w:rFonts w:ascii="Times New Roman" w:hAnsi="Times New Roman" w:cs="Times New Roman"/>
          <w:sz w:val="28"/>
          <w:szCs w:val="28"/>
        </w:rPr>
        <w:t xml:space="preserve">а! Вам понравилась, ребята?  </w:t>
      </w:r>
      <w:r w:rsidRPr="00EE5BDB">
        <w:rPr>
          <w:rFonts w:ascii="Times New Roman" w:hAnsi="Times New Roman" w:cs="Times New Roman"/>
          <w:b/>
          <w:sz w:val="28"/>
          <w:szCs w:val="28"/>
        </w:rPr>
        <w:t xml:space="preserve">(ответ детей) </w:t>
      </w:r>
      <w:r w:rsidRPr="00EE5BDB">
        <w:rPr>
          <w:rFonts w:ascii="Times New Roman" w:hAnsi="Times New Roman" w:cs="Times New Roman"/>
          <w:sz w:val="28"/>
          <w:szCs w:val="28"/>
        </w:rPr>
        <w:t xml:space="preserve">  И праздник у нас сегодня замечательный! Спасибо вам за радость и доброту. Я тоже хочу вас порадовать, и приглашаю всех прокатиться со мной на грибной электричке.</w:t>
      </w:r>
    </w:p>
    <w:p w14:paraId="79B8D126" w14:textId="77777777" w:rsidR="00614619" w:rsidRPr="00DA1E35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ИГРА «ГРИБНАЯ ЭЛЕКТРИЧКА»  (с родителями)</w:t>
      </w:r>
      <w:r w:rsidR="00DA1E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1E35" w:rsidRPr="00DA1E35">
        <w:rPr>
          <w:rFonts w:ascii="Times New Roman" w:hAnsi="Times New Roman" w:cs="Times New Roman"/>
          <w:sz w:val="28"/>
          <w:szCs w:val="28"/>
        </w:rPr>
        <w:t>(приложение №7)</w:t>
      </w:r>
    </w:p>
    <w:p w14:paraId="423C9976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По окончании все садятся на места.</w:t>
      </w:r>
    </w:p>
    <w:p w14:paraId="29D82B0C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Осень:   </w:t>
      </w:r>
      <w:r w:rsidRPr="00EE5BDB">
        <w:rPr>
          <w:rFonts w:ascii="Times New Roman" w:hAnsi="Times New Roman" w:cs="Times New Roman"/>
          <w:sz w:val="28"/>
          <w:szCs w:val="28"/>
        </w:rPr>
        <w:t>Очень весело мне было, всех ребят я полюбила.</w:t>
      </w:r>
    </w:p>
    <w:p w14:paraId="64F82367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Но прощаться нам пора, ждут меня еще дела.</w:t>
      </w:r>
    </w:p>
    <w:p w14:paraId="1E732187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А на память о нашей встрече я приготовила вам осенние подарки.</w:t>
      </w:r>
    </w:p>
    <w:p w14:paraId="41D9FC3A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Осень отдает ведущей угощения. Дети говорят «спасибо».</w:t>
      </w:r>
    </w:p>
    <w:p w14:paraId="62AE2226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>Осень:</w:t>
      </w:r>
      <w:r w:rsidRPr="00EE5BDB">
        <w:rPr>
          <w:rFonts w:ascii="Times New Roman" w:hAnsi="Times New Roman" w:cs="Times New Roman"/>
          <w:sz w:val="28"/>
          <w:szCs w:val="28"/>
        </w:rPr>
        <w:t xml:space="preserve">    До свидания, ребята!      </w:t>
      </w:r>
      <w:r w:rsidRPr="00EE5BDB">
        <w:rPr>
          <w:rFonts w:ascii="Times New Roman" w:hAnsi="Times New Roman" w:cs="Times New Roman"/>
          <w:b/>
          <w:sz w:val="28"/>
          <w:szCs w:val="28"/>
        </w:rPr>
        <w:t xml:space="preserve"> (Осень уходит)</w:t>
      </w:r>
    </w:p>
    <w:p w14:paraId="4D60E6EB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b/>
          <w:sz w:val="28"/>
          <w:szCs w:val="28"/>
        </w:rPr>
        <w:t xml:space="preserve">Ведущая:   </w:t>
      </w:r>
      <w:r w:rsidRPr="00EE5BDB">
        <w:rPr>
          <w:rFonts w:ascii="Times New Roman" w:hAnsi="Times New Roman" w:cs="Times New Roman"/>
          <w:sz w:val="28"/>
          <w:szCs w:val="28"/>
        </w:rPr>
        <w:t>Вот и подошел к концу наш праздник…</w:t>
      </w:r>
    </w:p>
    <w:p w14:paraId="19879A6B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  Я вас с Покровом, друзья, поздравляю, </w:t>
      </w:r>
    </w:p>
    <w:p w14:paraId="023BB492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  Счастья, здоровья, любви вам желаю.</w:t>
      </w:r>
    </w:p>
    <w:p w14:paraId="478AF345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  Пусть Богородица всех вас спасает, </w:t>
      </w:r>
    </w:p>
    <w:p w14:paraId="38A37AAE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                   Покровом Святым от невзгод защищает.</w:t>
      </w:r>
    </w:p>
    <w:p w14:paraId="72A6432B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BDB">
        <w:rPr>
          <w:rFonts w:ascii="Times New Roman" w:hAnsi="Times New Roman" w:cs="Times New Roman"/>
          <w:sz w:val="28"/>
          <w:szCs w:val="28"/>
        </w:rPr>
        <w:t xml:space="preserve">Мир вам и вашему дому! А сейчас приглашаем всех в группу на </w:t>
      </w:r>
      <w:r w:rsidR="00BE15D3" w:rsidRPr="00EE5BDB">
        <w:rPr>
          <w:rFonts w:ascii="Times New Roman" w:hAnsi="Times New Roman" w:cs="Times New Roman"/>
          <w:sz w:val="28"/>
          <w:szCs w:val="28"/>
        </w:rPr>
        <w:t xml:space="preserve">чаепитие с </w:t>
      </w:r>
      <w:r w:rsidRPr="00EE5BDB">
        <w:rPr>
          <w:rFonts w:ascii="Times New Roman" w:hAnsi="Times New Roman" w:cs="Times New Roman"/>
          <w:sz w:val="28"/>
          <w:szCs w:val="28"/>
        </w:rPr>
        <w:t>угощение</w:t>
      </w:r>
      <w:r w:rsidR="00BE15D3" w:rsidRPr="00EE5BDB">
        <w:rPr>
          <w:rFonts w:ascii="Times New Roman" w:hAnsi="Times New Roman" w:cs="Times New Roman"/>
          <w:sz w:val="28"/>
          <w:szCs w:val="28"/>
        </w:rPr>
        <w:t>м</w:t>
      </w:r>
      <w:r w:rsidRPr="00EE5BDB">
        <w:rPr>
          <w:rFonts w:ascii="Times New Roman" w:hAnsi="Times New Roman" w:cs="Times New Roman"/>
          <w:sz w:val="28"/>
          <w:szCs w:val="28"/>
        </w:rPr>
        <w:t>.</w:t>
      </w:r>
    </w:p>
    <w:p w14:paraId="6F6BC047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3BC6725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DCDB9F4" w14:textId="77777777" w:rsidR="00614619" w:rsidRPr="00EE5BDB" w:rsidRDefault="00614619" w:rsidP="000B11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614619" w:rsidRPr="00EE5BDB" w:rsidSect="00DA1E35">
      <w:footerReference w:type="default" r:id="rId6"/>
      <w:pgSz w:w="11906" w:h="16838"/>
      <w:pgMar w:top="1134" w:right="1133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B56DA" w14:textId="77777777" w:rsidR="002E387F" w:rsidRDefault="002E387F" w:rsidP="00DA1E35">
      <w:pPr>
        <w:spacing w:after="0" w:line="240" w:lineRule="auto"/>
      </w:pPr>
      <w:r>
        <w:separator/>
      </w:r>
    </w:p>
  </w:endnote>
  <w:endnote w:type="continuationSeparator" w:id="0">
    <w:p w14:paraId="3F9C8064" w14:textId="77777777" w:rsidR="002E387F" w:rsidRDefault="002E387F" w:rsidP="00DA1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C748A" w14:textId="77777777" w:rsidR="00DA1E35" w:rsidRDefault="00DA1E3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21FBF" w14:textId="77777777" w:rsidR="002E387F" w:rsidRDefault="002E387F" w:rsidP="00DA1E35">
      <w:pPr>
        <w:spacing w:after="0" w:line="240" w:lineRule="auto"/>
      </w:pPr>
      <w:r>
        <w:separator/>
      </w:r>
    </w:p>
  </w:footnote>
  <w:footnote w:type="continuationSeparator" w:id="0">
    <w:p w14:paraId="3E2D374B" w14:textId="77777777" w:rsidR="002E387F" w:rsidRDefault="002E387F" w:rsidP="00DA1E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4619"/>
    <w:rsid w:val="000B11C2"/>
    <w:rsid w:val="000D441B"/>
    <w:rsid w:val="00102708"/>
    <w:rsid w:val="001447E2"/>
    <w:rsid w:val="00171950"/>
    <w:rsid w:val="00251CDF"/>
    <w:rsid w:val="002E387F"/>
    <w:rsid w:val="004A7E8B"/>
    <w:rsid w:val="00565D78"/>
    <w:rsid w:val="00610900"/>
    <w:rsid w:val="00614619"/>
    <w:rsid w:val="007D5DB5"/>
    <w:rsid w:val="00896FB5"/>
    <w:rsid w:val="00A74A27"/>
    <w:rsid w:val="00AE6E79"/>
    <w:rsid w:val="00BE15D3"/>
    <w:rsid w:val="00C976F7"/>
    <w:rsid w:val="00DA1E35"/>
    <w:rsid w:val="00E21663"/>
    <w:rsid w:val="00ED562E"/>
    <w:rsid w:val="00EE2CF9"/>
    <w:rsid w:val="00EE5BDB"/>
    <w:rsid w:val="00FB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7D050"/>
  <w15:docId w15:val="{1C5AA0AB-3FB7-4D6C-96DA-96D2E46BB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1C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74A27"/>
  </w:style>
  <w:style w:type="paragraph" w:styleId="a3">
    <w:name w:val="Normal (Web)"/>
    <w:basedOn w:val="a"/>
    <w:uiPriority w:val="99"/>
    <w:semiHidden/>
    <w:unhideWhenUsed/>
    <w:rsid w:val="00A74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DA1E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A1E35"/>
  </w:style>
  <w:style w:type="paragraph" w:styleId="a6">
    <w:name w:val="footer"/>
    <w:basedOn w:val="a"/>
    <w:link w:val="a7"/>
    <w:uiPriority w:val="99"/>
    <w:unhideWhenUsed/>
    <w:rsid w:val="00DA1E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A1E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227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1469</Words>
  <Characters>8378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Nikita Surzhikov</cp:lastModifiedBy>
  <cp:revision>8</cp:revision>
  <cp:lastPrinted>2020-01-19T20:27:00Z</cp:lastPrinted>
  <dcterms:created xsi:type="dcterms:W3CDTF">2020-01-12T09:50:00Z</dcterms:created>
  <dcterms:modified xsi:type="dcterms:W3CDTF">2026-10-01T08:00:00Z</dcterms:modified>
</cp:coreProperties>
</file>