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C05DF0" w14:textId="1FF2920A" w:rsidR="00E1116B" w:rsidRDefault="00A40DF1" w:rsidP="0066206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Куратор-главный наставник студентов</w:t>
      </w:r>
    </w:p>
    <w:p w14:paraId="242DD038" w14:textId="5A4B4DAF" w:rsidR="00CC3111" w:rsidRDefault="00CC3111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образовательном процессе важную роль играют не только преподаватели, но и кураторы. Являясь таковыми, мы выполняем функции, которые охватывают личностное развитие и социализацию</w:t>
      </w:r>
      <w:r w:rsidR="00190219">
        <w:rPr>
          <w:rFonts w:ascii="Times New Roman" w:hAnsi="Times New Roman" w:cs="Times New Roman"/>
          <w:sz w:val="28"/>
          <w:szCs w:val="28"/>
        </w:rPr>
        <w:t xml:space="preserve"> молодежи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E0BC45" w14:textId="5C68EB4A" w:rsidR="00E1116B" w:rsidRPr="00E1116B" w:rsidRDefault="00E1116B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116B">
        <w:rPr>
          <w:rFonts w:ascii="Times New Roman" w:hAnsi="Times New Roman" w:cs="Times New Roman"/>
          <w:sz w:val="28"/>
          <w:szCs w:val="28"/>
        </w:rPr>
        <w:t xml:space="preserve">Патриотизм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1116B">
        <w:rPr>
          <w:rFonts w:ascii="Times New Roman" w:hAnsi="Times New Roman" w:cs="Times New Roman"/>
          <w:sz w:val="28"/>
          <w:szCs w:val="28"/>
        </w:rPr>
        <w:t xml:space="preserve"> </w:t>
      </w:r>
      <w:r w:rsidR="00190219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 xml:space="preserve">чувство любви и преданности своей стране, </w:t>
      </w:r>
      <w:r w:rsidR="00190219">
        <w:rPr>
          <w:rFonts w:ascii="Times New Roman" w:hAnsi="Times New Roman" w:cs="Times New Roman"/>
          <w:sz w:val="28"/>
          <w:szCs w:val="28"/>
        </w:rPr>
        <w:t xml:space="preserve">это активное участие в жизни страны, уважение к её культуре и истории. </w:t>
      </w:r>
      <w:r>
        <w:rPr>
          <w:rFonts w:ascii="Times New Roman" w:hAnsi="Times New Roman" w:cs="Times New Roman"/>
          <w:sz w:val="28"/>
          <w:szCs w:val="28"/>
        </w:rPr>
        <w:t xml:space="preserve">Воспитание патриотических чувств у молодежи является неотъемлемой частью образовательного процесса в образовательном учреждении. </w:t>
      </w:r>
    </w:p>
    <w:p w14:paraId="0AA3751E" w14:textId="4EA51D7F" w:rsidR="00E1116B" w:rsidRPr="00A401C0" w:rsidRDefault="00E1116B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1C0">
        <w:rPr>
          <w:rFonts w:ascii="Times New Roman" w:hAnsi="Times New Roman" w:cs="Times New Roman"/>
          <w:sz w:val="28"/>
          <w:szCs w:val="28"/>
        </w:rPr>
        <w:t xml:space="preserve">В условиях </w:t>
      </w:r>
      <w:r w:rsidR="00190219">
        <w:rPr>
          <w:rFonts w:ascii="Times New Roman" w:hAnsi="Times New Roman" w:cs="Times New Roman"/>
          <w:sz w:val="28"/>
          <w:szCs w:val="28"/>
        </w:rPr>
        <w:t xml:space="preserve">современного мира, </w:t>
      </w:r>
      <w:r w:rsidRPr="00A401C0">
        <w:rPr>
          <w:rFonts w:ascii="Times New Roman" w:hAnsi="Times New Roman" w:cs="Times New Roman"/>
          <w:sz w:val="28"/>
          <w:szCs w:val="28"/>
        </w:rPr>
        <w:t xml:space="preserve">глобализации и </w:t>
      </w:r>
      <w:r>
        <w:rPr>
          <w:rFonts w:ascii="Times New Roman" w:hAnsi="Times New Roman" w:cs="Times New Roman"/>
          <w:sz w:val="28"/>
          <w:szCs w:val="28"/>
        </w:rPr>
        <w:t xml:space="preserve">социальных изменений </w:t>
      </w:r>
      <w:r w:rsidR="00190219">
        <w:rPr>
          <w:rFonts w:ascii="Times New Roman" w:hAnsi="Times New Roman" w:cs="Times New Roman"/>
          <w:sz w:val="28"/>
          <w:szCs w:val="28"/>
        </w:rPr>
        <w:t>важно сохранять и развивать чувство патриотизма среди молодежи.</w:t>
      </w:r>
      <w:r>
        <w:rPr>
          <w:rFonts w:ascii="Times New Roman" w:hAnsi="Times New Roman" w:cs="Times New Roman"/>
          <w:sz w:val="28"/>
          <w:szCs w:val="28"/>
        </w:rPr>
        <w:t xml:space="preserve"> Оно способствует </w:t>
      </w:r>
      <w:r w:rsidR="00FA1EF5">
        <w:rPr>
          <w:rFonts w:ascii="Times New Roman" w:hAnsi="Times New Roman" w:cs="Times New Roman"/>
          <w:sz w:val="28"/>
          <w:szCs w:val="28"/>
        </w:rPr>
        <w:t>сплочению общества, формированию гражданской ответственности и акт</w:t>
      </w:r>
      <w:r w:rsidR="00190219">
        <w:rPr>
          <w:rFonts w:ascii="Times New Roman" w:hAnsi="Times New Roman" w:cs="Times New Roman"/>
          <w:sz w:val="28"/>
          <w:szCs w:val="28"/>
        </w:rPr>
        <w:t>ивной жизненной позиции молодых людей</w:t>
      </w:r>
      <w:r w:rsidR="00FA1EF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D0AF67" w14:textId="788A9DE3" w:rsidR="00E1116B" w:rsidRPr="00C41C58" w:rsidRDefault="00C41C58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1C58">
        <w:rPr>
          <w:rFonts w:ascii="Times New Roman" w:hAnsi="Times New Roman" w:cs="Times New Roman"/>
          <w:sz w:val="28"/>
          <w:szCs w:val="28"/>
        </w:rPr>
        <w:t>И наша цель как кураторов – это с</w:t>
      </w:r>
      <w:r w:rsidR="00E1116B" w:rsidRPr="00C41C58">
        <w:rPr>
          <w:rFonts w:ascii="Times New Roman" w:hAnsi="Times New Roman" w:cs="Times New Roman"/>
          <w:sz w:val="28"/>
          <w:szCs w:val="28"/>
        </w:rPr>
        <w:t xml:space="preserve">оздать условия для формирования у молодежи устойчивого патриотического сознания и активной гражданской позиции посредством участия в социально значимых проектах и привлечения </w:t>
      </w:r>
      <w:r w:rsidR="00190219">
        <w:rPr>
          <w:rFonts w:ascii="Times New Roman" w:hAnsi="Times New Roman" w:cs="Times New Roman"/>
          <w:sz w:val="28"/>
          <w:szCs w:val="28"/>
        </w:rPr>
        <w:t>обучающихся групп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16B" w:rsidRPr="00C41C58">
        <w:rPr>
          <w:rFonts w:ascii="Times New Roman" w:hAnsi="Times New Roman" w:cs="Times New Roman"/>
          <w:sz w:val="28"/>
          <w:szCs w:val="28"/>
        </w:rPr>
        <w:t>к волонтерской деятельности.</w:t>
      </w:r>
    </w:p>
    <w:p w14:paraId="412B570B" w14:textId="36AC498F" w:rsidR="00C41C58" w:rsidRPr="00C61017" w:rsidRDefault="00190219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</w:t>
      </w:r>
      <w:r w:rsidR="00C03A4D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чтобы прививать знания о культурном наследии мы организуем т</w:t>
      </w:r>
      <w:r w:rsidR="00C41C58">
        <w:rPr>
          <w:rFonts w:ascii="Times New Roman" w:hAnsi="Times New Roman" w:cs="Times New Roman"/>
          <w:sz w:val="28"/>
          <w:szCs w:val="28"/>
        </w:rPr>
        <w:t>ематические мероприятия</w:t>
      </w:r>
      <w:r>
        <w:rPr>
          <w:rFonts w:ascii="Times New Roman" w:hAnsi="Times New Roman" w:cs="Times New Roman"/>
          <w:sz w:val="28"/>
          <w:szCs w:val="28"/>
        </w:rPr>
        <w:t>, посвященные</w:t>
      </w:r>
      <w:r w:rsidR="00C41C58">
        <w:rPr>
          <w:rFonts w:ascii="Times New Roman" w:hAnsi="Times New Roman" w:cs="Times New Roman"/>
          <w:sz w:val="28"/>
          <w:szCs w:val="28"/>
        </w:rPr>
        <w:t xml:space="preserve"> значимым событиям в истории страны, таким как День Победы, День Р</w:t>
      </w:r>
      <w:r>
        <w:rPr>
          <w:rFonts w:ascii="Times New Roman" w:hAnsi="Times New Roman" w:cs="Times New Roman"/>
          <w:sz w:val="28"/>
          <w:szCs w:val="28"/>
        </w:rPr>
        <w:t>оссии, День защитника Отечества</w:t>
      </w:r>
      <w:r w:rsidR="00C03A4D">
        <w:rPr>
          <w:rFonts w:ascii="Times New Roman" w:hAnsi="Times New Roman" w:cs="Times New Roman"/>
          <w:sz w:val="28"/>
          <w:szCs w:val="28"/>
        </w:rPr>
        <w:t>, а также посвященные истории малой Родины</w:t>
      </w:r>
      <w:r>
        <w:rPr>
          <w:rFonts w:ascii="Times New Roman" w:hAnsi="Times New Roman" w:cs="Times New Roman"/>
          <w:sz w:val="28"/>
          <w:szCs w:val="28"/>
        </w:rPr>
        <w:t>. Они помогаю</w:t>
      </w:r>
      <w:r w:rsidR="00C41C58">
        <w:rPr>
          <w:rFonts w:ascii="Times New Roman" w:hAnsi="Times New Roman" w:cs="Times New Roman"/>
          <w:sz w:val="28"/>
          <w:szCs w:val="28"/>
        </w:rPr>
        <w:t xml:space="preserve">т молодежи осознать важность исторического наследия. В </w:t>
      </w:r>
      <w:r w:rsidR="00C41C58" w:rsidRPr="00C61017">
        <w:rPr>
          <w:rFonts w:ascii="Times New Roman" w:hAnsi="Times New Roman" w:cs="Times New Roman"/>
          <w:sz w:val="28"/>
          <w:szCs w:val="28"/>
        </w:rPr>
        <w:t>рамках таких мероприятий мы организовали:</w:t>
      </w:r>
    </w:p>
    <w:p w14:paraId="3E4ADD47" w14:textId="77777777" w:rsidR="00C61017" w:rsidRPr="00C61017" w:rsidRDefault="00B111E9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61017">
        <w:rPr>
          <w:rFonts w:ascii="Times New Roman" w:hAnsi="Times New Roman"/>
          <w:sz w:val="28"/>
          <w:szCs w:val="28"/>
        </w:rPr>
        <w:t xml:space="preserve">Участие </w:t>
      </w:r>
      <w:r w:rsidR="00C61017" w:rsidRPr="00C61017">
        <w:rPr>
          <w:rFonts w:ascii="Times New Roman" w:hAnsi="Times New Roman"/>
          <w:sz w:val="28"/>
          <w:szCs w:val="28"/>
        </w:rPr>
        <w:t xml:space="preserve">в </w:t>
      </w:r>
      <w:r w:rsidRPr="00C61017">
        <w:rPr>
          <w:rFonts w:ascii="Times New Roman" w:hAnsi="Times New Roman"/>
          <w:sz w:val="28"/>
          <w:szCs w:val="28"/>
        </w:rPr>
        <w:t>мероприятии «Встреча с героями», организованное ГОБУ Молодежной политики «Региональный центр развития добровольчества и поддержки молодежных движений» и региональным штабом Всероссийской акции взаимопомощи #МЫВМЕСТЕ в преддверии празднования Дня Защитника Отечества</w:t>
      </w:r>
      <w:r w:rsidR="00190219" w:rsidRPr="00C61017">
        <w:rPr>
          <w:rFonts w:ascii="Times New Roman" w:hAnsi="Times New Roman"/>
          <w:sz w:val="28"/>
          <w:szCs w:val="28"/>
        </w:rPr>
        <w:t xml:space="preserve">. </w:t>
      </w:r>
    </w:p>
    <w:p w14:paraId="464B2427" w14:textId="77777777" w:rsidR="00C61017" w:rsidRPr="00C61017" w:rsidRDefault="00C61017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1017">
        <w:rPr>
          <w:rFonts w:ascii="Times New Roman" w:hAnsi="Times New Roman" w:cs="Times New Roman"/>
          <w:sz w:val="28"/>
          <w:szCs w:val="28"/>
        </w:rPr>
        <w:t>Поездку</w:t>
      </w:r>
      <w:r w:rsidR="00190219" w:rsidRPr="00C61017">
        <w:rPr>
          <w:rFonts w:ascii="Times New Roman" w:hAnsi="Times New Roman" w:cs="Times New Roman"/>
          <w:sz w:val="28"/>
          <w:szCs w:val="28"/>
        </w:rPr>
        <w:t xml:space="preserve"> в мемориальный комплекс Долина Славы. </w:t>
      </w:r>
    </w:p>
    <w:p w14:paraId="4C990264" w14:textId="0B7E394D" w:rsidR="009E1BE9" w:rsidRDefault="009E1BE9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– день, когда ДНР, ЛНР, Запорожская и Херсонская области официально стали частью России. </w:t>
      </w:r>
      <w:r w:rsidR="004A242D">
        <w:rPr>
          <w:rFonts w:ascii="Times New Roman" w:hAnsi="Times New Roman" w:cs="Times New Roman"/>
          <w:sz w:val="28"/>
          <w:szCs w:val="28"/>
        </w:rPr>
        <w:t>Этот праздник символизирует не только объединение новых регионов, но и единство всех народов России. И нами была организована п</w:t>
      </w:r>
      <w:r>
        <w:rPr>
          <w:rFonts w:ascii="Times New Roman" w:hAnsi="Times New Roman" w:cs="Times New Roman"/>
          <w:sz w:val="28"/>
          <w:szCs w:val="28"/>
        </w:rPr>
        <w:t xml:space="preserve">оездка на просмотр уникального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киноспектакля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«Молодая гвардия».  </w:t>
      </w:r>
    </w:p>
    <w:p w14:paraId="500B9A18" w14:textId="77777777" w:rsidR="00C03A4D" w:rsidRDefault="00C03A4D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1017">
        <w:rPr>
          <w:rFonts w:ascii="Times New Roman" w:hAnsi="Times New Roman" w:cs="Times New Roman"/>
          <w:sz w:val="28"/>
          <w:szCs w:val="28"/>
        </w:rPr>
        <w:t>Экскурсии совместно с Межпоселенческой библиотекой им. М.В. Ломоносова Кольского района Мурманской области на тему «Город, давший имя краю».</w:t>
      </w:r>
    </w:p>
    <w:p w14:paraId="219E46B7" w14:textId="768AA3AA" w:rsidR="00C03A4D" w:rsidRDefault="00C03A4D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 в художественный и краеведческий музеи г. Мурманска.</w:t>
      </w:r>
    </w:p>
    <w:p w14:paraId="02C91080" w14:textId="5FDB13BC" w:rsidR="00C03A4D" w:rsidRPr="007A7FDB" w:rsidRDefault="00C03A4D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FDB">
        <w:rPr>
          <w:rFonts w:ascii="Times New Roman" w:hAnsi="Times New Roman" w:cs="Times New Roman"/>
          <w:sz w:val="28"/>
          <w:szCs w:val="28"/>
        </w:rPr>
        <w:t>Посещение музея Есенина</w:t>
      </w:r>
      <w:r w:rsidR="007A7FDB" w:rsidRPr="007A7FDB">
        <w:rPr>
          <w:rFonts w:ascii="Times New Roman" w:hAnsi="Times New Roman" w:cs="Times New Roman"/>
          <w:sz w:val="28"/>
          <w:szCs w:val="28"/>
        </w:rPr>
        <w:t>.</w:t>
      </w:r>
    </w:p>
    <w:p w14:paraId="30B66204" w14:textId="3F3EEE5C" w:rsidR="007A7FDB" w:rsidRPr="007A7FDB" w:rsidRDefault="007A7FDB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FDB">
        <w:rPr>
          <w:rFonts w:ascii="Times New Roman" w:hAnsi="Times New Roman" w:cs="Times New Roman"/>
          <w:sz w:val="28"/>
          <w:szCs w:val="28"/>
        </w:rPr>
        <w:t>Экскурсия на теплоход «Клавдия Еланская».</w:t>
      </w:r>
    </w:p>
    <w:p w14:paraId="511B749C" w14:textId="37D94EA5" w:rsidR="00C03A4D" w:rsidRPr="00C03A4D" w:rsidRDefault="00C03A4D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3A4D">
        <w:rPr>
          <w:rFonts w:ascii="Times New Roman" w:hAnsi="Times New Roman" w:cs="Times New Roman"/>
          <w:sz w:val="28"/>
          <w:szCs w:val="28"/>
        </w:rPr>
        <w:t>Куратор также играет важную роль в том, чтобы студенты понимали свою ответственность перед обществом. Обсуждение вопросов гражданского участия – от важности голосования, участия в выборах</w:t>
      </w:r>
      <w:bookmarkStart w:id="0" w:name="_GoBack"/>
      <w:bookmarkEnd w:id="0"/>
      <w:r w:rsidRPr="00C03A4D">
        <w:rPr>
          <w:rFonts w:ascii="Times New Roman" w:hAnsi="Times New Roman" w:cs="Times New Roman"/>
          <w:sz w:val="28"/>
          <w:szCs w:val="28"/>
        </w:rPr>
        <w:t xml:space="preserve"> до участия в местных инициативах – способствует развитию активной позиции у молодежи. </w:t>
      </w:r>
    </w:p>
    <w:p w14:paraId="4F60AAD6" w14:textId="68A91FE1" w:rsidR="00C41C58" w:rsidRDefault="00C41C58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социальных проектов </w:t>
      </w:r>
      <w:r w:rsidR="00C03A4D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250F73">
        <w:rPr>
          <w:rFonts w:ascii="Times New Roman" w:hAnsi="Times New Roman" w:cs="Times New Roman"/>
          <w:sz w:val="28"/>
          <w:szCs w:val="28"/>
        </w:rPr>
        <w:t xml:space="preserve">создает условия для проявления гражданской позиции студентов. </w:t>
      </w:r>
    </w:p>
    <w:p w14:paraId="687D7565" w14:textId="77777777" w:rsidR="00A601AF" w:rsidRDefault="00A601AF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Благодаря вовлечению</w:t>
      </w:r>
      <w:r w:rsidR="004A242D">
        <w:rPr>
          <w:rFonts w:ascii="Times New Roman" w:hAnsi="Times New Roman" w:cs="Times New Roman"/>
          <w:sz w:val="28"/>
          <w:szCs w:val="28"/>
        </w:rPr>
        <w:t xml:space="preserve"> в волонтерскую деятельность</w:t>
      </w:r>
      <w:r>
        <w:rPr>
          <w:rFonts w:ascii="Times New Roman" w:hAnsi="Times New Roman" w:cs="Times New Roman"/>
          <w:sz w:val="28"/>
          <w:szCs w:val="28"/>
        </w:rPr>
        <w:t>, направленную</w:t>
      </w:r>
      <w:r w:rsidR="004A242D">
        <w:rPr>
          <w:rFonts w:ascii="Times New Roman" w:hAnsi="Times New Roman" w:cs="Times New Roman"/>
          <w:sz w:val="28"/>
          <w:szCs w:val="28"/>
        </w:rPr>
        <w:t xml:space="preserve"> на помощь стране, ветеранам, бездомным животным или охрану окружающей среды, обучающиеся осознают свою роль в жизни общества и делают реальные шаги на благо своей страны.  </w:t>
      </w:r>
    </w:p>
    <w:p w14:paraId="2F2AB75C" w14:textId="30666086" w:rsidR="0026269C" w:rsidRDefault="00A601AF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организовываем участие наших студентов в таких мероприятиях, как сбор гуманитарной помощи для участников СВО, п</w:t>
      </w:r>
      <w:r w:rsidR="004A242D">
        <w:rPr>
          <w:rFonts w:ascii="Times New Roman" w:hAnsi="Times New Roman" w:cs="Times New Roman"/>
          <w:sz w:val="28"/>
          <w:szCs w:val="28"/>
        </w:rPr>
        <w:t>огрузка гуманитарной помощи в эшелон</w:t>
      </w:r>
      <w:r w:rsidR="00C03A4D">
        <w:rPr>
          <w:rFonts w:ascii="Times New Roman" w:hAnsi="Times New Roman" w:cs="Times New Roman"/>
          <w:sz w:val="28"/>
          <w:szCs w:val="28"/>
        </w:rPr>
        <w:t>ы, отправляемые</w:t>
      </w:r>
      <w:r w:rsidR="004A242D">
        <w:rPr>
          <w:rFonts w:ascii="Times New Roman" w:hAnsi="Times New Roman" w:cs="Times New Roman"/>
          <w:sz w:val="28"/>
          <w:szCs w:val="28"/>
        </w:rPr>
        <w:t xml:space="preserve"> на СВО. </w:t>
      </w:r>
    </w:p>
    <w:p w14:paraId="0D8BED7C" w14:textId="67A2ADC3" w:rsidR="00A601AF" w:rsidRPr="004E4630" w:rsidRDefault="00A601AF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630">
        <w:rPr>
          <w:rFonts w:ascii="Times New Roman" w:hAnsi="Times New Roman" w:cs="Times New Roman"/>
          <w:sz w:val="28"/>
          <w:szCs w:val="28"/>
        </w:rPr>
        <w:t xml:space="preserve">Традиционно поздравляем ветеранов на 9 мая: студенты пекут пироги, поздравляют ветеранов и помогают с уборкой. </w:t>
      </w:r>
    </w:p>
    <w:p w14:paraId="1F2ECF36" w14:textId="77777777" w:rsidR="004E4630" w:rsidRPr="004E4630" w:rsidRDefault="004E4630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630">
        <w:rPr>
          <w:rFonts w:ascii="Times New Roman" w:hAnsi="Times New Roman" w:cs="Times New Roman"/>
          <w:sz w:val="28"/>
          <w:szCs w:val="28"/>
        </w:rPr>
        <w:t>Принимаем участие в экологических волонтерских мероприятиях:</w:t>
      </w:r>
    </w:p>
    <w:p w14:paraId="559FCA69" w14:textId="54987425" w:rsidR="0026269C" w:rsidRPr="004E4630" w:rsidRDefault="004E4630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Style w:val="a3"/>
          <w:rFonts w:ascii="Times New Roman" w:hAnsi="Times New Roman" w:cs="Times New Roman"/>
          <w:b w:val="0"/>
          <w:bCs w:val="0"/>
          <w:color w:val="222222"/>
          <w:sz w:val="28"/>
          <w:szCs w:val="28"/>
          <w:shd w:val="clear" w:color="auto" w:fill="FFFFFF"/>
        </w:rPr>
      </w:pPr>
      <w:r w:rsidRPr="004E4630">
        <w:rPr>
          <w:rFonts w:ascii="Times New Roman" w:hAnsi="Times New Roman" w:cs="Times New Roman"/>
          <w:sz w:val="28"/>
          <w:szCs w:val="28"/>
        </w:rPr>
        <w:t>Это</w:t>
      </w:r>
      <w:r w:rsidRPr="004E46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1E9" w:rsidRPr="004E4630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Всероссийский субботник "Зеленая Россия" в парке г. Кола</w:t>
      </w:r>
      <w:r w:rsidRPr="004E4630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</w:t>
      </w:r>
    </w:p>
    <w:p w14:paraId="6E24FAE8" w14:textId="77AC82E9" w:rsidR="00B111E9" w:rsidRPr="004E4630" w:rsidRDefault="00B111E9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630">
        <w:rPr>
          <w:rFonts w:ascii="Times New Roman" w:hAnsi="Times New Roman" w:cs="Times New Roman"/>
          <w:sz w:val="28"/>
          <w:szCs w:val="28"/>
        </w:rPr>
        <w:t>Субботник возле памятника «Партизанский кедр»</w:t>
      </w:r>
      <w:r w:rsidR="00762793" w:rsidRPr="004E4630">
        <w:rPr>
          <w:rFonts w:ascii="Times New Roman" w:hAnsi="Times New Roman" w:cs="Times New Roman"/>
          <w:sz w:val="28"/>
          <w:szCs w:val="28"/>
        </w:rPr>
        <w:t xml:space="preserve"> зимой и осенью</w:t>
      </w:r>
      <w:r w:rsidR="004E4630" w:rsidRPr="004E4630">
        <w:rPr>
          <w:rFonts w:ascii="Times New Roman" w:hAnsi="Times New Roman" w:cs="Times New Roman"/>
          <w:sz w:val="28"/>
          <w:szCs w:val="28"/>
        </w:rPr>
        <w:t>.</w:t>
      </w:r>
      <w:r w:rsidR="00762793" w:rsidRPr="004E46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BA822E" w14:textId="30270BD2" w:rsidR="00B111E9" w:rsidRPr="004E4630" w:rsidRDefault="00B111E9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E463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Мобильная группа для привлечения к выполнению снегоуборочных работ</w:t>
      </w:r>
      <w:r w:rsidR="004E4630" w:rsidRPr="004E463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г. Мурманске.</w:t>
      </w:r>
    </w:p>
    <w:p w14:paraId="5D20E7C4" w14:textId="64FD55C6" w:rsidR="00762793" w:rsidRPr="004E4630" w:rsidRDefault="00762793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630">
        <w:rPr>
          <w:rFonts w:ascii="Times New Roman" w:hAnsi="Times New Roman" w:cs="Times New Roman"/>
          <w:sz w:val="28"/>
          <w:szCs w:val="28"/>
        </w:rPr>
        <w:t>Уборка памятника Кольский Алеша и прилегающей к мемориалу территории</w:t>
      </w:r>
      <w:r w:rsidR="004E4630" w:rsidRPr="004E4630">
        <w:rPr>
          <w:rFonts w:ascii="Times New Roman" w:hAnsi="Times New Roman" w:cs="Times New Roman"/>
          <w:sz w:val="28"/>
          <w:szCs w:val="28"/>
        </w:rPr>
        <w:t>.</w:t>
      </w:r>
    </w:p>
    <w:p w14:paraId="26632C2E" w14:textId="77777777" w:rsidR="004E4630" w:rsidRPr="004E4630" w:rsidRDefault="004E4630" w:rsidP="0066206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4630">
        <w:rPr>
          <w:rFonts w:ascii="Times New Roman" w:hAnsi="Times New Roman"/>
          <w:sz w:val="28"/>
          <w:szCs w:val="28"/>
        </w:rPr>
        <w:t>А также принимаем участие в благотворительных акциях:</w:t>
      </w:r>
      <w:r w:rsidR="00B111E9" w:rsidRPr="004E4630">
        <w:rPr>
          <w:rFonts w:ascii="Times New Roman" w:hAnsi="Times New Roman"/>
          <w:sz w:val="28"/>
          <w:szCs w:val="28"/>
        </w:rPr>
        <w:t xml:space="preserve"> </w:t>
      </w:r>
    </w:p>
    <w:p w14:paraId="00CE2514" w14:textId="19E71546" w:rsidR="00B111E9" w:rsidRPr="004E4630" w:rsidRDefault="00B111E9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E4630">
        <w:rPr>
          <w:rFonts w:ascii="Times New Roman" w:hAnsi="Times New Roman"/>
          <w:sz w:val="28"/>
          <w:szCs w:val="28"/>
        </w:rPr>
        <w:t>«Дари добро», организац</w:t>
      </w:r>
      <w:r w:rsidR="00D21942">
        <w:rPr>
          <w:rFonts w:ascii="Times New Roman" w:hAnsi="Times New Roman"/>
          <w:sz w:val="28"/>
          <w:szCs w:val="28"/>
        </w:rPr>
        <w:t xml:space="preserve">ия помощи приюту для животных </w:t>
      </w:r>
      <w:proofErr w:type="spellStart"/>
      <w:r w:rsidR="00D21942">
        <w:rPr>
          <w:rFonts w:ascii="Times New Roman" w:hAnsi="Times New Roman"/>
          <w:sz w:val="28"/>
          <w:szCs w:val="28"/>
        </w:rPr>
        <w:t>пгт</w:t>
      </w:r>
      <w:proofErr w:type="spellEnd"/>
      <w:r w:rsidR="00D21942">
        <w:rPr>
          <w:rFonts w:ascii="Times New Roman" w:hAnsi="Times New Roman"/>
          <w:sz w:val="28"/>
          <w:szCs w:val="28"/>
        </w:rPr>
        <w:t>.</w:t>
      </w:r>
      <w:r w:rsidRPr="004E4630">
        <w:rPr>
          <w:rFonts w:ascii="Times New Roman" w:hAnsi="Times New Roman"/>
          <w:sz w:val="28"/>
          <w:szCs w:val="28"/>
        </w:rPr>
        <w:t xml:space="preserve"> Мурмаши</w:t>
      </w:r>
      <w:r w:rsidR="004E4630" w:rsidRPr="004E4630">
        <w:rPr>
          <w:rFonts w:ascii="Times New Roman" w:hAnsi="Times New Roman"/>
          <w:sz w:val="28"/>
          <w:szCs w:val="28"/>
        </w:rPr>
        <w:t>.</w:t>
      </w:r>
    </w:p>
    <w:p w14:paraId="7F7110EE" w14:textId="13C9D0D7" w:rsidR="0026269C" w:rsidRPr="004E4630" w:rsidRDefault="004E4630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630">
        <w:rPr>
          <w:rFonts w:ascii="Times New Roman" w:hAnsi="Times New Roman" w:cs="Times New Roman"/>
          <w:sz w:val="28"/>
          <w:szCs w:val="28"/>
        </w:rPr>
        <w:t>Акция</w:t>
      </w:r>
      <w:r w:rsidR="00B111E9" w:rsidRPr="004E4630">
        <w:rPr>
          <w:rFonts w:ascii="Times New Roman" w:hAnsi="Times New Roman" w:cs="Times New Roman"/>
          <w:sz w:val="28"/>
          <w:szCs w:val="28"/>
        </w:rPr>
        <w:t xml:space="preserve"> «БУДЬ ДРУГОМ»</w:t>
      </w:r>
      <w:r w:rsidRPr="004E4630">
        <w:rPr>
          <w:rFonts w:ascii="Times New Roman" w:hAnsi="Times New Roman" w:cs="Times New Roman"/>
          <w:sz w:val="28"/>
          <w:szCs w:val="28"/>
        </w:rPr>
        <w:t>.</w:t>
      </w:r>
    </w:p>
    <w:p w14:paraId="2FA38229" w14:textId="07BAE138" w:rsidR="00B111E9" w:rsidRPr="004E4630" w:rsidRDefault="00B111E9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E463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Всероссийская акция «Лапа помощи»</w:t>
      </w:r>
      <w:r w:rsidR="004E4630" w:rsidRPr="004E463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14:paraId="2EC51C1D" w14:textId="275EC636" w:rsidR="00B111E9" w:rsidRPr="004E4630" w:rsidRDefault="00B111E9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63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Акция «Лапа помощи» для бездомных животных приюта совместно с молодежным пространством СОПКИ</w:t>
      </w:r>
      <w:r w:rsidR="004E4630" w:rsidRPr="004E463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14:paraId="7B6E89D0" w14:textId="10A2270C" w:rsidR="0026269C" w:rsidRPr="00C61017" w:rsidRDefault="0026269C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 является универсальным языком, объединяющим людей. Проведение спортивных соревнований, посвященных патриотической тематике, способствует формированию командного духа и взаимоуважения. Спортивные успехи студентов формируют гордость за страну и укрепляют патриотические чувства. </w:t>
      </w:r>
    </w:p>
    <w:p w14:paraId="5AA9E539" w14:textId="32FAB323" w:rsidR="0026269C" w:rsidRPr="00713C6D" w:rsidRDefault="00B111E9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C6D">
        <w:rPr>
          <w:rFonts w:ascii="Times New Roman" w:hAnsi="Times New Roman"/>
          <w:sz w:val="28"/>
          <w:szCs w:val="28"/>
        </w:rPr>
        <w:t>Участие</w:t>
      </w:r>
      <w:r w:rsidRPr="00713C6D">
        <w:rPr>
          <w:rFonts w:ascii="Times New Roman" w:hAnsi="Times New Roman"/>
          <w:b/>
          <w:sz w:val="28"/>
          <w:szCs w:val="28"/>
        </w:rPr>
        <w:t xml:space="preserve"> </w:t>
      </w:r>
      <w:r w:rsidR="00713C6D" w:rsidRPr="00713C6D">
        <w:rPr>
          <w:rFonts w:ascii="Times New Roman" w:hAnsi="Times New Roman"/>
          <w:sz w:val="28"/>
          <w:szCs w:val="28"/>
        </w:rPr>
        <w:t>в качестве волонтеров команды «Лига Героев».</w:t>
      </w:r>
    </w:p>
    <w:p w14:paraId="42CBB4DE" w14:textId="78ED2A95" w:rsidR="0026269C" w:rsidRPr="00713C6D" w:rsidRDefault="004E4630" w:rsidP="00662069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C6D">
        <w:rPr>
          <w:rFonts w:ascii="Times New Roman" w:hAnsi="Times New Roman" w:cs="Times New Roman"/>
          <w:sz w:val="28"/>
          <w:szCs w:val="28"/>
        </w:rPr>
        <w:t>Участие в региональной военно-патриотической игре «</w:t>
      </w:r>
      <w:r w:rsidR="0026269C" w:rsidRPr="00713C6D">
        <w:rPr>
          <w:rFonts w:ascii="Times New Roman" w:hAnsi="Times New Roman" w:cs="Times New Roman"/>
          <w:sz w:val="28"/>
          <w:szCs w:val="28"/>
        </w:rPr>
        <w:t>Надежда Отечества</w:t>
      </w:r>
      <w:r w:rsidRPr="00713C6D">
        <w:rPr>
          <w:rFonts w:ascii="Times New Roman" w:hAnsi="Times New Roman" w:cs="Times New Roman"/>
          <w:sz w:val="28"/>
          <w:szCs w:val="28"/>
        </w:rPr>
        <w:t>».</w:t>
      </w:r>
    </w:p>
    <w:p w14:paraId="1BE6777A" w14:textId="77777777" w:rsidR="0026269C" w:rsidRDefault="00C0585D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585D">
        <w:rPr>
          <w:rFonts w:ascii="Times New Roman" w:hAnsi="Times New Roman" w:cs="Times New Roman"/>
          <w:sz w:val="28"/>
          <w:szCs w:val="28"/>
        </w:rPr>
        <w:t xml:space="preserve">Преподаватели </w:t>
      </w:r>
      <w:r>
        <w:rPr>
          <w:rFonts w:ascii="Times New Roman" w:hAnsi="Times New Roman" w:cs="Times New Roman"/>
          <w:sz w:val="28"/>
          <w:szCs w:val="28"/>
        </w:rPr>
        <w:t xml:space="preserve">и кураторы играют ключевую роль в формировании патриотизма у студентов. Их задача – не только передавать знания, но и быть примером для студентов. Важно, чтобы они были активными участниками воспитательной работы, демонстрируя своим примером уважение и любовь к Родине. </w:t>
      </w:r>
    </w:p>
    <w:p w14:paraId="73823A17" w14:textId="77777777" w:rsidR="00C0585D" w:rsidRPr="00C0585D" w:rsidRDefault="00C0585D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патриотизма, ответственной гражданской позиции у обучающихся – это многогранный процесс, требующий комплексного подхода и постоянного внимания. Сочетание различных форм воспитательной работы позволяет развивать у молодежи чувство гордости за свою страну и ее достижения, а также способствует укреплению гражданского самосознания. </w:t>
      </w:r>
    </w:p>
    <w:p w14:paraId="3160F76A" w14:textId="665B56D7" w:rsidR="00E1116B" w:rsidRPr="009E1BE9" w:rsidRDefault="009E1BE9" w:rsidP="006620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наша цель</w:t>
      </w:r>
      <w:r w:rsidR="00C03A4D">
        <w:rPr>
          <w:rFonts w:ascii="Times New Roman" w:hAnsi="Times New Roman" w:cs="Times New Roman"/>
          <w:sz w:val="28"/>
          <w:szCs w:val="28"/>
        </w:rPr>
        <w:t xml:space="preserve"> как кураторов</w:t>
      </w:r>
      <w:r w:rsidR="00E1116B" w:rsidRPr="00A401C0">
        <w:rPr>
          <w:rFonts w:ascii="Times New Roman" w:hAnsi="Times New Roman" w:cs="Times New Roman"/>
          <w:sz w:val="28"/>
          <w:szCs w:val="28"/>
        </w:rPr>
        <w:t xml:space="preserve"> – </w:t>
      </w:r>
      <w:r w:rsidR="00C03A4D">
        <w:rPr>
          <w:rFonts w:ascii="Times New Roman" w:hAnsi="Times New Roman" w:cs="Times New Roman"/>
          <w:sz w:val="28"/>
          <w:szCs w:val="28"/>
        </w:rPr>
        <w:t xml:space="preserve">это </w:t>
      </w:r>
      <w:r w:rsidR="00E1116B" w:rsidRPr="00A401C0">
        <w:rPr>
          <w:rFonts w:ascii="Times New Roman" w:hAnsi="Times New Roman" w:cs="Times New Roman"/>
          <w:sz w:val="28"/>
          <w:szCs w:val="28"/>
        </w:rPr>
        <w:t xml:space="preserve">формировать у молодых людей гордость за свою страну и </w:t>
      </w:r>
      <w:r w:rsidR="00E1116B" w:rsidRPr="009E1BE9">
        <w:rPr>
          <w:rFonts w:ascii="Times New Roman" w:hAnsi="Times New Roman" w:cs="Times New Roman"/>
          <w:sz w:val="28"/>
          <w:szCs w:val="28"/>
        </w:rPr>
        <w:t>желание активно участвовать в ее развитии и сохранении традиций</w:t>
      </w:r>
      <w:r w:rsidR="00C03A4D">
        <w:rPr>
          <w:rFonts w:ascii="Times New Roman" w:hAnsi="Times New Roman" w:cs="Times New Roman"/>
          <w:sz w:val="28"/>
          <w:szCs w:val="28"/>
        </w:rPr>
        <w:t>, что имеет огромное значение для формирования будущих лидеров нашего общества</w:t>
      </w:r>
      <w:r w:rsidR="00E1116B" w:rsidRPr="009E1BE9">
        <w:rPr>
          <w:rFonts w:ascii="Times New Roman" w:hAnsi="Times New Roman" w:cs="Times New Roman"/>
          <w:sz w:val="28"/>
          <w:szCs w:val="28"/>
        </w:rPr>
        <w:t>.</w:t>
      </w:r>
    </w:p>
    <w:sectPr w:rsidR="00E1116B" w:rsidRPr="009E1BE9" w:rsidSect="00C6101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1B2F5E"/>
    <w:multiLevelType w:val="hybridMultilevel"/>
    <w:tmpl w:val="284682E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B1D"/>
    <w:rsid w:val="0002420B"/>
    <w:rsid w:val="00041E11"/>
    <w:rsid w:val="0005242D"/>
    <w:rsid w:val="00057AD2"/>
    <w:rsid w:val="00060724"/>
    <w:rsid w:val="0006192A"/>
    <w:rsid w:val="000C0378"/>
    <w:rsid w:val="000C6430"/>
    <w:rsid w:val="000D0D30"/>
    <w:rsid w:val="000E2284"/>
    <w:rsid w:val="000F5C72"/>
    <w:rsid w:val="0011222C"/>
    <w:rsid w:val="00117FB8"/>
    <w:rsid w:val="001600A2"/>
    <w:rsid w:val="00190219"/>
    <w:rsid w:val="001A19AC"/>
    <w:rsid w:val="001D4761"/>
    <w:rsid w:val="001E4810"/>
    <w:rsid w:val="001F2B4A"/>
    <w:rsid w:val="001F57DE"/>
    <w:rsid w:val="00250F73"/>
    <w:rsid w:val="0025585F"/>
    <w:rsid w:val="0026269C"/>
    <w:rsid w:val="00276D7B"/>
    <w:rsid w:val="002803F6"/>
    <w:rsid w:val="002A1B29"/>
    <w:rsid w:val="002D6A9C"/>
    <w:rsid w:val="0030471B"/>
    <w:rsid w:val="0031124D"/>
    <w:rsid w:val="00346030"/>
    <w:rsid w:val="00395B32"/>
    <w:rsid w:val="00422875"/>
    <w:rsid w:val="004303EA"/>
    <w:rsid w:val="0043565A"/>
    <w:rsid w:val="00497B98"/>
    <w:rsid w:val="004A2250"/>
    <w:rsid w:val="004A242D"/>
    <w:rsid w:val="004D3289"/>
    <w:rsid w:val="004E4630"/>
    <w:rsid w:val="004F2155"/>
    <w:rsid w:val="005237E8"/>
    <w:rsid w:val="00576268"/>
    <w:rsid w:val="0058003E"/>
    <w:rsid w:val="00586051"/>
    <w:rsid w:val="005956D9"/>
    <w:rsid w:val="005C4D7E"/>
    <w:rsid w:val="00606648"/>
    <w:rsid w:val="006072C1"/>
    <w:rsid w:val="00633020"/>
    <w:rsid w:val="00637C5C"/>
    <w:rsid w:val="00652423"/>
    <w:rsid w:val="00662069"/>
    <w:rsid w:val="0066563A"/>
    <w:rsid w:val="00673033"/>
    <w:rsid w:val="006931D9"/>
    <w:rsid w:val="006A489C"/>
    <w:rsid w:val="006B5533"/>
    <w:rsid w:val="006C178C"/>
    <w:rsid w:val="00713C6D"/>
    <w:rsid w:val="00723848"/>
    <w:rsid w:val="00762793"/>
    <w:rsid w:val="00765DEB"/>
    <w:rsid w:val="00773925"/>
    <w:rsid w:val="00790AA1"/>
    <w:rsid w:val="007A72AD"/>
    <w:rsid w:val="007A7657"/>
    <w:rsid w:val="007A7FDB"/>
    <w:rsid w:val="007E7809"/>
    <w:rsid w:val="007F18B8"/>
    <w:rsid w:val="00810E15"/>
    <w:rsid w:val="008A0B50"/>
    <w:rsid w:val="008F50A3"/>
    <w:rsid w:val="00932FFE"/>
    <w:rsid w:val="00934FF6"/>
    <w:rsid w:val="00936CA4"/>
    <w:rsid w:val="00977E37"/>
    <w:rsid w:val="00982656"/>
    <w:rsid w:val="009D5712"/>
    <w:rsid w:val="009E1BE9"/>
    <w:rsid w:val="00A018AA"/>
    <w:rsid w:val="00A1722E"/>
    <w:rsid w:val="00A17982"/>
    <w:rsid w:val="00A40DF1"/>
    <w:rsid w:val="00A50953"/>
    <w:rsid w:val="00A601AF"/>
    <w:rsid w:val="00A73165"/>
    <w:rsid w:val="00AA3B1D"/>
    <w:rsid w:val="00AC518B"/>
    <w:rsid w:val="00AF49D8"/>
    <w:rsid w:val="00B063D4"/>
    <w:rsid w:val="00B111E9"/>
    <w:rsid w:val="00B2013E"/>
    <w:rsid w:val="00B660AE"/>
    <w:rsid w:val="00B838B3"/>
    <w:rsid w:val="00B83CEE"/>
    <w:rsid w:val="00B84683"/>
    <w:rsid w:val="00BB63D3"/>
    <w:rsid w:val="00BC1CCE"/>
    <w:rsid w:val="00BC1CD9"/>
    <w:rsid w:val="00BC40C5"/>
    <w:rsid w:val="00BD70DF"/>
    <w:rsid w:val="00BE42FF"/>
    <w:rsid w:val="00C035FE"/>
    <w:rsid w:val="00C03A4D"/>
    <w:rsid w:val="00C0585D"/>
    <w:rsid w:val="00C41C58"/>
    <w:rsid w:val="00C5684F"/>
    <w:rsid w:val="00C61017"/>
    <w:rsid w:val="00C64794"/>
    <w:rsid w:val="00C70EE2"/>
    <w:rsid w:val="00CA4241"/>
    <w:rsid w:val="00CC3111"/>
    <w:rsid w:val="00CC5519"/>
    <w:rsid w:val="00CE1D8A"/>
    <w:rsid w:val="00D10715"/>
    <w:rsid w:val="00D15F4A"/>
    <w:rsid w:val="00D21942"/>
    <w:rsid w:val="00D26413"/>
    <w:rsid w:val="00D34058"/>
    <w:rsid w:val="00D436C7"/>
    <w:rsid w:val="00D46679"/>
    <w:rsid w:val="00D537F6"/>
    <w:rsid w:val="00DC23C8"/>
    <w:rsid w:val="00DF0828"/>
    <w:rsid w:val="00E1116B"/>
    <w:rsid w:val="00E33ABF"/>
    <w:rsid w:val="00E57AB3"/>
    <w:rsid w:val="00E626F8"/>
    <w:rsid w:val="00E807F8"/>
    <w:rsid w:val="00E81922"/>
    <w:rsid w:val="00EB2A62"/>
    <w:rsid w:val="00EC62C1"/>
    <w:rsid w:val="00ED2EA9"/>
    <w:rsid w:val="00ED6433"/>
    <w:rsid w:val="00EF341A"/>
    <w:rsid w:val="00F238B1"/>
    <w:rsid w:val="00F27957"/>
    <w:rsid w:val="00F60596"/>
    <w:rsid w:val="00F924B9"/>
    <w:rsid w:val="00FA1EF5"/>
    <w:rsid w:val="00FA3C71"/>
    <w:rsid w:val="00FB79A8"/>
    <w:rsid w:val="00FD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9A4C2"/>
  <w15:docId w15:val="{6A30BCC0-4017-43EB-9BF9-29826E5E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16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11E9"/>
    <w:rPr>
      <w:b/>
      <w:bCs/>
    </w:rPr>
  </w:style>
  <w:style w:type="paragraph" w:styleId="a4">
    <w:name w:val="List Paragraph"/>
    <w:basedOn w:val="a"/>
    <w:uiPriority w:val="34"/>
    <w:qFormat/>
    <w:rsid w:val="00C61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Преподаватель</cp:lastModifiedBy>
  <cp:revision>4</cp:revision>
  <dcterms:created xsi:type="dcterms:W3CDTF">2026-03-13T11:40:00Z</dcterms:created>
  <dcterms:modified xsi:type="dcterms:W3CDTF">2026-09-24T04:57:00Z</dcterms:modified>
</cp:coreProperties>
</file>