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AFEDA" w14:textId="742ADDF9" w:rsidR="00A0533D" w:rsidRDefault="00FB27EA" w:rsidP="008B3B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27EA">
        <w:rPr>
          <w:rFonts w:ascii="Times New Roman" w:hAnsi="Times New Roman" w:cs="Times New Roman"/>
          <w:b/>
          <w:bCs/>
          <w:sz w:val="28"/>
          <w:szCs w:val="28"/>
        </w:rPr>
        <w:t>Конспект занятия по конструированию для детей старшего дошкольного возраста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A42F27">
        <w:rPr>
          <w:rFonts w:ascii="Times New Roman" w:hAnsi="Times New Roman" w:cs="Times New Roman"/>
          <w:b/>
          <w:bCs/>
          <w:sz w:val="28"/>
          <w:szCs w:val="28"/>
        </w:rPr>
        <w:t xml:space="preserve">Построим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 для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Робомышы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BF366A1" w14:textId="77777777" w:rsidR="008B3B23" w:rsidRDefault="008B3B23" w:rsidP="008B3B23">
      <w:pPr>
        <w:spacing w:after="0" w:line="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6B97737E" w14:textId="77777777" w:rsidR="0016575C" w:rsidRPr="0016575C" w:rsidRDefault="0016575C" w:rsidP="0016575C">
      <w:pPr>
        <w:spacing w:after="0" w:line="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14:paraId="1A0C7B36" w14:textId="268BCED1" w:rsidR="00FB27EA" w:rsidRDefault="00FB27EA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30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091" w:rsidRPr="00666091">
        <w:rPr>
          <w:rFonts w:ascii="Times New Roman" w:hAnsi="Times New Roman" w:cs="Times New Roman"/>
          <w:sz w:val="28"/>
          <w:szCs w:val="28"/>
        </w:rPr>
        <w:t>сформировать у детей навыки объёмного конструирования, развить пространственное мышление и умение работать по схеме/собственному замыслу при создании макета «летнего города».</w:t>
      </w:r>
    </w:p>
    <w:p w14:paraId="2EC0D199" w14:textId="59A0908B" w:rsidR="00FB27EA" w:rsidRPr="00770306" w:rsidRDefault="00FB27EA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30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FD60440" w14:textId="1EC4A171" w:rsidR="00770306" w:rsidRPr="00666091" w:rsidRDefault="00770306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6091">
        <w:rPr>
          <w:rFonts w:ascii="Times New Roman" w:hAnsi="Times New Roman" w:cs="Times New Roman"/>
          <w:i/>
          <w:iCs/>
          <w:sz w:val="28"/>
          <w:szCs w:val="28"/>
        </w:rPr>
        <w:t xml:space="preserve">Образовательные: </w:t>
      </w:r>
    </w:p>
    <w:p w14:paraId="78723FE4" w14:textId="3B839AFB" w:rsidR="00770306" w:rsidRDefault="00770306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6091" w:rsidRPr="00666091">
        <w:rPr>
          <w:rFonts w:ascii="Times New Roman" w:hAnsi="Times New Roman" w:cs="Times New Roman"/>
          <w:sz w:val="28"/>
          <w:szCs w:val="28"/>
        </w:rPr>
        <w:t>закрепить умение соединять детали конструктора LEGO, строить устойчивые конструкции, использовать элементы декора (дорожки, деревья, клумбы);</w:t>
      </w:r>
    </w:p>
    <w:p w14:paraId="4ADEE7FE" w14:textId="6A50F59A" w:rsidR="00770306" w:rsidRDefault="00770306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умение детей строить по образцу.</w:t>
      </w:r>
    </w:p>
    <w:p w14:paraId="3EEAFBAC" w14:textId="23201405" w:rsidR="00666091" w:rsidRDefault="00666091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6091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20ACBEF0" w14:textId="205F0590" w:rsidR="00666091" w:rsidRDefault="00666091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210E1" w:rsidRPr="00E210E1">
        <w:rPr>
          <w:rFonts w:ascii="Times New Roman" w:hAnsi="Times New Roman" w:cs="Times New Roman"/>
          <w:sz w:val="28"/>
          <w:szCs w:val="28"/>
        </w:rPr>
        <w:t>развивать воображение, умение планировать постройку, договариваться</w:t>
      </w:r>
      <w:r w:rsidR="00E210E1">
        <w:rPr>
          <w:rFonts w:ascii="Times New Roman" w:hAnsi="Times New Roman" w:cs="Times New Roman"/>
          <w:sz w:val="28"/>
          <w:szCs w:val="28"/>
        </w:rPr>
        <w:t xml:space="preserve"> в паре</w:t>
      </w:r>
      <w:r w:rsidR="00E210E1" w:rsidRPr="00E210E1">
        <w:rPr>
          <w:rFonts w:ascii="Times New Roman" w:hAnsi="Times New Roman" w:cs="Times New Roman"/>
          <w:sz w:val="28"/>
          <w:szCs w:val="28"/>
        </w:rPr>
        <w:t>, подбирать детали по цвету и форме;</w:t>
      </w:r>
    </w:p>
    <w:p w14:paraId="7F480314" w14:textId="77DDF311" w:rsidR="00666091" w:rsidRDefault="00666091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мелкую моторику рук и зрительно – моторную координацию</w:t>
      </w:r>
      <w:r w:rsidR="00E210E1">
        <w:rPr>
          <w:rFonts w:ascii="Times New Roman" w:hAnsi="Times New Roman" w:cs="Times New Roman"/>
          <w:sz w:val="28"/>
          <w:szCs w:val="28"/>
        </w:rPr>
        <w:t>.</w:t>
      </w:r>
    </w:p>
    <w:p w14:paraId="417F2E62" w14:textId="011A37C8" w:rsidR="00666091" w:rsidRDefault="008233E0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65DAA6F1" w14:textId="0CE238A1" w:rsidR="008233E0" w:rsidRDefault="008233E0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воспитывать интерес к совместной деятельности, аккуратность, стремление доводить начатое дело до конца, доброжелательное отношение к товарищам.</w:t>
      </w:r>
    </w:p>
    <w:p w14:paraId="5DA324EB" w14:textId="4FBB69ED" w:rsidR="008233E0" w:rsidRDefault="008233E0" w:rsidP="00770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3E0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8233E0"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8233E0">
        <w:rPr>
          <w:rFonts w:ascii="Times New Roman" w:hAnsi="Times New Roman" w:cs="Times New Roman"/>
          <w:sz w:val="28"/>
          <w:szCs w:val="28"/>
        </w:rPr>
        <w:t xml:space="preserve">еседа с детьми о профессии строитель, рассматривание иллюстраций построек домов, наблюдение за домами во время прогулки. Чтение сказок «Теремок», «Три поросенка»; рассказа Б. </w:t>
      </w:r>
      <w:proofErr w:type="spellStart"/>
      <w:r w:rsidRPr="008233E0">
        <w:rPr>
          <w:rFonts w:ascii="Times New Roman" w:hAnsi="Times New Roman" w:cs="Times New Roman"/>
          <w:sz w:val="28"/>
          <w:szCs w:val="28"/>
        </w:rPr>
        <w:t>Заходера</w:t>
      </w:r>
      <w:proofErr w:type="spellEnd"/>
      <w:r w:rsidRPr="008233E0">
        <w:rPr>
          <w:rFonts w:ascii="Times New Roman" w:hAnsi="Times New Roman" w:cs="Times New Roman"/>
          <w:sz w:val="28"/>
          <w:szCs w:val="28"/>
        </w:rPr>
        <w:t xml:space="preserve"> «Строители», С. Баруздина «Кто построил этот дом»; совместная с детьми работа с конструктором LEGO.</w:t>
      </w:r>
    </w:p>
    <w:p w14:paraId="6AA4210E" w14:textId="6331FAED" w:rsidR="004505C4" w:rsidRDefault="004505C4" w:rsidP="004505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и оборудование: </w:t>
      </w:r>
      <w:r w:rsidRPr="004505C4">
        <w:rPr>
          <w:rFonts w:ascii="Times New Roman" w:hAnsi="Times New Roman" w:cs="Times New Roman"/>
          <w:sz w:val="28"/>
          <w:szCs w:val="28"/>
        </w:rPr>
        <w:t>наборы конструктора LEGO по количеству детей</w:t>
      </w:r>
      <w:r>
        <w:rPr>
          <w:rFonts w:ascii="Times New Roman" w:hAnsi="Times New Roman" w:cs="Times New Roman"/>
          <w:sz w:val="28"/>
          <w:szCs w:val="28"/>
        </w:rPr>
        <w:t xml:space="preserve">; интерактивная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Робомышь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4505C4">
        <w:rPr>
          <w:rFonts w:ascii="Times New Roman" w:hAnsi="Times New Roman" w:cs="Times New Roman"/>
          <w:sz w:val="28"/>
          <w:szCs w:val="28"/>
        </w:rPr>
        <w:t>карточки-схемы простых построек (дом, беседка, лавочка, фонтан);</w:t>
      </w:r>
      <w:r>
        <w:rPr>
          <w:rFonts w:ascii="Times New Roman" w:hAnsi="Times New Roman" w:cs="Times New Roman"/>
          <w:sz w:val="28"/>
          <w:szCs w:val="28"/>
        </w:rPr>
        <w:t xml:space="preserve"> макетная основа; </w:t>
      </w:r>
      <w:r w:rsidR="005F269C" w:rsidRPr="005F269C">
        <w:rPr>
          <w:rFonts w:ascii="Times New Roman" w:hAnsi="Times New Roman" w:cs="Times New Roman"/>
          <w:sz w:val="28"/>
          <w:szCs w:val="28"/>
        </w:rPr>
        <w:t>картинки летних городских объектов (парк, кафе, детская площадка, фонтан) для наглядности.</w:t>
      </w:r>
    </w:p>
    <w:p w14:paraId="0F742EE4" w14:textId="433A7689" w:rsidR="00C35BFE" w:rsidRDefault="00835FBC" w:rsidP="00835FB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C35BFE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021ED2BE" w14:textId="77777777" w:rsidR="0082562C" w:rsidRPr="0082562C" w:rsidRDefault="0082562C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562C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момент:</w:t>
      </w:r>
    </w:p>
    <w:p w14:paraId="1CD69BC3" w14:textId="08DF85DB" w:rsidR="00C35BFE" w:rsidRDefault="00C35BFE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и дети встают вкруг, берутся за руки. </w:t>
      </w:r>
    </w:p>
    <w:p w14:paraId="418BA86D" w14:textId="77777777" w:rsidR="005C20CC" w:rsidRPr="005C20CC" w:rsidRDefault="005C20CC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- </w:t>
      </w:r>
      <w:r w:rsidRPr="005C20CC">
        <w:rPr>
          <w:rFonts w:ascii="Times New Roman" w:hAnsi="Times New Roman" w:cs="Times New Roman"/>
          <w:sz w:val="28"/>
          <w:szCs w:val="28"/>
        </w:rPr>
        <w:t>Станем рядышком, по кругу,</w:t>
      </w:r>
    </w:p>
    <w:p w14:paraId="25C94407" w14:textId="77777777" w:rsidR="005C20CC" w:rsidRPr="005C20CC" w:rsidRDefault="005C20CC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0CC">
        <w:rPr>
          <w:rFonts w:ascii="Times New Roman" w:hAnsi="Times New Roman" w:cs="Times New Roman"/>
          <w:sz w:val="28"/>
          <w:szCs w:val="28"/>
        </w:rPr>
        <w:t>Скажем «Здравствуйте!» друг другу.</w:t>
      </w:r>
    </w:p>
    <w:p w14:paraId="35437FA2" w14:textId="3BBB90E1" w:rsidR="005C20CC" w:rsidRPr="005C20CC" w:rsidRDefault="005C20CC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0CC">
        <w:rPr>
          <w:rFonts w:ascii="Times New Roman" w:hAnsi="Times New Roman" w:cs="Times New Roman"/>
          <w:sz w:val="28"/>
          <w:szCs w:val="28"/>
        </w:rPr>
        <w:t>Нам здороваться 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C20CC">
        <w:rPr>
          <w:rFonts w:ascii="Times New Roman" w:hAnsi="Times New Roman" w:cs="Times New Roman"/>
          <w:sz w:val="28"/>
          <w:szCs w:val="28"/>
        </w:rPr>
        <w:t xml:space="preserve"> лень:</w:t>
      </w:r>
    </w:p>
    <w:p w14:paraId="79844171" w14:textId="77777777" w:rsidR="005C20CC" w:rsidRPr="005C20CC" w:rsidRDefault="005C20CC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0CC">
        <w:rPr>
          <w:rFonts w:ascii="Times New Roman" w:hAnsi="Times New Roman" w:cs="Times New Roman"/>
          <w:sz w:val="28"/>
          <w:szCs w:val="28"/>
        </w:rPr>
        <w:t>Всем «Привет!» и «Добрый день!»</w:t>
      </w:r>
    </w:p>
    <w:p w14:paraId="61CF72DA" w14:textId="77777777" w:rsidR="005C20CC" w:rsidRPr="005C20CC" w:rsidRDefault="005C20CC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0CC">
        <w:rPr>
          <w:rFonts w:ascii="Times New Roman" w:hAnsi="Times New Roman" w:cs="Times New Roman"/>
          <w:sz w:val="28"/>
          <w:szCs w:val="28"/>
        </w:rPr>
        <w:t>Если каждый улыбнётся –</w:t>
      </w:r>
    </w:p>
    <w:p w14:paraId="6E75F720" w14:textId="77777777" w:rsidR="005C20CC" w:rsidRPr="005C20CC" w:rsidRDefault="005C20CC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0CC">
        <w:rPr>
          <w:rFonts w:ascii="Times New Roman" w:hAnsi="Times New Roman" w:cs="Times New Roman"/>
          <w:sz w:val="28"/>
          <w:szCs w:val="28"/>
        </w:rPr>
        <w:t>Утро доброе начнётся.</w:t>
      </w:r>
    </w:p>
    <w:p w14:paraId="3E966FF9" w14:textId="7342AF96" w:rsidR="005C20CC" w:rsidRDefault="005C20CC" w:rsidP="00835F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C20CC">
        <w:rPr>
          <w:rFonts w:ascii="Times New Roman" w:hAnsi="Times New Roman" w:cs="Times New Roman"/>
          <w:sz w:val="28"/>
          <w:szCs w:val="28"/>
        </w:rPr>
        <w:t>Ребята, давайте поздороваемся и улыбнемся друг другу. (Дети здороваются друг с другом).</w:t>
      </w:r>
    </w:p>
    <w:p w14:paraId="2AC5E978" w14:textId="070633F4" w:rsidR="00533D19" w:rsidRDefault="005C20CC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0CC">
        <w:rPr>
          <w:rFonts w:ascii="Times New Roman" w:hAnsi="Times New Roman" w:cs="Times New Roman"/>
          <w:sz w:val="28"/>
          <w:szCs w:val="28"/>
        </w:rPr>
        <w:t xml:space="preserve">Воспитатель показывает фигурку </w:t>
      </w:r>
      <w:proofErr w:type="spellStart"/>
      <w:r w:rsidRPr="005C20CC">
        <w:rPr>
          <w:rFonts w:ascii="Times New Roman" w:hAnsi="Times New Roman" w:cs="Times New Roman"/>
          <w:sz w:val="28"/>
          <w:szCs w:val="28"/>
        </w:rPr>
        <w:t>Робомыши</w:t>
      </w:r>
      <w:proofErr w:type="spellEnd"/>
      <w:r w:rsidRPr="005C20C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C20CC">
        <w:rPr>
          <w:rFonts w:ascii="Times New Roman" w:hAnsi="Times New Roman" w:cs="Times New Roman"/>
          <w:sz w:val="28"/>
          <w:szCs w:val="28"/>
        </w:rPr>
        <w:t xml:space="preserve"> «Ребята, </w:t>
      </w:r>
      <w:proofErr w:type="spellStart"/>
      <w:r w:rsidRPr="005C20CC">
        <w:rPr>
          <w:rFonts w:ascii="Times New Roman" w:hAnsi="Times New Roman" w:cs="Times New Roman"/>
          <w:sz w:val="28"/>
          <w:szCs w:val="28"/>
        </w:rPr>
        <w:t>Робомыш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5C20CC">
        <w:rPr>
          <w:rFonts w:ascii="Times New Roman" w:hAnsi="Times New Roman" w:cs="Times New Roman"/>
          <w:sz w:val="28"/>
          <w:szCs w:val="28"/>
        </w:rPr>
        <w:t xml:space="preserve"> приехала в гости и очень хочет погулять по летнему городу. Но у нас пока нет </w:t>
      </w:r>
      <w:r w:rsidRPr="005C20CC">
        <w:rPr>
          <w:rFonts w:ascii="Times New Roman" w:hAnsi="Times New Roman" w:cs="Times New Roman"/>
          <w:sz w:val="28"/>
          <w:szCs w:val="28"/>
        </w:rPr>
        <w:lastRenderedPageBreak/>
        <w:t>такого города! Давайте построим для неё уютный летний город: с домиками, парком, дорожками и фонтаном. Пусть ей будет радостно и интересно!»</w:t>
      </w:r>
    </w:p>
    <w:p w14:paraId="10C837FA" w14:textId="52CC93AD" w:rsidR="00533D19" w:rsidRDefault="00533D19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- Дети, вы хотите построить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Робомыши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летний город? (ответы детей)</w:t>
      </w:r>
      <w:r w:rsidR="0082562C">
        <w:rPr>
          <w:rFonts w:ascii="Times New Roman" w:hAnsi="Times New Roman" w:cs="Times New Roman"/>
          <w:sz w:val="28"/>
          <w:szCs w:val="28"/>
        </w:rPr>
        <w:t xml:space="preserve"> – Что обязательно должно быть в летнем городе? (дома, парк, скамейки, фонтан, клумбы, дорожки).</w:t>
      </w:r>
    </w:p>
    <w:p w14:paraId="3BE31A3A" w14:textId="2BA9AEBC" w:rsidR="008A7900" w:rsidRPr="008A7900" w:rsidRDefault="0082562C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постройки мы сможем сделать из конструктора? Давайте вспомним, как называется профессия человека, который строит дома</w:t>
      </w:r>
      <w:r w:rsidR="008A7900">
        <w:rPr>
          <w:rFonts w:ascii="Times New Roman" w:hAnsi="Times New Roman" w:cs="Times New Roman"/>
          <w:sz w:val="28"/>
          <w:szCs w:val="28"/>
        </w:rPr>
        <w:t>?</w:t>
      </w:r>
      <w:r w:rsidR="008A7900" w:rsidRPr="008A790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8A7900" w:rsidRPr="008A7900">
        <w:rPr>
          <w:rFonts w:ascii="Times New Roman" w:hAnsi="Times New Roman" w:cs="Times New Roman"/>
          <w:sz w:val="28"/>
          <w:szCs w:val="28"/>
        </w:rPr>
        <w:t>Отгадайте загадку:</w:t>
      </w:r>
    </w:p>
    <w:p w14:paraId="1271EF33" w14:textId="27EE8C98" w:rsidR="008A7900" w:rsidRPr="008A7900" w:rsidRDefault="008A7900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7900">
        <w:rPr>
          <w:rFonts w:ascii="Times New Roman" w:hAnsi="Times New Roman" w:cs="Times New Roman"/>
          <w:sz w:val="28"/>
          <w:szCs w:val="28"/>
        </w:rPr>
        <w:t>Кирпичи кладет он в ряд,</w:t>
      </w:r>
    </w:p>
    <w:p w14:paraId="37F23FFC" w14:textId="77777777" w:rsidR="008A7900" w:rsidRPr="008A7900" w:rsidRDefault="008A7900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Строит садик для ребят.</w:t>
      </w:r>
    </w:p>
    <w:p w14:paraId="638D72D2" w14:textId="77777777" w:rsidR="008A7900" w:rsidRPr="008A7900" w:rsidRDefault="008A7900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Не шахтер и не водитель,</w:t>
      </w:r>
    </w:p>
    <w:p w14:paraId="447ADF0B" w14:textId="77777777" w:rsidR="008A7900" w:rsidRPr="008A7900" w:rsidRDefault="008A7900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Дом нам выстроит... </w:t>
      </w:r>
    </w:p>
    <w:p w14:paraId="38CB9365" w14:textId="77777777" w:rsidR="008A7900" w:rsidRPr="008A7900" w:rsidRDefault="008A7900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Ответ: Строитель</w:t>
      </w:r>
    </w:p>
    <w:p w14:paraId="68C8E883" w14:textId="4CFC06CD" w:rsidR="008A7900" w:rsidRPr="008A7900" w:rsidRDefault="008A7900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Воспитатель: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900">
        <w:rPr>
          <w:rFonts w:ascii="Times New Roman" w:hAnsi="Times New Roman" w:cs="Times New Roman"/>
          <w:sz w:val="28"/>
          <w:szCs w:val="28"/>
        </w:rPr>
        <w:t>С древнейших времен одной из самых нужных в нашем мире является профессия «Строитель». Для того чтобы хорошо жить, работать, учиться, людям нужна крыша над головой. И не только крыша, но еще и стены, окна, двери и многие другие вещи, которые делают для нас настоящие мастера, объединенные общей профессией «строитель».</w:t>
      </w:r>
    </w:p>
    <w:p w14:paraId="4A11C77A" w14:textId="3324169D" w:rsidR="008A7900" w:rsidRPr="008A7900" w:rsidRDefault="00AD274F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A7900" w:rsidRPr="008A7900">
        <w:rPr>
          <w:rFonts w:ascii="Times New Roman" w:hAnsi="Times New Roman" w:cs="Times New Roman"/>
          <w:sz w:val="28"/>
          <w:szCs w:val="28"/>
        </w:rPr>
        <w:t> Дети, давайте вспомним, из каких частей состоит дом? (Ответы детей)</w:t>
      </w:r>
      <w:r w:rsidR="008A7900">
        <w:rPr>
          <w:rFonts w:ascii="Times New Roman" w:hAnsi="Times New Roman" w:cs="Times New Roman"/>
          <w:sz w:val="28"/>
          <w:szCs w:val="28"/>
        </w:rPr>
        <w:t xml:space="preserve"> - </w:t>
      </w:r>
      <w:r w:rsidR="008A7900" w:rsidRPr="008A7900">
        <w:rPr>
          <w:rFonts w:ascii="Times New Roman" w:hAnsi="Times New Roman" w:cs="Times New Roman"/>
          <w:sz w:val="28"/>
          <w:szCs w:val="28"/>
        </w:rPr>
        <w:t xml:space="preserve">С чего начинается строительство дома? Строительство дома начинается с заливки фундамента, фундамент – это основа всего здания, он должен быть очень крепким, прочным. </w:t>
      </w:r>
      <w:r w:rsidRPr="008A7900">
        <w:rPr>
          <w:rFonts w:ascii="Times New Roman" w:hAnsi="Times New Roman" w:cs="Times New Roman"/>
          <w:sz w:val="28"/>
          <w:szCs w:val="28"/>
        </w:rPr>
        <w:t>Фундамент — это</w:t>
      </w:r>
      <w:r w:rsidR="008A7900" w:rsidRPr="008A7900">
        <w:rPr>
          <w:rFonts w:ascii="Times New Roman" w:hAnsi="Times New Roman" w:cs="Times New Roman"/>
          <w:sz w:val="28"/>
          <w:szCs w:val="28"/>
        </w:rPr>
        <w:t xml:space="preserve"> самая нижняя часть конструкции дома, находящаяся в земле. </w:t>
      </w:r>
      <w:r w:rsidR="008A7900">
        <w:rPr>
          <w:rFonts w:ascii="Times New Roman" w:hAnsi="Times New Roman" w:cs="Times New Roman"/>
          <w:sz w:val="28"/>
          <w:szCs w:val="28"/>
        </w:rPr>
        <w:t xml:space="preserve"> </w:t>
      </w:r>
      <w:r w:rsidR="008A7900" w:rsidRPr="008A7900">
        <w:rPr>
          <w:rFonts w:ascii="Times New Roman" w:hAnsi="Times New Roman" w:cs="Times New Roman"/>
          <w:sz w:val="28"/>
          <w:szCs w:val="28"/>
        </w:rPr>
        <w:t>Следующая часть дома – стены. Стены изготавливают из различных материалов: из кирпича, брёвен, бетона, камня.</w:t>
      </w:r>
      <w:r w:rsidR="008A7900">
        <w:rPr>
          <w:rFonts w:ascii="Times New Roman" w:hAnsi="Times New Roman" w:cs="Times New Roman"/>
          <w:sz w:val="28"/>
          <w:szCs w:val="28"/>
        </w:rPr>
        <w:t xml:space="preserve"> </w:t>
      </w:r>
      <w:r w:rsidR="008A7900" w:rsidRPr="008A7900">
        <w:rPr>
          <w:rFonts w:ascii="Times New Roman" w:hAnsi="Times New Roman" w:cs="Times New Roman"/>
          <w:sz w:val="28"/>
          <w:szCs w:val="28"/>
        </w:rPr>
        <w:t>Когда стены готовы, на дом ставят крышу. Крыша должна быть прочной, чтобы ни одна капелька дождя не просочилась через неё. И конечно, чтобы в доме было всегда светло и тепло, устанавливают окна и двери.</w:t>
      </w:r>
    </w:p>
    <w:p w14:paraId="271E8177" w14:textId="25ED55C4" w:rsidR="008A7900" w:rsidRPr="008A7900" w:rsidRDefault="00AD274F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A7900" w:rsidRPr="008A7900">
        <w:rPr>
          <w:rFonts w:ascii="Times New Roman" w:hAnsi="Times New Roman" w:cs="Times New Roman"/>
          <w:sz w:val="28"/>
          <w:szCs w:val="28"/>
        </w:rPr>
        <w:t> А теперь мы с вами вспомним, какие инструменты нужны строителю, чтобы построить дом.</w:t>
      </w:r>
    </w:p>
    <w:p w14:paraId="58598C85" w14:textId="77777777" w:rsidR="008A7900" w:rsidRPr="008A7900" w:rsidRDefault="008A7900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b/>
          <w:bCs/>
          <w:sz w:val="28"/>
          <w:szCs w:val="28"/>
        </w:rPr>
        <w:t>Дидактическая игра</w:t>
      </w:r>
      <w:r w:rsidRPr="008A7900">
        <w:rPr>
          <w:rFonts w:ascii="Times New Roman" w:hAnsi="Times New Roman" w:cs="Times New Roman"/>
          <w:sz w:val="28"/>
          <w:szCs w:val="28"/>
        </w:rPr>
        <w:t xml:space="preserve"> </w:t>
      </w:r>
      <w:r w:rsidRPr="008A7900">
        <w:rPr>
          <w:rFonts w:ascii="Times New Roman" w:hAnsi="Times New Roman" w:cs="Times New Roman"/>
          <w:b/>
          <w:bCs/>
          <w:sz w:val="28"/>
          <w:szCs w:val="28"/>
        </w:rPr>
        <w:t>«Подбери инструменты».</w:t>
      </w:r>
      <w:r w:rsidRPr="008A7900">
        <w:rPr>
          <w:rFonts w:ascii="Times New Roman" w:hAnsi="Times New Roman" w:cs="Times New Roman"/>
          <w:sz w:val="28"/>
          <w:szCs w:val="28"/>
        </w:rPr>
        <w:t> Детям раздают карточки, с изображением различных инструментов. Дети должны выбрать и правильно назвать нужные инструменты.</w:t>
      </w:r>
    </w:p>
    <w:p w14:paraId="7E709F6E" w14:textId="687C154D" w:rsidR="008A7900" w:rsidRDefault="008A7900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900">
        <w:rPr>
          <w:rFonts w:ascii="Times New Roman" w:hAnsi="Times New Roman" w:cs="Times New Roman"/>
          <w:sz w:val="28"/>
          <w:szCs w:val="28"/>
        </w:rPr>
        <w:t>Воспитатель: Молодцы, дети, вы хорошо справились с заданием. Давайте немного отдохнем и разомнемся.  </w:t>
      </w:r>
    </w:p>
    <w:p w14:paraId="1F1A3553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5AA7">
        <w:rPr>
          <w:rFonts w:ascii="Times New Roman" w:hAnsi="Times New Roman" w:cs="Times New Roman"/>
          <w:b/>
          <w:bCs/>
          <w:sz w:val="28"/>
          <w:szCs w:val="28"/>
        </w:rPr>
        <w:t>Пальчиковая гимнастика «Дом».</w:t>
      </w:r>
    </w:p>
    <w:p w14:paraId="4B7C68AD" w14:textId="77777777" w:rsidR="008C5AA7" w:rsidRPr="008C5AA7" w:rsidRDefault="008C5AA7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 xml:space="preserve">Исходное положение: </w:t>
      </w:r>
      <w:r w:rsidRPr="008C5AA7">
        <w:rPr>
          <w:rFonts w:ascii="Times New Roman" w:hAnsi="Times New Roman" w:cs="Times New Roman"/>
          <w:i/>
          <w:iCs/>
          <w:sz w:val="28"/>
          <w:szCs w:val="28"/>
        </w:rPr>
        <w:t>руки сжаты в кулачки, оставляя круглые отверстия внутри. Ставим кулачок на кулачок, меняя положение рук несколько раз – получается длинная «труба».</w:t>
      </w:r>
    </w:p>
    <w:p w14:paraId="7EC87F2C" w14:textId="6411756D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C5AA7">
        <w:rPr>
          <w:rFonts w:ascii="Times New Roman" w:hAnsi="Times New Roman" w:cs="Times New Roman"/>
          <w:sz w:val="28"/>
          <w:szCs w:val="28"/>
        </w:rPr>
        <w:t>Дом стоит с большой трубой.</w:t>
      </w:r>
    </w:p>
    <w:p w14:paraId="6CC3C261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В нем мы будем жить с тобой.</w:t>
      </w:r>
    </w:p>
    <w:p w14:paraId="2D04E5C5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Смотрит ввысь труба на крыше,</w:t>
      </w:r>
    </w:p>
    <w:p w14:paraId="2FEF8B03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И дымит, как будто дышит.</w:t>
      </w:r>
    </w:p>
    <w:p w14:paraId="13B4C0C5" w14:textId="77777777" w:rsidR="008C5AA7" w:rsidRPr="008C5AA7" w:rsidRDefault="008C5AA7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C5AA7">
        <w:rPr>
          <w:rFonts w:ascii="Times New Roman" w:hAnsi="Times New Roman" w:cs="Times New Roman"/>
          <w:i/>
          <w:iCs/>
          <w:sz w:val="28"/>
          <w:szCs w:val="28"/>
        </w:rPr>
        <w:t>Пальцы рук соединить под углом, большие пальцы положить один на другой. Указательный палец одной руки выпрямить – это «труба».</w:t>
      </w:r>
    </w:p>
    <w:p w14:paraId="1853EE68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Посмотри на дом с трубой.</w:t>
      </w:r>
    </w:p>
    <w:p w14:paraId="66EDBF08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lastRenderedPageBreak/>
        <w:t>В нем мы будем жить с тобой.</w:t>
      </w:r>
    </w:p>
    <w:p w14:paraId="49C67909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C5AA7">
        <w:rPr>
          <w:rFonts w:ascii="Times New Roman" w:hAnsi="Times New Roman" w:cs="Times New Roman"/>
          <w:i/>
          <w:iCs/>
          <w:sz w:val="28"/>
          <w:szCs w:val="28"/>
        </w:rPr>
        <w:t>Руки поднять над головой, пальцы соединить под углом.</w:t>
      </w:r>
    </w:p>
    <w:p w14:paraId="5E1E3405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Вот стоит огромный дом,</w:t>
      </w:r>
    </w:p>
    <w:p w14:paraId="47BE9748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Да ужасно важный.</w:t>
      </w:r>
    </w:p>
    <w:p w14:paraId="75BE7B78" w14:textId="77777777" w:rsidR="008C5AA7" w:rsidRPr="008C5AA7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Сто окошек в доме том!</w:t>
      </w:r>
    </w:p>
    <w:p w14:paraId="5F9DBB51" w14:textId="2793B464" w:rsidR="008C5AA7" w:rsidRPr="008A7900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AA7">
        <w:rPr>
          <w:rFonts w:ascii="Times New Roman" w:hAnsi="Times New Roman" w:cs="Times New Roman"/>
          <w:sz w:val="28"/>
          <w:szCs w:val="28"/>
        </w:rPr>
        <w:t>Он многоэтажный.</w:t>
      </w:r>
    </w:p>
    <w:p w14:paraId="0D4A3F13" w14:textId="798077D5" w:rsidR="0082562C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5AA7">
        <w:rPr>
          <w:rFonts w:ascii="Times New Roman" w:hAnsi="Times New Roman" w:cs="Times New Roman"/>
          <w:b/>
          <w:bCs/>
          <w:sz w:val="28"/>
          <w:szCs w:val="28"/>
        </w:rPr>
        <w:t>Распределение ролей.</w:t>
      </w:r>
    </w:p>
    <w:p w14:paraId="508218B8" w14:textId="6D623EB1" w:rsidR="008C5AA7" w:rsidRPr="005C20CC" w:rsidRDefault="008C5AA7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54B">
        <w:rPr>
          <w:rFonts w:ascii="Times New Roman" w:hAnsi="Times New Roman" w:cs="Times New Roman"/>
          <w:sz w:val="28"/>
          <w:szCs w:val="28"/>
        </w:rPr>
        <w:t xml:space="preserve">- </w:t>
      </w:r>
      <w:r w:rsidR="00F9554B" w:rsidRPr="00F9554B">
        <w:rPr>
          <w:rFonts w:ascii="Times New Roman" w:hAnsi="Times New Roman" w:cs="Times New Roman"/>
          <w:sz w:val="28"/>
          <w:szCs w:val="28"/>
        </w:rPr>
        <w:t>Теперь мы можем приступить к строительству</w:t>
      </w:r>
      <w:r w:rsidR="00F9554B">
        <w:rPr>
          <w:rFonts w:ascii="Times New Roman" w:hAnsi="Times New Roman" w:cs="Times New Roman"/>
          <w:sz w:val="28"/>
          <w:szCs w:val="28"/>
        </w:rPr>
        <w:t xml:space="preserve"> нашего летнего города. </w:t>
      </w:r>
    </w:p>
    <w:p w14:paraId="7AEA0BD4" w14:textId="77777777" w:rsidR="00F9554B" w:rsidRPr="00F9554B" w:rsidRDefault="00F9554B" w:rsidP="003003FD">
      <w:pPr>
        <w:spacing w:after="0" w:line="240" w:lineRule="auto"/>
        <w:ind w:left="142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54B">
        <w:rPr>
          <w:rFonts w:ascii="Times New Roman" w:hAnsi="Times New Roman" w:cs="Times New Roman"/>
          <w:sz w:val="28"/>
          <w:szCs w:val="28"/>
        </w:rPr>
        <w:t xml:space="preserve">Делим детей на 3–4 </w:t>
      </w:r>
      <w:proofErr w:type="spellStart"/>
      <w:r w:rsidRPr="00F9554B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F9554B">
        <w:rPr>
          <w:rFonts w:ascii="Times New Roman" w:hAnsi="Times New Roman" w:cs="Times New Roman"/>
          <w:sz w:val="28"/>
          <w:szCs w:val="28"/>
        </w:rPr>
        <w:t xml:space="preserve"> по 3–4 человека. Каждая группа отвечает за свою «зону города»:</w:t>
      </w:r>
    </w:p>
    <w:p w14:paraId="7FD4CC02" w14:textId="77777777" w:rsidR="00F9554B" w:rsidRPr="00F9554B" w:rsidRDefault="00F9554B" w:rsidP="00835F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54B">
        <w:rPr>
          <w:rFonts w:ascii="Times New Roman" w:hAnsi="Times New Roman" w:cs="Times New Roman"/>
          <w:sz w:val="28"/>
          <w:szCs w:val="28"/>
        </w:rPr>
        <w:t>Группа 1: жилые дома и кафе.</w:t>
      </w:r>
    </w:p>
    <w:p w14:paraId="21A35CA5" w14:textId="77777777" w:rsidR="00F9554B" w:rsidRPr="00F9554B" w:rsidRDefault="00F9554B" w:rsidP="00835F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54B">
        <w:rPr>
          <w:rFonts w:ascii="Times New Roman" w:hAnsi="Times New Roman" w:cs="Times New Roman"/>
          <w:sz w:val="28"/>
          <w:szCs w:val="28"/>
        </w:rPr>
        <w:t>Группа 2: парк с лавочками, деревьями и клумбами.</w:t>
      </w:r>
    </w:p>
    <w:p w14:paraId="1325D96C" w14:textId="77777777" w:rsidR="00F9554B" w:rsidRPr="00F9554B" w:rsidRDefault="00F9554B" w:rsidP="00835F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54B">
        <w:rPr>
          <w:rFonts w:ascii="Times New Roman" w:hAnsi="Times New Roman" w:cs="Times New Roman"/>
          <w:sz w:val="28"/>
          <w:szCs w:val="28"/>
        </w:rPr>
        <w:t>Группа 3: детская площадка и фонтан.</w:t>
      </w:r>
    </w:p>
    <w:p w14:paraId="2E12AF8B" w14:textId="6F6AFED4" w:rsidR="00F9554B" w:rsidRPr="00F9554B" w:rsidRDefault="00F9554B" w:rsidP="00835F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54B">
        <w:rPr>
          <w:rFonts w:ascii="Times New Roman" w:hAnsi="Times New Roman" w:cs="Times New Roman"/>
          <w:sz w:val="28"/>
          <w:szCs w:val="28"/>
        </w:rPr>
        <w:t>Группа 4: дорожки, ограждения, декоративные элементы.</w:t>
      </w:r>
    </w:p>
    <w:p w14:paraId="249145D7" w14:textId="047D5AB0" w:rsidR="005C20CC" w:rsidRDefault="00F9554B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9554B">
        <w:rPr>
          <w:rFonts w:ascii="Times New Roman" w:hAnsi="Times New Roman" w:cs="Times New Roman"/>
          <w:sz w:val="28"/>
          <w:szCs w:val="28"/>
        </w:rPr>
        <w:t xml:space="preserve">аждой группе </w:t>
      </w:r>
      <w:r>
        <w:rPr>
          <w:rFonts w:ascii="Times New Roman" w:hAnsi="Times New Roman" w:cs="Times New Roman"/>
          <w:sz w:val="28"/>
          <w:szCs w:val="28"/>
        </w:rPr>
        <w:t xml:space="preserve">раздаются по </w:t>
      </w:r>
      <w:r w:rsidRPr="00F9554B">
        <w:rPr>
          <w:rFonts w:ascii="Times New Roman" w:hAnsi="Times New Roman" w:cs="Times New Roman"/>
          <w:sz w:val="28"/>
          <w:szCs w:val="28"/>
        </w:rPr>
        <w:t>1–2 карточки-схемы с простыми образцами построе</w:t>
      </w:r>
      <w:r>
        <w:rPr>
          <w:rFonts w:ascii="Times New Roman" w:hAnsi="Times New Roman" w:cs="Times New Roman"/>
          <w:sz w:val="28"/>
          <w:szCs w:val="28"/>
        </w:rPr>
        <w:t>к.</w:t>
      </w:r>
    </w:p>
    <w:p w14:paraId="580CB78D" w14:textId="4AEA69D4" w:rsidR="00F9554B" w:rsidRDefault="00F9554B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Перед вами лежат детали конструктора и схемы построек. Из этих деталей вы будете самостоятельно строить</w:t>
      </w:r>
      <w:r w:rsidR="00AE4944">
        <w:rPr>
          <w:rFonts w:ascii="Times New Roman" w:hAnsi="Times New Roman" w:cs="Times New Roman"/>
          <w:sz w:val="28"/>
          <w:szCs w:val="28"/>
        </w:rPr>
        <w:t xml:space="preserve"> свои постройки.  Можете приступать.</w:t>
      </w:r>
    </w:p>
    <w:p w14:paraId="1317C008" w14:textId="49890990" w:rsidR="004505C4" w:rsidRDefault="00AE4944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4944">
        <w:rPr>
          <w:rFonts w:ascii="Times New Roman" w:hAnsi="Times New Roman" w:cs="Times New Roman"/>
          <w:sz w:val="28"/>
          <w:szCs w:val="28"/>
        </w:rPr>
        <w:t xml:space="preserve">Пока дети делают </w:t>
      </w:r>
      <w:r>
        <w:rPr>
          <w:rFonts w:ascii="Times New Roman" w:hAnsi="Times New Roman" w:cs="Times New Roman"/>
          <w:sz w:val="28"/>
          <w:szCs w:val="28"/>
        </w:rPr>
        <w:t>постройки</w:t>
      </w:r>
      <w:r w:rsidRPr="00AE4944">
        <w:rPr>
          <w:rFonts w:ascii="Times New Roman" w:hAnsi="Times New Roman" w:cs="Times New Roman"/>
          <w:sz w:val="28"/>
          <w:szCs w:val="28"/>
        </w:rPr>
        <w:t xml:space="preserve">, звучит легкая музыка. В процессе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AE4944">
        <w:rPr>
          <w:rFonts w:ascii="Times New Roman" w:hAnsi="Times New Roman" w:cs="Times New Roman"/>
          <w:sz w:val="28"/>
          <w:szCs w:val="28"/>
        </w:rPr>
        <w:t xml:space="preserve"> следит за безопасностью, напоминает о бережном отношении к деталям, помогает при необходимости, поощряет оригинальные идеи.</w:t>
      </w:r>
    </w:p>
    <w:p w14:paraId="2940B22E" w14:textId="2DB434B5" w:rsidR="00AE4944" w:rsidRDefault="00AE4944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4944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часть.</w:t>
      </w:r>
    </w:p>
    <w:p w14:paraId="7556DB58" w14:textId="45FBF4F0" w:rsidR="00AE4944" w:rsidRDefault="00AE4944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4944">
        <w:rPr>
          <w:rFonts w:ascii="Times New Roman" w:hAnsi="Times New Roman" w:cs="Times New Roman"/>
          <w:sz w:val="28"/>
          <w:szCs w:val="28"/>
        </w:rPr>
        <w:t xml:space="preserve">Каждая группа кратко рассказывает о своём участке: «Мы построили парк: здесь лавочка, деревья и клумба с цветами. </w:t>
      </w:r>
      <w:proofErr w:type="spellStart"/>
      <w:r w:rsidRPr="00AE4944">
        <w:rPr>
          <w:rFonts w:ascii="Times New Roman" w:hAnsi="Times New Roman" w:cs="Times New Roman"/>
          <w:sz w:val="28"/>
          <w:szCs w:val="28"/>
        </w:rPr>
        <w:t>Робомыша</w:t>
      </w:r>
      <w:proofErr w:type="spellEnd"/>
      <w:r w:rsidRPr="00AE4944">
        <w:rPr>
          <w:rFonts w:ascii="Times New Roman" w:hAnsi="Times New Roman" w:cs="Times New Roman"/>
          <w:sz w:val="28"/>
          <w:szCs w:val="28"/>
        </w:rPr>
        <w:t xml:space="preserve"> может отдохнуть и полюбоваться цветами».</w:t>
      </w:r>
    </w:p>
    <w:p w14:paraId="6DF06CB5" w14:textId="3C52A552" w:rsidR="00AE4944" w:rsidRDefault="00AE4944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4944">
        <w:rPr>
          <w:rFonts w:ascii="Times New Roman" w:hAnsi="Times New Roman" w:cs="Times New Roman"/>
          <w:sz w:val="28"/>
          <w:szCs w:val="28"/>
        </w:rPr>
        <w:t xml:space="preserve">Вместе с детьми размещаем </w:t>
      </w:r>
      <w:proofErr w:type="spellStart"/>
      <w:r w:rsidRPr="00AE4944">
        <w:rPr>
          <w:rFonts w:ascii="Times New Roman" w:hAnsi="Times New Roman" w:cs="Times New Roman"/>
          <w:sz w:val="28"/>
          <w:szCs w:val="28"/>
        </w:rPr>
        <w:t>Робомышу</w:t>
      </w:r>
      <w:proofErr w:type="spellEnd"/>
      <w:r w:rsidRPr="00AE4944">
        <w:rPr>
          <w:rFonts w:ascii="Times New Roman" w:hAnsi="Times New Roman" w:cs="Times New Roman"/>
          <w:sz w:val="28"/>
          <w:szCs w:val="28"/>
        </w:rPr>
        <w:t xml:space="preserve"> в городе и «проходим» по нему: «</w:t>
      </w:r>
      <w:proofErr w:type="spellStart"/>
      <w:r w:rsidRPr="00AE4944">
        <w:rPr>
          <w:rFonts w:ascii="Times New Roman" w:hAnsi="Times New Roman" w:cs="Times New Roman"/>
          <w:sz w:val="28"/>
          <w:szCs w:val="28"/>
        </w:rPr>
        <w:t>Робомыша</w:t>
      </w:r>
      <w:proofErr w:type="spellEnd"/>
      <w:r w:rsidRPr="00AE4944">
        <w:rPr>
          <w:rFonts w:ascii="Times New Roman" w:hAnsi="Times New Roman" w:cs="Times New Roman"/>
          <w:sz w:val="28"/>
          <w:szCs w:val="28"/>
        </w:rPr>
        <w:t xml:space="preserve"> идёт по дорожке, садится на лавочку, смотрит на фонтан…»</w:t>
      </w:r>
    </w:p>
    <w:p w14:paraId="499D1DB2" w14:textId="46E9C366" w:rsidR="00AE4944" w:rsidRDefault="00AE4944" w:rsidP="00835FBC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4944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14:paraId="10FA0609" w14:textId="5B377B9B" w:rsidR="00AE4944" w:rsidRPr="00AE4944" w:rsidRDefault="00AE4944" w:rsidP="00300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4944">
        <w:rPr>
          <w:rFonts w:ascii="Times New Roman" w:hAnsi="Times New Roman" w:cs="Times New Roman"/>
          <w:sz w:val="28"/>
          <w:szCs w:val="28"/>
        </w:rPr>
        <w:t xml:space="preserve">Вопросы: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5FBC">
        <w:rPr>
          <w:rFonts w:ascii="Times New Roman" w:hAnsi="Times New Roman" w:cs="Times New Roman"/>
          <w:sz w:val="28"/>
          <w:szCs w:val="28"/>
        </w:rPr>
        <w:t xml:space="preserve">Что было самым интересным? </w:t>
      </w:r>
      <w:r w:rsidR="00C23133" w:rsidRPr="00C23133">
        <w:rPr>
          <w:rFonts w:ascii="Times New Roman" w:hAnsi="Times New Roman" w:cs="Times New Roman"/>
          <w:sz w:val="28"/>
          <w:szCs w:val="28"/>
        </w:rPr>
        <w:t>Кем вы сегодня были?</w:t>
      </w:r>
      <w:r w:rsidR="00C23133">
        <w:rPr>
          <w:rFonts w:ascii="Times New Roman" w:hAnsi="Times New Roman" w:cs="Times New Roman"/>
          <w:sz w:val="28"/>
          <w:szCs w:val="28"/>
        </w:rPr>
        <w:t xml:space="preserve"> </w:t>
      </w:r>
      <w:r w:rsidR="00835FBC">
        <w:rPr>
          <w:rFonts w:ascii="Times New Roman" w:hAnsi="Times New Roman" w:cs="Times New Roman"/>
          <w:sz w:val="28"/>
          <w:szCs w:val="28"/>
        </w:rPr>
        <w:t>С какими трудностями столкнулись? Как справились? Что бы добавили в летний город еще?</w:t>
      </w:r>
    </w:p>
    <w:p w14:paraId="71BB9A21" w14:textId="6E3DA835" w:rsidR="00770306" w:rsidRPr="00AE4944" w:rsidRDefault="00835FBC" w:rsidP="00835F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– Какие вы молодцы, ребята! Вы вместе построили летний город и теперь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Робомыше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здесь очень хорошо!</w:t>
      </w:r>
    </w:p>
    <w:p w14:paraId="6B4CEAC1" w14:textId="77777777" w:rsidR="00770306" w:rsidRDefault="00770306" w:rsidP="00835F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77AD059" w14:textId="77777777" w:rsidR="00770306" w:rsidRPr="00FB27EA" w:rsidRDefault="00770306" w:rsidP="00835FB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70306" w:rsidRPr="00FB2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17BC8"/>
    <w:multiLevelType w:val="multilevel"/>
    <w:tmpl w:val="EF70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337E7F"/>
    <w:multiLevelType w:val="hybridMultilevel"/>
    <w:tmpl w:val="A8E26618"/>
    <w:lvl w:ilvl="0" w:tplc="029EC4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CF8"/>
    <w:rsid w:val="000E3E98"/>
    <w:rsid w:val="0016575C"/>
    <w:rsid w:val="003003FD"/>
    <w:rsid w:val="003E6CF8"/>
    <w:rsid w:val="004505C4"/>
    <w:rsid w:val="00533D19"/>
    <w:rsid w:val="005C20CC"/>
    <w:rsid w:val="005F269C"/>
    <w:rsid w:val="00666091"/>
    <w:rsid w:val="00715B78"/>
    <w:rsid w:val="00770306"/>
    <w:rsid w:val="008233E0"/>
    <w:rsid w:val="0082562C"/>
    <w:rsid w:val="00835FBC"/>
    <w:rsid w:val="008A7900"/>
    <w:rsid w:val="008B3B23"/>
    <w:rsid w:val="008C5AA7"/>
    <w:rsid w:val="00A0533D"/>
    <w:rsid w:val="00A42F27"/>
    <w:rsid w:val="00AD274F"/>
    <w:rsid w:val="00AD34D9"/>
    <w:rsid w:val="00AE4944"/>
    <w:rsid w:val="00C23133"/>
    <w:rsid w:val="00C35BFE"/>
    <w:rsid w:val="00E210E1"/>
    <w:rsid w:val="00F9554B"/>
    <w:rsid w:val="00FB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B1893"/>
  <w15:chartTrackingRefBased/>
  <w15:docId w15:val="{B1492487-A8C4-40ED-8045-1896378F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BF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C20C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Иван</dc:creator>
  <cp:keywords/>
  <dc:description/>
  <cp:lastModifiedBy>Иванов Иван</cp:lastModifiedBy>
  <cp:revision>8</cp:revision>
  <dcterms:created xsi:type="dcterms:W3CDTF">2026-08-09T14:24:00Z</dcterms:created>
  <dcterms:modified xsi:type="dcterms:W3CDTF">2026-09-30T06:27:00Z</dcterms:modified>
</cp:coreProperties>
</file>