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A0C68BA" w14:textId="77777777" w:rsidR="000D75EA" w:rsidRDefault="000D75EA" w:rsidP="000D75E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ТЕХНОЛОГИЧЕСКАЯ КАРТА ИНТЕРАКТИВНОГО ЗАНЯТИЯ С РОДИТЕЛЯМИ </w:t>
      </w:r>
    </w:p>
    <w:p w14:paraId="491A8E72" w14:textId="16064F75" w:rsidR="000D75EA" w:rsidRDefault="000D75EA" w:rsidP="000D75E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ФИО</w:t>
      </w:r>
      <w:r w:rsidR="00C473A3">
        <w:rPr>
          <w:rFonts w:ascii="Times New Roman" w:hAnsi="Times New Roman" w:cs="Times New Roman"/>
          <w:b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Лапина В</w:t>
      </w:r>
      <w:r w:rsidR="00C473A3">
        <w:rPr>
          <w:rFonts w:ascii="Times New Roman" w:hAnsi="Times New Roman" w:cs="Times New Roman"/>
          <w:sz w:val="28"/>
        </w:rPr>
        <w:t>алерия Артемовна, учитель начальных классов.</w:t>
      </w:r>
    </w:p>
    <w:p w14:paraId="1AD79464" w14:textId="77777777" w:rsidR="000D75EA" w:rsidRDefault="000D75EA" w:rsidP="000D75E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Тема интерактивного занятия: </w:t>
      </w:r>
      <w:r>
        <w:rPr>
          <w:rFonts w:ascii="Times New Roman" w:hAnsi="Times New Roman" w:cs="Times New Roman"/>
          <w:sz w:val="28"/>
        </w:rPr>
        <w:t>«Почему дети лгут?».</w:t>
      </w:r>
    </w:p>
    <w:p w14:paraId="5B648629" w14:textId="77777777" w:rsidR="000D75EA" w:rsidRDefault="000D75EA" w:rsidP="000D75E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 интерактивного занятия: </w:t>
      </w:r>
      <w:r w:rsidR="005B5F33">
        <w:rPr>
          <w:rFonts w:ascii="Times New Roman" w:hAnsi="Times New Roman" w:cs="Times New Roman"/>
          <w:sz w:val="28"/>
        </w:rPr>
        <w:t>помочь родителям разобраться в причинах детской лжи и правильно реагировать на проявление подобного поведения у своего ребенка.</w:t>
      </w:r>
    </w:p>
    <w:p w14:paraId="3A7BB7D3" w14:textId="77777777" w:rsidR="000D75EA" w:rsidRDefault="000D75EA" w:rsidP="000D75E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Оборудование: </w:t>
      </w:r>
      <w:r>
        <w:rPr>
          <w:rFonts w:ascii="Times New Roman" w:hAnsi="Times New Roman" w:cs="Times New Roman"/>
          <w:sz w:val="28"/>
        </w:rPr>
        <w:t>мультимедийная презентация, компьютер, проектор, сигнальные карточки, рабочие карточки.</w:t>
      </w:r>
    </w:p>
    <w:p w14:paraId="3747E6D4" w14:textId="77777777" w:rsidR="000D75EA" w:rsidRDefault="002E0ACD" w:rsidP="002E0AC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ХАРАКТЕРИСТИКА ЭТАПОВ ИНТЕРАКТИВНОГО ЗАНЯТИЯ</w:t>
      </w:r>
    </w:p>
    <w:tbl>
      <w:tblPr>
        <w:tblStyle w:val="a3"/>
        <w:tblW w:w="16160" w:type="dxa"/>
        <w:tblInd w:w="-743" w:type="dxa"/>
        <w:tblLook w:val="04A0" w:firstRow="1" w:lastRow="0" w:firstColumn="1" w:lastColumn="0" w:noHBand="0" w:noVBand="1"/>
      </w:tblPr>
      <w:tblGrid>
        <w:gridCol w:w="2552"/>
        <w:gridCol w:w="9214"/>
        <w:gridCol w:w="4394"/>
      </w:tblGrid>
      <w:tr w:rsidR="002E0ACD" w14:paraId="539B9D34" w14:textId="77777777" w:rsidTr="00425617">
        <w:tc>
          <w:tcPr>
            <w:tcW w:w="2552" w:type="dxa"/>
          </w:tcPr>
          <w:p w14:paraId="5C6F304D" w14:textId="77777777" w:rsidR="002E0ACD" w:rsidRPr="002E0ACD" w:rsidRDefault="002E0ACD" w:rsidP="002E0A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0ACD">
              <w:rPr>
                <w:rFonts w:ascii="Times New Roman" w:hAnsi="Times New Roman" w:cs="Times New Roman"/>
                <w:b/>
              </w:rPr>
              <w:t>Этап интерактива</w:t>
            </w:r>
          </w:p>
        </w:tc>
        <w:tc>
          <w:tcPr>
            <w:tcW w:w="9214" w:type="dxa"/>
          </w:tcPr>
          <w:p w14:paraId="309CD948" w14:textId="77777777" w:rsidR="002E0ACD" w:rsidRPr="002E0ACD" w:rsidRDefault="002E0ACD" w:rsidP="002E0A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0ACD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4394" w:type="dxa"/>
          </w:tcPr>
          <w:p w14:paraId="0C487ACC" w14:textId="77777777" w:rsidR="002E0ACD" w:rsidRPr="002E0ACD" w:rsidRDefault="002E0ACD" w:rsidP="002E0A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0ACD">
              <w:rPr>
                <w:rFonts w:ascii="Times New Roman" w:hAnsi="Times New Roman" w:cs="Times New Roman"/>
                <w:b/>
              </w:rPr>
              <w:t>Деятельность родителей</w:t>
            </w:r>
          </w:p>
        </w:tc>
      </w:tr>
      <w:tr w:rsidR="002E0ACD" w14:paraId="7BF0303C" w14:textId="77777777" w:rsidTr="00425617">
        <w:tc>
          <w:tcPr>
            <w:tcW w:w="2552" w:type="dxa"/>
          </w:tcPr>
          <w:p w14:paraId="13EABD78" w14:textId="77777777" w:rsidR="002E0ACD" w:rsidRPr="002E0ACD" w:rsidRDefault="00E34FB5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этап</w:t>
            </w:r>
          </w:p>
        </w:tc>
        <w:tc>
          <w:tcPr>
            <w:tcW w:w="9214" w:type="dxa"/>
          </w:tcPr>
          <w:p w14:paraId="2F735573" w14:textId="77777777" w:rsidR="002E0ACD" w:rsidRDefault="002E0ACD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Здравствуйте, уважаемые родители. Меня зовут Валерия </w:t>
            </w:r>
            <w:r w:rsidR="00E34FB5">
              <w:rPr>
                <w:rFonts w:ascii="Times New Roman" w:hAnsi="Times New Roman" w:cs="Times New Roman"/>
              </w:rPr>
              <w:t>Артемовна, я очень рада видеть вас на</w:t>
            </w:r>
            <w:r w:rsidR="00425617">
              <w:rPr>
                <w:rFonts w:ascii="Times New Roman" w:hAnsi="Times New Roman" w:cs="Times New Roman"/>
              </w:rPr>
              <w:t xml:space="preserve"> сегодняшнем</w:t>
            </w:r>
            <w:r w:rsidR="00E34FB5">
              <w:rPr>
                <w:rFonts w:ascii="Times New Roman" w:hAnsi="Times New Roman" w:cs="Times New Roman"/>
              </w:rPr>
              <w:t xml:space="preserve"> интерактиве. Мы с вами собрались для интересной беседы, и будем говорить о самом главном – о ваших детях.</w:t>
            </w:r>
          </w:p>
          <w:p w14:paraId="76A1E0BC" w14:textId="77777777" w:rsidR="00425617" w:rsidRDefault="00E34FB5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Чтобы определить</w:t>
            </w:r>
            <w:r w:rsidR="00CF1548">
              <w:rPr>
                <w:rFonts w:ascii="Times New Roman" w:hAnsi="Times New Roman" w:cs="Times New Roman"/>
              </w:rPr>
              <w:t>, что мы будем обсуждать сегодня</w:t>
            </w:r>
            <w:r>
              <w:rPr>
                <w:rFonts w:ascii="Times New Roman" w:hAnsi="Times New Roman" w:cs="Times New Roman"/>
              </w:rPr>
              <w:t xml:space="preserve">, я предлагаю вам </w:t>
            </w:r>
            <w:r w:rsidR="00DA348B">
              <w:rPr>
                <w:rFonts w:ascii="Times New Roman" w:hAnsi="Times New Roman" w:cs="Times New Roman"/>
              </w:rPr>
              <w:t>поучаствовать в</w:t>
            </w:r>
            <w:r>
              <w:rPr>
                <w:rFonts w:ascii="Times New Roman" w:hAnsi="Times New Roman" w:cs="Times New Roman"/>
              </w:rPr>
              <w:t xml:space="preserve"> мини-опрос</w:t>
            </w:r>
            <w:r w:rsidR="00DA348B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. На ваших столах лежат сигнальные карточки зеленого и красного цвета, возьмите их, пожал</w:t>
            </w:r>
            <w:r w:rsidR="00BC7231">
              <w:rPr>
                <w:rFonts w:ascii="Times New Roman" w:hAnsi="Times New Roman" w:cs="Times New Roman"/>
              </w:rPr>
              <w:t xml:space="preserve">уйста. </w:t>
            </w:r>
            <w:r w:rsidR="00425617">
              <w:rPr>
                <w:rFonts w:ascii="Times New Roman" w:hAnsi="Times New Roman" w:cs="Times New Roman"/>
              </w:rPr>
              <w:t>Я буду зачитывать вам утверждения. Е</w:t>
            </w:r>
            <w:r w:rsidR="00BC7231">
              <w:rPr>
                <w:rFonts w:ascii="Times New Roman" w:hAnsi="Times New Roman" w:cs="Times New Roman"/>
              </w:rPr>
              <w:t xml:space="preserve">сли вы согласны с </w:t>
            </w:r>
            <w:r w:rsidR="00425617">
              <w:rPr>
                <w:rFonts w:ascii="Times New Roman" w:hAnsi="Times New Roman" w:cs="Times New Roman"/>
              </w:rPr>
              <w:t>ними</w:t>
            </w:r>
            <w:r w:rsidR="00BC7231">
              <w:rPr>
                <w:rFonts w:ascii="Times New Roman" w:hAnsi="Times New Roman" w:cs="Times New Roman"/>
              </w:rPr>
              <w:t xml:space="preserve">, </w:t>
            </w:r>
            <w:r w:rsidR="00425617">
              <w:rPr>
                <w:rFonts w:ascii="Times New Roman" w:hAnsi="Times New Roman" w:cs="Times New Roman"/>
              </w:rPr>
              <w:t xml:space="preserve">то </w:t>
            </w:r>
            <w:r w:rsidR="00BC7231">
              <w:rPr>
                <w:rFonts w:ascii="Times New Roman" w:hAnsi="Times New Roman" w:cs="Times New Roman"/>
              </w:rPr>
              <w:t xml:space="preserve">поднимите карточку зеленого цвета, если не согласны, то карточку красного цвета. </w:t>
            </w:r>
            <w:r w:rsidR="00425617">
              <w:rPr>
                <w:rFonts w:ascii="Times New Roman" w:hAnsi="Times New Roman" w:cs="Times New Roman"/>
              </w:rPr>
              <w:t xml:space="preserve">Также данные утверждения будут выводиться на доску. Начнём. </w:t>
            </w:r>
          </w:p>
          <w:p w14:paraId="3B3782D6" w14:textId="77777777" w:rsidR="00BC7231" w:rsidRDefault="00BC7231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вопрос: </w:t>
            </w:r>
            <w:r w:rsidR="00425617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аш ребенок часто прибегает к обману.</w:t>
            </w:r>
          </w:p>
          <w:p w14:paraId="5BA30CDA" w14:textId="77777777" w:rsidR="00425617" w:rsidRDefault="00BC7231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425617">
              <w:rPr>
                <w:rFonts w:ascii="Times New Roman" w:hAnsi="Times New Roman" w:cs="Times New Roman"/>
              </w:rPr>
              <w:t xml:space="preserve"> вопрос:</w:t>
            </w:r>
            <w:r>
              <w:rPr>
                <w:rFonts w:ascii="Times New Roman" w:hAnsi="Times New Roman" w:cs="Times New Roman"/>
              </w:rPr>
              <w:t xml:space="preserve"> Ваш ребенок не признается сам, что в школе он получил плохую отметку. </w:t>
            </w:r>
          </w:p>
          <w:p w14:paraId="1931017B" w14:textId="77777777" w:rsidR="00425617" w:rsidRDefault="00BC7231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25617">
              <w:rPr>
                <w:rFonts w:ascii="Times New Roman" w:hAnsi="Times New Roman" w:cs="Times New Roman"/>
              </w:rPr>
              <w:t xml:space="preserve"> вопрос:</w:t>
            </w:r>
            <w:r>
              <w:rPr>
                <w:rFonts w:ascii="Times New Roman" w:hAnsi="Times New Roman" w:cs="Times New Roman"/>
              </w:rPr>
              <w:t xml:space="preserve"> Ваш ребенок притворяется больным, пытаясь избежать посещения уроков. </w:t>
            </w:r>
          </w:p>
          <w:p w14:paraId="08128FF2" w14:textId="77777777" w:rsidR="00BC7231" w:rsidRDefault="00BC7231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425617">
              <w:rPr>
                <w:rFonts w:ascii="Times New Roman" w:hAnsi="Times New Roman" w:cs="Times New Roman"/>
              </w:rPr>
              <w:t xml:space="preserve"> вопрос:</w:t>
            </w:r>
            <w:r>
              <w:rPr>
                <w:rFonts w:ascii="Times New Roman" w:hAnsi="Times New Roman" w:cs="Times New Roman"/>
              </w:rPr>
              <w:t xml:space="preserve"> Ваш ребенок тратит выделенные ему деньги не по назначению.     </w:t>
            </w:r>
          </w:p>
          <w:p w14:paraId="4B28FC99" w14:textId="77777777" w:rsidR="00CF1548" w:rsidRDefault="00CF1548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вопрос: Ваш ребёнок перекладывает свою вину на других.</w:t>
            </w:r>
          </w:p>
          <w:p w14:paraId="7E6F5092" w14:textId="77777777" w:rsidR="00491773" w:rsidRDefault="00BC7231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40584A">
              <w:rPr>
                <w:rFonts w:ascii="Times New Roman" w:hAnsi="Times New Roman" w:cs="Times New Roman"/>
              </w:rPr>
              <w:t xml:space="preserve"> </w:t>
            </w:r>
            <w:r w:rsidR="00491773">
              <w:rPr>
                <w:rFonts w:ascii="Times New Roman" w:hAnsi="Times New Roman" w:cs="Times New Roman"/>
              </w:rPr>
              <w:t>Спасибо</w:t>
            </w:r>
            <w:r w:rsidR="00065ADA">
              <w:rPr>
                <w:rFonts w:ascii="Times New Roman" w:hAnsi="Times New Roman" w:cs="Times New Roman"/>
              </w:rPr>
              <w:t xml:space="preserve"> за ваши ответы</w:t>
            </w:r>
            <w:r w:rsidR="00491773">
              <w:rPr>
                <w:rFonts w:ascii="Times New Roman" w:hAnsi="Times New Roman" w:cs="Times New Roman"/>
              </w:rPr>
              <w:t>. Как вы думаете, о какой проблеме пойдёт речь на сегодняшнем интерактиве?</w:t>
            </w:r>
            <w:r w:rsidR="00065ADA">
              <w:rPr>
                <w:rFonts w:ascii="Times New Roman" w:hAnsi="Times New Roman" w:cs="Times New Roman"/>
              </w:rPr>
              <w:t xml:space="preserve"> </w:t>
            </w:r>
            <w:r w:rsidR="00CB4779">
              <w:rPr>
                <w:rFonts w:ascii="Times New Roman" w:hAnsi="Times New Roman" w:cs="Times New Roman"/>
              </w:rPr>
              <w:t>В</w:t>
            </w:r>
            <w:r w:rsidR="00065ADA">
              <w:rPr>
                <w:rFonts w:ascii="Times New Roman" w:hAnsi="Times New Roman" w:cs="Times New Roman"/>
              </w:rPr>
              <w:t>ерно</w:t>
            </w:r>
            <w:r w:rsidR="00CB4779">
              <w:rPr>
                <w:rFonts w:ascii="Times New Roman" w:hAnsi="Times New Roman" w:cs="Times New Roman"/>
              </w:rPr>
              <w:t xml:space="preserve">. Наша проблема звучит следующим образом: </w:t>
            </w:r>
            <w:r w:rsidR="00882993" w:rsidRPr="00882993">
              <w:rPr>
                <w:rFonts w:ascii="Times New Roman" w:hAnsi="Times New Roman" w:cs="Times New Roman"/>
                <w:b/>
              </w:rPr>
              <w:t>причины детской лжи.</w:t>
            </w:r>
            <w:r w:rsidR="00065ADA">
              <w:rPr>
                <w:rFonts w:ascii="Times New Roman" w:hAnsi="Times New Roman" w:cs="Times New Roman"/>
              </w:rPr>
              <w:t xml:space="preserve"> Я заметила, что в последнее время в нашем классе участились случаи лжи среди детей. Чаще всего они касаются выполнения домашней работы.</w:t>
            </w:r>
          </w:p>
          <w:p w14:paraId="0F72ECD3" w14:textId="77777777" w:rsidR="00096139" w:rsidRDefault="00CB4779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Также, и</w:t>
            </w:r>
            <w:r w:rsidR="00BC7231">
              <w:rPr>
                <w:rFonts w:ascii="Times New Roman" w:hAnsi="Times New Roman" w:cs="Times New Roman"/>
              </w:rPr>
              <w:t xml:space="preserve">сходя из ваших ответов, можно сказать, что </w:t>
            </w:r>
            <w:r w:rsidR="00491773">
              <w:rPr>
                <w:rFonts w:ascii="Times New Roman" w:hAnsi="Times New Roman" w:cs="Times New Roman"/>
              </w:rPr>
              <w:t>данная проблема актуальна</w:t>
            </w:r>
            <w:r>
              <w:rPr>
                <w:rFonts w:ascii="Times New Roman" w:hAnsi="Times New Roman" w:cs="Times New Roman"/>
              </w:rPr>
              <w:t xml:space="preserve"> не только для меня, но и для вас</w:t>
            </w:r>
            <w:r w:rsidR="00096139">
              <w:rPr>
                <w:rFonts w:ascii="Times New Roman" w:hAnsi="Times New Roman" w:cs="Times New Roman"/>
              </w:rPr>
              <w:t xml:space="preserve">. </w:t>
            </w:r>
            <w:r w:rsidR="00425617" w:rsidRPr="00B0711C">
              <w:rPr>
                <w:rFonts w:ascii="Times New Roman" w:hAnsi="Times New Roman" w:cs="Times New Roman"/>
              </w:rPr>
              <w:t xml:space="preserve">Сегодня я предлагаю </w:t>
            </w:r>
            <w:r w:rsidR="000B5E60">
              <w:rPr>
                <w:rFonts w:ascii="Times New Roman" w:hAnsi="Times New Roman" w:cs="Times New Roman"/>
              </w:rPr>
              <w:t xml:space="preserve">нам с </w:t>
            </w:r>
            <w:r w:rsidR="00425617" w:rsidRPr="00B0711C">
              <w:rPr>
                <w:rFonts w:ascii="Times New Roman" w:hAnsi="Times New Roman" w:cs="Times New Roman"/>
              </w:rPr>
              <w:t>вам</w:t>
            </w:r>
            <w:r w:rsidR="000B5E60">
              <w:rPr>
                <w:rFonts w:ascii="Times New Roman" w:hAnsi="Times New Roman" w:cs="Times New Roman"/>
              </w:rPr>
              <w:t>и</w:t>
            </w:r>
            <w:r w:rsidR="00425617" w:rsidRPr="00B0711C">
              <w:rPr>
                <w:rFonts w:ascii="Times New Roman" w:hAnsi="Times New Roman" w:cs="Times New Roman"/>
              </w:rPr>
              <w:t xml:space="preserve"> найти пути </w:t>
            </w:r>
            <w:r w:rsidR="00425617">
              <w:rPr>
                <w:rFonts w:ascii="Times New Roman" w:hAnsi="Times New Roman" w:cs="Times New Roman"/>
              </w:rPr>
              <w:t>решения данной проблемы.</w:t>
            </w:r>
          </w:p>
          <w:p w14:paraId="46F410D3" w14:textId="77777777" w:rsidR="00096139" w:rsidRDefault="00096139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 столах у вас лежит карточка №1, возьмите её, пожалуйста. Сформулируйте каждый для себя цель</w:t>
            </w:r>
            <w:r w:rsidR="00CB4779">
              <w:rPr>
                <w:rFonts w:ascii="Times New Roman" w:hAnsi="Times New Roman" w:cs="Times New Roman"/>
              </w:rPr>
              <w:t xml:space="preserve"> на сегодняшний</w:t>
            </w:r>
            <w:r>
              <w:rPr>
                <w:rFonts w:ascii="Times New Roman" w:hAnsi="Times New Roman" w:cs="Times New Roman"/>
              </w:rPr>
              <w:t xml:space="preserve"> интерактив и запишите её на карточке.</w:t>
            </w:r>
          </w:p>
          <w:p w14:paraId="1C365502" w14:textId="77777777" w:rsidR="00096139" w:rsidRDefault="00096139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CB4779">
              <w:rPr>
                <w:rFonts w:ascii="Times New Roman" w:hAnsi="Times New Roman" w:cs="Times New Roman"/>
              </w:rPr>
              <w:t>Уважаемые родители</w:t>
            </w:r>
            <w:r w:rsidR="0049177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какую цель </w:t>
            </w:r>
            <w:r w:rsidR="00491773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ы сформулировали?</w:t>
            </w:r>
          </w:p>
          <w:p w14:paraId="6B67E5D8" w14:textId="77777777" w:rsidR="00096139" w:rsidRPr="002E0ACD" w:rsidRDefault="00096139" w:rsidP="004917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425617">
              <w:rPr>
                <w:rFonts w:ascii="Times New Roman" w:hAnsi="Times New Roman" w:cs="Times New Roman"/>
              </w:rPr>
              <w:t xml:space="preserve">Спасибо за ваши ответы. Давайте запомним цели, которые вы поставили </w:t>
            </w:r>
            <w:r w:rsidR="00491773">
              <w:rPr>
                <w:rFonts w:ascii="Times New Roman" w:hAnsi="Times New Roman" w:cs="Times New Roman"/>
              </w:rPr>
              <w:t xml:space="preserve">перед собой </w:t>
            </w:r>
            <w:r w:rsidR="00425617">
              <w:rPr>
                <w:rFonts w:ascii="Times New Roman" w:hAnsi="Times New Roman" w:cs="Times New Roman"/>
              </w:rPr>
              <w:t>на сегодняшний интерактив. Я поставила следующую цель: выявить основные причины детской лжи</w:t>
            </w:r>
            <w:r w:rsidR="009E13ED">
              <w:rPr>
                <w:rFonts w:ascii="Times New Roman" w:hAnsi="Times New Roman" w:cs="Times New Roman"/>
              </w:rPr>
              <w:t xml:space="preserve"> и способы решения </w:t>
            </w:r>
            <w:r w:rsidR="00882993">
              <w:rPr>
                <w:rFonts w:ascii="Times New Roman" w:hAnsi="Times New Roman" w:cs="Times New Roman"/>
              </w:rPr>
              <w:t>данной</w:t>
            </w:r>
            <w:r w:rsidR="00626252">
              <w:rPr>
                <w:rFonts w:ascii="Times New Roman" w:hAnsi="Times New Roman" w:cs="Times New Roman"/>
              </w:rPr>
              <w:t xml:space="preserve"> </w:t>
            </w:r>
            <w:r w:rsidR="009E13ED">
              <w:rPr>
                <w:rFonts w:ascii="Times New Roman" w:hAnsi="Times New Roman" w:cs="Times New Roman"/>
              </w:rPr>
              <w:t>проблемы.</w:t>
            </w:r>
          </w:p>
        </w:tc>
        <w:tc>
          <w:tcPr>
            <w:tcW w:w="4394" w:type="dxa"/>
          </w:tcPr>
          <w:p w14:paraId="0BE9918C" w14:textId="77777777" w:rsidR="00425617" w:rsidRDefault="00425617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1A8167ED" w14:textId="77777777" w:rsidR="002E0ACD" w:rsidRDefault="00425617" w:rsidP="002E0AC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425617">
              <w:rPr>
                <w:rFonts w:ascii="Times New Roman" w:hAnsi="Times New Roman" w:cs="Times New Roman"/>
                <w:i/>
              </w:rPr>
              <w:t>Приветствуют учителя</w:t>
            </w:r>
          </w:p>
          <w:p w14:paraId="717CAE2F" w14:textId="77777777" w:rsidR="00425617" w:rsidRDefault="00425617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57333F07" w14:textId="77777777" w:rsidR="00425617" w:rsidRDefault="00425617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6405D66B" w14:textId="77777777" w:rsidR="00425617" w:rsidRDefault="00425617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4EFFAFC5" w14:textId="77777777" w:rsidR="00425617" w:rsidRDefault="00425617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4206FDCB" w14:textId="77777777" w:rsidR="00425617" w:rsidRDefault="00425617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21433DCC" w14:textId="77777777" w:rsidR="00425617" w:rsidRDefault="00425617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2BA687EA" w14:textId="77777777" w:rsidR="00425617" w:rsidRDefault="00425617" w:rsidP="002E0ACD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Участвуют в проведении мини-опроса</w:t>
            </w:r>
          </w:p>
          <w:p w14:paraId="2EB8D674" w14:textId="77777777" w:rsidR="00491773" w:rsidRDefault="00491773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0407EDB2" w14:textId="77777777" w:rsidR="00491773" w:rsidRDefault="00491773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3F367911" w14:textId="77777777" w:rsidR="00491773" w:rsidRDefault="00491773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27CF4BE2" w14:textId="77777777" w:rsidR="00491773" w:rsidRDefault="00491773" w:rsidP="002E0ACD">
            <w:pPr>
              <w:jc w:val="both"/>
              <w:rPr>
                <w:rFonts w:ascii="Times New Roman" w:hAnsi="Times New Roman" w:cs="Times New Roman"/>
              </w:rPr>
            </w:pPr>
            <w:r w:rsidRPr="00491773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Проблема детской лжи;</w:t>
            </w:r>
          </w:p>
          <w:p w14:paraId="569ED43F" w14:textId="77777777" w:rsidR="00491773" w:rsidRDefault="000B5E60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Причины детской лжи.</w:t>
            </w:r>
          </w:p>
          <w:p w14:paraId="2641691A" w14:textId="77777777" w:rsidR="00CB4779" w:rsidRDefault="00CB4779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3669D9B8" w14:textId="77777777" w:rsidR="00CB4779" w:rsidRDefault="00CB4779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15D2486E" w14:textId="77777777" w:rsidR="00CB4779" w:rsidRDefault="00CB4779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3F315C9B" w14:textId="77777777" w:rsidR="00CB4779" w:rsidRDefault="00CB4779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63BA8C6F" w14:textId="77777777" w:rsidR="00CB4779" w:rsidRDefault="00CB4779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06AA6E45" w14:textId="77777777" w:rsidR="00CB4779" w:rsidRDefault="00CB4779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узнать причины детской лжи.</w:t>
            </w:r>
          </w:p>
          <w:p w14:paraId="53550EC7" w14:textId="77777777" w:rsidR="00CB4779" w:rsidRDefault="00CB4779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узнать, почему дети лгут.</w:t>
            </w:r>
          </w:p>
          <w:p w14:paraId="0124CD9A" w14:textId="77777777" w:rsidR="00CB4779" w:rsidRPr="00491773" w:rsidRDefault="00CB4779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узнать, как бороться с проблемой детской лжи.</w:t>
            </w:r>
          </w:p>
        </w:tc>
      </w:tr>
      <w:tr w:rsidR="002E0ACD" w14:paraId="7D4CFA23" w14:textId="77777777" w:rsidTr="00425617">
        <w:tc>
          <w:tcPr>
            <w:tcW w:w="2552" w:type="dxa"/>
          </w:tcPr>
          <w:p w14:paraId="48775CD7" w14:textId="77777777" w:rsidR="002E0ACD" w:rsidRPr="002E0ACD" w:rsidRDefault="002E0ACD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Основной этап </w:t>
            </w:r>
          </w:p>
        </w:tc>
        <w:tc>
          <w:tcPr>
            <w:tcW w:w="9214" w:type="dxa"/>
          </w:tcPr>
          <w:p w14:paraId="263190D4" w14:textId="77777777" w:rsidR="00CB4779" w:rsidRDefault="00B0711C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CB4779">
              <w:rPr>
                <w:rFonts w:ascii="Times New Roman" w:hAnsi="Times New Roman" w:cs="Times New Roman"/>
              </w:rPr>
              <w:t>Уважаемые родители, как вы считаете, что такое</w:t>
            </w:r>
            <w:r w:rsidR="00F42A24">
              <w:rPr>
                <w:rFonts w:ascii="Times New Roman" w:hAnsi="Times New Roman" w:cs="Times New Roman"/>
              </w:rPr>
              <w:t xml:space="preserve"> детская</w:t>
            </w:r>
            <w:r w:rsidR="00CB4779">
              <w:rPr>
                <w:rFonts w:ascii="Times New Roman" w:hAnsi="Times New Roman" w:cs="Times New Roman"/>
              </w:rPr>
              <w:t xml:space="preserve"> ложь?</w:t>
            </w:r>
          </w:p>
          <w:p w14:paraId="568DDDFF" w14:textId="77777777" w:rsidR="00F46E3A" w:rsidRDefault="00EC059F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Вот какое определение этому понятию даёт </w:t>
            </w:r>
            <w:r w:rsidR="00F42A24" w:rsidRPr="00F42A24">
              <w:rPr>
                <w:rFonts w:ascii="Times New Roman" w:hAnsi="Times New Roman" w:cs="Times New Roman"/>
              </w:rPr>
              <w:t xml:space="preserve">американский писатель и ученый, посвятивший жизнь изучению человеческих эмоций – Пол </w:t>
            </w:r>
            <w:proofErr w:type="spellStart"/>
            <w:r w:rsidR="00F42A24" w:rsidRPr="00F42A24">
              <w:rPr>
                <w:rFonts w:ascii="Times New Roman" w:hAnsi="Times New Roman" w:cs="Times New Roman"/>
              </w:rPr>
              <w:t>Экман</w:t>
            </w:r>
            <w:proofErr w:type="spellEnd"/>
            <w:r w:rsidR="00F42A24" w:rsidRPr="00F42A24">
              <w:rPr>
                <w:rFonts w:ascii="Times New Roman" w:hAnsi="Times New Roman" w:cs="Times New Roman"/>
              </w:rPr>
              <w:t xml:space="preserve">. </w:t>
            </w:r>
            <w:r w:rsidR="00F42A24" w:rsidRPr="00F42A24">
              <w:rPr>
                <w:rFonts w:ascii="Times New Roman" w:hAnsi="Times New Roman" w:cs="Times New Roman"/>
                <w:b/>
                <w:i/>
              </w:rPr>
              <w:t>Детская ложь</w:t>
            </w:r>
            <w:r w:rsidR="00F42A24" w:rsidRPr="00F42A24">
              <w:rPr>
                <w:rFonts w:ascii="Times New Roman" w:hAnsi="Times New Roman" w:cs="Times New Roman"/>
              </w:rPr>
              <w:t xml:space="preserve"> – это сознательное утверждение ребенком неправды или отрицание того, что есть на самом деле.</w:t>
            </w:r>
          </w:p>
          <w:p w14:paraId="1B8A5655" w14:textId="77777777" w:rsidR="00BF135B" w:rsidRDefault="00BF135B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251EB46D" w14:textId="77777777" w:rsidR="00F42A24" w:rsidRDefault="00F42A24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25FC8042" w14:textId="77777777" w:rsidR="00BF135B" w:rsidRDefault="00F46E3A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BF135B">
              <w:rPr>
                <w:rFonts w:ascii="Times New Roman" w:hAnsi="Times New Roman" w:cs="Times New Roman"/>
              </w:rPr>
              <w:t xml:space="preserve">Мы выяснили, что случаются ситуации, когда </w:t>
            </w:r>
            <w:r w:rsidR="00F42A24">
              <w:rPr>
                <w:rFonts w:ascii="Times New Roman" w:hAnsi="Times New Roman" w:cs="Times New Roman"/>
              </w:rPr>
              <w:t>дети говорят неправду. Как вы думаете, по какому поводу чаще всего дети говорят неправду?</w:t>
            </w:r>
          </w:p>
          <w:p w14:paraId="62D12277" w14:textId="77777777" w:rsidR="00BF135B" w:rsidRDefault="00BF135B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0C241BCE" w14:textId="77777777" w:rsidR="00BF135B" w:rsidRDefault="00BF135B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604B68E1" w14:textId="77777777" w:rsidR="00B0711C" w:rsidRDefault="00BF135B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31294B">
              <w:rPr>
                <w:rFonts w:ascii="Times New Roman" w:hAnsi="Times New Roman" w:cs="Times New Roman"/>
              </w:rPr>
              <w:t>К</w:t>
            </w:r>
            <w:r w:rsidR="00B0711C">
              <w:rPr>
                <w:rFonts w:ascii="Times New Roman" w:hAnsi="Times New Roman" w:cs="Times New Roman"/>
              </w:rPr>
              <w:t xml:space="preserve">ак вы считаете, почему дети прибегают ко лжи? </w:t>
            </w:r>
            <w:r w:rsidR="00EC55DF">
              <w:rPr>
                <w:rFonts w:ascii="Times New Roman" w:hAnsi="Times New Roman" w:cs="Times New Roman"/>
              </w:rPr>
              <w:t>Предлагаю вам разобраться с этим, прочитав</w:t>
            </w:r>
            <w:r w:rsidR="00E71FDA">
              <w:rPr>
                <w:rFonts w:ascii="Times New Roman" w:hAnsi="Times New Roman" w:cs="Times New Roman"/>
              </w:rPr>
              <w:t>, какие причины детской лжи выделяет</w:t>
            </w:r>
            <w:r w:rsidR="00EC55DF">
              <w:rPr>
                <w:rFonts w:ascii="Times New Roman" w:hAnsi="Times New Roman" w:cs="Times New Roman"/>
              </w:rPr>
              <w:t xml:space="preserve"> </w:t>
            </w:r>
            <w:r w:rsidR="00E71FDA" w:rsidRPr="00E71FDA">
              <w:rPr>
                <w:rFonts w:ascii="Times New Roman" w:hAnsi="Times New Roman" w:cs="Times New Roman"/>
              </w:rPr>
              <w:t xml:space="preserve">Пол </w:t>
            </w:r>
            <w:proofErr w:type="spellStart"/>
            <w:r w:rsidR="00E71FDA" w:rsidRPr="00E71FDA">
              <w:rPr>
                <w:rFonts w:ascii="Times New Roman" w:hAnsi="Times New Roman" w:cs="Times New Roman"/>
              </w:rPr>
              <w:t>Экман</w:t>
            </w:r>
            <w:proofErr w:type="spellEnd"/>
            <w:r w:rsidR="00E71FDA" w:rsidRPr="00E71FDA">
              <w:rPr>
                <w:rFonts w:ascii="Times New Roman" w:hAnsi="Times New Roman" w:cs="Times New Roman"/>
              </w:rPr>
              <w:t xml:space="preserve">. </w:t>
            </w:r>
            <w:r w:rsidR="00E71FDA">
              <w:rPr>
                <w:rFonts w:ascii="Times New Roman" w:hAnsi="Times New Roman" w:cs="Times New Roman"/>
              </w:rPr>
              <w:t>На партах лежит карточка под №2. Она одна на парту. Прочитайте предложенный текст и подумайте, по какой причине именно Ваш ребенок может лгать. Когда прочитаете текст, поднимите глаза на меня, чтобы я понимала, что мы можем продолжать работу.</w:t>
            </w:r>
          </w:p>
          <w:p w14:paraId="48035EAC" w14:textId="77777777" w:rsidR="00E71FDA" w:rsidRDefault="00E71FDA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Я вижу, что все закончили. Уважаемые родители, скажите, пожалуйста, какие причины лжи конкретно Вашего ребёнка Вы можете выделить? </w:t>
            </w:r>
          </w:p>
          <w:p w14:paraId="4453CBA5" w14:textId="77777777" w:rsidR="00E71FDA" w:rsidRDefault="00E71FDA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Спасибо. Ч</w:t>
            </w:r>
            <w:r w:rsidRPr="00E71FDA">
              <w:rPr>
                <w:rFonts w:ascii="Times New Roman" w:hAnsi="Times New Roman" w:cs="Times New Roman"/>
              </w:rPr>
              <w:t>аще всего ребенок врет, потому что он ещё маленький и беззащитный, а ложь помогает избежать травмирующих ситуаций.</w:t>
            </w:r>
            <w:r>
              <w:rPr>
                <w:rFonts w:ascii="Times New Roman" w:hAnsi="Times New Roman" w:cs="Times New Roman"/>
              </w:rPr>
              <w:t xml:space="preserve"> Сейчас я предлагаю вам поработать в группах по 3 человека</w:t>
            </w:r>
            <w:r w:rsidR="00BA2816">
              <w:rPr>
                <w:rFonts w:ascii="Times New Roman" w:hAnsi="Times New Roman" w:cs="Times New Roman"/>
              </w:rPr>
              <w:t>. На ваших партах есть карточка под №3. Возьмите её пожалуйста. На карточках предложены ситуации</w:t>
            </w:r>
            <w:r w:rsidR="00146E1E">
              <w:rPr>
                <w:rFonts w:ascii="Times New Roman" w:hAnsi="Times New Roman" w:cs="Times New Roman"/>
              </w:rPr>
              <w:t xml:space="preserve">. Ваша задача познакомиться с ними, обсудить и ответить на вопросы после ситуации. </w:t>
            </w:r>
            <w:r w:rsidR="00BA2816">
              <w:rPr>
                <w:rFonts w:ascii="Times New Roman" w:hAnsi="Times New Roman" w:cs="Times New Roman"/>
              </w:rPr>
              <w:t xml:space="preserve">Уважаемые родители, </w:t>
            </w:r>
            <w:r w:rsidR="00B229A0">
              <w:rPr>
                <w:rFonts w:ascii="Times New Roman" w:hAnsi="Times New Roman" w:cs="Times New Roman"/>
              </w:rPr>
              <w:t>при работе в группе важно придерживаться определенных правил:</w:t>
            </w:r>
            <w:r w:rsidR="00BA2816">
              <w:rPr>
                <w:rFonts w:ascii="Times New Roman" w:hAnsi="Times New Roman" w:cs="Times New Roman"/>
              </w:rPr>
              <w:t xml:space="preserve"> необходимо совещаться, выслушивать мнение друг друга. Если всё было понятно, можете приступать. По окончании выполнения </w:t>
            </w:r>
            <w:r w:rsidR="00146E1E">
              <w:rPr>
                <w:rFonts w:ascii="Times New Roman" w:hAnsi="Times New Roman" w:cs="Times New Roman"/>
              </w:rPr>
              <w:t xml:space="preserve">задания </w:t>
            </w:r>
            <w:r w:rsidR="00BA2816">
              <w:rPr>
                <w:rFonts w:ascii="Times New Roman" w:hAnsi="Times New Roman" w:cs="Times New Roman"/>
              </w:rPr>
              <w:t xml:space="preserve">поднимите свой взгляд на меня. </w:t>
            </w:r>
          </w:p>
          <w:p w14:paraId="5DB846A4" w14:textId="77777777" w:rsidR="00146E1E" w:rsidRDefault="00146E1E" w:rsidP="00BF135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Я вижу, что все уже справились с выполнением задания. Первая группа, расскажите, пожалуйста, о вашей ситуации и путях её решения. Вторая группа, можете ли вы что-нибудь дополнить в ответе? Хорошо, спасибо. Вторая группа, расскажите о вашей ситуации. Первая группа, что вы можете дополнить в ответе второй группы? Спасибо.</w:t>
            </w:r>
          </w:p>
          <w:p w14:paraId="017AE948" w14:textId="77777777" w:rsidR="000F6EC1" w:rsidRDefault="003F5114" w:rsidP="000F6E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Проанализировав причины детской лжи, нетрудно увидеть, что ложь является результатом неблагополучных отношений ребенка с окружающей его средой. </w:t>
            </w:r>
            <w:r w:rsidR="000F6EC1">
              <w:rPr>
                <w:rFonts w:ascii="Times New Roman" w:hAnsi="Times New Roman" w:cs="Times New Roman"/>
              </w:rPr>
              <w:t>Что вы предпринимаете, когда узнаёте, что ребенок сказал вам неправду?</w:t>
            </w:r>
          </w:p>
          <w:p w14:paraId="6354319E" w14:textId="77777777" w:rsidR="003F5114" w:rsidRDefault="003F5114" w:rsidP="00BF135B">
            <w:pPr>
              <w:jc w:val="both"/>
              <w:rPr>
                <w:rFonts w:ascii="Times New Roman" w:hAnsi="Times New Roman" w:cs="Times New Roman"/>
              </w:rPr>
            </w:pPr>
          </w:p>
          <w:p w14:paraId="300058A9" w14:textId="77777777" w:rsidR="000F6EC1" w:rsidRDefault="0078377D" w:rsidP="000F6E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Если ребенок соврал вам, то в первую очередь необходимо узнать причину этого</w:t>
            </w:r>
            <w:r w:rsidR="00446560">
              <w:rPr>
                <w:rFonts w:ascii="Times New Roman" w:hAnsi="Times New Roman" w:cs="Times New Roman"/>
              </w:rPr>
              <w:t>.</w:t>
            </w:r>
            <w:r w:rsidR="000F6EC1">
              <w:rPr>
                <w:rFonts w:ascii="Times New Roman" w:hAnsi="Times New Roman" w:cs="Times New Roman"/>
              </w:rPr>
              <w:t xml:space="preserve"> </w:t>
            </w:r>
            <w:r w:rsidR="000302A0">
              <w:rPr>
                <w:rFonts w:ascii="Times New Roman" w:hAnsi="Times New Roman" w:cs="Times New Roman"/>
              </w:rPr>
              <w:t>Педагог-психолог</w:t>
            </w:r>
            <w:r w:rsidR="008829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302A0">
              <w:rPr>
                <w:rFonts w:ascii="Times New Roman" w:hAnsi="Times New Roman" w:cs="Times New Roman"/>
              </w:rPr>
              <w:t>Грунтова</w:t>
            </w:r>
            <w:proofErr w:type="spellEnd"/>
            <w:r w:rsidR="000302A0">
              <w:rPr>
                <w:rFonts w:ascii="Times New Roman" w:hAnsi="Times New Roman" w:cs="Times New Roman"/>
              </w:rPr>
              <w:t xml:space="preserve"> Нелли Андреевна</w:t>
            </w:r>
            <w:r w:rsidR="002B1168">
              <w:rPr>
                <w:rFonts w:ascii="Times New Roman" w:hAnsi="Times New Roman" w:cs="Times New Roman"/>
              </w:rPr>
              <w:t xml:space="preserve"> сформулировала рекомендации для родителей, связанные с проблемами детской лжи. </w:t>
            </w:r>
            <w:r w:rsidR="000F6EC1">
              <w:rPr>
                <w:rFonts w:ascii="Times New Roman" w:hAnsi="Times New Roman" w:cs="Times New Roman"/>
              </w:rPr>
              <w:t>Сейчас я предлагаю вам составить памятк</w:t>
            </w:r>
            <w:r w:rsidR="002B1168">
              <w:rPr>
                <w:rFonts w:ascii="Times New Roman" w:hAnsi="Times New Roman" w:cs="Times New Roman"/>
              </w:rPr>
              <w:t>у</w:t>
            </w:r>
            <w:r w:rsidR="0080384D">
              <w:rPr>
                <w:rFonts w:ascii="Times New Roman" w:hAnsi="Times New Roman" w:cs="Times New Roman"/>
              </w:rPr>
              <w:t>.</w:t>
            </w:r>
            <w:r w:rsidR="000F6EC1">
              <w:rPr>
                <w:rFonts w:ascii="Times New Roman" w:hAnsi="Times New Roman" w:cs="Times New Roman"/>
              </w:rPr>
              <w:t xml:space="preserve"> У вас на парте лежит конверт и листок под №4. Вам необходимо выбрать из предложенных важные для вас советы и рекомендации и, используя двусторонний скотч, приклеить их на лист. Можете приступать. Когда завершите, поднимите свой взгляд на меня.</w:t>
            </w:r>
          </w:p>
          <w:p w14:paraId="18561DAB" w14:textId="77777777" w:rsidR="00B0711C" w:rsidRPr="00B0711C" w:rsidRDefault="000F6EC1" w:rsidP="004465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Вижу, что все справились …, расскажите, пожалуйста, что Вы решили взять к себе в памятку. А Вы?</w:t>
            </w:r>
            <w:r w:rsidR="005B5F33">
              <w:rPr>
                <w:rFonts w:ascii="Times New Roman" w:hAnsi="Times New Roman" w:cs="Times New Roman"/>
              </w:rPr>
              <w:t xml:space="preserve"> Спасибо за ваши ответы. Я надеюсь, что выбранные вами рекомендации помогут вам в решении данной проблемы.</w:t>
            </w:r>
          </w:p>
        </w:tc>
        <w:tc>
          <w:tcPr>
            <w:tcW w:w="4394" w:type="dxa"/>
          </w:tcPr>
          <w:p w14:paraId="3ABCED88" w14:textId="77777777" w:rsidR="002E0ACD" w:rsidRDefault="00CB4779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неверное высказывание.</w:t>
            </w:r>
          </w:p>
          <w:p w14:paraId="7CF14E06" w14:textId="77777777" w:rsidR="00CB4779" w:rsidRDefault="00CB4779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C059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информация, которая говорится ради своей выгоды</w:t>
            </w:r>
            <w:r w:rsidR="00EC059F">
              <w:rPr>
                <w:rFonts w:ascii="Times New Roman" w:hAnsi="Times New Roman" w:cs="Times New Roman"/>
              </w:rPr>
              <w:t>.</w:t>
            </w:r>
          </w:p>
          <w:p w14:paraId="504B314B" w14:textId="77777777" w:rsidR="00EC059F" w:rsidRDefault="00EC059F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недостоверная информация.</w:t>
            </w:r>
          </w:p>
          <w:p w14:paraId="6FAEE07C" w14:textId="77777777" w:rsidR="00EC059F" w:rsidRDefault="00EC059F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обман, заведомо неверная информация. </w:t>
            </w:r>
          </w:p>
          <w:p w14:paraId="22E6F7E0" w14:textId="77777777" w:rsidR="00BF135B" w:rsidRDefault="00BF135B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11C00566" w14:textId="77777777" w:rsidR="00F46E3A" w:rsidRDefault="00F46E3A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E71FDA">
              <w:rPr>
                <w:rFonts w:ascii="Times New Roman" w:hAnsi="Times New Roman" w:cs="Times New Roman"/>
              </w:rPr>
              <w:t>п</w:t>
            </w:r>
            <w:r w:rsidR="00BF135B">
              <w:rPr>
                <w:rFonts w:ascii="Times New Roman" w:hAnsi="Times New Roman" w:cs="Times New Roman"/>
              </w:rPr>
              <w:t>о поводу домашнего задания; по поводу телефона; по поводу домашних обязанностей; по поводу траты денег; по поводу отметок и замечаний в школе.</w:t>
            </w:r>
          </w:p>
          <w:p w14:paraId="0E9BD64D" w14:textId="77777777" w:rsidR="00BF135B" w:rsidRDefault="00BF135B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0B78FCF3" w14:textId="77777777" w:rsidR="00BF135B" w:rsidRDefault="00BF135B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пытается избежать наказания; скрыть информацию.</w:t>
            </w:r>
          </w:p>
          <w:p w14:paraId="3B8CB9DD" w14:textId="77777777" w:rsidR="00E71FDA" w:rsidRDefault="00E71FDA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20C326FB" w14:textId="77777777" w:rsidR="00E71FDA" w:rsidRDefault="00E71FDA" w:rsidP="002E0AC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E71FDA">
              <w:rPr>
                <w:rFonts w:ascii="Times New Roman" w:hAnsi="Times New Roman" w:cs="Times New Roman"/>
                <w:i/>
              </w:rPr>
              <w:t>Читают текст на карточке.</w:t>
            </w:r>
          </w:p>
          <w:p w14:paraId="79BB40E6" w14:textId="77777777" w:rsidR="00E71FDA" w:rsidRDefault="00E71FDA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1FB5AFF7" w14:textId="77777777" w:rsidR="00E71FDA" w:rsidRDefault="00E71FDA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182C6CAD" w14:textId="77777777" w:rsidR="00E71FDA" w:rsidRDefault="00E71FDA" w:rsidP="002E0AC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14:paraId="7B51E96F" w14:textId="77777777" w:rsidR="00E71FDA" w:rsidRDefault="00E71FDA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- </w:t>
            </w:r>
            <w:r w:rsidRPr="00E71FDA">
              <w:rPr>
                <w:rFonts w:ascii="Times New Roman" w:hAnsi="Times New Roman" w:cs="Times New Roman"/>
              </w:rPr>
              <w:t>стремление избежать неприятных последствий (наказания, неловкости, стыда</w:t>
            </w:r>
            <w:r>
              <w:rPr>
                <w:rFonts w:ascii="Times New Roman" w:hAnsi="Times New Roman" w:cs="Times New Roman"/>
              </w:rPr>
              <w:t xml:space="preserve">); </w:t>
            </w:r>
          </w:p>
          <w:p w14:paraId="10753732" w14:textId="77777777" w:rsidR="00D25868" w:rsidRDefault="00D25868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7BD333FB" w14:textId="77777777" w:rsidR="00D25868" w:rsidRDefault="00D25868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707E1493" w14:textId="77777777" w:rsidR="00D25868" w:rsidRDefault="00D25868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2FE836ED" w14:textId="77777777" w:rsidR="00D25868" w:rsidRDefault="00D25868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7A8FEEBF" w14:textId="77777777" w:rsidR="00D25868" w:rsidRDefault="00D25868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7EC70E9E" w14:textId="77777777" w:rsidR="00D25868" w:rsidRDefault="00D25868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3588BF8E" w14:textId="77777777" w:rsidR="00D25868" w:rsidRDefault="00D25868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5A2983AD" w14:textId="77777777" w:rsidR="00D25868" w:rsidRDefault="00D25868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05AD5C91" w14:textId="77777777" w:rsidR="00D25868" w:rsidRDefault="00D25868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66C4DC8C" w14:textId="77777777" w:rsidR="00D25868" w:rsidRDefault="000F6EC1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ругаю его; пытаюсь выяснить причину; ограничиваю его.</w:t>
            </w:r>
          </w:p>
          <w:p w14:paraId="294DD7B4" w14:textId="77777777" w:rsidR="008426AA" w:rsidRDefault="008426AA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2A58DCFF" w14:textId="77777777" w:rsidR="008426AA" w:rsidRDefault="008426AA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2E22FCDA" w14:textId="77777777" w:rsidR="008426AA" w:rsidRDefault="008426AA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0F4B0559" w14:textId="77777777" w:rsidR="008426AA" w:rsidRDefault="008426AA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4C18EC1E" w14:textId="77777777" w:rsidR="008426AA" w:rsidRDefault="008426AA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73270AFE" w14:textId="77777777" w:rsidR="008426AA" w:rsidRDefault="008426AA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3BDDB925" w14:textId="77777777" w:rsidR="008426AA" w:rsidRDefault="008426AA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4414987B" w14:textId="77777777" w:rsidR="008426AA" w:rsidRDefault="008426AA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652A90EE" w14:textId="77777777" w:rsidR="008426AA" w:rsidRDefault="008426AA" w:rsidP="002E0ACD">
            <w:pPr>
              <w:jc w:val="both"/>
              <w:rPr>
                <w:rFonts w:ascii="Times New Roman" w:hAnsi="Times New Roman" w:cs="Times New Roman"/>
              </w:rPr>
            </w:pPr>
          </w:p>
          <w:p w14:paraId="2D06EA08" w14:textId="77777777" w:rsidR="008426AA" w:rsidRPr="00E71FDA" w:rsidRDefault="008426AA" w:rsidP="002E0AC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E0ACD" w14:paraId="1E1CFEA1" w14:textId="77777777" w:rsidTr="00425617">
        <w:tc>
          <w:tcPr>
            <w:tcW w:w="2552" w:type="dxa"/>
          </w:tcPr>
          <w:p w14:paraId="0D250AA0" w14:textId="77777777" w:rsidR="002E0ACD" w:rsidRPr="002E0ACD" w:rsidRDefault="002E0ACD" w:rsidP="002E0A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Рефлексия </w:t>
            </w:r>
          </w:p>
        </w:tc>
        <w:tc>
          <w:tcPr>
            <w:tcW w:w="9214" w:type="dxa"/>
          </w:tcPr>
          <w:p w14:paraId="611563FB" w14:textId="77777777" w:rsidR="005B5F33" w:rsidRDefault="005B5F33" w:rsidP="005B5F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Давайте вспомним, какую цель вы ставили на сегодняшний интерактив? Достигли ли мы её? Сейчас я предлагаю вам посмотреть на слайд и закончить предложенные фразы. (Каждый).</w:t>
            </w:r>
          </w:p>
          <w:p w14:paraId="0CA97572" w14:textId="77777777" w:rsidR="005B5F33" w:rsidRDefault="005B5F33" w:rsidP="005B5F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Спасибо, я вижу, что наша сегодняшняя встреча была для вас полезной. </w:t>
            </w:r>
          </w:p>
          <w:p w14:paraId="5C0B410C" w14:textId="77777777" w:rsidR="005B5F33" w:rsidRPr="00446560" w:rsidRDefault="005B5F33" w:rsidP="005B5F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Помните, что ребенок честен с вами тогда, когда:</w:t>
            </w:r>
          </w:p>
          <w:p w14:paraId="36CB50C3" w14:textId="77777777" w:rsidR="005B5F33" w:rsidRPr="00446560" w:rsidRDefault="005B5F33" w:rsidP="005B5F33">
            <w:pPr>
              <w:jc w:val="both"/>
              <w:rPr>
                <w:rFonts w:ascii="Times New Roman" w:hAnsi="Times New Roman" w:cs="Times New Roman"/>
              </w:rPr>
            </w:pPr>
            <w:r w:rsidRPr="00446560">
              <w:rPr>
                <w:rFonts w:ascii="Times New Roman" w:hAnsi="Times New Roman" w:cs="Times New Roman"/>
              </w:rPr>
              <w:t>Доверяет вам;</w:t>
            </w:r>
          </w:p>
          <w:p w14:paraId="30E615CB" w14:textId="77777777" w:rsidR="005B5F33" w:rsidRPr="00446560" w:rsidRDefault="005B5F33" w:rsidP="005B5F33">
            <w:pPr>
              <w:jc w:val="both"/>
              <w:rPr>
                <w:rFonts w:ascii="Times New Roman" w:hAnsi="Times New Roman" w:cs="Times New Roman"/>
              </w:rPr>
            </w:pPr>
            <w:r w:rsidRPr="00446560">
              <w:rPr>
                <w:rFonts w:ascii="Times New Roman" w:hAnsi="Times New Roman" w:cs="Times New Roman"/>
              </w:rPr>
              <w:t>Не боится гнева или осуждения;</w:t>
            </w:r>
          </w:p>
          <w:p w14:paraId="05DED521" w14:textId="77777777" w:rsidR="005B5F33" w:rsidRPr="00446560" w:rsidRDefault="005B5F33" w:rsidP="005B5F33">
            <w:pPr>
              <w:jc w:val="both"/>
              <w:rPr>
                <w:rFonts w:ascii="Times New Roman" w:hAnsi="Times New Roman" w:cs="Times New Roman"/>
              </w:rPr>
            </w:pPr>
            <w:r w:rsidRPr="00446560">
              <w:rPr>
                <w:rFonts w:ascii="Times New Roman" w:hAnsi="Times New Roman" w:cs="Times New Roman"/>
              </w:rPr>
              <w:t>Уверен: что бы ни случилось, его не унизят как личность;</w:t>
            </w:r>
          </w:p>
          <w:p w14:paraId="50A3184C" w14:textId="77777777" w:rsidR="005B5F33" w:rsidRPr="00446560" w:rsidRDefault="005B5F33" w:rsidP="005B5F33">
            <w:pPr>
              <w:jc w:val="both"/>
              <w:rPr>
                <w:rFonts w:ascii="Times New Roman" w:hAnsi="Times New Roman" w:cs="Times New Roman"/>
              </w:rPr>
            </w:pPr>
            <w:r w:rsidRPr="00446560">
              <w:rPr>
                <w:rFonts w:ascii="Times New Roman" w:hAnsi="Times New Roman" w:cs="Times New Roman"/>
              </w:rPr>
              <w:t>Обсуждать будут не его, а поступок, который надо исправить;</w:t>
            </w:r>
          </w:p>
          <w:p w14:paraId="1BE7F620" w14:textId="77777777" w:rsidR="005B5F33" w:rsidRPr="00446560" w:rsidRDefault="005B5F33" w:rsidP="005B5F33">
            <w:pPr>
              <w:jc w:val="both"/>
              <w:rPr>
                <w:rFonts w:ascii="Times New Roman" w:hAnsi="Times New Roman" w:cs="Times New Roman"/>
              </w:rPr>
            </w:pPr>
            <w:r w:rsidRPr="00446560">
              <w:rPr>
                <w:rFonts w:ascii="Times New Roman" w:hAnsi="Times New Roman" w:cs="Times New Roman"/>
              </w:rPr>
              <w:t>Помогут, поддержат, когда ему плохо;</w:t>
            </w:r>
          </w:p>
          <w:p w14:paraId="2CD9ED49" w14:textId="77777777" w:rsidR="005B5F33" w:rsidRPr="00446560" w:rsidRDefault="005B5F33" w:rsidP="005B5F33">
            <w:pPr>
              <w:jc w:val="both"/>
              <w:rPr>
                <w:rFonts w:ascii="Times New Roman" w:hAnsi="Times New Roman" w:cs="Times New Roman"/>
              </w:rPr>
            </w:pPr>
            <w:r w:rsidRPr="00446560">
              <w:rPr>
                <w:rFonts w:ascii="Times New Roman" w:hAnsi="Times New Roman" w:cs="Times New Roman"/>
              </w:rPr>
              <w:t>Ребенок твердо знает: вы на его стороне;</w:t>
            </w:r>
          </w:p>
          <w:p w14:paraId="3F70E42F" w14:textId="77777777" w:rsidR="005B5F33" w:rsidRDefault="005B5F33" w:rsidP="005B5F33">
            <w:pPr>
              <w:jc w:val="both"/>
              <w:rPr>
                <w:rFonts w:ascii="Times New Roman" w:hAnsi="Times New Roman" w:cs="Times New Roman"/>
              </w:rPr>
            </w:pPr>
            <w:r w:rsidRPr="00446560">
              <w:rPr>
                <w:rFonts w:ascii="Times New Roman" w:hAnsi="Times New Roman" w:cs="Times New Roman"/>
              </w:rPr>
              <w:t>Знает, что даже если накажут, то разумно и справедливо.</w:t>
            </w:r>
          </w:p>
          <w:p w14:paraId="68EEB0AB" w14:textId="77777777" w:rsidR="005B5F33" w:rsidRPr="005B5F33" w:rsidRDefault="005B5F33" w:rsidP="005B5F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Спасибо вам за сегодняшнюю работу. До свидания.</w:t>
            </w:r>
          </w:p>
        </w:tc>
        <w:tc>
          <w:tcPr>
            <w:tcW w:w="4394" w:type="dxa"/>
          </w:tcPr>
          <w:p w14:paraId="27FC88E8" w14:textId="77777777" w:rsidR="002E0ACD" w:rsidRDefault="002E0ACD" w:rsidP="002E0AC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596131DD" w14:textId="77777777" w:rsidR="002E0ACD" w:rsidRPr="002E0ACD" w:rsidRDefault="002E0ACD" w:rsidP="002E0ACD">
      <w:pPr>
        <w:jc w:val="both"/>
        <w:rPr>
          <w:rFonts w:ascii="Times New Roman" w:hAnsi="Times New Roman" w:cs="Times New Roman"/>
          <w:sz w:val="28"/>
        </w:rPr>
      </w:pPr>
    </w:p>
    <w:sectPr w:rsidR="002E0ACD" w:rsidRPr="002E0ACD" w:rsidSect="005B5F3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8F04215"/>
    <w:multiLevelType w:val="hybridMultilevel"/>
    <w:tmpl w:val="52666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121841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82"/>
    <w:rsid w:val="000302A0"/>
    <w:rsid w:val="00065ADA"/>
    <w:rsid w:val="00096139"/>
    <w:rsid w:val="000B5E60"/>
    <w:rsid w:val="000D295A"/>
    <w:rsid w:val="000D75EA"/>
    <w:rsid w:val="000F6EC1"/>
    <w:rsid w:val="00146E1E"/>
    <w:rsid w:val="002A3ACE"/>
    <w:rsid w:val="002B1168"/>
    <w:rsid w:val="002C5BC2"/>
    <w:rsid w:val="002E0ACD"/>
    <w:rsid w:val="0031294B"/>
    <w:rsid w:val="003F412E"/>
    <w:rsid w:val="003F5114"/>
    <w:rsid w:val="0040584A"/>
    <w:rsid w:val="00425617"/>
    <w:rsid w:val="00446560"/>
    <w:rsid w:val="00491773"/>
    <w:rsid w:val="005B5F33"/>
    <w:rsid w:val="00626252"/>
    <w:rsid w:val="0071213B"/>
    <w:rsid w:val="0078377D"/>
    <w:rsid w:val="0080384D"/>
    <w:rsid w:val="008426AA"/>
    <w:rsid w:val="00882993"/>
    <w:rsid w:val="009E13ED"/>
    <w:rsid w:val="009E4150"/>
    <w:rsid w:val="00B0711C"/>
    <w:rsid w:val="00B229A0"/>
    <w:rsid w:val="00BA2816"/>
    <w:rsid w:val="00BC7231"/>
    <w:rsid w:val="00BF135B"/>
    <w:rsid w:val="00C11483"/>
    <w:rsid w:val="00C473A3"/>
    <w:rsid w:val="00CB4779"/>
    <w:rsid w:val="00CF1548"/>
    <w:rsid w:val="00D25868"/>
    <w:rsid w:val="00D729C8"/>
    <w:rsid w:val="00DA348B"/>
    <w:rsid w:val="00E34FB5"/>
    <w:rsid w:val="00E45082"/>
    <w:rsid w:val="00E71FDA"/>
    <w:rsid w:val="00EC059F"/>
    <w:rsid w:val="00EC55DF"/>
    <w:rsid w:val="00F42A24"/>
    <w:rsid w:val="00F4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AFBE8"/>
  <w15:docId w15:val="{40CBEA7D-777C-452F-AA2A-A27CC06AD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0A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6E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valeriya.lapina.05@mail.ru</cp:lastModifiedBy>
  <cp:revision>3</cp:revision>
  <dcterms:created xsi:type="dcterms:W3CDTF">2023-11-18T16:26:00Z</dcterms:created>
  <dcterms:modified xsi:type="dcterms:W3CDTF">2026-09-26T09:28:00Z</dcterms:modified>
</cp:coreProperties>
</file>