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9A8" w:rsidRDefault="00765823" w:rsidP="007658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B919A8" w:rsidRDefault="00B919A8" w:rsidP="007658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19A8" w:rsidRDefault="00B919A8" w:rsidP="007658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1CDF" w:rsidRPr="00110D3A" w:rsidRDefault="00751CDF" w:rsidP="00751C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0D3A">
        <w:rPr>
          <w:rFonts w:ascii="Times New Roman" w:hAnsi="Times New Roman" w:cs="Times New Roman"/>
          <w:sz w:val="28"/>
          <w:szCs w:val="28"/>
        </w:rPr>
        <w:t xml:space="preserve">Отдел </w:t>
      </w:r>
      <w:r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110D3A">
        <w:rPr>
          <w:rFonts w:ascii="Times New Roman" w:hAnsi="Times New Roman" w:cs="Times New Roman"/>
          <w:sz w:val="28"/>
          <w:szCs w:val="28"/>
        </w:rPr>
        <w:t>Администрации Егорлыкского района</w:t>
      </w:r>
    </w:p>
    <w:p w:rsidR="00751CDF" w:rsidRPr="00110D3A" w:rsidRDefault="00751CDF" w:rsidP="00751C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0D3A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</w:t>
      </w:r>
    </w:p>
    <w:p w:rsidR="00751CDF" w:rsidRDefault="00751CDF" w:rsidP="00751C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0D3A">
        <w:rPr>
          <w:rFonts w:ascii="Times New Roman" w:hAnsi="Times New Roman" w:cs="Times New Roman"/>
          <w:sz w:val="28"/>
          <w:szCs w:val="28"/>
        </w:rPr>
        <w:t>дополнительного образования Егорлыкский Центр внешкольной работы</w:t>
      </w:r>
    </w:p>
    <w:p w:rsidR="00751CDF" w:rsidRDefault="00751CDF" w:rsidP="00751C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1CDF" w:rsidRDefault="00751CDF" w:rsidP="00751C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1CDF" w:rsidRDefault="00751CDF" w:rsidP="00751C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1CDF" w:rsidRPr="00110D3A" w:rsidRDefault="00751CDF" w:rsidP="00751C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08"/>
        <w:gridCol w:w="4690"/>
      </w:tblGrid>
      <w:tr w:rsidR="00751CDF" w:rsidRPr="00DD7CB1" w:rsidTr="00751CDF">
        <w:trPr>
          <w:trHeight w:val="1597"/>
        </w:trPr>
        <w:tc>
          <w:tcPr>
            <w:tcW w:w="2531" w:type="pct"/>
          </w:tcPr>
          <w:p w:rsidR="00751CDF" w:rsidRPr="009541EC" w:rsidRDefault="00751CDF" w:rsidP="00751CD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541E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ПРИНЯТО</w:t>
            </w:r>
          </w:p>
          <w:p w:rsidR="00751CDF" w:rsidRPr="00DD7CB1" w:rsidRDefault="00751CDF" w:rsidP="00751CD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DD7C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на заседании </w:t>
            </w:r>
            <w:r w:rsidRPr="00DD7CB1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педагогического совета</w:t>
            </w:r>
            <w:r w:rsidRPr="00DD7CB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                                               </w:t>
            </w:r>
          </w:p>
          <w:p w:rsidR="00751CDF" w:rsidRPr="00DD7CB1" w:rsidRDefault="00751CDF" w:rsidP="00751CDF">
            <w:pPr>
              <w:widowControl w:val="0"/>
              <w:tabs>
                <w:tab w:val="left" w:pos="2325"/>
                <w:tab w:val="left" w:pos="3437"/>
                <w:tab w:val="left" w:pos="508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D7C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Протокол от «___» ______ 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  <w:r w:rsidRPr="00DD7C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г.</w:t>
            </w:r>
          </w:p>
          <w:p w:rsidR="00751CDF" w:rsidRPr="00DD7CB1" w:rsidRDefault="00751CDF" w:rsidP="00751CDF">
            <w:pPr>
              <w:widowControl w:val="0"/>
              <w:tabs>
                <w:tab w:val="left" w:pos="2325"/>
                <w:tab w:val="left" w:pos="3437"/>
                <w:tab w:val="left" w:pos="508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D7C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№ ____</w:t>
            </w:r>
          </w:p>
        </w:tc>
        <w:tc>
          <w:tcPr>
            <w:tcW w:w="2469" w:type="pct"/>
          </w:tcPr>
          <w:p w:rsidR="00751CDF" w:rsidRPr="009541EC" w:rsidRDefault="00751CDF" w:rsidP="00751CDF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541E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УТВЕРЖДАЮ</w:t>
            </w:r>
          </w:p>
          <w:p w:rsidR="00751CDF" w:rsidRPr="00DD7CB1" w:rsidRDefault="00751CDF" w:rsidP="00751CDF">
            <w:pPr>
              <w:widowControl w:val="0"/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D7C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Директор </w:t>
            </w:r>
            <w:r w:rsidRPr="00DD7CB1">
              <w:rPr>
                <w:rFonts w:ascii="Times New Roman" w:eastAsia="Times New Roman" w:hAnsi="Times New Roman" w:cs="Times New Roman"/>
                <w:sz w:val="28"/>
                <w:szCs w:val="28"/>
              </w:rPr>
              <w:t>МБОУДО ЕЦВР</w:t>
            </w:r>
          </w:p>
          <w:p w:rsidR="00751CDF" w:rsidRPr="00DD7CB1" w:rsidRDefault="00751CDF" w:rsidP="00751CDF">
            <w:pPr>
              <w:widowControl w:val="0"/>
              <w:tabs>
                <w:tab w:val="left" w:pos="1959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D7C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         Е.П. Данилюк</w:t>
            </w:r>
          </w:p>
          <w:p w:rsidR="00751CDF" w:rsidRPr="00DD7CB1" w:rsidRDefault="00751CDF" w:rsidP="00751CDF">
            <w:pPr>
              <w:widowControl w:val="0"/>
              <w:tabs>
                <w:tab w:val="left" w:pos="2180"/>
                <w:tab w:val="left" w:pos="3292"/>
                <w:tab w:val="left" w:pos="5006"/>
              </w:tabs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8"/>
                <w:szCs w:val="28"/>
              </w:rPr>
            </w:pPr>
            <w:r w:rsidRPr="00DD7C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Приказ от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DD7C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«___» ______ 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  <w:r w:rsidRPr="00DD7C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г.</w:t>
            </w:r>
          </w:p>
          <w:p w:rsidR="00751CDF" w:rsidRPr="00DD7CB1" w:rsidRDefault="00751CDF" w:rsidP="00751CDF">
            <w:pPr>
              <w:widowControl w:val="0"/>
              <w:tabs>
                <w:tab w:val="left" w:pos="2180"/>
                <w:tab w:val="left" w:pos="3292"/>
                <w:tab w:val="left" w:pos="5006"/>
              </w:tabs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D7C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№____ </w:t>
            </w:r>
          </w:p>
        </w:tc>
      </w:tr>
    </w:tbl>
    <w:p w:rsidR="00765823" w:rsidRDefault="00765823" w:rsidP="007658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65823" w:rsidRDefault="00765823" w:rsidP="007658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25853" w:rsidRDefault="00225853" w:rsidP="007658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25853" w:rsidRDefault="00225853" w:rsidP="007658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25853" w:rsidRDefault="00225853" w:rsidP="007658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65823" w:rsidRPr="0007409D" w:rsidRDefault="00765823" w:rsidP="007658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1CDF" w:rsidRPr="00ED6A5C" w:rsidRDefault="00751CDF" w:rsidP="00225853">
      <w:pPr>
        <w:spacing w:after="0" w:line="240" w:lineRule="auto"/>
        <w:ind w:right="68"/>
        <w:jc w:val="center"/>
        <w:rPr>
          <w:rFonts w:ascii="Times New Roman" w:hAnsi="Times New Roman"/>
          <w:sz w:val="28"/>
          <w:szCs w:val="28"/>
        </w:rPr>
      </w:pPr>
      <w:r w:rsidRPr="00ED6A5C">
        <w:rPr>
          <w:rFonts w:ascii="Times New Roman" w:hAnsi="Times New Roman"/>
          <w:sz w:val="28"/>
          <w:szCs w:val="28"/>
        </w:rPr>
        <w:t>ДОПОЛНИТЕЛЬНАЯ ОБЩЕОБРАЗОВАТЕЛЬНАЯ</w:t>
      </w:r>
    </w:p>
    <w:p w:rsidR="00751CDF" w:rsidRDefault="00751CDF" w:rsidP="0022585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D6A5C">
        <w:rPr>
          <w:rFonts w:ascii="Times New Roman" w:hAnsi="Times New Roman"/>
          <w:sz w:val="28"/>
          <w:szCs w:val="28"/>
          <w:u w:color="000000"/>
        </w:rPr>
        <w:t xml:space="preserve">ОБЩЕРАЗВИВАЮЩАЯ </w:t>
      </w:r>
      <w:r w:rsidRPr="00ED6A5C">
        <w:rPr>
          <w:rFonts w:ascii="Times New Roman" w:hAnsi="Times New Roman"/>
          <w:sz w:val="28"/>
          <w:szCs w:val="28"/>
        </w:rPr>
        <w:t>ПРОГРАММА</w:t>
      </w:r>
    </w:p>
    <w:p w:rsidR="00751CDF" w:rsidRPr="00277919" w:rsidRDefault="00751CDF" w:rsidP="002258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Направленность – художественная (ДПИ)</w:t>
      </w:r>
    </w:p>
    <w:p w:rsidR="00765823" w:rsidRDefault="00184508" w:rsidP="002258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«Арт- </w:t>
      </w:r>
      <w:proofErr w:type="gramStart"/>
      <w:r w:rsidR="00751CDF">
        <w:rPr>
          <w:rFonts w:ascii="Times New Roman" w:hAnsi="Times New Roman" w:cs="Times New Roman"/>
          <w:sz w:val="28"/>
          <w:szCs w:val="28"/>
        </w:rPr>
        <w:t xml:space="preserve">пластика»  </w:t>
      </w:r>
      <w:r w:rsidR="00765823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7658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765823">
        <w:rPr>
          <w:rFonts w:ascii="Times New Roman" w:hAnsi="Times New Roman" w:cs="Times New Roman"/>
          <w:sz w:val="28"/>
          <w:szCs w:val="28"/>
        </w:rPr>
        <w:br/>
      </w:r>
    </w:p>
    <w:p w:rsidR="00751CDF" w:rsidRDefault="00751CDF" w:rsidP="00765823">
      <w:pPr>
        <w:spacing w:after="0" w:line="240" w:lineRule="auto"/>
        <w:ind w:left="-1361"/>
        <w:jc w:val="center"/>
        <w:rPr>
          <w:rFonts w:ascii="Times New Roman" w:hAnsi="Times New Roman" w:cs="Times New Roman"/>
          <w:sz w:val="28"/>
          <w:szCs w:val="28"/>
        </w:rPr>
      </w:pPr>
    </w:p>
    <w:p w:rsidR="00225853" w:rsidRDefault="00225853" w:rsidP="00765823">
      <w:pPr>
        <w:spacing w:after="0" w:line="240" w:lineRule="auto"/>
        <w:ind w:left="-1361"/>
        <w:jc w:val="center"/>
        <w:rPr>
          <w:rFonts w:ascii="Times New Roman" w:hAnsi="Times New Roman" w:cs="Times New Roman"/>
          <w:sz w:val="28"/>
          <w:szCs w:val="28"/>
        </w:rPr>
      </w:pPr>
    </w:p>
    <w:p w:rsidR="00225853" w:rsidRDefault="00225853" w:rsidP="00765823">
      <w:pPr>
        <w:spacing w:after="0" w:line="240" w:lineRule="auto"/>
        <w:ind w:left="-1361"/>
        <w:jc w:val="center"/>
        <w:rPr>
          <w:rFonts w:ascii="Times New Roman" w:hAnsi="Times New Roman" w:cs="Times New Roman"/>
          <w:sz w:val="28"/>
          <w:szCs w:val="28"/>
        </w:rPr>
      </w:pPr>
    </w:p>
    <w:p w:rsidR="00225853" w:rsidRDefault="00225853" w:rsidP="00765823">
      <w:pPr>
        <w:spacing w:after="0" w:line="240" w:lineRule="auto"/>
        <w:ind w:left="-1361"/>
        <w:jc w:val="center"/>
        <w:rPr>
          <w:rFonts w:ascii="Times New Roman" w:hAnsi="Times New Roman" w:cs="Times New Roman"/>
          <w:sz w:val="28"/>
          <w:szCs w:val="28"/>
        </w:rPr>
      </w:pPr>
    </w:p>
    <w:p w:rsidR="00225853" w:rsidRDefault="00225853" w:rsidP="00765823">
      <w:pPr>
        <w:spacing w:after="0" w:line="240" w:lineRule="auto"/>
        <w:ind w:left="-1361"/>
        <w:jc w:val="center"/>
        <w:rPr>
          <w:rFonts w:ascii="Times New Roman" w:hAnsi="Times New Roman" w:cs="Times New Roman"/>
          <w:sz w:val="28"/>
          <w:szCs w:val="28"/>
        </w:rPr>
      </w:pPr>
    </w:p>
    <w:p w:rsidR="00225853" w:rsidRDefault="00225853" w:rsidP="00765823">
      <w:pPr>
        <w:spacing w:after="0" w:line="240" w:lineRule="auto"/>
        <w:ind w:left="-1361"/>
        <w:jc w:val="center"/>
        <w:rPr>
          <w:rFonts w:ascii="Times New Roman" w:hAnsi="Times New Roman" w:cs="Times New Roman"/>
          <w:sz w:val="28"/>
          <w:szCs w:val="28"/>
        </w:rPr>
      </w:pPr>
    </w:p>
    <w:p w:rsidR="00225853" w:rsidRDefault="00225853" w:rsidP="00765823">
      <w:pPr>
        <w:spacing w:after="0" w:line="240" w:lineRule="auto"/>
        <w:ind w:left="-1361"/>
        <w:jc w:val="center"/>
        <w:rPr>
          <w:rFonts w:ascii="Times New Roman" w:hAnsi="Times New Roman" w:cs="Times New Roman"/>
          <w:sz w:val="28"/>
          <w:szCs w:val="28"/>
        </w:rPr>
      </w:pPr>
    </w:p>
    <w:p w:rsidR="00751CDF" w:rsidRPr="00E8128A" w:rsidRDefault="00751CDF" w:rsidP="00751CDF">
      <w:pPr>
        <w:spacing w:after="0"/>
        <w:ind w:left="3969"/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</w:rPr>
      </w:pPr>
      <w:r w:rsidRPr="00F13171">
        <w:rPr>
          <w:rFonts w:ascii="Times New Roman" w:hAnsi="Times New Roman"/>
          <w:b/>
          <w:color w:val="000000"/>
          <w:sz w:val="28"/>
          <w:szCs w:val="28"/>
        </w:rPr>
        <w:t>Подвид программы</w:t>
      </w:r>
      <w:r w:rsidRPr="00E8128A">
        <w:rPr>
          <w:rFonts w:ascii="Times New Roman" w:hAnsi="Times New Roman"/>
          <w:b/>
          <w:sz w:val="28"/>
          <w:szCs w:val="28"/>
        </w:rPr>
        <w:t xml:space="preserve">: </w:t>
      </w:r>
      <w:r w:rsidRPr="00E8128A">
        <w:rPr>
          <w:rFonts w:ascii="Times New Roman" w:hAnsi="Times New Roman"/>
          <w:color w:val="000000" w:themeColor="text1"/>
          <w:sz w:val="28"/>
          <w:szCs w:val="28"/>
        </w:rPr>
        <w:t xml:space="preserve">модульная </w:t>
      </w:r>
      <w:r w:rsidRPr="00E8128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:rsidR="00751CDF" w:rsidRPr="00E8128A" w:rsidRDefault="00751CDF" w:rsidP="00751CDF">
      <w:pPr>
        <w:spacing w:after="0"/>
        <w:ind w:left="3969"/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</w:rPr>
      </w:pPr>
      <w:r w:rsidRPr="00E8128A">
        <w:rPr>
          <w:rFonts w:ascii="Times New Roman" w:eastAsia="SimSun" w:hAnsi="Times New Roman" w:cs="Times New Roman"/>
          <w:b/>
          <w:bCs/>
          <w:iCs/>
          <w:color w:val="0D0D0D" w:themeColor="text1" w:themeTint="F2"/>
          <w:sz w:val="28"/>
          <w:szCs w:val="28"/>
        </w:rPr>
        <w:t>Уровень программы</w:t>
      </w:r>
      <w:r w:rsidRPr="00E8128A">
        <w:rPr>
          <w:rFonts w:ascii="Times New Roman" w:eastAsia="SimSun" w:hAnsi="Times New Roman" w:cs="Times New Roman"/>
          <w:bCs/>
          <w:iCs/>
          <w:sz w:val="28"/>
          <w:szCs w:val="28"/>
        </w:rPr>
        <w:t>: стартовый</w:t>
      </w:r>
    </w:p>
    <w:p w:rsidR="00751CDF" w:rsidRPr="00E8128A" w:rsidRDefault="00751CDF" w:rsidP="00751CDF">
      <w:pPr>
        <w:spacing w:after="0"/>
        <w:ind w:left="3969"/>
        <w:rPr>
          <w:rFonts w:ascii="Times New Roman" w:hAnsi="Times New Roman"/>
          <w:b/>
          <w:color w:val="0D0D0D" w:themeColor="text1" w:themeTint="F2"/>
          <w:sz w:val="28"/>
          <w:szCs w:val="28"/>
        </w:rPr>
      </w:pPr>
      <w:r w:rsidRPr="00E8128A">
        <w:rPr>
          <w:rFonts w:ascii="Times New Roman" w:hAnsi="Times New Roman"/>
          <w:b/>
          <w:color w:val="0D0D0D" w:themeColor="text1" w:themeTint="F2"/>
          <w:sz w:val="28"/>
          <w:szCs w:val="28"/>
        </w:rPr>
        <w:t xml:space="preserve">Целевая группа (возраст): </w:t>
      </w:r>
      <w:r w:rsidRPr="00E8128A">
        <w:rPr>
          <w:rFonts w:ascii="Times New Roman" w:hAnsi="Times New Roman"/>
          <w:color w:val="0D0D0D" w:themeColor="text1" w:themeTint="F2"/>
          <w:sz w:val="28"/>
          <w:szCs w:val="28"/>
        </w:rPr>
        <w:t xml:space="preserve">от </w:t>
      </w:r>
      <w:r w:rsidR="00225853" w:rsidRPr="00E8128A">
        <w:rPr>
          <w:rFonts w:ascii="Times New Roman" w:hAnsi="Times New Roman"/>
          <w:color w:val="0D0D0D" w:themeColor="text1" w:themeTint="F2"/>
          <w:sz w:val="28"/>
          <w:szCs w:val="28"/>
        </w:rPr>
        <w:t>9</w:t>
      </w:r>
      <w:r w:rsidRPr="00E8128A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до 1</w:t>
      </w:r>
      <w:r w:rsidR="00225853" w:rsidRPr="00E8128A">
        <w:rPr>
          <w:rFonts w:ascii="Times New Roman" w:hAnsi="Times New Roman"/>
          <w:color w:val="0D0D0D" w:themeColor="text1" w:themeTint="F2"/>
          <w:sz w:val="28"/>
          <w:szCs w:val="28"/>
        </w:rPr>
        <w:t>4</w:t>
      </w:r>
      <w:r w:rsidRPr="00E8128A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лет</w:t>
      </w:r>
    </w:p>
    <w:p w:rsidR="00751CDF" w:rsidRPr="00E8128A" w:rsidRDefault="00751CDF" w:rsidP="00751CDF">
      <w:pPr>
        <w:spacing w:after="0"/>
        <w:ind w:left="3969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E8128A">
        <w:rPr>
          <w:rFonts w:ascii="Times New Roman" w:hAnsi="Times New Roman"/>
          <w:b/>
          <w:color w:val="0D0D0D" w:themeColor="text1" w:themeTint="F2"/>
          <w:sz w:val="28"/>
          <w:szCs w:val="28"/>
        </w:rPr>
        <w:t xml:space="preserve">Срок реализации: </w:t>
      </w:r>
      <w:r w:rsidR="00225853" w:rsidRPr="00E8128A">
        <w:rPr>
          <w:rFonts w:ascii="Times New Roman" w:hAnsi="Times New Roman"/>
          <w:color w:val="0D0D0D" w:themeColor="text1" w:themeTint="F2"/>
          <w:sz w:val="28"/>
          <w:szCs w:val="28"/>
        </w:rPr>
        <w:t xml:space="preserve">3 года, </w:t>
      </w:r>
      <w:r w:rsidR="00E8128A" w:rsidRPr="00E8128A">
        <w:rPr>
          <w:rFonts w:ascii="Times New Roman" w:hAnsi="Times New Roman"/>
          <w:color w:val="0D0D0D" w:themeColor="text1" w:themeTint="F2"/>
          <w:sz w:val="28"/>
          <w:szCs w:val="28"/>
        </w:rPr>
        <w:t>144, 216,288</w:t>
      </w:r>
      <w:r w:rsidRPr="00E8128A">
        <w:rPr>
          <w:rFonts w:ascii="Times New Roman" w:hAnsi="Times New Roman"/>
          <w:color w:val="0D0D0D" w:themeColor="text1" w:themeTint="F2"/>
          <w:sz w:val="28"/>
          <w:szCs w:val="28"/>
        </w:rPr>
        <w:t xml:space="preserve"> часов</w:t>
      </w:r>
    </w:p>
    <w:p w:rsidR="00751CDF" w:rsidRPr="00F13171" w:rsidRDefault="00751CDF" w:rsidP="00751CDF">
      <w:pPr>
        <w:spacing w:after="0"/>
        <w:ind w:left="3969"/>
        <w:rPr>
          <w:rFonts w:ascii="Times New Roman" w:hAnsi="Times New Roman"/>
          <w:i/>
          <w:color w:val="000000"/>
          <w:sz w:val="28"/>
          <w:szCs w:val="28"/>
        </w:rPr>
      </w:pPr>
      <w:r w:rsidRPr="00F13171">
        <w:rPr>
          <w:rFonts w:ascii="Times New Roman" w:hAnsi="Times New Roman"/>
          <w:b/>
          <w:color w:val="000000"/>
          <w:sz w:val="28"/>
          <w:szCs w:val="28"/>
        </w:rPr>
        <w:t xml:space="preserve">Форма обучения: </w:t>
      </w:r>
      <w:r w:rsidRPr="00F13171">
        <w:rPr>
          <w:rFonts w:ascii="Times New Roman" w:hAnsi="Times New Roman"/>
          <w:color w:val="000000"/>
          <w:sz w:val="28"/>
          <w:szCs w:val="28"/>
        </w:rPr>
        <w:t>очная</w:t>
      </w:r>
      <w:r w:rsidRPr="00F1317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F13171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</w:p>
    <w:p w:rsidR="00751CDF" w:rsidRPr="0007409D" w:rsidRDefault="00751CDF" w:rsidP="00225853">
      <w:pPr>
        <w:autoSpaceDE w:val="0"/>
        <w:autoSpaceDN w:val="0"/>
        <w:adjustRightInd w:val="0"/>
        <w:spacing w:after="0" w:line="240" w:lineRule="auto"/>
        <w:ind w:left="3969"/>
        <w:rPr>
          <w:rFonts w:ascii="Times New Roman" w:eastAsia="Times New Roman" w:hAnsi="Times New Roman" w:cs="Times New Roman"/>
          <w:sz w:val="28"/>
          <w:szCs w:val="28"/>
        </w:rPr>
      </w:pPr>
      <w:r w:rsidRPr="00F13171">
        <w:rPr>
          <w:rFonts w:ascii="Times New Roman" w:hAnsi="Times New Roman"/>
          <w:b/>
          <w:color w:val="000000"/>
          <w:sz w:val="28"/>
          <w:szCs w:val="28"/>
        </w:rPr>
        <w:t>Разработчик:</w:t>
      </w:r>
      <w:r w:rsidRPr="00F13171">
        <w:rPr>
          <w:rFonts w:ascii="Times New Roman" w:hAnsi="Times New Roman"/>
          <w:color w:val="000000"/>
          <w:sz w:val="28"/>
          <w:szCs w:val="28"/>
        </w:rPr>
        <w:t xml:space="preserve"> педагог дополнительного</w:t>
      </w:r>
      <w:r w:rsidRPr="00F13171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Pr="0007409D">
        <w:rPr>
          <w:rFonts w:ascii="Times New Roman" w:eastAsia="Times New Roman" w:hAnsi="Times New Roman" w:cs="Times New Roman"/>
          <w:sz w:val="28"/>
          <w:szCs w:val="28"/>
        </w:rPr>
        <w:t>Шевченко Ольга Александровна</w:t>
      </w:r>
    </w:p>
    <w:p w:rsidR="00751CDF" w:rsidRPr="00F13171" w:rsidRDefault="00751CDF" w:rsidP="00751CDF">
      <w:pPr>
        <w:spacing w:after="0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CDF" w:rsidRPr="00F13171" w:rsidRDefault="00751CDF" w:rsidP="00751CD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1CDF" w:rsidRPr="00F13171" w:rsidRDefault="00751CDF" w:rsidP="00751CD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8128A" w:rsidRDefault="00751CDF" w:rsidP="00A519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10D3A">
        <w:rPr>
          <w:rFonts w:ascii="Times New Roman" w:eastAsia="Times New Roman" w:hAnsi="Times New Roman" w:cs="Times New Roman"/>
          <w:sz w:val="28"/>
          <w:szCs w:val="28"/>
        </w:rPr>
        <w:t>ст.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10D3A">
        <w:rPr>
          <w:rFonts w:ascii="Times New Roman" w:eastAsia="Times New Roman" w:hAnsi="Times New Roman" w:cs="Times New Roman"/>
          <w:sz w:val="28"/>
          <w:szCs w:val="28"/>
        </w:rPr>
        <w:t>Егорлыкская</w:t>
      </w:r>
    </w:p>
    <w:p w:rsidR="00A519A3" w:rsidRDefault="00A519A3" w:rsidP="00A519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19A3" w:rsidRDefault="00A519A3" w:rsidP="00A519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  <w:sectPr w:rsidR="00A519A3" w:rsidSect="00581E19">
          <w:type w:val="continuous"/>
          <w:pgSz w:w="11910" w:h="16840"/>
          <w:pgMar w:top="567" w:right="711" w:bottom="709" w:left="1701" w:header="720" w:footer="720" w:gutter="0"/>
          <w:cols w:space="720"/>
          <w:noEndnote/>
        </w:sectPr>
      </w:pPr>
      <w:r>
        <w:rPr>
          <w:rFonts w:ascii="Times New Roman" w:eastAsia="Times New Roman" w:hAnsi="Times New Roman" w:cs="Times New Roman"/>
          <w:sz w:val="28"/>
          <w:szCs w:val="28"/>
        </w:rPr>
        <w:t>2026 год</w:t>
      </w:r>
    </w:p>
    <w:p w:rsidR="00751CDF" w:rsidRDefault="00751CDF" w:rsidP="00A519A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25853" w:rsidRPr="002C7EFC" w:rsidRDefault="00225853" w:rsidP="0022585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Pr="002C7EF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25853" w:rsidRPr="002C7EFC" w:rsidRDefault="00225853" w:rsidP="00225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7EFC">
        <w:rPr>
          <w:rFonts w:ascii="Times New Roman" w:hAnsi="Times New Roman" w:cs="Times New Roman"/>
          <w:sz w:val="28"/>
          <w:szCs w:val="28"/>
        </w:rPr>
        <w:t>Раздел 1. Комплекс основных характеристик образования (объем, содержание, планируемые результаты):</w:t>
      </w:r>
    </w:p>
    <w:p w:rsidR="00225853" w:rsidRPr="002C7EFC" w:rsidRDefault="00225853" w:rsidP="00225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7EFC">
        <w:rPr>
          <w:rFonts w:ascii="Times New Roman" w:hAnsi="Times New Roman" w:cs="Times New Roman"/>
          <w:sz w:val="28"/>
          <w:szCs w:val="28"/>
        </w:rPr>
        <w:t>1.1. Пояснительная записка --------------------------------------------------</w:t>
      </w:r>
      <w:r>
        <w:rPr>
          <w:rFonts w:ascii="Times New Roman" w:hAnsi="Times New Roman" w:cs="Times New Roman"/>
          <w:sz w:val="28"/>
          <w:szCs w:val="28"/>
        </w:rPr>
        <w:t>--</w:t>
      </w:r>
      <w:r w:rsidRPr="002C7EFC">
        <w:rPr>
          <w:rFonts w:ascii="Times New Roman" w:hAnsi="Times New Roman" w:cs="Times New Roman"/>
          <w:sz w:val="28"/>
          <w:szCs w:val="28"/>
        </w:rPr>
        <w:t xml:space="preserve"> 3стр.</w:t>
      </w:r>
    </w:p>
    <w:p w:rsidR="00225853" w:rsidRPr="002C7EFC" w:rsidRDefault="00225853" w:rsidP="00225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7EFC">
        <w:rPr>
          <w:rFonts w:ascii="Times New Roman" w:hAnsi="Times New Roman" w:cs="Times New Roman"/>
          <w:sz w:val="28"/>
          <w:szCs w:val="28"/>
        </w:rPr>
        <w:t>1.2. Цель и задачи программы---------------------------------------------</w:t>
      </w:r>
      <w:r>
        <w:rPr>
          <w:rFonts w:ascii="Times New Roman" w:hAnsi="Times New Roman" w:cs="Times New Roman"/>
          <w:sz w:val="28"/>
          <w:szCs w:val="28"/>
        </w:rPr>
        <w:t>-- 4</w:t>
      </w:r>
      <w:r w:rsidRPr="002C7EFC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225853" w:rsidRPr="002C7EFC" w:rsidRDefault="00225853" w:rsidP="00225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7EFC">
        <w:rPr>
          <w:rFonts w:ascii="Times New Roman" w:hAnsi="Times New Roman" w:cs="Times New Roman"/>
          <w:sz w:val="28"/>
          <w:szCs w:val="28"/>
        </w:rPr>
        <w:t>1.3. Содержание программы----------------</w:t>
      </w:r>
      <w:r>
        <w:rPr>
          <w:rFonts w:ascii="Times New Roman" w:hAnsi="Times New Roman" w:cs="Times New Roman"/>
          <w:sz w:val="28"/>
          <w:szCs w:val="28"/>
        </w:rPr>
        <w:t>----------------------------------5</w:t>
      </w:r>
      <w:r w:rsidRPr="002C7EFC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225853" w:rsidRPr="002C7EFC" w:rsidRDefault="00225853" w:rsidP="00225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7EFC">
        <w:rPr>
          <w:rFonts w:ascii="Times New Roman" w:hAnsi="Times New Roman" w:cs="Times New Roman"/>
          <w:sz w:val="28"/>
          <w:szCs w:val="28"/>
        </w:rPr>
        <w:t>1.4. Планируемые результаты-----------------------------------------------</w:t>
      </w:r>
      <w:r>
        <w:rPr>
          <w:rFonts w:ascii="Times New Roman" w:hAnsi="Times New Roman" w:cs="Times New Roman"/>
          <w:sz w:val="28"/>
          <w:szCs w:val="28"/>
        </w:rPr>
        <w:t>-6</w:t>
      </w:r>
      <w:r w:rsidRPr="002C7EFC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225853" w:rsidRPr="002C7EFC" w:rsidRDefault="00225853" w:rsidP="00225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7EFC">
        <w:rPr>
          <w:rFonts w:ascii="Times New Roman" w:hAnsi="Times New Roman" w:cs="Times New Roman"/>
          <w:sz w:val="28"/>
          <w:szCs w:val="28"/>
        </w:rPr>
        <w:t xml:space="preserve"> Раздел 2. Комплекс организационно-педагогических условий, включая формы аттестации:</w:t>
      </w:r>
    </w:p>
    <w:p w:rsidR="00225853" w:rsidRPr="002C7EFC" w:rsidRDefault="00225853" w:rsidP="00225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7EFC">
        <w:rPr>
          <w:rFonts w:ascii="Times New Roman" w:hAnsi="Times New Roman" w:cs="Times New Roman"/>
          <w:sz w:val="28"/>
          <w:szCs w:val="28"/>
        </w:rPr>
        <w:t xml:space="preserve"> 2.1. Календарный учебный график-----------------------------------------</w:t>
      </w:r>
      <w:r>
        <w:rPr>
          <w:rFonts w:ascii="Times New Roman" w:hAnsi="Times New Roman" w:cs="Times New Roman"/>
          <w:sz w:val="28"/>
          <w:szCs w:val="28"/>
        </w:rPr>
        <w:t>-7</w:t>
      </w:r>
      <w:r w:rsidRPr="002C7EFC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225853" w:rsidRPr="002C7EFC" w:rsidRDefault="00225853" w:rsidP="00225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7EFC">
        <w:rPr>
          <w:rFonts w:ascii="Times New Roman" w:hAnsi="Times New Roman" w:cs="Times New Roman"/>
          <w:sz w:val="28"/>
          <w:szCs w:val="28"/>
        </w:rPr>
        <w:t>2.2. Условия реализации программы--------------------------------------</w:t>
      </w:r>
      <w:r>
        <w:rPr>
          <w:rFonts w:ascii="Times New Roman" w:hAnsi="Times New Roman" w:cs="Times New Roman"/>
          <w:sz w:val="28"/>
          <w:szCs w:val="28"/>
        </w:rPr>
        <w:t>-8</w:t>
      </w:r>
      <w:r w:rsidRPr="002C7EFC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225853" w:rsidRPr="002C7EFC" w:rsidRDefault="00225853" w:rsidP="00225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7EFC">
        <w:rPr>
          <w:rFonts w:ascii="Times New Roman" w:hAnsi="Times New Roman" w:cs="Times New Roman"/>
          <w:sz w:val="28"/>
          <w:szCs w:val="28"/>
        </w:rPr>
        <w:t xml:space="preserve"> 2.3. Методическое обеспечение-------------</w:t>
      </w:r>
      <w:r>
        <w:rPr>
          <w:rFonts w:ascii="Times New Roman" w:hAnsi="Times New Roman" w:cs="Times New Roman"/>
          <w:sz w:val="28"/>
          <w:szCs w:val="28"/>
        </w:rPr>
        <w:t>-------------------------------9</w:t>
      </w:r>
      <w:r w:rsidRPr="002C7EFC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225853" w:rsidRPr="002C7EFC" w:rsidRDefault="00225853" w:rsidP="00225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7EFC">
        <w:rPr>
          <w:rFonts w:ascii="Times New Roman" w:hAnsi="Times New Roman" w:cs="Times New Roman"/>
          <w:sz w:val="28"/>
          <w:szCs w:val="28"/>
        </w:rPr>
        <w:t>2.4. Формы аттестации-----------------------------------------</w:t>
      </w:r>
      <w:r>
        <w:rPr>
          <w:rFonts w:ascii="Times New Roman" w:hAnsi="Times New Roman" w:cs="Times New Roman"/>
          <w:sz w:val="28"/>
          <w:szCs w:val="28"/>
        </w:rPr>
        <w:t>--------------10</w:t>
      </w:r>
      <w:r w:rsidRPr="002C7EFC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225853" w:rsidRDefault="00225853" w:rsidP="00225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7EFC">
        <w:rPr>
          <w:rFonts w:ascii="Times New Roman" w:hAnsi="Times New Roman" w:cs="Times New Roman"/>
          <w:sz w:val="28"/>
          <w:szCs w:val="28"/>
        </w:rPr>
        <w:t xml:space="preserve"> 2.5. Диагностический инструментарий (оценочные </w:t>
      </w:r>
      <w:proofErr w:type="gramStart"/>
      <w:r w:rsidRPr="002C7EFC">
        <w:rPr>
          <w:rFonts w:ascii="Times New Roman" w:hAnsi="Times New Roman" w:cs="Times New Roman"/>
          <w:sz w:val="28"/>
          <w:szCs w:val="28"/>
        </w:rPr>
        <w:t>материалы)--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8128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E8128A">
        <w:rPr>
          <w:rFonts w:ascii="Times New Roman" w:hAnsi="Times New Roman" w:cs="Times New Roman"/>
          <w:sz w:val="28"/>
          <w:szCs w:val="28"/>
        </w:rPr>
        <w:t>14</w:t>
      </w:r>
      <w:r w:rsidRPr="002C7EFC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225853" w:rsidRPr="00272CD0" w:rsidRDefault="00225853" w:rsidP="00225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2CD0">
        <w:rPr>
          <w:rFonts w:ascii="Times New Roman" w:hAnsi="Times New Roman" w:cs="Times New Roman"/>
          <w:sz w:val="28"/>
          <w:szCs w:val="28"/>
        </w:rPr>
        <w:t>2.6. Рабочая программа воспитания. Календарный план воспитательной работы</w:t>
      </w: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</w:t>
      </w:r>
      <w:r w:rsidRPr="00E8128A">
        <w:rPr>
          <w:rFonts w:ascii="Times New Roman" w:hAnsi="Times New Roman" w:cs="Times New Roman"/>
          <w:sz w:val="28"/>
          <w:szCs w:val="28"/>
        </w:rPr>
        <w:t>15стр.</w:t>
      </w:r>
    </w:p>
    <w:p w:rsidR="00225853" w:rsidRPr="002C7EFC" w:rsidRDefault="00225853" w:rsidP="00225853">
      <w:pPr>
        <w:tabs>
          <w:tab w:val="left" w:pos="24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7EFC">
        <w:rPr>
          <w:rFonts w:ascii="Times New Roman" w:hAnsi="Times New Roman" w:cs="Times New Roman"/>
          <w:sz w:val="28"/>
          <w:szCs w:val="28"/>
        </w:rPr>
        <w:t>Список литературы</w:t>
      </w:r>
      <w:r w:rsidRPr="00E8128A">
        <w:rPr>
          <w:rFonts w:ascii="Times New Roman" w:hAnsi="Times New Roman" w:cs="Times New Roman"/>
          <w:sz w:val="28"/>
          <w:szCs w:val="28"/>
        </w:rPr>
        <w:t>------------------------------------------------------------18стр.</w:t>
      </w:r>
    </w:p>
    <w:p w:rsidR="00B919A8" w:rsidRDefault="00B919A8" w:rsidP="00E812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19A8" w:rsidRDefault="00B919A8" w:rsidP="007658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919A8" w:rsidRPr="0007409D" w:rsidRDefault="00B919A8" w:rsidP="007658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55AD0" w:rsidRDefault="00255AD0">
      <w:pPr>
        <w:rPr>
          <w:rFonts w:ascii="Times New Roman" w:hAnsi="Times New Roman" w:cs="Times New Roman"/>
          <w:sz w:val="24"/>
          <w:szCs w:val="24"/>
        </w:rPr>
      </w:pPr>
    </w:p>
    <w:p w:rsidR="00D24172" w:rsidRDefault="00D24172">
      <w:pPr>
        <w:rPr>
          <w:rFonts w:ascii="Times New Roman" w:hAnsi="Times New Roman" w:cs="Times New Roman"/>
          <w:sz w:val="24"/>
          <w:szCs w:val="24"/>
        </w:rPr>
      </w:pPr>
    </w:p>
    <w:p w:rsidR="00D24172" w:rsidRDefault="00D24172">
      <w:pPr>
        <w:rPr>
          <w:rFonts w:ascii="Times New Roman" w:hAnsi="Times New Roman" w:cs="Times New Roman"/>
          <w:sz w:val="24"/>
          <w:szCs w:val="24"/>
        </w:rPr>
      </w:pPr>
    </w:p>
    <w:p w:rsidR="00D24172" w:rsidRDefault="00D24172">
      <w:pPr>
        <w:rPr>
          <w:rFonts w:ascii="Times New Roman" w:hAnsi="Times New Roman" w:cs="Times New Roman"/>
          <w:sz w:val="24"/>
          <w:szCs w:val="24"/>
        </w:rPr>
      </w:pPr>
    </w:p>
    <w:p w:rsidR="00D24172" w:rsidRDefault="00D24172">
      <w:pPr>
        <w:rPr>
          <w:rFonts w:ascii="Times New Roman" w:hAnsi="Times New Roman" w:cs="Times New Roman"/>
          <w:sz w:val="24"/>
          <w:szCs w:val="24"/>
        </w:rPr>
      </w:pPr>
    </w:p>
    <w:p w:rsidR="00D24172" w:rsidRDefault="00D24172">
      <w:pPr>
        <w:rPr>
          <w:rFonts w:ascii="Times New Roman" w:hAnsi="Times New Roman" w:cs="Times New Roman"/>
          <w:sz w:val="24"/>
          <w:szCs w:val="24"/>
        </w:rPr>
      </w:pPr>
    </w:p>
    <w:p w:rsidR="00D24172" w:rsidRDefault="00D24172">
      <w:pPr>
        <w:rPr>
          <w:rFonts w:ascii="Times New Roman" w:hAnsi="Times New Roman" w:cs="Times New Roman"/>
          <w:sz w:val="24"/>
          <w:szCs w:val="24"/>
        </w:rPr>
      </w:pPr>
    </w:p>
    <w:p w:rsidR="00D24172" w:rsidRDefault="00D24172">
      <w:pPr>
        <w:rPr>
          <w:rFonts w:ascii="Times New Roman" w:hAnsi="Times New Roman" w:cs="Times New Roman"/>
          <w:sz w:val="24"/>
          <w:szCs w:val="24"/>
        </w:rPr>
      </w:pPr>
    </w:p>
    <w:p w:rsidR="00D24172" w:rsidRDefault="00D24172">
      <w:pPr>
        <w:rPr>
          <w:rFonts w:ascii="Times New Roman" w:hAnsi="Times New Roman" w:cs="Times New Roman"/>
          <w:sz w:val="24"/>
          <w:szCs w:val="24"/>
        </w:rPr>
      </w:pPr>
    </w:p>
    <w:p w:rsidR="00D24172" w:rsidRDefault="00D24172">
      <w:pPr>
        <w:rPr>
          <w:rFonts w:ascii="Times New Roman" w:hAnsi="Times New Roman" w:cs="Times New Roman"/>
          <w:sz w:val="24"/>
          <w:szCs w:val="24"/>
        </w:rPr>
      </w:pPr>
    </w:p>
    <w:p w:rsidR="00D24172" w:rsidRDefault="00D24172">
      <w:pPr>
        <w:rPr>
          <w:rFonts w:ascii="Times New Roman" w:hAnsi="Times New Roman" w:cs="Times New Roman"/>
          <w:sz w:val="24"/>
          <w:szCs w:val="24"/>
        </w:rPr>
      </w:pPr>
    </w:p>
    <w:p w:rsidR="00D24172" w:rsidRDefault="00D24172">
      <w:pPr>
        <w:rPr>
          <w:rFonts w:ascii="Times New Roman" w:hAnsi="Times New Roman" w:cs="Times New Roman"/>
          <w:sz w:val="24"/>
          <w:szCs w:val="24"/>
        </w:rPr>
      </w:pPr>
    </w:p>
    <w:p w:rsidR="00D24172" w:rsidRDefault="00D24172">
      <w:pPr>
        <w:rPr>
          <w:rFonts w:ascii="Times New Roman" w:hAnsi="Times New Roman" w:cs="Times New Roman"/>
          <w:sz w:val="24"/>
          <w:szCs w:val="24"/>
        </w:rPr>
      </w:pPr>
    </w:p>
    <w:p w:rsidR="002C3A34" w:rsidRDefault="002C3A34">
      <w:pPr>
        <w:rPr>
          <w:rFonts w:ascii="Times New Roman" w:hAnsi="Times New Roman" w:cs="Times New Roman"/>
          <w:sz w:val="24"/>
          <w:szCs w:val="24"/>
        </w:rPr>
      </w:pPr>
    </w:p>
    <w:p w:rsidR="002C3A34" w:rsidRPr="007B2E65" w:rsidRDefault="002C3A34">
      <w:pPr>
        <w:rPr>
          <w:rFonts w:ascii="Times New Roman" w:hAnsi="Times New Roman" w:cs="Times New Roman"/>
          <w:sz w:val="24"/>
          <w:szCs w:val="24"/>
        </w:rPr>
      </w:pPr>
    </w:p>
    <w:p w:rsidR="00765823" w:rsidRPr="007B2E65" w:rsidRDefault="00765823" w:rsidP="007658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4258" w:rsidRDefault="00244258" w:rsidP="007658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570A" w:rsidRDefault="0045570A" w:rsidP="007658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570A" w:rsidRPr="007B2E65" w:rsidRDefault="0045570A" w:rsidP="007658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4258" w:rsidRPr="007B2E65" w:rsidRDefault="00244258" w:rsidP="007658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128A" w:rsidRPr="002B1A96" w:rsidRDefault="00E8128A" w:rsidP="00E8128A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2B1A96">
        <w:rPr>
          <w:rFonts w:ascii="Times New Roman" w:hAnsi="Times New Roman"/>
          <w:b/>
          <w:sz w:val="28"/>
          <w:szCs w:val="28"/>
        </w:rPr>
        <w:t>Раздел 1. Комплекс основных характеристик образования (объем, соде</w:t>
      </w:r>
      <w:r>
        <w:rPr>
          <w:rFonts w:ascii="Times New Roman" w:hAnsi="Times New Roman"/>
          <w:b/>
          <w:sz w:val="28"/>
          <w:szCs w:val="28"/>
        </w:rPr>
        <w:t>ржание, планируемые результаты).</w:t>
      </w:r>
    </w:p>
    <w:p w:rsidR="00E8128A" w:rsidRPr="00F37DF4" w:rsidRDefault="00E8128A" w:rsidP="00476E0F">
      <w:pPr>
        <w:pStyle w:val="a6"/>
        <w:numPr>
          <w:ilvl w:val="1"/>
          <w:numId w:val="14"/>
        </w:numPr>
        <w:kinsoku w:val="0"/>
        <w:overflowPunct w:val="0"/>
        <w:spacing w:line="276" w:lineRule="auto"/>
        <w:ind w:left="0" w:firstLine="851"/>
        <w:contextualSpacing/>
        <w:jc w:val="center"/>
        <w:rPr>
          <w:b/>
          <w:bCs/>
          <w:sz w:val="28"/>
          <w:szCs w:val="28"/>
        </w:rPr>
      </w:pPr>
      <w:r w:rsidRPr="00F37DF4">
        <w:rPr>
          <w:b/>
          <w:bCs/>
          <w:sz w:val="28"/>
          <w:szCs w:val="28"/>
        </w:rPr>
        <w:t>Пояснительная записка.</w:t>
      </w:r>
    </w:p>
    <w:p w:rsidR="00E8128A" w:rsidRDefault="00E8128A" w:rsidP="00E8128A">
      <w:pPr>
        <w:spacing w:after="0"/>
        <w:ind w:firstLine="851"/>
        <w:jc w:val="both"/>
        <w:rPr>
          <w:rFonts w:ascii="Times New Roman" w:hAnsi="Times New Roman"/>
          <w:sz w:val="28"/>
        </w:rPr>
      </w:pPr>
      <w:r w:rsidRPr="008B2B09">
        <w:rPr>
          <w:rFonts w:ascii="Times New Roman" w:hAnsi="Times New Roman"/>
          <w:sz w:val="28"/>
          <w:szCs w:val="28"/>
        </w:rPr>
        <w:t>Дополнительная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B2B09">
        <w:rPr>
          <w:rFonts w:ascii="Times New Roman" w:hAnsi="Times New Roman"/>
          <w:sz w:val="28"/>
          <w:szCs w:val="28"/>
        </w:rPr>
        <w:t>общеобразовательная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B2B09">
        <w:rPr>
          <w:rFonts w:ascii="Times New Roman" w:hAnsi="Times New Roman"/>
          <w:sz w:val="28"/>
          <w:szCs w:val="28"/>
        </w:rPr>
        <w:t>общеразвивающая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B2B09">
        <w:rPr>
          <w:rFonts w:ascii="Times New Roman" w:hAnsi="Times New Roman"/>
          <w:sz w:val="28"/>
          <w:szCs w:val="28"/>
        </w:rPr>
        <w:t>программа</w:t>
      </w:r>
      <w:r>
        <w:rPr>
          <w:rFonts w:ascii="Times New Roman" w:hAnsi="Times New Roman"/>
          <w:sz w:val="28"/>
          <w:szCs w:val="28"/>
        </w:rPr>
        <w:t xml:space="preserve"> </w:t>
      </w:r>
      <w:r w:rsidR="00F663B5" w:rsidRPr="002C3A34">
        <w:rPr>
          <w:rFonts w:ascii="Times New Roman" w:hAnsi="Times New Roman" w:cs="Times New Roman"/>
          <w:color w:val="000009"/>
          <w:sz w:val="28"/>
          <w:szCs w:val="28"/>
        </w:rPr>
        <w:t xml:space="preserve">«Арт- пластика» </w:t>
      </w:r>
      <w:r>
        <w:rPr>
          <w:rFonts w:ascii="Times New Roman" w:hAnsi="Times New Roman"/>
          <w:sz w:val="28"/>
        </w:rPr>
        <w:t xml:space="preserve">разработана в соответствии с действующим законодательством и основными нормативными документами, такими как: </w:t>
      </w:r>
    </w:p>
    <w:p w:rsidR="00E8128A" w:rsidRDefault="00E8128A" w:rsidP="00476E0F">
      <w:pPr>
        <w:pStyle w:val="a6"/>
        <w:numPr>
          <w:ilvl w:val="0"/>
          <w:numId w:val="13"/>
        </w:numPr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Конституция Российской Федерации (принята всенародным голосованием 12.12.1993 с изменениями, одобренными в ходе общероссийского голосования 01.07.2020).</w:t>
      </w:r>
    </w:p>
    <w:p w:rsidR="00E8128A" w:rsidRDefault="00E8128A" w:rsidP="00476E0F">
      <w:pPr>
        <w:pStyle w:val="a6"/>
        <w:numPr>
          <w:ilvl w:val="0"/>
          <w:numId w:val="13"/>
        </w:numPr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Федеральный закон Российской Федерации от 24.07.1998 №124-ФЗ «Об основных гарантиях прав ребенка в Российской Федерации.</w:t>
      </w:r>
    </w:p>
    <w:p w:rsidR="00E8128A" w:rsidRDefault="00E8128A" w:rsidP="00476E0F">
      <w:pPr>
        <w:pStyle w:val="a6"/>
        <w:numPr>
          <w:ilvl w:val="0"/>
          <w:numId w:val="13"/>
        </w:numPr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29.12.2012 №273-ФЗ «Об образовании в Российской Федерации». </w:t>
      </w:r>
    </w:p>
    <w:p w:rsidR="00E8128A" w:rsidRDefault="00E8128A" w:rsidP="00476E0F">
      <w:pPr>
        <w:pStyle w:val="a6"/>
        <w:numPr>
          <w:ilvl w:val="0"/>
          <w:numId w:val="13"/>
        </w:numPr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13.07.2020 №189-ФЗ «О государственном (муниципальном) социальном заказе на оказание государственных (муниципальных) услуг в социальной сфере». </w:t>
      </w:r>
    </w:p>
    <w:p w:rsidR="00E8128A" w:rsidRDefault="00E8128A" w:rsidP="00476E0F">
      <w:pPr>
        <w:pStyle w:val="a6"/>
        <w:numPr>
          <w:ilvl w:val="0"/>
          <w:numId w:val="13"/>
        </w:numPr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Федеральный проект «Успех каждого ребенка», утвержденный протоколом заседания проектного комитета по национальному проекту «Образование» от 07.12.2018 №3.</w:t>
      </w:r>
    </w:p>
    <w:p w:rsidR="00E8128A" w:rsidRDefault="00E8128A" w:rsidP="00476E0F">
      <w:pPr>
        <w:pStyle w:val="a6"/>
        <w:numPr>
          <w:ilvl w:val="0"/>
          <w:numId w:val="13"/>
        </w:numPr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Приоритетный проект «Доступное дополнительное образование для детей», утвержденный протоколом заседания президиума Совета при Президенте Российской Федерации от 30.11.2016 №11.</w:t>
      </w:r>
    </w:p>
    <w:p w:rsidR="00E8128A" w:rsidRDefault="00E8128A" w:rsidP="00476E0F">
      <w:pPr>
        <w:pStyle w:val="a6"/>
        <w:numPr>
          <w:ilvl w:val="0"/>
          <w:numId w:val="13"/>
        </w:numPr>
        <w:shd w:val="clear" w:color="auto" w:fill="FFFFFF"/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18"/>
        </w:rPr>
      </w:pPr>
      <w:r w:rsidRPr="00A3292C">
        <w:rPr>
          <w:sz w:val="28"/>
          <w:szCs w:val="18"/>
        </w:rPr>
        <w:t xml:space="preserve">Распоряжение Правительства Российской Федерации </w:t>
      </w:r>
      <w:r>
        <w:rPr>
          <w:sz w:val="28"/>
          <w:szCs w:val="18"/>
        </w:rPr>
        <w:t>от 29.05.2015 № 996-</w:t>
      </w:r>
      <w:r w:rsidRPr="00A3292C">
        <w:rPr>
          <w:sz w:val="28"/>
          <w:szCs w:val="18"/>
        </w:rPr>
        <w:t>р «Стратегия развития воспитания в Российской Федерации на период до 2025 года».</w:t>
      </w:r>
    </w:p>
    <w:p w:rsidR="00E8128A" w:rsidRPr="00A3292C" w:rsidRDefault="00E8128A" w:rsidP="00476E0F">
      <w:pPr>
        <w:pStyle w:val="a6"/>
        <w:numPr>
          <w:ilvl w:val="0"/>
          <w:numId w:val="13"/>
        </w:numPr>
        <w:shd w:val="clear" w:color="auto" w:fill="FFFFFF"/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18"/>
        </w:rPr>
      </w:pPr>
      <w:r w:rsidRPr="00A3292C">
        <w:rPr>
          <w:sz w:val="28"/>
          <w:szCs w:val="18"/>
        </w:rPr>
        <w:t>Распоряжение Правительства Российской Федерации от 31.03.2022 № 678-р «Концепция развития дополнительного образования детей до 2030 года».</w:t>
      </w:r>
    </w:p>
    <w:p w:rsidR="00E8128A" w:rsidRPr="00A3292C" w:rsidRDefault="00E8128A" w:rsidP="00476E0F">
      <w:pPr>
        <w:pStyle w:val="a6"/>
        <w:numPr>
          <w:ilvl w:val="0"/>
          <w:numId w:val="13"/>
        </w:numPr>
        <w:shd w:val="clear" w:color="auto" w:fill="FFFFFF"/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18"/>
        </w:rPr>
      </w:pPr>
      <w:r w:rsidRPr="00A3292C">
        <w:rPr>
          <w:sz w:val="28"/>
          <w:szCs w:val="18"/>
        </w:rPr>
        <w:t>Приказ Министерства просвещения Российской Федерации 03.09.2019 №467 «Об утверждении Целевой модели развития региональных систем дополнительного образования детей».</w:t>
      </w:r>
    </w:p>
    <w:p w:rsidR="00E8128A" w:rsidRPr="00A3292C" w:rsidRDefault="00E8128A" w:rsidP="00476E0F">
      <w:pPr>
        <w:pStyle w:val="a6"/>
        <w:numPr>
          <w:ilvl w:val="0"/>
          <w:numId w:val="13"/>
        </w:numPr>
        <w:shd w:val="clear" w:color="auto" w:fill="FFFFFF"/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18"/>
        </w:rPr>
      </w:pPr>
      <w:r w:rsidRPr="00A3292C">
        <w:rPr>
          <w:sz w:val="28"/>
          <w:szCs w:val="18"/>
        </w:rPr>
        <w:t>Приказ Министерства образования и науки Российской Федерации и Министерства просвещения Российской</w:t>
      </w:r>
      <w:r>
        <w:rPr>
          <w:sz w:val="28"/>
          <w:szCs w:val="18"/>
        </w:rPr>
        <w:t xml:space="preserve"> </w:t>
      </w:r>
      <w:r w:rsidRPr="00A3292C">
        <w:rPr>
          <w:sz w:val="28"/>
          <w:szCs w:val="18"/>
        </w:rPr>
        <w:t>Федерации от 05.08.2020 № 882/391 «Об организации и осуществлении образовательной деятельности при сетевой форме реализации образовательных программ».</w:t>
      </w:r>
    </w:p>
    <w:p w:rsidR="00E8128A" w:rsidRPr="00A3292C" w:rsidRDefault="00E8128A" w:rsidP="00476E0F">
      <w:pPr>
        <w:pStyle w:val="a6"/>
        <w:numPr>
          <w:ilvl w:val="0"/>
          <w:numId w:val="13"/>
        </w:numPr>
        <w:shd w:val="clear" w:color="auto" w:fill="FFFFFF"/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18"/>
        </w:rPr>
      </w:pPr>
      <w:r w:rsidRPr="00A3292C">
        <w:rPr>
          <w:sz w:val="28"/>
          <w:szCs w:val="18"/>
        </w:rPr>
        <w:t>Приказ Министерства труда и социального развития Российской Федерации от 22.09.2021 № 652н «Об утверждении профессионального стандарта «Педагог дополнительного образования детей и взрослых».</w:t>
      </w:r>
    </w:p>
    <w:p w:rsidR="00E8128A" w:rsidRPr="00A3292C" w:rsidRDefault="00E8128A" w:rsidP="00476E0F">
      <w:pPr>
        <w:pStyle w:val="a6"/>
        <w:numPr>
          <w:ilvl w:val="0"/>
          <w:numId w:val="13"/>
        </w:numPr>
        <w:shd w:val="clear" w:color="auto" w:fill="FFFFFF"/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18"/>
        </w:rPr>
      </w:pPr>
      <w:r w:rsidRPr="00A3292C">
        <w:rPr>
          <w:sz w:val="28"/>
          <w:szCs w:val="18"/>
        </w:rPr>
        <w:lastRenderedPageBreak/>
        <w:t>Приказ Министерства просвещения Российской Федерации от 27.07.2022 № 629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E8128A" w:rsidRPr="00E37BF2" w:rsidRDefault="00E8128A" w:rsidP="00476E0F">
      <w:pPr>
        <w:pStyle w:val="a6"/>
        <w:numPr>
          <w:ilvl w:val="0"/>
          <w:numId w:val="13"/>
        </w:numPr>
        <w:shd w:val="clear" w:color="auto" w:fill="FFFFFF"/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18"/>
        </w:rPr>
      </w:pPr>
      <w:r w:rsidRPr="00E37BF2">
        <w:rPr>
          <w:sz w:val="28"/>
          <w:szCs w:val="18"/>
        </w:rPr>
        <w:t>Письмо Министерства образования и науки Российской Федерации от 28.08.2015 № АК-2563/05 «О методических рекомендациях» направлении информации» (вместе с «Методическими рекомендациями по организации образовательной деятельности с использованием сетевых форм реализации образовательных программ»).</w:t>
      </w:r>
    </w:p>
    <w:p w:rsidR="00E8128A" w:rsidRPr="00E37BF2" w:rsidRDefault="00E8128A" w:rsidP="00476E0F">
      <w:pPr>
        <w:pStyle w:val="a6"/>
        <w:numPr>
          <w:ilvl w:val="0"/>
          <w:numId w:val="13"/>
        </w:numPr>
        <w:shd w:val="clear" w:color="auto" w:fill="FFFFFF"/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18"/>
        </w:rPr>
      </w:pPr>
      <w:r w:rsidRPr="00E37BF2">
        <w:rPr>
          <w:sz w:val="28"/>
          <w:szCs w:val="18"/>
        </w:rPr>
        <w:t xml:space="preserve">Письмо Министерства образования и науки Российской Федерации от 18.11.2015 № 09-3242 «О направлении информации» (вместе с «Методическими рекомендациями по проектированию дополнительных общеразвивающих программ (включая </w:t>
      </w:r>
      <w:proofErr w:type="spellStart"/>
      <w:r w:rsidRPr="00E37BF2">
        <w:rPr>
          <w:sz w:val="28"/>
          <w:szCs w:val="18"/>
        </w:rPr>
        <w:t>разноуровневые</w:t>
      </w:r>
      <w:proofErr w:type="spellEnd"/>
      <w:r w:rsidRPr="00E37BF2">
        <w:rPr>
          <w:sz w:val="28"/>
          <w:szCs w:val="18"/>
        </w:rPr>
        <w:t xml:space="preserve"> программы)».</w:t>
      </w:r>
    </w:p>
    <w:p w:rsidR="00E8128A" w:rsidRDefault="00E8128A" w:rsidP="00476E0F">
      <w:pPr>
        <w:pStyle w:val="a6"/>
        <w:numPr>
          <w:ilvl w:val="0"/>
          <w:numId w:val="13"/>
        </w:numPr>
        <w:shd w:val="clear" w:color="auto" w:fill="FFFFFF"/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18"/>
        </w:rPr>
      </w:pPr>
      <w:r w:rsidRPr="00E37BF2">
        <w:rPr>
          <w:sz w:val="28"/>
          <w:szCs w:val="18"/>
        </w:rPr>
        <w:t>Письмо Министерства образования и науки Российской Федерации от 29.03.2016 № ВК-641/09 «О направлении методических рекомендаций» (вместе с Методическими рекомендациями по реализации Адаптированных дополнительных общеобразовательных программ, способствующих социально-психологической реабилитации, профессиональному самоопределению детей с ограниченными возможностями здоровья, включая детей-инвалидов, с учетом их особых образовательных потребностей).</w:t>
      </w:r>
    </w:p>
    <w:p w:rsidR="00E8128A" w:rsidRPr="00E37BF2" w:rsidRDefault="00E8128A" w:rsidP="00476E0F">
      <w:pPr>
        <w:pStyle w:val="a6"/>
        <w:numPr>
          <w:ilvl w:val="0"/>
          <w:numId w:val="13"/>
        </w:numPr>
        <w:shd w:val="clear" w:color="auto" w:fill="FFFFFF"/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28"/>
        </w:rPr>
      </w:pPr>
      <w:r w:rsidRPr="00E37BF2">
        <w:rPr>
          <w:sz w:val="28"/>
          <w:szCs w:val="28"/>
        </w:rPr>
        <w:t>Письмо Министерства просвещения Российской Федерации от 30.12.2022 №АБ-3924/06 «Создание современного инклюзивного образовательного пространства для детей с ограниченными возможностями Здоровья и детей-инвалидов на базе образовательных организаций, реализующих дополнительные общеобразовательные программы в субъектах Российской Федерации».</w:t>
      </w:r>
    </w:p>
    <w:p w:rsidR="00E8128A" w:rsidRPr="00E37BF2" w:rsidRDefault="00E8128A" w:rsidP="00476E0F">
      <w:pPr>
        <w:pStyle w:val="a6"/>
        <w:numPr>
          <w:ilvl w:val="0"/>
          <w:numId w:val="13"/>
        </w:numPr>
        <w:shd w:val="clear" w:color="auto" w:fill="FFFFFF"/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28"/>
        </w:rPr>
      </w:pPr>
      <w:r w:rsidRPr="00E37BF2">
        <w:rPr>
          <w:sz w:val="28"/>
          <w:szCs w:val="28"/>
        </w:rPr>
        <w:t>Письмо Министерства просвещения Российской Федерации от 29.09.2023 № АБ-3935/06 «О методических рекомендациях» (вместе с «Методическими рекомендациями по формированию механизмов обновления содержания, методов и технологий обучения в системе дополнительного образования детей, направленных на повышение качества дополнительного образования детей, в том числе включение компонентов, обеспечивающих формирование функциональной грамотности и компетентностей, связанных с эмоциональным, физическим, интеллектуальным, духовным развитием человека, значимых для вхождения Российской Федерации в число десяти ведущих стран мира по качеству общего образования, для реализации приоритетных направлений научно-технологического и культурного развития страны»).</w:t>
      </w:r>
    </w:p>
    <w:p w:rsidR="00E8128A" w:rsidRPr="00212758" w:rsidRDefault="00E8128A" w:rsidP="00476E0F">
      <w:pPr>
        <w:pStyle w:val="a6"/>
        <w:numPr>
          <w:ilvl w:val="0"/>
          <w:numId w:val="13"/>
        </w:numPr>
        <w:shd w:val="clear" w:color="auto" w:fill="FFFFFF"/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18"/>
        </w:rPr>
      </w:pPr>
      <w:r w:rsidRPr="00212758">
        <w:rPr>
          <w:sz w:val="28"/>
          <w:szCs w:val="18"/>
        </w:rPr>
        <w:lastRenderedPageBreak/>
        <w:t>Постановление Главного государственного санитарного врача Российской Федерации от 28.09.2020 № 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молодежи».</w:t>
      </w:r>
    </w:p>
    <w:p w:rsidR="00E8128A" w:rsidRPr="00212758" w:rsidRDefault="00E8128A" w:rsidP="00476E0F">
      <w:pPr>
        <w:pStyle w:val="a6"/>
        <w:numPr>
          <w:ilvl w:val="0"/>
          <w:numId w:val="13"/>
        </w:numPr>
        <w:shd w:val="clear" w:color="auto" w:fill="FFFFFF"/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18"/>
        </w:rPr>
      </w:pPr>
      <w:r w:rsidRPr="00212758">
        <w:rPr>
          <w:sz w:val="28"/>
          <w:szCs w:val="18"/>
        </w:rPr>
        <w:t>Постановление Главного государственного санитарного врача Российской Федерации от 28.01.2021 № 2 «Об утверждении санитарных правил и норм СанПиН 1.2.368521 «Гигиенические нормативы и требования к обеспечению безопасности и (или) безвредности для человека факторов среды обитания».</w:t>
      </w:r>
    </w:p>
    <w:p w:rsidR="00E8128A" w:rsidRPr="00212758" w:rsidRDefault="00E8128A" w:rsidP="00476E0F">
      <w:pPr>
        <w:pStyle w:val="a6"/>
        <w:numPr>
          <w:ilvl w:val="0"/>
          <w:numId w:val="13"/>
        </w:numPr>
        <w:shd w:val="clear" w:color="auto" w:fill="FFFFFF"/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18"/>
        </w:rPr>
      </w:pPr>
      <w:r w:rsidRPr="00212758">
        <w:rPr>
          <w:sz w:val="28"/>
          <w:szCs w:val="18"/>
        </w:rPr>
        <w:t>Постановление Правительства Ростовской области от 08.12.2020 № 289 «О мероприятиях по формированию современных управленческих решений и организационно-экономических механизмов в системе дополнительного образования детей в Ростовской области в рамках федерального проекта «Успех каждого ребенка» национального проекта «Образование».</w:t>
      </w:r>
    </w:p>
    <w:p w:rsidR="00E8128A" w:rsidRPr="00212758" w:rsidRDefault="00E8128A" w:rsidP="00476E0F">
      <w:pPr>
        <w:pStyle w:val="a6"/>
        <w:numPr>
          <w:ilvl w:val="0"/>
          <w:numId w:val="13"/>
        </w:numPr>
        <w:shd w:val="clear" w:color="auto" w:fill="FFFFFF"/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18"/>
        </w:rPr>
      </w:pPr>
      <w:r w:rsidRPr="00212758">
        <w:rPr>
          <w:sz w:val="28"/>
          <w:szCs w:val="18"/>
        </w:rPr>
        <w:t>Приказ министерства общего и профессионального образования Ростовской области от 01.08.2023 № 718 «О проведении независимой оценки качества дополнительных общеразвивающих программ в Ростовской области».</w:t>
      </w:r>
    </w:p>
    <w:p w:rsidR="00E8128A" w:rsidRDefault="00E8128A" w:rsidP="00476E0F">
      <w:pPr>
        <w:pStyle w:val="a6"/>
        <w:numPr>
          <w:ilvl w:val="0"/>
          <w:numId w:val="13"/>
        </w:numPr>
        <w:shd w:val="clear" w:color="auto" w:fill="FFFFFF"/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18"/>
        </w:rPr>
      </w:pPr>
      <w:r w:rsidRPr="00212758">
        <w:rPr>
          <w:sz w:val="28"/>
          <w:szCs w:val="18"/>
        </w:rPr>
        <w:t>Приказ министерства общего и профессионального образования Ростовской области от 03.08.2023 № 724 «Об утверждении Требований к условиям и порядку оказания государственной услуги в социальной сфере «Реализация дополнительных общеразвивающих программ» в Ростовской области.</w:t>
      </w:r>
    </w:p>
    <w:p w:rsidR="00244258" w:rsidRPr="00D24172" w:rsidRDefault="00E8128A" w:rsidP="00476E0F">
      <w:pPr>
        <w:pStyle w:val="a6"/>
        <w:numPr>
          <w:ilvl w:val="0"/>
          <w:numId w:val="13"/>
        </w:numPr>
        <w:shd w:val="clear" w:color="auto" w:fill="FFFFFF"/>
        <w:autoSpaceDE/>
        <w:autoSpaceDN/>
        <w:adjustRightInd/>
        <w:spacing w:line="276" w:lineRule="auto"/>
        <w:ind w:left="0" w:firstLine="851"/>
        <w:contextualSpacing/>
        <w:jc w:val="both"/>
        <w:rPr>
          <w:sz w:val="28"/>
          <w:szCs w:val="18"/>
        </w:rPr>
      </w:pPr>
      <w:r>
        <w:rPr>
          <w:sz w:val="28"/>
          <w:szCs w:val="18"/>
        </w:rPr>
        <w:t>Устав МБОУ ДО ЕЦВР.</w:t>
      </w:r>
    </w:p>
    <w:p w:rsidR="00C54037" w:rsidRPr="002C3A34" w:rsidRDefault="00765823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hAnsi="Times New Roman" w:cs="Times New Roman"/>
          <w:color w:val="000009"/>
          <w:sz w:val="28"/>
          <w:szCs w:val="28"/>
        </w:rPr>
        <w:t>Дополнительная общеобразовательная общеразвивающая пр</w:t>
      </w:r>
      <w:r w:rsidR="000C105C" w:rsidRPr="002C3A34">
        <w:rPr>
          <w:rFonts w:ascii="Times New Roman" w:hAnsi="Times New Roman" w:cs="Times New Roman"/>
          <w:color w:val="000009"/>
          <w:sz w:val="28"/>
          <w:szCs w:val="28"/>
        </w:rPr>
        <w:t>ограмма «Арт- пластика</w:t>
      </w:r>
      <w:r w:rsidRPr="002C3A34">
        <w:rPr>
          <w:rFonts w:ascii="Times New Roman" w:hAnsi="Times New Roman" w:cs="Times New Roman"/>
          <w:color w:val="000009"/>
          <w:sz w:val="28"/>
          <w:szCs w:val="28"/>
        </w:rPr>
        <w:t xml:space="preserve">» </w:t>
      </w:r>
      <w:r w:rsidR="003F4915"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имеет художественную </w:t>
      </w:r>
      <w:r w:rsidR="003F4915" w:rsidRPr="002C3A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направленность</w:t>
      </w:r>
      <w:r w:rsidR="003F4915"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Она направлена на развитие мелкой моторики, пространственного мышления, эстетического вкуса и снятие психоэмоционального напряжения через работу с пластичными материалами. </w:t>
      </w:r>
    </w:p>
    <w:p w:rsidR="00765823" w:rsidRPr="002C3A34" w:rsidRDefault="00765823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hAnsi="Times New Roman" w:cs="Times New Roman"/>
          <w:sz w:val="28"/>
          <w:szCs w:val="28"/>
        </w:rPr>
        <w:t>Сегодня в моде оригинальные вещи, сделанные своими руками. В ходе реализации программы</w:t>
      </w:r>
      <w:r w:rsidR="002C3A34">
        <w:rPr>
          <w:rFonts w:ascii="Times New Roman" w:hAnsi="Times New Roman" w:cs="Times New Roman"/>
          <w:sz w:val="28"/>
          <w:szCs w:val="28"/>
        </w:rPr>
        <w:t>,</w:t>
      </w:r>
      <w:r w:rsidRPr="002C3A34">
        <w:rPr>
          <w:rFonts w:ascii="Times New Roman" w:hAnsi="Times New Roman" w:cs="Times New Roman"/>
          <w:sz w:val="28"/>
          <w:szCs w:val="28"/>
        </w:rPr>
        <w:t xml:space="preserve"> учащиеся освоят техники лепки из холодного фарфора, полимерной глины, самозатвердевающей глины (далее -пластичные</w:t>
      </w:r>
      <w:r w:rsidR="00B919A8" w:rsidRPr="002C3A34">
        <w:rPr>
          <w:rFonts w:ascii="Times New Roman" w:hAnsi="Times New Roman" w:cs="Times New Roman"/>
          <w:sz w:val="28"/>
          <w:szCs w:val="28"/>
        </w:rPr>
        <w:t xml:space="preserve"> материалы), отливки из гипса.</w:t>
      </w:r>
      <w:r w:rsidR="00244258" w:rsidRPr="002C3A34">
        <w:rPr>
          <w:rFonts w:ascii="Times New Roman" w:hAnsi="Times New Roman" w:cs="Times New Roman"/>
          <w:sz w:val="28"/>
          <w:szCs w:val="28"/>
        </w:rPr>
        <w:t xml:space="preserve"> </w:t>
      </w:r>
      <w:r w:rsidRPr="002C3A34">
        <w:rPr>
          <w:rFonts w:ascii="Times New Roman" w:hAnsi="Times New Roman" w:cs="Times New Roman"/>
          <w:sz w:val="28"/>
          <w:szCs w:val="28"/>
        </w:rPr>
        <w:t>Овладеют техникой фотографирования своих изделий.</w:t>
      </w:r>
    </w:p>
    <w:p w:rsidR="002C3A34" w:rsidRDefault="00765823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hAnsi="Times New Roman" w:cs="Times New Roman"/>
          <w:sz w:val="28"/>
          <w:szCs w:val="28"/>
        </w:rPr>
        <w:t>Овладение техниками декоративно-прикладного творчества формирует мотивацию к познанию и креативности. Каждый ребенок сможет сделать по-настоящему полезные и универсальные подарки, которые понравятся и взрослым</w:t>
      </w:r>
      <w:r w:rsidR="002C3A34">
        <w:rPr>
          <w:rFonts w:ascii="Times New Roman" w:hAnsi="Times New Roman" w:cs="Times New Roman"/>
          <w:sz w:val="28"/>
          <w:szCs w:val="28"/>
        </w:rPr>
        <w:t>,</w:t>
      </w:r>
      <w:r w:rsidRPr="002C3A34">
        <w:rPr>
          <w:rFonts w:ascii="Times New Roman" w:hAnsi="Times New Roman" w:cs="Times New Roman"/>
          <w:sz w:val="28"/>
          <w:szCs w:val="28"/>
        </w:rPr>
        <w:t xml:space="preserve"> и детям.</w:t>
      </w:r>
      <w:r w:rsidR="00A2061A" w:rsidRPr="002C3A34">
        <w:rPr>
          <w:rFonts w:ascii="Times New Roman" w:hAnsi="Times New Roman" w:cs="Times New Roman"/>
          <w:sz w:val="28"/>
          <w:szCs w:val="28"/>
        </w:rPr>
        <w:t xml:space="preserve"> </w:t>
      </w:r>
      <w:r w:rsidRPr="002C3A34">
        <w:rPr>
          <w:rFonts w:ascii="Times New Roman" w:hAnsi="Times New Roman" w:cs="Times New Roman"/>
          <w:sz w:val="28"/>
          <w:szCs w:val="28"/>
        </w:rPr>
        <w:t xml:space="preserve">А фотографирование изделия, созданного </w:t>
      </w:r>
      <w:r w:rsidR="00A2061A" w:rsidRPr="002C3A34">
        <w:rPr>
          <w:rFonts w:ascii="Times New Roman" w:hAnsi="Times New Roman" w:cs="Times New Roman"/>
          <w:sz w:val="28"/>
          <w:szCs w:val="28"/>
        </w:rPr>
        <w:t>об</w:t>
      </w:r>
      <w:r w:rsidRPr="002C3A34">
        <w:rPr>
          <w:rFonts w:ascii="Times New Roman" w:hAnsi="Times New Roman" w:cs="Times New Roman"/>
          <w:sz w:val="28"/>
          <w:szCs w:val="28"/>
        </w:rPr>
        <w:t>уча</w:t>
      </w:r>
      <w:r w:rsidR="00A2061A" w:rsidRPr="002C3A34">
        <w:rPr>
          <w:rFonts w:ascii="Times New Roman" w:hAnsi="Times New Roman" w:cs="Times New Roman"/>
          <w:sz w:val="28"/>
          <w:szCs w:val="28"/>
        </w:rPr>
        <w:t>ю</w:t>
      </w:r>
      <w:r w:rsidRPr="002C3A34">
        <w:rPr>
          <w:rFonts w:ascii="Times New Roman" w:hAnsi="Times New Roman" w:cs="Times New Roman"/>
          <w:sz w:val="28"/>
          <w:szCs w:val="28"/>
        </w:rPr>
        <w:t>щимся,</w:t>
      </w:r>
      <w:r w:rsidR="00A2061A" w:rsidRPr="002C3A34">
        <w:rPr>
          <w:rFonts w:ascii="Times New Roman" w:hAnsi="Times New Roman" w:cs="Times New Roman"/>
          <w:sz w:val="28"/>
          <w:szCs w:val="28"/>
        </w:rPr>
        <w:t xml:space="preserve"> </w:t>
      </w:r>
      <w:r w:rsidRPr="002C3A34">
        <w:rPr>
          <w:rFonts w:ascii="Times New Roman" w:hAnsi="Times New Roman" w:cs="Times New Roman"/>
          <w:color w:val="000009"/>
          <w:sz w:val="28"/>
          <w:szCs w:val="28"/>
        </w:rPr>
        <w:lastRenderedPageBreak/>
        <w:t xml:space="preserve">позволит создать любительские фотографии, оформлять и выкладывать информацию в социальных сетях Интернет.  </w:t>
      </w:r>
      <w:r w:rsidR="00244258"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дополнительного об</w:t>
      </w:r>
      <w:r w:rsidR="00ED039D"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разования «Арт- пластика</w:t>
      </w:r>
      <w:r w:rsidR="00244258"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(работа с гипсом, глиной и холодным фарфором) разработана на основе типовых требований к дополнительным общеобразовательным общеразвивающим программам в РФ. </w:t>
      </w:r>
    </w:p>
    <w:p w:rsidR="00390471" w:rsidRPr="002C3A34" w:rsidRDefault="00390471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</w:t>
      </w:r>
      <w:r w:rsidR="002C3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программы</w:t>
      </w:r>
      <w:r w:rsidRPr="002C3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усидчивости и навыков ручного труда у современных детей, привыкших к готовым цифровым продуктам. «Арт- пластика» с блоками гипс, глина и холодный фарфор является </w:t>
      </w:r>
      <w:proofErr w:type="spellStart"/>
      <w:r w:rsidRPr="002C3A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полиматериальность</w:t>
      </w:r>
      <w:proofErr w:type="spellEnd"/>
      <w:r w:rsidRPr="002C3A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2C3A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многофактурность</w:t>
      </w:r>
      <w:proofErr w:type="spellEnd"/>
      <w:r w:rsidRPr="002C3A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отличие от узкоспециализированных кружков (например, только керамика или только</w:t>
      </w:r>
      <w:r w:rsid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флористика), данная программа дает обучающемуся комплексное представление о декоративно-прикладном искусстве через работу с материалами, обладающими диаметрально противоположными физико-химическими свойствами.</w:t>
      </w:r>
    </w:p>
    <w:p w:rsidR="00390471" w:rsidRPr="002C3A34" w:rsidRDefault="002C3A34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3C37">
        <w:rPr>
          <w:rFonts w:ascii="Times New Roman" w:hAnsi="Times New Roman"/>
          <w:b/>
          <w:bCs/>
          <w:sz w:val="28"/>
          <w:szCs w:val="28"/>
        </w:rPr>
        <w:t>Отличительн</w:t>
      </w:r>
      <w:r>
        <w:rPr>
          <w:rFonts w:ascii="Times New Roman" w:hAnsi="Times New Roman"/>
          <w:b/>
          <w:bCs/>
          <w:sz w:val="28"/>
          <w:szCs w:val="28"/>
        </w:rPr>
        <w:t>ая</w:t>
      </w:r>
      <w:r w:rsidRPr="005C3C37">
        <w:rPr>
          <w:rFonts w:ascii="Times New Roman" w:hAnsi="Times New Roman"/>
          <w:b/>
          <w:bCs/>
          <w:sz w:val="28"/>
          <w:szCs w:val="28"/>
        </w:rPr>
        <w:t xml:space="preserve"> особенность программы</w:t>
      </w:r>
      <w:r w:rsidR="00390471" w:rsidRPr="002C3A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390471" w:rsidRPr="002C3A34" w:rsidRDefault="00390471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Контраст физических свойств материалов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Обучающиеся на практике изучают механику разных сред в рамках одного учебного года:</w:t>
      </w:r>
    </w:p>
    <w:p w:rsidR="00390471" w:rsidRPr="002C3A34" w:rsidRDefault="00390471" w:rsidP="00476E0F">
      <w:pPr>
        <w:numPr>
          <w:ilvl w:val="0"/>
          <w:numId w:val="9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Гипс (работа с формой и объемом):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работа с хрупкостью, скоростью и геометрией. Гипс учит точности, так как не прощает ошибок — он быстро твердеет, пылит и требует соблюдения пропорций. </w:t>
      </w:r>
    </w:p>
    <w:p w:rsidR="00390471" w:rsidRPr="002C3A34" w:rsidRDefault="00390471" w:rsidP="00476E0F">
      <w:pPr>
        <w:numPr>
          <w:ilvl w:val="0"/>
          <w:numId w:val="9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Глина (работа со скульптурой и традициями):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тяжелый, пластичный материал, требующий физической силы и терпения. Глина учит основам скульптуры, пониманию веса, центра тяжести и традиций народных промыслов России. Она допускает исправления прямо в процессе лепки, но боится спешки при сушке.</w:t>
      </w:r>
    </w:p>
    <w:p w:rsidR="00390471" w:rsidRPr="002C3A34" w:rsidRDefault="00390471" w:rsidP="00476E0F">
      <w:pPr>
        <w:numPr>
          <w:ilvl w:val="0"/>
          <w:numId w:val="9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Холодный фарфор (работа с детализацией и реализмом):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легкий, бархатистый материал, позволяющий создавать тончайшую ботаническую миниатюру без использования печи. Он развивает ювелирную точность движений, </w:t>
      </w:r>
      <w:proofErr w:type="spellStart"/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цветовосприятие</w:t>
      </w:r>
      <w:proofErr w:type="spellEnd"/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умение работать с полупрозрачностью.</w:t>
      </w:r>
    </w:p>
    <w:p w:rsidR="00390471" w:rsidRPr="002C3A34" w:rsidRDefault="00390471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Отсутствие жесткой технологической привязки к оборудованию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 максимально адаптирована для реализации в обычном кабинете или изостудии:</w:t>
      </w:r>
    </w:p>
    <w:p w:rsidR="00390471" w:rsidRPr="002C3A34" w:rsidRDefault="00390471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-Для глины муфельная печь желательна, но не обязательна: программу можно вести на самозатвердевающей глине или полимерной глине (запекаемой в бытовой духовке).</w:t>
      </w:r>
    </w:p>
    <w:p w:rsidR="00390471" w:rsidRPr="002C3A34" w:rsidRDefault="00390471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-Для гипса требуется только вода и сухой порошок.</w:t>
      </w:r>
    </w:p>
    <w:p w:rsidR="00390471" w:rsidRPr="002C3A34" w:rsidRDefault="00390471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-Холодный фарфор варится из доступных ингредиентов (крахмал, клей ПВА) непосредственно на занятии. Это делает программу доступной для 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большинства учреждений дополнительного образования, где нет специализированных гончарных цехов.</w:t>
      </w:r>
    </w:p>
    <w:p w:rsidR="00390471" w:rsidRPr="002C3A34" w:rsidRDefault="00390471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Универсальность применения навыков (от декора до утилитарности)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одной программе ребенок учится решать разные дизайнерские задачи:</w:t>
      </w:r>
    </w:p>
    <w:p w:rsidR="00390471" w:rsidRPr="002C3A34" w:rsidRDefault="00390471" w:rsidP="00476E0F">
      <w:pPr>
        <w:numPr>
          <w:ilvl w:val="0"/>
          <w:numId w:val="10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гипса создаются элементы интерьера (кашпо, фоторамки).</w:t>
      </w:r>
    </w:p>
    <w:p w:rsidR="00390471" w:rsidRPr="002C3A34" w:rsidRDefault="00390471" w:rsidP="00476E0F">
      <w:pPr>
        <w:numPr>
          <w:ilvl w:val="0"/>
          <w:numId w:val="10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глины — функциональная посуда или сувенирная игрушка.</w:t>
      </w:r>
    </w:p>
    <w:p w:rsidR="00390471" w:rsidRPr="002C3A34" w:rsidRDefault="00390471" w:rsidP="00476E0F">
      <w:pPr>
        <w:numPr>
          <w:ilvl w:val="0"/>
          <w:numId w:val="10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холодного фарфора — </w:t>
      </w:r>
      <w:proofErr w:type="spellStart"/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носибельная</w:t>
      </w:r>
      <w:proofErr w:type="spellEnd"/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бижутерия или реалистичные цветы. Обучающийся понимает разницу между </w:t>
      </w:r>
      <w:r w:rsidRPr="002C3A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«лепить ради формы»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(глина/гипс) и </w:t>
      </w:r>
      <w:r w:rsidRPr="002C3A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«лепить ради иллюзии реальности»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(холодный фарфор).</w:t>
      </w:r>
    </w:p>
    <w:p w:rsidR="00390471" w:rsidRPr="002C3A34" w:rsidRDefault="00390471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Разнообразие.</w:t>
      </w:r>
      <w:r w:rsidR="002C3A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поочередно тремя материалами служит отличной гимнастикой для мозга и рук:</w:t>
      </w:r>
    </w:p>
    <w:p w:rsidR="00390471" w:rsidRPr="002C3A34" w:rsidRDefault="00390471" w:rsidP="00476E0F">
      <w:pPr>
        <w:numPr>
          <w:ilvl w:val="0"/>
          <w:numId w:val="11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жидким раствором (замес гипса) задействует одни группы мышц.</w:t>
      </w:r>
    </w:p>
    <w:p w:rsidR="00390471" w:rsidRPr="002C3A34" w:rsidRDefault="00390471" w:rsidP="00476E0F">
      <w:pPr>
        <w:numPr>
          <w:ilvl w:val="0"/>
          <w:numId w:val="11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Сила давления при вытягивании стенок сосуда из глины — другие.</w:t>
      </w:r>
    </w:p>
    <w:p w:rsidR="00390471" w:rsidRPr="002C3A34" w:rsidRDefault="00390471" w:rsidP="00476E0F">
      <w:pPr>
        <w:numPr>
          <w:ilvl w:val="0"/>
          <w:numId w:val="11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Микродвижения пальцев при раскатывании лепестка из холодного фарфора толщиной 0,5 мм — третьи. Это обеспечивает более гармоничное развитие мелкой моторики, чем </w:t>
      </w:r>
      <w:proofErr w:type="spellStart"/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монопрактика</w:t>
      </w:r>
      <w:proofErr w:type="spellEnd"/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90471" w:rsidRPr="002C3A34" w:rsidRDefault="00390471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Методическая вариативность (принцип конструктора)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Отличительная особенность проявляется и в итоговых работах: программа позволяет комбинировать материалы. Например, создание шкатулки, где корпус отлит из гипса, ножки выполнены из фактурной глины, а крышка украшена цветами из холодного фарфора. Это учит детей мыслить</w:t>
      </w:r>
      <w:r w:rsid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проектировщики-декораторы, подбирая оптимальный материал под конкретную деталь изделия.</w:t>
      </w:r>
    </w:p>
    <w:p w:rsidR="00390471" w:rsidRPr="002C3A34" w:rsidRDefault="00390471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jc w:val="both"/>
        <w:rPr>
          <w:rFonts w:ascii="Times New Roman" w:hAnsi="Times New Roman" w:cs="Times New Roman"/>
          <w:color w:val="1A1A1A"/>
          <w:sz w:val="28"/>
          <w:szCs w:val="28"/>
        </w:rPr>
      </w:pPr>
      <w:r w:rsidRPr="002C3A34">
        <w:rPr>
          <w:rFonts w:ascii="Times New Roman" w:hAnsi="Times New Roman" w:cs="Times New Roman"/>
          <w:b/>
          <w:bCs/>
          <w:sz w:val="28"/>
          <w:szCs w:val="28"/>
        </w:rPr>
        <w:t xml:space="preserve">Адресат программы. </w:t>
      </w:r>
    </w:p>
    <w:p w:rsidR="00390471" w:rsidRPr="002C3A34" w:rsidRDefault="00390471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2C3A34">
        <w:rPr>
          <w:rFonts w:ascii="Times New Roman" w:hAnsi="Times New Roman" w:cs="Times New Roman"/>
          <w:bCs/>
          <w:sz w:val="28"/>
          <w:szCs w:val="28"/>
        </w:rPr>
        <w:t xml:space="preserve">Программа «Арт- пластика» предназначена для детей школьного возраста (9-14лет). Численность в группе – </w:t>
      </w:r>
      <w:r w:rsidR="00D24172" w:rsidRPr="002C3A34">
        <w:rPr>
          <w:rFonts w:ascii="Times New Roman" w:hAnsi="Times New Roman" w:cs="Times New Roman"/>
          <w:bCs/>
          <w:sz w:val="28"/>
          <w:szCs w:val="28"/>
        </w:rPr>
        <w:t>от</w:t>
      </w:r>
      <w:r w:rsidR="002C3A3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24172" w:rsidRPr="002C3A34">
        <w:rPr>
          <w:rFonts w:ascii="Times New Roman" w:hAnsi="Times New Roman" w:cs="Times New Roman"/>
          <w:bCs/>
          <w:sz w:val="28"/>
          <w:szCs w:val="28"/>
        </w:rPr>
        <w:t xml:space="preserve">10 </w:t>
      </w:r>
      <w:r w:rsidRPr="002C3A34">
        <w:rPr>
          <w:rFonts w:ascii="Times New Roman" w:hAnsi="Times New Roman" w:cs="Times New Roman"/>
          <w:bCs/>
          <w:sz w:val="28"/>
          <w:szCs w:val="28"/>
        </w:rPr>
        <w:t xml:space="preserve">до 12 человек. </w:t>
      </w:r>
    </w:p>
    <w:p w:rsidR="00390471" w:rsidRPr="002C3A34" w:rsidRDefault="00390471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C3A34">
        <w:rPr>
          <w:rFonts w:ascii="Times New Roman" w:hAnsi="Times New Roman" w:cs="Times New Roman"/>
          <w:b/>
          <w:bCs/>
          <w:sz w:val="28"/>
          <w:szCs w:val="28"/>
        </w:rPr>
        <w:t>Режим занятий</w:t>
      </w:r>
      <w:r w:rsidR="002C3A3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90471" w:rsidRPr="002C3A34" w:rsidRDefault="00390471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jc w:val="both"/>
        <w:rPr>
          <w:rFonts w:ascii="Times New Roman" w:hAnsi="Times New Roman" w:cs="Times New Roman"/>
          <w:spacing w:val="40"/>
          <w:sz w:val="28"/>
          <w:szCs w:val="28"/>
        </w:rPr>
      </w:pPr>
      <w:r w:rsidRPr="002C3A34">
        <w:rPr>
          <w:rFonts w:ascii="Times New Roman" w:hAnsi="Times New Roman" w:cs="Times New Roman"/>
          <w:sz w:val="28"/>
          <w:szCs w:val="28"/>
        </w:rPr>
        <w:t>Занятия проводятся</w:t>
      </w:r>
      <w:r w:rsidR="002C3A34">
        <w:rPr>
          <w:rFonts w:ascii="Times New Roman" w:hAnsi="Times New Roman" w:cs="Times New Roman"/>
          <w:sz w:val="28"/>
          <w:szCs w:val="28"/>
        </w:rPr>
        <w:t>:</w:t>
      </w:r>
      <w:r w:rsidRPr="002C3A34">
        <w:rPr>
          <w:rFonts w:ascii="Times New Roman" w:hAnsi="Times New Roman" w:cs="Times New Roman"/>
          <w:sz w:val="28"/>
          <w:szCs w:val="28"/>
        </w:rPr>
        <w:t xml:space="preserve"> </w:t>
      </w:r>
      <w:r w:rsidR="00D24172" w:rsidRPr="002C3A34">
        <w:rPr>
          <w:rFonts w:ascii="Times New Roman" w:hAnsi="Times New Roman" w:cs="Times New Roman"/>
          <w:sz w:val="28"/>
          <w:szCs w:val="28"/>
        </w:rPr>
        <w:t>1 год обучения-</w:t>
      </w:r>
      <w:r w:rsidRPr="002C3A34">
        <w:rPr>
          <w:rFonts w:ascii="Times New Roman" w:hAnsi="Times New Roman" w:cs="Times New Roman"/>
          <w:sz w:val="28"/>
          <w:szCs w:val="28"/>
        </w:rPr>
        <w:t>2 раза в неделю по 2 академических часа</w:t>
      </w:r>
      <w:r w:rsidR="00D24172" w:rsidRPr="002C3A34">
        <w:rPr>
          <w:rFonts w:ascii="Times New Roman" w:hAnsi="Times New Roman" w:cs="Times New Roman"/>
          <w:sz w:val="28"/>
          <w:szCs w:val="28"/>
        </w:rPr>
        <w:t>, 2 раза в неделю по 3 академических часа – 2 и 3 год обучения</w:t>
      </w:r>
      <w:r w:rsidRPr="002C3A34">
        <w:rPr>
          <w:rFonts w:ascii="Times New Roman" w:hAnsi="Times New Roman" w:cs="Times New Roman"/>
          <w:sz w:val="28"/>
          <w:szCs w:val="28"/>
        </w:rPr>
        <w:t xml:space="preserve"> (1час-40минут) в соответствии с СанПиНом 1.2.3685-21 от 28.01.2021 №2. Время проведения учебных занятий регулируется расписанием.</w:t>
      </w:r>
    </w:p>
    <w:p w:rsidR="00390471" w:rsidRPr="002C3A34" w:rsidRDefault="00390471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3A34">
        <w:rPr>
          <w:rFonts w:ascii="Times New Roman" w:hAnsi="Times New Roman" w:cs="Times New Roman"/>
          <w:b/>
          <w:sz w:val="28"/>
          <w:szCs w:val="28"/>
        </w:rPr>
        <w:t xml:space="preserve">Объем и срок, уровень реализации программы – </w:t>
      </w:r>
      <w:r w:rsidRPr="002C3A34">
        <w:rPr>
          <w:rFonts w:ascii="Times New Roman" w:hAnsi="Times New Roman" w:cs="Times New Roman"/>
          <w:sz w:val="28"/>
          <w:szCs w:val="28"/>
        </w:rPr>
        <w:t>данная программа рассчитана на 3 года.</w:t>
      </w:r>
    </w:p>
    <w:p w:rsidR="00390471" w:rsidRPr="002C3A34" w:rsidRDefault="00390471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3A34">
        <w:rPr>
          <w:rFonts w:ascii="Times New Roman" w:hAnsi="Times New Roman" w:cs="Times New Roman"/>
          <w:sz w:val="28"/>
          <w:szCs w:val="28"/>
        </w:rPr>
        <w:t>Общий объем программы – 1год-144 учебных часа, 2год- 216 учебных часов, 3 год- 288 учебных часа. Уровень реализации программы стартовый.</w:t>
      </w:r>
    </w:p>
    <w:p w:rsidR="00390471" w:rsidRPr="002C3A34" w:rsidRDefault="00390471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C3A34">
        <w:rPr>
          <w:rFonts w:ascii="Times New Roman" w:hAnsi="Times New Roman" w:cs="Times New Roman"/>
          <w:b/>
          <w:bCs/>
          <w:sz w:val="28"/>
          <w:szCs w:val="28"/>
        </w:rPr>
        <w:t>Особенности организации образовательного процесса.</w:t>
      </w:r>
    </w:p>
    <w:p w:rsidR="00390471" w:rsidRPr="002C3A34" w:rsidRDefault="00390471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3A34">
        <w:rPr>
          <w:rFonts w:ascii="Times New Roman" w:hAnsi="Times New Roman" w:cs="Times New Roman"/>
          <w:sz w:val="28"/>
          <w:szCs w:val="28"/>
        </w:rPr>
        <w:t xml:space="preserve">Образовательный процесс организуется с применением новых форм обучения в дополнительном образовании—это новые технологии как </w:t>
      </w:r>
      <w:r w:rsidRPr="002C3A34">
        <w:rPr>
          <w:rFonts w:ascii="Times New Roman" w:hAnsi="Times New Roman" w:cs="Times New Roman"/>
          <w:sz w:val="28"/>
          <w:szCs w:val="28"/>
        </w:rPr>
        <w:lastRenderedPageBreak/>
        <w:t>совокупность форм, методов, приёмов и средств передачи социального опыта, дистанционные технологии.</w:t>
      </w:r>
    </w:p>
    <w:p w:rsidR="00390471" w:rsidRPr="002C3A34" w:rsidRDefault="00390471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C3A34">
        <w:rPr>
          <w:rFonts w:ascii="Times New Roman" w:hAnsi="Times New Roman" w:cs="Times New Roman"/>
          <w:b/>
          <w:bCs/>
          <w:sz w:val="28"/>
          <w:szCs w:val="28"/>
        </w:rPr>
        <w:t xml:space="preserve">Форма обучения, </w:t>
      </w:r>
      <w:r w:rsidRPr="002C3A34">
        <w:rPr>
          <w:rFonts w:ascii="Times New Roman" w:hAnsi="Times New Roman" w:cs="Times New Roman"/>
          <w:b/>
          <w:sz w:val="28"/>
          <w:szCs w:val="28"/>
        </w:rPr>
        <w:t>формы организации образовательного процесса.</w:t>
      </w:r>
    </w:p>
    <w:p w:rsidR="00390471" w:rsidRPr="002C3A34" w:rsidRDefault="00390471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3A34">
        <w:rPr>
          <w:rFonts w:ascii="Times New Roman" w:hAnsi="Times New Roman" w:cs="Times New Roman"/>
          <w:sz w:val="28"/>
          <w:szCs w:val="28"/>
        </w:rPr>
        <w:t>Форма обучения – очные занятия, формы организации деятельности учащихся на занятии: индивидуально-групповая, групповая, при изучении отдельных тем занятия проводятся в мелкогрупповой форме (творческая группа). Отдельные темы могут реализовываться с использованием дистанционных образовательных технологий.</w:t>
      </w:r>
    </w:p>
    <w:p w:rsidR="00390471" w:rsidRPr="002C3A34" w:rsidRDefault="00390471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3A34">
        <w:rPr>
          <w:rFonts w:ascii="Times New Roman" w:hAnsi="Times New Roman" w:cs="Times New Roman"/>
          <w:b/>
          <w:sz w:val="28"/>
          <w:szCs w:val="28"/>
        </w:rPr>
        <w:t>Виды (формы) занятий.</w:t>
      </w:r>
    </w:p>
    <w:p w:rsidR="00390471" w:rsidRPr="002C3A34" w:rsidRDefault="00390471" w:rsidP="002C3A34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C3A34">
        <w:rPr>
          <w:rFonts w:ascii="Times New Roman" w:hAnsi="Times New Roman" w:cs="Times New Roman"/>
          <w:sz w:val="28"/>
          <w:szCs w:val="28"/>
        </w:rPr>
        <w:t xml:space="preserve">Основной организационной формой обучения является занятие.  </w:t>
      </w:r>
    </w:p>
    <w:p w:rsidR="00390471" w:rsidRPr="002C3A34" w:rsidRDefault="00390471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3A34">
        <w:rPr>
          <w:rFonts w:ascii="Times New Roman" w:hAnsi="Times New Roman" w:cs="Times New Roman"/>
          <w:sz w:val="28"/>
          <w:szCs w:val="28"/>
        </w:rPr>
        <w:t xml:space="preserve">При реализации </w:t>
      </w:r>
      <w:r w:rsidRPr="002C3A34">
        <w:rPr>
          <w:rFonts w:ascii="Times New Roman" w:hAnsi="Times New Roman" w:cs="Times New Roman"/>
          <w:spacing w:val="40"/>
          <w:sz w:val="28"/>
          <w:szCs w:val="28"/>
        </w:rPr>
        <w:t>п</w:t>
      </w:r>
      <w:r w:rsidRPr="002C3A34">
        <w:rPr>
          <w:rFonts w:ascii="Times New Roman" w:hAnsi="Times New Roman" w:cs="Times New Roman"/>
          <w:sz w:val="28"/>
          <w:szCs w:val="28"/>
        </w:rPr>
        <w:t>рограммы используются теоретические и практические виды проведения занятий:</w:t>
      </w:r>
    </w:p>
    <w:p w:rsidR="00390471" w:rsidRPr="002C3A34" w:rsidRDefault="00390471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3A34">
        <w:rPr>
          <w:rFonts w:ascii="Times New Roman" w:hAnsi="Times New Roman" w:cs="Times New Roman"/>
          <w:sz w:val="28"/>
          <w:szCs w:val="28"/>
        </w:rPr>
        <w:t>по типу учебных занятий:</w:t>
      </w:r>
    </w:p>
    <w:p w:rsidR="00390471" w:rsidRPr="002C3A34" w:rsidRDefault="00390471" w:rsidP="00476E0F">
      <w:pPr>
        <w:numPr>
          <w:ilvl w:val="0"/>
          <w:numId w:val="15"/>
        </w:numPr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3A34">
        <w:rPr>
          <w:rFonts w:ascii="Times New Roman" w:hAnsi="Times New Roman" w:cs="Times New Roman"/>
          <w:sz w:val="28"/>
          <w:szCs w:val="28"/>
        </w:rPr>
        <w:t>комбинированное занятие,</w:t>
      </w:r>
    </w:p>
    <w:p w:rsidR="00390471" w:rsidRPr="002C3A34" w:rsidRDefault="00390471" w:rsidP="00476E0F">
      <w:pPr>
        <w:numPr>
          <w:ilvl w:val="0"/>
          <w:numId w:val="15"/>
        </w:numPr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3A34">
        <w:rPr>
          <w:rFonts w:ascii="Times New Roman" w:hAnsi="Times New Roman" w:cs="Times New Roman"/>
          <w:sz w:val="28"/>
          <w:szCs w:val="28"/>
        </w:rPr>
        <w:t>закрепление знаний, умений и навыков;</w:t>
      </w:r>
    </w:p>
    <w:p w:rsidR="00390471" w:rsidRPr="002C3A34" w:rsidRDefault="00390471" w:rsidP="00476E0F">
      <w:pPr>
        <w:numPr>
          <w:ilvl w:val="0"/>
          <w:numId w:val="15"/>
        </w:numPr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3A34">
        <w:rPr>
          <w:rFonts w:ascii="Times New Roman" w:hAnsi="Times New Roman" w:cs="Times New Roman"/>
          <w:sz w:val="28"/>
          <w:szCs w:val="28"/>
        </w:rPr>
        <w:t>применение полученных знаний и навыков;</w:t>
      </w:r>
    </w:p>
    <w:p w:rsidR="00390471" w:rsidRPr="002C3A34" w:rsidRDefault="00390471" w:rsidP="002C3A34">
      <w:pPr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3A34">
        <w:rPr>
          <w:rFonts w:ascii="Times New Roman" w:hAnsi="Times New Roman" w:cs="Times New Roman"/>
          <w:sz w:val="28"/>
          <w:szCs w:val="28"/>
        </w:rPr>
        <w:t>по форме проведения занятий:</w:t>
      </w:r>
    </w:p>
    <w:p w:rsidR="00390471" w:rsidRPr="002C3A34" w:rsidRDefault="00390471" w:rsidP="00476E0F">
      <w:pPr>
        <w:numPr>
          <w:ilvl w:val="0"/>
          <w:numId w:val="15"/>
        </w:numPr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3A34">
        <w:rPr>
          <w:rFonts w:ascii="Times New Roman" w:hAnsi="Times New Roman" w:cs="Times New Roman"/>
          <w:sz w:val="28"/>
          <w:szCs w:val="28"/>
        </w:rPr>
        <w:t>занятие – обсуждение;</w:t>
      </w:r>
    </w:p>
    <w:p w:rsidR="00390471" w:rsidRPr="002C3A34" w:rsidRDefault="00390471" w:rsidP="00476E0F">
      <w:pPr>
        <w:numPr>
          <w:ilvl w:val="0"/>
          <w:numId w:val="15"/>
        </w:numPr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2C3A34">
        <w:rPr>
          <w:rFonts w:ascii="Times New Roman" w:hAnsi="Times New Roman" w:cs="Times New Roman"/>
          <w:spacing w:val="-2"/>
          <w:sz w:val="28"/>
          <w:szCs w:val="28"/>
        </w:rPr>
        <w:t>праздник;</w:t>
      </w:r>
    </w:p>
    <w:p w:rsidR="00390471" w:rsidRPr="002C3A34" w:rsidRDefault="00390471" w:rsidP="00476E0F">
      <w:pPr>
        <w:numPr>
          <w:ilvl w:val="0"/>
          <w:numId w:val="15"/>
        </w:numPr>
        <w:kinsoku w:val="0"/>
        <w:overflowPunct w:val="0"/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3A34">
        <w:rPr>
          <w:rFonts w:ascii="Times New Roman" w:hAnsi="Times New Roman" w:cs="Times New Roman"/>
          <w:sz w:val="28"/>
          <w:szCs w:val="28"/>
        </w:rPr>
        <w:t>открытое занятие.</w:t>
      </w:r>
    </w:p>
    <w:p w:rsidR="00390471" w:rsidRPr="002C3A34" w:rsidRDefault="00390471" w:rsidP="002C3A34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C3A34">
        <w:rPr>
          <w:rFonts w:ascii="Times New Roman" w:hAnsi="Times New Roman" w:cs="Times New Roman"/>
          <w:b/>
          <w:sz w:val="28"/>
          <w:szCs w:val="28"/>
        </w:rPr>
        <w:t>Перечень форм подведения итогов реализации программы.</w:t>
      </w:r>
    </w:p>
    <w:p w:rsidR="00390471" w:rsidRPr="00476E0F" w:rsidRDefault="00390471" w:rsidP="00476E0F">
      <w:pPr>
        <w:pStyle w:val="a6"/>
        <w:numPr>
          <w:ilvl w:val="0"/>
          <w:numId w:val="16"/>
        </w:numPr>
        <w:shd w:val="clear" w:color="auto" w:fill="FFFFFF"/>
        <w:autoSpaceDE/>
        <w:autoSpaceDN/>
        <w:adjustRightInd/>
        <w:spacing w:line="276" w:lineRule="auto"/>
        <w:ind w:left="0" w:firstLine="851"/>
        <w:contextualSpacing/>
        <w:jc w:val="both"/>
        <w:rPr>
          <w:color w:val="333333"/>
          <w:sz w:val="28"/>
          <w:szCs w:val="28"/>
        </w:rPr>
      </w:pPr>
      <w:proofErr w:type="gramStart"/>
      <w:r w:rsidRPr="002C3A34">
        <w:rPr>
          <w:sz w:val="28"/>
          <w:szCs w:val="28"/>
        </w:rPr>
        <w:t>выполнение</w:t>
      </w:r>
      <w:proofErr w:type="gramEnd"/>
      <w:r w:rsidRPr="002C3A34">
        <w:rPr>
          <w:sz w:val="28"/>
          <w:szCs w:val="28"/>
        </w:rPr>
        <w:t xml:space="preserve"> творческих работ, самостоятельные работы, выставки.</w:t>
      </w:r>
    </w:p>
    <w:p w:rsidR="00390471" w:rsidRPr="002C3A34" w:rsidRDefault="00390471" w:rsidP="00F663B5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3A34">
        <w:rPr>
          <w:rFonts w:ascii="Times New Roman" w:hAnsi="Times New Roman" w:cs="Times New Roman"/>
          <w:b/>
          <w:bCs/>
          <w:sz w:val="28"/>
          <w:szCs w:val="28"/>
        </w:rPr>
        <w:t>1.2.Цель и задачи программы.</w:t>
      </w:r>
    </w:p>
    <w:p w:rsidR="00D24172" w:rsidRPr="002C3A34" w:rsidRDefault="00F663B5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C37">
        <w:rPr>
          <w:rFonts w:ascii="Times New Roman" w:hAnsi="Times New Roman"/>
          <w:b/>
          <w:sz w:val="28"/>
          <w:highlight w:val="white"/>
        </w:rPr>
        <w:t>Цель программы:</w:t>
      </w:r>
      <w:r>
        <w:rPr>
          <w:rFonts w:ascii="Times New Roman" w:hAnsi="Times New Roman"/>
          <w:b/>
          <w:sz w:val="28"/>
        </w:rPr>
        <w:t xml:space="preserve"> </w:t>
      </w:r>
      <w:r w:rsidRPr="00F663B5">
        <w:rPr>
          <w:rFonts w:ascii="Times New Roman" w:hAnsi="Times New Roman"/>
          <w:sz w:val="28"/>
        </w:rPr>
        <w:t>с</w:t>
      </w:r>
      <w:r w:rsidR="00D24172"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 условий для развития художественно-творческих способностей личности через освоение техник работы с пластичными материалами (гипс, глина, холодный фарфор) и приобщение к традициям декоративно-прикладного искусства.</w:t>
      </w:r>
    </w:p>
    <w:p w:rsidR="00D24172" w:rsidRPr="002C3A34" w:rsidRDefault="00D24172" w:rsidP="002C3A34">
      <w:pPr>
        <w:spacing w:after="0" w:line="276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программы</w:t>
      </w:r>
      <w:r w:rsidR="00F663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F663B5" w:rsidRPr="002C3A34" w:rsidRDefault="00F663B5" w:rsidP="00F663B5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Развивающие:</w:t>
      </w:r>
    </w:p>
    <w:p w:rsidR="00F663B5" w:rsidRPr="002C3A34" w:rsidRDefault="00F663B5" w:rsidP="00476E0F">
      <w:pPr>
        <w:numPr>
          <w:ilvl w:val="0"/>
          <w:numId w:val="2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мелкую моторику, глазомер, чувство пропорций, объема и композиции.</w:t>
      </w:r>
    </w:p>
    <w:p w:rsidR="00F663B5" w:rsidRPr="002C3A34" w:rsidRDefault="00F663B5" w:rsidP="00476E0F">
      <w:pPr>
        <w:numPr>
          <w:ilvl w:val="0"/>
          <w:numId w:val="2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пространственное воображение, аналитические способности и художественный вкус.</w:t>
      </w:r>
    </w:p>
    <w:p w:rsidR="00F663B5" w:rsidRPr="002C3A34" w:rsidRDefault="00F663B5" w:rsidP="00476E0F">
      <w:pPr>
        <w:numPr>
          <w:ilvl w:val="0"/>
          <w:numId w:val="2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Стимулировать творческую инициативу и способность самостоятельно находить композиционные решения</w:t>
      </w:r>
    </w:p>
    <w:p w:rsidR="00F663B5" w:rsidRPr="00F663B5" w:rsidRDefault="00F663B5" w:rsidP="00F663B5">
      <w:pPr>
        <w:pStyle w:val="a6"/>
        <w:spacing w:line="276" w:lineRule="auto"/>
        <w:ind w:left="0" w:firstLine="851"/>
        <w:jc w:val="both"/>
        <w:rPr>
          <w:rFonts w:eastAsia="Times New Roman"/>
          <w:i/>
          <w:sz w:val="28"/>
          <w:szCs w:val="28"/>
          <w:lang w:eastAsia="ru-RU"/>
        </w:rPr>
      </w:pPr>
      <w:r w:rsidRPr="00F663B5">
        <w:rPr>
          <w:rFonts w:eastAsia="Times New Roman"/>
          <w:b/>
          <w:bCs/>
          <w:i/>
          <w:sz w:val="28"/>
          <w:szCs w:val="28"/>
          <w:lang w:eastAsia="ru-RU"/>
        </w:rPr>
        <w:t>Воспитательные:</w:t>
      </w:r>
    </w:p>
    <w:p w:rsidR="00F663B5" w:rsidRPr="00F663B5" w:rsidRDefault="00F663B5" w:rsidP="00476E0F">
      <w:pPr>
        <w:pStyle w:val="a6"/>
        <w:numPr>
          <w:ilvl w:val="0"/>
          <w:numId w:val="2"/>
        </w:numPr>
        <w:spacing w:line="276" w:lineRule="auto"/>
        <w:jc w:val="both"/>
        <w:rPr>
          <w:rFonts w:eastAsia="Times New Roman"/>
          <w:sz w:val="28"/>
          <w:szCs w:val="28"/>
          <w:lang w:eastAsia="ru-RU"/>
        </w:rPr>
      </w:pPr>
      <w:r w:rsidRPr="00F663B5">
        <w:rPr>
          <w:rFonts w:eastAsia="Times New Roman"/>
          <w:sz w:val="28"/>
          <w:szCs w:val="28"/>
          <w:lang w:eastAsia="ru-RU"/>
        </w:rPr>
        <w:t>-Воспитывать трудолюбие, усидчивость, аккуратность и бережное отношение к материалам.</w:t>
      </w:r>
    </w:p>
    <w:p w:rsidR="00F663B5" w:rsidRPr="00F663B5" w:rsidRDefault="00F663B5" w:rsidP="00476E0F">
      <w:pPr>
        <w:pStyle w:val="a6"/>
        <w:numPr>
          <w:ilvl w:val="0"/>
          <w:numId w:val="2"/>
        </w:numPr>
        <w:spacing w:line="276" w:lineRule="auto"/>
        <w:jc w:val="both"/>
        <w:rPr>
          <w:rFonts w:eastAsia="Times New Roman"/>
          <w:sz w:val="28"/>
          <w:szCs w:val="28"/>
          <w:lang w:eastAsia="ru-RU"/>
        </w:rPr>
      </w:pPr>
      <w:r w:rsidRPr="00F663B5">
        <w:rPr>
          <w:rFonts w:eastAsia="Times New Roman"/>
          <w:sz w:val="28"/>
          <w:szCs w:val="28"/>
          <w:lang w:eastAsia="ru-RU"/>
        </w:rPr>
        <w:t>-Формировать эстетический вкус и культуру труда.</w:t>
      </w:r>
    </w:p>
    <w:p w:rsidR="00F663B5" w:rsidRPr="00F663B5" w:rsidRDefault="00F663B5" w:rsidP="00476E0F">
      <w:pPr>
        <w:pStyle w:val="a6"/>
        <w:numPr>
          <w:ilvl w:val="0"/>
          <w:numId w:val="2"/>
        </w:numPr>
        <w:spacing w:line="276" w:lineRule="auto"/>
        <w:jc w:val="both"/>
        <w:rPr>
          <w:rFonts w:eastAsia="Times New Roman"/>
          <w:sz w:val="28"/>
          <w:szCs w:val="28"/>
          <w:lang w:eastAsia="ru-RU"/>
        </w:rPr>
      </w:pPr>
      <w:r w:rsidRPr="00F663B5">
        <w:rPr>
          <w:rFonts w:eastAsia="Times New Roman"/>
          <w:sz w:val="28"/>
          <w:szCs w:val="28"/>
          <w:lang w:eastAsia="ru-RU"/>
        </w:rPr>
        <w:lastRenderedPageBreak/>
        <w:t>-Способствовать социализации через коллективные творческие проекты и участие в выставках.</w:t>
      </w:r>
    </w:p>
    <w:p w:rsidR="00D24172" w:rsidRPr="002C3A34" w:rsidRDefault="00D24172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Об</w:t>
      </w:r>
      <w:r w:rsidR="00F663B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разовательные</w:t>
      </w:r>
      <w:r w:rsidRPr="002C3A3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</w:t>
      </w:r>
    </w:p>
    <w:p w:rsidR="00D24172" w:rsidRPr="002C3A34" w:rsidRDefault="00D24172" w:rsidP="00476E0F">
      <w:pPr>
        <w:numPr>
          <w:ilvl w:val="0"/>
          <w:numId w:val="1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с историей возникновения и свойствами материалов (гончарная глина, скульптурный гипс, самодельный и покупной холодный фарфор)</w:t>
      </w:r>
    </w:p>
    <w:p w:rsidR="00D24172" w:rsidRPr="002C3A34" w:rsidRDefault="00D24172" w:rsidP="00476E0F">
      <w:pPr>
        <w:numPr>
          <w:ilvl w:val="0"/>
          <w:numId w:val="1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Обучить правилам техники безопасности при работе с инструментами, формовочным оборудованием и химическими компонентами (для варки фарфора).</w:t>
      </w:r>
    </w:p>
    <w:p w:rsidR="00D24172" w:rsidRPr="002C3A34" w:rsidRDefault="00D24172" w:rsidP="00476E0F">
      <w:pPr>
        <w:numPr>
          <w:ilvl w:val="0"/>
          <w:numId w:val="1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навыки конструктивного, пластического и комбинированного способов лепки.</w:t>
      </w:r>
    </w:p>
    <w:p w:rsidR="00D24172" w:rsidRPr="002C3A34" w:rsidRDefault="00D24172" w:rsidP="00476E0F">
      <w:pPr>
        <w:numPr>
          <w:ilvl w:val="0"/>
          <w:numId w:val="1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технологии приготовления холодного фарфора из крахмала, клея ПВА, глицерина и крема.</w:t>
      </w:r>
    </w:p>
    <w:p w:rsidR="00D24172" w:rsidRPr="002C3A34" w:rsidRDefault="00D24172" w:rsidP="00476E0F">
      <w:pPr>
        <w:numPr>
          <w:ilvl w:val="0"/>
          <w:numId w:val="1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Освоить приемы отливки изделий из гипса в силиконовые формы.</w:t>
      </w:r>
    </w:p>
    <w:p w:rsidR="00D24172" w:rsidRPr="00A519A3" w:rsidRDefault="00D24172" w:rsidP="00476E0F">
      <w:pPr>
        <w:numPr>
          <w:ilvl w:val="0"/>
          <w:numId w:val="1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основы цветоведения и приемы росписи объемных работ акриловыми красками и гуашью.</w:t>
      </w:r>
    </w:p>
    <w:p w:rsidR="00D24172" w:rsidRPr="002C3A34" w:rsidRDefault="00D24172" w:rsidP="00F663B5">
      <w:pPr>
        <w:pStyle w:val="a6"/>
        <w:kinsoku w:val="0"/>
        <w:overflowPunct w:val="0"/>
        <w:spacing w:line="276" w:lineRule="auto"/>
        <w:ind w:left="0" w:firstLine="851"/>
        <w:jc w:val="center"/>
        <w:rPr>
          <w:b/>
          <w:sz w:val="28"/>
          <w:szCs w:val="28"/>
        </w:rPr>
      </w:pPr>
      <w:r w:rsidRPr="002C3A34">
        <w:rPr>
          <w:b/>
          <w:sz w:val="28"/>
          <w:szCs w:val="28"/>
        </w:rPr>
        <w:t>1.3.Содержание программы.</w:t>
      </w:r>
    </w:p>
    <w:p w:rsidR="00D24172" w:rsidRPr="002C3A34" w:rsidRDefault="00D24172" w:rsidP="00F663B5">
      <w:pPr>
        <w:pStyle w:val="a6"/>
        <w:spacing w:line="276" w:lineRule="auto"/>
        <w:ind w:left="0" w:firstLine="851"/>
        <w:contextualSpacing/>
        <w:jc w:val="center"/>
        <w:rPr>
          <w:b/>
          <w:bCs/>
          <w:sz w:val="28"/>
          <w:szCs w:val="28"/>
        </w:rPr>
      </w:pPr>
      <w:r w:rsidRPr="002C3A34">
        <w:rPr>
          <w:b/>
          <w:bCs/>
          <w:sz w:val="28"/>
          <w:szCs w:val="28"/>
        </w:rPr>
        <w:t>Учебный план</w:t>
      </w:r>
    </w:p>
    <w:p w:rsidR="00E3598F" w:rsidRPr="002C3A34" w:rsidRDefault="00E3598F" w:rsidP="00F663B5">
      <w:pPr>
        <w:spacing w:after="0" w:line="276" w:lineRule="auto"/>
        <w:ind w:firstLine="851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3A34">
        <w:rPr>
          <w:rFonts w:ascii="Times New Roman" w:hAnsi="Times New Roman" w:cs="Times New Roman"/>
          <w:b/>
          <w:bCs/>
          <w:sz w:val="28"/>
          <w:szCs w:val="28"/>
        </w:rPr>
        <w:t xml:space="preserve">1 год обучения </w:t>
      </w:r>
    </w:p>
    <w:tbl>
      <w:tblPr>
        <w:tblStyle w:val="a5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1134"/>
        <w:gridCol w:w="992"/>
        <w:gridCol w:w="992"/>
        <w:gridCol w:w="1701"/>
      </w:tblGrid>
      <w:tr w:rsidR="00D24172" w:rsidRPr="002C3A34" w:rsidTr="00F82555">
        <w:tc>
          <w:tcPr>
            <w:tcW w:w="709" w:type="dxa"/>
            <w:vMerge w:val="restart"/>
          </w:tcPr>
          <w:p w:rsidR="00D24172" w:rsidRPr="002C3A34" w:rsidRDefault="00D24172" w:rsidP="00585B1E">
            <w:pPr>
              <w:spacing w:line="276" w:lineRule="auto"/>
              <w:ind w:left="-832" w:firstLine="85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D24172" w:rsidRPr="002C3A34" w:rsidRDefault="00D24172" w:rsidP="00585B1E">
            <w:pPr>
              <w:spacing w:line="276" w:lineRule="auto"/>
              <w:ind w:left="-832" w:firstLine="85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п\п</w:t>
            </w:r>
          </w:p>
        </w:tc>
        <w:tc>
          <w:tcPr>
            <w:tcW w:w="3686" w:type="dxa"/>
            <w:vMerge w:val="restart"/>
          </w:tcPr>
          <w:p w:rsidR="00D24172" w:rsidRPr="002C3A34" w:rsidRDefault="00D24172" w:rsidP="00F663B5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темы</w:t>
            </w:r>
          </w:p>
          <w:p w:rsidR="00D24172" w:rsidRPr="002C3A34" w:rsidRDefault="00D24172" w:rsidP="00F663B5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gridSpan w:val="3"/>
          </w:tcPr>
          <w:p w:rsidR="00D24172" w:rsidRPr="002C3A34" w:rsidRDefault="00D24172" w:rsidP="00F663B5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1701" w:type="dxa"/>
          </w:tcPr>
          <w:p w:rsidR="00D24172" w:rsidRPr="002C3A34" w:rsidRDefault="00D24172" w:rsidP="00F663B5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Форма</w:t>
            </w:r>
          </w:p>
          <w:p w:rsidR="00D24172" w:rsidRPr="002C3A34" w:rsidRDefault="00D24172" w:rsidP="00F66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контроля, </w:t>
            </w:r>
            <w:r w:rsidRPr="002C3A34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</w:rPr>
              <w:t>аттестации</w:t>
            </w:r>
          </w:p>
        </w:tc>
      </w:tr>
      <w:tr w:rsidR="00D24172" w:rsidRPr="002C3A34" w:rsidTr="00F82555"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D24172" w:rsidRPr="002C3A34" w:rsidRDefault="00D24172" w:rsidP="00585B1E">
            <w:pPr>
              <w:spacing w:line="276" w:lineRule="auto"/>
              <w:ind w:left="-832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  <w:tcBorders>
              <w:bottom w:val="single" w:sz="4" w:space="0" w:color="auto"/>
            </w:tcBorders>
          </w:tcPr>
          <w:p w:rsidR="00D24172" w:rsidRPr="002C3A34" w:rsidRDefault="00D24172" w:rsidP="00F66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24172" w:rsidRPr="002C3A34" w:rsidRDefault="00D24172" w:rsidP="00F663B5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практика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24172" w:rsidRPr="002C3A34" w:rsidRDefault="00D24172" w:rsidP="00F663B5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теория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24172" w:rsidRPr="002C3A34" w:rsidRDefault="00D24172" w:rsidP="00F663B5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24172" w:rsidRPr="002C3A34" w:rsidRDefault="00D24172" w:rsidP="00F66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4172" w:rsidRPr="002C3A34" w:rsidTr="00F8255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24172" w:rsidRPr="002C3A34" w:rsidRDefault="00D24172" w:rsidP="00585B1E">
            <w:pPr>
              <w:spacing w:line="276" w:lineRule="auto"/>
              <w:ind w:left="-832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6" w:type="dxa"/>
            <w:vAlign w:val="center"/>
          </w:tcPr>
          <w:p w:rsidR="00D24172" w:rsidRPr="002C3A34" w:rsidRDefault="00D24172" w:rsidP="00F663B5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Вводное занятие. Материалы и техника безопасности</w:t>
            </w:r>
          </w:p>
        </w:tc>
        <w:tc>
          <w:tcPr>
            <w:tcW w:w="1134" w:type="dxa"/>
            <w:vAlign w:val="center"/>
          </w:tcPr>
          <w:p w:rsidR="00D24172" w:rsidRPr="002C3A34" w:rsidRDefault="00D24172" w:rsidP="00F663B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D24172" w:rsidRPr="002C3A34" w:rsidRDefault="00D24172" w:rsidP="00F663B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2" w:type="dxa"/>
            <w:vAlign w:val="center"/>
          </w:tcPr>
          <w:p w:rsidR="00D24172" w:rsidRPr="002C3A34" w:rsidRDefault="00D24172" w:rsidP="00F663B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24172" w:rsidRPr="002C3A34" w:rsidRDefault="00D24172" w:rsidP="00F66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24172" w:rsidRPr="002C3A34" w:rsidTr="00F8255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24172" w:rsidRPr="002C3A34" w:rsidRDefault="00D24172" w:rsidP="00585B1E">
            <w:pPr>
              <w:spacing w:line="276" w:lineRule="auto"/>
              <w:ind w:left="-832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6" w:type="dxa"/>
            <w:vAlign w:val="center"/>
          </w:tcPr>
          <w:p w:rsidR="00D24172" w:rsidRPr="002C3A34" w:rsidRDefault="00D24172" w:rsidP="00F663B5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Основы работы с природной глиной</w:t>
            </w:r>
          </w:p>
        </w:tc>
        <w:tc>
          <w:tcPr>
            <w:tcW w:w="1134" w:type="dxa"/>
            <w:vAlign w:val="center"/>
          </w:tcPr>
          <w:p w:rsidR="00D24172" w:rsidRPr="002C3A34" w:rsidRDefault="00DB321B" w:rsidP="00F663B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992" w:type="dxa"/>
            <w:vAlign w:val="center"/>
          </w:tcPr>
          <w:p w:rsidR="00D24172" w:rsidRPr="002C3A34" w:rsidRDefault="00D24172" w:rsidP="00F663B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92" w:type="dxa"/>
            <w:vAlign w:val="center"/>
          </w:tcPr>
          <w:p w:rsidR="00D24172" w:rsidRPr="002C3A34" w:rsidRDefault="00DB321B" w:rsidP="00F663B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24172" w:rsidRPr="002C3A34" w:rsidRDefault="00476E0F" w:rsidP="00F66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D24172" w:rsidRPr="002C3A34" w:rsidTr="00F82555">
        <w:tc>
          <w:tcPr>
            <w:tcW w:w="709" w:type="dxa"/>
            <w:tcBorders>
              <w:top w:val="single" w:sz="4" w:space="0" w:color="auto"/>
            </w:tcBorders>
          </w:tcPr>
          <w:p w:rsidR="00D24172" w:rsidRPr="002C3A34" w:rsidRDefault="00D24172" w:rsidP="00585B1E">
            <w:pPr>
              <w:spacing w:line="276" w:lineRule="auto"/>
              <w:ind w:left="-832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6" w:type="dxa"/>
            <w:vAlign w:val="center"/>
          </w:tcPr>
          <w:p w:rsidR="00D24172" w:rsidRPr="002C3A34" w:rsidRDefault="00D24172" w:rsidP="00F663B5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Гипсовая пластика и рельефы</w:t>
            </w:r>
          </w:p>
        </w:tc>
        <w:tc>
          <w:tcPr>
            <w:tcW w:w="1134" w:type="dxa"/>
            <w:vAlign w:val="center"/>
          </w:tcPr>
          <w:p w:rsidR="00D24172" w:rsidRPr="002C3A34" w:rsidRDefault="00DB321B" w:rsidP="00F663B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992" w:type="dxa"/>
            <w:vAlign w:val="center"/>
          </w:tcPr>
          <w:p w:rsidR="00D24172" w:rsidRPr="002C3A34" w:rsidRDefault="00D24172" w:rsidP="00F663B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92" w:type="dxa"/>
            <w:vAlign w:val="center"/>
          </w:tcPr>
          <w:p w:rsidR="00D24172" w:rsidRPr="002C3A34" w:rsidRDefault="00DB321B" w:rsidP="00F663B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24172" w:rsidRPr="002C3A34" w:rsidRDefault="00476E0F" w:rsidP="00F66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D24172" w:rsidRPr="002C3A34" w:rsidTr="00F82555">
        <w:tc>
          <w:tcPr>
            <w:tcW w:w="709" w:type="dxa"/>
          </w:tcPr>
          <w:p w:rsidR="00D24172" w:rsidRPr="002C3A34" w:rsidRDefault="00D24172" w:rsidP="00585B1E">
            <w:pPr>
              <w:spacing w:line="276" w:lineRule="auto"/>
              <w:ind w:left="-832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6" w:type="dxa"/>
            <w:vAlign w:val="center"/>
          </w:tcPr>
          <w:p w:rsidR="00D24172" w:rsidRPr="002C3A34" w:rsidRDefault="00D24172" w:rsidP="00F663B5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Технология холодного фарфора</w:t>
            </w:r>
          </w:p>
        </w:tc>
        <w:tc>
          <w:tcPr>
            <w:tcW w:w="1134" w:type="dxa"/>
            <w:vAlign w:val="center"/>
          </w:tcPr>
          <w:p w:rsidR="00D24172" w:rsidRPr="002C3A34" w:rsidRDefault="00DB321B" w:rsidP="00F663B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992" w:type="dxa"/>
            <w:vAlign w:val="center"/>
          </w:tcPr>
          <w:p w:rsidR="00D24172" w:rsidRPr="002C3A34" w:rsidRDefault="00D24172" w:rsidP="00F663B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D24172" w:rsidRPr="002C3A34" w:rsidRDefault="00DB321B" w:rsidP="00F663B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1701" w:type="dxa"/>
          </w:tcPr>
          <w:p w:rsidR="00D24172" w:rsidRPr="002C3A34" w:rsidRDefault="00476E0F" w:rsidP="00F66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D24172" w:rsidRPr="002C3A34" w:rsidTr="00F82555">
        <w:tc>
          <w:tcPr>
            <w:tcW w:w="709" w:type="dxa"/>
          </w:tcPr>
          <w:p w:rsidR="00D24172" w:rsidRPr="002C3A34" w:rsidRDefault="00D24172" w:rsidP="00585B1E">
            <w:pPr>
              <w:spacing w:line="276" w:lineRule="auto"/>
              <w:ind w:left="-832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86" w:type="dxa"/>
            <w:vAlign w:val="center"/>
          </w:tcPr>
          <w:p w:rsidR="00D24172" w:rsidRPr="002C3A34" w:rsidRDefault="00D24172" w:rsidP="00F663B5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Роспись и декорирование изделий</w:t>
            </w:r>
          </w:p>
        </w:tc>
        <w:tc>
          <w:tcPr>
            <w:tcW w:w="1134" w:type="dxa"/>
            <w:vAlign w:val="center"/>
          </w:tcPr>
          <w:p w:rsidR="00D24172" w:rsidRPr="002C3A34" w:rsidRDefault="00D24172" w:rsidP="00F663B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992" w:type="dxa"/>
            <w:vAlign w:val="center"/>
          </w:tcPr>
          <w:p w:rsidR="00D24172" w:rsidRPr="002C3A34" w:rsidRDefault="00D24172" w:rsidP="00F663B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92" w:type="dxa"/>
            <w:vAlign w:val="center"/>
          </w:tcPr>
          <w:p w:rsidR="00D24172" w:rsidRPr="002C3A34" w:rsidRDefault="00D24172" w:rsidP="00F663B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701" w:type="dxa"/>
          </w:tcPr>
          <w:p w:rsidR="00D24172" w:rsidRPr="002C3A34" w:rsidRDefault="00476E0F" w:rsidP="00F66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D24172" w:rsidRPr="002C3A34" w:rsidTr="00F82555">
        <w:tc>
          <w:tcPr>
            <w:tcW w:w="709" w:type="dxa"/>
          </w:tcPr>
          <w:p w:rsidR="00D24172" w:rsidRPr="002C3A34" w:rsidRDefault="00DB321B" w:rsidP="00585B1E">
            <w:pPr>
              <w:spacing w:line="276" w:lineRule="auto"/>
              <w:ind w:left="-832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686" w:type="dxa"/>
            <w:vAlign w:val="center"/>
          </w:tcPr>
          <w:p w:rsidR="00D24172" w:rsidRPr="002C3A34" w:rsidRDefault="00D24172" w:rsidP="00F663B5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Итоговая аттестация. Выставка творческих работ</w:t>
            </w:r>
          </w:p>
        </w:tc>
        <w:tc>
          <w:tcPr>
            <w:tcW w:w="1134" w:type="dxa"/>
          </w:tcPr>
          <w:p w:rsidR="00D24172" w:rsidRPr="002C3A34" w:rsidRDefault="00E3598F" w:rsidP="00F663B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D24172" w:rsidRPr="002C3A34" w:rsidRDefault="00E3598F" w:rsidP="00F663B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D24172" w:rsidRPr="002C3A34" w:rsidRDefault="00E3598F" w:rsidP="00F663B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D24172" w:rsidRPr="002C3A34" w:rsidRDefault="00D24172" w:rsidP="00F66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4172" w:rsidRPr="002C3A34" w:rsidTr="00F82555">
        <w:tc>
          <w:tcPr>
            <w:tcW w:w="709" w:type="dxa"/>
          </w:tcPr>
          <w:p w:rsidR="00D24172" w:rsidRPr="002C3A34" w:rsidRDefault="00D24172" w:rsidP="00585B1E">
            <w:pPr>
              <w:spacing w:line="276" w:lineRule="auto"/>
              <w:ind w:left="-832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D24172" w:rsidRPr="00585B1E" w:rsidRDefault="00E3598F" w:rsidP="00F663B5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85B1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134" w:type="dxa"/>
          </w:tcPr>
          <w:p w:rsidR="00D24172" w:rsidRPr="00585B1E" w:rsidRDefault="00E3598F" w:rsidP="00F663B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5B1E">
              <w:rPr>
                <w:rFonts w:ascii="Times New Roman" w:hAnsi="Times New Roman" w:cs="Times New Roman"/>
                <w:b/>
                <w:sz w:val="28"/>
                <w:szCs w:val="28"/>
              </w:rPr>
              <w:t>144</w:t>
            </w:r>
          </w:p>
        </w:tc>
        <w:tc>
          <w:tcPr>
            <w:tcW w:w="992" w:type="dxa"/>
          </w:tcPr>
          <w:p w:rsidR="00D24172" w:rsidRPr="00585B1E" w:rsidRDefault="00E3598F" w:rsidP="00F663B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5B1E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992" w:type="dxa"/>
          </w:tcPr>
          <w:p w:rsidR="00D24172" w:rsidRPr="00585B1E" w:rsidRDefault="00E3598F" w:rsidP="00F663B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5B1E">
              <w:rPr>
                <w:rFonts w:ascii="Times New Roman" w:hAnsi="Times New Roman" w:cs="Times New Roman"/>
                <w:b/>
                <w:sz w:val="28"/>
                <w:szCs w:val="28"/>
              </w:rPr>
              <w:t>118</w:t>
            </w:r>
          </w:p>
        </w:tc>
        <w:tc>
          <w:tcPr>
            <w:tcW w:w="1701" w:type="dxa"/>
          </w:tcPr>
          <w:p w:rsidR="00D24172" w:rsidRPr="002C3A34" w:rsidRDefault="00D24172" w:rsidP="00F66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24172" w:rsidRPr="002C3A34" w:rsidRDefault="00D24172" w:rsidP="00585B1E">
      <w:pPr>
        <w:pStyle w:val="a9"/>
        <w:spacing w:line="276" w:lineRule="auto"/>
        <w:ind w:left="851"/>
        <w:jc w:val="both"/>
        <w:rPr>
          <w:szCs w:val="28"/>
        </w:rPr>
      </w:pPr>
      <w:r w:rsidRPr="002C3A34">
        <w:rPr>
          <w:szCs w:val="28"/>
        </w:rPr>
        <w:t>*</w:t>
      </w:r>
      <w:r w:rsidRPr="002C3A34">
        <w:rPr>
          <w:i/>
          <w:szCs w:val="28"/>
        </w:rPr>
        <w:t>Часы по разделам и темам можно менять по своему усмотрению и по важности для детей темы.</w:t>
      </w:r>
    </w:p>
    <w:p w:rsidR="00D24172" w:rsidRPr="002C3A34" w:rsidRDefault="00D24172" w:rsidP="002C3A34">
      <w:pPr>
        <w:pStyle w:val="a6"/>
        <w:spacing w:line="276" w:lineRule="auto"/>
        <w:ind w:left="0" w:firstLine="851"/>
        <w:jc w:val="both"/>
        <w:rPr>
          <w:sz w:val="28"/>
          <w:szCs w:val="28"/>
        </w:rPr>
      </w:pPr>
    </w:p>
    <w:p w:rsidR="00390471" w:rsidRPr="00585B1E" w:rsidRDefault="00E3598F" w:rsidP="00F663B5">
      <w:pPr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5B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год обучения</w:t>
      </w:r>
    </w:p>
    <w:tbl>
      <w:tblPr>
        <w:tblStyle w:val="a5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3686"/>
        <w:gridCol w:w="1134"/>
        <w:gridCol w:w="992"/>
        <w:gridCol w:w="992"/>
        <w:gridCol w:w="1701"/>
      </w:tblGrid>
      <w:tr w:rsidR="00E3598F" w:rsidRPr="002C3A34" w:rsidTr="0045570A">
        <w:tc>
          <w:tcPr>
            <w:tcW w:w="993" w:type="dxa"/>
            <w:vMerge w:val="restart"/>
          </w:tcPr>
          <w:p w:rsidR="00E3598F" w:rsidRPr="002C3A34" w:rsidRDefault="00E3598F" w:rsidP="00585B1E">
            <w:pPr>
              <w:spacing w:line="276" w:lineRule="auto"/>
              <w:ind w:left="34" w:right="-39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 w:rsidR="004557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п\п</w:t>
            </w:r>
          </w:p>
        </w:tc>
        <w:tc>
          <w:tcPr>
            <w:tcW w:w="3686" w:type="dxa"/>
            <w:vMerge w:val="restart"/>
          </w:tcPr>
          <w:p w:rsidR="00E3598F" w:rsidRPr="002C3A34" w:rsidRDefault="00E3598F" w:rsidP="00585B1E">
            <w:pPr>
              <w:spacing w:line="276" w:lineRule="auto"/>
              <w:ind w:left="-79" w:right="-13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темы</w:t>
            </w:r>
          </w:p>
          <w:p w:rsidR="00E3598F" w:rsidRPr="002C3A34" w:rsidRDefault="00E3598F" w:rsidP="00585B1E">
            <w:pPr>
              <w:spacing w:line="276" w:lineRule="auto"/>
              <w:ind w:left="-79" w:right="-137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gridSpan w:val="3"/>
          </w:tcPr>
          <w:p w:rsidR="00E3598F" w:rsidRPr="002C3A34" w:rsidRDefault="00E3598F" w:rsidP="00585B1E">
            <w:pPr>
              <w:spacing w:line="276" w:lineRule="auto"/>
              <w:ind w:left="-80" w:right="-13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1701" w:type="dxa"/>
          </w:tcPr>
          <w:p w:rsidR="00E3598F" w:rsidRPr="002C3A34" w:rsidRDefault="00585B1E" w:rsidP="00F663B5">
            <w:pPr>
              <w:spacing w:line="276" w:lineRule="auto"/>
              <w:ind w:left="-1072" w:right="-137" w:firstLine="85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E3598F"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Форма</w:t>
            </w:r>
          </w:p>
          <w:p w:rsidR="00E3598F" w:rsidRPr="002C3A34" w:rsidRDefault="00E3598F" w:rsidP="00585B1E">
            <w:pPr>
              <w:spacing w:line="276" w:lineRule="auto"/>
              <w:ind w:left="-79" w:right="-137" w:firstLine="7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контроля, </w:t>
            </w:r>
            <w:r w:rsidRPr="002C3A34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</w:rPr>
              <w:t>аттестации</w:t>
            </w:r>
          </w:p>
        </w:tc>
      </w:tr>
      <w:tr w:rsidR="00E3598F" w:rsidRPr="002C3A34" w:rsidTr="0045570A"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E3598F" w:rsidRPr="002C3A34" w:rsidRDefault="00E3598F" w:rsidP="00F663B5">
            <w:pPr>
              <w:spacing w:line="276" w:lineRule="auto"/>
              <w:ind w:left="-1072" w:right="-137"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  <w:tcBorders>
              <w:bottom w:val="single" w:sz="4" w:space="0" w:color="auto"/>
            </w:tcBorders>
          </w:tcPr>
          <w:p w:rsidR="00E3598F" w:rsidRPr="002C3A34" w:rsidRDefault="00E3598F" w:rsidP="00585B1E">
            <w:pPr>
              <w:spacing w:line="276" w:lineRule="auto"/>
              <w:ind w:left="-79" w:right="-1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3598F" w:rsidRPr="002C3A34" w:rsidRDefault="00E3598F" w:rsidP="00585B1E">
            <w:pPr>
              <w:spacing w:line="276" w:lineRule="auto"/>
              <w:ind w:left="-80" w:right="-13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практика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3598F" w:rsidRPr="002C3A34" w:rsidRDefault="00E3598F" w:rsidP="00585B1E">
            <w:pPr>
              <w:spacing w:line="276" w:lineRule="auto"/>
              <w:ind w:left="-80" w:right="-13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теория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3598F" w:rsidRPr="002C3A34" w:rsidRDefault="00E3598F" w:rsidP="00585B1E">
            <w:pPr>
              <w:spacing w:line="276" w:lineRule="auto"/>
              <w:ind w:left="-80" w:right="-13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3598F" w:rsidRPr="002C3A34" w:rsidRDefault="00E3598F" w:rsidP="00F663B5">
            <w:pPr>
              <w:spacing w:line="276" w:lineRule="auto"/>
              <w:ind w:left="-1072" w:right="-137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598F" w:rsidRPr="002C3A34" w:rsidTr="0045570A"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3598F" w:rsidRPr="002C3A34" w:rsidRDefault="00E3598F" w:rsidP="00F663B5">
            <w:pPr>
              <w:spacing w:line="276" w:lineRule="auto"/>
              <w:ind w:left="-1072" w:right="-137"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85B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6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79" w:right="-1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Вводное занятие. Материалы и техника безопасности.</w:t>
            </w: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 xml:space="preserve"> Повторный инструктаж. Особенности сушки крупных изделий. План выставочных проектов года.</w:t>
            </w:r>
          </w:p>
        </w:tc>
        <w:tc>
          <w:tcPr>
            <w:tcW w:w="1134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0" w:right="-1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0" w:right="-1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0" w:right="-1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3598F" w:rsidRPr="002C3A34" w:rsidRDefault="00E3598F" w:rsidP="00F663B5">
            <w:pPr>
              <w:spacing w:line="276" w:lineRule="auto"/>
              <w:ind w:left="-1072" w:right="-137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3598F" w:rsidRPr="002C3A34" w:rsidTr="0045570A"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3598F" w:rsidRPr="002C3A34" w:rsidRDefault="00E3598F" w:rsidP="00F663B5">
            <w:pPr>
              <w:spacing w:line="276" w:lineRule="auto"/>
              <w:ind w:left="-1072" w:right="-137"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85B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6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79" w:right="-137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Блок 1. Холодный фарфор.</w:t>
            </w:r>
          </w:p>
          <w:p w:rsidR="00E3598F" w:rsidRPr="002C3A34" w:rsidRDefault="00E3598F" w:rsidP="00585B1E">
            <w:pPr>
              <w:spacing w:line="276" w:lineRule="auto"/>
              <w:ind w:left="-79" w:right="-1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Ботаническая точность: лепка реалистичных суккулентов, орхидей, ягод малины. Прорисовка прожилок стеками.</w:t>
            </w:r>
          </w:p>
        </w:tc>
        <w:tc>
          <w:tcPr>
            <w:tcW w:w="1134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0" w:right="-1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0" w:right="-1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0" w:right="-1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3598F" w:rsidRPr="002C3A34" w:rsidRDefault="00476E0F" w:rsidP="00F663B5">
            <w:pPr>
              <w:spacing w:line="276" w:lineRule="auto"/>
              <w:ind w:left="-1072" w:right="-137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E3598F" w:rsidRPr="002C3A34" w:rsidTr="0045570A">
        <w:tc>
          <w:tcPr>
            <w:tcW w:w="993" w:type="dxa"/>
            <w:tcBorders>
              <w:top w:val="single" w:sz="4" w:space="0" w:color="auto"/>
            </w:tcBorders>
          </w:tcPr>
          <w:p w:rsidR="00E3598F" w:rsidRPr="002C3A34" w:rsidRDefault="00E3598F" w:rsidP="00F663B5">
            <w:pPr>
              <w:spacing w:line="276" w:lineRule="auto"/>
              <w:ind w:left="-1072" w:right="-137"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85B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6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79" w:right="-1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Блок 2. Глина.</w:t>
            </w: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пус</w:t>
            </w:r>
            <w:r w:rsidR="00585B1E">
              <w:rPr>
                <w:rFonts w:ascii="Times New Roman" w:hAnsi="Times New Roman" w:cs="Times New Roman"/>
                <w:sz w:val="28"/>
                <w:szCs w:val="28"/>
              </w:rPr>
              <w:t>тотелых изделий методом заливки</w:t>
            </w: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85B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Доработка п</w:t>
            </w:r>
            <w:r w:rsidR="00585B1E">
              <w:rPr>
                <w:rFonts w:ascii="Times New Roman" w:hAnsi="Times New Roman" w:cs="Times New Roman"/>
                <w:sz w:val="28"/>
                <w:szCs w:val="28"/>
              </w:rPr>
              <w:t>оверхности штихелями. Раскраска</w:t>
            </w: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 xml:space="preserve">. Ботанический </w:t>
            </w:r>
            <w:proofErr w:type="spellStart"/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бареьеф</w:t>
            </w:r>
            <w:proofErr w:type="spellEnd"/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0" w:right="-1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0" w:right="-1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0" w:right="-1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3598F" w:rsidRPr="002C3A34" w:rsidRDefault="00476E0F" w:rsidP="00F663B5">
            <w:pPr>
              <w:spacing w:line="276" w:lineRule="auto"/>
              <w:ind w:left="-1072" w:right="-137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E3598F" w:rsidRPr="002C3A34" w:rsidTr="0045570A">
        <w:tc>
          <w:tcPr>
            <w:tcW w:w="993" w:type="dxa"/>
          </w:tcPr>
          <w:p w:rsidR="00E3598F" w:rsidRPr="002C3A34" w:rsidRDefault="00E3598F" w:rsidP="00F663B5">
            <w:pPr>
              <w:spacing w:line="276" w:lineRule="auto"/>
              <w:ind w:left="-1072" w:right="-137"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85B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6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79" w:right="-1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Блок 3. Гипс.</w:t>
            </w: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 xml:space="preserve"> Гипсовая скульптура малых форм, заливка гипса, снятие с силиконовой формы. Раскраска акриловыми красками. Патинирование под старину (битум, воск, пастель). Золочение поталью.</w:t>
            </w:r>
          </w:p>
        </w:tc>
        <w:tc>
          <w:tcPr>
            <w:tcW w:w="1134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0" w:right="-1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0" w:right="-1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0" w:right="-1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1701" w:type="dxa"/>
          </w:tcPr>
          <w:p w:rsidR="00E3598F" w:rsidRPr="00476E0F" w:rsidRDefault="00476E0F" w:rsidP="00476E0F">
            <w:pPr>
              <w:spacing w:line="276" w:lineRule="auto"/>
              <w:ind w:left="-1072" w:right="-137" w:firstLine="851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и помощь педагога</w:t>
            </w:r>
          </w:p>
        </w:tc>
      </w:tr>
      <w:tr w:rsidR="00E3598F" w:rsidRPr="002C3A34" w:rsidTr="0045570A">
        <w:tc>
          <w:tcPr>
            <w:tcW w:w="993" w:type="dxa"/>
          </w:tcPr>
          <w:p w:rsidR="00E3598F" w:rsidRPr="002C3A34" w:rsidRDefault="00E3598F" w:rsidP="00F663B5">
            <w:pPr>
              <w:spacing w:line="276" w:lineRule="auto"/>
              <w:ind w:left="-1072" w:right="-137"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  <w:r w:rsidR="00585B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86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79" w:right="-1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Итоговая аттестация. Выставка творческих работ</w:t>
            </w:r>
          </w:p>
        </w:tc>
        <w:tc>
          <w:tcPr>
            <w:tcW w:w="1134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0" w:right="-1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0" w:right="-1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0" w:right="-1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</w:tcPr>
          <w:p w:rsidR="00E3598F" w:rsidRPr="002C3A34" w:rsidRDefault="00E3598F" w:rsidP="00F663B5">
            <w:pPr>
              <w:spacing w:line="276" w:lineRule="auto"/>
              <w:ind w:left="-1072" w:right="-137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598F" w:rsidRPr="002C3A34" w:rsidTr="0045570A">
        <w:tc>
          <w:tcPr>
            <w:tcW w:w="993" w:type="dxa"/>
          </w:tcPr>
          <w:p w:rsidR="00E3598F" w:rsidRPr="002C3A34" w:rsidRDefault="00E3598F" w:rsidP="00F663B5">
            <w:pPr>
              <w:spacing w:line="276" w:lineRule="auto"/>
              <w:ind w:left="-1072" w:right="-137"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E3598F" w:rsidRPr="00585B1E" w:rsidRDefault="00E3598F" w:rsidP="00585B1E">
            <w:pPr>
              <w:spacing w:line="276" w:lineRule="auto"/>
              <w:ind w:left="-79" w:right="-13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85B1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134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0" w:right="-1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216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0" w:right="-1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0" w:right="-1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198</w:t>
            </w:r>
          </w:p>
        </w:tc>
        <w:tc>
          <w:tcPr>
            <w:tcW w:w="1701" w:type="dxa"/>
          </w:tcPr>
          <w:p w:rsidR="00E3598F" w:rsidRPr="002C3A34" w:rsidRDefault="00E3598F" w:rsidP="00F663B5">
            <w:pPr>
              <w:spacing w:line="276" w:lineRule="auto"/>
              <w:ind w:left="-1072" w:right="-137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598F" w:rsidRPr="002C3A34" w:rsidRDefault="00E3598F" w:rsidP="00585B1E">
      <w:pPr>
        <w:pStyle w:val="a9"/>
        <w:spacing w:line="276" w:lineRule="auto"/>
        <w:ind w:left="851"/>
        <w:jc w:val="both"/>
        <w:rPr>
          <w:szCs w:val="28"/>
        </w:rPr>
      </w:pPr>
      <w:r w:rsidRPr="002C3A34">
        <w:rPr>
          <w:szCs w:val="28"/>
        </w:rPr>
        <w:t>*</w:t>
      </w:r>
      <w:r w:rsidRPr="002C3A34">
        <w:rPr>
          <w:i/>
          <w:szCs w:val="28"/>
        </w:rPr>
        <w:t>Часы по разделам и темам можно менять по своему усмотрению и по важности для детей темы.</w:t>
      </w:r>
    </w:p>
    <w:p w:rsidR="000C105C" w:rsidRPr="002C3A34" w:rsidRDefault="000C105C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598F" w:rsidRPr="002C3A34" w:rsidRDefault="00585B1E" w:rsidP="00585B1E">
      <w:pPr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год обучения</w:t>
      </w:r>
    </w:p>
    <w:tbl>
      <w:tblPr>
        <w:tblStyle w:val="a5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1134"/>
        <w:gridCol w:w="992"/>
        <w:gridCol w:w="992"/>
        <w:gridCol w:w="1701"/>
      </w:tblGrid>
      <w:tr w:rsidR="00E3598F" w:rsidRPr="002C3A34" w:rsidTr="00F82555">
        <w:tc>
          <w:tcPr>
            <w:tcW w:w="709" w:type="dxa"/>
            <w:vMerge w:val="restart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п\п</w:t>
            </w:r>
          </w:p>
        </w:tc>
        <w:tc>
          <w:tcPr>
            <w:tcW w:w="3686" w:type="dxa"/>
            <w:vMerge w:val="restart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темы</w:t>
            </w:r>
          </w:p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gridSpan w:val="3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1701" w:type="dxa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Форма</w:t>
            </w:r>
          </w:p>
          <w:p w:rsidR="00E3598F" w:rsidRPr="002C3A34" w:rsidRDefault="00E3598F" w:rsidP="00585B1E">
            <w:pPr>
              <w:spacing w:line="276" w:lineRule="auto"/>
              <w:ind w:left="-79" w:right="-13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контроля, </w:t>
            </w:r>
            <w:r w:rsidRPr="002C3A34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</w:rPr>
              <w:t>аттестации</w:t>
            </w:r>
          </w:p>
        </w:tc>
      </w:tr>
      <w:tr w:rsidR="00E3598F" w:rsidRPr="002C3A34" w:rsidTr="00F82555"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  <w:tcBorders>
              <w:bottom w:val="single" w:sz="4" w:space="0" w:color="auto"/>
            </w:tcBorders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практика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теория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598F" w:rsidRPr="002C3A34" w:rsidTr="00F8255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6" w:type="dxa"/>
            <w:vAlign w:val="center"/>
          </w:tcPr>
          <w:p w:rsidR="00E3598F" w:rsidRPr="002C3A34" w:rsidRDefault="00E3598F" w:rsidP="00585B1E">
            <w:pPr>
              <w:spacing w:line="276" w:lineRule="auto"/>
              <w:ind w:right="-1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Вводное занятие. Материалы и техника безопасности.</w:t>
            </w: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 xml:space="preserve"> Повторный инструктаж. Фотографирование работ, ведение </w:t>
            </w:r>
            <w:proofErr w:type="spellStart"/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соцсетей</w:t>
            </w:r>
            <w:proofErr w:type="spellEnd"/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. Утверждение тем дипломных проектов.</w:t>
            </w:r>
          </w:p>
        </w:tc>
        <w:tc>
          <w:tcPr>
            <w:tcW w:w="1134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3598F" w:rsidRPr="002C3A34" w:rsidTr="00F82555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6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79" w:right="-1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Блок 1, Холодный фарфор.</w:t>
            </w: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авторской бижутерии (колье, браслеты) с использованием фурнитуры. Закрепление элементов УФ-смолой.</w:t>
            </w:r>
          </w:p>
        </w:tc>
        <w:tc>
          <w:tcPr>
            <w:tcW w:w="1134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76E0F" w:rsidRDefault="00476E0F" w:rsidP="00585B1E">
            <w:pPr>
              <w:spacing w:line="276" w:lineRule="auto"/>
              <w:ind w:left="-856" w:right="-137" w:firstLine="851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поппомощь</w:t>
            </w:r>
            <w:proofErr w:type="spellEnd"/>
          </w:p>
          <w:p w:rsidR="00E3598F" w:rsidRPr="002C3A34" w:rsidRDefault="00476E0F" w:rsidP="00476E0F">
            <w:pPr>
              <w:spacing w:line="276" w:lineRule="auto"/>
              <w:ind w:right="-13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педагога</w:t>
            </w:r>
            <w:proofErr w:type="gramEnd"/>
          </w:p>
        </w:tc>
      </w:tr>
      <w:tr w:rsidR="00E3598F" w:rsidRPr="002C3A34" w:rsidTr="00F82555">
        <w:tc>
          <w:tcPr>
            <w:tcW w:w="709" w:type="dxa"/>
            <w:tcBorders>
              <w:top w:val="single" w:sz="4" w:space="0" w:color="auto"/>
            </w:tcBorders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6" w:type="dxa"/>
            <w:vAlign w:val="center"/>
          </w:tcPr>
          <w:p w:rsidR="00E3598F" w:rsidRPr="002C3A34" w:rsidRDefault="00E3598F" w:rsidP="00585B1E">
            <w:pPr>
              <w:spacing w:line="276" w:lineRule="auto"/>
              <w:ind w:right="-1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Блок 2.Гипс. Заливка сложных форм.</w:t>
            </w: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 xml:space="preserve"> Реставрация и </w:t>
            </w:r>
            <w:proofErr w:type="spellStart"/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докомпоновка</w:t>
            </w:r>
            <w:proofErr w:type="spellEnd"/>
            <w:r w:rsidRPr="002C3A34">
              <w:rPr>
                <w:rFonts w:ascii="Times New Roman" w:hAnsi="Times New Roman" w:cs="Times New Roman"/>
                <w:sz w:val="28"/>
                <w:szCs w:val="28"/>
              </w:rPr>
              <w:t xml:space="preserve"> старых гипсовых изделий. Восполнение утрат. Роспись акрилом по сложным рельефам.</w:t>
            </w:r>
          </w:p>
        </w:tc>
        <w:tc>
          <w:tcPr>
            <w:tcW w:w="1134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3598F" w:rsidRPr="002C3A34" w:rsidRDefault="00476E0F" w:rsidP="00585B1E">
            <w:pPr>
              <w:spacing w:line="276" w:lineRule="auto"/>
              <w:ind w:left="-856" w:right="-137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E3598F" w:rsidRPr="002C3A34" w:rsidTr="00F82555">
        <w:tc>
          <w:tcPr>
            <w:tcW w:w="709" w:type="dxa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6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63" w:right="-1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Блок 3. Глина. Народные игрушки.</w:t>
            </w:r>
          </w:p>
        </w:tc>
        <w:tc>
          <w:tcPr>
            <w:tcW w:w="1134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1701" w:type="dxa"/>
          </w:tcPr>
          <w:p w:rsidR="00E3598F" w:rsidRPr="002C3A34" w:rsidRDefault="00476E0F" w:rsidP="00585B1E">
            <w:pPr>
              <w:spacing w:line="276" w:lineRule="auto"/>
              <w:ind w:left="-856" w:right="-137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E3598F" w:rsidRPr="002C3A34" w:rsidTr="00F82555">
        <w:tc>
          <w:tcPr>
            <w:tcW w:w="709" w:type="dxa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86" w:type="dxa"/>
            <w:vAlign w:val="center"/>
          </w:tcPr>
          <w:p w:rsidR="00E3598F" w:rsidRPr="002C3A34" w:rsidRDefault="00E3598F" w:rsidP="00585B1E">
            <w:pPr>
              <w:spacing w:line="276" w:lineRule="auto"/>
              <w:ind w:right="-1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Итоговая аттестация. Выставка творческих работ</w:t>
            </w:r>
          </w:p>
        </w:tc>
        <w:tc>
          <w:tcPr>
            <w:tcW w:w="1134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598F" w:rsidRPr="002C3A34" w:rsidTr="00F82555">
        <w:tc>
          <w:tcPr>
            <w:tcW w:w="709" w:type="dxa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134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288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992" w:type="dxa"/>
            <w:vAlign w:val="center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270</w:t>
            </w:r>
          </w:p>
        </w:tc>
        <w:tc>
          <w:tcPr>
            <w:tcW w:w="1701" w:type="dxa"/>
          </w:tcPr>
          <w:p w:rsidR="00E3598F" w:rsidRPr="002C3A34" w:rsidRDefault="00E3598F" w:rsidP="00585B1E">
            <w:pPr>
              <w:spacing w:line="276" w:lineRule="auto"/>
              <w:ind w:left="-856" w:right="-137"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598F" w:rsidRPr="002C3A34" w:rsidRDefault="00E3598F" w:rsidP="0045570A">
      <w:pPr>
        <w:pStyle w:val="a9"/>
        <w:spacing w:line="276" w:lineRule="auto"/>
        <w:ind w:left="851"/>
        <w:jc w:val="both"/>
        <w:rPr>
          <w:szCs w:val="28"/>
        </w:rPr>
      </w:pPr>
      <w:r w:rsidRPr="002C3A34">
        <w:rPr>
          <w:szCs w:val="28"/>
        </w:rPr>
        <w:t>*</w:t>
      </w:r>
      <w:r w:rsidRPr="002C3A34">
        <w:rPr>
          <w:i/>
          <w:szCs w:val="28"/>
        </w:rPr>
        <w:t>Часы по разделам и темам можно менять по своему усмотрению и по важности для детей темы.</w:t>
      </w:r>
    </w:p>
    <w:p w:rsidR="00E3598F" w:rsidRDefault="00E3598F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321B" w:rsidRDefault="00DB321B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321B" w:rsidRPr="002C3A34" w:rsidRDefault="00DB321B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105C" w:rsidRDefault="00DB321B" w:rsidP="00DB321B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</w:t>
      </w:r>
      <w:r w:rsidR="00E3598F" w:rsidRPr="002C3A34">
        <w:rPr>
          <w:rFonts w:ascii="Times New Roman" w:hAnsi="Times New Roman" w:cs="Times New Roman"/>
          <w:b/>
          <w:bCs/>
          <w:sz w:val="28"/>
          <w:szCs w:val="28"/>
        </w:rPr>
        <w:t>Содержание учебного плана</w:t>
      </w:r>
      <w:r w:rsidR="0045570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203E04" w:rsidRDefault="00203E04" w:rsidP="0045570A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3E04" w:rsidRPr="00DB321B" w:rsidRDefault="00DB321B" w:rsidP="00DB321B">
      <w:pPr>
        <w:kinsoku w:val="0"/>
        <w:overflowPunct w:val="0"/>
        <w:spacing w:line="276" w:lineRule="auto"/>
        <w:ind w:left="1800"/>
        <w:contextualSpacing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DB321B">
        <w:rPr>
          <w:b/>
          <w:bCs/>
          <w:sz w:val="28"/>
          <w:szCs w:val="28"/>
        </w:rPr>
        <w:t xml:space="preserve">                  </w:t>
      </w:r>
      <w:r>
        <w:rPr>
          <w:b/>
          <w:bCs/>
          <w:sz w:val="28"/>
          <w:szCs w:val="28"/>
        </w:rPr>
        <w:t>1</w:t>
      </w:r>
      <w:r w:rsidRPr="00DB321B">
        <w:rPr>
          <w:b/>
          <w:bCs/>
          <w:sz w:val="28"/>
          <w:szCs w:val="28"/>
        </w:rPr>
        <w:t xml:space="preserve"> </w:t>
      </w:r>
      <w:r w:rsidR="00203E04" w:rsidRPr="00DB321B">
        <w:rPr>
          <w:rFonts w:ascii="Times New Roman" w:hAnsi="Times New Roman" w:cs="Times New Roman"/>
          <w:b/>
          <w:bCs/>
          <w:sz w:val="28"/>
          <w:szCs w:val="28"/>
        </w:rPr>
        <w:t>год обучения.</w:t>
      </w:r>
    </w:p>
    <w:p w:rsidR="00203E04" w:rsidRPr="00203E04" w:rsidRDefault="00203E04" w:rsidP="00203E04">
      <w:pPr>
        <w:kinsoku w:val="0"/>
        <w:overflowPunct w:val="0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03E04">
        <w:rPr>
          <w:rFonts w:ascii="Times New Roman" w:hAnsi="Times New Roman" w:cs="Times New Roman"/>
          <w:b/>
          <w:bCs/>
          <w:sz w:val="28"/>
          <w:szCs w:val="28"/>
        </w:rPr>
        <w:t xml:space="preserve">1.Вводное занятие. Техника безопасности </w:t>
      </w:r>
    </w:p>
    <w:p w:rsidR="00203E04" w:rsidRDefault="00203E04" w:rsidP="00203E04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15"/>
        <w:jc w:val="both"/>
        <w:rPr>
          <w:rFonts w:ascii="Times New Roman" w:hAnsi="Times New Roman" w:cs="Times New Roman"/>
          <w:sz w:val="28"/>
          <w:szCs w:val="28"/>
        </w:rPr>
      </w:pPr>
      <w:r w:rsidRPr="00F42FC8">
        <w:rPr>
          <w:rFonts w:ascii="Times New Roman" w:hAnsi="Times New Roman" w:cs="Times New Roman"/>
          <w:b/>
          <w:bCs/>
          <w:sz w:val="28"/>
          <w:szCs w:val="28"/>
        </w:rPr>
        <w:t>Теория:</w:t>
      </w:r>
      <w:r w:rsidRPr="00F42FC8">
        <w:rPr>
          <w:rFonts w:ascii="Times New Roman" w:hAnsi="Times New Roman" w:cs="Times New Roman"/>
          <w:b/>
          <w:bCs/>
          <w:spacing w:val="5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Знакомство</w:t>
      </w:r>
      <w:r w:rsidRPr="00F42FC8">
        <w:rPr>
          <w:rFonts w:ascii="Times New Roman" w:hAnsi="Times New Roman" w:cs="Times New Roman"/>
          <w:spacing w:val="4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</w:t>
      </w:r>
      <w:r w:rsidRPr="00F42FC8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детьми.</w:t>
      </w:r>
      <w:r w:rsidRPr="00F42FC8"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Обзор</w:t>
      </w:r>
      <w:r w:rsidRPr="00F42FC8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программы.</w:t>
      </w:r>
      <w:r w:rsidRPr="00F42FC8"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Инструктаж</w:t>
      </w:r>
      <w:r w:rsidRPr="00F42FC8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ТБ.</w:t>
      </w:r>
      <w:r w:rsidRPr="00F42FC8"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Знакомство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детей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содержанием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программы.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Техника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безопасности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работы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инструментами,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правилами</w:t>
      </w:r>
      <w:r w:rsidRPr="00F42FC8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поведения</w:t>
      </w:r>
      <w:r w:rsidRPr="00F42FC8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на</w:t>
      </w:r>
      <w:r w:rsidRPr="00F42FC8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занятиях.</w:t>
      </w:r>
      <w:r w:rsidRPr="00F42FC8">
        <w:rPr>
          <w:rFonts w:ascii="Times New Roman" w:hAnsi="Times New Roman" w:cs="Times New Roman"/>
          <w:spacing w:val="7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Требования</w:t>
      </w:r>
      <w:r w:rsidRPr="00F42FC8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к</w:t>
      </w:r>
      <w:r w:rsidRPr="00F42FC8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поведению</w:t>
      </w:r>
      <w:r w:rsidRPr="00F42FC8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учащихся</w:t>
      </w:r>
      <w:r w:rsidRPr="00F42FC8"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во</w:t>
      </w:r>
      <w:r w:rsidRPr="00F42FC8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время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занятия.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Соблюдение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DB321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порядка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DB321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на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DB321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рабочем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="00DB321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месте.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Знакомство</w:t>
      </w:r>
      <w:r w:rsidR="00DB321B">
        <w:rPr>
          <w:rFonts w:ascii="Times New Roman" w:hAnsi="Times New Roman" w:cs="Times New Roman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с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DB321B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proofErr w:type="gramStart"/>
      <w:r w:rsidRPr="00F42FC8">
        <w:rPr>
          <w:rFonts w:ascii="Times New Roman" w:hAnsi="Times New Roman" w:cs="Times New Roman"/>
          <w:sz w:val="28"/>
          <w:szCs w:val="28"/>
        </w:rPr>
        <w:t>детьми,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DB321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proofErr w:type="gramEnd"/>
      <w:r w:rsidRPr="00F42FC8">
        <w:rPr>
          <w:rFonts w:ascii="Times New Roman" w:hAnsi="Times New Roman" w:cs="Times New Roman"/>
          <w:sz w:val="28"/>
          <w:szCs w:val="28"/>
        </w:rPr>
        <w:t>их</w:t>
      </w:r>
      <w:r w:rsidRPr="00F42FC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интересами.</w:t>
      </w:r>
    </w:p>
    <w:p w:rsidR="00203E04" w:rsidRDefault="00203E04" w:rsidP="00203E04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3E04" w:rsidRDefault="00203E04" w:rsidP="00203E04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203E04">
        <w:rPr>
          <w:rFonts w:ascii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 работы с природной глиной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3E04" w:rsidRDefault="00203E04" w:rsidP="00203E04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18"/>
        <w:jc w:val="both"/>
        <w:rPr>
          <w:rFonts w:ascii="Times New Roman" w:hAnsi="Times New Roman" w:cs="Times New Roman"/>
          <w:sz w:val="28"/>
          <w:szCs w:val="28"/>
        </w:rPr>
      </w:pPr>
      <w:r w:rsidRPr="00203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Теория.</w:t>
      </w:r>
      <w:r w:rsidRPr="00203E04">
        <w:rPr>
          <w:rFonts w:ascii="Times New Roman" w:hAnsi="Times New Roman" w:cs="Times New Roman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Современные</w:t>
      </w:r>
      <w:r w:rsidRPr="00F42FC8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виды</w:t>
      </w:r>
      <w:r w:rsidRPr="00F42FC8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ДПИ.</w:t>
      </w:r>
      <w:r w:rsidRPr="00F42FC8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Обзор</w:t>
      </w:r>
      <w:r w:rsidRPr="00F42FC8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изделий</w:t>
      </w:r>
      <w:r w:rsidRPr="00F42FC8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</w:t>
      </w:r>
      <w:r w:rsidRPr="00F42FC8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глины,</w:t>
      </w:r>
      <w:r w:rsidR="00DB321B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="00DB321B">
        <w:rPr>
          <w:rFonts w:ascii="Times New Roman" w:hAnsi="Times New Roman" w:cs="Times New Roman"/>
          <w:sz w:val="28"/>
          <w:szCs w:val="28"/>
        </w:rPr>
        <w:t>о</w:t>
      </w:r>
      <w:r w:rsidRPr="00F42FC8">
        <w:rPr>
          <w:rFonts w:ascii="Times New Roman" w:hAnsi="Times New Roman" w:cs="Times New Roman"/>
          <w:sz w:val="28"/>
          <w:szCs w:val="28"/>
        </w:rPr>
        <w:t>сновные</w:t>
      </w:r>
      <w:r w:rsidRPr="00F42FC8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особенности</w:t>
      </w:r>
      <w:r w:rsidRPr="00F42FC8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лепки. Зн</w:t>
      </w:r>
      <w:r>
        <w:rPr>
          <w:rFonts w:ascii="Times New Roman" w:hAnsi="Times New Roman" w:cs="Times New Roman"/>
          <w:sz w:val="28"/>
          <w:szCs w:val="28"/>
        </w:rPr>
        <w:t xml:space="preserve">акомство с барельефом. 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Особенности раскраски изделий из глины. </w:t>
      </w:r>
      <w:r w:rsidRPr="00F42FC8">
        <w:rPr>
          <w:rFonts w:ascii="Times New Roman" w:hAnsi="Times New Roman" w:cs="Times New Roman"/>
          <w:sz w:val="28"/>
          <w:szCs w:val="28"/>
        </w:rPr>
        <w:t>Инструменты</w:t>
      </w:r>
      <w:r w:rsidRPr="00F42FC8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для</w:t>
      </w:r>
      <w:r w:rsidRPr="00F42FC8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работы:</w:t>
      </w:r>
      <w:r w:rsidRPr="00F42FC8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доска</w:t>
      </w:r>
      <w:r w:rsidRPr="00F42FC8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–</w:t>
      </w:r>
      <w:r w:rsidRPr="00F42FC8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рабочая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поверхность,</w:t>
      </w:r>
      <w:r w:rsidRPr="00F42FC8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скалка</w:t>
      </w:r>
      <w:r w:rsidRPr="00F42FC8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для</w:t>
      </w:r>
      <w:r w:rsidRPr="00F42FC8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раскатки</w:t>
      </w:r>
      <w:r w:rsidRPr="00F42FC8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полимерной</w:t>
      </w:r>
      <w:r w:rsidRPr="00F42FC8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шпатлевки,</w:t>
      </w:r>
      <w:r w:rsidRPr="00F42FC8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набор</w:t>
      </w:r>
      <w:r w:rsidRPr="00F42FC8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стеков,</w:t>
      </w:r>
      <w:r w:rsidRPr="00F42FC8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клей</w:t>
      </w:r>
      <w:r w:rsidRPr="00F42FC8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ПВА.</w:t>
      </w:r>
      <w:r w:rsidRPr="00F42FC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Хранение</w:t>
      </w:r>
      <w:r w:rsidRPr="00F42FC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</w:t>
      </w:r>
      <w:r w:rsidRPr="00F42FC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уход</w:t>
      </w:r>
      <w:r w:rsidRPr="00F42FC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за</w:t>
      </w:r>
      <w:r w:rsidRPr="00F42FC8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изделиями.</w:t>
      </w:r>
    </w:p>
    <w:p w:rsidR="00203E04" w:rsidRDefault="00203E04" w:rsidP="00203E04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18"/>
        <w:jc w:val="both"/>
        <w:rPr>
          <w:rFonts w:ascii="Times New Roman" w:hAnsi="Times New Roman" w:cs="Times New Roman"/>
          <w:sz w:val="28"/>
          <w:szCs w:val="28"/>
        </w:rPr>
      </w:pPr>
    </w:p>
    <w:p w:rsidR="00203E04" w:rsidRDefault="00203E04" w:rsidP="00203E04">
      <w:pPr>
        <w:kinsoku w:val="0"/>
        <w:overflowPunct w:val="0"/>
        <w:spacing w:line="276" w:lineRule="auto"/>
        <w:ind w:right="1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3.Тема</w:t>
      </w:r>
      <w:r w:rsidRPr="00203E04">
        <w:rPr>
          <w:rFonts w:ascii="Times New Roman" w:eastAsia="Times New Roman" w:hAnsi="Times New Roman" w:cs="Times New Roman"/>
          <w:sz w:val="28"/>
          <w:szCs w:val="28"/>
          <w:lang w:eastAsia="ru-RU"/>
        </w:rPr>
        <w:t>.Гипсовая пластика и рельефы</w:t>
      </w:r>
      <w:r w:rsidR="00DB32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321B" w:rsidRDefault="00DB321B" w:rsidP="00DB321B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24"/>
        <w:jc w:val="both"/>
        <w:rPr>
          <w:rFonts w:ascii="Times New Roman" w:hAnsi="Times New Roman" w:cs="Times New Roman"/>
          <w:sz w:val="28"/>
          <w:szCs w:val="28"/>
        </w:rPr>
      </w:pPr>
      <w:r w:rsidRPr="00DB3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B321B">
        <w:rPr>
          <w:rFonts w:ascii="Times New Roman" w:hAnsi="Times New Roman" w:cs="Times New Roman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Современные</w:t>
      </w:r>
      <w:r w:rsidRPr="00F42FC8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виды</w:t>
      </w:r>
      <w:r w:rsidRPr="00F42FC8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ДПИ.</w:t>
      </w:r>
      <w:r w:rsidRPr="00F42FC8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Обзор</w:t>
      </w:r>
      <w:r w:rsidRPr="00F42FC8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изделий</w:t>
      </w:r>
      <w:r w:rsidRPr="00F42FC8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</w:t>
      </w:r>
      <w:r w:rsidRPr="00F42FC8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гипса,</w:t>
      </w:r>
      <w:r w:rsidRPr="00F42FC8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эпоксидной</w:t>
      </w:r>
      <w:r w:rsidRPr="00F42FC8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смолы.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Основные</w:t>
      </w:r>
      <w:r w:rsidRPr="00F42FC8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особенности</w:t>
      </w:r>
      <w:r w:rsidRPr="00F42FC8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работы</w:t>
      </w:r>
      <w:r w:rsidRPr="00F42FC8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</w:t>
      </w:r>
      <w:r w:rsidRPr="00F42FC8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гипсом.</w:t>
      </w:r>
      <w:r w:rsidRPr="00F42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Заливка </w:t>
      </w:r>
      <w:r w:rsidRPr="00F42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форм.</w:t>
      </w:r>
      <w:r w:rsidRPr="00F42FC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42FC8">
        <w:rPr>
          <w:rFonts w:ascii="Times New Roman" w:hAnsi="Times New Roman" w:cs="Times New Roman"/>
          <w:sz w:val="28"/>
          <w:szCs w:val="28"/>
        </w:rPr>
        <w:t xml:space="preserve"> Роспись акрилом по сложным рельефам.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2C3A34">
        <w:rPr>
          <w:rFonts w:ascii="Times New Roman" w:hAnsi="Times New Roman" w:cs="Times New Roman"/>
          <w:sz w:val="28"/>
          <w:szCs w:val="28"/>
        </w:rPr>
        <w:t>Раскраска акриловыми красками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42FC8">
        <w:rPr>
          <w:rFonts w:ascii="Times New Roman" w:hAnsi="Times New Roman" w:cs="Times New Roman"/>
          <w:sz w:val="28"/>
          <w:szCs w:val="28"/>
        </w:rPr>
        <w:t>Инструменты</w:t>
      </w:r>
      <w:r w:rsidRPr="00F42FC8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для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работы: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емкость,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гипс,</w:t>
      </w:r>
      <w:r w:rsidRPr="00F42FC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вода, бумага</w:t>
      </w:r>
      <w:r w:rsidRPr="00F42FC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для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шлифования, акриловый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лак. Хранение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уход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за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изделиями.</w:t>
      </w:r>
    </w:p>
    <w:p w:rsidR="00DB321B" w:rsidRDefault="00DB321B" w:rsidP="00DB321B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24"/>
        <w:jc w:val="both"/>
        <w:rPr>
          <w:rFonts w:ascii="Times New Roman" w:hAnsi="Times New Roman" w:cs="Times New Roman"/>
          <w:sz w:val="28"/>
          <w:szCs w:val="28"/>
        </w:rPr>
      </w:pPr>
    </w:p>
    <w:p w:rsidR="00DB321B" w:rsidRDefault="00DB321B" w:rsidP="00DB321B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21B">
        <w:rPr>
          <w:rFonts w:ascii="Times New Roman" w:hAnsi="Times New Roman" w:cs="Times New Roman"/>
          <w:b/>
          <w:sz w:val="28"/>
          <w:szCs w:val="28"/>
        </w:rPr>
        <w:t xml:space="preserve">4. Тема. 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холодного фарфора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321B" w:rsidRDefault="00DB321B" w:rsidP="00DB321B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321B" w:rsidRPr="00F42FC8" w:rsidRDefault="00DB321B" w:rsidP="00DB321B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22"/>
        <w:jc w:val="both"/>
        <w:rPr>
          <w:rFonts w:ascii="Times New Roman" w:hAnsi="Times New Roman" w:cs="Times New Roman"/>
          <w:sz w:val="28"/>
          <w:szCs w:val="28"/>
        </w:rPr>
      </w:pPr>
      <w:r w:rsidRPr="00DB3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Теория.</w:t>
      </w:r>
      <w:r w:rsidRPr="00DB321B">
        <w:rPr>
          <w:rFonts w:ascii="Times New Roman" w:hAnsi="Times New Roman" w:cs="Times New Roman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Современные</w:t>
      </w:r>
      <w:r>
        <w:rPr>
          <w:rFonts w:ascii="Times New Roman" w:hAnsi="Times New Roman" w:cs="Times New Roman"/>
          <w:spacing w:val="73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виды</w:t>
      </w:r>
      <w:r>
        <w:rPr>
          <w:rFonts w:ascii="Times New Roman" w:hAnsi="Times New Roman" w:cs="Times New Roman"/>
          <w:spacing w:val="7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ДПИ.</w:t>
      </w:r>
      <w:r w:rsidRPr="00F42FC8">
        <w:rPr>
          <w:rFonts w:ascii="Times New Roman" w:hAnsi="Times New Roman" w:cs="Times New Roman"/>
          <w:spacing w:val="78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Материалы</w:t>
      </w:r>
      <w:r>
        <w:rPr>
          <w:rFonts w:ascii="Times New Roman" w:hAnsi="Times New Roman" w:cs="Times New Roman"/>
          <w:spacing w:val="7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</w:t>
      </w:r>
      <w:r w:rsidRPr="00F42FC8"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инструменты.</w:t>
      </w:r>
      <w:r w:rsidRPr="00F42FC8">
        <w:rPr>
          <w:rFonts w:ascii="Times New Roman" w:hAnsi="Times New Roman" w:cs="Times New Roman"/>
          <w:spacing w:val="74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Техника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безопасности.</w:t>
      </w:r>
      <w:r w:rsidRPr="00F42FC8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Обзор</w:t>
      </w:r>
      <w:r w:rsidRPr="00F42FC8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изделий</w:t>
      </w:r>
      <w:r w:rsidRPr="00F42FC8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</w:t>
      </w:r>
      <w:r w:rsidRPr="00F42FC8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самозатвердевающей</w:t>
      </w:r>
      <w:r w:rsidRPr="00F42FC8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массы.</w:t>
      </w:r>
      <w:r w:rsidRPr="00F42FC8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Основные</w:t>
      </w:r>
      <w:r w:rsidRPr="00F42FC8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особенности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лепки</w:t>
      </w:r>
      <w:r w:rsidRPr="00F42FC8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</w:t>
      </w:r>
      <w:r w:rsidRPr="00F42FC8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массы.</w:t>
      </w:r>
    </w:p>
    <w:p w:rsidR="00DB321B" w:rsidRDefault="00DB321B" w:rsidP="00DB321B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22"/>
        <w:jc w:val="both"/>
        <w:rPr>
          <w:rFonts w:ascii="Times New Roman" w:hAnsi="Times New Roman" w:cs="Times New Roman"/>
          <w:sz w:val="28"/>
          <w:szCs w:val="28"/>
        </w:rPr>
      </w:pPr>
      <w:r w:rsidRPr="00F42FC8">
        <w:rPr>
          <w:rFonts w:ascii="Times New Roman" w:hAnsi="Times New Roman" w:cs="Times New Roman"/>
          <w:sz w:val="28"/>
          <w:szCs w:val="28"/>
        </w:rPr>
        <w:t>Инструменты</w:t>
      </w:r>
      <w:r w:rsidRPr="00F42FC8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для</w:t>
      </w:r>
      <w:r w:rsidRPr="00F42FC8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работы:</w:t>
      </w:r>
      <w:r w:rsidRPr="00F42FC8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доска</w:t>
      </w:r>
      <w:r w:rsidRPr="00F42FC8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–</w:t>
      </w:r>
      <w:r w:rsidRPr="00F42FC8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рабочая</w:t>
      </w:r>
      <w:r w:rsidRPr="00F42FC8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поверхность,</w:t>
      </w:r>
      <w:r w:rsidRPr="00F42FC8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скалка</w:t>
      </w:r>
      <w:r w:rsidRPr="00F42FC8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для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раскатки</w:t>
      </w:r>
      <w:r w:rsidRPr="00F42FC8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полимерной</w:t>
      </w:r>
      <w:r w:rsidRPr="00F42FC8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шпатлевки,</w:t>
      </w:r>
      <w:r w:rsidRPr="00F42FC8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набор</w:t>
      </w:r>
      <w:r w:rsidRPr="00F42FC8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стеков,</w:t>
      </w:r>
      <w:r w:rsidRPr="00F42FC8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клей</w:t>
      </w:r>
      <w:r w:rsidRPr="00F42FC8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ПВА,</w:t>
      </w:r>
      <w:r w:rsidRPr="00F42FC8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полимерная</w:t>
      </w:r>
      <w:r w:rsidRPr="00F42FC8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шпатлевка.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Хранение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уход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за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изделиями.</w:t>
      </w:r>
    </w:p>
    <w:p w:rsidR="00DB321B" w:rsidRPr="00DB321B" w:rsidRDefault="00DB321B" w:rsidP="00DB321B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2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321B" w:rsidRDefault="00DB321B" w:rsidP="00203E04">
      <w:pPr>
        <w:kinsoku w:val="0"/>
        <w:overflowPunct w:val="0"/>
        <w:spacing w:line="276" w:lineRule="auto"/>
        <w:ind w:right="1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5. Тема.</w:t>
      </w:r>
      <w:r w:rsidRPr="00DB3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Роспись и декорирование изделий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3E04" w:rsidRDefault="00DB321B" w:rsidP="00DB321B">
      <w:pPr>
        <w:kinsoku w:val="0"/>
        <w:overflowPunct w:val="0"/>
        <w:spacing w:line="276" w:lineRule="auto"/>
        <w:ind w:right="115"/>
        <w:jc w:val="both"/>
        <w:rPr>
          <w:rFonts w:ascii="Times New Roman" w:hAnsi="Times New Roman" w:cs="Times New Roman"/>
          <w:sz w:val="28"/>
          <w:szCs w:val="28"/>
        </w:rPr>
      </w:pPr>
      <w:r w:rsidRPr="00DB3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Теория</w:t>
      </w:r>
      <w:proofErr w:type="gramStart"/>
      <w:r w:rsidRPr="00DB3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DB321B">
        <w:rPr>
          <w:rFonts w:ascii="Times New Roman" w:hAnsi="Times New Roman" w:cs="Times New Roman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42FC8">
        <w:rPr>
          <w:rFonts w:ascii="Times New Roman" w:hAnsi="Times New Roman" w:cs="Times New Roman"/>
          <w:sz w:val="28"/>
          <w:szCs w:val="28"/>
        </w:rPr>
        <w:t xml:space="preserve"> Роспись акрилом по сложным рельефам.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2C3A34">
        <w:rPr>
          <w:rFonts w:ascii="Times New Roman" w:hAnsi="Times New Roman" w:cs="Times New Roman"/>
          <w:sz w:val="28"/>
          <w:szCs w:val="28"/>
        </w:rPr>
        <w:t>Раскраска акриловыми красками</w:t>
      </w:r>
      <w:r>
        <w:rPr>
          <w:rFonts w:ascii="Times New Roman" w:hAnsi="Times New Roman" w:cs="Times New Roman"/>
          <w:sz w:val="28"/>
          <w:szCs w:val="28"/>
        </w:rPr>
        <w:t>, маркерами, поталью.</w:t>
      </w:r>
    </w:p>
    <w:p w:rsidR="00DB321B" w:rsidRDefault="00DB321B" w:rsidP="00DB321B">
      <w:pPr>
        <w:kinsoku w:val="0"/>
        <w:overflowPunct w:val="0"/>
        <w:spacing w:line="276" w:lineRule="auto"/>
        <w:ind w:right="115"/>
        <w:jc w:val="both"/>
        <w:rPr>
          <w:rFonts w:ascii="Times New Roman" w:hAnsi="Times New Roman" w:cs="Times New Roman"/>
          <w:sz w:val="28"/>
          <w:szCs w:val="28"/>
        </w:rPr>
      </w:pPr>
    </w:p>
    <w:p w:rsidR="00F42FC8" w:rsidRDefault="00DB321B" w:rsidP="00DB321B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203E04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F42FC8">
        <w:rPr>
          <w:rFonts w:ascii="Times New Roman" w:hAnsi="Times New Roman" w:cs="Times New Roman"/>
          <w:b/>
          <w:bCs/>
          <w:sz w:val="28"/>
          <w:szCs w:val="28"/>
        </w:rPr>
        <w:t xml:space="preserve"> год обучения.</w:t>
      </w:r>
    </w:p>
    <w:p w:rsidR="00F42FC8" w:rsidRPr="00F42FC8" w:rsidRDefault="00F42FC8" w:rsidP="00476E0F">
      <w:pPr>
        <w:pStyle w:val="a6"/>
        <w:numPr>
          <w:ilvl w:val="1"/>
          <w:numId w:val="2"/>
        </w:numPr>
        <w:kinsoku w:val="0"/>
        <w:overflowPunct w:val="0"/>
        <w:spacing w:line="276" w:lineRule="auto"/>
        <w:jc w:val="both"/>
        <w:rPr>
          <w:b/>
          <w:bCs/>
          <w:sz w:val="28"/>
          <w:szCs w:val="28"/>
        </w:rPr>
      </w:pPr>
      <w:r w:rsidRPr="00F42FC8">
        <w:rPr>
          <w:b/>
          <w:bCs/>
          <w:sz w:val="28"/>
          <w:szCs w:val="28"/>
        </w:rPr>
        <w:t xml:space="preserve">Вводное занятие. Техника безопасности </w:t>
      </w:r>
    </w:p>
    <w:p w:rsidR="00F42FC8" w:rsidRDefault="00F42FC8" w:rsidP="00F42FC8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15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2FC8">
        <w:rPr>
          <w:rFonts w:ascii="Times New Roman" w:hAnsi="Times New Roman" w:cs="Times New Roman"/>
          <w:b/>
          <w:bCs/>
          <w:sz w:val="28"/>
          <w:szCs w:val="28"/>
        </w:rPr>
        <w:t>Теория:</w:t>
      </w:r>
      <w:r w:rsidRPr="00F42FC8">
        <w:rPr>
          <w:rFonts w:ascii="Times New Roman" w:hAnsi="Times New Roman" w:cs="Times New Roman"/>
          <w:b/>
          <w:bCs/>
          <w:spacing w:val="5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Знакомство</w:t>
      </w:r>
      <w:r w:rsidRPr="00F42FC8">
        <w:rPr>
          <w:rFonts w:ascii="Times New Roman" w:hAnsi="Times New Roman" w:cs="Times New Roman"/>
          <w:spacing w:val="4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</w:t>
      </w:r>
      <w:r w:rsidRPr="00F42FC8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детьми.</w:t>
      </w:r>
      <w:r w:rsidRPr="00F42FC8"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Обзор</w:t>
      </w:r>
      <w:r w:rsidRPr="00F42FC8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программы.</w:t>
      </w:r>
      <w:r w:rsidRPr="00F42FC8"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Инструктаж</w:t>
      </w:r>
      <w:r w:rsidRPr="00F42FC8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ТБ.</w:t>
      </w:r>
      <w:r w:rsidRPr="00F42FC8"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Знакомство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детей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содержанием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программы.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Техника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безопасности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работы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инструментами,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правилами</w:t>
      </w:r>
      <w:r w:rsidRPr="00F42FC8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поведения</w:t>
      </w:r>
      <w:r w:rsidRPr="00F42FC8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на</w:t>
      </w:r>
      <w:r w:rsidRPr="00F42FC8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занятиях.</w:t>
      </w:r>
      <w:r w:rsidRPr="00F42FC8">
        <w:rPr>
          <w:rFonts w:ascii="Times New Roman" w:hAnsi="Times New Roman" w:cs="Times New Roman"/>
          <w:spacing w:val="7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Требования</w:t>
      </w:r>
      <w:r w:rsidRPr="00F42FC8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к</w:t>
      </w:r>
      <w:r w:rsidRPr="00F42FC8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поведению</w:t>
      </w:r>
      <w:r w:rsidRPr="00F42FC8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учащихся</w:t>
      </w:r>
      <w:r w:rsidRPr="00F42FC8"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во</w:t>
      </w:r>
      <w:r w:rsidRPr="00F42FC8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время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занятия.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proofErr w:type="gramStart"/>
      <w:r w:rsidRPr="00F42FC8">
        <w:rPr>
          <w:rFonts w:ascii="Times New Roman" w:hAnsi="Times New Roman" w:cs="Times New Roman"/>
          <w:sz w:val="28"/>
          <w:szCs w:val="28"/>
        </w:rPr>
        <w:t>Соблюдение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порядка</w:t>
      </w:r>
      <w:proofErr w:type="gramEnd"/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на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рабочем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месте.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proofErr w:type="gramStart"/>
      <w:r w:rsidRPr="00F42FC8">
        <w:rPr>
          <w:rFonts w:ascii="Times New Roman" w:hAnsi="Times New Roman" w:cs="Times New Roman"/>
          <w:sz w:val="28"/>
          <w:szCs w:val="28"/>
        </w:rPr>
        <w:t>Знакомство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детьми,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их</w:t>
      </w:r>
      <w:r w:rsidRPr="00F42FC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интересами.</w:t>
      </w:r>
    </w:p>
    <w:p w:rsidR="00F42FC8" w:rsidRPr="00F42FC8" w:rsidRDefault="00F42FC8" w:rsidP="00F42FC8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15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42FC8" w:rsidRPr="00F42FC8" w:rsidRDefault="00F42FC8" w:rsidP="00F42FC8">
      <w:pPr>
        <w:spacing w:line="276" w:lineRule="auto"/>
        <w:ind w:left="-79" w:right="-137"/>
        <w:rPr>
          <w:rFonts w:ascii="Times New Roman" w:hAnsi="Times New Roman" w:cs="Times New Roman"/>
          <w:b/>
          <w:sz w:val="28"/>
          <w:szCs w:val="28"/>
        </w:rPr>
      </w:pPr>
      <w:r w:rsidRPr="00F42FC8">
        <w:rPr>
          <w:rFonts w:ascii="Times New Roman" w:hAnsi="Times New Roman" w:cs="Times New Roman"/>
          <w:b/>
          <w:sz w:val="28"/>
          <w:szCs w:val="28"/>
        </w:rPr>
        <w:t>Блок 1. Холодный фарфор.</w:t>
      </w:r>
    </w:p>
    <w:p w:rsidR="00F42FC8" w:rsidRDefault="00F42FC8" w:rsidP="00F42FC8">
      <w:pPr>
        <w:spacing w:line="276" w:lineRule="auto"/>
        <w:ind w:left="-79" w:right="-1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Ботаническая точность: лепка реалистичных суккулентов, орхидей, ягод малины. Прорисовка прожилок стеками.</w:t>
      </w:r>
    </w:p>
    <w:p w:rsidR="00F42FC8" w:rsidRPr="00F42FC8" w:rsidRDefault="00F42FC8" w:rsidP="00F42FC8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Теория.</w:t>
      </w:r>
      <w:r w:rsidRPr="00F42FC8">
        <w:rPr>
          <w:rFonts w:ascii="Times New Roman" w:hAnsi="Times New Roman" w:cs="Times New Roman"/>
          <w:sz w:val="28"/>
          <w:szCs w:val="28"/>
        </w:rPr>
        <w:t xml:space="preserve"> Современные</w:t>
      </w:r>
      <w:r>
        <w:rPr>
          <w:rFonts w:ascii="Times New Roman" w:hAnsi="Times New Roman" w:cs="Times New Roman"/>
          <w:spacing w:val="73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виды</w:t>
      </w:r>
      <w:r>
        <w:rPr>
          <w:rFonts w:ascii="Times New Roman" w:hAnsi="Times New Roman" w:cs="Times New Roman"/>
          <w:spacing w:val="7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ДПИ.</w:t>
      </w:r>
      <w:r w:rsidRPr="00F42FC8">
        <w:rPr>
          <w:rFonts w:ascii="Times New Roman" w:hAnsi="Times New Roman" w:cs="Times New Roman"/>
          <w:spacing w:val="78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Материалы</w:t>
      </w:r>
      <w:r>
        <w:rPr>
          <w:rFonts w:ascii="Times New Roman" w:hAnsi="Times New Roman" w:cs="Times New Roman"/>
          <w:spacing w:val="7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</w:t>
      </w:r>
      <w:r w:rsidRPr="00F42FC8"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инструменты.</w:t>
      </w:r>
      <w:r w:rsidRPr="00F42FC8">
        <w:rPr>
          <w:rFonts w:ascii="Times New Roman" w:hAnsi="Times New Roman" w:cs="Times New Roman"/>
          <w:spacing w:val="74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Техника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безопасности.</w:t>
      </w:r>
      <w:r w:rsidRPr="00F42FC8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Обзор</w:t>
      </w:r>
      <w:r w:rsidRPr="00F42FC8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изделий</w:t>
      </w:r>
      <w:r w:rsidRPr="00F42FC8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</w:t>
      </w:r>
      <w:r w:rsidRPr="00F42FC8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самозатвердевающей</w:t>
      </w:r>
      <w:r w:rsidRPr="00F42FC8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массы.</w:t>
      </w:r>
      <w:r w:rsidRPr="00F42FC8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Основные</w:t>
      </w:r>
      <w:r w:rsidRPr="00F42FC8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особенности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лепки</w:t>
      </w:r>
      <w:r w:rsidRPr="00F42FC8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</w:t>
      </w:r>
      <w:r w:rsidRPr="00F42FC8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массы.</w:t>
      </w:r>
    </w:p>
    <w:p w:rsidR="00F42FC8" w:rsidRDefault="00F42FC8" w:rsidP="00F42FC8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22"/>
        <w:jc w:val="both"/>
        <w:rPr>
          <w:rFonts w:ascii="Times New Roman" w:hAnsi="Times New Roman" w:cs="Times New Roman"/>
          <w:sz w:val="28"/>
          <w:szCs w:val="28"/>
        </w:rPr>
      </w:pPr>
      <w:r w:rsidRPr="00F42FC8">
        <w:rPr>
          <w:rFonts w:ascii="Times New Roman" w:hAnsi="Times New Roman" w:cs="Times New Roman"/>
          <w:sz w:val="28"/>
          <w:szCs w:val="28"/>
        </w:rPr>
        <w:t>Инструменты</w:t>
      </w:r>
      <w:r w:rsidRPr="00F42FC8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для</w:t>
      </w:r>
      <w:r w:rsidRPr="00F42FC8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работы:</w:t>
      </w:r>
      <w:r w:rsidRPr="00F42FC8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доска</w:t>
      </w:r>
      <w:r w:rsidRPr="00F42FC8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–</w:t>
      </w:r>
      <w:r w:rsidRPr="00F42FC8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рабочая</w:t>
      </w:r>
      <w:r w:rsidRPr="00F42FC8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поверхность,</w:t>
      </w:r>
      <w:r w:rsidRPr="00F42FC8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скалка</w:t>
      </w:r>
      <w:r w:rsidRPr="00F42FC8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для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раскатки</w:t>
      </w:r>
      <w:r w:rsidRPr="00F42FC8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полимерной</w:t>
      </w:r>
      <w:r w:rsidRPr="00F42FC8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шпатлевки,</w:t>
      </w:r>
      <w:r w:rsidRPr="00F42FC8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набор</w:t>
      </w:r>
      <w:r w:rsidRPr="00F42FC8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стеков,</w:t>
      </w:r>
      <w:r w:rsidRPr="00F42FC8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клей</w:t>
      </w:r>
      <w:r w:rsidRPr="00F42FC8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ПВА,</w:t>
      </w:r>
      <w:r w:rsidRPr="00F42FC8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полимерная</w:t>
      </w:r>
      <w:r w:rsidRPr="00F42FC8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шпатлевка.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Хранение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уход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за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изделиями.</w:t>
      </w:r>
    </w:p>
    <w:p w:rsidR="00F42FC8" w:rsidRPr="00F42FC8" w:rsidRDefault="00F42FC8" w:rsidP="00F42FC8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22"/>
        <w:jc w:val="both"/>
        <w:rPr>
          <w:rFonts w:ascii="Times New Roman" w:hAnsi="Times New Roman" w:cs="Times New Roman"/>
          <w:sz w:val="28"/>
          <w:szCs w:val="28"/>
        </w:rPr>
      </w:pPr>
    </w:p>
    <w:p w:rsidR="00F42FC8" w:rsidRDefault="00F42FC8" w:rsidP="00F42FC8">
      <w:pPr>
        <w:spacing w:line="276" w:lineRule="auto"/>
        <w:ind w:left="-79" w:right="-137"/>
        <w:rPr>
          <w:rFonts w:ascii="Times New Roman" w:hAnsi="Times New Roman" w:cs="Times New Roman"/>
          <w:sz w:val="28"/>
          <w:szCs w:val="28"/>
        </w:rPr>
      </w:pPr>
      <w:r w:rsidRPr="00F42F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Блок 2. Глина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C3A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2FC8" w:rsidRDefault="00F42FC8" w:rsidP="00F42FC8">
      <w:pPr>
        <w:spacing w:line="276" w:lineRule="auto"/>
        <w:ind w:left="-79" w:right="-13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</w:t>
      </w:r>
      <w:r w:rsidRPr="00F42FC8">
        <w:rPr>
          <w:rFonts w:ascii="Times New Roman" w:hAnsi="Times New Roman" w:cs="Times New Roman"/>
          <w:sz w:val="28"/>
          <w:szCs w:val="28"/>
        </w:rPr>
        <w:t>.</w:t>
      </w:r>
      <w:r w:rsidRPr="002C3A34">
        <w:rPr>
          <w:rFonts w:ascii="Times New Roman" w:hAnsi="Times New Roman" w:cs="Times New Roman"/>
          <w:sz w:val="28"/>
          <w:szCs w:val="28"/>
        </w:rPr>
        <w:t>Создание</w:t>
      </w:r>
      <w:proofErr w:type="spellEnd"/>
      <w:r w:rsidRPr="002C3A34">
        <w:rPr>
          <w:rFonts w:ascii="Times New Roman" w:hAnsi="Times New Roman" w:cs="Times New Roman"/>
          <w:sz w:val="28"/>
          <w:szCs w:val="28"/>
        </w:rPr>
        <w:t xml:space="preserve"> пус</w:t>
      </w:r>
      <w:r>
        <w:rPr>
          <w:rFonts w:ascii="Times New Roman" w:hAnsi="Times New Roman" w:cs="Times New Roman"/>
          <w:sz w:val="28"/>
          <w:szCs w:val="28"/>
        </w:rPr>
        <w:t>тотелых изделий методом заливки</w:t>
      </w:r>
      <w:r w:rsidRPr="002C3A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3A34">
        <w:rPr>
          <w:rFonts w:ascii="Times New Roman" w:hAnsi="Times New Roman" w:cs="Times New Roman"/>
          <w:sz w:val="28"/>
          <w:szCs w:val="28"/>
        </w:rPr>
        <w:t>Доработка п</w:t>
      </w:r>
      <w:r>
        <w:rPr>
          <w:rFonts w:ascii="Times New Roman" w:hAnsi="Times New Roman" w:cs="Times New Roman"/>
          <w:sz w:val="28"/>
          <w:szCs w:val="28"/>
        </w:rPr>
        <w:t>оверхности штихелями. Раскраска</w:t>
      </w:r>
      <w:r w:rsidRPr="002C3A34">
        <w:rPr>
          <w:rFonts w:ascii="Times New Roman" w:hAnsi="Times New Roman" w:cs="Times New Roman"/>
          <w:sz w:val="28"/>
          <w:szCs w:val="28"/>
        </w:rPr>
        <w:t xml:space="preserve">. Ботанический </w:t>
      </w:r>
      <w:proofErr w:type="spellStart"/>
      <w:r w:rsidRPr="002C3A34">
        <w:rPr>
          <w:rFonts w:ascii="Times New Roman" w:hAnsi="Times New Roman" w:cs="Times New Roman"/>
          <w:sz w:val="28"/>
          <w:szCs w:val="28"/>
        </w:rPr>
        <w:t>бареьеф</w:t>
      </w:r>
      <w:proofErr w:type="spellEnd"/>
      <w:r w:rsidRPr="002C3A34">
        <w:rPr>
          <w:rFonts w:ascii="Times New Roman" w:hAnsi="Times New Roman" w:cs="Times New Roman"/>
          <w:sz w:val="28"/>
          <w:szCs w:val="28"/>
        </w:rPr>
        <w:t>.</w:t>
      </w:r>
    </w:p>
    <w:p w:rsidR="00203E04" w:rsidRDefault="00203E04" w:rsidP="00203E04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</w:t>
      </w:r>
      <w:r w:rsidRPr="00203E04">
        <w:rPr>
          <w:rFonts w:ascii="Times New Roman" w:hAnsi="Times New Roman" w:cs="Times New Roman"/>
          <w:sz w:val="28"/>
          <w:szCs w:val="28"/>
        </w:rPr>
        <w:t xml:space="preserve">. </w:t>
      </w:r>
      <w:r w:rsidRPr="00F42FC8">
        <w:rPr>
          <w:rFonts w:ascii="Times New Roman" w:hAnsi="Times New Roman" w:cs="Times New Roman"/>
          <w:sz w:val="28"/>
          <w:szCs w:val="28"/>
        </w:rPr>
        <w:t>Современные</w:t>
      </w:r>
      <w:r w:rsidRPr="00F42FC8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виды</w:t>
      </w:r>
      <w:r w:rsidRPr="00F42FC8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ДПИ.</w:t>
      </w:r>
      <w:r w:rsidRPr="00F42FC8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Обзор</w:t>
      </w:r>
      <w:r w:rsidRPr="00F42FC8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изделий</w:t>
      </w:r>
      <w:r w:rsidRPr="00F42FC8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</w:t>
      </w:r>
      <w:r w:rsidRPr="00F42FC8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proofErr w:type="gramStart"/>
      <w:r w:rsidRPr="00F42FC8">
        <w:rPr>
          <w:rFonts w:ascii="Times New Roman" w:hAnsi="Times New Roman" w:cs="Times New Roman"/>
          <w:sz w:val="28"/>
          <w:szCs w:val="28"/>
        </w:rPr>
        <w:t>глины,</w:t>
      </w:r>
      <w:r w:rsidRPr="00F42FC8">
        <w:rPr>
          <w:rFonts w:ascii="Times New Roman" w:hAnsi="Times New Roman" w:cs="Times New Roman"/>
          <w:spacing w:val="27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Основные</w:t>
      </w:r>
      <w:proofErr w:type="gramEnd"/>
      <w:r w:rsidRPr="00F42FC8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особенности</w:t>
      </w:r>
      <w:r w:rsidRPr="00F42FC8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лепки. Зн</w:t>
      </w:r>
      <w:r>
        <w:rPr>
          <w:rFonts w:ascii="Times New Roman" w:hAnsi="Times New Roman" w:cs="Times New Roman"/>
          <w:sz w:val="28"/>
          <w:szCs w:val="28"/>
        </w:rPr>
        <w:t xml:space="preserve">акомство с барельефом. 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Особенности раскраски изделий из глины. </w:t>
      </w:r>
      <w:r w:rsidRPr="00F42FC8">
        <w:rPr>
          <w:rFonts w:ascii="Times New Roman" w:hAnsi="Times New Roman" w:cs="Times New Roman"/>
          <w:sz w:val="28"/>
          <w:szCs w:val="28"/>
        </w:rPr>
        <w:t>Инструменты</w:t>
      </w:r>
      <w:r w:rsidRPr="00F42FC8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для</w:t>
      </w:r>
      <w:r w:rsidRPr="00F42FC8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работы:</w:t>
      </w:r>
      <w:r w:rsidRPr="00F42FC8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доска</w:t>
      </w:r>
      <w:r w:rsidRPr="00F42FC8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–</w:t>
      </w:r>
      <w:r w:rsidRPr="00F42FC8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рабочая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поверхность,</w:t>
      </w:r>
      <w:r w:rsidRPr="00F42FC8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скалка</w:t>
      </w:r>
      <w:r w:rsidRPr="00F42FC8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для</w:t>
      </w:r>
      <w:r w:rsidRPr="00F42FC8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раскатки</w:t>
      </w:r>
      <w:r w:rsidRPr="00F42FC8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полимерной</w:t>
      </w:r>
      <w:r w:rsidRPr="00F42FC8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шпатлевки,</w:t>
      </w:r>
      <w:r w:rsidRPr="00F42FC8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набор</w:t>
      </w:r>
      <w:r w:rsidRPr="00F42FC8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стеков,</w:t>
      </w:r>
      <w:r w:rsidRPr="00F42FC8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клей</w:t>
      </w:r>
      <w:r w:rsidRPr="00F42FC8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ПВА.</w:t>
      </w:r>
      <w:r w:rsidRPr="00F42FC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Хранение</w:t>
      </w:r>
      <w:r w:rsidRPr="00F42FC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</w:t>
      </w:r>
      <w:r w:rsidRPr="00F42FC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уход</w:t>
      </w:r>
      <w:r w:rsidRPr="00F42FC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за</w:t>
      </w:r>
      <w:r w:rsidRPr="00F42FC8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изделиями.</w:t>
      </w:r>
    </w:p>
    <w:p w:rsidR="00203E04" w:rsidRDefault="00203E04" w:rsidP="00203E04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18"/>
        <w:jc w:val="both"/>
        <w:rPr>
          <w:rFonts w:ascii="Times New Roman" w:hAnsi="Times New Roman" w:cs="Times New Roman"/>
          <w:sz w:val="28"/>
          <w:szCs w:val="28"/>
        </w:rPr>
      </w:pPr>
    </w:p>
    <w:p w:rsidR="00203E04" w:rsidRDefault="00203E04" w:rsidP="00203E04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Блок 3. Гипс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3E04" w:rsidRDefault="00203E04" w:rsidP="00203E04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18"/>
        <w:jc w:val="both"/>
        <w:rPr>
          <w:rFonts w:ascii="Times New Roman" w:hAnsi="Times New Roman" w:cs="Times New Roman"/>
          <w:sz w:val="28"/>
          <w:szCs w:val="28"/>
        </w:rPr>
      </w:pPr>
      <w:r w:rsidRPr="00203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Тема.</w:t>
      </w:r>
      <w:r w:rsidRPr="002C3A34">
        <w:rPr>
          <w:rFonts w:ascii="Times New Roman" w:hAnsi="Times New Roman" w:cs="Times New Roman"/>
          <w:sz w:val="28"/>
          <w:szCs w:val="28"/>
        </w:rPr>
        <w:t xml:space="preserve"> Гипсовая скульптура малых форм, заливка гипса, снятие с силиконовой формы. Раскраска акриловыми красками. Патинирование под старину (битум, воск, пастель). Золочение поталью.</w:t>
      </w:r>
    </w:p>
    <w:p w:rsidR="00203E04" w:rsidRPr="00F42FC8" w:rsidRDefault="00203E04" w:rsidP="00203E04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2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3E04">
        <w:rPr>
          <w:rFonts w:ascii="Times New Roman" w:hAnsi="Times New Roman" w:cs="Times New Roman"/>
          <w:b/>
          <w:sz w:val="28"/>
          <w:szCs w:val="28"/>
        </w:rPr>
        <w:t>Теория.</w:t>
      </w:r>
      <w:r w:rsidRPr="00203E04">
        <w:rPr>
          <w:rFonts w:ascii="Times New Roman" w:hAnsi="Times New Roman" w:cs="Times New Roman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Современные</w:t>
      </w:r>
      <w:r w:rsidRPr="00F42FC8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виды</w:t>
      </w:r>
      <w:r w:rsidRPr="00F42FC8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ДПИ.</w:t>
      </w:r>
      <w:r w:rsidRPr="00F42FC8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Обзор</w:t>
      </w:r>
      <w:r w:rsidRPr="00F42FC8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изделий</w:t>
      </w:r>
      <w:r w:rsidRPr="00F42FC8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</w:t>
      </w:r>
      <w:r w:rsidRPr="00F42FC8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гипса,</w:t>
      </w:r>
      <w:r w:rsidRPr="00F42FC8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эпоксидной</w:t>
      </w:r>
      <w:r w:rsidRPr="00F42FC8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смолы.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Основные</w:t>
      </w:r>
      <w:r w:rsidRPr="00F42FC8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особенности</w:t>
      </w:r>
      <w:r w:rsidRPr="00F42FC8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работы</w:t>
      </w:r>
      <w:r w:rsidRPr="00F42FC8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</w:t>
      </w:r>
      <w:r w:rsidRPr="00F42FC8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гипсом.</w:t>
      </w:r>
      <w:r w:rsidRPr="00F42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Заливка </w:t>
      </w:r>
      <w:r w:rsidRPr="00F42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</w:t>
      </w:r>
      <w:proofErr w:type="gramEnd"/>
      <w:r w:rsidRPr="00F42F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42FC8">
        <w:rPr>
          <w:rFonts w:ascii="Times New Roman" w:hAnsi="Times New Roman" w:cs="Times New Roman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lastRenderedPageBreak/>
        <w:t>Реставрация гипсовых изделий. Роспись акрилом по сложным рельефам.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2C3A34">
        <w:rPr>
          <w:rFonts w:ascii="Times New Roman" w:hAnsi="Times New Roman" w:cs="Times New Roman"/>
          <w:sz w:val="28"/>
          <w:szCs w:val="28"/>
        </w:rPr>
        <w:t>Раскраска акриловыми красками</w:t>
      </w:r>
      <w:r>
        <w:rPr>
          <w:rFonts w:ascii="Times New Roman" w:hAnsi="Times New Roman" w:cs="Times New Roman"/>
          <w:sz w:val="28"/>
          <w:szCs w:val="28"/>
        </w:rPr>
        <w:t>, поталью.</w:t>
      </w:r>
      <w:r w:rsidR="00DB321B">
        <w:rPr>
          <w:rFonts w:ascii="Times New Roman" w:hAnsi="Times New Roman" w:cs="Times New Roman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Инструменты</w:t>
      </w:r>
      <w:r w:rsidRPr="00F42FC8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для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работы: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емкость,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гипс,</w:t>
      </w:r>
      <w:r w:rsidRPr="00F42FC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вода, бумага</w:t>
      </w:r>
      <w:r w:rsidRPr="00F42FC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для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шлифования, акриловый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лак. Хранение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уход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за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изделиями.</w:t>
      </w:r>
    </w:p>
    <w:p w:rsidR="00F42FC8" w:rsidRPr="00F42FC8" w:rsidRDefault="00F42FC8" w:rsidP="00203E04">
      <w:pPr>
        <w:spacing w:line="276" w:lineRule="auto"/>
        <w:ind w:right="-137"/>
        <w:rPr>
          <w:rFonts w:ascii="Times New Roman" w:hAnsi="Times New Roman" w:cs="Times New Roman"/>
          <w:sz w:val="28"/>
          <w:szCs w:val="28"/>
        </w:rPr>
      </w:pPr>
    </w:p>
    <w:p w:rsidR="0045570A" w:rsidRPr="00F42FC8" w:rsidRDefault="00203E04" w:rsidP="00203E0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</w:t>
      </w:r>
      <w:r w:rsidR="00F42FC8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45570A" w:rsidRPr="00F42FC8">
        <w:rPr>
          <w:rFonts w:ascii="Times New Roman" w:hAnsi="Times New Roman" w:cs="Times New Roman"/>
          <w:b/>
          <w:bCs/>
          <w:sz w:val="28"/>
          <w:szCs w:val="28"/>
        </w:rPr>
        <w:t xml:space="preserve"> год обучения.</w:t>
      </w:r>
    </w:p>
    <w:p w:rsidR="00D80AFA" w:rsidRPr="00F42FC8" w:rsidRDefault="00D80AFA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2FC8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F42FC8">
        <w:rPr>
          <w:rFonts w:ascii="Times New Roman" w:hAnsi="Times New Roman" w:cs="Times New Roman"/>
          <w:b/>
          <w:bCs/>
          <w:spacing w:val="80"/>
          <w:sz w:val="28"/>
          <w:szCs w:val="28"/>
        </w:rPr>
        <w:t xml:space="preserve">   </w:t>
      </w:r>
      <w:r w:rsidRPr="00F42FC8">
        <w:rPr>
          <w:rFonts w:ascii="Times New Roman" w:hAnsi="Times New Roman" w:cs="Times New Roman"/>
          <w:b/>
          <w:bCs/>
          <w:sz w:val="28"/>
          <w:szCs w:val="28"/>
        </w:rPr>
        <w:t>Вводное занятие. Техника безоп</w:t>
      </w:r>
      <w:r w:rsidR="00A2189E" w:rsidRPr="00F42FC8">
        <w:rPr>
          <w:rFonts w:ascii="Times New Roman" w:hAnsi="Times New Roman" w:cs="Times New Roman"/>
          <w:b/>
          <w:bCs/>
          <w:sz w:val="28"/>
          <w:szCs w:val="28"/>
        </w:rPr>
        <w:t xml:space="preserve">асности </w:t>
      </w:r>
    </w:p>
    <w:p w:rsidR="00D80AFA" w:rsidRPr="00F42FC8" w:rsidRDefault="00D80AFA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15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2FC8">
        <w:rPr>
          <w:rFonts w:ascii="Times New Roman" w:hAnsi="Times New Roman" w:cs="Times New Roman"/>
          <w:b/>
          <w:bCs/>
          <w:sz w:val="28"/>
          <w:szCs w:val="28"/>
        </w:rPr>
        <w:t>Теория:</w:t>
      </w:r>
      <w:r w:rsidRPr="00F42FC8">
        <w:rPr>
          <w:rFonts w:ascii="Times New Roman" w:hAnsi="Times New Roman" w:cs="Times New Roman"/>
          <w:b/>
          <w:bCs/>
          <w:spacing w:val="5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Знакомство</w:t>
      </w:r>
      <w:r w:rsidRPr="00F42FC8">
        <w:rPr>
          <w:rFonts w:ascii="Times New Roman" w:hAnsi="Times New Roman" w:cs="Times New Roman"/>
          <w:spacing w:val="4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</w:t>
      </w:r>
      <w:r w:rsidRPr="00F42FC8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детьми.</w:t>
      </w:r>
      <w:r w:rsidRPr="00F42FC8"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Обзор</w:t>
      </w:r>
      <w:r w:rsidRPr="00F42FC8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программы.</w:t>
      </w:r>
      <w:r w:rsidRPr="00F42FC8"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Инструктаж</w:t>
      </w:r>
      <w:r w:rsidRPr="00F42FC8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ТБ.</w:t>
      </w:r>
      <w:r w:rsidRPr="00F42FC8"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Знакомство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детей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содержанием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программы.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Техника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безопасности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работы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инструментами,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правилами</w:t>
      </w:r>
      <w:r w:rsidRPr="00F42FC8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поведения</w:t>
      </w:r>
      <w:r w:rsidRPr="00F42FC8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на</w:t>
      </w:r>
      <w:r w:rsidRPr="00F42FC8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занятиях.</w:t>
      </w:r>
      <w:r w:rsidRPr="00F42FC8">
        <w:rPr>
          <w:rFonts w:ascii="Times New Roman" w:hAnsi="Times New Roman" w:cs="Times New Roman"/>
          <w:spacing w:val="7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Требования</w:t>
      </w:r>
      <w:r w:rsidRPr="00F42FC8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к</w:t>
      </w:r>
      <w:r w:rsidRPr="00F42FC8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поведению</w:t>
      </w:r>
      <w:r w:rsidRPr="00F42FC8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учащихся</w:t>
      </w:r>
      <w:r w:rsidRPr="00F42FC8"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во</w:t>
      </w:r>
      <w:r w:rsidRPr="00F42FC8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время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занятия.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proofErr w:type="gramStart"/>
      <w:r w:rsidRPr="00F42FC8">
        <w:rPr>
          <w:rFonts w:ascii="Times New Roman" w:hAnsi="Times New Roman" w:cs="Times New Roman"/>
          <w:sz w:val="28"/>
          <w:szCs w:val="28"/>
        </w:rPr>
        <w:t>Соблюдение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порядка</w:t>
      </w:r>
      <w:proofErr w:type="gramEnd"/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на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рабочем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месте.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proofErr w:type="gramStart"/>
      <w:r w:rsidRPr="00F42FC8">
        <w:rPr>
          <w:rFonts w:ascii="Times New Roman" w:hAnsi="Times New Roman" w:cs="Times New Roman"/>
          <w:sz w:val="28"/>
          <w:szCs w:val="28"/>
        </w:rPr>
        <w:t>Знакомство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детьми,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их</w:t>
      </w:r>
      <w:r w:rsidRPr="00F42FC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интересами.</w:t>
      </w:r>
    </w:p>
    <w:p w:rsidR="00D80AFA" w:rsidRPr="00F42FC8" w:rsidRDefault="00BB0D53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42FC8">
        <w:rPr>
          <w:rFonts w:ascii="Times New Roman" w:hAnsi="Times New Roman" w:cs="Times New Roman"/>
          <w:b/>
          <w:bCs/>
          <w:sz w:val="28"/>
          <w:szCs w:val="28"/>
        </w:rPr>
        <w:t>Блок 1.</w:t>
      </w:r>
      <w:r w:rsidR="00D80AFA" w:rsidRPr="00F42FC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b/>
          <w:bCs/>
          <w:sz w:val="28"/>
          <w:szCs w:val="28"/>
        </w:rPr>
        <w:t>Холодный фарфор</w:t>
      </w:r>
    </w:p>
    <w:p w:rsidR="00D80AFA" w:rsidRPr="00F42FC8" w:rsidRDefault="00D80AFA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2FC8"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 w:rsidRPr="00F42FC8">
        <w:rPr>
          <w:rFonts w:ascii="Times New Roman" w:hAnsi="Times New Roman" w:cs="Times New Roman"/>
          <w:sz w:val="28"/>
          <w:szCs w:val="28"/>
        </w:rPr>
        <w:t>Современные виды декоратив</w:t>
      </w:r>
      <w:r w:rsidR="00A2189E" w:rsidRPr="00F42FC8">
        <w:rPr>
          <w:rFonts w:ascii="Times New Roman" w:hAnsi="Times New Roman" w:cs="Times New Roman"/>
          <w:sz w:val="28"/>
          <w:szCs w:val="28"/>
        </w:rPr>
        <w:t xml:space="preserve">но-прикладного искусства. </w:t>
      </w:r>
    </w:p>
    <w:p w:rsidR="00FA1367" w:rsidRPr="00F42FC8" w:rsidRDefault="00D80AFA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22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42FC8">
        <w:rPr>
          <w:rFonts w:ascii="Times New Roman" w:hAnsi="Times New Roman" w:cs="Times New Roman"/>
          <w:b/>
          <w:bCs/>
          <w:sz w:val="28"/>
          <w:szCs w:val="28"/>
        </w:rPr>
        <w:t>Теория:</w:t>
      </w:r>
      <w:r w:rsidRPr="00F42FC8">
        <w:rPr>
          <w:rFonts w:ascii="Times New Roman" w:hAnsi="Times New Roman" w:cs="Times New Roman"/>
          <w:b/>
          <w:bCs/>
          <w:spacing w:val="78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Современные</w:t>
      </w:r>
      <w:proofErr w:type="gramEnd"/>
      <w:r w:rsidRPr="00F42FC8">
        <w:rPr>
          <w:rFonts w:ascii="Times New Roman" w:hAnsi="Times New Roman" w:cs="Times New Roman"/>
          <w:spacing w:val="73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виды</w:t>
      </w:r>
      <w:r w:rsidRPr="00F42FC8">
        <w:rPr>
          <w:rFonts w:ascii="Times New Roman" w:hAnsi="Times New Roman" w:cs="Times New Roman"/>
          <w:spacing w:val="72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ДПИ.</w:t>
      </w:r>
      <w:r w:rsidRPr="00F42FC8">
        <w:rPr>
          <w:rFonts w:ascii="Times New Roman" w:hAnsi="Times New Roman" w:cs="Times New Roman"/>
          <w:spacing w:val="78"/>
          <w:sz w:val="28"/>
          <w:szCs w:val="28"/>
        </w:rPr>
        <w:t xml:space="preserve">  </w:t>
      </w:r>
      <w:proofErr w:type="gramStart"/>
      <w:r w:rsidRPr="00F42FC8">
        <w:rPr>
          <w:rFonts w:ascii="Times New Roman" w:hAnsi="Times New Roman" w:cs="Times New Roman"/>
          <w:sz w:val="28"/>
          <w:szCs w:val="28"/>
        </w:rPr>
        <w:t>Материалы</w:t>
      </w:r>
      <w:r w:rsidRPr="00F42FC8">
        <w:rPr>
          <w:rFonts w:ascii="Times New Roman" w:hAnsi="Times New Roman" w:cs="Times New Roman"/>
          <w:spacing w:val="74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F42FC8">
        <w:rPr>
          <w:rFonts w:ascii="Times New Roman" w:hAnsi="Times New Roman" w:cs="Times New Roman"/>
          <w:spacing w:val="75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инструменты.</w:t>
      </w:r>
      <w:r w:rsidRPr="00F42FC8">
        <w:rPr>
          <w:rFonts w:ascii="Times New Roman" w:hAnsi="Times New Roman" w:cs="Times New Roman"/>
          <w:spacing w:val="74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Техника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безопасности.</w:t>
      </w:r>
      <w:r w:rsidRPr="00F42FC8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Обзор</w:t>
      </w:r>
      <w:r w:rsidRPr="00F42FC8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изделий</w:t>
      </w:r>
      <w:r w:rsidRPr="00F42FC8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</w:t>
      </w:r>
      <w:r w:rsidRPr="00F42FC8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самозатвердевающей</w:t>
      </w:r>
      <w:r w:rsidRPr="00F42FC8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массы.</w:t>
      </w:r>
      <w:r w:rsidRPr="00F42FC8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Основные</w:t>
      </w:r>
      <w:r w:rsidRPr="00F42FC8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особенности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лепки</w:t>
      </w:r>
      <w:r w:rsidRPr="00F42FC8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</w:t>
      </w:r>
      <w:r w:rsidRPr="00F42FC8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="007B2E65" w:rsidRPr="00F42FC8">
        <w:rPr>
          <w:rFonts w:ascii="Times New Roman" w:hAnsi="Times New Roman" w:cs="Times New Roman"/>
          <w:sz w:val="28"/>
          <w:szCs w:val="28"/>
        </w:rPr>
        <w:t>массы.</w:t>
      </w:r>
    </w:p>
    <w:p w:rsidR="00D80AFA" w:rsidRPr="00F42FC8" w:rsidRDefault="00D80AFA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2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2FC8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Инструменты</w:t>
      </w:r>
      <w:r w:rsidRPr="00F42FC8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для</w:t>
      </w:r>
      <w:r w:rsidRPr="00F42FC8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работы:</w:t>
      </w:r>
      <w:r w:rsidRPr="00F42FC8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доска</w:t>
      </w:r>
      <w:r w:rsidRPr="00F42FC8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–</w:t>
      </w:r>
      <w:r w:rsidRPr="00F42FC8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рабочая</w:t>
      </w:r>
      <w:r w:rsidRPr="00F42FC8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поверхность,</w:t>
      </w:r>
      <w:r w:rsidRPr="00F42FC8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скалка</w:t>
      </w:r>
      <w:r w:rsidRPr="00F42FC8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для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раскатки</w:t>
      </w:r>
      <w:r w:rsidRPr="00F42FC8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полимерной</w:t>
      </w:r>
      <w:r w:rsidRPr="00F42FC8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шпатлевки,</w:t>
      </w:r>
      <w:r w:rsidRPr="00F42FC8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набор</w:t>
      </w:r>
      <w:r w:rsidRPr="00F42FC8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стеков,</w:t>
      </w:r>
      <w:r w:rsidRPr="00F42FC8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клей</w:t>
      </w:r>
      <w:r w:rsidRPr="00F42FC8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ПВА,</w:t>
      </w:r>
      <w:r w:rsidRPr="00F42FC8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полимерная</w:t>
      </w:r>
      <w:r w:rsidRPr="00F42FC8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шпатлевка.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Хранение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уход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за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изделиями.</w:t>
      </w:r>
    </w:p>
    <w:p w:rsidR="00D80AFA" w:rsidRPr="00F42FC8" w:rsidRDefault="00BB0D53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42FC8">
        <w:rPr>
          <w:rFonts w:ascii="Times New Roman" w:hAnsi="Times New Roman" w:cs="Times New Roman"/>
          <w:b/>
          <w:bCs/>
          <w:sz w:val="28"/>
          <w:szCs w:val="28"/>
        </w:rPr>
        <w:t>Блок 2. Гипс.</w:t>
      </w:r>
    </w:p>
    <w:p w:rsidR="00D80AFA" w:rsidRPr="00F42FC8" w:rsidRDefault="00D80AFA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3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2FC8"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 w:rsidRPr="00F42FC8">
        <w:rPr>
          <w:rFonts w:ascii="Times New Roman" w:hAnsi="Times New Roman" w:cs="Times New Roman"/>
          <w:sz w:val="28"/>
          <w:szCs w:val="28"/>
        </w:rPr>
        <w:t>Современные виды ДПИ. Материалы и инструменты. Те</w:t>
      </w:r>
      <w:r w:rsidR="00A2189E" w:rsidRPr="00F42FC8">
        <w:rPr>
          <w:rFonts w:ascii="Times New Roman" w:hAnsi="Times New Roman" w:cs="Times New Roman"/>
          <w:sz w:val="28"/>
          <w:szCs w:val="28"/>
        </w:rPr>
        <w:t xml:space="preserve">хника безопасности. </w:t>
      </w:r>
    </w:p>
    <w:p w:rsidR="007B2E65" w:rsidRPr="00F42FC8" w:rsidRDefault="00D80AFA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2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2FC8">
        <w:rPr>
          <w:rFonts w:ascii="Times New Roman" w:hAnsi="Times New Roman" w:cs="Times New Roman"/>
          <w:b/>
          <w:bCs/>
          <w:sz w:val="28"/>
          <w:szCs w:val="28"/>
        </w:rPr>
        <w:t>Теория:</w:t>
      </w:r>
      <w:r w:rsidRPr="00F42FC8">
        <w:rPr>
          <w:rFonts w:ascii="Times New Roman" w:hAnsi="Times New Roman" w:cs="Times New Roman"/>
          <w:b/>
          <w:bCs/>
          <w:spacing w:val="8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Современные</w:t>
      </w:r>
      <w:r w:rsidRPr="00F42FC8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виды</w:t>
      </w:r>
      <w:r w:rsidRPr="00F42FC8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ДПИ.</w:t>
      </w:r>
      <w:r w:rsidRPr="00F42FC8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Обзор</w:t>
      </w:r>
      <w:r w:rsidRPr="00F42FC8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изделий</w:t>
      </w:r>
      <w:r w:rsidRPr="00F42FC8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</w:t>
      </w:r>
      <w:r w:rsidRPr="00F42FC8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гипса,</w:t>
      </w:r>
      <w:r w:rsidRPr="00F42FC8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эпоксидной</w:t>
      </w:r>
      <w:r w:rsidRPr="00F42FC8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смолы.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Основные</w:t>
      </w:r>
      <w:r w:rsidRPr="00F42FC8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особенности</w:t>
      </w:r>
      <w:r w:rsidRPr="00F42FC8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работы</w:t>
      </w:r>
      <w:r w:rsidRPr="00F42FC8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</w:t>
      </w:r>
      <w:r w:rsidRPr="00F42FC8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гипсом.</w:t>
      </w:r>
      <w:r w:rsidR="00BB0D53" w:rsidRPr="00F42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Заливка сложных форм.</w:t>
      </w:r>
      <w:r w:rsidR="00BB0D53" w:rsidRPr="00F42FC8">
        <w:rPr>
          <w:rFonts w:ascii="Times New Roman" w:hAnsi="Times New Roman" w:cs="Times New Roman"/>
          <w:sz w:val="28"/>
          <w:szCs w:val="28"/>
        </w:rPr>
        <w:t xml:space="preserve"> Реставрация и </w:t>
      </w:r>
      <w:proofErr w:type="spellStart"/>
      <w:r w:rsidR="00BB0D53" w:rsidRPr="00F42FC8">
        <w:rPr>
          <w:rFonts w:ascii="Times New Roman" w:hAnsi="Times New Roman" w:cs="Times New Roman"/>
          <w:sz w:val="28"/>
          <w:szCs w:val="28"/>
        </w:rPr>
        <w:t>докомпоновка</w:t>
      </w:r>
      <w:proofErr w:type="spellEnd"/>
      <w:r w:rsidR="00BB0D53" w:rsidRPr="00F42FC8">
        <w:rPr>
          <w:rFonts w:ascii="Times New Roman" w:hAnsi="Times New Roman" w:cs="Times New Roman"/>
          <w:sz w:val="28"/>
          <w:szCs w:val="28"/>
        </w:rPr>
        <w:t xml:space="preserve"> старых гипсовых изделий. Восполнение утрат. Роспись акрилом по сложным рельефам.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Инструменты</w:t>
      </w:r>
      <w:r w:rsidRPr="00F42FC8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для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работы: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емкость,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гипс,</w:t>
      </w:r>
      <w:r w:rsidRPr="00F42FC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вода, бумага</w:t>
      </w:r>
      <w:r w:rsidRPr="00F42FC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для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шлифования, акриловый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лак. Хранение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уход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за</w:t>
      </w:r>
      <w:r w:rsidRPr="00F42FC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7B2E65" w:rsidRPr="00F42FC8">
        <w:rPr>
          <w:rFonts w:ascii="Times New Roman" w:hAnsi="Times New Roman" w:cs="Times New Roman"/>
          <w:sz w:val="28"/>
          <w:szCs w:val="28"/>
        </w:rPr>
        <w:t>изделиями.</w:t>
      </w:r>
    </w:p>
    <w:p w:rsidR="0045570A" w:rsidRPr="00F42FC8" w:rsidRDefault="0045570A" w:rsidP="0045570A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42FC8">
        <w:rPr>
          <w:rFonts w:ascii="Times New Roman" w:hAnsi="Times New Roman" w:cs="Times New Roman"/>
          <w:b/>
          <w:bCs/>
          <w:sz w:val="28"/>
          <w:szCs w:val="28"/>
        </w:rPr>
        <w:t xml:space="preserve">Модуль 3. </w:t>
      </w:r>
      <w:r w:rsidR="00F42FC8" w:rsidRPr="00F42FC8">
        <w:rPr>
          <w:rFonts w:ascii="Times New Roman" w:hAnsi="Times New Roman" w:cs="Times New Roman"/>
          <w:b/>
          <w:bCs/>
          <w:sz w:val="28"/>
          <w:szCs w:val="28"/>
        </w:rPr>
        <w:t>Глина. Народные игрушки.</w:t>
      </w:r>
    </w:p>
    <w:p w:rsidR="0045570A" w:rsidRPr="00F42FC8" w:rsidRDefault="0045570A" w:rsidP="0045570A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25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42FC8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F42FC8">
        <w:rPr>
          <w:rFonts w:ascii="Times New Roman" w:hAnsi="Times New Roman" w:cs="Times New Roman"/>
          <w:b/>
          <w:bCs/>
          <w:spacing w:val="40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Современные</w:t>
      </w:r>
      <w:proofErr w:type="gramEnd"/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виды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декоративно-прикладного</w:t>
      </w:r>
      <w:r w:rsidRPr="00F42FC8">
        <w:rPr>
          <w:rFonts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искусства.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Материалы</w:t>
      </w:r>
      <w:r w:rsidRPr="00F42FC8">
        <w:rPr>
          <w:rFonts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 инструменты. Техника безопасности. (</w:t>
      </w:r>
    </w:p>
    <w:p w:rsidR="00F42FC8" w:rsidRDefault="0045570A" w:rsidP="00DB321B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1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2FC8">
        <w:rPr>
          <w:rFonts w:ascii="Times New Roman" w:hAnsi="Times New Roman" w:cs="Times New Roman"/>
          <w:b/>
          <w:bCs/>
          <w:sz w:val="28"/>
          <w:szCs w:val="28"/>
        </w:rPr>
        <w:t>Теория:</w:t>
      </w:r>
      <w:r w:rsidRPr="00F42FC8">
        <w:rPr>
          <w:rFonts w:ascii="Times New Roman" w:hAnsi="Times New Roman" w:cs="Times New Roman"/>
          <w:b/>
          <w:bCs/>
          <w:spacing w:val="3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Современные</w:t>
      </w:r>
      <w:r w:rsidRPr="00F42FC8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виды</w:t>
      </w:r>
      <w:r w:rsidRPr="00F42FC8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ДПИ.</w:t>
      </w:r>
      <w:r w:rsidRPr="00F42FC8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Обзор</w:t>
      </w:r>
      <w:r w:rsidRPr="00F42FC8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изделий</w:t>
      </w:r>
      <w:r w:rsidRPr="00F42FC8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</w:t>
      </w:r>
      <w:r w:rsidR="00F42FC8" w:rsidRPr="00F42FC8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proofErr w:type="gramStart"/>
      <w:r w:rsidRPr="00F42FC8">
        <w:rPr>
          <w:rFonts w:ascii="Times New Roman" w:hAnsi="Times New Roman" w:cs="Times New Roman"/>
          <w:sz w:val="28"/>
          <w:szCs w:val="28"/>
        </w:rPr>
        <w:t>глины,</w:t>
      </w:r>
      <w:r w:rsidRPr="00F42FC8">
        <w:rPr>
          <w:rFonts w:ascii="Times New Roman" w:hAnsi="Times New Roman" w:cs="Times New Roman"/>
          <w:spacing w:val="27"/>
          <w:sz w:val="28"/>
          <w:szCs w:val="28"/>
        </w:rPr>
        <w:t xml:space="preserve">  </w:t>
      </w:r>
      <w:r w:rsidRPr="00F42FC8">
        <w:rPr>
          <w:rFonts w:ascii="Times New Roman" w:hAnsi="Times New Roman" w:cs="Times New Roman"/>
          <w:sz w:val="28"/>
          <w:szCs w:val="28"/>
        </w:rPr>
        <w:t>Основные</w:t>
      </w:r>
      <w:proofErr w:type="gramEnd"/>
      <w:r w:rsidRPr="00F42FC8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особенности</w:t>
      </w:r>
      <w:r w:rsidRPr="00F42FC8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лепки.</w:t>
      </w:r>
      <w:r w:rsidR="00F42FC8" w:rsidRPr="00F42FC8">
        <w:rPr>
          <w:rFonts w:ascii="Times New Roman" w:hAnsi="Times New Roman" w:cs="Times New Roman"/>
          <w:sz w:val="28"/>
          <w:szCs w:val="28"/>
        </w:rPr>
        <w:t xml:space="preserve"> Знакомство и лепка народной игрушки.</w:t>
      </w:r>
      <w:r w:rsidRPr="00F42FC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Инструменты</w:t>
      </w:r>
      <w:r w:rsidRPr="00F42FC8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для</w:t>
      </w:r>
      <w:r w:rsidRPr="00F42FC8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работы:</w:t>
      </w:r>
      <w:r w:rsidRPr="00F42FC8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доска</w:t>
      </w:r>
      <w:r w:rsidRPr="00F42FC8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–</w:t>
      </w:r>
      <w:r w:rsidRPr="00F42FC8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рабочая</w:t>
      </w:r>
      <w:r w:rsidRPr="00F42FC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поверхность,</w:t>
      </w:r>
      <w:r w:rsidRPr="00F42FC8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скалка</w:t>
      </w:r>
      <w:r w:rsidRPr="00F42FC8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для</w:t>
      </w:r>
      <w:r w:rsidRPr="00F42FC8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раскатки</w:t>
      </w:r>
      <w:r w:rsidRPr="00F42FC8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полимерной</w:t>
      </w:r>
      <w:r w:rsidRPr="00F42FC8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шпатлевки,</w:t>
      </w:r>
      <w:r w:rsidR="00F42FC8" w:rsidRPr="00F42FC8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набор</w:t>
      </w:r>
      <w:r w:rsidRPr="00F42FC8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стеков,</w:t>
      </w:r>
      <w:r w:rsidRPr="00F42FC8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клей</w:t>
      </w:r>
      <w:r w:rsidRPr="00F42FC8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="00F42FC8" w:rsidRPr="00F42FC8">
        <w:rPr>
          <w:rFonts w:ascii="Times New Roman" w:hAnsi="Times New Roman" w:cs="Times New Roman"/>
          <w:sz w:val="28"/>
          <w:szCs w:val="28"/>
        </w:rPr>
        <w:t>ПВА</w:t>
      </w:r>
      <w:r w:rsidRPr="00F42FC8">
        <w:rPr>
          <w:rFonts w:ascii="Times New Roman" w:hAnsi="Times New Roman" w:cs="Times New Roman"/>
          <w:sz w:val="28"/>
          <w:szCs w:val="28"/>
        </w:rPr>
        <w:t>.</w:t>
      </w:r>
      <w:r w:rsidRPr="00F42FC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Хранение</w:t>
      </w:r>
      <w:r w:rsidRPr="00F42FC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</w:t>
      </w:r>
      <w:r w:rsidRPr="00F42FC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уход</w:t>
      </w:r>
      <w:r w:rsidRPr="00F42FC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за</w:t>
      </w:r>
      <w:r w:rsidRPr="00F42FC8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F42FC8">
        <w:rPr>
          <w:rFonts w:ascii="Times New Roman" w:hAnsi="Times New Roman" w:cs="Times New Roman"/>
          <w:sz w:val="28"/>
          <w:szCs w:val="28"/>
        </w:rPr>
        <w:t>изделиями.</w:t>
      </w:r>
    </w:p>
    <w:p w:rsidR="00476E0F" w:rsidRDefault="00476E0F" w:rsidP="00DB321B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18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76E0F" w:rsidRPr="00DB321B" w:rsidRDefault="00476E0F" w:rsidP="00DB321B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18" w:firstLine="851"/>
        <w:jc w:val="both"/>
        <w:rPr>
          <w:rFonts w:ascii="Times New Roman" w:hAnsi="Times New Roman" w:cs="Times New Roman"/>
          <w:spacing w:val="18"/>
          <w:sz w:val="28"/>
          <w:szCs w:val="28"/>
        </w:rPr>
      </w:pPr>
    </w:p>
    <w:p w:rsidR="00A2189E" w:rsidRPr="002C3A34" w:rsidRDefault="00A2189E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3A34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</w:t>
      </w:r>
      <w:r w:rsidRPr="002C3A34">
        <w:rPr>
          <w:rFonts w:ascii="Times New Roman" w:hAnsi="Times New Roman" w:cs="Times New Roman"/>
          <w:b/>
          <w:bCs/>
          <w:sz w:val="28"/>
          <w:szCs w:val="28"/>
        </w:rPr>
        <w:t>1.4.Планируемые результаты.</w:t>
      </w:r>
    </w:p>
    <w:p w:rsidR="00C65202" w:rsidRPr="002C3A34" w:rsidRDefault="00C65202" w:rsidP="002C3A34">
      <w:pPr>
        <w:shd w:val="clear" w:color="auto" w:fill="FFFFFF"/>
        <w:spacing w:after="0" w:line="276" w:lineRule="auto"/>
        <w:ind w:firstLine="851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Личностные результаты</w:t>
      </w:r>
    </w:p>
    <w:p w:rsidR="00C65202" w:rsidRPr="005F17F2" w:rsidRDefault="00C65202" w:rsidP="00476E0F">
      <w:pPr>
        <w:numPr>
          <w:ilvl w:val="0"/>
          <w:numId w:val="17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Эстетическое и эмоциональное развитие</w:t>
      </w:r>
      <w:r w:rsidRPr="005F17F2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формирование эстетического вкуса, способности видеть и понимать прекрасное, развитие художественно-творческого мышления, наблюдательности и фантазии.</w:t>
      </w:r>
    </w:p>
    <w:p w:rsidR="00C65202" w:rsidRPr="005F17F2" w:rsidRDefault="00C65202" w:rsidP="00476E0F">
      <w:pPr>
        <w:numPr>
          <w:ilvl w:val="0"/>
          <w:numId w:val="17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Ценностное отношение к труду и искусству</w:t>
      </w:r>
      <w:r w:rsidRPr="005F17F2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уважительное отношение к культуре и искусству народов России и мира, понимание ценности декоративно-прикладного творчества, осознание связи художественной лепки с традициями родного края.</w:t>
      </w:r>
    </w:p>
    <w:p w:rsidR="00C65202" w:rsidRPr="005F17F2" w:rsidRDefault="00C65202" w:rsidP="00476E0F">
      <w:pPr>
        <w:numPr>
          <w:ilvl w:val="0"/>
          <w:numId w:val="17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Трудолюбие и аккуратность</w:t>
      </w:r>
      <w:r w:rsidRPr="005F17F2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формирование потребности в самостоятельной практической творческой деятельности, бережного отношения к материалам и инструментам, умения содержать рабочее место в порядке.</w:t>
      </w:r>
    </w:p>
    <w:p w:rsidR="00C65202" w:rsidRPr="005F17F2" w:rsidRDefault="00C65202" w:rsidP="00476E0F">
      <w:pPr>
        <w:numPr>
          <w:ilvl w:val="0"/>
          <w:numId w:val="17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Сотрудничество и коммуникация</w:t>
      </w:r>
      <w:r w:rsidRPr="005F17F2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развитие навыков коллективной деятельности, умения сотрудничать со сверстниками и педагогом в процессе совместной творческой работы, соотносить свою часть работы с общим замыслом.</w:t>
      </w:r>
    </w:p>
    <w:p w:rsidR="00C65202" w:rsidRPr="005F17F2" w:rsidRDefault="00C65202" w:rsidP="00476E0F">
      <w:pPr>
        <w:numPr>
          <w:ilvl w:val="0"/>
          <w:numId w:val="17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Самооценка и рефлексия</w:t>
      </w:r>
      <w:r w:rsidRPr="005F17F2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формирование умения обсуждать и анализировать собственную художественную деятельность и работу товарищей, способности адекватно оценивать результаты своего труда.</w:t>
      </w:r>
    </w:p>
    <w:p w:rsidR="00C65202" w:rsidRPr="005F17F2" w:rsidRDefault="00C65202" w:rsidP="00476E0F">
      <w:pPr>
        <w:numPr>
          <w:ilvl w:val="0"/>
          <w:numId w:val="17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Инициативность и мотивация</w:t>
      </w:r>
      <w:r w:rsidRPr="005F17F2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развитие активности, готовности к выдвижению идей и предложений, стремления к достижению более высоких и оригинальных творческих результатов.</w:t>
      </w:r>
    </w:p>
    <w:p w:rsidR="00C65202" w:rsidRPr="002C3A34" w:rsidRDefault="00C65202" w:rsidP="002C3A34">
      <w:pPr>
        <w:shd w:val="clear" w:color="auto" w:fill="FFFFFF"/>
        <w:spacing w:after="0" w:line="276" w:lineRule="auto"/>
        <w:ind w:firstLine="851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Метапредметные результаты</w:t>
      </w:r>
    </w:p>
    <w:p w:rsidR="00C65202" w:rsidRPr="0045570A" w:rsidRDefault="00C65202" w:rsidP="002C3A34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5570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Регулятивные:</w:t>
      </w:r>
    </w:p>
    <w:p w:rsidR="00C65202" w:rsidRPr="0045570A" w:rsidRDefault="00C65202" w:rsidP="00476E0F">
      <w:pPr>
        <w:numPr>
          <w:ilvl w:val="0"/>
          <w:numId w:val="18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70A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самостоятельно ставить цель творческой работы и планировать последовательность действий для её достижения;</w:t>
      </w:r>
    </w:p>
    <w:p w:rsidR="00C65202" w:rsidRPr="0045570A" w:rsidRDefault="00C65202" w:rsidP="00476E0F">
      <w:pPr>
        <w:numPr>
          <w:ilvl w:val="0"/>
          <w:numId w:val="18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70A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контролировать и оценивать учебные действия в соответствии с поставленной задачей, при необходимости исправлять ошибки с помощью педагога;</w:t>
      </w:r>
    </w:p>
    <w:p w:rsidR="00C65202" w:rsidRPr="0045570A" w:rsidRDefault="00C65202" w:rsidP="00476E0F">
      <w:pPr>
        <w:numPr>
          <w:ilvl w:val="0"/>
          <w:numId w:val="18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70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организовывать своё рабочее место в зависимости от характера работы с конкретным материалом (глина, гипс, холодный фарфор).</w:t>
      </w:r>
    </w:p>
    <w:p w:rsidR="00C65202" w:rsidRPr="0045570A" w:rsidRDefault="00C65202" w:rsidP="002C3A34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5570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Познавательные:</w:t>
      </w:r>
    </w:p>
    <w:p w:rsidR="00C65202" w:rsidRPr="0045570A" w:rsidRDefault="00C65202" w:rsidP="00476E0F">
      <w:pPr>
        <w:numPr>
          <w:ilvl w:val="0"/>
          <w:numId w:val="19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70A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сравнивать, анализировать, выделять главное, обобщать — в том числе свойства разных пластичных материалов и приёмы работы с ними;</w:t>
      </w:r>
    </w:p>
    <w:p w:rsidR="00C65202" w:rsidRPr="0045570A" w:rsidRDefault="00C65202" w:rsidP="00476E0F">
      <w:pPr>
        <w:numPr>
          <w:ilvl w:val="0"/>
          <w:numId w:val="19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70A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переносить информацию с одного вида художественной деятельности на другой (например, навыки лепки из глины применять в работе с холодным фарфором);</w:t>
      </w:r>
    </w:p>
    <w:p w:rsidR="00C65202" w:rsidRPr="0045570A" w:rsidRDefault="00C65202" w:rsidP="00476E0F">
      <w:pPr>
        <w:numPr>
          <w:ilvl w:val="0"/>
          <w:numId w:val="19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7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умение находить дополнительные материалы (книги, интернет-источники) для вдохновения и решения творческих задач;</w:t>
      </w:r>
    </w:p>
    <w:p w:rsidR="00C65202" w:rsidRPr="0045570A" w:rsidRDefault="00C65202" w:rsidP="00476E0F">
      <w:pPr>
        <w:numPr>
          <w:ilvl w:val="0"/>
          <w:numId w:val="19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70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образного и пространственного мышления, умение выразить свою мысль с помощью эскиза, рисунка, объёмных форм.</w:t>
      </w:r>
    </w:p>
    <w:p w:rsidR="00C65202" w:rsidRPr="0045570A" w:rsidRDefault="00C65202" w:rsidP="002C3A34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5570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Коммуникативные:</w:t>
      </w:r>
    </w:p>
    <w:p w:rsidR="00C65202" w:rsidRPr="002C3A34" w:rsidRDefault="00C65202" w:rsidP="00476E0F">
      <w:pPr>
        <w:numPr>
          <w:ilvl w:val="0"/>
          <w:numId w:val="20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70A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вести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диалог, распределять функции и роли в процессе выполнения коллективной творческой работы;</w:t>
      </w:r>
    </w:p>
    <w:p w:rsidR="00C65202" w:rsidRPr="002C3A34" w:rsidRDefault="00C65202" w:rsidP="00476E0F">
      <w:pPr>
        <w:numPr>
          <w:ilvl w:val="0"/>
          <w:numId w:val="20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формулировать, аргументировать и отстаивать своё мнение при обсуждении творческих проектов;</w:t>
      </w:r>
    </w:p>
    <w:p w:rsidR="00633EC8" w:rsidRPr="002C3A34" w:rsidRDefault="00C65202" w:rsidP="00476E0F">
      <w:pPr>
        <w:numPr>
          <w:ilvl w:val="0"/>
          <w:numId w:val="20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работать индивидуально и в группе, находить общее решение, разрешать конфликты на основе согласования позиций.</w:t>
      </w:r>
    </w:p>
    <w:p w:rsidR="00C65202" w:rsidRPr="002C3A34" w:rsidRDefault="00C65202" w:rsidP="0045570A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Предметные результаты</w:t>
      </w:r>
    </w:p>
    <w:p w:rsidR="00C65202" w:rsidRPr="002C3A34" w:rsidRDefault="00C65202" w:rsidP="00476E0F">
      <w:pPr>
        <w:numPr>
          <w:ilvl w:val="0"/>
          <w:numId w:val="21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 правил техники безопасности и личной гигиены при работе с глиной, гипсом и холодным фарфором;</w:t>
      </w:r>
    </w:p>
    <w:p w:rsidR="00C65202" w:rsidRPr="002C3A34" w:rsidRDefault="00C65202" w:rsidP="00476E0F">
      <w:pPr>
        <w:numPr>
          <w:ilvl w:val="0"/>
          <w:numId w:val="21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 свойств пластичных материалов — пластичность, водопроницаемость, скорость высыхания, твёрдость после сушки, особенности формообразования;</w:t>
      </w:r>
    </w:p>
    <w:p w:rsidR="00C65202" w:rsidRPr="002C3A34" w:rsidRDefault="00C65202" w:rsidP="00476E0F">
      <w:pPr>
        <w:numPr>
          <w:ilvl w:val="0"/>
          <w:numId w:val="21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знание названий и назначения инструментов и приспособлений (стеки, мастихин, силиконовые </w:t>
      </w:r>
      <w:proofErr w:type="spellStart"/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молды</w:t>
      </w:r>
      <w:proofErr w:type="spellEnd"/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вайнеры</w:t>
      </w:r>
      <w:proofErr w:type="spellEnd"/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кисти, формы для заливки и др.);</w:t>
      </w:r>
    </w:p>
    <w:p w:rsidR="00C65202" w:rsidRPr="002C3A34" w:rsidRDefault="00C65202" w:rsidP="00476E0F">
      <w:pPr>
        <w:numPr>
          <w:ilvl w:val="0"/>
          <w:numId w:val="21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правильно организовывать рабочее место под конкретный материал;</w:t>
      </w:r>
    </w:p>
    <w:p w:rsidR="00C65202" w:rsidRPr="002C3A34" w:rsidRDefault="00C65202" w:rsidP="00476E0F">
      <w:pPr>
        <w:numPr>
          <w:ilvl w:val="0"/>
          <w:numId w:val="21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освоение базовых приёмов лепки: раскатывание, сплющивание, вдавливание, оттягивание, сглаживание, </w:t>
      </w:r>
      <w:proofErr w:type="spellStart"/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примазывание</w:t>
      </w:r>
      <w:proofErr w:type="spellEnd"/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процарапывание;</w:t>
      </w:r>
    </w:p>
    <w:p w:rsidR="00C65202" w:rsidRPr="002C3A34" w:rsidRDefault="00C65202" w:rsidP="00476E0F">
      <w:pPr>
        <w:numPr>
          <w:ilvl w:val="0"/>
          <w:numId w:val="21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освоение способов лепки: конструктивного (по частям), скульптурного (из целого куска), комбинированного, рельефного;</w:t>
      </w:r>
    </w:p>
    <w:p w:rsidR="00C65202" w:rsidRPr="002C3A34" w:rsidRDefault="00C65202" w:rsidP="00476E0F">
      <w:pPr>
        <w:numPr>
          <w:ilvl w:val="0"/>
          <w:numId w:val="21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последовательно вести работу от эскиза до готового изделия, включая сушку, роспись и лакирование;</w:t>
      </w:r>
    </w:p>
    <w:p w:rsidR="00C65202" w:rsidRPr="002C3A34" w:rsidRDefault="00C65202" w:rsidP="00476E0F">
      <w:pPr>
        <w:numPr>
          <w:ilvl w:val="0"/>
          <w:numId w:val="21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вносить собственные творческие элементы в предлагаемые образцы.</w:t>
      </w:r>
    </w:p>
    <w:p w:rsidR="0045570A" w:rsidRDefault="0045570A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5202" w:rsidRPr="002C3A34" w:rsidRDefault="00C65202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3A34">
        <w:rPr>
          <w:rFonts w:ascii="Times New Roman" w:hAnsi="Times New Roman" w:cs="Times New Roman"/>
          <w:b/>
          <w:sz w:val="28"/>
          <w:szCs w:val="28"/>
        </w:rPr>
        <w:t>Раздел 2. Комплекс организационно-педагогических условий.</w:t>
      </w:r>
    </w:p>
    <w:p w:rsidR="00C65202" w:rsidRPr="002C3A34" w:rsidRDefault="00C65202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3A34">
        <w:rPr>
          <w:rFonts w:ascii="Times New Roman" w:hAnsi="Times New Roman" w:cs="Times New Roman"/>
          <w:b/>
          <w:sz w:val="28"/>
          <w:szCs w:val="28"/>
        </w:rPr>
        <w:t xml:space="preserve">         2.1. Календарный учебный график</w:t>
      </w:r>
      <w:r w:rsidRPr="002C3A34">
        <w:rPr>
          <w:rFonts w:ascii="Times New Roman" w:hAnsi="Times New Roman" w:cs="Times New Roman"/>
          <w:b/>
          <w:bCs/>
          <w:sz w:val="28"/>
          <w:szCs w:val="28"/>
        </w:rPr>
        <w:t xml:space="preserve"> программы </w:t>
      </w:r>
    </w:p>
    <w:p w:rsidR="00C65202" w:rsidRPr="002C3A34" w:rsidRDefault="00C65202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3A3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«Арт- пластика»</w:t>
      </w:r>
    </w:p>
    <w:p w:rsidR="00C65202" w:rsidRPr="002C3A34" w:rsidRDefault="00793FD3" w:rsidP="002C3A34">
      <w:pPr>
        <w:kinsoku w:val="0"/>
        <w:overflowPunct w:val="0"/>
        <w:autoSpaceDE w:val="0"/>
        <w:autoSpaceDN w:val="0"/>
        <w:adjustRightInd w:val="0"/>
        <w:spacing w:after="0" w:line="276" w:lineRule="auto"/>
        <w:ind w:right="12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3A34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2C3A34">
        <w:rPr>
          <w:rFonts w:ascii="Times New Roman" w:hAnsi="Times New Roman" w:cs="Times New Roman"/>
          <w:b/>
          <w:sz w:val="28"/>
          <w:szCs w:val="28"/>
        </w:rPr>
        <w:t>1 год обучения</w:t>
      </w:r>
    </w:p>
    <w:tbl>
      <w:tblPr>
        <w:tblW w:w="5234" w:type="pct"/>
        <w:tblInd w:w="-431" w:type="dxa"/>
        <w:tblLayout w:type="fixed"/>
        <w:tblCellMar>
          <w:top w:w="16" w:type="dxa"/>
          <w:right w:w="55" w:type="dxa"/>
        </w:tblCellMar>
        <w:tblLook w:val="04A0" w:firstRow="1" w:lastRow="0" w:firstColumn="1" w:lastColumn="0" w:noHBand="0" w:noVBand="1"/>
      </w:tblPr>
      <w:tblGrid>
        <w:gridCol w:w="577"/>
        <w:gridCol w:w="1152"/>
        <w:gridCol w:w="3597"/>
        <w:gridCol w:w="1007"/>
        <w:gridCol w:w="1877"/>
        <w:gridCol w:w="1722"/>
      </w:tblGrid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Default="0045570A" w:rsidP="00E515C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>№</w:t>
            </w:r>
          </w:p>
          <w:p w:rsidR="0045570A" w:rsidRPr="003255C2" w:rsidRDefault="0045570A" w:rsidP="00E515C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>п/п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3255C2" w:rsidRDefault="0045570A" w:rsidP="00E515CF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</w:pP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Дата</w:t>
            </w:r>
            <w:proofErr w:type="spellEnd"/>
            <w:r w:rsidRPr="003255C2">
              <w:rPr>
                <w:rFonts w:ascii="Times New Roman" w:hAnsi="Times New Roman"/>
                <w:b/>
                <w:iCs/>
                <w:sz w:val="28"/>
                <w:szCs w:val="28"/>
              </w:rPr>
              <w:t>/</w:t>
            </w: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Время</w:t>
            </w:r>
            <w:proofErr w:type="spellEnd"/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</w:t>
            </w: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проведения</w:t>
            </w:r>
            <w:proofErr w:type="spellEnd"/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</w:t>
            </w: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lastRenderedPageBreak/>
              <w:t>занятия</w:t>
            </w:r>
            <w:proofErr w:type="spellEnd"/>
          </w:p>
        </w:tc>
        <w:tc>
          <w:tcPr>
            <w:tcW w:w="181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570A" w:rsidRPr="003255C2" w:rsidRDefault="0045570A" w:rsidP="00E515C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</w:pP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lastRenderedPageBreak/>
              <w:t>Тема</w:t>
            </w:r>
            <w:proofErr w:type="spellEnd"/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</w:t>
            </w: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занятия</w:t>
            </w:r>
            <w:proofErr w:type="spellEnd"/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3255C2" w:rsidRDefault="0045570A" w:rsidP="00E515CF">
            <w:pPr>
              <w:spacing w:after="0" w:line="240" w:lineRule="auto"/>
              <w:ind w:right="24"/>
              <w:contextualSpacing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</w:pP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Кол-вочасов</w:t>
            </w:r>
            <w:proofErr w:type="spellEnd"/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3255C2" w:rsidRDefault="0045570A" w:rsidP="00E515C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</w:pP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Форма</w:t>
            </w:r>
            <w:proofErr w:type="spellEnd"/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</w:t>
            </w: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занятия</w:t>
            </w:r>
            <w:proofErr w:type="spellEnd"/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3255C2" w:rsidRDefault="0045570A" w:rsidP="00E515C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</w:pP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Форма</w:t>
            </w:r>
            <w:proofErr w:type="spellEnd"/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</w:t>
            </w: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контроля</w:t>
            </w:r>
            <w:proofErr w:type="spellEnd"/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E515CF" w:rsidRDefault="00E515CF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highlight w:val="yellow"/>
              </w:rPr>
            </w:pPr>
            <w:r w:rsidRPr="00E515CF">
              <w:rPr>
                <w:rFonts w:ascii="Times New Roman" w:hAnsi="Times New Roman" w:cs="Times New Roman"/>
                <w:b/>
                <w:iCs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DB321B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3E4867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Вводное занятие. </w:t>
            </w:r>
            <w:r w:rsidR="0045570A"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Материалы, инструменты и оборудование. Правила техники безопасности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B321B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22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DE0CA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Style w:val="ab"/>
                <w:rFonts w:ascii="Times New Roman" w:eastAsia="Times New Roman" w:hAnsi="Times New Roman" w:cs="Times New Roman"/>
                <w:sz w:val="28"/>
                <w:szCs w:val="28"/>
              </w:rPr>
              <w:t xml:space="preserve">Основы работы с природной глиной 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33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глины к работе. Разминание и удаление воздуха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44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Инструменты и приспособления для работы с глиной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55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Практическая работа с инструментами и глиняным материалом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66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Основные способы формообразования изделий из глины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77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простых декоративных форм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DE0CA2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88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Техника лепки из целого куска глины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99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Изготовление небольшого изделия из целого куска глины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</w:t>
            </w: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110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Жгутовая техника лепки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DE0CA2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111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Изготовление изделия в жгутовой технике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112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Пластовая техника. Раскатывание и соединение пластов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113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Изготовление изделия в пластовой технике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114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декоративного рельефа на глиняной основе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115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орнамента и фактуры на поверхности изделия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116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Самостоятельная работа. Разработка эскиза изделия из глины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280E5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DE0CA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Style w:val="ab"/>
                <w:rFonts w:ascii="Times New Roman" w:eastAsia="Times New Roman" w:hAnsi="Times New Roman" w:cs="Times New Roman"/>
                <w:sz w:val="28"/>
                <w:szCs w:val="28"/>
              </w:rPr>
              <w:t xml:space="preserve"> Гипсовая пластика и рельефы 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117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Свойства гипса. Области применения гипсового материала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lastRenderedPageBreak/>
              <w:t>218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Инструменты, формы и правила работы с гипсом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21</w:t>
            </w:r>
            <w:r w:rsidR="00DE0CA2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9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Техника безопасности при работе с гипсом. Подготовка рабочего места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1A354D" w:rsidRDefault="001A354D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22</w:t>
            </w:r>
            <w:r w:rsidR="00DE0CA2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0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Приготовление гипсового раствора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1A354D" w:rsidRDefault="001A354D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221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Заливка гипса в простую форму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222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Извлечение гипсовой заготовки из формы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223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Обработка и выравнивание гипсовой поверхности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224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Основы создания плоского рельефа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1A354D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225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простого гипсового рельефа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1A354D" w:rsidRDefault="001A354D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226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растительного орнамента в рельефе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Коллективная и </w:t>
            </w: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227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геометрического орнамента в рельефе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228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Объёмно-рельефная композиция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1A354D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329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Моделирование отдельных декоративных элементов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1A354D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330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Соединение элементов в единую композицию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331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Корректировка формы и детализация рельефа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33</w:t>
            </w:r>
            <w:r w:rsidR="00DE0CA2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Шлифовка и подготовка изделия к декорированию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333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Самостоятельная работа над гипсовой композицией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DE0CA2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334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Завершение работы. Анализ качества изделия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1A354D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Style w:val="ab"/>
                <w:rFonts w:ascii="Times New Roman" w:eastAsia="Times New Roman" w:hAnsi="Times New Roman" w:cs="Times New Roman"/>
                <w:sz w:val="28"/>
                <w:szCs w:val="28"/>
              </w:rPr>
              <w:t>Технология холодного фарфора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lastRenderedPageBreak/>
              <w:t>335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Холодный фарфор: состав, свойства и возможности материала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336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Инструменты и основные приёмы работы с холодным фарфором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337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массы к работе. Окрашивание холодного фарфора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338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Изготовление простых декоративных элементов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3E4867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439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листьев и лепестков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3E4867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440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Изготовление цветов из холодного фарфора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3E4867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6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441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сердцевины и дополнительных деталей цветка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3E4867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442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Сборка цветочной композиции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3E4867" w:rsidRDefault="003E4867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6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lastRenderedPageBreak/>
              <w:t>44</w:t>
            </w:r>
            <w:r w:rsidR="001A354D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Изготовление декоративной фигурки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3E4867" w:rsidRDefault="003E4867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444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Моделирование миниатюрных элементов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3E4867" w:rsidRDefault="003E4867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445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Соединение деталей и устранение дефектов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5560F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446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Сушка и окончательная обработка изделия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280E5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447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Самостоятельная работа. Завершение изделия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3E4867" w:rsidRDefault="003E4867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6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</w:tr>
      <w:tr w:rsidR="0045570A" w:rsidRPr="002C3A34" w:rsidTr="00E515CF">
        <w:trPr>
          <w:trHeight w:val="1004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Style w:val="ab"/>
                <w:rFonts w:ascii="Times New Roman" w:eastAsia="Times New Roman" w:hAnsi="Times New Roman" w:cs="Times New Roman"/>
                <w:sz w:val="28"/>
                <w:szCs w:val="28"/>
              </w:rPr>
              <w:t>Ро</w:t>
            </w:r>
            <w:r w:rsidR="001A354D">
              <w:rPr>
                <w:rStyle w:val="ab"/>
                <w:rFonts w:ascii="Times New Roman" w:eastAsia="Times New Roman" w:hAnsi="Times New Roman" w:cs="Times New Roman"/>
                <w:sz w:val="28"/>
                <w:szCs w:val="28"/>
              </w:rPr>
              <w:t xml:space="preserve">спись и декорирование изделий 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448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Основы композиции и цветового сочетания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3E4867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549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Виды красок и материалов для декорирования изделий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3E4867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550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Приёмы росписи: линия, пятно, мазок, точка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3E4867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lastRenderedPageBreak/>
              <w:t>551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поверхности изделия к росписи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3E4867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552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Роспись простых декоративных форм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3E4867" w:rsidRDefault="00280E5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553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Роспись растительного орнамента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3E4867" w:rsidRDefault="003E4867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55</w:t>
            </w:r>
            <w:r w:rsidR="001A354D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Роспись геометрического орнамента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3E4867" w:rsidRDefault="003E4867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555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Точечная роспись изделий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3E4867" w:rsidRDefault="003E4867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556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Декоративная роспись гипсового рельефа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3E4867" w:rsidRDefault="003E4867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557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Роспись изделий из природной глины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3E4867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558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Использование контрастных цветовых сочетаний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1A354D" w:rsidRDefault="001A354D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lastRenderedPageBreak/>
              <w:t>659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фактурной поверхности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1A354D" w:rsidRDefault="003E4867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660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с декоративными контурами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1A354D" w:rsidRDefault="003E4867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661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Использование дополнительных материалов в декоре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662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Покрытие изделий защитным составом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1A354D" w:rsidRDefault="001A354D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663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Самостоятельная работа над декоративным изделием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6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664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Завершение росписи. Подготовка изделий к экспонированию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280E54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Style w:val="ab"/>
                <w:rFonts w:ascii="Times New Roman" w:eastAsia="Times New Roman" w:hAnsi="Times New Roman" w:cs="Times New Roman"/>
                <w:sz w:val="28"/>
                <w:szCs w:val="28"/>
              </w:rPr>
              <w:t>Проектная деятел</w:t>
            </w:r>
            <w:r w:rsidR="001A354D">
              <w:rPr>
                <w:rStyle w:val="ab"/>
                <w:rFonts w:ascii="Times New Roman" w:eastAsia="Times New Roman" w:hAnsi="Times New Roman" w:cs="Times New Roman"/>
                <w:sz w:val="28"/>
                <w:szCs w:val="28"/>
              </w:rPr>
              <w:t>ьность и подготовка к выставке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66</w:t>
            </w:r>
            <w:r w:rsidR="001A354D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Выбор темы проекта. Разработка идеи и эскиза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1A354D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66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Планирование этапов выполнения проекта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1A354D" w:rsidRDefault="001A354D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lastRenderedPageBreak/>
              <w:t>667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практической части проекта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1A354D" w:rsidRDefault="001A354D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6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668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Завершение проектной работы и оформление изделия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769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выставочной экспозиции. Оформление этикеток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и помощь педагога</w:t>
            </w: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Style w:val="ab"/>
                <w:rFonts w:ascii="Times New Roman" w:eastAsia="Times New Roman" w:hAnsi="Times New Roman" w:cs="Times New Roman"/>
                <w:sz w:val="28"/>
                <w:szCs w:val="28"/>
              </w:rPr>
              <w:t xml:space="preserve">Итоговая аттестация. Выставка творческих работ 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770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0A" w:rsidRPr="002C3A34" w:rsidRDefault="0045570A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Итоговая выставка творческих работ. Представление и оценка изделий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1A354D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работа, беседа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</w:tr>
      <w:tr w:rsidR="0045570A" w:rsidRPr="002C3A34" w:rsidTr="00E515CF">
        <w:trPr>
          <w:trHeight w:val="771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firstLine="851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70A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И</w:t>
            </w:r>
            <w:r w:rsidR="0045570A" w:rsidRPr="002C3A3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того</w:t>
            </w: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: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ind w:right="24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144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70A" w:rsidRPr="002C3A34" w:rsidRDefault="0045570A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</w:tr>
    </w:tbl>
    <w:p w:rsidR="00793FD3" w:rsidRPr="002C3A34" w:rsidRDefault="00793FD3" w:rsidP="002C3A34">
      <w:pPr>
        <w:spacing w:after="0" w:line="276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3FD3" w:rsidRPr="002C3A34" w:rsidRDefault="00793FD3" w:rsidP="002C3A34">
      <w:pPr>
        <w:spacing w:after="0" w:line="276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</w:t>
      </w:r>
      <w:r w:rsidR="001A35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</w:t>
      </w:r>
      <w:r w:rsidRPr="002C3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год обучения</w:t>
      </w:r>
    </w:p>
    <w:tbl>
      <w:tblPr>
        <w:tblW w:w="5367" w:type="pct"/>
        <w:tblInd w:w="-459" w:type="dxa"/>
        <w:tblLayout w:type="fixed"/>
        <w:tblCellMar>
          <w:top w:w="16" w:type="dxa"/>
          <w:right w:w="55" w:type="dxa"/>
        </w:tblCellMar>
        <w:tblLook w:val="04A0" w:firstRow="1" w:lastRow="0" w:firstColumn="1" w:lastColumn="0" w:noHBand="0" w:noVBand="1"/>
      </w:tblPr>
      <w:tblGrid>
        <w:gridCol w:w="656"/>
        <w:gridCol w:w="1365"/>
        <w:gridCol w:w="3469"/>
        <w:gridCol w:w="951"/>
        <w:gridCol w:w="1906"/>
        <w:gridCol w:w="1837"/>
      </w:tblGrid>
      <w:tr w:rsidR="00E515CF" w:rsidRPr="002C3A34" w:rsidTr="00E515CF">
        <w:trPr>
          <w:trHeight w:val="771"/>
        </w:trPr>
        <w:tc>
          <w:tcPr>
            <w:tcW w:w="32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515CF" w:rsidRDefault="00E515CF" w:rsidP="00E515C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>№</w:t>
            </w:r>
          </w:p>
          <w:p w:rsidR="00E515CF" w:rsidRPr="003255C2" w:rsidRDefault="00E515CF" w:rsidP="00E515C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>п/п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515CF" w:rsidRPr="003255C2" w:rsidRDefault="00E515CF" w:rsidP="00E515CF">
            <w:pPr>
              <w:spacing w:after="0" w:line="240" w:lineRule="auto"/>
              <w:ind w:right="-48"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</w:pP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Дата</w:t>
            </w:r>
            <w:proofErr w:type="spellEnd"/>
            <w:r w:rsidRPr="003255C2">
              <w:rPr>
                <w:rFonts w:ascii="Times New Roman" w:hAnsi="Times New Roman"/>
                <w:b/>
                <w:iCs/>
                <w:sz w:val="28"/>
                <w:szCs w:val="28"/>
              </w:rPr>
              <w:t>/</w:t>
            </w: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Время</w:t>
            </w:r>
            <w:proofErr w:type="spellEnd"/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</w:t>
            </w: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проведения</w:t>
            </w:r>
            <w:proofErr w:type="spellEnd"/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</w:t>
            </w: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занятия</w:t>
            </w:r>
            <w:proofErr w:type="spellEnd"/>
          </w:p>
        </w:tc>
        <w:tc>
          <w:tcPr>
            <w:tcW w:w="170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515CF" w:rsidRPr="003255C2" w:rsidRDefault="00E515CF" w:rsidP="00E515C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</w:pP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</w:t>
            </w: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занятия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515CF" w:rsidRPr="003255C2" w:rsidRDefault="00E515CF" w:rsidP="00E515C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</w:pP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Кол-вочасов</w:t>
            </w:r>
            <w:proofErr w:type="spellEnd"/>
          </w:p>
        </w:tc>
        <w:tc>
          <w:tcPr>
            <w:tcW w:w="93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515CF" w:rsidRPr="003255C2" w:rsidRDefault="00E515CF" w:rsidP="00E515C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</w:pP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Форма</w:t>
            </w:r>
            <w:proofErr w:type="spellEnd"/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</w:t>
            </w: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занятия</w:t>
            </w:r>
            <w:proofErr w:type="spellEnd"/>
          </w:p>
        </w:tc>
        <w:tc>
          <w:tcPr>
            <w:tcW w:w="90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515CF" w:rsidRPr="003255C2" w:rsidRDefault="00E515CF" w:rsidP="00E515C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</w:pP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Форма</w:t>
            </w:r>
            <w:proofErr w:type="spellEnd"/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</w:t>
            </w: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контроля</w:t>
            </w:r>
            <w:proofErr w:type="spellEnd"/>
          </w:p>
        </w:tc>
      </w:tr>
      <w:tr w:rsidR="00E515CF" w:rsidRPr="002C3A34" w:rsidTr="00E515CF">
        <w:trPr>
          <w:trHeight w:val="771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11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Вводное занятие. Материалы, инструменты, техника безопасности. Повторный инструктаж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280E54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Беседа, коллективная работа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Опрос обучающихся</w:t>
            </w:r>
          </w:p>
        </w:tc>
      </w:tr>
      <w:tr w:rsidR="00E515CF" w:rsidRPr="002C3A34" w:rsidTr="00E515CF">
        <w:trPr>
          <w:trHeight w:val="771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1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pStyle w:val="2"/>
              <w:spacing w:before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280E54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Блок 1</w:t>
            </w:r>
            <w:r w:rsidRPr="002C3A3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. Холодный фарфор </w:t>
            </w:r>
          </w:p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E515CF" w:rsidRPr="002C3A34" w:rsidTr="00E515CF">
        <w:trPr>
          <w:trHeight w:val="771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32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Холодный фарфор: свойства, состав, хранение и подготовка к работе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Коллективная и индивидуальная работа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771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43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Ботаническая точность. Строение растений, пропорции и особенности реалистичной лепки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групповая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771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54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массы и инструментов. Окрашивание холодного фарфора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771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65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реалистичных растений: форма, объём, плотность листьев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476EB9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Наблюдение, помощь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66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Создание отдельных листьев 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476EB9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групповая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77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Детализация .</w:t>
            </w:r>
            <w:proofErr w:type="gramEnd"/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Обработка краёв и поверхности листьев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88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орхидеи: строение цветка и формирование лепестков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Наблюдение, помощь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99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Изготовление цветка орхидеи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групповая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110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Детализация и сборка орхидеи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111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ягод малины: формирование отдельных элементов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Наблюдение, помощь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112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Сборка ягодной кисти и создание листьев малины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групповая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113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Прорисовка прожилок и фактуры стеком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114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Композиционное объединение растений и ягод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Наблюдение, помощь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115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Завершение работы. Корректировка деталей и подготовка изделия к сушке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групповая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280E54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280E54" w:rsidP="00E515CF">
            <w:pPr>
              <w:pStyle w:val="2"/>
              <w:spacing w:before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Блок 2. Глина</w:t>
            </w:r>
          </w:p>
          <w:p w:rsidR="00E515CF" w:rsidRPr="002C3A34" w:rsidRDefault="00E515CF" w:rsidP="00E515CF">
            <w:pPr>
              <w:kinsoku w:val="0"/>
              <w:overflowPunct w:val="0"/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116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Виды глины. Свойства материала и особенности работы с ним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Наблюдение, помощь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117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Технология создания пустотелых изделий методом заливки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групповая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118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Инструменты для обработки глиняных изделий. Работа штихелями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219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Подготовка формы и глиняного </w:t>
            </w:r>
            <w:proofErr w:type="spellStart"/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шликера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Наблюдение, помощь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220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силиконовой или гипсовой формы к заливке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групповая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221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Заливка глиняного </w:t>
            </w:r>
            <w:proofErr w:type="spellStart"/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шликера</w:t>
            </w:r>
            <w:proofErr w:type="spellEnd"/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форму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222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стенок пустотелого изделия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Наблюдение, помощь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223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 толщины стенок и удаление излишков материала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групповая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224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Снятие изделия с формы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225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Обработка швов и неровностей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Наблюдение, помощь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226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Доработка поверхности штихелями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групповая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227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фактуры и декоративных элементов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228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Ботанический барельеф: особенности построения композиции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Наблюдение, помощь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329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растительных элементов барельефа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групповая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33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Детализация ботанического барельефа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331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изделия к раскраске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Наблюдение, помощь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332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Раскраска изделия. Основной цвет и тональные переходы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333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Завершение раскраски и декоративная обработка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Наблюдение, помощь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3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280E54" w:rsidP="00E515CF">
            <w:pPr>
              <w:pStyle w:val="2"/>
              <w:spacing w:before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Блок 3. Гипс</w:t>
            </w:r>
          </w:p>
          <w:p w:rsidR="00E515CF" w:rsidRPr="002C3A34" w:rsidRDefault="00E515CF" w:rsidP="00E515CF">
            <w:pPr>
              <w:kinsoku w:val="0"/>
              <w:overflowPunct w:val="0"/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334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Свойства гипса. Правила безопасной работы с материалом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335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Силиконовые формы и технология заливки гипса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Наблюдение, помощь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336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Обработка гипсовых изделий. Акриловая роспись, патинирование и золочение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337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рабочего места, инструментов и формы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Наблюдение, помощь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338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Приготовление гипсового раствора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476EB9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439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Заливка гипса в силиконовую форму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476EB9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Наблюдение, помощь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440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 процесса схватывания гипса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441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Снятие изделия с силиконовой формы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476EB9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Наблюдение, помощь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442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Первичная обработка гипсовой заготовки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476EB9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443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Гипсовая скульптура малых форм: создание объёма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476EB9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Наблюдение, помощь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444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Моделирование основных деталей скульптуры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476EB9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445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Доработка и уточнение формы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476EB9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Наблюдение, помощь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446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Шлифовка и подготовка поверхности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448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Раскраска гипсовой скульптуры акриловыми красками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Наблюдение, помощь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448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цветовых переходов и декоративных эффектов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476EB9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549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Патинирование под старину. Использование битума, воска и пастели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476EB9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Наблюдение, помощь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550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Золочение поталью. Нанесение и закрепление декоративного покрытия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551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Итоговая обработка и подготовка гипсового изделия к выставке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Наблюдение, помощь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280E54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5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pStyle w:val="2"/>
              <w:spacing w:before="0"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Раздел</w:t>
            </w:r>
            <w:r w:rsidR="00280E5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4. Итоговая аттестация</w:t>
            </w:r>
          </w:p>
          <w:p w:rsidR="00E515CF" w:rsidRPr="002C3A34" w:rsidRDefault="00E515CF" w:rsidP="00E515CF">
            <w:pPr>
              <w:kinsoku w:val="0"/>
              <w:overflowPunct w:val="0"/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476EB9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552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Итоговая аттестация. Выставка творческих работ. Презентация изделий и анализ результатов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индивидуальная работа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firstLine="851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ind w:right="-48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E515CF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515C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того: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E515CF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515C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216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</w:tbl>
    <w:p w:rsidR="00984DCB" w:rsidRPr="002C3A34" w:rsidRDefault="00984DCB" w:rsidP="002C3A34">
      <w:pPr>
        <w:spacing w:after="0" w:line="276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3FD3" w:rsidRPr="002C3A34" w:rsidRDefault="00984DCB" w:rsidP="00E515CF">
      <w:pPr>
        <w:spacing w:after="0" w:line="276" w:lineRule="auto"/>
        <w:ind w:firstLine="851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3 год обучения</w:t>
      </w:r>
    </w:p>
    <w:tbl>
      <w:tblPr>
        <w:tblW w:w="5319" w:type="pct"/>
        <w:tblInd w:w="-459" w:type="dxa"/>
        <w:tblLayout w:type="fixed"/>
        <w:tblCellMar>
          <w:top w:w="16" w:type="dxa"/>
          <w:right w:w="55" w:type="dxa"/>
        </w:tblCellMar>
        <w:tblLook w:val="04A0" w:firstRow="1" w:lastRow="0" w:firstColumn="1" w:lastColumn="0" w:noHBand="0" w:noVBand="1"/>
      </w:tblPr>
      <w:tblGrid>
        <w:gridCol w:w="655"/>
        <w:gridCol w:w="1365"/>
        <w:gridCol w:w="3470"/>
        <w:gridCol w:w="951"/>
        <w:gridCol w:w="1906"/>
        <w:gridCol w:w="1746"/>
      </w:tblGrid>
      <w:tr w:rsidR="00E515CF" w:rsidRPr="002C3A34" w:rsidTr="00E515CF">
        <w:trPr>
          <w:trHeight w:val="771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Default="00E515CF" w:rsidP="007C781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>№</w:t>
            </w:r>
          </w:p>
          <w:p w:rsidR="00E515CF" w:rsidRPr="003255C2" w:rsidRDefault="00E515CF" w:rsidP="007C781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>п/п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3255C2" w:rsidRDefault="00E515CF" w:rsidP="007C7814">
            <w:pPr>
              <w:spacing w:after="0" w:line="240" w:lineRule="auto"/>
              <w:ind w:right="55"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</w:pP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Дата</w:t>
            </w:r>
            <w:proofErr w:type="spellEnd"/>
            <w:r w:rsidRPr="003255C2">
              <w:rPr>
                <w:rFonts w:ascii="Times New Roman" w:hAnsi="Times New Roman"/>
                <w:b/>
                <w:iCs/>
                <w:sz w:val="28"/>
                <w:szCs w:val="28"/>
              </w:rPr>
              <w:t>/</w:t>
            </w: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Время</w:t>
            </w:r>
            <w:proofErr w:type="spellEnd"/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</w:t>
            </w: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проведения</w:t>
            </w:r>
            <w:proofErr w:type="spellEnd"/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</w:t>
            </w: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занятия</w:t>
            </w:r>
            <w:proofErr w:type="spellEnd"/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3255C2" w:rsidRDefault="00E515CF" w:rsidP="00E515C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</w:pP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</w:t>
            </w: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занятия</w:t>
            </w:r>
            <w:proofErr w:type="spellEnd"/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3255C2" w:rsidRDefault="00E515CF" w:rsidP="007C781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</w:pP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Кол-вочасов</w:t>
            </w:r>
            <w:proofErr w:type="spellEnd"/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3255C2" w:rsidRDefault="00E515CF" w:rsidP="00E515C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</w:pP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Форма</w:t>
            </w:r>
            <w:proofErr w:type="spellEnd"/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</w:t>
            </w: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занятия</w:t>
            </w:r>
            <w:proofErr w:type="spellEnd"/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3255C2" w:rsidRDefault="00E515CF" w:rsidP="00E515C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</w:pP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Форма</w:t>
            </w:r>
            <w:proofErr w:type="spellEnd"/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</w:t>
            </w:r>
            <w:proofErr w:type="spellStart"/>
            <w:r w:rsidRPr="003255C2">
              <w:rPr>
                <w:rFonts w:ascii="Times New Roman" w:hAnsi="Times New Roman"/>
                <w:b/>
                <w:iCs/>
                <w:sz w:val="28"/>
                <w:szCs w:val="28"/>
                <w:lang w:val="en-US"/>
              </w:rPr>
              <w:t>контроля</w:t>
            </w:r>
            <w:proofErr w:type="spellEnd"/>
          </w:p>
        </w:tc>
      </w:tr>
      <w:tr w:rsidR="00E515CF" w:rsidRPr="002C3A34" w:rsidTr="00E515CF">
        <w:trPr>
          <w:trHeight w:val="771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476EB9" w:rsidRDefault="007C7814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476EB9">
              <w:rPr>
                <w:rFonts w:ascii="Times New Roman" w:hAnsi="Times New Roman" w:cs="Times New Roman"/>
                <w:iCs/>
                <w:sz w:val="28"/>
                <w:szCs w:val="28"/>
              </w:rPr>
              <w:t>1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ind w:right="55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Вводное занятие. Цели и задачи третьего года обучения. Материалы и техника безопасности. Повторный инструктаж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313E8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Беседа 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Опрос обучающихся</w:t>
            </w:r>
          </w:p>
        </w:tc>
      </w:tr>
      <w:tr w:rsidR="00E515CF" w:rsidRPr="002C3A34" w:rsidTr="00E515CF">
        <w:trPr>
          <w:trHeight w:val="771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476EB9" w:rsidRDefault="007C7814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476EB9">
              <w:rPr>
                <w:rFonts w:ascii="Times New Roman" w:hAnsi="Times New Roman" w:cs="Times New Roman"/>
                <w:iCs/>
                <w:sz w:val="28"/>
                <w:szCs w:val="28"/>
              </w:rPr>
              <w:t>2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Фотографирование творческих работ. Основы ведения социальных сетей. Утверждение тем дипломных проектов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A519A3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Коллективная и </w:t>
            </w:r>
            <w:proofErr w:type="gramStart"/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групповая  работа</w:t>
            </w:r>
            <w:proofErr w:type="gramEnd"/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771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476EB9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pStyle w:val="2"/>
              <w:spacing w:before="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Блок 1. Холодный фарфор. Авторская бижутерия </w:t>
            </w:r>
          </w:p>
          <w:p w:rsidR="00E515CF" w:rsidRPr="002C3A34" w:rsidRDefault="00E515CF" w:rsidP="00E515CF">
            <w:pPr>
              <w:kinsoku w:val="0"/>
              <w:overflowPunct w:val="0"/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15CF" w:rsidRPr="002C3A34" w:rsidTr="00E515CF">
        <w:trPr>
          <w:trHeight w:val="771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D3518A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1E4A6E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Холодный фарфор и фурнитура для создания бижутерии. Виды креплений, соединений и декоративных элементов. Правила безопасной работы с УФ-смолой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96E1C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Коллективная и групповая работа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771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D3518A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авторской коллекции бижутерии. Выбор стиля, цветовой гаммы и тематики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96E1C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771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D3518A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5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Эскизирование</w:t>
            </w:r>
            <w:proofErr w:type="spellEnd"/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колье и браслетов. Разработка композиции изделий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96E1C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D3518A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6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декоративных элементов из холодного фарфора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A519A3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Беседа, коллективная работа 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Опрос обучающихся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D3518A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7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фактуры, орнамента и мелких деталей. Обработка поверхности изделий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96E1C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Коллективная и </w:t>
            </w:r>
            <w:proofErr w:type="gramStart"/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групповая  работа</w:t>
            </w:r>
            <w:proofErr w:type="gramEnd"/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D3518A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8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Изготовление элементов авторского колье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96E1C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D3518A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9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Изготовление декоративных элементов для браслетов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96E1C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10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Сборка колье и браслетов с использованием фурнитуры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96E1C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Беседа, коллективная работа 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Опрос обучающихся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11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Закрепление элементов УФ-смолой. Технология нанесения и полимеризации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313E8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Коллективная и </w:t>
            </w:r>
            <w:proofErr w:type="gramStart"/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групповая  работа</w:t>
            </w:r>
            <w:proofErr w:type="gramEnd"/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12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Завершение авторской коллекции. Контроль качества, корректировка изделий, подготовка к фотосъёмке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A519A3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Коллективная и </w:t>
            </w:r>
            <w:proofErr w:type="gramStart"/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групповая  работа</w:t>
            </w:r>
            <w:proofErr w:type="gramEnd"/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D3518A" w:rsidP="00E515CF">
            <w:pPr>
              <w:pStyle w:val="2"/>
              <w:spacing w:before="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Блок 2. Гипс</w:t>
            </w:r>
          </w:p>
          <w:p w:rsidR="00E515CF" w:rsidRPr="002C3A34" w:rsidRDefault="00E515CF" w:rsidP="00E515CF">
            <w:pPr>
              <w:kinsoku w:val="0"/>
              <w:overflowPunct w:val="0"/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13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Свойства гипса. Заливка сложных форм. Техника безопасности и подготовка рабочего места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Беседа, коллективная работа 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Опрос обучающихся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14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сложных форм и материалов к заливке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D3518A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Коллективная и </w:t>
            </w:r>
            <w:proofErr w:type="gramStart"/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групповая  работа</w:t>
            </w:r>
            <w:proofErr w:type="gramEnd"/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15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Технология заливки гипса в сложные формы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D3518A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16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Извлечение гипсовых изделий из форм. Обработка литников, швов и неровностей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313E8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17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Осмотр и диагностика старых гипсовых изделий. Определение характера повреждений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D3518A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Беседа, коллективная работа 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Опрос обучающихся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18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Реставрация и </w:t>
            </w:r>
            <w:proofErr w:type="spellStart"/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докомпоновка</w:t>
            </w:r>
            <w:proofErr w:type="spellEnd"/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старых гипсовых изделий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96E1C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Коллективная и </w:t>
            </w:r>
            <w:proofErr w:type="gramStart"/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групповая  работа</w:t>
            </w:r>
            <w:proofErr w:type="gramEnd"/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19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Восполнение утрат и восстановление недостающих элементов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D3518A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Коллективная и </w:t>
            </w:r>
            <w:proofErr w:type="gramStart"/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групповая  работа</w:t>
            </w:r>
            <w:proofErr w:type="gramEnd"/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20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поверхности изделия к росписи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D3518A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Беседа, коллективная работа 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Опрос обучающихся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21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Роспись акриловыми красками по сложным рельефам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313E8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Коллективная и </w:t>
            </w:r>
            <w:proofErr w:type="gramStart"/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групповая  работа</w:t>
            </w:r>
            <w:proofErr w:type="gramEnd"/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22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цветовых переходов, имитация материалов и декоративных эффектов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313E8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23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Итоговая обработка гипсового изделия и подготовка к экспонированию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313E8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Беседа, коллективная работа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E515CF" w:rsidP="00E515CF">
            <w:pPr>
              <w:pStyle w:val="2"/>
              <w:spacing w:before="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Блок 3. Гл</w:t>
            </w:r>
            <w:r w:rsidR="00D3518A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ина. Народные игрушки</w:t>
            </w:r>
          </w:p>
          <w:p w:rsidR="00E515CF" w:rsidRPr="002C3A34" w:rsidRDefault="00E515CF" w:rsidP="00E515CF">
            <w:pPr>
              <w:kinsoku w:val="0"/>
              <w:overflowPunct w:val="0"/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24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Народная игрушка: история, виды, традиционные формы и образы. Особенности работы с глиной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Коллективная и </w:t>
            </w:r>
            <w:proofErr w:type="gramStart"/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групповая  работа</w:t>
            </w:r>
            <w:proofErr w:type="gramEnd"/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25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Выбор темы и разработка эскиза авторской народной игрушки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96E1C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Коллективная и </w:t>
            </w:r>
            <w:proofErr w:type="gramStart"/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групповая  работа</w:t>
            </w:r>
            <w:proofErr w:type="gramEnd"/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26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основных форм народной игрушки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96E1C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Беседа, коллективная работа 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Опрос обучающихся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27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пустотелых и составных деталей изделия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Беседа, коллективная работа 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Опрос обучающихся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28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Лепка декоративных элементов и детализация формы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96E1C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Коллективная и </w:t>
            </w:r>
            <w:proofErr w:type="gramStart"/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групповая  работа</w:t>
            </w:r>
            <w:proofErr w:type="gramEnd"/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29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авторской композиции на основе традиционной народной игрушки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313E8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Беседа, коллективная работа 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Опрос обучающихся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30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Обработка поверхности, сглаживание, прорисовка фактуры и орнамента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D3518A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Беседа, коллективная работа 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Опрос обучающихся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31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Роспись народной игрушки. Традиционные и авторские цветовые решения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96E1C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Коллективная и </w:t>
            </w:r>
            <w:proofErr w:type="gramStart"/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групповая  работа</w:t>
            </w:r>
            <w:proofErr w:type="gramEnd"/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Наблюдение педагога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32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Завершение работы. Подготовка изделия к итоговой выставке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96E1C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Беседа, коллективная работа 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Опрос обучающихся</w:t>
            </w: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5CF" w:rsidRPr="002C3A34" w:rsidRDefault="00D3518A" w:rsidP="00E515CF">
            <w:pPr>
              <w:pStyle w:val="2"/>
              <w:spacing w:before="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Итоговая аттестация</w:t>
            </w:r>
          </w:p>
          <w:p w:rsidR="00E515CF" w:rsidRPr="002C3A34" w:rsidRDefault="00E515CF" w:rsidP="00E515CF">
            <w:pPr>
              <w:kinsoku w:val="0"/>
              <w:overflowPunct w:val="0"/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E515CF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33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15CF" w:rsidRPr="002C3A34" w:rsidRDefault="00E515CF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E515CF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Итоговая аттестация. Выставка творческих работ. Презентация авторских проектов и подведение итогов года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5CF" w:rsidRPr="002C3A34" w:rsidRDefault="00A519A3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Беседа, коллективная работа </w:t>
            </w: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15CF" w:rsidRPr="002C3A34" w:rsidRDefault="00E515CF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C3A34">
              <w:rPr>
                <w:rFonts w:ascii="Times New Roman" w:hAnsi="Times New Roman" w:cs="Times New Roman"/>
                <w:iCs/>
                <w:sz w:val="28"/>
                <w:szCs w:val="28"/>
              </w:rPr>
              <w:t>Опрос обучающихся</w:t>
            </w:r>
          </w:p>
        </w:tc>
      </w:tr>
      <w:tr w:rsidR="007C7814" w:rsidRPr="002C3A34" w:rsidTr="00E515CF">
        <w:trPr>
          <w:trHeight w:val="248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7814" w:rsidRPr="002C3A34" w:rsidRDefault="007C7814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C7814" w:rsidRPr="002C3A34" w:rsidRDefault="007C7814" w:rsidP="007C781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14" w:rsidRPr="007C7814" w:rsidRDefault="007C7814" w:rsidP="00E515C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781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14" w:rsidRPr="007C7814" w:rsidRDefault="005F17F2" w:rsidP="007C781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3518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288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7814" w:rsidRPr="002C3A34" w:rsidRDefault="007C7814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7814" w:rsidRPr="002C3A34" w:rsidRDefault="007C7814" w:rsidP="00E515CF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</w:tbl>
    <w:p w:rsidR="00984DCB" w:rsidRPr="002C3A34" w:rsidRDefault="00984DCB" w:rsidP="002C3A34">
      <w:pPr>
        <w:spacing w:after="0" w:line="276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7F5C" w:rsidRPr="002C3A34" w:rsidRDefault="00877F5C" w:rsidP="007C7814">
      <w:pPr>
        <w:kinsoku w:val="0"/>
        <w:overflowPunct w:val="0"/>
        <w:spacing w:after="0" w:line="276" w:lineRule="auto"/>
        <w:ind w:firstLine="851"/>
        <w:contextualSpacing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C3A34">
        <w:rPr>
          <w:rFonts w:ascii="Times New Roman" w:hAnsi="Times New Roman" w:cs="Times New Roman"/>
          <w:b/>
          <w:sz w:val="28"/>
          <w:szCs w:val="28"/>
        </w:rPr>
        <w:t>2.2.Условия реализации программы.</w:t>
      </w:r>
    </w:p>
    <w:p w:rsidR="00A519A3" w:rsidRPr="00A519A3" w:rsidRDefault="00877F5C" w:rsidP="00476E0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19A3">
        <w:rPr>
          <w:rFonts w:ascii="Times New Roman" w:hAnsi="Times New Roman" w:cs="Times New Roman"/>
          <w:b/>
          <w:sz w:val="28"/>
          <w:szCs w:val="28"/>
        </w:rPr>
        <w:t>Материально-техническое оснащение</w:t>
      </w:r>
      <w:r w:rsidRPr="00A519A3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: </w:t>
      </w:r>
    </w:p>
    <w:p w:rsidR="00A519A3" w:rsidRPr="00A519A3" w:rsidRDefault="00A519A3" w:rsidP="00476E0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19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Наборы стеков для лепки, скульптурные петли, канцелярские ножи, маникюрные ножницы, пинцеты, зубочистки.</w:t>
      </w:r>
    </w:p>
    <w:p w:rsidR="00A519A3" w:rsidRPr="00A519A3" w:rsidRDefault="00A519A3" w:rsidP="00476E0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19A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Красители: акриловые краски, гуашь, масляные краски, сухая пастель, пигменты.</w:t>
      </w:r>
    </w:p>
    <w:p w:rsidR="00A519A3" w:rsidRPr="00A519A3" w:rsidRDefault="00A519A3" w:rsidP="00476E0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19A3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Клеи: ПВА столярный (для холодного фарфора), секундный клей, жидкие гвозди.</w:t>
      </w:r>
    </w:p>
    <w:p w:rsidR="00A519A3" w:rsidRPr="00A519A3" w:rsidRDefault="00A519A3" w:rsidP="00476E0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19A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Защитные средства: фартуки, нарукавники, резиновые перчатки, маски-респираторы (при обработке сухого гипса).</w:t>
      </w:r>
    </w:p>
    <w:p w:rsidR="00877F5C" w:rsidRPr="002C3A34" w:rsidRDefault="00877F5C" w:rsidP="002C3A34">
      <w:pPr>
        <w:spacing w:after="0" w:line="276" w:lineRule="auto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C3A34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Кадровое</w:t>
      </w:r>
      <w:r w:rsidRPr="002C3A34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Pr="002C3A34">
        <w:rPr>
          <w:rFonts w:ascii="Times New Roman" w:hAnsi="Times New Roman" w:cs="Times New Roman"/>
          <w:b/>
          <w:bCs/>
          <w:iCs/>
          <w:sz w:val="28"/>
          <w:szCs w:val="28"/>
        </w:rPr>
        <w:t>обеспечение</w:t>
      </w:r>
      <w:r w:rsidRPr="002C3A34">
        <w:rPr>
          <w:rFonts w:ascii="Times New Roman" w:hAnsi="Times New Roman" w:cs="Times New Roman"/>
          <w:bCs/>
          <w:iCs/>
          <w:sz w:val="28"/>
          <w:szCs w:val="28"/>
        </w:rPr>
        <w:t>: педагог дополнительного образования.</w:t>
      </w:r>
      <w:r w:rsidR="00633EC8" w:rsidRPr="002C3A3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633EC8" w:rsidRPr="002C3A34" w:rsidRDefault="00633EC8" w:rsidP="002C3A34">
      <w:pPr>
        <w:spacing w:after="0" w:line="276" w:lineRule="auto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877F5C" w:rsidRPr="002C3A34" w:rsidRDefault="00877F5C" w:rsidP="007C7814">
      <w:pPr>
        <w:spacing w:after="0" w:line="276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3A34">
        <w:rPr>
          <w:rFonts w:ascii="Times New Roman" w:hAnsi="Times New Roman" w:cs="Times New Roman"/>
          <w:b/>
          <w:sz w:val="28"/>
          <w:szCs w:val="28"/>
        </w:rPr>
        <w:t>2.3.Методическое обеспечение.</w:t>
      </w:r>
    </w:p>
    <w:p w:rsidR="00877F5C" w:rsidRPr="007C7814" w:rsidRDefault="00877F5C" w:rsidP="00476E0F">
      <w:pPr>
        <w:numPr>
          <w:ilvl w:val="0"/>
          <w:numId w:val="12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8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Наглядные пособия:</w:t>
      </w:r>
      <w:r w:rsidRPr="007C7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натурный фонд (образцы изделий из глины, гипса и ХФ на разных стадиях готовности — от сырого изделия до обожженного и декорированного). Таблицы по технике безопасности, цветоведению и пропорциям смешивания материалов.</w:t>
      </w:r>
    </w:p>
    <w:p w:rsidR="00877F5C" w:rsidRPr="007C7814" w:rsidRDefault="00877F5C" w:rsidP="00476E0F">
      <w:pPr>
        <w:numPr>
          <w:ilvl w:val="0"/>
          <w:numId w:val="12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8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Технологические карты:</w:t>
      </w:r>
      <w:r w:rsidRPr="007C7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пошаговые иллюстрированные инструкции для выполнения сложных операций (например, «Сборка многосоставного букета из ХФ», «Снятие двухчастной гипсовой формы»).</w:t>
      </w:r>
    </w:p>
    <w:p w:rsidR="00877F5C" w:rsidRPr="002C3A34" w:rsidRDefault="00877F5C" w:rsidP="00476E0F">
      <w:pPr>
        <w:numPr>
          <w:ilvl w:val="0"/>
          <w:numId w:val="12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8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Методическая литература: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альбомы по истории декоративно-прикладного искусства России (Гжель, </w:t>
      </w:r>
      <w:proofErr w:type="spellStart"/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скопинская</w:t>
      </w:r>
      <w:proofErr w:type="spellEnd"/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игрушка, </w:t>
      </w:r>
      <w:proofErr w:type="spellStart"/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дымково</w:t>
      </w:r>
      <w:proofErr w:type="spellEnd"/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), каталоги современных художников-</w:t>
      </w:r>
      <w:proofErr w:type="spellStart"/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керамистов</w:t>
      </w:r>
      <w:proofErr w:type="spellEnd"/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7814" w:rsidRDefault="007C7814" w:rsidP="002C3A34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93FD3" w:rsidRPr="002C3A34" w:rsidRDefault="004E40B2" w:rsidP="007C7814">
      <w:pPr>
        <w:spacing w:after="0" w:line="276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3A34">
        <w:rPr>
          <w:rFonts w:ascii="Times New Roman" w:hAnsi="Times New Roman" w:cs="Times New Roman"/>
          <w:b/>
          <w:bCs/>
          <w:sz w:val="28"/>
          <w:szCs w:val="28"/>
        </w:rPr>
        <w:t>2.4.Формы аттестации.</w:t>
      </w:r>
    </w:p>
    <w:p w:rsidR="004E40B2" w:rsidRPr="002C3A34" w:rsidRDefault="004E40B2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Аттестация делится на три уровня контроля:</w:t>
      </w:r>
    </w:p>
    <w:p w:rsidR="004E40B2" w:rsidRPr="007C7814" w:rsidRDefault="004E40B2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8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1. Текущий контроль (входной и поурочный):</w:t>
      </w:r>
    </w:p>
    <w:p w:rsidR="004E40B2" w:rsidRPr="007C7814" w:rsidRDefault="004E40B2" w:rsidP="00476E0F">
      <w:pPr>
        <w:numPr>
          <w:ilvl w:val="0"/>
          <w:numId w:val="4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8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Цель:</w:t>
      </w:r>
      <w:r w:rsidRPr="007C7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отслеживание усвоения техники безопасности и базовых приемов в реальном времени.</w:t>
      </w:r>
    </w:p>
    <w:p w:rsidR="004E40B2" w:rsidRPr="002C3A34" w:rsidRDefault="004E40B2" w:rsidP="00476E0F">
      <w:pPr>
        <w:numPr>
          <w:ilvl w:val="0"/>
          <w:numId w:val="4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8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Методы:</w:t>
      </w:r>
      <w:r w:rsidRPr="007C7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40B2" w:rsidRPr="002C3A34" w:rsidRDefault="004E40B2" w:rsidP="00476E0F">
      <w:pPr>
        <w:numPr>
          <w:ilvl w:val="1"/>
          <w:numId w:val="4"/>
        </w:numPr>
        <w:tabs>
          <w:tab w:val="clear" w:pos="1440"/>
        </w:tabs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Устный опрос (фронтальная беседа) перед началом работы (свойства гипса, рецепт холодного фарфора).</w:t>
      </w:r>
    </w:p>
    <w:p w:rsidR="004E40B2" w:rsidRPr="002C3A34" w:rsidRDefault="004E40B2" w:rsidP="00476E0F">
      <w:pPr>
        <w:numPr>
          <w:ilvl w:val="1"/>
          <w:numId w:val="4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Наблюдение за практической работой педагога (оценка правильности захвата стека, силы нажатия при раскатке глины, соблюдения пропорций при замесе материалов).</w:t>
      </w:r>
    </w:p>
    <w:p w:rsidR="004E40B2" w:rsidRPr="002C3A34" w:rsidRDefault="004E40B2" w:rsidP="00476E0F">
      <w:pPr>
        <w:numPr>
          <w:ilvl w:val="1"/>
          <w:numId w:val="4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готовности рабочего места.</w:t>
      </w:r>
    </w:p>
    <w:p w:rsidR="004E40B2" w:rsidRPr="002C3A34" w:rsidRDefault="004E40B2" w:rsidP="00476E0F">
      <w:pPr>
        <w:numPr>
          <w:ilvl w:val="1"/>
          <w:numId w:val="4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Экспресс-задания (лепка базового элемента — шарика, капли, жгута — за 5–7 минут).</w:t>
      </w:r>
    </w:p>
    <w:p w:rsidR="004E40B2" w:rsidRPr="007C7814" w:rsidRDefault="004E40B2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Pr="007C78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Промежуточный контроль (полугодовой):</w:t>
      </w:r>
    </w:p>
    <w:p w:rsidR="004E40B2" w:rsidRPr="007C7814" w:rsidRDefault="004E40B2" w:rsidP="00476E0F">
      <w:pPr>
        <w:numPr>
          <w:ilvl w:val="0"/>
          <w:numId w:val="5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8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Цель:</w:t>
      </w:r>
      <w:r w:rsidRPr="007C7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оценка освоения целого раздела программы.</w:t>
      </w:r>
    </w:p>
    <w:p w:rsidR="004E40B2" w:rsidRPr="007C7814" w:rsidRDefault="004E40B2" w:rsidP="00476E0F">
      <w:pPr>
        <w:numPr>
          <w:ilvl w:val="0"/>
          <w:numId w:val="5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8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Формы проведения:</w:t>
      </w:r>
    </w:p>
    <w:p w:rsidR="004E40B2" w:rsidRPr="001D7D85" w:rsidRDefault="004E40B2" w:rsidP="00476E0F">
      <w:pPr>
        <w:numPr>
          <w:ilvl w:val="1"/>
          <w:numId w:val="5"/>
        </w:numPr>
        <w:tabs>
          <w:tab w:val="clear" w:pos="1440"/>
        </w:tabs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D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Мини-выставки внутри объединения:</w:t>
      </w:r>
      <w:r w:rsidRPr="001D7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лучшие работы выставляются в кабинете или холле учреждения.</w:t>
      </w:r>
    </w:p>
    <w:p w:rsidR="004E40B2" w:rsidRPr="001D7D85" w:rsidRDefault="004E40B2" w:rsidP="00476E0F">
      <w:pPr>
        <w:numPr>
          <w:ilvl w:val="1"/>
          <w:numId w:val="5"/>
        </w:numPr>
        <w:tabs>
          <w:tab w:val="clear" w:pos="1440"/>
        </w:tabs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D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Участие во внутренних конкурсах:</w:t>
      </w:r>
      <w:r w:rsidRPr="001D7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например, конкурс новогодних игрушек из гипса или весенних букетов из холодного фарфора.</w:t>
      </w:r>
    </w:p>
    <w:p w:rsidR="004E40B2" w:rsidRPr="001D7D85" w:rsidRDefault="004E40B2" w:rsidP="00476E0F">
      <w:pPr>
        <w:numPr>
          <w:ilvl w:val="1"/>
          <w:numId w:val="5"/>
        </w:numPr>
        <w:tabs>
          <w:tab w:val="clear" w:pos="1440"/>
        </w:tabs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D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Защита технологических карт:</w:t>
      </w:r>
      <w:r w:rsidRPr="001D7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обучающийся должен объяснить последовательность изготовления своего изделия.</w:t>
      </w:r>
    </w:p>
    <w:p w:rsidR="004E40B2" w:rsidRPr="001D7D85" w:rsidRDefault="004E40B2" w:rsidP="00476E0F">
      <w:pPr>
        <w:numPr>
          <w:ilvl w:val="1"/>
          <w:numId w:val="5"/>
        </w:numPr>
        <w:tabs>
          <w:tab w:val="clear" w:pos="1440"/>
        </w:tabs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D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Коллективные панно:</w:t>
      </w:r>
      <w:r w:rsidRPr="001D7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оценка умения работать в команде над масштабным проектом (например, рельефная карта из гипса или общее цветочное поле из фарфора)</w:t>
      </w:r>
    </w:p>
    <w:p w:rsidR="004E40B2" w:rsidRPr="001D7D85" w:rsidRDefault="004E40B2" w:rsidP="001D7D85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D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3. Итоговая аттестация (годовая):</w:t>
      </w:r>
    </w:p>
    <w:p w:rsidR="004E40B2" w:rsidRPr="002C3A34" w:rsidRDefault="004E40B2" w:rsidP="00476E0F">
      <w:pPr>
        <w:numPr>
          <w:ilvl w:val="0"/>
          <w:numId w:val="6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D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Цель:</w:t>
      </w:r>
      <w:r w:rsidRPr="001D7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комплексная проверка всех полученных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знаний, умений и навыков.</w:t>
      </w:r>
    </w:p>
    <w:p w:rsidR="00070CC5" w:rsidRPr="002C3A34" w:rsidRDefault="00070CC5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0B2" w:rsidRPr="002C3A34" w:rsidRDefault="004E40B2" w:rsidP="001D7D85">
      <w:pPr>
        <w:kinsoku w:val="0"/>
        <w:overflowPunct w:val="0"/>
        <w:autoSpaceDE w:val="0"/>
        <w:autoSpaceDN w:val="0"/>
        <w:adjustRightInd w:val="0"/>
        <w:spacing w:after="0" w:line="276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3A34">
        <w:rPr>
          <w:rFonts w:ascii="Times New Roman" w:hAnsi="Times New Roman" w:cs="Times New Roman"/>
          <w:b/>
          <w:sz w:val="28"/>
          <w:szCs w:val="28"/>
        </w:rPr>
        <w:t>2.5. Диагностический инструментарий (оценочные материалы).</w:t>
      </w:r>
    </w:p>
    <w:p w:rsidR="004E40B2" w:rsidRPr="002C3A34" w:rsidRDefault="004E40B2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объективности оценки используются специальные карты и диагностические таблицы.</w:t>
      </w:r>
    </w:p>
    <w:p w:rsidR="004E40B2" w:rsidRPr="002C3A34" w:rsidRDefault="004E40B2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Критерии оценки готового изделия (балльная система от 0 до 5):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0"/>
        <w:gridCol w:w="6718"/>
      </w:tblGrid>
      <w:tr w:rsidR="004E40B2" w:rsidRPr="002C3A34" w:rsidTr="001D7D8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E40B2" w:rsidRPr="002C3A34" w:rsidRDefault="004E40B2" w:rsidP="002C3A34">
            <w:pPr>
              <w:spacing w:after="0" w:line="276" w:lineRule="auto"/>
              <w:ind w:firstLine="851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Критерий</w:t>
            </w:r>
          </w:p>
        </w:tc>
        <w:tc>
          <w:tcPr>
            <w:tcW w:w="0" w:type="auto"/>
            <w:vAlign w:val="center"/>
            <w:hideMark/>
          </w:tcPr>
          <w:p w:rsidR="004E40B2" w:rsidRPr="002C3A34" w:rsidRDefault="004E40B2" w:rsidP="002C3A34">
            <w:pPr>
              <w:spacing w:after="0" w:line="276" w:lineRule="auto"/>
              <w:ind w:firstLine="851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Описание</w:t>
            </w:r>
          </w:p>
        </w:tc>
      </w:tr>
      <w:tr w:rsidR="004E40B2" w:rsidRPr="002C3A34" w:rsidTr="001D7D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40B2" w:rsidRPr="002C3A34" w:rsidRDefault="004E40B2" w:rsidP="001D7D85">
            <w:pPr>
              <w:spacing w:after="0" w:line="276" w:lineRule="auto"/>
              <w:ind w:left="8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Техника исполнения</w:t>
            </w:r>
          </w:p>
        </w:tc>
        <w:tc>
          <w:tcPr>
            <w:tcW w:w="0" w:type="auto"/>
            <w:vAlign w:val="center"/>
            <w:hideMark/>
          </w:tcPr>
          <w:p w:rsidR="004E40B2" w:rsidRPr="002C3A34" w:rsidRDefault="004E40B2" w:rsidP="001D7D85">
            <w:pPr>
              <w:spacing w:after="0" w:line="276" w:lineRule="auto"/>
              <w:ind w:left="153"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Чистота работы (отсутствие отпечатков пальцев, трещин, неровностей), аккуратность сборки деталей, качество шлифовки (для гипса) или тонировки (для глины/фарфора).</w:t>
            </w:r>
          </w:p>
        </w:tc>
      </w:tr>
      <w:tr w:rsidR="004E40B2" w:rsidRPr="002C3A34" w:rsidTr="001D7D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40B2" w:rsidRPr="002C3A34" w:rsidRDefault="004E40B2" w:rsidP="001D7D85">
            <w:pPr>
              <w:spacing w:after="0" w:line="276" w:lineRule="auto"/>
              <w:ind w:left="8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Композиция и колорит</w:t>
            </w:r>
          </w:p>
        </w:tc>
        <w:tc>
          <w:tcPr>
            <w:tcW w:w="0" w:type="auto"/>
            <w:vAlign w:val="center"/>
            <w:hideMark/>
          </w:tcPr>
          <w:p w:rsidR="004E40B2" w:rsidRPr="002C3A34" w:rsidRDefault="004E40B2" w:rsidP="001D7D85">
            <w:pPr>
              <w:spacing w:after="0" w:line="276" w:lineRule="auto"/>
              <w:ind w:left="153"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Правильность построения композиции (центр, равновесие), гармоничное сочетание цветов, чувство меры в декоре.</w:t>
            </w:r>
          </w:p>
        </w:tc>
      </w:tr>
      <w:tr w:rsidR="004E40B2" w:rsidRPr="002C3A34" w:rsidTr="001D7D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40B2" w:rsidRPr="002C3A34" w:rsidRDefault="004E40B2" w:rsidP="001D7D85">
            <w:pPr>
              <w:spacing w:after="0" w:line="276" w:lineRule="auto"/>
              <w:ind w:left="8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Самостоятельность</w:t>
            </w:r>
          </w:p>
        </w:tc>
        <w:tc>
          <w:tcPr>
            <w:tcW w:w="0" w:type="auto"/>
            <w:vAlign w:val="center"/>
            <w:hideMark/>
          </w:tcPr>
          <w:p w:rsidR="004E40B2" w:rsidRPr="002C3A34" w:rsidRDefault="004E40B2" w:rsidP="001D7D85">
            <w:pPr>
              <w:spacing w:after="0" w:line="276" w:lineRule="auto"/>
              <w:ind w:left="153"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 помощи педагога. Работа выполнена полностью по памяти/собственному эскизу (высокий балл) или строго по образцу (низкий балл).</w:t>
            </w:r>
          </w:p>
        </w:tc>
      </w:tr>
      <w:tr w:rsidR="004E40B2" w:rsidRPr="002C3A34" w:rsidTr="001D7D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40B2" w:rsidRPr="002C3A34" w:rsidRDefault="004E40B2" w:rsidP="001D7D85">
            <w:pPr>
              <w:spacing w:after="0" w:line="276" w:lineRule="auto"/>
              <w:ind w:left="8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Оригинальность</w:t>
            </w:r>
          </w:p>
        </w:tc>
        <w:tc>
          <w:tcPr>
            <w:tcW w:w="0" w:type="auto"/>
            <w:vAlign w:val="center"/>
            <w:hideMark/>
          </w:tcPr>
          <w:p w:rsidR="004E40B2" w:rsidRPr="002C3A34" w:rsidRDefault="004E40B2" w:rsidP="001D7D85">
            <w:pPr>
              <w:spacing w:after="0" w:line="276" w:lineRule="auto"/>
              <w:ind w:left="153"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творческого подхода, нестандартное использование материала, авторский дизайн.</w:t>
            </w:r>
          </w:p>
        </w:tc>
      </w:tr>
      <w:tr w:rsidR="004E40B2" w:rsidRPr="002C3A34" w:rsidTr="001D7D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40B2" w:rsidRPr="002C3A34" w:rsidRDefault="004E40B2" w:rsidP="001D7D85">
            <w:pPr>
              <w:spacing w:after="0" w:line="276" w:lineRule="auto"/>
              <w:ind w:left="8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Соблюдение ТБ</w:t>
            </w:r>
          </w:p>
        </w:tc>
        <w:tc>
          <w:tcPr>
            <w:tcW w:w="0" w:type="auto"/>
            <w:vAlign w:val="center"/>
            <w:hideMark/>
          </w:tcPr>
          <w:p w:rsidR="004E40B2" w:rsidRPr="002C3A34" w:rsidRDefault="004E40B2" w:rsidP="001D7D85">
            <w:pPr>
              <w:spacing w:after="0" w:line="276" w:lineRule="auto"/>
              <w:ind w:left="153"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Дисциплина на протяжении всего цикла изготовления изделия.</w:t>
            </w:r>
          </w:p>
        </w:tc>
      </w:tr>
    </w:tbl>
    <w:p w:rsidR="004E40B2" w:rsidRPr="002C3A34" w:rsidRDefault="004E40B2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Шкала перевода баллов в уровни освоения (пример):</w:t>
      </w:r>
    </w:p>
    <w:p w:rsidR="004E40B2" w:rsidRPr="002C3A34" w:rsidRDefault="004E40B2" w:rsidP="00476E0F">
      <w:pPr>
        <w:numPr>
          <w:ilvl w:val="0"/>
          <w:numId w:val="7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Высокий уровень (4,5–5 баллов):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выполнена безупречно, автор внес собственные изменения в технологию, изделие эстетически завершено.</w:t>
      </w:r>
    </w:p>
    <w:p w:rsidR="004E40B2" w:rsidRPr="002C3A34" w:rsidRDefault="004E40B2" w:rsidP="00476E0F">
      <w:pPr>
        <w:numPr>
          <w:ilvl w:val="0"/>
          <w:numId w:val="7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Средний уровень (3–4 балла):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допущены незначительные технологические ошибки (неровный край, смазанная краска), но общая форма верна, работа выполнена аккуратно.</w:t>
      </w:r>
    </w:p>
    <w:p w:rsidR="004E40B2" w:rsidRPr="002C3A34" w:rsidRDefault="004E40B2" w:rsidP="00476E0F">
      <w:pPr>
        <w:numPr>
          <w:ilvl w:val="0"/>
          <w:numId w:val="7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Низкий уровень (менее 3 баллов):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грубые нарушения технологии (изделие разваливается, неверные пропорции), требуется постоянная помощь педагога.</w:t>
      </w:r>
    </w:p>
    <w:p w:rsidR="004E40B2" w:rsidRPr="002C3A34" w:rsidRDefault="004E40B2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Диагностика универсальных учебных действий (УУД):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Оцениваются </w:t>
      </w:r>
      <w:proofErr w:type="spellStart"/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метапредметные</w:t>
      </w:r>
      <w:proofErr w:type="spellEnd"/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результаты через наблюдение и анкетирование:</w:t>
      </w:r>
    </w:p>
    <w:p w:rsidR="004E40B2" w:rsidRPr="002C3A34" w:rsidRDefault="004E40B2" w:rsidP="00476E0F">
      <w:pPr>
        <w:numPr>
          <w:ilvl w:val="0"/>
          <w:numId w:val="8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Регулятивные: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планировать время (успевает ли выполнить работу за два часа), способность исправлять свои ошибки без подсказки.</w:t>
      </w:r>
    </w:p>
    <w:p w:rsidR="004E40B2" w:rsidRPr="002C3A34" w:rsidRDefault="004E40B2" w:rsidP="00476E0F">
      <w:pPr>
        <w:numPr>
          <w:ilvl w:val="0"/>
          <w:numId w:val="8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Коммуникативные: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активность в обсуждении коллективного проекта, умение договариваться при распределении ролей в группе.</w:t>
      </w:r>
    </w:p>
    <w:p w:rsidR="004E40B2" w:rsidRPr="002C3A34" w:rsidRDefault="004E40B2" w:rsidP="00476E0F">
      <w:pPr>
        <w:numPr>
          <w:ilvl w:val="0"/>
          <w:numId w:val="8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Познавательные:</w:t>
      </w:r>
      <w:r w:rsidRPr="002C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находить информацию о новых техниках в интернете или книгах и применять ее на практике.</w:t>
      </w:r>
    </w:p>
    <w:p w:rsidR="00793FD3" w:rsidRPr="002C3A34" w:rsidRDefault="00793FD3" w:rsidP="002C3A34">
      <w:pPr>
        <w:spacing w:after="0" w:line="276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40B2" w:rsidRDefault="004E40B2" w:rsidP="001D7D85">
      <w:pPr>
        <w:shd w:val="clear" w:color="auto" w:fill="FFFFFF"/>
        <w:spacing w:after="0" w:line="276" w:lineRule="auto"/>
        <w:ind w:firstLine="85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2C3A34">
        <w:rPr>
          <w:rFonts w:ascii="Times New Roman" w:hAnsi="Times New Roman" w:cs="Times New Roman"/>
          <w:b/>
          <w:sz w:val="28"/>
          <w:szCs w:val="28"/>
        </w:rPr>
        <w:t>2.6</w:t>
      </w:r>
      <w:r w:rsidRPr="002C3A34">
        <w:rPr>
          <w:rFonts w:ascii="Times New Roman" w:hAnsi="Times New Roman" w:cs="Times New Roman"/>
          <w:sz w:val="28"/>
          <w:szCs w:val="28"/>
        </w:rPr>
        <w:t>.</w:t>
      </w:r>
      <w:r w:rsidRPr="002C3A34">
        <w:rPr>
          <w:rFonts w:ascii="Times New Roman" w:hAnsi="Times New Roman" w:cs="Times New Roman"/>
          <w:b/>
          <w:bCs/>
          <w:iCs/>
          <w:sz w:val="28"/>
          <w:szCs w:val="28"/>
        </w:rPr>
        <w:t>Рабочая программа воспитания. Календарный план воспитательной работы.</w:t>
      </w:r>
    </w:p>
    <w:p w:rsidR="00BB0D53" w:rsidRPr="00BB0D53" w:rsidRDefault="00BB0D53" w:rsidP="00BB0D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B0D5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План воспитательных мероприятий в </w:t>
      </w:r>
      <w:proofErr w:type="gramStart"/>
      <w:r w:rsidRPr="00BB0D5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детском  объединении</w:t>
      </w:r>
      <w:proofErr w:type="gramEnd"/>
      <w:r w:rsidRPr="00BB0D5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</w:p>
    <w:p w:rsidR="00BB0D53" w:rsidRPr="00BB0D53" w:rsidRDefault="00BB0D53" w:rsidP="00BB0D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B0D5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«Арт- пластика»</w:t>
      </w:r>
    </w:p>
    <w:p w:rsidR="00BB0D53" w:rsidRPr="00BB0D53" w:rsidRDefault="00BB0D53" w:rsidP="00BB0D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B0D53" w:rsidRPr="00BB0D53" w:rsidRDefault="00BB0D53" w:rsidP="00BB0D53">
      <w:pPr>
        <w:jc w:val="both"/>
        <w:rPr>
          <w:rFonts w:ascii="Times New Roman" w:hAnsi="Times New Roman" w:cs="Times New Roman"/>
          <w:sz w:val="28"/>
          <w:szCs w:val="28"/>
        </w:rPr>
      </w:pPr>
      <w:r w:rsidRPr="00BB0D5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Цель:</w:t>
      </w:r>
      <w:r w:rsidRPr="00BB0D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BB0D53">
        <w:rPr>
          <w:rFonts w:ascii="Times New Roman" w:hAnsi="Times New Roman" w:cs="Times New Roman"/>
          <w:sz w:val="28"/>
          <w:szCs w:val="28"/>
        </w:rPr>
        <w:t>объединение процесса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</w:t>
      </w:r>
    </w:p>
    <w:p w:rsidR="00BB0D53" w:rsidRPr="00BB0D53" w:rsidRDefault="00BB0D53" w:rsidP="00BB0D53">
      <w:pPr>
        <w:shd w:val="clear" w:color="auto" w:fill="FFFFFF"/>
        <w:tabs>
          <w:tab w:val="left" w:pos="993"/>
          <w:tab w:val="left" w:pos="131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B0D53">
        <w:rPr>
          <w:rFonts w:ascii="Times New Roman" w:hAnsi="Times New Roman" w:cs="Times New Roman"/>
          <w:b/>
          <w:sz w:val="28"/>
          <w:szCs w:val="28"/>
        </w:rPr>
        <w:t>Задачи воспитания</w:t>
      </w:r>
      <w:r w:rsidRPr="00BB0D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B0D53">
        <w:rPr>
          <w:rFonts w:ascii="Times New Roman" w:hAnsi="Times New Roman" w:cs="Times New Roman"/>
          <w:sz w:val="28"/>
          <w:szCs w:val="28"/>
        </w:rPr>
        <w:t>–</w:t>
      </w:r>
      <w:r w:rsidRPr="00BB0D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0D53">
        <w:rPr>
          <w:rFonts w:ascii="Times New Roman" w:hAnsi="Times New Roman" w:cs="Times New Roman"/>
          <w:sz w:val="28"/>
          <w:szCs w:val="28"/>
        </w:rPr>
        <w:sym w:font="Symbol" w:char="F0B7"/>
      </w:r>
      <w:r w:rsidRPr="00BB0D53">
        <w:rPr>
          <w:rFonts w:ascii="Times New Roman" w:hAnsi="Times New Roman" w:cs="Times New Roman"/>
          <w:sz w:val="28"/>
          <w:szCs w:val="28"/>
        </w:rPr>
        <w:t xml:space="preserve"> развитие</w:t>
      </w:r>
      <w:proofErr w:type="gramEnd"/>
      <w:r w:rsidRPr="00BB0D53">
        <w:rPr>
          <w:rFonts w:ascii="Times New Roman" w:hAnsi="Times New Roman" w:cs="Times New Roman"/>
          <w:sz w:val="28"/>
          <w:szCs w:val="28"/>
        </w:rPr>
        <w:t xml:space="preserve"> способностей и готовность к духовному развитию, нравственному самосовершенствованию, самооценке, индивидуально-ответственному поведению; </w:t>
      </w:r>
    </w:p>
    <w:p w:rsidR="00BB0D53" w:rsidRPr="00BB0D53" w:rsidRDefault="00BB0D53" w:rsidP="00BB0D53">
      <w:pPr>
        <w:shd w:val="clear" w:color="auto" w:fill="FFFFFF"/>
        <w:tabs>
          <w:tab w:val="left" w:pos="993"/>
          <w:tab w:val="left" w:pos="131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B0D53">
        <w:rPr>
          <w:rFonts w:ascii="Times New Roman" w:hAnsi="Times New Roman" w:cs="Times New Roman"/>
          <w:sz w:val="28"/>
          <w:szCs w:val="28"/>
        </w:rPr>
        <w:sym w:font="Symbol" w:char="F0B7"/>
      </w:r>
      <w:r w:rsidRPr="00BB0D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B0D53">
        <w:rPr>
          <w:rFonts w:ascii="Times New Roman" w:hAnsi="Times New Roman" w:cs="Times New Roman"/>
          <w:sz w:val="28"/>
          <w:szCs w:val="28"/>
        </w:rPr>
        <w:t>принятие</w:t>
      </w:r>
      <w:proofErr w:type="gramEnd"/>
      <w:r w:rsidRPr="00BB0D53">
        <w:rPr>
          <w:rFonts w:ascii="Times New Roman" w:hAnsi="Times New Roman" w:cs="Times New Roman"/>
          <w:sz w:val="28"/>
          <w:szCs w:val="28"/>
        </w:rPr>
        <w:t xml:space="preserve"> ребёнком базовых национальных ценностей, национальных духовных традиций; </w:t>
      </w:r>
    </w:p>
    <w:p w:rsidR="00BB0D53" w:rsidRPr="00BB0D53" w:rsidRDefault="00BB0D53" w:rsidP="00BB0D53">
      <w:pPr>
        <w:shd w:val="clear" w:color="auto" w:fill="FFFFFF"/>
        <w:tabs>
          <w:tab w:val="left" w:pos="993"/>
          <w:tab w:val="left" w:pos="131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B0D53">
        <w:rPr>
          <w:rFonts w:ascii="Times New Roman" w:hAnsi="Times New Roman" w:cs="Times New Roman"/>
          <w:sz w:val="28"/>
          <w:szCs w:val="28"/>
        </w:rPr>
        <w:sym w:font="Symbol" w:char="F0B7"/>
      </w:r>
      <w:r w:rsidRPr="00BB0D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B0D53">
        <w:rPr>
          <w:rFonts w:ascii="Times New Roman" w:hAnsi="Times New Roman" w:cs="Times New Roman"/>
          <w:sz w:val="28"/>
          <w:szCs w:val="28"/>
        </w:rPr>
        <w:t>укрепление</w:t>
      </w:r>
      <w:proofErr w:type="gramEnd"/>
      <w:r w:rsidRPr="00BB0D53">
        <w:rPr>
          <w:rFonts w:ascii="Times New Roman" w:hAnsi="Times New Roman" w:cs="Times New Roman"/>
          <w:sz w:val="28"/>
          <w:szCs w:val="28"/>
        </w:rPr>
        <w:t xml:space="preserve"> нравственности, основанной на свободе, воле и духовных отечественных традициях, внутренней установке личности поступать согласно своей совести; </w:t>
      </w:r>
    </w:p>
    <w:p w:rsidR="00BB0D53" w:rsidRPr="00BB0D53" w:rsidRDefault="00BB0D53" w:rsidP="00BB0D53">
      <w:pPr>
        <w:shd w:val="clear" w:color="auto" w:fill="FFFFFF"/>
        <w:tabs>
          <w:tab w:val="left" w:pos="993"/>
          <w:tab w:val="left" w:pos="131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B0D53">
        <w:rPr>
          <w:rFonts w:ascii="Times New Roman" w:hAnsi="Times New Roman" w:cs="Times New Roman"/>
          <w:sz w:val="28"/>
          <w:szCs w:val="28"/>
        </w:rPr>
        <w:sym w:font="Symbol" w:char="F0B7"/>
      </w:r>
      <w:r w:rsidRPr="00BB0D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B0D53">
        <w:rPr>
          <w:rFonts w:ascii="Times New Roman" w:hAnsi="Times New Roman" w:cs="Times New Roman"/>
          <w:sz w:val="28"/>
          <w:szCs w:val="28"/>
        </w:rPr>
        <w:t>формирование</w:t>
      </w:r>
      <w:proofErr w:type="gramEnd"/>
      <w:r w:rsidRPr="00BB0D53">
        <w:rPr>
          <w:rFonts w:ascii="Times New Roman" w:hAnsi="Times New Roman" w:cs="Times New Roman"/>
          <w:sz w:val="28"/>
          <w:szCs w:val="28"/>
        </w:rPr>
        <w:t xml:space="preserve"> морали как осознанной личностью необходимости определённого поведения, основанного на принятых в обществе представлениях о добре и зле, должном и недопустимом; </w:t>
      </w:r>
    </w:p>
    <w:p w:rsidR="00BB0D53" w:rsidRPr="00BB0D53" w:rsidRDefault="00BB0D53" w:rsidP="00BB0D53">
      <w:pPr>
        <w:shd w:val="clear" w:color="auto" w:fill="FFFFFF"/>
        <w:tabs>
          <w:tab w:val="left" w:pos="993"/>
          <w:tab w:val="left" w:pos="131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B0D53">
        <w:rPr>
          <w:rFonts w:ascii="Times New Roman" w:hAnsi="Times New Roman" w:cs="Times New Roman"/>
          <w:sz w:val="28"/>
          <w:szCs w:val="28"/>
        </w:rPr>
        <w:sym w:font="Symbol" w:char="F0B7"/>
      </w:r>
      <w:r w:rsidRPr="00BB0D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B0D53">
        <w:rPr>
          <w:rFonts w:ascii="Times New Roman" w:hAnsi="Times New Roman" w:cs="Times New Roman"/>
          <w:sz w:val="28"/>
          <w:szCs w:val="28"/>
        </w:rPr>
        <w:t>развитие</w:t>
      </w:r>
      <w:proofErr w:type="gramEnd"/>
      <w:r w:rsidRPr="00BB0D53">
        <w:rPr>
          <w:rFonts w:ascii="Times New Roman" w:hAnsi="Times New Roman" w:cs="Times New Roman"/>
          <w:sz w:val="28"/>
          <w:szCs w:val="28"/>
        </w:rPr>
        <w:t xml:space="preserve"> способности и готовность к самостоятельным поступкам и действиям, совершаемым на основе морального выбора, принятию ответственности за их результаты, целеустремленность и настойчивость в достижении результата; </w:t>
      </w:r>
    </w:p>
    <w:p w:rsidR="00BB0D53" w:rsidRPr="00BB0D53" w:rsidRDefault="00BB0D53" w:rsidP="00BB0D53">
      <w:pPr>
        <w:shd w:val="clear" w:color="auto" w:fill="FFFFFF"/>
        <w:tabs>
          <w:tab w:val="left" w:pos="993"/>
          <w:tab w:val="left" w:pos="131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B0D53">
        <w:rPr>
          <w:rFonts w:ascii="Times New Roman" w:hAnsi="Times New Roman" w:cs="Times New Roman"/>
          <w:sz w:val="28"/>
          <w:szCs w:val="28"/>
        </w:rPr>
        <w:sym w:font="Symbol" w:char="F0B7"/>
      </w:r>
      <w:r w:rsidRPr="00BB0D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B0D53">
        <w:rPr>
          <w:rFonts w:ascii="Times New Roman" w:hAnsi="Times New Roman" w:cs="Times New Roman"/>
          <w:sz w:val="28"/>
          <w:szCs w:val="28"/>
        </w:rPr>
        <w:t>трудолюбие</w:t>
      </w:r>
      <w:proofErr w:type="gramEnd"/>
      <w:r w:rsidRPr="00BB0D53">
        <w:rPr>
          <w:rFonts w:ascii="Times New Roman" w:hAnsi="Times New Roman" w:cs="Times New Roman"/>
          <w:sz w:val="28"/>
          <w:szCs w:val="28"/>
        </w:rPr>
        <w:t>, бережливость, жизненный оптимизм, способность к преодолению трудностей;</w:t>
      </w:r>
    </w:p>
    <w:p w:rsidR="00BB0D53" w:rsidRPr="00BB0D53" w:rsidRDefault="00BB0D53" w:rsidP="00BB0D53">
      <w:pPr>
        <w:shd w:val="clear" w:color="auto" w:fill="FFFFFF"/>
        <w:tabs>
          <w:tab w:val="left" w:pos="993"/>
          <w:tab w:val="left" w:pos="131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B0D53">
        <w:rPr>
          <w:rFonts w:ascii="Times New Roman" w:hAnsi="Times New Roman" w:cs="Times New Roman"/>
          <w:sz w:val="28"/>
          <w:szCs w:val="28"/>
        </w:rPr>
        <w:sym w:font="Symbol" w:char="F0B7"/>
      </w:r>
      <w:r w:rsidRPr="00BB0D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B0D53">
        <w:rPr>
          <w:rFonts w:ascii="Times New Roman" w:hAnsi="Times New Roman" w:cs="Times New Roman"/>
          <w:sz w:val="28"/>
          <w:szCs w:val="28"/>
        </w:rPr>
        <w:t>осознание</w:t>
      </w:r>
      <w:proofErr w:type="gramEnd"/>
      <w:r w:rsidRPr="00BB0D53">
        <w:rPr>
          <w:rFonts w:ascii="Times New Roman" w:hAnsi="Times New Roman" w:cs="Times New Roman"/>
          <w:sz w:val="28"/>
          <w:szCs w:val="28"/>
        </w:rPr>
        <w:t xml:space="preserve"> ценности других людей, ценности человеческой жизни</w:t>
      </w:r>
    </w:p>
    <w:p w:rsidR="00BB0D53" w:rsidRPr="00BB0D53" w:rsidRDefault="00BB0D53" w:rsidP="00BB0D5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0D53" w:rsidRPr="00BB0D53" w:rsidRDefault="00BB0D53" w:rsidP="00BB0D5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BB0D53">
        <w:rPr>
          <w:rStyle w:val="CharAttribute277"/>
          <w:rFonts w:eastAsia="№Е"/>
          <w:szCs w:val="28"/>
        </w:rPr>
        <w:t>Результат воспитания:</w:t>
      </w:r>
      <w:r w:rsidRPr="00BB0D53">
        <w:rPr>
          <w:rFonts w:ascii="Times New Roman" w:hAnsi="Times New Roman" w:cs="Times New Roman"/>
          <w:sz w:val="28"/>
          <w:szCs w:val="28"/>
        </w:rPr>
        <w:t xml:space="preserve"> Планируемые результаты воспитания носят отсроченный характер, но деятельность педагога нацелена на перспективу развития и становления личности ребенка. Поэтому результаты достижения цели воспитания даны в виде целевых ориентиров, представленных в виде обобщенных портретов ребенка дошкольного возраста. Основы личности закладываются в дошкольном детстве, и, если какие-либо линии развития не получат своего становления в детстве, это может отрицательно сказаться на </w:t>
      </w:r>
      <w:r w:rsidRPr="00BB0D53">
        <w:rPr>
          <w:rFonts w:ascii="Times New Roman" w:hAnsi="Times New Roman" w:cs="Times New Roman"/>
          <w:sz w:val="28"/>
          <w:szCs w:val="28"/>
        </w:rPr>
        <w:lastRenderedPageBreak/>
        <w:t>гармоничном развитии человека в будущем. На уровне ДО не осуществляется оценка результатов воспитательной работы в соответствии с ФГОС ДО, так как «целевые ориентиры основной образовательной программы дошкольного образования не подлежат непосредственной оценке, в том числе в виде педагогической диагностики (мониторинга), и не являются основанием для их формального сравнения с реальными достижениями детей»</w:t>
      </w:r>
    </w:p>
    <w:p w:rsidR="00BB0D53" w:rsidRPr="00BB0D53" w:rsidRDefault="00BB0D53" w:rsidP="00BB0D53">
      <w:pPr>
        <w:spacing w:after="0" w:line="240" w:lineRule="auto"/>
        <w:jc w:val="both"/>
        <w:rPr>
          <w:rStyle w:val="CharAttribute277"/>
          <w:rFonts w:eastAsia="№Е"/>
          <w:i w:val="0"/>
          <w:szCs w:val="28"/>
        </w:rPr>
      </w:pPr>
    </w:p>
    <w:p w:rsidR="00BB0D53" w:rsidRPr="00BB0D53" w:rsidRDefault="00BB0D53" w:rsidP="00BB0D5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B0D53">
        <w:rPr>
          <w:rFonts w:ascii="Times New Roman" w:hAnsi="Times New Roman" w:cs="Times New Roman"/>
          <w:b/>
          <w:sz w:val="28"/>
          <w:szCs w:val="28"/>
        </w:rPr>
        <w:t>Работа с коллективом обучающихся</w:t>
      </w:r>
    </w:p>
    <w:p w:rsidR="00BB0D53" w:rsidRPr="00BB0D53" w:rsidRDefault="00BB0D53" w:rsidP="00BB0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D53">
        <w:rPr>
          <w:rFonts w:ascii="Times New Roman" w:hAnsi="Times New Roman" w:cs="Times New Roman"/>
          <w:sz w:val="28"/>
          <w:szCs w:val="28"/>
        </w:rPr>
        <w:t>-  формирование практических умений по организации органов самоуправления этике и психологии общения, технологии социального и творческого проектирования;</w:t>
      </w:r>
    </w:p>
    <w:p w:rsidR="00BB0D53" w:rsidRPr="00BB0D53" w:rsidRDefault="00BB0D53" w:rsidP="00BB0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D53">
        <w:rPr>
          <w:rFonts w:ascii="Times New Roman" w:hAnsi="Times New Roman" w:cs="Times New Roman"/>
          <w:sz w:val="28"/>
          <w:szCs w:val="28"/>
        </w:rPr>
        <w:t>-  обучение умениям и навыкам организаторской деятельности, самоорганизации, формированию ответственности за себя и других;</w:t>
      </w:r>
    </w:p>
    <w:p w:rsidR="00BB0D53" w:rsidRPr="00BB0D53" w:rsidRDefault="00BB0D53" w:rsidP="00BB0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D53">
        <w:rPr>
          <w:rFonts w:ascii="Times New Roman" w:hAnsi="Times New Roman" w:cs="Times New Roman"/>
          <w:sz w:val="28"/>
          <w:szCs w:val="28"/>
        </w:rPr>
        <w:t>-   развитие творческого культурного, коммуникативного потенциала ребят в процессе участия в совместной общественно – полезной деятельности;</w:t>
      </w:r>
    </w:p>
    <w:p w:rsidR="00BB0D53" w:rsidRPr="00BB0D53" w:rsidRDefault="00BB0D53" w:rsidP="00BB0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D53">
        <w:rPr>
          <w:rFonts w:ascii="Times New Roman" w:hAnsi="Times New Roman" w:cs="Times New Roman"/>
          <w:sz w:val="28"/>
          <w:szCs w:val="28"/>
        </w:rPr>
        <w:t>-  содействие формированию активной гражданской позиции;</w:t>
      </w:r>
    </w:p>
    <w:p w:rsidR="00BB0D53" w:rsidRPr="00BB0D53" w:rsidRDefault="00BB0D53" w:rsidP="00BB0D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D53">
        <w:rPr>
          <w:rFonts w:ascii="Times New Roman" w:hAnsi="Times New Roman" w:cs="Times New Roman"/>
          <w:sz w:val="28"/>
          <w:szCs w:val="28"/>
        </w:rPr>
        <w:t xml:space="preserve">-   воспитание сознательного отношения к труду, к природе, к своему городу. </w:t>
      </w:r>
    </w:p>
    <w:p w:rsidR="00BB0D53" w:rsidRPr="00BB0D53" w:rsidRDefault="00BB0D53" w:rsidP="00BB0D53">
      <w:pPr>
        <w:tabs>
          <w:tab w:val="left" w:pos="2328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0D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BB0D53" w:rsidRPr="00BB0D53" w:rsidRDefault="00BB0D53" w:rsidP="00BB0D53">
      <w:pPr>
        <w:tabs>
          <w:tab w:val="left" w:pos="2328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0D53">
        <w:rPr>
          <w:rFonts w:ascii="Times New Roman" w:hAnsi="Times New Roman" w:cs="Times New Roman"/>
          <w:b/>
          <w:sz w:val="28"/>
          <w:szCs w:val="28"/>
        </w:rPr>
        <w:t xml:space="preserve">  Работа с родителями </w:t>
      </w:r>
    </w:p>
    <w:p w:rsidR="00BB0D53" w:rsidRPr="00BB0D53" w:rsidRDefault="00BB0D53" w:rsidP="00BB0D53">
      <w:pPr>
        <w:tabs>
          <w:tab w:val="left" w:pos="232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D53">
        <w:rPr>
          <w:rFonts w:ascii="Times New Roman" w:hAnsi="Times New Roman" w:cs="Times New Roman"/>
          <w:sz w:val="28"/>
          <w:szCs w:val="28"/>
        </w:rPr>
        <w:t>-  Организация системы индивидуальной и коллективной работы с родителями (тематические беседы, собрания, индивидуальные консультации)</w:t>
      </w:r>
    </w:p>
    <w:p w:rsidR="00BB0D53" w:rsidRPr="00BB0D53" w:rsidRDefault="00BB0D53" w:rsidP="00BB0D53">
      <w:pPr>
        <w:tabs>
          <w:tab w:val="left" w:pos="232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D53">
        <w:rPr>
          <w:rFonts w:ascii="Times New Roman" w:hAnsi="Times New Roman" w:cs="Times New Roman"/>
          <w:sz w:val="28"/>
          <w:szCs w:val="28"/>
        </w:rPr>
        <w:t>-  Содействие сплочению родительского коллектива и вовлечение в жизнедеятельность кружкового объединения (организация и проведение консультаций, собраний, мастер классов для родителей в течение года)</w:t>
      </w:r>
    </w:p>
    <w:p w:rsidR="00BB0D53" w:rsidRPr="00BB0D53" w:rsidRDefault="00BB0D53" w:rsidP="00BB0D53">
      <w:pPr>
        <w:tabs>
          <w:tab w:val="left" w:pos="232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D53">
        <w:rPr>
          <w:rFonts w:ascii="Times New Roman" w:hAnsi="Times New Roman" w:cs="Times New Roman"/>
          <w:sz w:val="28"/>
          <w:szCs w:val="28"/>
        </w:rPr>
        <w:t>-  Оформление информационных уголков для родителей по вопросам воспитания детей.</w:t>
      </w:r>
      <w:r w:rsidRPr="00BB0D53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</w:p>
    <w:p w:rsidR="00BB0D53" w:rsidRPr="00BB0D53" w:rsidRDefault="00BB0D53" w:rsidP="00BB0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B0D53" w:rsidRPr="00BB0D53" w:rsidRDefault="00BB0D53" w:rsidP="00BB0D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0D53">
        <w:rPr>
          <w:rFonts w:ascii="Times New Roman" w:hAnsi="Times New Roman" w:cs="Times New Roman"/>
          <w:b/>
          <w:sz w:val="28"/>
          <w:szCs w:val="28"/>
        </w:rPr>
        <w:t>Календарный план воспитательной работы</w:t>
      </w:r>
    </w:p>
    <w:p w:rsidR="00BB0D53" w:rsidRPr="00BB0D53" w:rsidRDefault="00BB0D53" w:rsidP="00BB0D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B0D53">
        <w:rPr>
          <w:rFonts w:ascii="Times New Roman" w:hAnsi="Times New Roman" w:cs="Times New Roman"/>
          <w:b/>
          <w:sz w:val="28"/>
          <w:szCs w:val="28"/>
        </w:rPr>
        <w:t>объединения</w:t>
      </w:r>
      <w:proofErr w:type="gramEnd"/>
      <w:r w:rsidRPr="00BB0D53">
        <w:rPr>
          <w:rFonts w:ascii="Times New Roman" w:hAnsi="Times New Roman" w:cs="Times New Roman"/>
          <w:b/>
          <w:sz w:val="28"/>
          <w:szCs w:val="28"/>
        </w:rPr>
        <w:t xml:space="preserve"> «Игровое конструирование» на  2026-2027 учебный год </w:t>
      </w:r>
    </w:p>
    <w:p w:rsidR="00BB0D53" w:rsidRPr="00BB0D53" w:rsidRDefault="00BB0D53" w:rsidP="00BB0D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B0D53" w:rsidRPr="00BB0D53" w:rsidRDefault="00BB0D53" w:rsidP="00BB0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2530"/>
        <w:gridCol w:w="3234"/>
        <w:gridCol w:w="1825"/>
        <w:gridCol w:w="1510"/>
      </w:tblGrid>
      <w:tr w:rsidR="00BB0D53" w:rsidRPr="00BB0D53" w:rsidTr="001A354D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D53" w:rsidRPr="00BB0D53" w:rsidRDefault="00BB0D53" w:rsidP="001A3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Направление       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Мероприятие 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D53" w:rsidRPr="00BB0D53" w:rsidRDefault="00BB0D53" w:rsidP="001A3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Сроки проведения</w:t>
            </w:r>
          </w:p>
        </w:tc>
      </w:tr>
      <w:tr w:rsidR="00BB0D53" w:rsidRPr="00BB0D53" w:rsidTr="001A354D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B0D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Массовые мероприятия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proofErr w:type="gramStart"/>
            <w:r w:rsidRPr="00BB0D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детского</w:t>
            </w:r>
            <w:proofErr w:type="gramEnd"/>
            <w:r w:rsidRPr="00BB0D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объединения</w:t>
            </w:r>
            <w:r w:rsidRPr="00BB0D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учебного характера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День знаний (проведение мастер-классов, выставка творческих работ, театральное представление.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 xml:space="preserve">День пожилого </w:t>
            </w:r>
            <w:proofErr w:type="gramStart"/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человека( мастер</w:t>
            </w:r>
            <w:proofErr w:type="gramEnd"/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-классы)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День учителя (праздничный концерт для педагогов)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Праздник Донского казачества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День отца (выставка работ обучающихся д/о «Мой папа самый лучший»)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День народного единства (мероприятия в д/о, беседы, познавательные игры, посещение музея «Атаман»)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«День матери»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Государственного Герба РФ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Героев Отечества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«Новогодняя сказка»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День освобождения ст. Егорлыкской от немецко-фашистских захватчиков (участие в возложении цветов к памятнику воинам-освободителям, информационные часы в д/о)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День защитников Отечества (праздничный концерт, выставка творческих работ)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«Международный женский день»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воссоединения Крыма с Россией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«День космонавтики»</w:t>
            </w:r>
          </w:p>
          <w:p w:rsidR="00BB0D53" w:rsidRPr="00BB0D53" w:rsidRDefault="00BB0D53" w:rsidP="001A354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«9 мая»</w:t>
            </w: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День Победы (выставка творческих работ, беседы в д/о)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Привлечение внимания обучающихся и их родителей к деятельности   объединений  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01.09.26</w:t>
            </w: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01.10.26</w:t>
            </w: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05.10.26</w:t>
            </w: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14.10.26 </w:t>
            </w: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25.10.26</w:t>
            </w: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04.11.26</w:t>
            </w: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26.11.26</w:t>
            </w: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30.11.26</w:t>
            </w: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09.12.26</w:t>
            </w: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23-26.12.26</w:t>
            </w: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27 –29.01.27</w:t>
            </w: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20.02.27</w:t>
            </w: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06.03.27</w:t>
            </w: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18.03.27</w:t>
            </w: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12.04.27</w:t>
            </w: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04-08.05.27</w:t>
            </w:r>
          </w:p>
        </w:tc>
      </w:tr>
      <w:tr w:rsidR="00BB0D53" w:rsidRPr="00BB0D53" w:rsidTr="001A354D">
        <w:trPr>
          <w:trHeight w:val="240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hd w:val="clear" w:color="auto" w:fill="FFFFFF"/>
              <w:spacing w:before="180" w:after="18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Гражданско-патриотическое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476E0F">
            <w:pPr>
              <w:pStyle w:val="a6"/>
              <w:numPr>
                <w:ilvl w:val="0"/>
                <w:numId w:val="29"/>
              </w:numPr>
              <w:autoSpaceDE/>
              <w:autoSpaceDN/>
              <w:adjustRightInd/>
              <w:contextualSpacing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BB0D53">
              <w:rPr>
                <w:rFonts w:eastAsia="Times New Roman"/>
                <w:sz w:val="28"/>
                <w:szCs w:val="28"/>
                <w:lang w:eastAsia="ru-RU"/>
              </w:rPr>
              <w:t xml:space="preserve">Беседа: «Мы помним, Беслан» </w:t>
            </w:r>
          </w:p>
          <w:p w:rsidR="00BB0D53" w:rsidRPr="00BB0D53" w:rsidRDefault="00BB0D53" w:rsidP="00476E0F">
            <w:pPr>
              <w:pStyle w:val="a6"/>
              <w:numPr>
                <w:ilvl w:val="0"/>
                <w:numId w:val="29"/>
              </w:numPr>
              <w:autoSpaceDE/>
              <w:autoSpaceDN/>
              <w:adjustRightInd/>
              <w:contextualSpacing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BB0D53">
              <w:rPr>
                <w:rFonts w:eastAsia="Times New Roman"/>
                <w:sz w:val="28"/>
                <w:szCs w:val="28"/>
                <w:lang w:eastAsia="ru-RU"/>
              </w:rPr>
              <w:t>День пожилого человека.</w:t>
            </w:r>
          </w:p>
          <w:p w:rsidR="00BB0D53" w:rsidRPr="00BB0D53" w:rsidRDefault="00BB0D53" w:rsidP="00476E0F">
            <w:pPr>
              <w:numPr>
                <w:ilvl w:val="0"/>
                <w:numId w:val="29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Акция:  Бессмертный</w:t>
            </w:r>
            <w:proofErr w:type="gramEnd"/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полк»  </w:t>
            </w:r>
          </w:p>
          <w:p w:rsidR="00BB0D53" w:rsidRPr="00BB0D53" w:rsidRDefault="00BB0D53" w:rsidP="00476E0F">
            <w:pPr>
              <w:numPr>
                <w:ilvl w:val="0"/>
                <w:numId w:val="29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в парк РДК и музей</w:t>
            </w:r>
          </w:p>
          <w:p w:rsidR="00BB0D53" w:rsidRPr="00BB0D53" w:rsidRDefault="00BB0D53" w:rsidP="00476E0F">
            <w:pPr>
              <w:numPr>
                <w:ilvl w:val="0"/>
                <w:numId w:val="29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Выступление посвящённое Дню Победы. 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Воспитание у обучающихся чувства уважения, внимания, чуткости к пожилым людям. 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03.09.26</w:t>
            </w: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01.10.26</w:t>
            </w: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05-08.05.27</w:t>
            </w: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03.05.27</w:t>
            </w: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B0D53" w:rsidRPr="00BB0D53" w:rsidTr="001A354D">
        <w:trPr>
          <w:trHeight w:val="1185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hd w:val="clear" w:color="auto" w:fill="FFFFFF"/>
              <w:spacing w:before="180" w:after="18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Духовно – нравственное  </w:t>
            </w: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476E0F">
            <w:pPr>
              <w:numPr>
                <w:ilvl w:val="0"/>
                <w:numId w:val="30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Беседа «Уважая себя, уважай других»</w:t>
            </w:r>
          </w:p>
          <w:p w:rsidR="00BB0D53" w:rsidRPr="00BB0D53" w:rsidRDefault="00BB0D53" w:rsidP="001A354D">
            <w:pPr>
              <w:spacing w:after="15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</w:t>
            </w:r>
            <w:proofErr w:type="gramEnd"/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обучающихся ценностных представлений о морали, об основных понятиях этики. 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19-23.11.26 </w:t>
            </w:r>
          </w:p>
        </w:tc>
      </w:tr>
      <w:tr w:rsidR="00BB0D53" w:rsidRPr="00BB0D53" w:rsidTr="001A354D">
        <w:trPr>
          <w:trHeight w:val="1131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hd w:val="clear" w:color="auto" w:fill="FFFFFF"/>
              <w:spacing w:before="180" w:after="18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Художественно-эстетическое</w:t>
            </w: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476E0F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видео–роликов о разных народах</w:t>
            </w:r>
          </w:p>
          <w:p w:rsidR="00BB0D53" w:rsidRPr="00BB0D53" w:rsidRDefault="00BB0D53" w:rsidP="00476E0F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Слушание музыкальных композиций </w:t>
            </w:r>
          </w:p>
          <w:p w:rsidR="00BB0D53" w:rsidRPr="00BB0D53" w:rsidRDefault="00BB0D53" w:rsidP="00476E0F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в Детскую школу искусств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</w:t>
            </w:r>
            <w:proofErr w:type="gramEnd"/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обучающихся навыков культур освоения и культур созидания, направленных на активизацию их приобщения к достижениям общечеловеческой и национальной культуры;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09 -13.11.26</w:t>
            </w: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B0D53" w:rsidRPr="00BB0D53" w:rsidTr="001A354D">
        <w:trPr>
          <w:trHeight w:val="982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hd w:val="clear" w:color="auto" w:fill="FFFFFF"/>
              <w:spacing w:before="180" w:after="1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Спортивно-оздоровительное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476E0F">
            <w:pPr>
              <w:numPr>
                <w:ilvl w:val="0"/>
                <w:numId w:val="32"/>
              </w:num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Прогулка по </w:t>
            </w:r>
            <w:proofErr w:type="gramStart"/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парку  «</w:t>
            </w:r>
            <w:proofErr w:type="gramEnd"/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листопаде октября»</w:t>
            </w:r>
          </w:p>
          <w:p w:rsidR="00BB0D53" w:rsidRPr="00BB0D53" w:rsidRDefault="00BB0D53" w:rsidP="00476E0F">
            <w:pPr>
              <w:pStyle w:val="a6"/>
              <w:numPr>
                <w:ilvl w:val="0"/>
                <w:numId w:val="33"/>
              </w:numPr>
              <w:autoSpaceDE/>
              <w:autoSpaceDN/>
              <w:adjustRightInd/>
              <w:contextualSpacing/>
              <w:rPr>
                <w:rFonts w:eastAsia="Times New Roman"/>
                <w:sz w:val="28"/>
                <w:szCs w:val="28"/>
                <w:lang w:eastAsia="ru-RU"/>
              </w:rPr>
            </w:pPr>
            <w:r w:rsidRPr="00BB0D53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>Буклет: «Зарядка-это весело»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B0D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формирование</w:t>
            </w:r>
            <w:proofErr w:type="gramEnd"/>
            <w:r w:rsidRPr="00BB0D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 обучающихся культуры </w:t>
            </w:r>
            <w:r w:rsidRPr="00BB0D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здорового образа жизни.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26-30.10.26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24.04.27</w:t>
            </w:r>
          </w:p>
        </w:tc>
      </w:tr>
      <w:tr w:rsidR="00BB0D53" w:rsidRPr="00BB0D53" w:rsidTr="001A354D">
        <w:trPr>
          <w:trHeight w:val="1192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hd w:val="clear" w:color="auto" w:fill="FFFFFF"/>
              <w:spacing w:before="180" w:after="18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Трудовое и про ориентационное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476E0F">
            <w:pPr>
              <w:numPr>
                <w:ilvl w:val="0"/>
                <w:numId w:val="3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в ярмарке посвященной дню инвалидов. </w:t>
            </w:r>
          </w:p>
          <w:p w:rsidR="00BB0D53" w:rsidRPr="00BB0D53" w:rsidRDefault="00BB0D53" w:rsidP="00476E0F">
            <w:pPr>
              <w:numPr>
                <w:ilvl w:val="0"/>
                <w:numId w:val="3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Акция: Помощники Деда Мороза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B0D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</w:t>
            </w:r>
            <w:proofErr w:type="gramEnd"/>
            <w:r w:rsidRPr="00BB0D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 обучающихся представлений об уважении к человеку труда, о ценности труда и творчества для личности, общества и государства.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01-03.12.26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22-26.12.26</w:t>
            </w:r>
          </w:p>
        </w:tc>
      </w:tr>
      <w:tr w:rsidR="00BB0D53" w:rsidRPr="00BB0D53" w:rsidTr="001A354D">
        <w:trPr>
          <w:trHeight w:val="1050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hd w:val="clear" w:color="auto" w:fill="FFFFFF"/>
              <w:spacing w:before="180" w:after="18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BB0D5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Воспитание познавательных интересов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476E0F">
            <w:pPr>
              <w:numPr>
                <w:ilvl w:val="0"/>
                <w:numId w:val="3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eastAsia="Calibri" w:hAnsi="Times New Roman" w:cs="Times New Roman"/>
                <w:sz w:val="28"/>
                <w:szCs w:val="28"/>
              </w:rPr>
              <w:t>Викторина: «Знатоки ПДД»</w:t>
            </w:r>
          </w:p>
          <w:p w:rsidR="00BB0D53" w:rsidRPr="00BB0D53" w:rsidRDefault="00BB0D53" w:rsidP="00476E0F">
            <w:pPr>
              <w:numPr>
                <w:ilvl w:val="0"/>
                <w:numId w:val="3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Экскурсия в библиотеку </w:t>
            </w:r>
          </w:p>
          <w:p w:rsidR="00BB0D53" w:rsidRPr="00BB0D53" w:rsidRDefault="00BB0D53" w:rsidP="001A354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B0D53" w:rsidRPr="00BB0D53" w:rsidRDefault="00BB0D53" w:rsidP="00476E0F">
            <w:pPr>
              <w:pStyle w:val="a6"/>
              <w:numPr>
                <w:ilvl w:val="0"/>
                <w:numId w:val="35"/>
              </w:numPr>
              <w:autoSpaceDE/>
              <w:autoSpaceDN/>
              <w:adjustRightInd/>
              <w:contextualSpacing/>
              <w:rPr>
                <w:rFonts w:eastAsia="Times New Roman"/>
                <w:sz w:val="28"/>
                <w:szCs w:val="28"/>
                <w:lang w:eastAsia="ru-RU"/>
              </w:rPr>
            </w:pPr>
            <w:r w:rsidRPr="00BB0D53">
              <w:rPr>
                <w:rFonts w:eastAsia="Times New Roman"/>
                <w:sz w:val="28"/>
                <w:szCs w:val="28"/>
                <w:lang w:eastAsia="ru-RU"/>
              </w:rPr>
              <w:t>«Планета Земля в опасности». Беседа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01-04.02.27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16.04.2027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13.05.27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B0D53" w:rsidRPr="00BB0D53" w:rsidTr="001A354D">
        <w:trPr>
          <w:trHeight w:val="713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hd w:val="clear" w:color="auto" w:fill="FFFFFF"/>
              <w:spacing w:before="180" w:after="18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BB0D5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Профилактическое 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476E0F">
            <w:pPr>
              <w:numPr>
                <w:ilvl w:val="0"/>
                <w:numId w:val="33"/>
              </w:numPr>
              <w:spacing w:after="150" w:line="240" w:lineRule="auto"/>
              <w:contextualSpacing/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proofErr w:type="gramStart"/>
            <w:r w:rsidRPr="00BB0D53"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Беседа:  «</w:t>
            </w:r>
            <w:proofErr w:type="gramEnd"/>
            <w:r w:rsidRPr="00BB0D53"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Удовольствие или здоровье?»</w:t>
            </w:r>
          </w:p>
          <w:p w:rsidR="00BB0D53" w:rsidRPr="00BB0D53" w:rsidRDefault="00BB0D53" w:rsidP="00476E0F">
            <w:pPr>
              <w:numPr>
                <w:ilvl w:val="0"/>
                <w:numId w:val="33"/>
              </w:numPr>
              <w:spacing w:after="150" w:line="240" w:lineRule="auto"/>
              <w:contextualSpacing/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BB0D53"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«Твое здоровье в твоих руках» (просмотр видео ролика)</w:t>
            </w:r>
          </w:p>
          <w:p w:rsidR="00BB0D53" w:rsidRPr="00BB0D53" w:rsidRDefault="00BB0D53" w:rsidP="001A354D">
            <w:pPr>
              <w:tabs>
                <w:tab w:val="left" w:pos="426"/>
              </w:tabs>
              <w:adjustRightInd w:val="0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Консультация :</w:t>
            </w:r>
            <w:proofErr w:type="gramEnd"/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«Здоровым, быть здорово!»</w:t>
            </w:r>
          </w:p>
          <w:p w:rsidR="00BB0D53" w:rsidRPr="00BB0D53" w:rsidRDefault="00BB0D53" w:rsidP="001A354D">
            <w:pPr>
              <w:tabs>
                <w:tab w:val="left" w:pos="426"/>
              </w:tabs>
              <w:adjustRightInd w:val="0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 инструктажей</w:t>
            </w:r>
            <w:proofErr w:type="gramEnd"/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BB0D53" w:rsidRPr="00BB0D53" w:rsidRDefault="00BB0D53" w:rsidP="00BB0D53">
            <w:pPr>
              <w:tabs>
                <w:tab w:val="left" w:pos="426"/>
              </w:tabs>
              <w:adjustRightInd w:val="0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-по техники безопасности </w:t>
            </w:r>
          </w:p>
          <w:p w:rsidR="00BB0D53" w:rsidRPr="00BB0D53" w:rsidRDefault="00BB0D53" w:rsidP="00BB0D53">
            <w:pPr>
              <w:tabs>
                <w:tab w:val="left" w:pos="426"/>
              </w:tabs>
              <w:adjustRightInd w:val="0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-при угрозе терроризма, </w:t>
            </w:r>
          </w:p>
          <w:p w:rsidR="00BB0D53" w:rsidRPr="00BB0D53" w:rsidRDefault="00BB0D53" w:rsidP="00BB0D53">
            <w:pPr>
              <w:tabs>
                <w:tab w:val="left" w:pos="426"/>
              </w:tabs>
              <w:adjustRightInd w:val="0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</w:rPr>
              <w:t>-при похищении людей и захвате заложников.</w:t>
            </w:r>
          </w:p>
          <w:p w:rsidR="00BB0D53" w:rsidRPr="00BB0D53" w:rsidRDefault="00BB0D53" w:rsidP="001A354D">
            <w:pPr>
              <w:spacing w:after="15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</w:rPr>
              <w:t>-по правилам поведения при общении с телефонными мошенниками</w:t>
            </w:r>
          </w:p>
          <w:p w:rsidR="00BB0D53" w:rsidRPr="00BB0D53" w:rsidRDefault="00BB0D53" w:rsidP="001A354D">
            <w:pPr>
              <w:spacing w:after="150" w:line="240" w:lineRule="auto"/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 xml:space="preserve">-поведения во время весенних каникул, </w:t>
            </w:r>
          </w:p>
          <w:p w:rsidR="00BB0D53" w:rsidRPr="00BB0D53" w:rsidRDefault="00BB0D53" w:rsidP="001A354D">
            <w:pPr>
              <w:spacing w:after="150" w:line="240" w:lineRule="auto"/>
              <w:ind w:left="3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-по предупреждению употребления наркотиков, табака, алкоголя и других запрещенных препаратов</w:t>
            </w:r>
          </w:p>
          <w:p w:rsidR="00BB0D53" w:rsidRPr="00BB0D53" w:rsidRDefault="00BB0D53" w:rsidP="001A354D">
            <w:pPr>
              <w:spacing w:after="150" w:line="240" w:lineRule="auto"/>
              <w:ind w:left="360"/>
              <w:contextualSpacing/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B0D5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правилам </w:t>
            </w: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безопасного поведения на дорогах и на транспорте, в том числе железнодорожном</w:t>
            </w:r>
          </w:p>
          <w:p w:rsidR="00BB0D53" w:rsidRPr="00BB0D53" w:rsidRDefault="00BB0D53" w:rsidP="001A354D">
            <w:pPr>
              <w:pStyle w:val="a6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B0D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формирование</w:t>
            </w:r>
            <w:proofErr w:type="gramEnd"/>
            <w:r w:rsidRPr="00BB0D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 обучающихся правовой культуры, представлений об основных правах и обязанностях, о принципах демократии, об уважении к правам человека и свободе личности;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течении года </w:t>
            </w:r>
          </w:p>
        </w:tc>
      </w:tr>
      <w:tr w:rsidR="00BB0D53" w:rsidRPr="00BB0D53" w:rsidTr="001A354D">
        <w:trPr>
          <w:trHeight w:val="836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hd w:val="clear" w:color="auto" w:fill="FFFFFF"/>
              <w:spacing w:before="180" w:after="18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BB0D5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Работа с родителями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tabs>
                <w:tab w:val="left" w:pos="0"/>
              </w:tabs>
              <w:spacing w:after="0" w:line="240" w:lineRule="auto"/>
              <w:ind w:left="36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Проведение родительских собраний в д/о</w:t>
            </w:r>
          </w:p>
          <w:p w:rsidR="00BB0D53" w:rsidRPr="00BB0D53" w:rsidRDefault="00BB0D53" w:rsidP="00476E0F">
            <w:pPr>
              <w:numPr>
                <w:ilvl w:val="0"/>
                <w:numId w:val="36"/>
              </w:num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«Будем знакомы!» </w:t>
            </w:r>
          </w:p>
          <w:p w:rsidR="00BB0D53" w:rsidRPr="00BB0D53" w:rsidRDefault="00BB0D53" w:rsidP="001A354D">
            <w:pPr>
              <w:pStyle w:val="a6"/>
              <w:ind w:left="360"/>
              <w:rPr>
                <w:rFonts w:eastAsia="Times New Roman"/>
                <w:sz w:val="28"/>
                <w:szCs w:val="28"/>
                <w:lang w:eastAsia="ru-RU"/>
              </w:rPr>
            </w:pPr>
            <w:r w:rsidRPr="00BB0D53">
              <w:rPr>
                <w:rFonts w:eastAsia="Times New Roman"/>
                <w:sz w:val="28"/>
                <w:szCs w:val="28"/>
                <w:lang w:eastAsia="ru-RU"/>
              </w:rPr>
              <w:t xml:space="preserve">Цели и задачи детского объединения </w:t>
            </w:r>
            <w:proofErr w:type="gramStart"/>
            <w:r w:rsidRPr="00BB0D53">
              <w:rPr>
                <w:rFonts w:eastAsia="Times New Roman"/>
                <w:sz w:val="28"/>
                <w:szCs w:val="28"/>
                <w:lang w:eastAsia="ru-RU"/>
              </w:rPr>
              <w:t>« Арт</w:t>
            </w:r>
            <w:proofErr w:type="gramEnd"/>
            <w:r w:rsidRPr="00BB0D53">
              <w:rPr>
                <w:rFonts w:eastAsia="Times New Roman"/>
                <w:sz w:val="28"/>
                <w:szCs w:val="28"/>
                <w:lang w:eastAsia="ru-RU"/>
              </w:rPr>
              <w:t>- пластика»</w:t>
            </w:r>
          </w:p>
          <w:p w:rsidR="00BB0D53" w:rsidRPr="00BB0D53" w:rsidRDefault="00BB0D53" w:rsidP="001A354D">
            <w:pPr>
              <w:pStyle w:val="a6"/>
              <w:ind w:left="360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pStyle w:val="a6"/>
              <w:ind w:left="420"/>
              <w:rPr>
                <w:rFonts w:eastAsia="Times New Roman"/>
                <w:sz w:val="28"/>
                <w:szCs w:val="28"/>
                <w:lang w:eastAsia="ru-RU"/>
              </w:rPr>
            </w:pPr>
            <w:r w:rsidRPr="00BB0D53">
              <w:rPr>
                <w:rFonts w:eastAsia="Times New Roman"/>
                <w:sz w:val="28"/>
                <w:szCs w:val="28"/>
                <w:lang w:eastAsia="ru-RU"/>
              </w:rPr>
              <w:t xml:space="preserve">Организация учебного </w:t>
            </w:r>
            <w:proofErr w:type="gramStart"/>
            <w:r w:rsidRPr="00BB0D53">
              <w:rPr>
                <w:rFonts w:eastAsia="Times New Roman"/>
                <w:sz w:val="28"/>
                <w:szCs w:val="28"/>
                <w:lang w:eastAsia="ru-RU"/>
              </w:rPr>
              <w:t>процесса ,</w:t>
            </w:r>
            <w:proofErr w:type="gramEnd"/>
          </w:p>
          <w:p w:rsidR="00BB0D53" w:rsidRPr="00BB0D53" w:rsidRDefault="00BB0D53" w:rsidP="001A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0D53" w:rsidRPr="00BB0D53" w:rsidRDefault="00BB0D53" w:rsidP="001A354D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B0D53">
              <w:rPr>
                <w:color w:val="000000"/>
                <w:sz w:val="28"/>
                <w:szCs w:val="28"/>
              </w:rPr>
              <w:t>2. Родительское собрание на тему: «Любая высота нам по плечу»</w:t>
            </w:r>
            <w:r w:rsidRPr="00BB0D53">
              <w:rPr>
                <w:b/>
                <w:bCs/>
                <w:color w:val="833713"/>
                <w:sz w:val="28"/>
                <w:szCs w:val="28"/>
              </w:rPr>
              <w:t xml:space="preserve"> </w:t>
            </w:r>
            <w:r w:rsidRPr="00BB0D53">
              <w:rPr>
                <w:b/>
                <w:bCs/>
                <w:color w:val="000000" w:themeColor="text1"/>
                <w:sz w:val="28"/>
                <w:szCs w:val="28"/>
              </w:rPr>
              <w:t xml:space="preserve">«Необходимость </w:t>
            </w:r>
            <w:r w:rsidRPr="00BB0D53">
              <w:rPr>
                <w:b/>
                <w:bCs/>
                <w:color w:val="000000" w:themeColor="text1"/>
                <w:sz w:val="28"/>
                <w:szCs w:val="28"/>
              </w:rPr>
              <w:lastRenderedPageBreak/>
              <w:t>дополнительного образования»</w:t>
            </w:r>
          </w:p>
          <w:p w:rsidR="00BB0D53" w:rsidRPr="00BB0D53" w:rsidRDefault="00BB0D53" w:rsidP="001A354D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B0D53">
              <w:rPr>
                <w:color w:val="000000"/>
                <w:sz w:val="28"/>
                <w:szCs w:val="28"/>
              </w:rPr>
              <w:t>*Просмотр выставки детских работ</w:t>
            </w:r>
          </w:p>
          <w:p w:rsidR="00BB0D53" w:rsidRPr="00BB0D53" w:rsidRDefault="00BB0D53" w:rsidP="001A354D">
            <w:pPr>
              <w:shd w:val="clear" w:color="auto" w:fill="FFFFFF"/>
              <w:spacing w:before="105" w:after="75" w:line="315" w:lineRule="atLeast"/>
              <w:outlineLvl w:val="1"/>
              <w:rPr>
                <w:rFonts w:ascii="Times New Roman" w:eastAsia="Times New Roman" w:hAnsi="Times New Roman" w:cs="Times New Roman"/>
                <w:b/>
                <w:bCs/>
                <w:color w:val="833713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 xml:space="preserve"> "Взаимодействие и взаимопонимание дополнительного образования и </w:t>
            </w:r>
            <w:proofErr w:type="spellStart"/>
            <w:proofErr w:type="gramStart"/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семьи</w:t>
            </w:r>
            <w:r w:rsidRPr="00BB0D5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Pr="00BB0D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</w:t>
            </w:r>
            <w:proofErr w:type="gramEnd"/>
            <w:r w:rsidRPr="00BB0D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Дети</w:t>
            </w:r>
            <w:proofErr w:type="spellEnd"/>
            <w:r w:rsidRPr="00BB0D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и телефон»</w:t>
            </w:r>
          </w:p>
          <w:p w:rsidR="00BB0D53" w:rsidRPr="00BB0D53" w:rsidRDefault="00BB0D53" w:rsidP="001A354D">
            <w:pPr>
              <w:pStyle w:val="ac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B0D53">
              <w:rPr>
                <w:sz w:val="28"/>
                <w:szCs w:val="28"/>
              </w:rPr>
              <w:t>4.</w:t>
            </w:r>
            <w:r w:rsidRPr="00BB0D53">
              <w:rPr>
                <w:color w:val="000000"/>
                <w:sz w:val="28"/>
                <w:szCs w:val="28"/>
              </w:rPr>
              <w:t xml:space="preserve"> Родительское собрание по итогам первого полугодия: «На все руки мастера»</w:t>
            </w:r>
          </w:p>
          <w:p w:rsidR="00BB0D53" w:rsidRPr="00BB0D53" w:rsidRDefault="00BB0D53" w:rsidP="001A354D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*Просмотр выставки детских работ по подготовке к Новому году.</w:t>
            </w:r>
          </w:p>
          <w:p w:rsidR="00BB0D53" w:rsidRPr="00BB0D53" w:rsidRDefault="00BB0D53" w:rsidP="001A354D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*План работы на второе полугодие. Участие родителей в жизни кружков.</w:t>
            </w:r>
          </w:p>
          <w:p w:rsidR="00BB0D53" w:rsidRPr="00BB0D53" w:rsidRDefault="00BB0D53" w:rsidP="001A354D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B0D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 xml:space="preserve"> Родительское собрание </w:t>
            </w:r>
            <w:r w:rsidRPr="00BB0D5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"</w:t>
            </w:r>
            <w:r w:rsidRPr="00BB0D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«Способности ребёнка – как их распознать и развить?»</w:t>
            </w:r>
          </w:p>
          <w:p w:rsidR="00BB0D53" w:rsidRPr="00BB0D53" w:rsidRDefault="00BB0D53" w:rsidP="001A354D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BB0D5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Pr="00BB0D5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"Роль творчества в развитии интеллектуальных способностей ребёнка"</w:t>
            </w:r>
          </w:p>
          <w:p w:rsidR="00BB0D53" w:rsidRPr="00BB0D53" w:rsidRDefault="00BB0D53" w:rsidP="001A354D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B0D5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7.</w:t>
            </w:r>
            <w:r w:rsidRPr="00BB0D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«Основы нравственно-патриотического воспитания в семье» </w:t>
            </w:r>
          </w:p>
          <w:p w:rsidR="00BB0D53" w:rsidRPr="00BB0D53" w:rsidRDefault="00BB0D53" w:rsidP="001A354D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8. Итоговое родительское </w:t>
            </w:r>
            <w:proofErr w:type="gramStart"/>
            <w:r w:rsidRPr="00BB0D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собрание .Подведение</w:t>
            </w:r>
            <w:proofErr w:type="gramEnd"/>
            <w:r w:rsidRPr="00BB0D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итогов 2026-2027 учебного года.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D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Повышение педагогической культуры родителей, пополнение арсенала их знаний.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28.09-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02.10. 26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26-29.10.26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23 -27.11.26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21-25.12.26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24-26.02.27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22-26.03.27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26-29.04.27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0D53">
              <w:rPr>
                <w:rFonts w:ascii="Times New Roman" w:hAnsi="Times New Roman" w:cs="Times New Roman"/>
                <w:sz w:val="28"/>
                <w:szCs w:val="28"/>
              </w:rPr>
              <w:t>24-28.05.27</w:t>
            </w: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53" w:rsidRPr="00BB0D53" w:rsidRDefault="00BB0D53" w:rsidP="001A35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B0D53" w:rsidRPr="00BB0D53" w:rsidRDefault="00BB0D53" w:rsidP="00BB0D53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B0D53" w:rsidRPr="00BB0D53" w:rsidRDefault="00BB0D53" w:rsidP="00BB0D53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B0D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Интернет-источники:</w:t>
      </w:r>
    </w:p>
    <w:p w:rsidR="00BB0D53" w:rsidRPr="00BB0D53" w:rsidRDefault="00BB0D53" w:rsidP="00BB0D53">
      <w:pPr>
        <w:shd w:val="clear" w:color="auto" w:fill="FFFFFF"/>
        <w:spacing w:after="0" w:line="294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5" w:history="1">
        <w:r w:rsidRPr="00BB0D5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https://pandia.ru/text/77/456/934.php</w:t>
        </w:r>
      </w:hyperlink>
      <w:r w:rsidRPr="00BB0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особенности воспитательной работы в системе дополнительного образования;</w:t>
      </w:r>
    </w:p>
    <w:p w:rsidR="00BB0D53" w:rsidRPr="00BB0D53" w:rsidRDefault="00BB0D53" w:rsidP="00BB0D53">
      <w:pPr>
        <w:shd w:val="clear" w:color="auto" w:fill="FFFFFF"/>
        <w:spacing w:after="0" w:line="294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6" w:history="1">
        <w:r w:rsidRPr="00BB0D5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https://videouroki.net/razrabotki/rabochaya-programma-po-vospitatelnoy-rabote.html</w:t>
        </w:r>
      </w:hyperlink>
      <w:r w:rsidRPr="00BB0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рабочая программа по воспитательной работе</w:t>
      </w:r>
    </w:p>
    <w:p w:rsidR="00BB0D53" w:rsidRPr="00BB0D53" w:rsidRDefault="00BB0D53" w:rsidP="00BB0D53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7" w:history="1">
        <w:r w:rsidRPr="00BB0D53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https://infourok.ru/rabochaya-programma-vospitatelnoy-raboti-328614.html-</w:t>
        </w:r>
      </w:hyperlink>
      <w:r w:rsidRPr="00BB0D53">
        <w:rPr>
          <w:rFonts w:ascii="Times New Roman" w:hAnsi="Times New Roman" w:cs="Times New Roman"/>
          <w:color w:val="000000"/>
          <w:sz w:val="28"/>
          <w:szCs w:val="28"/>
        </w:rPr>
        <w:t xml:space="preserve"> рабочая программа воспитательной работы</w:t>
      </w:r>
    </w:p>
    <w:p w:rsidR="00BB0D53" w:rsidRPr="00BB0D53" w:rsidRDefault="00BB0D53" w:rsidP="001D7D85">
      <w:pPr>
        <w:shd w:val="clear" w:color="auto" w:fill="FFFFFF"/>
        <w:spacing w:after="0" w:line="276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B0D53" w:rsidRDefault="00BB0D53" w:rsidP="001D7D85">
      <w:pPr>
        <w:spacing w:after="0" w:line="276" w:lineRule="auto"/>
        <w:ind w:firstLine="851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0B2" w:rsidRPr="002C3A34" w:rsidRDefault="004E40B2" w:rsidP="002C3A34">
      <w:pPr>
        <w:spacing w:after="0" w:line="276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2C3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</w:t>
      </w:r>
      <w:r w:rsidRPr="002C3A34">
        <w:rPr>
          <w:rFonts w:ascii="Times New Roman" w:hAnsi="Times New Roman" w:cs="Times New Roman"/>
          <w:b/>
          <w:bCs/>
          <w:spacing w:val="-2"/>
          <w:sz w:val="28"/>
          <w:szCs w:val="28"/>
        </w:rPr>
        <w:t>Список литературы.</w:t>
      </w:r>
    </w:p>
    <w:p w:rsidR="00633EC8" w:rsidRPr="002C3A34" w:rsidRDefault="00633EC8" w:rsidP="002C3A34">
      <w:pPr>
        <w:shd w:val="clear" w:color="auto" w:fill="FFFFFF"/>
        <w:spacing w:after="0" w:line="276" w:lineRule="auto"/>
        <w:ind w:firstLine="851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Блок 1. Гипс</w:t>
      </w:r>
    </w:p>
    <w:p w:rsidR="00633EC8" w:rsidRPr="002C3A34" w:rsidRDefault="00633EC8" w:rsidP="002C3A34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педагога:</w:t>
      </w:r>
    </w:p>
    <w:p w:rsidR="00633EC8" w:rsidRPr="002C3A34" w:rsidRDefault="00633EC8" w:rsidP="00476E0F">
      <w:pPr>
        <w:numPr>
          <w:ilvl w:val="0"/>
          <w:numId w:val="22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Бройдо</w:t>
      </w:r>
      <w:proofErr w:type="spellEnd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Д. М. Руководство по гипсовой формовке художественной скульптуры: учебное пособие. — М.: </w:t>
      </w:r>
      <w:proofErr w:type="spellStart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Юрайт</w:t>
      </w:r>
      <w:proofErr w:type="spellEnd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2026. — 363 с.</w:t>
      </w:r>
    </w:p>
    <w:p w:rsidR="00633EC8" w:rsidRPr="002C3A34" w:rsidRDefault="00633EC8" w:rsidP="00476E0F">
      <w:pPr>
        <w:numPr>
          <w:ilvl w:val="0"/>
          <w:numId w:val="22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Хаметова</w:t>
      </w:r>
      <w:proofErr w:type="spellEnd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 Гипс. Техника. Приёмы. Изделия. — М.: АСТ-Пресс, 2006.</w:t>
      </w:r>
    </w:p>
    <w:p w:rsidR="00633EC8" w:rsidRPr="002C3A34" w:rsidRDefault="00633EC8" w:rsidP="00476E0F">
      <w:pPr>
        <w:numPr>
          <w:ilvl w:val="0"/>
          <w:numId w:val="22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Лысенко О. Д. Литьё из гипса: Руководство для начинающих. — 2024. — 60 с.</w:t>
      </w:r>
    </w:p>
    <w:p w:rsidR="00633EC8" w:rsidRPr="002C3A34" w:rsidRDefault="00633EC8" w:rsidP="002C3A34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обучающихся:</w:t>
      </w:r>
    </w:p>
    <w:p w:rsidR="00633EC8" w:rsidRPr="002C3A34" w:rsidRDefault="00633EC8" w:rsidP="00476E0F">
      <w:pPr>
        <w:numPr>
          <w:ilvl w:val="0"/>
          <w:numId w:val="23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Наглядно-дидактическое пособие «Поделки из гипса». — Ярославль, 2017.</w:t>
      </w:r>
    </w:p>
    <w:p w:rsidR="00633EC8" w:rsidRPr="002C3A34" w:rsidRDefault="00633EC8" w:rsidP="002C3A34">
      <w:pPr>
        <w:shd w:val="clear" w:color="auto" w:fill="FFFFFF"/>
        <w:spacing w:after="0" w:line="276" w:lineRule="auto"/>
        <w:ind w:firstLine="851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Блок 2. Глина (самозатвердевающая / природная)</w:t>
      </w:r>
    </w:p>
    <w:p w:rsidR="00633EC8" w:rsidRPr="002C3A34" w:rsidRDefault="00633EC8" w:rsidP="002C3A34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педагога:</w:t>
      </w:r>
    </w:p>
    <w:p w:rsidR="00633EC8" w:rsidRPr="002C3A34" w:rsidRDefault="00633EC8" w:rsidP="00476E0F">
      <w:pPr>
        <w:numPr>
          <w:ilvl w:val="0"/>
          <w:numId w:val="24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Федотов Г. Я. Послушная глина: Основы художественного ремесла. — М.: АСТ-Пресс, 1999.</w:t>
      </w:r>
    </w:p>
    <w:p w:rsidR="00633EC8" w:rsidRPr="002C3A34" w:rsidRDefault="00633EC8" w:rsidP="00476E0F">
      <w:pPr>
        <w:numPr>
          <w:ilvl w:val="0"/>
          <w:numId w:val="24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Халезова</w:t>
      </w:r>
      <w:proofErr w:type="spellEnd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Б. Народная пластика и декоративная лепка. — М.: Просвещение, 1984.</w:t>
      </w:r>
    </w:p>
    <w:p w:rsidR="00633EC8" w:rsidRPr="002C3A34" w:rsidRDefault="00633EC8" w:rsidP="00476E0F">
      <w:pPr>
        <w:numPr>
          <w:ilvl w:val="0"/>
          <w:numId w:val="24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Михалёва</w:t>
      </w:r>
      <w:proofErr w:type="spellEnd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В. Лепка глиняных игрушек. — Волгоград: Учитель, 2011.</w:t>
      </w:r>
    </w:p>
    <w:p w:rsidR="00633EC8" w:rsidRPr="002C3A34" w:rsidRDefault="00633EC8" w:rsidP="00476E0F">
      <w:pPr>
        <w:numPr>
          <w:ilvl w:val="0"/>
          <w:numId w:val="24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Жучков А. Большая книга по лепке из глины для начинающих: пошаговые мастер-классы. — 2025.</w:t>
      </w:r>
    </w:p>
    <w:p w:rsidR="00633EC8" w:rsidRPr="002C3A34" w:rsidRDefault="00633EC8" w:rsidP="002C3A34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обучающихся:</w:t>
      </w:r>
    </w:p>
    <w:p w:rsidR="00633EC8" w:rsidRPr="002C3A34" w:rsidRDefault="00633EC8" w:rsidP="00476E0F">
      <w:pPr>
        <w:numPr>
          <w:ilvl w:val="0"/>
          <w:numId w:val="25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Лебедева А. И. Умелые руки не знают скуки. — М.: Малыш, 2009.</w:t>
      </w:r>
    </w:p>
    <w:p w:rsidR="00633EC8" w:rsidRPr="002C3A34" w:rsidRDefault="00633EC8" w:rsidP="00476E0F">
      <w:pPr>
        <w:numPr>
          <w:ilvl w:val="0"/>
          <w:numId w:val="25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Богуславская И. Я. Русская глиняная игрушка. — </w:t>
      </w:r>
      <w:proofErr w:type="gramStart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СПб.:</w:t>
      </w:r>
      <w:proofErr w:type="gramEnd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Художник РСФСР, 1975.</w:t>
      </w:r>
    </w:p>
    <w:p w:rsidR="00633EC8" w:rsidRPr="002C3A34" w:rsidRDefault="00633EC8" w:rsidP="002C3A34">
      <w:pPr>
        <w:shd w:val="clear" w:color="auto" w:fill="FFFFFF"/>
        <w:spacing w:after="0" w:line="276" w:lineRule="auto"/>
        <w:ind w:firstLine="851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Блок 3. Холодный фарфор</w:t>
      </w:r>
    </w:p>
    <w:p w:rsidR="00633EC8" w:rsidRPr="002C3A34" w:rsidRDefault="00633EC8" w:rsidP="002C3A34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педагога:</w:t>
      </w:r>
    </w:p>
    <w:p w:rsidR="00633EC8" w:rsidRPr="002C3A34" w:rsidRDefault="00633EC8" w:rsidP="00476E0F">
      <w:pPr>
        <w:numPr>
          <w:ilvl w:val="0"/>
          <w:numId w:val="26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Евдокимова Э. Н., Писаренко О. П. Холодный фарфор. Цветочные фантазии своими руками. — Ростов-н/Д: Феникс, 2014. — 95 с.</w:t>
      </w:r>
    </w:p>
    <w:p w:rsidR="00633EC8" w:rsidRPr="002C3A34" w:rsidRDefault="00633EC8" w:rsidP="00476E0F">
      <w:pPr>
        <w:numPr>
          <w:ilvl w:val="0"/>
          <w:numId w:val="26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Кузьминова Ю. Е. Школа лепки из полимерной глины. — М.: АСТ, 2024. — 160 с.</w:t>
      </w:r>
    </w:p>
    <w:p w:rsidR="00633EC8" w:rsidRPr="002C3A34" w:rsidRDefault="00633EC8" w:rsidP="00476E0F">
      <w:pPr>
        <w:numPr>
          <w:ilvl w:val="0"/>
          <w:numId w:val="26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Кеттелл</w:t>
      </w:r>
      <w:proofErr w:type="spellEnd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Дж. Секреты холодного фарфора. — М.: Дизайн CJ, 2008. — 156 с.</w:t>
      </w:r>
    </w:p>
    <w:p w:rsidR="00633EC8" w:rsidRPr="002C3A34" w:rsidRDefault="00633EC8" w:rsidP="00476E0F">
      <w:pPr>
        <w:numPr>
          <w:ilvl w:val="0"/>
          <w:numId w:val="26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Волосова Е. Цветы из холодного фарфора. — М., 2015.</w:t>
      </w:r>
    </w:p>
    <w:p w:rsidR="00633EC8" w:rsidRPr="002C3A34" w:rsidRDefault="00633EC8" w:rsidP="00476E0F">
      <w:pPr>
        <w:numPr>
          <w:ilvl w:val="0"/>
          <w:numId w:val="26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Губина В. К. Чудеса из полимерной глины. Серия «Смотри и повторяй». — М.: АСТ, 2015.</w:t>
      </w:r>
    </w:p>
    <w:p w:rsidR="00633EC8" w:rsidRPr="002C3A34" w:rsidRDefault="00633EC8" w:rsidP="00476E0F">
      <w:pPr>
        <w:numPr>
          <w:ilvl w:val="0"/>
          <w:numId w:val="26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Марунич</w:t>
      </w:r>
      <w:proofErr w:type="spellEnd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 Украшения и аксессуары из полимерной глины своими руками. — М.: Азбука-Аттикус, 2012.</w:t>
      </w:r>
    </w:p>
    <w:p w:rsidR="00633EC8" w:rsidRPr="002C3A34" w:rsidRDefault="00633EC8" w:rsidP="00476E0F">
      <w:pPr>
        <w:numPr>
          <w:ilvl w:val="0"/>
          <w:numId w:val="26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Круглова М. А. Полимерная глина: мастер-классы для начинающих. — М.: </w:t>
      </w:r>
      <w:proofErr w:type="spellStart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Эксмо</w:t>
      </w:r>
      <w:proofErr w:type="spellEnd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2014.</w:t>
      </w:r>
    </w:p>
    <w:p w:rsidR="00633EC8" w:rsidRPr="002C3A34" w:rsidRDefault="00633EC8" w:rsidP="002C3A34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обучающихся:</w:t>
      </w:r>
    </w:p>
    <w:p w:rsidR="00633EC8" w:rsidRPr="002C3A34" w:rsidRDefault="00633EC8" w:rsidP="00476E0F">
      <w:pPr>
        <w:numPr>
          <w:ilvl w:val="0"/>
          <w:numId w:val="27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Чурзина</w:t>
      </w:r>
      <w:proofErr w:type="spellEnd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О. Игрушки своими руками. — М.: </w:t>
      </w:r>
      <w:proofErr w:type="spellStart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Олма</w:t>
      </w:r>
      <w:proofErr w:type="spellEnd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-Пресс, 2009.</w:t>
      </w:r>
    </w:p>
    <w:p w:rsidR="00633EC8" w:rsidRPr="002C3A34" w:rsidRDefault="00633EC8" w:rsidP="00476E0F">
      <w:pPr>
        <w:numPr>
          <w:ilvl w:val="0"/>
          <w:numId w:val="27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Томлинсон</w:t>
      </w:r>
      <w:proofErr w:type="spellEnd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 Лепка из полимерной глины. От браслета до подсвечника. Базовый курс для начинающих. — М.: </w:t>
      </w:r>
      <w:proofErr w:type="spellStart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Эксмо</w:t>
      </w:r>
      <w:proofErr w:type="spellEnd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2023.</w:t>
      </w:r>
    </w:p>
    <w:p w:rsidR="00633EC8" w:rsidRPr="002C3A34" w:rsidRDefault="00633EC8" w:rsidP="002C3A34">
      <w:pPr>
        <w:shd w:val="clear" w:color="auto" w:fill="FFFFFF"/>
        <w:spacing w:after="0" w:line="276" w:lineRule="auto"/>
        <w:ind w:firstLine="851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Общая и методическая литература</w:t>
      </w:r>
    </w:p>
    <w:p w:rsidR="00633EC8" w:rsidRPr="002C3A34" w:rsidRDefault="00633EC8" w:rsidP="002C3A34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педагога:</w:t>
      </w:r>
    </w:p>
    <w:p w:rsidR="00633EC8" w:rsidRPr="002C3A34" w:rsidRDefault="00633EC8" w:rsidP="00476E0F">
      <w:pPr>
        <w:numPr>
          <w:ilvl w:val="0"/>
          <w:numId w:val="28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Маркелова О. Н. Технология. Организация кружковой работы. — Волгоград: Учитель, 2008. — 184 с.</w:t>
      </w:r>
    </w:p>
    <w:p w:rsidR="00633EC8" w:rsidRPr="002C3A34" w:rsidRDefault="00633EC8" w:rsidP="00476E0F">
      <w:pPr>
        <w:numPr>
          <w:ilvl w:val="0"/>
          <w:numId w:val="28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Комарова Т. С. Изобразительная деятельность в детском саду. — М.: Мозаика-Синтез, 2014.</w:t>
      </w:r>
    </w:p>
    <w:p w:rsidR="00633EC8" w:rsidRPr="002C3A34" w:rsidRDefault="00633EC8" w:rsidP="00476E0F">
      <w:pPr>
        <w:numPr>
          <w:ilvl w:val="0"/>
          <w:numId w:val="28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Комарова Т. С. Условия и методика развития детского творчества. — М.: Альма-матер, 1994.</w:t>
      </w:r>
    </w:p>
    <w:p w:rsidR="00633EC8" w:rsidRPr="002C3A34" w:rsidRDefault="00633EC8" w:rsidP="00476E0F">
      <w:pPr>
        <w:numPr>
          <w:ilvl w:val="0"/>
          <w:numId w:val="28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Выготский Л. С. Воображение и творчество в детском возрасте. — М.: Просвещение, 1991.</w:t>
      </w:r>
    </w:p>
    <w:p w:rsidR="00633EC8" w:rsidRPr="002C3A34" w:rsidRDefault="00633EC8" w:rsidP="00476E0F">
      <w:pPr>
        <w:numPr>
          <w:ilvl w:val="0"/>
          <w:numId w:val="28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Сокольникова Н. М. Изобразительное искусство и методика его преподавания в начальной школе. — М.: Академия, 2003.</w:t>
      </w:r>
    </w:p>
    <w:p w:rsidR="00633EC8" w:rsidRPr="002C3A34" w:rsidRDefault="00633EC8" w:rsidP="00476E0F">
      <w:pPr>
        <w:numPr>
          <w:ilvl w:val="0"/>
          <w:numId w:val="28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Герчук</w:t>
      </w:r>
      <w:proofErr w:type="spellEnd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Ю. Я. Основы художественной грамоты. — М.: Учебная литература, 1998.</w:t>
      </w:r>
    </w:p>
    <w:p w:rsidR="00633EC8" w:rsidRPr="002C3A34" w:rsidRDefault="00633EC8" w:rsidP="00476E0F">
      <w:pPr>
        <w:numPr>
          <w:ilvl w:val="0"/>
          <w:numId w:val="28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Конышева Н. М. Лепка в начальных классах. — М.: Просвещение, 1985.</w:t>
      </w:r>
    </w:p>
    <w:p w:rsidR="00633EC8" w:rsidRPr="002C3A34" w:rsidRDefault="00633EC8" w:rsidP="00476E0F">
      <w:pPr>
        <w:numPr>
          <w:ilvl w:val="0"/>
          <w:numId w:val="28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Тимофеева М. С. Твори, выдумывай, пробуй! — М.: Просвещение, 1986. — 111 с.</w:t>
      </w:r>
    </w:p>
    <w:p w:rsidR="00633EC8" w:rsidRPr="002C3A34" w:rsidRDefault="00633EC8" w:rsidP="00476E0F">
      <w:pPr>
        <w:numPr>
          <w:ilvl w:val="0"/>
          <w:numId w:val="28"/>
        </w:numPr>
        <w:shd w:val="clear" w:color="auto" w:fill="FFFFFF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Копытина А. И. (ред.) Арт-терапия — новые горизонты. — М.: </w:t>
      </w:r>
      <w:proofErr w:type="spellStart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Когито</w:t>
      </w:r>
      <w:proofErr w:type="spellEnd"/>
      <w:r w:rsidRPr="002C3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-Центр, 2006.</w:t>
      </w:r>
    </w:p>
    <w:p w:rsidR="0016002C" w:rsidRPr="002C3A34" w:rsidRDefault="0016002C" w:rsidP="002C3A3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6002C" w:rsidRPr="002C3A34" w:rsidSect="002C3A34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tka Subheading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5"/>
    <w:multiLevelType w:val="multilevel"/>
    <w:tmpl w:val="00000888"/>
    <w:lvl w:ilvl="0">
      <w:numFmt w:val="bullet"/>
      <w:lvlText w:val="•"/>
      <w:lvlJc w:val="left"/>
      <w:pPr>
        <w:ind w:left="916" w:hanging="780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8"/>
        <w:szCs w:val="28"/>
      </w:rPr>
    </w:lvl>
    <w:lvl w:ilvl="1">
      <w:numFmt w:val="bullet"/>
      <w:lvlText w:val="•"/>
      <w:lvlJc w:val="left"/>
      <w:pPr>
        <w:ind w:left="1925" w:hanging="780"/>
      </w:pPr>
    </w:lvl>
    <w:lvl w:ilvl="2">
      <w:numFmt w:val="bullet"/>
      <w:lvlText w:val="•"/>
      <w:lvlJc w:val="left"/>
      <w:pPr>
        <w:ind w:left="2930" w:hanging="780"/>
      </w:pPr>
    </w:lvl>
    <w:lvl w:ilvl="3">
      <w:numFmt w:val="bullet"/>
      <w:lvlText w:val="•"/>
      <w:lvlJc w:val="left"/>
      <w:pPr>
        <w:ind w:left="3935" w:hanging="780"/>
      </w:pPr>
    </w:lvl>
    <w:lvl w:ilvl="4">
      <w:numFmt w:val="bullet"/>
      <w:lvlText w:val="•"/>
      <w:lvlJc w:val="left"/>
      <w:pPr>
        <w:ind w:left="4940" w:hanging="780"/>
      </w:pPr>
    </w:lvl>
    <w:lvl w:ilvl="5">
      <w:numFmt w:val="bullet"/>
      <w:lvlText w:val="•"/>
      <w:lvlJc w:val="left"/>
      <w:pPr>
        <w:ind w:left="5945" w:hanging="780"/>
      </w:pPr>
    </w:lvl>
    <w:lvl w:ilvl="6">
      <w:numFmt w:val="bullet"/>
      <w:lvlText w:val="•"/>
      <w:lvlJc w:val="left"/>
      <w:pPr>
        <w:ind w:left="6950" w:hanging="780"/>
      </w:pPr>
    </w:lvl>
    <w:lvl w:ilvl="7">
      <w:numFmt w:val="bullet"/>
      <w:lvlText w:val="•"/>
      <w:lvlJc w:val="left"/>
      <w:pPr>
        <w:ind w:left="7955" w:hanging="780"/>
      </w:pPr>
    </w:lvl>
    <w:lvl w:ilvl="8">
      <w:numFmt w:val="bullet"/>
      <w:lvlText w:val="•"/>
      <w:lvlJc w:val="left"/>
      <w:pPr>
        <w:ind w:left="8960" w:hanging="780"/>
      </w:pPr>
    </w:lvl>
  </w:abstractNum>
  <w:abstractNum w:abstractNumId="1" w15:restartNumberingAfterBreak="0">
    <w:nsid w:val="0024136A"/>
    <w:multiLevelType w:val="hybridMultilevel"/>
    <w:tmpl w:val="63727426"/>
    <w:lvl w:ilvl="0" w:tplc="0419000D">
      <w:start w:val="1"/>
      <w:numFmt w:val="bullet"/>
      <w:lvlText w:val=""/>
      <w:lvlJc w:val="left"/>
      <w:pPr>
        <w:ind w:left="50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7613CB"/>
    <w:multiLevelType w:val="hybridMultilevel"/>
    <w:tmpl w:val="D6A2BD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200D3"/>
    <w:multiLevelType w:val="multilevel"/>
    <w:tmpl w:val="BDBC4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282B21"/>
    <w:multiLevelType w:val="hybridMultilevel"/>
    <w:tmpl w:val="13028A84"/>
    <w:lvl w:ilvl="0" w:tplc="2102BF4C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5" w15:restartNumberingAfterBreak="0">
    <w:nsid w:val="07FD1A61"/>
    <w:multiLevelType w:val="multilevel"/>
    <w:tmpl w:val="4CA23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BE01D4"/>
    <w:multiLevelType w:val="multilevel"/>
    <w:tmpl w:val="BC78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9EF57D7"/>
    <w:multiLevelType w:val="multilevel"/>
    <w:tmpl w:val="59601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A285864"/>
    <w:multiLevelType w:val="multilevel"/>
    <w:tmpl w:val="95764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C5A7D6D"/>
    <w:multiLevelType w:val="hybridMultilevel"/>
    <w:tmpl w:val="634263B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5F20F8"/>
    <w:multiLevelType w:val="multilevel"/>
    <w:tmpl w:val="1B18E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86638AA"/>
    <w:multiLevelType w:val="multilevel"/>
    <w:tmpl w:val="65CA9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755" w:hanging="675"/>
      </w:pPr>
      <w:rPr>
        <w:rFonts w:hint="default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ABF3A2D"/>
    <w:multiLevelType w:val="multilevel"/>
    <w:tmpl w:val="0A723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C54E83"/>
    <w:multiLevelType w:val="multilevel"/>
    <w:tmpl w:val="9B22E7F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8F1343"/>
    <w:multiLevelType w:val="multilevel"/>
    <w:tmpl w:val="37B6A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2A123EA"/>
    <w:multiLevelType w:val="multilevel"/>
    <w:tmpl w:val="EAD0B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A6620E"/>
    <w:multiLevelType w:val="multilevel"/>
    <w:tmpl w:val="215C1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F442B9"/>
    <w:multiLevelType w:val="multilevel"/>
    <w:tmpl w:val="F8962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E6B03DA"/>
    <w:multiLevelType w:val="hybridMultilevel"/>
    <w:tmpl w:val="554809C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BB4053"/>
    <w:multiLevelType w:val="multilevel"/>
    <w:tmpl w:val="E8ACD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A55E75"/>
    <w:multiLevelType w:val="hybridMultilevel"/>
    <w:tmpl w:val="C41865EE"/>
    <w:lvl w:ilvl="0" w:tplc="9BCA226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6422DB3"/>
    <w:multiLevelType w:val="multilevel"/>
    <w:tmpl w:val="B734F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2038A4"/>
    <w:multiLevelType w:val="multilevel"/>
    <w:tmpl w:val="513269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33"/>
        </w:tabs>
        <w:ind w:left="30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193"/>
        </w:tabs>
        <w:ind w:left="51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91B64F2"/>
    <w:multiLevelType w:val="multilevel"/>
    <w:tmpl w:val="A7BAF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ED208F"/>
    <w:multiLevelType w:val="hybridMultilevel"/>
    <w:tmpl w:val="6A080EF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C9A62E6"/>
    <w:multiLevelType w:val="multilevel"/>
    <w:tmpl w:val="D9589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0A1E79"/>
    <w:multiLevelType w:val="multilevel"/>
    <w:tmpl w:val="5BE85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E141BA"/>
    <w:multiLevelType w:val="multilevel"/>
    <w:tmpl w:val="A156C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453F05"/>
    <w:multiLevelType w:val="multilevel"/>
    <w:tmpl w:val="D81AE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5E28DE"/>
    <w:multiLevelType w:val="multilevel"/>
    <w:tmpl w:val="FDBA8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C9475E4"/>
    <w:multiLevelType w:val="hybridMultilevel"/>
    <w:tmpl w:val="93A22ACE"/>
    <w:lvl w:ilvl="0" w:tplc="6F08ED6E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44A2969"/>
    <w:multiLevelType w:val="multilevel"/>
    <w:tmpl w:val="9762F492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1" w:hanging="64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4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5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9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704" w:hanging="1800"/>
      </w:pPr>
      <w:rPr>
        <w:rFonts w:hint="default"/>
      </w:rPr>
    </w:lvl>
  </w:abstractNum>
  <w:abstractNum w:abstractNumId="32" w15:restartNumberingAfterBreak="0">
    <w:nsid w:val="72381DAE"/>
    <w:multiLevelType w:val="multilevel"/>
    <w:tmpl w:val="9888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2218F7"/>
    <w:multiLevelType w:val="multilevel"/>
    <w:tmpl w:val="FB2C4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84B28F4"/>
    <w:multiLevelType w:val="hybridMultilevel"/>
    <w:tmpl w:val="342602B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A9D3A1B"/>
    <w:multiLevelType w:val="hybridMultilevel"/>
    <w:tmpl w:val="EC3C47DC"/>
    <w:lvl w:ilvl="0" w:tplc="F53EEB6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13"/>
  </w:num>
  <w:num w:numId="4">
    <w:abstractNumId w:val="25"/>
  </w:num>
  <w:num w:numId="5">
    <w:abstractNumId w:val="6"/>
  </w:num>
  <w:num w:numId="6">
    <w:abstractNumId w:val="19"/>
  </w:num>
  <w:num w:numId="7">
    <w:abstractNumId w:val="33"/>
  </w:num>
  <w:num w:numId="8">
    <w:abstractNumId w:val="27"/>
  </w:num>
  <w:num w:numId="9">
    <w:abstractNumId w:val="15"/>
  </w:num>
  <w:num w:numId="10">
    <w:abstractNumId w:val="21"/>
  </w:num>
  <w:num w:numId="11">
    <w:abstractNumId w:val="32"/>
  </w:num>
  <w:num w:numId="12">
    <w:abstractNumId w:val="26"/>
  </w:num>
  <w:num w:numId="13">
    <w:abstractNumId w:val="20"/>
  </w:num>
  <w:num w:numId="14">
    <w:abstractNumId w:val="31"/>
  </w:num>
  <w:num w:numId="15">
    <w:abstractNumId w:val="0"/>
  </w:num>
  <w:num w:numId="16">
    <w:abstractNumId w:val="35"/>
  </w:num>
  <w:num w:numId="17">
    <w:abstractNumId w:val="8"/>
  </w:num>
  <w:num w:numId="18">
    <w:abstractNumId w:val="7"/>
  </w:num>
  <w:num w:numId="19">
    <w:abstractNumId w:val="10"/>
  </w:num>
  <w:num w:numId="20">
    <w:abstractNumId w:val="16"/>
  </w:num>
  <w:num w:numId="21">
    <w:abstractNumId w:val="28"/>
  </w:num>
  <w:num w:numId="22">
    <w:abstractNumId w:val="29"/>
  </w:num>
  <w:num w:numId="23">
    <w:abstractNumId w:val="3"/>
  </w:num>
  <w:num w:numId="24">
    <w:abstractNumId w:val="17"/>
  </w:num>
  <w:num w:numId="25">
    <w:abstractNumId w:val="14"/>
  </w:num>
  <w:num w:numId="26">
    <w:abstractNumId w:val="12"/>
  </w:num>
  <w:num w:numId="27">
    <w:abstractNumId w:val="23"/>
  </w:num>
  <w:num w:numId="28">
    <w:abstractNumId w:val="5"/>
  </w:num>
  <w:num w:numId="29">
    <w:abstractNumId w:val="1"/>
  </w:num>
  <w:num w:numId="30">
    <w:abstractNumId w:val="2"/>
  </w:num>
  <w:num w:numId="31">
    <w:abstractNumId w:val="18"/>
  </w:num>
  <w:num w:numId="32">
    <w:abstractNumId w:val="9"/>
  </w:num>
  <w:num w:numId="33">
    <w:abstractNumId w:val="34"/>
  </w:num>
  <w:num w:numId="34">
    <w:abstractNumId w:val="24"/>
  </w:num>
  <w:num w:numId="35">
    <w:abstractNumId w:val="4"/>
  </w:num>
  <w:num w:numId="36">
    <w:abstractNumId w:val="3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84B"/>
    <w:rsid w:val="00070CC5"/>
    <w:rsid w:val="000C105C"/>
    <w:rsid w:val="000C2245"/>
    <w:rsid w:val="00146503"/>
    <w:rsid w:val="0016002C"/>
    <w:rsid w:val="00184508"/>
    <w:rsid w:val="001A354D"/>
    <w:rsid w:val="001A3E25"/>
    <w:rsid w:val="001D7D85"/>
    <w:rsid w:val="001E4A6E"/>
    <w:rsid w:val="00203E04"/>
    <w:rsid w:val="00225853"/>
    <w:rsid w:val="00244258"/>
    <w:rsid w:val="002445CE"/>
    <w:rsid w:val="00255AD0"/>
    <w:rsid w:val="00280E54"/>
    <w:rsid w:val="002C3A34"/>
    <w:rsid w:val="00326E53"/>
    <w:rsid w:val="00390471"/>
    <w:rsid w:val="00393C97"/>
    <w:rsid w:val="003B4E03"/>
    <w:rsid w:val="003E4867"/>
    <w:rsid w:val="003F4915"/>
    <w:rsid w:val="0045570A"/>
    <w:rsid w:val="00470923"/>
    <w:rsid w:val="00476E0F"/>
    <w:rsid w:val="00476EB9"/>
    <w:rsid w:val="00480A26"/>
    <w:rsid w:val="004E40B2"/>
    <w:rsid w:val="005306A9"/>
    <w:rsid w:val="005560F4"/>
    <w:rsid w:val="00561E9E"/>
    <w:rsid w:val="00581E19"/>
    <w:rsid w:val="00585B1E"/>
    <w:rsid w:val="005F17F2"/>
    <w:rsid w:val="00633EC8"/>
    <w:rsid w:val="00751CDF"/>
    <w:rsid w:val="00765823"/>
    <w:rsid w:val="00793FD3"/>
    <w:rsid w:val="007A7AB5"/>
    <w:rsid w:val="007B2E65"/>
    <w:rsid w:val="007C7814"/>
    <w:rsid w:val="00877F5C"/>
    <w:rsid w:val="008E2933"/>
    <w:rsid w:val="009324F7"/>
    <w:rsid w:val="00971624"/>
    <w:rsid w:val="00984DCB"/>
    <w:rsid w:val="00A2061A"/>
    <w:rsid w:val="00A2189E"/>
    <w:rsid w:val="00A519A3"/>
    <w:rsid w:val="00A960E9"/>
    <w:rsid w:val="00B919A8"/>
    <w:rsid w:val="00BB0D53"/>
    <w:rsid w:val="00C54037"/>
    <w:rsid w:val="00C65202"/>
    <w:rsid w:val="00C978C8"/>
    <w:rsid w:val="00D24172"/>
    <w:rsid w:val="00D34F36"/>
    <w:rsid w:val="00D3518A"/>
    <w:rsid w:val="00D67509"/>
    <w:rsid w:val="00D80AFA"/>
    <w:rsid w:val="00DB321B"/>
    <w:rsid w:val="00DC1D50"/>
    <w:rsid w:val="00DD184B"/>
    <w:rsid w:val="00DE0CA2"/>
    <w:rsid w:val="00E313E8"/>
    <w:rsid w:val="00E3598F"/>
    <w:rsid w:val="00E515CF"/>
    <w:rsid w:val="00E635AA"/>
    <w:rsid w:val="00E8128A"/>
    <w:rsid w:val="00E96E1C"/>
    <w:rsid w:val="00ED039D"/>
    <w:rsid w:val="00F42FC8"/>
    <w:rsid w:val="00F663B5"/>
    <w:rsid w:val="00F82555"/>
    <w:rsid w:val="00FA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7B2476-0B63-4D6D-8DC2-12B214389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4915"/>
  </w:style>
  <w:style w:type="paragraph" w:styleId="1">
    <w:name w:val="heading 1"/>
    <w:basedOn w:val="a"/>
    <w:next w:val="a"/>
    <w:link w:val="10"/>
    <w:uiPriority w:val="1"/>
    <w:qFormat/>
    <w:rsid w:val="00A2061A"/>
    <w:pPr>
      <w:autoSpaceDE w:val="0"/>
      <w:autoSpaceDN w:val="0"/>
      <w:adjustRightInd w:val="0"/>
      <w:spacing w:after="0" w:line="240" w:lineRule="auto"/>
      <w:ind w:left="119"/>
      <w:outlineLvl w:val="0"/>
    </w:pPr>
    <w:rPr>
      <w:rFonts w:ascii="Times New Roman" w:hAnsi="Times New Roman" w:cs="Times New Roman"/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520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092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092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765823"/>
    <w:pPr>
      <w:spacing w:after="120"/>
    </w:pPr>
  </w:style>
  <w:style w:type="character" w:customStyle="1" w:styleId="a4">
    <w:name w:val="Основной текст Знак"/>
    <w:basedOn w:val="a0"/>
    <w:link w:val="a3"/>
    <w:uiPriority w:val="1"/>
    <w:semiHidden/>
    <w:rsid w:val="00765823"/>
  </w:style>
  <w:style w:type="table" w:styleId="a5">
    <w:name w:val="Table Grid"/>
    <w:basedOn w:val="a1"/>
    <w:uiPriority w:val="39"/>
    <w:rsid w:val="00765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658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1"/>
    <w:rsid w:val="00A2061A"/>
    <w:rPr>
      <w:rFonts w:ascii="Times New Roman" w:hAnsi="Times New Roman" w:cs="Times New Roman"/>
      <w:b/>
      <w:b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A2061A"/>
  </w:style>
  <w:style w:type="paragraph" w:styleId="a6">
    <w:name w:val="List Paragraph"/>
    <w:basedOn w:val="a"/>
    <w:link w:val="a7"/>
    <w:uiPriority w:val="34"/>
    <w:qFormat/>
    <w:rsid w:val="00A2061A"/>
    <w:pPr>
      <w:autoSpaceDE w:val="0"/>
      <w:autoSpaceDN w:val="0"/>
      <w:adjustRightInd w:val="0"/>
      <w:spacing w:after="0" w:line="240" w:lineRule="auto"/>
      <w:ind w:left="119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2061A"/>
    <w:pPr>
      <w:autoSpaceDE w:val="0"/>
      <w:autoSpaceDN w:val="0"/>
      <w:adjustRightInd w:val="0"/>
      <w:spacing w:after="0" w:line="273" w:lineRule="exact"/>
    </w:pPr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47092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7092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paragraph-styledstyledparagraph-sc-a650b026-0">
    <w:name w:val="paragraph-styled__styledparagraph-sc-a650b026-0"/>
    <w:basedOn w:val="a"/>
    <w:rsid w:val="008E2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5306A9"/>
    <w:rPr>
      <w:i/>
      <w:iCs/>
    </w:rPr>
  </w:style>
  <w:style w:type="character" w:customStyle="1" w:styleId="a7">
    <w:name w:val="Абзац списка Знак"/>
    <w:basedOn w:val="a0"/>
    <w:link w:val="a6"/>
    <w:uiPriority w:val="34"/>
    <w:qFormat/>
    <w:rsid w:val="00E8128A"/>
    <w:rPr>
      <w:rFonts w:ascii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qFormat/>
    <w:rsid w:val="00D2417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a">
    <w:name w:val="Название Знак"/>
    <w:basedOn w:val="a0"/>
    <w:link w:val="a9"/>
    <w:rsid w:val="00D2417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6520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b">
    <w:name w:val="Strong"/>
    <w:basedOn w:val="a0"/>
    <w:uiPriority w:val="22"/>
    <w:qFormat/>
    <w:rsid w:val="00E635AA"/>
    <w:rPr>
      <w:b/>
      <w:bCs/>
    </w:rPr>
  </w:style>
  <w:style w:type="character" w:customStyle="1" w:styleId="CharAttribute277">
    <w:name w:val="CharAttribute277"/>
    <w:rsid w:val="00BB0D53"/>
    <w:rPr>
      <w:rFonts w:ascii="Times New Roman" w:eastAsia="Times New Roman" w:hAnsi="Times New Roman" w:cs="Times New Roman" w:hint="default"/>
      <w:b/>
      <w:bCs w:val="0"/>
      <w:i/>
      <w:iCs w:val="0"/>
      <w:color w:val="00000A"/>
      <w:sz w:val="28"/>
    </w:rPr>
  </w:style>
  <w:style w:type="paragraph" w:styleId="ac">
    <w:name w:val="Normal (Web)"/>
    <w:basedOn w:val="a"/>
    <w:uiPriority w:val="99"/>
    <w:unhideWhenUsed/>
    <w:rsid w:val="00BB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1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8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31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4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13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5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40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17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84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94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344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33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6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3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1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12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05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1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558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781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176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77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4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4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5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25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08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48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8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5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2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3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1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18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667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1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0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0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8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61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894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450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629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1401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298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2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52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9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9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916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2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53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67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1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370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454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8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06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9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63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410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85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79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236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7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2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3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0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74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728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159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2823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9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31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61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110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037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7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8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6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91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974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804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2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ourok.ru/rabochaya-programma-vospitatelnoy-raboti-328614.html-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deouroki.net/razrabotki/rabochaya-programma-po-vospitatelnoy-rabote.html" TargetMode="External"/><Relationship Id="rId5" Type="http://schemas.openxmlformats.org/officeDocument/2006/relationships/hyperlink" Target="https://pandia.ru/text/77/456/934.ph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45</Pages>
  <Words>9137</Words>
  <Characters>52085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Оля1976</dc:creator>
  <cp:keywords/>
  <dc:description/>
  <cp:lastModifiedBy>Оля1976</cp:lastModifiedBy>
  <cp:revision>15</cp:revision>
  <dcterms:created xsi:type="dcterms:W3CDTF">2026-07-15T11:31:00Z</dcterms:created>
  <dcterms:modified xsi:type="dcterms:W3CDTF">2026-09-14T19:44:00Z</dcterms:modified>
</cp:coreProperties>
</file>