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109" w:rsidRPr="009A6109" w:rsidRDefault="009A6109" w:rsidP="009A6109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Автор: </w:t>
      </w:r>
    </w:p>
    <w:p w:rsidR="009A6109" w:rsidRPr="009A6109" w:rsidRDefault="009A6109" w:rsidP="009A6109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spellStart"/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Буркина</w:t>
      </w:r>
      <w:proofErr w:type="spellEnd"/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Александра Александровна</w:t>
      </w:r>
    </w:p>
    <w:p w:rsidR="009A6109" w:rsidRPr="009A6109" w:rsidRDefault="009A6109" w:rsidP="009A6109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Должность: </w:t>
      </w:r>
    </w:p>
    <w:p w:rsidR="009A6109" w:rsidRPr="009A6109" w:rsidRDefault="009A6109" w:rsidP="009A6109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социальный педагог</w:t>
      </w:r>
    </w:p>
    <w:p w:rsidR="009A6109" w:rsidRPr="009A6109" w:rsidRDefault="009A6109" w:rsidP="009A6109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МБУ «Центр </w:t>
      </w:r>
      <w:proofErr w:type="gramStart"/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психолого-педагогической</w:t>
      </w:r>
      <w:proofErr w:type="gramEnd"/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</w:p>
    <w:p w:rsidR="009A6109" w:rsidRPr="009A6109" w:rsidRDefault="009A6109" w:rsidP="009A6109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медицинской и социальной помощи «Доверие»</w:t>
      </w:r>
    </w:p>
    <w:p w:rsidR="009A6109" w:rsidRPr="009A6109" w:rsidRDefault="009A6109" w:rsidP="009A6109">
      <w:pPr>
        <w:spacing w:before="100" w:beforeAutospacing="1" w:after="100" w:afterAutospacing="1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2209C4" w:rsidRPr="009A6109" w:rsidRDefault="002209C4" w:rsidP="009A6109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Сценарий</w:t>
      </w:r>
    </w:p>
    <w:p w:rsidR="00C11738" w:rsidRPr="009A6109" w:rsidRDefault="002209C4" w:rsidP="009A6109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</w:t>
      </w:r>
      <w:r w:rsidR="0094243E" w:rsidRPr="009A61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еминар</w:t>
      </w:r>
      <w:r w:rsidRPr="009A61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</w:t>
      </w:r>
      <w:r w:rsidR="0094243E" w:rsidRPr="009A61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-практикум</w:t>
      </w:r>
      <w:r w:rsidRPr="009A61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</w:t>
      </w:r>
      <w:r w:rsidR="0094243E" w:rsidRPr="009A61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C11738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«Территория доверия: как создать безопасную школьную среду»</w:t>
      </w:r>
      <w:r w:rsidR="0094243E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25207" w:rsidRPr="009A6109" w:rsidRDefault="00225207" w:rsidP="009A6109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</w:p>
    <w:p w:rsidR="00225207" w:rsidRPr="009A6109" w:rsidRDefault="00225207" w:rsidP="009A6109">
      <w:pPr>
        <w:spacing w:before="100" w:beforeAutospacing="1" w:after="100" w:afterAutospacing="1" w:line="240" w:lineRule="auto"/>
        <w:ind w:firstLine="357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современной образовательной среды проблема психологической безопасности обучающихся приобретает особую значимость. Школа сегодня является не только пространством получения знаний, но и ключевой социальной средой, в которой формируются личностные качества ребёнка, его ценностные ориентиры, коммуникативные навыки и чувство собственной значимости.</w:t>
      </w:r>
    </w:p>
    <w:p w:rsidR="00225207" w:rsidRPr="009A6109" w:rsidRDefault="00225207" w:rsidP="009A6109">
      <w:pPr>
        <w:spacing w:before="100" w:beforeAutospacing="1" w:after="100" w:afterAutospacing="1" w:line="240" w:lineRule="auto"/>
        <w:ind w:firstLine="357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наиболее острых угроз психологической безопасности в образовательной организации остаётся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травля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систематическое психологическое или физическое давление, оказывающее негативное влияние на эмоциональное состояние, учебную мотивацию и социальную адаптацию обучающихся. Последствия школьной травли могут проявляться в виде повышенной тревожности, социальной изоляции, снижения успеваемости, пропусков занятий и нарушений поведения.</w:t>
      </w:r>
    </w:p>
    <w:p w:rsidR="00225207" w:rsidRPr="009A6109" w:rsidRDefault="00225207" w:rsidP="009A6109">
      <w:pPr>
        <w:spacing w:before="100" w:beforeAutospacing="1" w:after="100" w:afterAutospacing="1" w:line="240" w:lineRule="auto"/>
        <w:ind w:firstLine="357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Практика показывает, что профилактика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травли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невозможна без формирования целостной, поддерживающей и безопасной образовательной среды. При этом ключевая роль в её создании принадлежит педагогам — классным руководителям и социальным педагогам, которые ежедневно взаимодействуют с детьми, наблюдают динамику взаимоотношений в коллективах и первыми могут заметить тревожные сигналы.</w:t>
      </w:r>
    </w:p>
    <w:p w:rsidR="00225207" w:rsidRPr="009A6109" w:rsidRDefault="00225207" w:rsidP="009A6109">
      <w:pPr>
        <w:spacing w:before="100" w:beforeAutospacing="1" w:after="100" w:afterAutospacing="1" w:line="240" w:lineRule="auto"/>
        <w:ind w:firstLine="357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данного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семинара-практикума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обусловлена</w:t>
      </w:r>
      <w:r w:rsid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необходимостью повышения профессиональной компетентности педагогов в вопросах:</w:t>
      </w:r>
    </w:p>
    <w:p w:rsidR="00225207" w:rsidRPr="009A6109" w:rsidRDefault="00225207" w:rsidP="009A6109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распознавания ранних признаков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травли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25207" w:rsidRPr="009A6109" w:rsidRDefault="00225207" w:rsidP="009A6109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понимания причин детского молчания и пассивности свидетелей;</w:t>
      </w:r>
    </w:p>
    <w:p w:rsidR="00225207" w:rsidRPr="009A6109" w:rsidRDefault="00225207" w:rsidP="009A6109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доверительных отношений между детьми и взрослыми;</w:t>
      </w:r>
    </w:p>
    <w:p w:rsidR="00225207" w:rsidRPr="009A6109" w:rsidRDefault="00225207" w:rsidP="009A6109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выработки эффективных и этичных стратегий реагирования на конфликтные и травмирующие ситуации;</w:t>
      </w:r>
    </w:p>
    <w:p w:rsidR="00225207" w:rsidRPr="009A6109" w:rsidRDefault="00225207" w:rsidP="009A6109">
      <w:pPr>
        <w:pStyle w:val="a3"/>
        <w:numPr>
          <w:ilvl w:val="0"/>
          <w:numId w:val="16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психологически безопасной среды, ориентированной на уважение, принятие и поддержку каждого обучающегося.</w:t>
      </w:r>
    </w:p>
    <w:p w:rsidR="00225207" w:rsidRPr="009A6109" w:rsidRDefault="00225207" w:rsidP="009A6109">
      <w:pPr>
        <w:spacing w:before="100" w:beforeAutospacing="1" w:after="100" w:afterAutospacing="1" w:line="240" w:lineRule="auto"/>
        <w:ind w:firstLine="36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Интерактивный формат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семинара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участникам не только получить теоретические знания, но и осмыслить реальные педагогические ситуации, обменяться практическим опытом, рассмотреть проблему с разных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позиций и выработать конкретные шаги </w:t>
      </w:r>
      <w:proofErr w:type="gramStart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дальнейшей работы в образовательной организации.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25207" w:rsidRPr="009A6109" w:rsidRDefault="00225207" w:rsidP="009A6109">
      <w:pPr>
        <w:spacing w:before="100" w:beforeAutospacing="1" w:after="100" w:afterAutospacing="1" w:line="240" w:lineRule="auto"/>
        <w:ind w:firstLine="36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проведение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семинара-практикума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«Территория доверия: как создать безопасную школьную среду» является своевременным и социально значимым, соответствует приоритетным направлениям воспитательной и профилактической работы в школе и направлено на укрепление психологического благополучия обучающихся и педагогического коллектива.</w:t>
      </w:r>
    </w:p>
    <w:p w:rsidR="00C11738" w:rsidRPr="009A6109" w:rsidRDefault="00C11738" w:rsidP="009A610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Формат:</w:t>
      </w:r>
      <w:r w:rsidR="00244ECE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семинар-практикум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элементами 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тренинга,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групповой работы и рефлексии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44EC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час 15 минут</w:t>
      </w:r>
      <w:r w:rsidR="00A757D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757D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классные руководители, социальные педагоги, школьные психологи</w:t>
      </w:r>
      <w:r w:rsidR="00A757D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 педагогов понимания принципов безопасной образовательной среды и формирование практических инструментов профилактики </w:t>
      </w:r>
      <w:r w:rsidR="00D6001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травли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4ECE" w:rsidRPr="009A6109" w:rsidRDefault="00244ECE" w:rsidP="009A6109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оборудование:</w:t>
      </w:r>
    </w:p>
    <w:p w:rsidR="00244ECE" w:rsidRPr="009A6109" w:rsidRDefault="00244ECE" w:rsidP="009A6109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Флипчарт</w:t>
      </w:r>
      <w:proofErr w:type="spellEnd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доска</w:t>
      </w:r>
    </w:p>
    <w:p w:rsidR="00244ECE" w:rsidRPr="009A6109" w:rsidRDefault="00244ECE" w:rsidP="009A6109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Маркеры</w:t>
      </w:r>
    </w:p>
    <w:p w:rsidR="00244ECE" w:rsidRPr="009A6109" w:rsidRDefault="00244ECE" w:rsidP="009A6109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разных цветов</w:t>
      </w:r>
    </w:p>
    <w:p w:rsidR="00244ECE" w:rsidRPr="009A6109" w:rsidRDefault="00244ECE" w:rsidP="009A6109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Ватманы (3–4 листа А</w:t>
      </w:r>
      <w:proofErr w:type="gramStart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67078" w:rsidRDefault="00244ECE" w:rsidP="00A67078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ситуацией для групп</w:t>
      </w:r>
    </w:p>
    <w:p w:rsidR="00A67078" w:rsidRDefault="00244ECE" w:rsidP="00A67078">
      <w:pPr>
        <w:numPr>
          <w:ilvl w:val="0"/>
          <w:numId w:val="1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фон (спокойный, нейтральный), по желанию.</w:t>
      </w:r>
    </w:p>
    <w:p w:rsidR="002E6A33" w:rsidRPr="00A67078" w:rsidRDefault="002E6A33" w:rsidP="002E6A33">
      <w:pPr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ECE" w:rsidRPr="009A6109" w:rsidRDefault="00244ECE" w:rsidP="00A6707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</w:t>
      </w:r>
      <w:r w:rsidR="002E6A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44ECE" w:rsidRPr="009A6109" w:rsidRDefault="00C11738" w:rsidP="00A67078">
      <w:pPr>
        <w:pStyle w:val="a3"/>
        <w:numPr>
          <w:ilvl w:val="0"/>
          <w:numId w:val="20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Приветствие и настрой (10 мин)</w:t>
      </w:r>
    </w:p>
    <w:p w:rsidR="00C11738" w:rsidRPr="009A6109" w:rsidRDefault="00C11738" w:rsidP="00A670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создать атмосферу открытости и включённости.</w:t>
      </w:r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Ведущий</w:t>
      </w:r>
      <w:r w:rsidR="00244EC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1738" w:rsidRPr="009A6109" w:rsidRDefault="00C11738" w:rsidP="00A6707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«Сегодня мы не будем просто говорить о травле. Мы попробуем почувствовать, что такое безопасная школа — глазами ребёнка, педагога и наблюдателя. От того, как мы воспринимаем атмосферу в школе, зависит, смогут ли дети чувство</w:t>
      </w:r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вать себя </w:t>
      </w:r>
      <w:proofErr w:type="spellStart"/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защищённ</w:t>
      </w:r>
      <w:r w:rsidR="00FF6B36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FF6B36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уверенно</w:t>
      </w:r>
      <w:r w:rsidR="00A757D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F6B36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4ECE" w:rsidRPr="009A6109" w:rsidRDefault="00C11738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«Моя безопасная школа»: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44EC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Ведущий:</w:t>
      </w:r>
    </w:p>
    <w:p w:rsidR="00C11738" w:rsidRPr="009A6109" w:rsidRDefault="00244ECE" w:rsidP="009A6109">
      <w:pPr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участник называет слово или образ, </w:t>
      </w:r>
      <w:proofErr w:type="gramStart"/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которыми у него ассоциируется </w:t>
      </w:r>
      <w:r w:rsidR="00C11738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«безопасная школа»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фиксирует ответы на доске/</w:t>
      </w:r>
      <w:proofErr w:type="spellStart"/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флипчарте</w:t>
      </w:r>
      <w:proofErr w:type="spellEnd"/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738" w:rsidRPr="009A6109" w:rsidRDefault="00244ECE" w:rsidP="009A610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r w:rsidR="00C11738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Пример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ные</w:t>
      </w:r>
      <w:r w:rsidR="00C11738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ответ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ы</w:t>
      </w:r>
      <w:r w:rsidR="00C11738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участников:</w:t>
      </w:r>
      <w:r w:rsidR="00A757D7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доверие, уважение, поддержка, справедливость, спокойствие, открытость, доброжелательность, дружба, уверенность, принятие, внимание, честность, тепло, радость</w:t>
      </w:r>
      <w:r w:rsidR="00A757D7"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теплота, защита, сотрудничество, забота, понимание, ответственность, </w:t>
      </w:r>
      <w:proofErr w:type="spellStart"/>
      <w:r w:rsidR="00A757D7"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эмпатия</w:t>
      </w:r>
      <w:proofErr w:type="spellEnd"/>
      <w:r w:rsidR="00A757D7"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порядок, возможность выражать себя, сплоченность, надежность, комфорт, безопасные границы, поддерживающая атмосфера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C11738"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</w:p>
    <w:p w:rsidR="00244ECE" w:rsidRPr="009A6109" w:rsidRDefault="00C11738" w:rsidP="009A610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Обсуждение: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44EC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</w:p>
    <w:p w:rsidR="00244ECE" w:rsidRPr="009A6109" w:rsidRDefault="00244ECE" w:rsidP="00A6707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общего в наших ассоциациях? Почему именно эти слова важны для атмосферы в школе?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4ECE" w:rsidRPr="009A6109" w:rsidRDefault="00244ECE" w:rsidP="009A610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</w:p>
    <w:p w:rsidR="00C11738" w:rsidRPr="009A6109" w:rsidRDefault="00244ECE" w:rsidP="009A610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видим, что большинство слов связаны с доверием, уважением и принятием. Это говорит о том, что безопасность — не только про охрану и замки, а про 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эмоциональный климат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757D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757D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7D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Безопасная школа — это место, где ребёнок знает, что его примут, что можно быть собой, задать вопрос, ошибиться — и не бояться осуждения. Без доверия и поддержки не бывает настоящего обучения и развити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4243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738" w:rsidRPr="009A6109" w:rsidRDefault="00C11738" w:rsidP="009A6109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Мини-блок </w:t>
      </w:r>
      <w:r w:rsidR="00783027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дискуссия 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«Почему дети молчат» (10 мин)</w:t>
      </w:r>
    </w:p>
    <w:p w:rsidR="00C11738" w:rsidRPr="009A6109" w:rsidRDefault="00783027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C11738"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едущ</w:t>
      </w: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="00C11738"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дети часто не рассказывают взрослым, если сталкиваются с травлей?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11738" w:rsidRPr="009A6109" w:rsidRDefault="00783027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r w:rsidR="00C11738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Возможные причины:</w:t>
      </w:r>
      <w:proofErr w:type="gramEnd"/>
    </w:p>
    <w:p w:rsidR="00C11738" w:rsidRPr="009A6109" w:rsidRDefault="00C11738" w:rsidP="009A610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боятся, что взрослые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не поверят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или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посмеются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</w:p>
    <w:p w:rsidR="00C11738" w:rsidRPr="009A6109" w:rsidRDefault="00C11738" w:rsidP="009A610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думают, что «так только хуже» — агрессоры узнают и отомстят;</w:t>
      </w:r>
    </w:p>
    <w:p w:rsidR="00C11738" w:rsidRPr="009A6109" w:rsidRDefault="00C11738" w:rsidP="009A610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стыдятся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быть «жертвой»;</w:t>
      </w:r>
    </w:p>
    <w:p w:rsidR="00C11738" w:rsidRPr="009A6109" w:rsidRDefault="00C11738" w:rsidP="009A610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не доверяют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педагогам (опыт игнорирования жалоб);</w:t>
      </w:r>
    </w:p>
    <w:p w:rsidR="00C11738" w:rsidRPr="009A6109" w:rsidRDefault="00C11738" w:rsidP="009A610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считают, что «всё равно ничего не изменится»;</w:t>
      </w:r>
    </w:p>
    <w:p w:rsidR="00C11738" w:rsidRPr="009A6109" w:rsidRDefault="00C11738" w:rsidP="009A6109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боятся, что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родители будут ругать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 «слабость»</w:t>
      </w:r>
      <w:r w:rsidR="00783027"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83027" w:rsidRPr="009A6109" w:rsidRDefault="00783027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</w:p>
    <w:p w:rsidR="00C11738" w:rsidRPr="009A6109" w:rsidRDefault="00783027" w:rsidP="009A6109">
      <w:pPr>
        <w:spacing w:before="100" w:beforeAutospacing="1" w:after="100" w:afterAutospacing="1" w:line="240" w:lineRule="auto"/>
        <w:ind w:firstLine="360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мешает взрослым вовремя заметить травлю?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r w:rsidR="00C11738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Ответы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участников</w:t>
      </w:r>
      <w:r w:rsidR="00C11738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proofErr w:type="gramEnd"/>
    </w:p>
    <w:p w:rsidR="00C11738" w:rsidRPr="009A6109" w:rsidRDefault="00C11738" w:rsidP="009A61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перегруженность, нехватка времени;</w:t>
      </w:r>
    </w:p>
    <w:p w:rsidR="00C11738" w:rsidRPr="009A6109" w:rsidRDefault="00C11738" w:rsidP="009A61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убеждение, что «дети сами разберутся»;</w:t>
      </w:r>
    </w:p>
    <w:p w:rsidR="00C11738" w:rsidRPr="009A6109" w:rsidRDefault="00C11738" w:rsidP="009A61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внимание только к дисциплине, а не к отношениям;</w:t>
      </w:r>
    </w:p>
    <w:p w:rsidR="00C11738" w:rsidRPr="009A6109" w:rsidRDefault="00C11738" w:rsidP="009A6109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страх вмешательства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— «а вдруг ошибусь?»;</w:t>
      </w:r>
    </w:p>
    <w:p w:rsidR="00C11738" w:rsidRPr="009A6109" w:rsidRDefault="00C11738" w:rsidP="009A6109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отсутствие единого подхода у педагогов;</w:t>
      </w:r>
    </w:p>
    <w:p w:rsidR="00C11738" w:rsidRPr="009A6109" w:rsidRDefault="00C11738" w:rsidP="009A6109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занижение значимости эмоциональной боли («ну подшутили — и ладно»).</w:t>
      </w:r>
    </w:p>
    <w:p w:rsidR="00783027" w:rsidRPr="009A6109" w:rsidRDefault="00783027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Ведущий: </w:t>
      </w:r>
    </w:p>
    <w:p w:rsidR="00C11738" w:rsidRPr="009A6109" w:rsidRDefault="00783027" w:rsidP="009A6109">
      <w:pPr>
        <w:spacing w:before="100" w:beforeAutospacing="1" w:after="100" w:afterAutospacing="1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рождается там, где есть доверие, наблюдательность и готовность взрослого услышать даже неявный сигнал тревоги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738" w:rsidRPr="009A6109" w:rsidRDefault="00C11738" w:rsidP="009A61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Групповая работа «Если бы я бы</w:t>
      </w:r>
      <w:proofErr w:type="gramStart"/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л(</w:t>
      </w:r>
      <w:proofErr w:type="gramEnd"/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а)...» (25 мин)</w:t>
      </w:r>
    </w:p>
    <w:p w:rsidR="00783027" w:rsidRPr="009A6109" w:rsidRDefault="00C11738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увидеть одну ситуацию с разных точек зрения и найти реальные способы действий.</w:t>
      </w:r>
      <w:bookmarkStart w:id="0" w:name="_Hlk219663732"/>
    </w:p>
    <w:p w:rsidR="00783027" w:rsidRPr="009A6109" w:rsidRDefault="00783027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Участники делятся на три группы. Каждая получает одну роль: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Классный руководитель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Социальный педагог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Одноклассник-наблюдатель</w:t>
      </w:r>
    </w:p>
    <w:p w:rsidR="00783027" w:rsidRPr="009A6109" w:rsidRDefault="00783027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(Приложение 2):</w:t>
      </w:r>
    </w:p>
    <w:p w:rsidR="00783027" w:rsidRPr="009A6109" w:rsidRDefault="00783027" w:rsidP="009A6109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Опишите, что вы видите и чувствуете исходя из своей роли.</w:t>
      </w:r>
    </w:p>
    <w:p w:rsidR="00783027" w:rsidRPr="009A6109" w:rsidRDefault="00783027" w:rsidP="009A6109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Какие действия предпримете?</w:t>
      </w:r>
    </w:p>
    <w:p w:rsidR="00783027" w:rsidRPr="009A6109" w:rsidRDefault="00783027" w:rsidP="009A6109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поможет, а что может навредить?</w:t>
      </w:r>
    </w:p>
    <w:p w:rsidR="00783027" w:rsidRPr="009A6109" w:rsidRDefault="00783027" w:rsidP="009A6109">
      <w:pPr>
        <w:spacing w:before="100" w:beforeAutospacing="1" w:after="100" w:afterAutospacing="1" w:line="24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группа представляет результат </w:t>
      </w:r>
      <w:r w:rsidR="00524F1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своей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</w:t>
      </w:r>
      <w:r w:rsidR="00524F1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своей роли.</w:t>
      </w:r>
    </w:p>
    <w:p w:rsidR="00C11738" w:rsidRPr="00A67078" w:rsidRDefault="00C11738" w:rsidP="009A610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Ситуация</w:t>
      </w:r>
      <w:r w:rsidR="00783027" w:rsidRPr="00A6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(Приложение 1)</w:t>
      </w:r>
      <w:r w:rsidRPr="00A6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24F1E" w:rsidRPr="009A6109" w:rsidRDefault="00524F1E" w:rsidP="009A610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C11738" w:rsidRPr="009A6109" w:rsidRDefault="00524F1E" w:rsidP="009A610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класс пришёл новый ученик —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переехал из другого города, тихий, замкнутый, часто смущается.</w:t>
      </w:r>
      <w:r w:rsidR="00B502E9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ребята отнеслись к нему с интересом, но потом начались подшучивания: «</w:t>
      </w:r>
      <w:proofErr w:type="spellStart"/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ботан</w:t>
      </w:r>
      <w:proofErr w:type="spellEnd"/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«чужак», «странный».</w:t>
      </w:r>
      <w:r w:rsidR="00B502E9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активных учеников дразнят его в чате класса, смеются, когда он отвечает у доски.</w:t>
      </w:r>
      <w:r w:rsidR="00B502E9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ребят молчат, делают вид, что не замечают.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</w:t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сидеть один, перестал ходить на кружки, жалуется на головные боли и пропускает школу.</w:t>
      </w:r>
      <w:r w:rsidR="00B502E9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027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1738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обеспокоены, но не знают, к кому обратиться</w:t>
      </w:r>
      <w:bookmarkStart w:id="1" w:name="_Hlk219663761"/>
      <w:bookmarkEnd w:id="0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bookmarkEnd w:id="1"/>
    <w:p w:rsidR="00C11738" w:rsidRPr="009A6109" w:rsidRDefault="00524F1E" w:rsidP="00A67078">
      <w:pPr>
        <w:spacing w:before="100" w:beforeAutospacing="1" w:after="100" w:afterAutospacing="1" w:line="240" w:lineRule="auto"/>
        <w:ind w:firstLine="708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«</w:t>
      </w:r>
      <w:r w:rsidR="00C11738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Классный руководитель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представляет свою роль:</w:t>
      </w:r>
    </w:p>
    <w:p w:rsidR="00C11738" w:rsidRPr="009A6109" w:rsidRDefault="00C11738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видит:</w:t>
      </w:r>
      <w:r w:rsidR="00B502E9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замыкается, избегает общения, заметно тревожен. </w:t>
      </w:r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учеников подшучивают, класс реагирует пассивно.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чувствует: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тревогу, сомнения — «вмешаться или подождать?».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делает:</w:t>
      </w:r>
    </w:p>
    <w:p w:rsidR="00C11738" w:rsidRPr="009A6109" w:rsidRDefault="00C11738" w:rsidP="00A6707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 индивидуальную беседу с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Ярославом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(«Я вижу, что тебе непросто.</w:t>
      </w:r>
      <w:proofErr w:type="gramEnd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 подумаем, как я могу помочь»);</w:t>
      </w:r>
      <w:proofErr w:type="gramEnd"/>
    </w:p>
    <w:p w:rsidR="00C11738" w:rsidRPr="009A6109" w:rsidRDefault="00C11738" w:rsidP="00A6707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наблюдает за динамикой общения и реакциями класса;</w:t>
      </w:r>
    </w:p>
    <w:p w:rsidR="00C11738" w:rsidRPr="009A6109" w:rsidRDefault="00C11738" w:rsidP="00A6707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классный час на тему принятия и уважения;</w:t>
      </w:r>
    </w:p>
    <w:p w:rsidR="00C11738" w:rsidRPr="009A6109" w:rsidRDefault="00C11738" w:rsidP="00A6707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организует групповую работу, где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сможет стать частью команды;</w:t>
      </w:r>
    </w:p>
    <w:p w:rsidR="00C11738" w:rsidRPr="009A6109" w:rsidRDefault="00C11738" w:rsidP="00A67078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поддерживает контакт с родителями и школьным психологом.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Риски: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обесценить («да не обращай внимания»), разобрать при всём классе — тогда ребёнку станет ещё труднее.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Важно: не делать из него объект жалости, а мягко создать ситуации естественного взаимодействия и успеха.</w:t>
      </w:r>
    </w:p>
    <w:p w:rsidR="00C11738" w:rsidRPr="009A6109" w:rsidRDefault="00524F1E" w:rsidP="00A6707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«</w:t>
      </w:r>
      <w:r w:rsidR="00C11738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Социальный педагог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представляет свою роль:</w:t>
      </w:r>
    </w:p>
    <w:p w:rsidR="00C11738" w:rsidRPr="009A6109" w:rsidRDefault="00C11738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видит: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ребёнка появляются пропуски, тревожность, отчуждение; родители беспокоятся.</w:t>
      </w:r>
      <w:r w:rsidR="00A670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чувствует: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за системную помощь, желание включить разные звенья поддержки.</w:t>
      </w:r>
    </w:p>
    <w:p w:rsidR="00317C79" w:rsidRPr="009A6109" w:rsidRDefault="00317C79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делает:</w:t>
      </w:r>
    </w:p>
    <w:p w:rsidR="00317C79" w:rsidRPr="009A6109" w:rsidRDefault="00317C79" w:rsidP="00A67078">
      <w:pPr>
        <w:numPr>
          <w:ilvl w:val="0"/>
          <w:numId w:val="1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собирает 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информацию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классного руководителя, родителей, школьного психолога;</w:t>
      </w:r>
    </w:p>
    <w:p w:rsidR="00317C79" w:rsidRPr="009A6109" w:rsidRDefault="00317C79" w:rsidP="00A67078">
      <w:pPr>
        <w:numPr>
          <w:ilvl w:val="0"/>
          <w:numId w:val="1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проверяет 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взаимоотношения в коллективе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(опрос, наблюдение, беседы с детьми);</w:t>
      </w:r>
    </w:p>
    <w:p w:rsidR="00317C79" w:rsidRPr="009A6109" w:rsidRDefault="00317C79" w:rsidP="00A67078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инициирует 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социально-психологический тренинг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командообразованию</w:t>
      </w:r>
      <w:proofErr w:type="spellEnd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7C79" w:rsidRPr="009A6109" w:rsidRDefault="00317C79" w:rsidP="00A67078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помогает разработать 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индивидуальный план адаптации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Ярослава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(например, наставник из одноклассников, поддержка учителей);</w:t>
      </w:r>
    </w:p>
    <w:p w:rsidR="00C11738" w:rsidRPr="009A6109" w:rsidRDefault="00317C79" w:rsidP="00A67078">
      <w:pPr>
        <w:numPr>
          <w:ilvl w:val="0"/>
          <w:numId w:val="14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— информирует администрацию, подключает службу сопровождения.</w:t>
      </w:r>
    </w:p>
    <w:p w:rsidR="00317C79" w:rsidRPr="009A6109" w:rsidRDefault="00C11738" w:rsidP="00A67078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—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должен чувствовать, что его «контролируют».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Все меры должны быть мягкими и естественными, чтобы он сам почувствовал: </w:t>
      </w: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«Мне здесь рады».</w:t>
      </w:r>
    </w:p>
    <w:p w:rsidR="00C11738" w:rsidRPr="009A6109" w:rsidRDefault="00524F1E" w:rsidP="00A67078">
      <w:pPr>
        <w:spacing w:before="100" w:beforeAutospacing="1" w:after="100" w:afterAutospacing="1" w:line="240" w:lineRule="auto"/>
        <w:ind w:firstLine="36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Группа «</w:t>
      </w:r>
      <w:r w:rsidR="00C11738"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Одноклассник-наблюдатель</w:t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представляет свою роль:</w:t>
      </w:r>
    </w:p>
    <w:p w:rsidR="00C11738" w:rsidRPr="009A6109" w:rsidRDefault="00C11738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видит: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Ярослава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дразнят, как другие смеются и молчат.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чувствует: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тревогу, сочувствие, но и страх — «вдруг меня тоже начнут дразнить».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может сделать:</w:t>
      </w:r>
    </w:p>
    <w:p w:rsidR="00C11738" w:rsidRPr="009A6109" w:rsidRDefault="00C11738" w:rsidP="00A67078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поддержать — просто сесть рядом, пригласить на перемене, поздороваться;</w:t>
      </w:r>
    </w:p>
    <w:p w:rsidR="00C11738" w:rsidRPr="009A6109" w:rsidRDefault="00C11738" w:rsidP="00A67078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участвовать в насмешках, не лайкать унизительные посты;</w:t>
      </w:r>
    </w:p>
    <w:p w:rsidR="00C11738" w:rsidRPr="009A6109" w:rsidRDefault="00C11738" w:rsidP="00A6707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рассказать учителю, если ситуация повторяется;</w:t>
      </w:r>
    </w:p>
    <w:p w:rsidR="002209C4" w:rsidRPr="009A6109" w:rsidRDefault="00C11738" w:rsidP="00A67078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высказывать позицию: «Мне неп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риятно, когда ты так говоришь».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маленькое действие может стать для 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 кого обижают сигналом, что он не один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— взрослый или ребёнок — способен стать точкой остановки травли. Иногда достаточно просто не молчать.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Упражнение «Безопасная школа — это когда…» (15 мин)</w:t>
      </w:r>
    </w:p>
    <w:p w:rsidR="00C11738" w:rsidRPr="009A6109" w:rsidRDefault="00C11738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сформулировать признаки здоровой школьной атмосферы.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24F1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4F1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получают ватман и продолжают фразу:</w:t>
      </w:r>
      <w:r w:rsidR="00524F1E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«Безопасная школа — это когда…»</w:t>
      </w:r>
    </w:p>
    <w:p w:rsidR="00C11738" w:rsidRPr="009A6109" w:rsidRDefault="00524F1E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r w:rsidR="00C11738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Примеры ответов:</w:t>
      </w:r>
      <w:proofErr w:type="gramEnd"/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…учителя и дети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говорят открыто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без страха </w:t>
      </w:r>
      <w:proofErr w:type="gramStart"/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быть</w:t>
      </w:r>
      <w:proofErr w:type="gramEnd"/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осмеянными.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…взрослые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не равнодушны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 поведению и настроению учеников.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…в классе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ценят различия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можно быть разным и при этом быть частью коллектива.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…дети знают,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 кому обратиться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трудной ситуации.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…правила понятны,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справедливость одинакова для всех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…учителя умеют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видеть за поведением эмоции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…конфликты решаются через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диалог и медиативные методы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а не наказание.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…взрослые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подают пример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уважительного общения.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…на уроках можно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ошибаться и учиться на ошибках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а не бояться их.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…в школе есть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традиции поддержки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 добрые недели, письма благодарности, наставничество.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…никто не остаётся один, если ему плохо.</w:t>
      </w:r>
    </w:p>
    <w:p w:rsidR="00317C79" w:rsidRPr="009A6109" w:rsidRDefault="00317C79" w:rsidP="00A67078">
      <w:pPr>
        <w:numPr>
          <w:ilvl w:val="0"/>
          <w:numId w:val="1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…есть место </w:t>
      </w:r>
      <w:r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радости, юмору и совместным делам</w:t>
      </w:r>
      <w:r w:rsidR="00524F1E" w:rsidRPr="009A61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)</w:t>
      </w:r>
      <w:r w:rsidRPr="009A610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обсуждения группы вывешивают свои ватманы.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Можно оформить 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 безопасной школы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коллективный портрет желаемой атмосферы.</w:t>
      </w:r>
    </w:p>
    <w:p w:rsidR="00C11738" w:rsidRPr="009A6109" w:rsidRDefault="00C11738" w:rsidP="009A6109">
      <w:pPr>
        <w:spacing w:before="100" w:beforeAutospacing="1" w:after="100" w:afterAutospacing="1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5. Завершение и рефлексия (5–10 мин)</w:t>
      </w:r>
    </w:p>
    <w:p w:rsidR="00C11738" w:rsidRPr="009A6109" w:rsidRDefault="009A6109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</w:t>
      </w:r>
      <w:r w:rsidR="00C11738"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C11738" w:rsidRPr="009A6109" w:rsidRDefault="00C11738" w:rsidP="00A67078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сегодня было самым важным для вас?</w:t>
      </w:r>
    </w:p>
    <w:p w:rsidR="00057201" w:rsidRPr="009A6109" w:rsidRDefault="00C11738" w:rsidP="00A67078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могу сделать уже завтра, чтобы в моём классе было безопаснее</w:t>
      </w:r>
      <w:r w:rsidR="00B7463F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Финальная фраза ведущего:</w:t>
      </w:r>
    </w:p>
    <w:p w:rsidR="00C11738" w:rsidRPr="009A6109" w:rsidRDefault="00C11738" w:rsidP="00A6707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«Безопасная школа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не место без конфликтов. 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место, где дети знают: </w:t>
      </w:r>
      <w:r w:rsidR="001C6A63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услышат, поймут и поддержат».</w:t>
      </w:r>
    </w:p>
    <w:p w:rsidR="00C11738" w:rsidRPr="009A6109" w:rsidRDefault="00C11738" w:rsidP="00A670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Символическое завершение:</w:t>
      </w:r>
      <w:r w:rsidR="00A670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A6109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6109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участник пишет на стикере одно слово, с которым уходит (например: 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внимательность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доверие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209C4"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«поддержка»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приклеивает на ватман «Территория доверия».</w:t>
      </w:r>
    </w:p>
    <w:p w:rsidR="00C93F58" w:rsidRPr="009A6109" w:rsidRDefault="00C11738" w:rsidP="009A61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09C4" w:rsidRDefault="002209C4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Pr="009A6109" w:rsidRDefault="00A67078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985" w:rsidRPr="009A6109" w:rsidRDefault="004A5985" w:rsidP="009A610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1</w:t>
      </w:r>
    </w:p>
    <w:p w:rsidR="004A5985" w:rsidRPr="009A6109" w:rsidRDefault="00011936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roundrect id="Прямоугольник: скругленные углы 1" o:spid="_x0000_s1026" style="position:absolute;margin-left:-19.05pt;margin-top:15.8pt;width:492pt;height:246.35pt;z-index:-25165721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" fillcolor="white [3201]" strokecolor="#2e74b5 [2408]" strokeweight="5pt">
            <v:stroke joinstyle="miter"/>
          </v:roundrect>
        </w:pict>
      </w: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Ситуация:</w:t>
      </w:r>
    </w:p>
    <w:p w:rsidR="004A5985" w:rsidRPr="009A6109" w:rsidRDefault="004A5985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класс пришёл новый ученик — Ярослав. Он переехал из другого города, тихий, замкнутый, часто смущается.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Сначала ребята отнеслись к нему с интересом, но потом начались подшучивания: «ботан», «чужак», «странный».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Несколько активных учеников дразнят его в чате класса, смеются, когда он отвечает у доски.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Большинство ребят молчат, делают вид, что не замечают.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Ярослав стал сидеть один, перестал ходить на кружки, жалуется на головные боли и пропускает школу.</w:t>
      </w: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Родители обеспокоены, но не знают, к кому обратиться.</w:t>
      </w:r>
    </w:p>
    <w:p w:rsidR="004A5985" w:rsidRPr="009A6109" w:rsidRDefault="004A5985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Default="00A67078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078" w:rsidRPr="009A6109" w:rsidRDefault="00A67078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09" w:rsidRPr="009A6109" w:rsidRDefault="009A6109" w:rsidP="009A6109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4A5985" w:rsidRPr="009A6109" w:rsidRDefault="00011936" w:rsidP="009A610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Прямоугольник: скругленные углы 2" o:spid="_x0000_s1029" style="position:absolute;margin-left:-18.3pt;margin-top:11.4pt;width:488.25pt;height:199.1pt;z-index:-25165619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" fillcolor="white [3201]" strokecolor="#538135 [2409]" strokeweight="5pt">
            <v:stroke joinstyle="miter"/>
          </v:roundrect>
        </w:pict>
      </w:r>
    </w:p>
    <w:p w:rsidR="004A5985" w:rsidRPr="009A6109" w:rsidRDefault="004A5985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руководитель</w:t>
      </w: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</w:p>
    <w:p w:rsidR="004A5985" w:rsidRPr="009A6109" w:rsidRDefault="004A5985" w:rsidP="009A61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Опишите, что вы видите и чувствуете.</w:t>
      </w:r>
    </w:p>
    <w:p w:rsidR="004A5985" w:rsidRPr="009A6109" w:rsidRDefault="004A5985" w:rsidP="009A61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действия предпримете?</w:t>
      </w:r>
    </w:p>
    <w:p w:rsidR="004A5985" w:rsidRPr="009A6109" w:rsidRDefault="004A5985" w:rsidP="009A61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поможет, а что может навредить?</w:t>
      </w: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67078" w:rsidRDefault="00A67078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Прямоугольник: скругленные углы 3" o:spid="_x0000_s1028" style="position:absolute;left:0;text-align:left;margin-left:-11.8pt;margin-top:27.85pt;width:488.25pt;height:199.1pt;z-index:-251655168;visibility:visible;mso-position-horizontal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" fillcolor="white [3201]" strokecolor="#538135 [2409]" strokeweight="5pt">
            <v:stroke joinstyle="miter"/>
            <w10:wrap anchorx="margin"/>
          </v:roundrect>
        </w:pict>
      </w:r>
    </w:p>
    <w:p w:rsidR="00A67078" w:rsidRDefault="00A67078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5985" w:rsidRPr="009A6109" w:rsidRDefault="004A5985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Социальный педагог</w:t>
      </w: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</w:p>
    <w:p w:rsidR="004A5985" w:rsidRPr="009A6109" w:rsidRDefault="004A5985" w:rsidP="009A61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Опишите, что вы видите и чувствуете.</w:t>
      </w:r>
    </w:p>
    <w:p w:rsidR="004A5985" w:rsidRPr="009A6109" w:rsidRDefault="004A5985" w:rsidP="009A61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действия предпримете?</w:t>
      </w:r>
    </w:p>
    <w:p w:rsidR="004A5985" w:rsidRPr="009A6109" w:rsidRDefault="004A5985" w:rsidP="009A61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поможет, а что может навредить?</w:t>
      </w:r>
    </w:p>
    <w:p w:rsidR="00A67078" w:rsidRDefault="004A5985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67078" w:rsidRDefault="00A67078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Прямоугольник: скругленные углы 4" o:spid="_x0000_s1027" style="position:absolute;left:0;text-align:left;margin-left:-18.3pt;margin-top:18.3pt;width:488.25pt;height:199.1pt;z-index:-25165414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" fillcolor="white [3201]" strokecolor="#538135 [2409]" strokeweight="5pt">
            <v:stroke joinstyle="miter"/>
          </v:roundrect>
        </w:pict>
      </w:r>
    </w:p>
    <w:p w:rsidR="00A67078" w:rsidRDefault="00A67078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5985" w:rsidRPr="009A6109" w:rsidRDefault="004A5985" w:rsidP="009A61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Одноклассник-наблюдатель</w:t>
      </w: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Задача:</w:t>
      </w:r>
    </w:p>
    <w:p w:rsidR="004A5985" w:rsidRPr="009A6109" w:rsidRDefault="004A5985" w:rsidP="009A610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Опишите, что вы видите и чувствуете.</w:t>
      </w:r>
    </w:p>
    <w:p w:rsidR="004A5985" w:rsidRPr="009A6109" w:rsidRDefault="004A5985" w:rsidP="009A610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действия предпримете?</w:t>
      </w:r>
    </w:p>
    <w:p w:rsidR="004A5985" w:rsidRPr="009A6109" w:rsidRDefault="004A5985" w:rsidP="009A610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0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поможет, а что может навредить?</w:t>
      </w:r>
    </w:p>
    <w:p w:rsidR="004A5985" w:rsidRPr="009A6109" w:rsidRDefault="004A5985" w:rsidP="009A61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A5985" w:rsidRPr="009A6109" w:rsidRDefault="004A5985" w:rsidP="009A61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A5985" w:rsidRPr="009A6109" w:rsidSect="00584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A28CD"/>
    <w:multiLevelType w:val="multilevel"/>
    <w:tmpl w:val="1842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B536BC"/>
    <w:multiLevelType w:val="multilevel"/>
    <w:tmpl w:val="1814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383DE1"/>
    <w:multiLevelType w:val="multilevel"/>
    <w:tmpl w:val="37AAB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877685"/>
    <w:multiLevelType w:val="multilevel"/>
    <w:tmpl w:val="52B4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812BCF"/>
    <w:multiLevelType w:val="multilevel"/>
    <w:tmpl w:val="D37E2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51340F"/>
    <w:multiLevelType w:val="multilevel"/>
    <w:tmpl w:val="0DAAA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32D76"/>
    <w:multiLevelType w:val="multilevel"/>
    <w:tmpl w:val="6DB2C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1E48F1"/>
    <w:multiLevelType w:val="multilevel"/>
    <w:tmpl w:val="1842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1F645D"/>
    <w:multiLevelType w:val="multilevel"/>
    <w:tmpl w:val="21A4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BD7F31"/>
    <w:multiLevelType w:val="multilevel"/>
    <w:tmpl w:val="0DAAA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46470A"/>
    <w:multiLevelType w:val="multilevel"/>
    <w:tmpl w:val="1842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D47561"/>
    <w:multiLevelType w:val="hybridMultilevel"/>
    <w:tmpl w:val="B67AF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EE70D0"/>
    <w:multiLevelType w:val="multilevel"/>
    <w:tmpl w:val="0DAAA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624D63"/>
    <w:multiLevelType w:val="multilevel"/>
    <w:tmpl w:val="146A9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A63FB5"/>
    <w:multiLevelType w:val="multilevel"/>
    <w:tmpl w:val="6E588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942544"/>
    <w:multiLevelType w:val="multilevel"/>
    <w:tmpl w:val="DC02E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D6A6FF5"/>
    <w:multiLevelType w:val="multilevel"/>
    <w:tmpl w:val="0DAAA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C5272C"/>
    <w:multiLevelType w:val="hybridMultilevel"/>
    <w:tmpl w:val="79702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9700AE"/>
    <w:multiLevelType w:val="multilevel"/>
    <w:tmpl w:val="0DAAA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26368D"/>
    <w:multiLevelType w:val="multilevel"/>
    <w:tmpl w:val="E1727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4"/>
  </w:num>
  <w:num w:numId="3">
    <w:abstractNumId w:val="9"/>
  </w:num>
  <w:num w:numId="4">
    <w:abstractNumId w:val="10"/>
  </w:num>
  <w:num w:numId="5">
    <w:abstractNumId w:val="16"/>
  </w:num>
  <w:num w:numId="6">
    <w:abstractNumId w:val="14"/>
  </w:num>
  <w:num w:numId="7">
    <w:abstractNumId w:val="8"/>
  </w:num>
  <w:num w:numId="8">
    <w:abstractNumId w:val="2"/>
  </w:num>
  <w:num w:numId="9">
    <w:abstractNumId w:val="3"/>
  </w:num>
  <w:num w:numId="10">
    <w:abstractNumId w:val="13"/>
  </w:num>
  <w:num w:numId="11">
    <w:abstractNumId w:val="15"/>
  </w:num>
  <w:num w:numId="12">
    <w:abstractNumId w:val="1"/>
  </w:num>
  <w:num w:numId="13">
    <w:abstractNumId w:val="6"/>
  </w:num>
  <w:num w:numId="14">
    <w:abstractNumId w:val="7"/>
  </w:num>
  <w:num w:numId="15">
    <w:abstractNumId w:val="0"/>
  </w:num>
  <w:num w:numId="16">
    <w:abstractNumId w:val="11"/>
  </w:num>
  <w:num w:numId="17">
    <w:abstractNumId w:val="18"/>
  </w:num>
  <w:num w:numId="18">
    <w:abstractNumId w:val="12"/>
  </w:num>
  <w:num w:numId="19">
    <w:abstractNumId w:val="5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738"/>
    <w:rsid w:val="00011936"/>
    <w:rsid w:val="00057201"/>
    <w:rsid w:val="000E7A45"/>
    <w:rsid w:val="001C6A63"/>
    <w:rsid w:val="002209C4"/>
    <w:rsid w:val="00225207"/>
    <w:rsid w:val="00244ECE"/>
    <w:rsid w:val="002E6A33"/>
    <w:rsid w:val="00317C79"/>
    <w:rsid w:val="004A5985"/>
    <w:rsid w:val="004D7090"/>
    <w:rsid w:val="00524F1E"/>
    <w:rsid w:val="00584252"/>
    <w:rsid w:val="0072308B"/>
    <w:rsid w:val="00783027"/>
    <w:rsid w:val="00882BD2"/>
    <w:rsid w:val="0094243E"/>
    <w:rsid w:val="009A6109"/>
    <w:rsid w:val="00A311AE"/>
    <w:rsid w:val="00A67078"/>
    <w:rsid w:val="00A757D7"/>
    <w:rsid w:val="00B502E9"/>
    <w:rsid w:val="00B7463F"/>
    <w:rsid w:val="00C11738"/>
    <w:rsid w:val="00C83400"/>
    <w:rsid w:val="00D6001E"/>
    <w:rsid w:val="00FA5243"/>
    <w:rsid w:val="00FF6B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7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7C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7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24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6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8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0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6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1691</Words>
  <Characters>9644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aleksandra.burkina@gmail.com</dc:creator>
  <cp:lastModifiedBy>Пользователь Windows</cp:lastModifiedBy>
  <cp:revision>3</cp:revision>
  <cp:lastPrinted>2025-10-27T16:56:00Z</cp:lastPrinted>
  <dcterms:created xsi:type="dcterms:W3CDTF">2026-01-19T11:50:00Z</dcterms:created>
  <dcterms:modified xsi:type="dcterms:W3CDTF">2026-01-21T12:31:00Z</dcterms:modified>
</cp:coreProperties>
</file>