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4B" w:rsidRDefault="00EB674B" w:rsidP="00EB674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«Криулинский детский сад № 3»</w:t>
      </w:r>
    </w:p>
    <w:p w:rsidR="00EB674B" w:rsidRDefault="00EB674B" w:rsidP="00EB674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Минеева Ольга Валерьевна</w:t>
      </w:r>
    </w:p>
    <w:p w:rsidR="00EB674B" w:rsidRDefault="005056AE" w:rsidP="00EB674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Лепка из соленого теста, как способ развития творческих способностей детей дошкольного возраста.</w:t>
      </w:r>
    </w:p>
    <w:p w:rsidR="00EB674B" w:rsidRDefault="00CC4058" w:rsidP="005056A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4058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Лепка</w:t>
      </w:r>
      <w:r w:rsidRPr="00CC4058">
        <w:rPr>
          <w:rStyle w:val="apple-converted-space"/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Pr="00CC4058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– одно из полезнейших занятий для ребёнка, одно из средств эстетического воспитания – помогает формировать художествен</w:t>
      </w:r>
      <w:r w:rsidRPr="00CC4058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ный вкус, учит видеть и понимать прекрасное в окружающей нас жизни и в искусстве. Воспроизводя тот или иной предмет с натуры, по памяти или по рисунку, дети знакомятся с его формой, развивают руки, пальцы, что способствует развитию речи, развивают наблюдательность, детскую фантазию.</w:t>
      </w:r>
      <w:r w:rsidRPr="00CC4058">
        <w:rPr>
          <w:rStyle w:val="apple-converted-space"/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r w:rsidRPr="00CC4058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В последние годы стало очень популярным материалом для лепки – соленое тесто. Лепить дети начинают очень рано – в полтора – два года. И долгое время это занятие остается самым любимым. Почему? По той же причине, по которой лепить начал еще древний человек. В детстве ребенок на каждом шагу делает открытия. А лепка и пластические материалы, из которых лепит малыш, позволяют ему создавать свой мир. Пусть маленький, но самый настоящий, в котором все реально и вещественно, все можно сделать, потрогать, подвигать и даже изменить в любой момент по своему желанию.</w:t>
      </w:r>
    </w:p>
    <w:p w:rsidR="00CC4058" w:rsidRDefault="00CC4058" w:rsidP="005056A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Техника лепки доступна каждому ребенку. Процесс пластического моделирования не связан со сложными инструментами, как, допустим, с ножницами в аппликации или с карандашом или кистью в рисовании. Кроме того, в лепке ребенок создает объемные фигурки. Чрезвычайно важно и то, что в лепке у ребенка синхронно работают две руки, что позволяет гармонизировать деятельность двух полушарий мозга.</w:t>
      </w:r>
    </w:p>
    <w:p w:rsidR="002108AA" w:rsidRDefault="002108AA" w:rsidP="005056A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Лепка – не только доступная созидательная техника, но и развивающая деятельность. Сенсорное развитие, которое, как известно, служит основой умственного воспитания, в лепке гармонизировано. В лепке ребенок может не просто обучаться и развиваться, но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самообучиться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саморазвиться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Каждый вид изобразительной деятельности позволяет развивать в детях умственную активность, творчество, художественный вкус и многие другие качества, без которых невозможно формирование первоначальных основ социальной активности личности. На занятиях лепкой вышеперечисленные качества развиваются особенно.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Дети непосредственно сопоставляют части предметов между собой, определяют их размеры (длину, толщину, что в рисунке осуществляется только зрительным путем.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Занятие лепкой способствует развитию чувства осязания обеих рук. Стараясь как можно точнее передать форму, ребенок активно работает пальцами, причем чаще всего десятью, а это, как известно, способствует развитию речи. Еще одна специфическая черта лепки – ее тесная связь с игрой. Объемность выполненной фигурки стимулирует детей к игровым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действиям с ней. В детском саду чаще всего для лепки используют глину или пластилин, но в последнее </w:t>
      </w:r>
      <w:r w:rsidR="005C5F68">
        <w:rPr>
          <w:rFonts w:ascii="Times New Roman" w:hAnsi="Times New Roman" w:cs="Times New Roman"/>
          <w:sz w:val="24"/>
          <w:szCs w:val="24"/>
        </w:rPr>
        <w:t>время появился еще один очень популярный материал – тесто.</w:t>
      </w:r>
    </w:p>
    <w:p w:rsidR="005C5F68" w:rsidRDefault="005C5F68" w:rsidP="005056A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Соленое тесто – чудесный материал для работы. Пластичный, мягкий, интересный. И оно очень хорошо подходит для занятий лепкой, как в домашних условиях, так и в условиях современного детского сада. Творить и созидать – это великолепные моменты нашей жизни, это радость и свет в душе. Лепить из теста – доступное занятие и для взрослых, и для детей. Это увлечение приносит помимо удовольствия и неоценимую пользу для здоровья тела и души. Активизируется работа пальцев рук, мозга и идет полное расслабление тела. Человек наполняется радостью, уходят заботы, стресс, а если он работает с любовью и желанием, то может отдохнуть и восстановить силы. </w:t>
      </w:r>
    </w:p>
    <w:p w:rsidR="005C5F68" w:rsidRDefault="005C5F68" w:rsidP="005056A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тестопластике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комплексно воздействует на развитие ребенка, развитие мелкой моторики, а также способствует развитию творчества дошкольников.</w:t>
      </w:r>
    </w:p>
    <w:p w:rsidR="005C5F68" w:rsidRDefault="005C5F68" w:rsidP="005056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Повышает сенсорную чувствительность, то есть способствует тонкому восприятию формы, фактуры, цвета, веса, пластики;</w:t>
      </w:r>
    </w:p>
    <w:p w:rsidR="005C5F68" w:rsidRDefault="005C5F68" w:rsidP="005056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Развивает воображение, пространственное мышление, общую ручную умелость, мелкую моторику;</w:t>
      </w:r>
    </w:p>
    <w:p w:rsidR="005C5F68" w:rsidRDefault="005C5F68" w:rsidP="005056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Синхронизирует работу обеих рук;</w:t>
      </w:r>
    </w:p>
    <w:p w:rsidR="00D35FDD" w:rsidRDefault="00D35FDD" w:rsidP="005056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Формирует умение планировать работу по реализации замысла, предвидеть результат и достигать его, при необходимости вносить коррективы в первоначальный замысел;</w:t>
      </w:r>
    </w:p>
    <w:p w:rsidR="00D35FDD" w:rsidRDefault="00D35FDD" w:rsidP="005056A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Развивает творчество ребенка.</w:t>
      </w:r>
    </w:p>
    <w:p w:rsidR="00D35FDD" w:rsidRDefault="00D35FDD" w:rsidP="005056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 – самый осязаемы</w:t>
      </w:r>
      <w:r w:rsidR="00141F2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вид художественного творчества. Ребенок не только видит, но и трогает, берет в руки и по мере необходимости изменяет. Основным инструментом в лепке является рука (вернее, обе руки), следовательно, уровень умения зависит от владения собственными руками, а не кисточкой, карандашом или ножницами. С этой точки зрения технику лепки можно оценить как самую безыскусственную и наиболее доступную для самостоятельного усвоения. Ребенок учится видеть, чувствовать, оценивать и созидать по законам красоты. С каждым годом становится все больше детей, которые отстают от своих сверстников в своем развитии. Человеческие руки – это тот инструмент, при помощи которого можно повлиять на общее развитие ребенка. Дети лепят людей, животных, посуду, транспорт, овощи, фрукты, игрушки. Разнообразие тематики связано с тем, что лепка, как и другие виды изобразительной деятельности, в первую очередь выполняет воспитательные задачи, удовлетворяя познавательные и творческие потребности ребенка.</w:t>
      </w:r>
      <w:r w:rsidR="000F685D">
        <w:rPr>
          <w:rFonts w:ascii="Times New Roman" w:hAnsi="Times New Roman" w:cs="Times New Roman"/>
          <w:sz w:val="24"/>
          <w:szCs w:val="24"/>
        </w:rPr>
        <w:t xml:space="preserve"> Пластичность </w:t>
      </w:r>
      <w:r w:rsidR="000F685D">
        <w:rPr>
          <w:rFonts w:ascii="Times New Roman" w:hAnsi="Times New Roman" w:cs="Times New Roman"/>
          <w:sz w:val="24"/>
          <w:szCs w:val="24"/>
        </w:rPr>
        <w:lastRenderedPageBreak/>
        <w:t>материала и объемность изображаемой формы позволяют дошкольнику овладеть некоторыми техническими приемами в лепке скорее, чем в рисовании. Например, передача движения в рисунке является сложной задачей, требующей длительного обучения. В лепке решение этой задачи облегчается. Ребенок сначала лепит предмет в статичном положении, а затем сгибает его части в соответствии с замыслом. Основное средство в создании изображения в лепке – передача объемной формы.</w:t>
      </w:r>
    </w:p>
    <w:p w:rsidR="000F685D" w:rsidRDefault="000F685D" w:rsidP="005056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Пластилин обладает меньшими пластичными возможностями. Он требует предварительного согревания, в то время как в сильно разогретом состоянии он теряет пластичность, прилипая к рукам, вызывая неприятные кожные ощущения. В последнее время лепка из соленого теста набирает большую популярность. И преимущества данного материала очевидны, тесто 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аллергенный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материал, легко смывается водой, пластично, и главное его достоинство оно безопасно. Взрослые прекрасно знают тягу детей попробовать все «на зубок» и здесь наш материал показывает свою положительную сторону, состав теста абсолютно безопасен.</w:t>
      </w:r>
    </w:p>
    <w:p w:rsidR="007C1A6F" w:rsidRPr="00D35FDD" w:rsidRDefault="007C1A6F" w:rsidP="005056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Ребенок открывает для себя волшебную силу искусства и стремится выразить их в собственном «творческом продукте» через лепку. При этом он раскрывает себя, постигает собственные возможности. На занятиях лепкой из соленого теста, ребенок как никогда имеет возможность реализовать свое творчество и фантазию, задача педагога, в данном случае, предложить наиболее доступные средства и материалы, для достижения положительного результата, а также дать невидимый толчок к развитию творческого полета. Ребенок, удовлетворенный полученным результатом, будет стремиться снова и снова проявить себя, показать то, насколько широко он может мыслить. Порой то, что человек не может передать словами, можно выразить в своем творчестве. </w:t>
      </w:r>
      <w:r w:rsidR="005056AE">
        <w:rPr>
          <w:rFonts w:ascii="Times New Roman" w:hAnsi="Times New Roman" w:cs="Times New Roman"/>
          <w:sz w:val="24"/>
          <w:szCs w:val="24"/>
        </w:rPr>
        <w:t>Передать всю ту красоту, эстетичность и конечно же свое видение того или иного объекта, что и будет являться творческим продуктом, а значит это будет проявлением творчества ребенка. Необычность материала в данном случае будет способствовать наибольшей заинтересованности в лепке. Я считаю, что любое выражение представляемого образа ребенком, там, где он отходит от каких – либо рамок, шаблонов и образцов, и будет являться проявлением творчества. Заканчивая работу, дорабатывая мелкие детали, применяя различные изобразительные средства, такие как кисти, краски, заключительная обработка изделия лаком для прочности, ребенок проявляет себя как творческая личность.</w:t>
      </w:r>
    </w:p>
    <w:p w:rsidR="00CC4058" w:rsidRPr="00CC4058" w:rsidRDefault="00CC4058" w:rsidP="00CC4058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C4058" w:rsidRPr="00CC4058" w:rsidSect="005056A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07313"/>
    <w:multiLevelType w:val="hybridMultilevel"/>
    <w:tmpl w:val="04E4124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674B"/>
    <w:rsid w:val="000F685D"/>
    <w:rsid w:val="00141F21"/>
    <w:rsid w:val="002108AA"/>
    <w:rsid w:val="005056AE"/>
    <w:rsid w:val="005C5F68"/>
    <w:rsid w:val="007C1A6F"/>
    <w:rsid w:val="00CC4058"/>
    <w:rsid w:val="00D35FDD"/>
    <w:rsid w:val="00E208E8"/>
    <w:rsid w:val="00EB6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674B"/>
  </w:style>
  <w:style w:type="paragraph" w:styleId="a3">
    <w:name w:val="List Paragraph"/>
    <w:basedOn w:val="a"/>
    <w:uiPriority w:val="34"/>
    <w:qFormat/>
    <w:rsid w:val="005C5F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5</cp:revision>
  <dcterms:created xsi:type="dcterms:W3CDTF">2017-05-01T08:24:00Z</dcterms:created>
  <dcterms:modified xsi:type="dcterms:W3CDTF">2017-10-20T03:49:00Z</dcterms:modified>
</cp:coreProperties>
</file>