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B75" w:rsidRDefault="004C7B75" w:rsidP="004C7B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C7B75" w:rsidRPr="006F5F4F" w:rsidRDefault="002755B8" w:rsidP="004C7B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 «Хлеб на нашем столе</w:t>
      </w:r>
      <w:r w:rsidR="004C7B75" w:rsidRPr="006F5F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 с детьми</w:t>
      </w:r>
      <w:r w:rsidR="00C368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средней</w:t>
      </w:r>
      <w:r w:rsidR="004C7B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C7B75" w:rsidRPr="006F5F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группы</w:t>
      </w:r>
      <w:r w:rsidR="00C368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(4</w:t>
      </w:r>
      <w:r w:rsidR="004C7B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-5л)</w:t>
      </w:r>
    </w:p>
    <w:p w:rsidR="004C7B75" w:rsidRPr="006F5F4F" w:rsidRDefault="004C7B75" w:rsidP="004C7B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2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Вид проекта:</w:t>
      </w:r>
      <w:r w:rsidRPr="006F5F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экологический, познавательно-исследовательский.</w:t>
      </w:r>
    </w:p>
    <w:p w:rsidR="004C7B75" w:rsidRPr="006F5F4F" w:rsidRDefault="004C7B75" w:rsidP="004C7B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2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Продолжительность проекта: </w:t>
      </w:r>
      <w:r w:rsidRPr="006F5F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краткосрочный</w:t>
      </w:r>
      <w:proofErr w:type="gramStart"/>
      <w:r w:rsidRPr="006F5F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.</w:t>
      </w:r>
      <w:proofErr w:type="gramEnd"/>
    </w:p>
    <w:p w:rsidR="004C7B75" w:rsidRDefault="004C7B75" w:rsidP="004C7B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2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Участники проекта:</w:t>
      </w:r>
      <w:r w:rsidRPr="006F5F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дети, воспитатели, родители.</w:t>
      </w:r>
    </w:p>
    <w:p w:rsidR="004C7B75" w:rsidRPr="003D3CB9" w:rsidRDefault="004C7B75" w:rsidP="004C7B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Сроки реализации проекта</w:t>
      </w:r>
      <w:r w:rsidRPr="002252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3D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755B8" w:rsidRDefault="004C7B75" w:rsidP="004C7B75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A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Актуальность: </w:t>
      </w:r>
      <w:r w:rsidR="0027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r w:rsidRPr="00225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</w:t>
      </w:r>
      <w:r w:rsidR="0027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современного поколения </w:t>
      </w:r>
      <w:r w:rsidRPr="00225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понимания ценностного отношения</w:t>
      </w:r>
      <w:r w:rsidRPr="00225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труду человека, рабо</w:t>
      </w:r>
      <w:r w:rsidR="0027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тающего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поле. Хлеб для малышей  является </w:t>
      </w:r>
      <w:r w:rsidRPr="00225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одуктом, который </w:t>
      </w:r>
      <w:r w:rsidR="0027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них есть каждый день на столе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купить в </w:t>
      </w:r>
      <w:r w:rsidRPr="00225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любом супермаркете. Дети </w:t>
      </w:r>
      <w:r w:rsidR="0027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обесценивают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хлеб, как главный </w:t>
      </w:r>
      <w:r w:rsidRPr="00225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продукт </w:t>
      </w:r>
      <w:r w:rsidR="0027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r w:rsidRPr="00225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человека. </w:t>
      </w:r>
      <w:r w:rsidR="0027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5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приложить много сил и труда, знаний и навыков, чтобы выращивать качественный и полезный хлеб.</w:t>
      </w:r>
    </w:p>
    <w:p w:rsidR="002755B8" w:rsidRDefault="002755B8" w:rsidP="004C7B75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Проведя мониторинг с детьми в нашей группе, сделав некоторые наблюдения, мы решили уделить этому вопросу особое внимание и сформировать у детей представления о ценности хлеба и роли человека, который стоит за этим великим трудом.</w:t>
      </w:r>
    </w:p>
    <w:p w:rsidR="00B9341E" w:rsidRPr="002252F8" w:rsidRDefault="00B9341E" w:rsidP="00B9341E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Поэтому мы разработали проект, который включает в себе несколько этапов и обогатит знания детей о хлебе, о </w:t>
      </w:r>
      <w:r w:rsidRPr="00B934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понимания роли человеческого </w:t>
      </w:r>
      <w:r w:rsidRPr="00225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труда в современном обществе и вос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питывать уважительное, бережное </w:t>
      </w:r>
      <w:r w:rsidRPr="00225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отношение к результату его деятельности.</w:t>
      </w:r>
    </w:p>
    <w:p w:rsidR="004C7B75" w:rsidRPr="002252F8" w:rsidRDefault="004C7B75" w:rsidP="004C7B75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4C7B75" w:rsidRPr="002252F8" w:rsidRDefault="004C7B75" w:rsidP="004C7B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2252F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Ожидаемые результаты:</w:t>
      </w:r>
    </w:p>
    <w:p w:rsidR="004C7B75" w:rsidRDefault="004C7B75" w:rsidP="004C7B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сформировать у детей представления о ценности хлеба;</w:t>
      </w:r>
    </w:p>
    <w:p w:rsidR="00B9341E" w:rsidRDefault="00B9341E" w:rsidP="00B9341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воспиты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бережное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отношения к хлебу;</w:t>
      </w:r>
    </w:p>
    <w:p w:rsidR="00B9341E" w:rsidRPr="003D3CB9" w:rsidRDefault="00B9341E" w:rsidP="00B9341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воспитывать интерес к профессиям пекаря, комбайнера и к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руду людей, </w:t>
      </w:r>
      <w:r w:rsidRPr="003D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участвующих в производстве хлеба;</w:t>
      </w:r>
    </w:p>
    <w:p w:rsidR="004C7B75" w:rsidRPr="003D3CB9" w:rsidRDefault="004C7B75" w:rsidP="004C7B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получить знания о том, как выращивали хлеб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старину, и как это происходит </w:t>
      </w:r>
      <w:r w:rsidRPr="003D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сейчас, донести до сознания детей, что хлеб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итог большой работы многих </w:t>
      </w:r>
      <w:r w:rsidR="00B934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людей.</w:t>
      </w:r>
    </w:p>
    <w:p w:rsidR="004C7B75" w:rsidRPr="003D3CB9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A1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lastRenderedPageBreak/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D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целостного предс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тавления о процессе выращивания хлеба </w:t>
      </w:r>
      <w:r w:rsidRPr="003D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дет</w:t>
      </w:r>
      <w:r w:rsidR="00B934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proofErr w:type="gramStart"/>
      <w:r w:rsidR="00B934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D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3D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оспитание бережного отношения к </w:t>
      </w:r>
      <w:r w:rsidRPr="003D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хлебу, к труду людей, которые его выращивают.</w:t>
      </w:r>
    </w:p>
    <w:p w:rsidR="004C7B75" w:rsidRPr="00EB3A14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EB3A1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Задачи:</w:t>
      </w:r>
    </w:p>
    <w:p w:rsidR="004C7B75" w:rsidRPr="00EB3A14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3A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Образовательные:</w:t>
      </w:r>
    </w:p>
    <w:p w:rsidR="004C7B75" w:rsidRPr="003D3CB9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</w:t>
      </w:r>
      <w:r w:rsidR="00B934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рассказать</w:t>
      </w:r>
      <w:r w:rsidRPr="003D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историю возникновения хлеба;</w:t>
      </w:r>
    </w:p>
    <w:p w:rsidR="004C7B75" w:rsidRPr="003D3CB9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познакомить детей со старинными русскими обычаями, связанными с хлебом;</w:t>
      </w:r>
    </w:p>
    <w:p w:rsidR="004C7B75" w:rsidRPr="003D3CB9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расширить знания у детей о значении хлеба в жизни человека, и его</w:t>
      </w:r>
    </w:p>
    <w:p w:rsidR="004C7B75" w:rsidRPr="003D3CB9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D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изготовлении</w:t>
      </w:r>
      <w:proofErr w:type="gramEnd"/>
      <w:r w:rsidRPr="003D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C7B75" w:rsidRPr="00EB3A14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3A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Развивающие:</w:t>
      </w:r>
    </w:p>
    <w:p w:rsidR="004C7B75" w:rsidRPr="003D3CB9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развивать познавательно – исследовательскую деятельность;</w:t>
      </w:r>
    </w:p>
    <w:p w:rsidR="004C7B75" w:rsidRPr="003D3CB9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развивать умение логически мыслить, рассуждать, делать выводы и</w:t>
      </w:r>
    </w:p>
    <w:p w:rsidR="004C7B75" w:rsidRPr="003D3CB9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умозаключения.</w:t>
      </w:r>
    </w:p>
    <w:p w:rsidR="004C7B75" w:rsidRPr="00EB3A14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3A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Воспитательные:</w:t>
      </w:r>
    </w:p>
    <w:p w:rsidR="004C7B75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воспитывать бережное отношение к хлебу, чувство благодарности и уважения к людям сельскохозяйственного труда; </w:t>
      </w:r>
    </w:p>
    <w:p w:rsidR="004C7B75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A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воспитывать желание делиться полученными знаниями.</w:t>
      </w:r>
    </w:p>
    <w:p w:rsidR="004C7B75" w:rsidRPr="004C7B75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7B75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Автор проекта</w:t>
      </w:r>
      <w:r w:rsidRPr="004C7B7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: воспитатели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Дедова Елена Васильевна</w:t>
      </w:r>
      <w:r w:rsidRPr="004C7B75">
        <w:rPr>
          <w:rFonts w:ascii="PT Astra Serif" w:eastAsia="Times New Roman" w:hAnsi="PT Astra Serif" w:cs="Times New Roman"/>
          <w:sz w:val="28"/>
          <w:szCs w:val="28"/>
          <w:lang w:eastAsia="ru-RU"/>
        </w:rPr>
        <w:t>, Маркарян Екатерина Александровна.</w:t>
      </w:r>
    </w:p>
    <w:p w:rsidR="004C7B75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B75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B75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B75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B75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B75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B75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B75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B75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B75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B75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B75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B75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B75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B75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B75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B75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B75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B75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B75" w:rsidRDefault="004C7B75" w:rsidP="004C7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B75" w:rsidRPr="00165C2A" w:rsidRDefault="004C7B75" w:rsidP="00165C2A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65C2A">
        <w:rPr>
          <w:rFonts w:ascii="Times New Roman" w:hAnsi="Times New Roman" w:cs="Times New Roman"/>
          <w:b/>
          <w:sz w:val="28"/>
          <w:szCs w:val="28"/>
        </w:rPr>
        <w:t>Работа, реализуемая в ходе этапов проекта.</w:t>
      </w:r>
    </w:p>
    <w:tbl>
      <w:tblPr>
        <w:tblStyle w:val="a4"/>
        <w:tblW w:w="10893" w:type="dxa"/>
        <w:tblInd w:w="-743" w:type="dxa"/>
        <w:tblLook w:val="04A0" w:firstRow="1" w:lastRow="0" w:firstColumn="1" w:lastColumn="0" w:noHBand="0" w:noVBand="1"/>
      </w:tblPr>
      <w:tblGrid>
        <w:gridCol w:w="2676"/>
        <w:gridCol w:w="22"/>
        <w:gridCol w:w="2923"/>
        <w:gridCol w:w="2534"/>
        <w:gridCol w:w="2738"/>
      </w:tblGrid>
      <w:tr w:rsidR="004C7B75" w:rsidTr="00E9344D">
        <w:trPr>
          <w:trHeight w:val="1663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B75" w:rsidRDefault="004C7B75" w:rsidP="000C29F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образовательной деятельности, осуществляемая в различных видах детской деятельности.</w:t>
            </w:r>
          </w:p>
        </w:tc>
        <w:tc>
          <w:tcPr>
            <w:tcW w:w="2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B75" w:rsidRDefault="004C7B75" w:rsidP="000C29F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B75" w:rsidRDefault="004C7B75" w:rsidP="000C29F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деятельность детей (с использованием ресурсов среды).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B75" w:rsidRDefault="004C7B75" w:rsidP="000C29F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Взаимодействие с родителями.</w:t>
            </w:r>
          </w:p>
        </w:tc>
      </w:tr>
      <w:tr w:rsidR="004C7B75" w:rsidTr="004C7B75">
        <w:trPr>
          <w:trHeight w:val="287"/>
        </w:trPr>
        <w:tc>
          <w:tcPr>
            <w:tcW w:w="108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B75" w:rsidRDefault="004C7B75" w:rsidP="000C29F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Подготовительный (мотивационный)</w:t>
            </w:r>
          </w:p>
        </w:tc>
      </w:tr>
      <w:tr w:rsidR="004C7B75" w:rsidTr="00E9344D">
        <w:trPr>
          <w:trHeight w:val="287"/>
        </w:trPr>
        <w:tc>
          <w:tcPr>
            <w:tcW w:w="2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B75" w:rsidRPr="008D786A" w:rsidRDefault="004C7B75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4C7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Занятие: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Pr="004C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Ознакомление с окружающим «Хлеб – всему голова»</w:t>
            </w:r>
          </w:p>
          <w:p w:rsidR="004C7B75" w:rsidRDefault="004C7B75" w:rsidP="000C29F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B75" w:rsidRPr="00CA0EF2" w:rsidRDefault="004C7B75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CA0EF2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Беседы:</w:t>
            </w:r>
          </w:p>
          <w:p w:rsidR="004C7B75" w:rsidRPr="003D3CB9" w:rsidRDefault="004C7B75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«Как на наш стол хлеб пришел»;</w:t>
            </w:r>
          </w:p>
          <w:p w:rsidR="004C7B75" w:rsidRDefault="004738E8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934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«Хлеб - наша сила. </w:t>
            </w:r>
            <w:r w:rsidR="004C7B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Традиции русского народа, связанные с хлебом»</w:t>
            </w:r>
          </w:p>
          <w:p w:rsidR="004C7B75" w:rsidRPr="003D3CB9" w:rsidRDefault="004C7B75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4738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 чего пекут хлеб?»</w:t>
            </w:r>
          </w:p>
          <w:p w:rsidR="004C7B75" w:rsidRDefault="004C7B75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«Какой бывает хлеб»;</w:t>
            </w:r>
          </w:p>
          <w:p w:rsidR="004C7B75" w:rsidRDefault="004C7B75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Пшеница – спутница и кормилица человека</w:t>
            </w:r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4C7B75" w:rsidRDefault="004C7B75" w:rsidP="000C29F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B75" w:rsidRPr="004C7B75" w:rsidRDefault="004C7B75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C7B7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Рассматривание иллюстраций и репродукций:</w:t>
            </w:r>
          </w:p>
          <w:p w:rsidR="004C7B75" w:rsidRPr="003D3CB9" w:rsidRDefault="004C7B75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Рассматривание серии сюжетных картинок на тему: «Выращивание хлеба»;</w:t>
            </w:r>
          </w:p>
          <w:p w:rsidR="004C7B75" w:rsidRPr="003D3CB9" w:rsidRDefault="004C7B75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Составление рассказов по иллюстрации «Как выращивают хлеб»;</w:t>
            </w:r>
          </w:p>
          <w:p w:rsidR="004C7B75" w:rsidRDefault="004C7B75" w:rsidP="004C7B7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B75" w:rsidRPr="004C7B75" w:rsidRDefault="004C7B75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7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Просмотр мультфильмов для домашнего просмотра:</w:t>
            </w:r>
          </w:p>
          <w:p w:rsidR="004C7B75" w:rsidRPr="004C7B75" w:rsidRDefault="004C7B75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«Золотые колосья» белорусская сказка;</w:t>
            </w:r>
          </w:p>
          <w:p w:rsidR="004C7B75" w:rsidRPr="004C7B75" w:rsidRDefault="004C7B75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«История про девочку, которая наступила на хлеб». По мотивам сказки Г. Х.</w:t>
            </w:r>
          </w:p>
          <w:p w:rsidR="004C7B75" w:rsidRPr="004C7B75" w:rsidRDefault="004C7B75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Андерсена;</w:t>
            </w:r>
          </w:p>
          <w:p w:rsidR="004C7B75" w:rsidRDefault="004C7B75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«Чудо – мельница!» русская народная сказка.</w:t>
            </w:r>
          </w:p>
          <w:p w:rsidR="004738E8" w:rsidRDefault="004738E8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«Петушок и бобовое зернышко»</w:t>
            </w:r>
          </w:p>
          <w:p w:rsidR="004738E8" w:rsidRPr="004C7B75" w:rsidRDefault="004738E8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38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Видеоролик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«Откуда берется хлеб?»</w:t>
            </w:r>
          </w:p>
          <w:p w:rsidR="004C7B75" w:rsidRDefault="004C7B75" w:rsidP="000C29F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9344D" w:rsidTr="003B1929">
        <w:trPr>
          <w:trHeight w:val="287"/>
        </w:trPr>
        <w:tc>
          <w:tcPr>
            <w:tcW w:w="108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4D" w:rsidRPr="00E9344D" w:rsidRDefault="00E9344D" w:rsidP="00E9344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1514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Основной этап.</w:t>
            </w:r>
          </w:p>
        </w:tc>
      </w:tr>
      <w:tr w:rsidR="00E9344D" w:rsidTr="00E9344D">
        <w:trPr>
          <w:trHeight w:val="287"/>
        </w:trPr>
        <w:tc>
          <w:tcPr>
            <w:tcW w:w="2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4D" w:rsidRPr="00E9344D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344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Знакомство с профессиями:</w:t>
            </w:r>
          </w:p>
          <w:p w:rsidR="00E9344D" w:rsidRPr="00E9344D" w:rsidRDefault="00B9341E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• Пекарь; </w:t>
            </w:r>
          </w:p>
          <w:p w:rsidR="00E9344D" w:rsidRPr="00E9344D" w:rsidRDefault="00B9341E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• Кондитер; </w:t>
            </w:r>
          </w:p>
          <w:p w:rsidR="00E9344D" w:rsidRPr="00E9344D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34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• </w:t>
            </w:r>
            <w:r w:rsidR="00B934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Продавец. </w:t>
            </w:r>
          </w:p>
          <w:p w:rsidR="00E9344D" w:rsidRDefault="00E9344D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9344D" w:rsidRPr="00B840AB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Развитие интереса к художественной литературе</w:t>
            </w:r>
            <w:r w:rsidRPr="00B840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о хлебе:</w:t>
            </w:r>
          </w:p>
          <w:p w:rsidR="00E9344D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 Сказки: «Легкий хлеб», «Крылатый, мохнатый, да масляный»,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«Колосок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E9344D" w:rsidRPr="003D3CB9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•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М. Глинская «Хлеб»</w:t>
            </w:r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E9344D" w:rsidRPr="003D3CB9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 В. Ремизов «Хлебный голос»;</w:t>
            </w:r>
          </w:p>
          <w:p w:rsidR="00E9344D" w:rsidRPr="003D3CB9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 Т. Шорыгина «Ломоть хлеба»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«Хлеб хлебу брат», сказка «Сто колобков», «Какой хлеб лучше», «Сказка о пшеничном зернышке»</w:t>
            </w:r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E9344D" w:rsidRPr="003D3CB9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• И. </w:t>
            </w:r>
            <w:proofErr w:type="spellStart"/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Токмакова</w:t>
            </w:r>
            <w:proofErr w:type="spellEnd"/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«Что такое хлеб»;</w:t>
            </w:r>
          </w:p>
          <w:p w:rsidR="00E9344D" w:rsidRPr="003D3CB9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•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Погореловский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«Вот он хлебушек душистый»</w:t>
            </w:r>
          </w:p>
          <w:p w:rsidR="00E9344D" w:rsidRPr="003D3CB9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•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 Михалков «Булка»</w:t>
            </w:r>
          </w:p>
          <w:p w:rsidR="00E9344D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 Загадки, скороговорки, пословицы, поговорки, стихи, приметы о хлебе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4738E8" w:rsidRDefault="004738E8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738E8" w:rsidRPr="003D3CB9" w:rsidRDefault="004738E8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4738E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Спецвыпуск</w:t>
            </w:r>
            <w:proofErr w:type="spellEnd"/>
            <w:r w:rsidRPr="004738E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информационного листа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«У хлебного прилавка»</w:t>
            </w:r>
          </w:p>
          <w:p w:rsidR="00E9344D" w:rsidRPr="004C7B75" w:rsidRDefault="00E9344D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4D" w:rsidRPr="004738E8" w:rsidRDefault="00E9344D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44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 xml:space="preserve">Совместное мероприятие с библиотекой </w:t>
            </w:r>
            <w:r w:rsidRPr="004738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 Хлеб от зернышка до булки»</w:t>
            </w:r>
          </w:p>
          <w:p w:rsidR="00E9344D" w:rsidRDefault="00E9344D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</w:p>
          <w:p w:rsidR="00E9344D" w:rsidRPr="00E9344D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9344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Исследовательская деятельность:</w:t>
            </w:r>
          </w:p>
          <w:p w:rsidR="00E9344D" w:rsidRDefault="00C5111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Мнемотаблица</w:t>
            </w:r>
            <w:proofErr w:type="spellEnd"/>
            <w:r w:rsidR="00E9344D" w:rsidRPr="00E934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«Этапы выращивания хлеба»;</w:t>
            </w:r>
          </w:p>
          <w:p w:rsidR="004738E8" w:rsidRDefault="004738E8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738E8" w:rsidRPr="00E9344D" w:rsidRDefault="004738E8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738E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Экскурсия на кухню в детском саду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«Как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выпекают булочки к чаю»</w:t>
            </w:r>
          </w:p>
          <w:p w:rsidR="00E9344D" w:rsidRPr="00CA0EF2" w:rsidRDefault="00E9344D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4D" w:rsidRPr="00E9344D" w:rsidRDefault="00C5111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Игра-ситуация</w:t>
            </w:r>
            <w:r w:rsidR="00E9344D" w:rsidRPr="00E9344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</w:p>
          <w:p w:rsidR="00E9344D" w:rsidRPr="003D3CB9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C511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и мама - кондитеры</w:t>
            </w:r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»;</w:t>
            </w:r>
          </w:p>
          <w:p w:rsidR="00E9344D" w:rsidRPr="003D3CB9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C511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пришли в хлебный магазин</w:t>
            </w:r>
            <w:r w:rsidRPr="003D3C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»;</w:t>
            </w:r>
          </w:p>
          <w:p w:rsidR="00E9344D" w:rsidRDefault="00E9344D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E9344D" w:rsidRPr="00C5111D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111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Дидактические игры:</w:t>
            </w:r>
          </w:p>
          <w:p w:rsidR="00E9344D" w:rsidRPr="00E9344D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4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 «Назови профессию»;</w:t>
            </w:r>
          </w:p>
          <w:p w:rsidR="00E9344D" w:rsidRPr="00E9344D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4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 «Четвертый лишний»;</w:t>
            </w:r>
          </w:p>
          <w:p w:rsidR="00E9344D" w:rsidRPr="00E9344D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4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 «</w:t>
            </w:r>
            <w:r w:rsidR="00C511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Вырастим хлеб</w:t>
            </w:r>
            <w:r w:rsidRPr="00E934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»;</w:t>
            </w:r>
          </w:p>
          <w:p w:rsidR="00E9344D" w:rsidRPr="00E9344D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4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• «</w:t>
            </w:r>
            <w:r w:rsidR="004738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Назови хлебобулочные изделия</w:t>
            </w:r>
            <w:r w:rsidRPr="00E934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»;</w:t>
            </w:r>
          </w:p>
          <w:p w:rsidR="00E9344D" w:rsidRDefault="00E9344D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E9344D" w:rsidRPr="00E9344D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44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Пальчиковые игры: </w:t>
            </w:r>
            <w:r w:rsidRPr="00E934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C511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Зернышко</w:t>
            </w:r>
            <w:r w:rsidRPr="00E934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 «Как у деда Ермолая»</w:t>
            </w:r>
            <w:r w:rsidR="004738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«Я пеку»</w:t>
            </w:r>
          </w:p>
          <w:p w:rsidR="00E9344D" w:rsidRPr="00E9344D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44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Физкультурные минутки: «</w:t>
            </w:r>
            <w:r w:rsidRPr="00E934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Каравай», «Колосок и зернышки»</w:t>
            </w:r>
          </w:p>
          <w:p w:rsidR="00E9344D" w:rsidRDefault="00E9344D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E9344D" w:rsidRPr="004C7B75" w:rsidRDefault="00E9344D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4D" w:rsidRPr="00B840AB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840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Опытно – экспериментальная деятельность:</w:t>
            </w:r>
          </w:p>
          <w:p w:rsidR="00E9344D" w:rsidRPr="003D3CB9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Замешивание теста.</w:t>
            </w:r>
          </w:p>
          <w:p w:rsidR="00E9344D" w:rsidRDefault="00E9344D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9344D" w:rsidRDefault="00E9344D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9344D" w:rsidRPr="003D3CB9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44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амятка для родителей: «П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равила обращения с хлебом»</w:t>
            </w:r>
          </w:p>
          <w:p w:rsidR="00E9344D" w:rsidRDefault="00E9344D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738E8" w:rsidRDefault="004738E8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738E8" w:rsidRPr="004C7B75" w:rsidRDefault="004738E8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Интервью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дошкольника </w:t>
            </w:r>
            <w:r w:rsidRPr="004738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 мы с мамой печем хлеб»</w:t>
            </w:r>
          </w:p>
        </w:tc>
      </w:tr>
      <w:tr w:rsidR="00E9344D" w:rsidTr="00E0303D">
        <w:trPr>
          <w:trHeight w:val="287"/>
        </w:trPr>
        <w:tc>
          <w:tcPr>
            <w:tcW w:w="108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4D" w:rsidRPr="00B840AB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E9344D" w:rsidTr="00E9344D">
        <w:trPr>
          <w:trHeight w:val="287"/>
        </w:trPr>
        <w:tc>
          <w:tcPr>
            <w:tcW w:w="2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4D" w:rsidRPr="00E9344D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4D" w:rsidRPr="00E9344D" w:rsidRDefault="00E9344D" w:rsidP="004C7B7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4D" w:rsidRPr="00E9344D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4D" w:rsidRPr="00B840AB" w:rsidRDefault="00E9344D" w:rsidP="00E9344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Выставка поделок из соленого теста: </w:t>
            </w:r>
            <w:r w:rsidR="00B934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Угощения для настроения.</w:t>
            </w:r>
          </w:p>
        </w:tc>
      </w:tr>
    </w:tbl>
    <w:p w:rsidR="004C7B75" w:rsidRDefault="004C7B75"/>
    <w:sectPr w:rsidR="004C7B75" w:rsidSect="004C7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C0CED"/>
    <w:multiLevelType w:val="hybridMultilevel"/>
    <w:tmpl w:val="A15CED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B75"/>
    <w:rsid w:val="00165C2A"/>
    <w:rsid w:val="002755B8"/>
    <w:rsid w:val="004738E8"/>
    <w:rsid w:val="004C7B75"/>
    <w:rsid w:val="00B9341E"/>
    <w:rsid w:val="00C36837"/>
    <w:rsid w:val="00C5111D"/>
    <w:rsid w:val="00E93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B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7B75"/>
    <w:pPr>
      <w:ind w:left="720"/>
      <w:contextualSpacing/>
    </w:pPr>
  </w:style>
  <w:style w:type="table" w:styleId="a4">
    <w:name w:val="Table Grid"/>
    <w:basedOn w:val="a1"/>
    <w:uiPriority w:val="59"/>
    <w:rsid w:val="004C7B7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B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7B75"/>
    <w:pPr>
      <w:ind w:left="720"/>
      <w:contextualSpacing/>
    </w:pPr>
  </w:style>
  <w:style w:type="table" w:styleId="a4">
    <w:name w:val="Table Grid"/>
    <w:basedOn w:val="a1"/>
    <w:uiPriority w:val="59"/>
    <w:rsid w:val="004C7B7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2025-02-08T15:50:00Z</dcterms:created>
  <dcterms:modified xsi:type="dcterms:W3CDTF">2026-09-16T17:11:00Z</dcterms:modified>
</cp:coreProperties>
</file>