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818BD" w14:textId="77777777" w:rsidR="0008525A" w:rsidRPr="0008525A" w:rsidRDefault="0008525A" w:rsidP="000852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Проект:</w:t>
      </w:r>
    </w:p>
    <w:p w14:paraId="22F9FC2E" w14:textId="42EE0C41" w:rsidR="0008525A" w:rsidRPr="0008525A" w:rsidRDefault="0008525A" w:rsidP="00085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Проектная деятельность </w:t>
      </w:r>
      <w:r w:rsidR="00A32B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Хэппенинг как средство формирования инициативы и познавательных действий у детей младшего дошкольного возраста»</w:t>
      </w:r>
    </w:p>
    <w:bookmarkEnd w:id="0"/>
    <w:p w14:paraId="6B4C2B4D" w14:textId="45AB1B28" w:rsidR="0008525A" w:rsidRPr="0008525A" w:rsidRDefault="0008525A" w:rsidP="00085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262AD2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Актуальность разработки</w:t>
      </w:r>
    </w:p>
    <w:p w14:paraId="2745B240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образовательные подходы подчеркивают важность всестороннего развития ребенка, особенно в раннем возрасте (2–3 года), когда закладываются основы его будущей личности. Сенсорное развитие является базой для когнитивных, эмоциональных и социальных навыков. Через осязание, восприятие текстур, запахов, цветов и звуков дети познают мир. Однако в условиях </w:t>
      </w:r>
      <w:proofErr w:type="spellStart"/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технологизации</w:t>
      </w:r>
      <w:proofErr w:type="spellEnd"/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сниженного контакта с натуральными материалами возникает дефицит сенсорного опыта.</w:t>
      </w:r>
    </w:p>
    <w:p w14:paraId="37D413AC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направлен на формирование инициативности и познавательной активности у детей младшего возраста через создание сенсорной и творческой среды, использующей принципы хэппенинга — спонтанного искусства, предполагающего свободу самовыражения и включенность каждого участника.</w:t>
      </w:r>
    </w:p>
    <w:p w14:paraId="5E037FD4" w14:textId="3C536C5A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4BD9C2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Обоснование выбора темы</w:t>
      </w:r>
    </w:p>
    <w:p w14:paraId="43EDB6FA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Идея проекта возникла на основе наблюдений за деятельностью детей: они стремятся к самостоятельному исследованию окружающего пространства, проявляют интерес к необычным текстурам, материалам и формам деятельности.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Совместно с детьми были проведены мини-исследования: обсуждение любимых игр, выбор материалов для игр (песок, вода, крупы, краски), анкетирование родителей об интересах детей. По результатам обсуждений и наблюдений сформулирована цель и задачи проекта.</w:t>
      </w:r>
    </w:p>
    <w:p w14:paraId="119163F3" w14:textId="4997954B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B40D90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Цель проекта</w:t>
      </w:r>
    </w:p>
    <w:p w14:paraId="43790E33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сенсорно-развивающей среды, стимулирующей инициативность, познавательные действия и творческое самовыражение детей младшего возраста средствами хэппенинга.</w:t>
      </w:r>
    </w:p>
    <w:p w14:paraId="16229FE8" w14:textId="4F34FDE3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5D57E7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Задачи проекта</w:t>
      </w:r>
    </w:p>
    <w:p w14:paraId="1D0223D8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сенсорные навыки и мелкую моторику через разнообразные материалы.</w:t>
      </w:r>
    </w:p>
    <w:p w14:paraId="7625D0A9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познавательную активность посредством дидактических игр.</w:t>
      </w:r>
    </w:p>
    <w:p w14:paraId="23C2D044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творческое самовыражение в духе хэппенинга.</w:t>
      </w:r>
    </w:p>
    <w:p w14:paraId="03BC97B3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инициативу и самостоятельность через свободный выбор действий.</w:t>
      </w:r>
    </w:p>
    <w:p w14:paraId="75145D14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условия для эмоционального раскрытия.</w:t>
      </w:r>
    </w:p>
    <w:p w14:paraId="2943CB2B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коммуникативные навыки в совместной деятельности.</w:t>
      </w:r>
    </w:p>
    <w:p w14:paraId="28D5F0B0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эмоциональный интеллект через сенсорные практики.</w:t>
      </w:r>
    </w:p>
    <w:p w14:paraId="327F4F07" w14:textId="77777777" w:rsidR="0008525A" w:rsidRPr="0008525A" w:rsidRDefault="0008525A" w:rsidP="00A32B4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Вовлекать родителей в образовательный процесс.</w:t>
      </w:r>
    </w:p>
    <w:p w14:paraId="59079722" w14:textId="4FB22BAF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3DDA28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Участники проекта</w:t>
      </w:r>
    </w:p>
    <w:p w14:paraId="46E6EC19" w14:textId="77777777" w:rsidR="0008525A" w:rsidRPr="0008525A" w:rsidRDefault="0008525A" w:rsidP="00A32B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младшей группы (2–3 года)</w:t>
      </w:r>
    </w:p>
    <w:p w14:paraId="23FC646F" w14:textId="143E4F42" w:rsidR="0008525A" w:rsidRPr="0008525A" w:rsidRDefault="00A32B4A" w:rsidP="00A32B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</w:t>
      </w:r>
    </w:p>
    <w:p w14:paraId="24A5B8A3" w14:textId="77777777" w:rsidR="0008525A" w:rsidRPr="0008525A" w:rsidRDefault="0008525A" w:rsidP="00A32B4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воспитанников</w:t>
      </w:r>
    </w:p>
    <w:p w14:paraId="04A9158B" w14:textId="72DED13B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AC1E2E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Сроки реализации</w:t>
      </w:r>
    </w:p>
    <w:p w14:paraId="170EBCC1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 2024 — Май 2025 года</w:t>
      </w:r>
    </w:p>
    <w:p w14:paraId="2B6BFD20" w14:textId="68210709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DA7343" w14:textId="77777777" w:rsidR="0008525A" w:rsidRPr="0008525A" w:rsidRDefault="0008525A" w:rsidP="00A32B4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Этапы реализации проекта</w:t>
      </w:r>
    </w:p>
    <w:p w14:paraId="1F84CBDA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1. Подготовительный этап (октябрь 2024 г.)</w:t>
      </w:r>
    </w:p>
    <w:p w14:paraId="448D1CFF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 Обоснование и выбор темы</w:t>
      </w:r>
    </w:p>
    <w:p w14:paraId="0E156208" w14:textId="77777777" w:rsidR="00382793" w:rsidRDefault="0008525A" w:rsidP="0038279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интересами и поведением детей</w:t>
      </w:r>
    </w:p>
    <w:p w14:paraId="5B1AC1E8" w14:textId="06EB5B2C" w:rsidR="00382793" w:rsidRPr="00984DDF" w:rsidRDefault="00382793" w:rsidP="0038279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4D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Проведён анализ интересов детей и наблюдение за их спонтанной деятельностью.</w:t>
      </w:r>
    </w:p>
    <w:p w14:paraId="749E4251" w14:textId="5204FE8D" w:rsidR="0008525A" w:rsidRPr="00382793" w:rsidRDefault="00382793" w:rsidP="0038279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4D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сенсорного и творческого самовыражения через хэппенинг определена как наиболее актуальная</w:t>
      </w:r>
    </w:p>
    <w:p w14:paraId="76631BE7" w14:textId="77777777" w:rsidR="0008525A" w:rsidRPr="0008525A" w:rsidRDefault="0008525A" w:rsidP="0038279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бесед и диагностики сенсорного развития</w:t>
      </w:r>
    </w:p>
    <w:p w14:paraId="53325E22" w14:textId="77777777" w:rsidR="0008525A" w:rsidRPr="0008525A" w:rsidRDefault="0008525A" w:rsidP="0038279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Совместный выбор направления с участием родителей (опросы, консультации)</w:t>
      </w:r>
    </w:p>
    <w:p w14:paraId="4E5229E0" w14:textId="77777777" w:rsidR="0008525A" w:rsidRPr="0008525A" w:rsidRDefault="0008525A" w:rsidP="00382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Планирование совместной деятельности</w:t>
      </w:r>
    </w:p>
    <w:p w14:paraId="411D42F4" w14:textId="77777777" w:rsidR="0008525A" w:rsidRPr="0008525A" w:rsidRDefault="0008525A" w:rsidP="00A32B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с детьми: что они хотят исследовать, какие материалы им нравятся</w:t>
      </w:r>
    </w:p>
    <w:p w14:paraId="1A9E568C" w14:textId="77777777" w:rsidR="0008525A" w:rsidRPr="0008525A" w:rsidRDefault="0008525A" w:rsidP="00A32B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визуального плана действий (в виде фотоколлажа, календаря желаний)</w:t>
      </w:r>
    </w:p>
    <w:p w14:paraId="476AEC69" w14:textId="77777777" w:rsidR="0008525A" w:rsidRPr="0008525A" w:rsidRDefault="0008525A" w:rsidP="00A32B4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педагогических задач и форм работы</w:t>
      </w:r>
    </w:p>
    <w:p w14:paraId="6BFC50C8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1.3. Методическая подготовка педагогов</w:t>
      </w:r>
    </w:p>
    <w:p w14:paraId="49B4044A" w14:textId="77777777" w:rsidR="0008525A" w:rsidRPr="0008525A" w:rsidRDefault="0008525A" w:rsidP="00A32B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методик сенсорного развития</w:t>
      </w:r>
    </w:p>
    <w:p w14:paraId="1A1559A3" w14:textId="77777777" w:rsidR="0008525A" w:rsidRPr="0008525A" w:rsidRDefault="0008525A" w:rsidP="00A32B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критериев оценки детской инициативы и активности</w:t>
      </w:r>
    </w:p>
    <w:p w14:paraId="401C7205" w14:textId="77777777" w:rsidR="0008525A" w:rsidRPr="0008525A" w:rsidRDefault="0008525A" w:rsidP="00A32B4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карты наблюдений</w:t>
      </w:r>
    </w:p>
    <w:p w14:paraId="1E4EFF50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1.4. Создание сенсорной среды</w:t>
      </w:r>
    </w:p>
    <w:p w14:paraId="57A55D34" w14:textId="77777777" w:rsidR="0008525A" w:rsidRPr="0008525A" w:rsidRDefault="0008525A" w:rsidP="00A32B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Обустройство сенсорных зон (песочные столы, коробки с крупами и водой, арт-пространство)</w:t>
      </w:r>
    </w:p>
    <w:p w14:paraId="7DF5761E" w14:textId="77777777" w:rsidR="0008525A" w:rsidRPr="0008525A" w:rsidRDefault="0008525A" w:rsidP="00A32B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тактильных, художественных и природных материалов</w:t>
      </w:r>
    </w:p>
    <w:p w14:paraId="4CC1621F" w14:textId="77777777" w:rsidR="0008525A" w:rsidRPr="0008525A" w:rsidRDefault="0008525A" w:rsidP="00A32B4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мобильных станций для хэппенинг-деятельности</w:t>
      </w:r>
    </w:p>
    <w:p w14:paraId="31DE179A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1.5. Работа с родителями</w:t>
      </w:r>
    </w:p>
    <w:p w14:paraId="303C4EB4" w14:textId="77777777" w:rsidR="0008525A" w:rsidRPr="0008525A" w:rsidRDefault="0008525A" w:rsidP="00A32B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установочного собрания</w:t>
      </w:r>
    </w:p>
    <w:p w14:paraId="14A42E7A" w14:textId="77777777" w:rsidR="0008525A" w:rsidRPr="0008525A" w:rsidRDefault="0008525A" w:rsidP="00A32B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мастерской «Собери сенсорную коробку»</w:t>
      </w:r>
    </w:p>
    <w:p w14:paraId="7997C50D" w14:textId="77777777" w:rsidR="0008525A" w:rsidRPr="0008525A" w:rsidRDefault="0008525A" w:rsidP="00A32B4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раздаточных материалов и памяток</w:t>
      </w:r>
    </w:p>
    <w:p w14:paraId="4E6F6F8B" w14:textId="0C64B04E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171006" w14:textId="77777777" w:rsidR="0008525A" w:rsidRPr="0008525A" w:rsidRDefault="0008525A" w:rsidP="00A32B4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Основной этап (ноябрь 2024 — апрель 2025 гг.)</w:t>
      </w:r>
    </w:p>
    <w:p w14:paraId="23CE7891" w14:textId="77777777" w:rsidR="0008525A" w:rsidRPr="0008525A" w:rsidRDefault="0008525A" w:rsidP="00A3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Направления деятельности:</w:t>
      </w:r>
    </w:p>
    <w:p w14:paraId="42F429F8" w14:textId="77777777" w:rsidR="0008525A" w:rsidRPr="0008525A" w:rsidRDefault="0008525A" w:rsidP="00A32B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Сенсорные практики: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манипуляции с песком, глиной, крупами, тестом, водой</w:t>
      </w:r>
    </w:p>
    <w:p w14:paraId="2BFADA06" w14:textId="77777777" w:rsidR="0008525A" w:rsidRPr="0008525A" w:rsidRDefault="0008525A" w:rsidP="00A32B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деятельность: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рисование руками, ногами, губками, нестандартные материалы</w:t>
      </w:r>
    </w:p>
    <w:p w14:paraId="518AE43B" w14:textId="77777777" w:rsidR="0008525A" w:rsidRPr="0008525A" w:rsidRDefault="0008525A" w:rsidP="00A32B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Игровые </w:t>
      </w:r>
      <w:proofErr w:type="spellStart"/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хэппенинги</w:t>
      </w:r>
      <w:proofErr w:type="spellEnd"/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мини-перформансы, совместные сюжеты, импровизации</w:t>
      </w:r>
    </w:p>
    <w:p w14:paraId="58629348" w14:textId="77777777" w:rsidR="0008525A" w:rsidRPr="0008525A" w:rsidRDefault="0008525A" w:rsidP="00A32B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Исследовательская деятельность: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наблюдения, простые опыты с материалами</w:t>
      </w:r>
    </w:p>
    <w:p w14:paraId="58B927EB" w14:textId="77777777" w:rsidR="0008525A" w:rsidRPr="0008525A" w:rsidRDefault="0008525A" w:rsidP="00A32B4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Родительское участие: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мастер-классы, консультации, совместные игры</w:t>
      </w:r>
    </w:p>
    <w:p w14:paraId="523D3863" w14:textId="51D44CD5" w:rsidR="0008525A" w:rsidRDefault="0008525A" w:rsidP="00085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Перспективн</w:t>
      </w:r>
      <w:r w:rsidR="00A32B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ый</w:t>
      </w: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план работы.</w:t>
      </w:r>
    </w:p>
    <w:p w14:paraId="150D1E59" w14:textId="77777777" w:rsidR="00A32B4A" w:rsidRDefault="00A32B4A" w:rsidP="00085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TableNormal"/>
        <w:tblW w:w="1032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2977"/>
        <w:gridCol w:w="2976"/>
        <w:gridCol w:w="2531"/>
      </w:tblGrid>
      <w:tr w:rsidR="0008525A" w:rsidRPr="004E79F5" w14:paraId="680FCBBD" w14:textId="77777777" w:rsidTr="008F4DD4">
        <w:trPr>
          <w:trHeight w:val="552"/>
        </w:trPr>
        <w:tc>
          <w:tcPr>
            <w:tcW w:w="1844" w:type="dxa"/>
            <w:tcBorders>
              <w:right w:val="single" w:sz="6" w:space="0" w:color="000000"/>
            </w:tcBorders>
          </w:tcPr>
          <w:p w14:paraId="7714F687" w14:textId="77777777" w:rsidR="0008525A" w:rsidRPr="004E79F5" w:rsidRDefault="0008525A" w:rsidP="008F4DD4">
            <w:pPr>
              <w:spacing w:line="275" w:lineRule="exact"/>
              <w:ind w:right="75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7A42878F" w14:textId="77777777" w:rsidR="0008525A" w:rsidRPr="004E79F5" w:rsidRDefault="0008525A" w:rsidP="008F4DD4">
            <w:pPr>
              <w:spacing w:line="276" w:lineRule="exact"/>
              <w:ind w:right="46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</w:t>
            </w:r>
            <w:proofErr w:type="spellEnd"/>
            <w:r w:rsidRPr="004E79F5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2976" w:type="dxa"/>
          </w:tcPr>
          <w:p w14:paraId="65577627" w14:textId="77777777" w:rsidR="0008525A" w:rsidRPr="004E79F5" w:rsidRDefault="0008525A" w:rsidP="008F4DD4">
            <w:pPr>
              <w:spacing w:line="275" w:lineRule="exact"/>
              <w:ind w:left="51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proofErr w:type="spellEnd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4E79F5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proofErr w:type="spellEnd"/>
          </w:p>
        </w:tc>
        <w:tc>
          <w:tcPr>
            <w:tcW w:w="2531" w:type="dxa"/>
          </w:tcPr>
          <w:p w14:paraId="675CA416" w14:textId="77777777" w:rsidR="0008525A" w:rsidRPr="004E79F5" w:rsidRDefault="0008525A" w:rsidP="008F4DD4">
            <w:pPr>
              <w:spacing w:line="276" w:lineRule="exact"/>
              <w:ind w:left="479" w:right="446" w:firstLine="6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Материалы</w:t>
            </w:r>
            <w:proofErr w:type="spellEnd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4E79F5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оборудование</w:t>
            </w:r>
            <w:proofErr w:type="spellEnd"/>
          </w:p>
        </w:tc>
      </w:tr>
      <w:tr w:rsidR="0008525A" w:rsidRPr="004E79F5" w14:paraId="4C61A2F6" w14:textId="77777777" w:rsidTr="008F4DD4">
        <w:trPr>
          <w:trHeight w:val="2483"/>
        </w:trPr>
        <w:tc>
          <w:tcPr>
            <w:tcW w:w="1844" w:type="dxa"/>
            <w:tcBorders>
              <w:right w:val="single" w:sz="6" w:space="0" w:color="000000"/>
            </w:tcBorders>
          </w:tcPr>
          <w:p w14:paraId="4107F324" w14:textId="77777777" w:rsidR="0008525A" w:rsidRPr="004E79F5" w:rsidRDefault="0008525A" w:rsidP="008F4DD4">
            <w:pPr>
              <w:spacing w:line="270" w:lineRule="exact"/>
              <w:ind w:right="75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690791FA" w14:textId="77777777" w:rsidR="0008525A" w:rsidRPr="004E79F5" w:rsidRDefault="0008525A" w:rsidP="008F4DD4">
            <w:pPr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«Наши пальчики</w:t>
            </w:r>
            <w:r w:rsidRPr="004E79F5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рисуют листопад»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(рисование</w:t>
            </w:r>
            <w:r w:rsidRPr="004E79F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</w:p>
          <w:p w14:paraId="62782538" w14:textId="77777777" w:rsidR="0008525A" w:rsidRPr="004E79F5" w:rsidRDefault="0008525A" w:rsidP="008F4DD4">
            <w:pPr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хепппенинг</w:t>
            </w:r>
            <w:proofErr w:type="spellEnd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»)</w:t>
            </w:r>
          </w:p>
        </w:tc>
        <w:tc>
          <w:tcPr>
            <w:tcW w:w="2976" w:type="dxa"/>
          </w:tcPr>
          <w:p w14:paraId="3638C9C9" w14:textId="77777777" w:rsidR="0008525A" w:rsidRPr="004E79F5" w:rsidRDefault="0008525A" w:rsidP="008F4DD4">
            <w:pPr>
              <w:spacing w:line="261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Развитие творческих способностей, мелкой моторики и сенсорного восприятия через процесс спонтанного, свободного рисования пальцами, а также формирование детской инициативы и познавательной активности.</w:t>
            </w:r>
          </w:p>
        </w:tc>
        <w:tc>
          <w:tcPr>
            <w:tcW w:w="2531" w:type="dxa"/>
          </w:tcPr>
          <w:p w14:paraId="3BA1E1D6" w14:textId="77777777" w:rsidR="0008525A" w:rsidRPr="004E79F5" w:rsidRDefault="0008525A" w:rsidP="008F4DD4">
            <w:pPr>
              <w:ind w:left="108" w:right="15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Альбомные листы,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пальчиковые краски,</w:t>
            </w:r>
            <w:r w:rsidRPr="004E79F5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влажные</w:t>
            </w:r>
            <w:r w:rsidRPr="004E79F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салфетки.</w:t>
            </w:r>
          </w:p>
        </w:tc>
      </w:tr>
      <w:tr w:rsidR="0008525A" w:rsidRPr="004E79F5" w14:paraId="175F43E2" w14:textId="77777777" w:rsidTr="008F4DD4">
        <w:trPr>
          <w:trHeight w:val="3036"/>
        </w:trPr>
        <w:tc>
          <w:tcPr>
            <w:tcW w:w="1844" w:type="dxa"/>
            <w:tcBorders>
              <w:right w:val="single" w:sz="6" w:space="0" w:color="000000"/>
            </w:tcBorders>
          </w:tcPr>
          <w:p w14:paraId="58B59780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</w:t>
            </w:r>
          </w:p>
          <w:p w14:paraId="4981E510" w14:textId="77777777" w:rsidR="0008525A" w:rsidRPr="004E79F5" w:rsidRDefault="0008525A" w:rsidP="008F4DD4">
            <w:pPr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Ноябрь </w:t>
            </w:r>
          </w:p>
          <w:p w14:paraId="173D6F4E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2AE3CAAB" w14:textId="77777777" w:rsidR="0008525A" w:rsidRPr="004E79F5" w:rsidRDefault="0008525A" w:rsidP="008F4DD4">
            <w:pPr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Игра-рисование «Осенние листочки»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(рисование</w:t>
            </w:r>
            <w:r w:rsidRPr="004E79F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</w:p>
          <w:p w14:paraId="7FE2D8F6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хепппенинг</w:t>
            </w:r>
            <w:proofErr w:type="spellEnd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»)</w:t>
            </w: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CAA4336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надутом целлофановом пакете</w:t>
            </w:r>
          </w:p>
          <w:p w14:paraId="6AE1538B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</w:tcPr>
          <w:p w14:paraId="614EEF09" w14:textId="77777777" w:rsidR="0008525A" w:rsidRPr="004E79F5" w:rsidRDefault="0008525A" w:rsidP="008F4DD4">
            <w:pPr>
              <w:tabs>
                <w:tab w:val="left" w:pos="248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Развитие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тактильной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чувствительности,</w:t>
            </w:r>
            <w:r w:rsidRPr="004E79F5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мелкой моторики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рук,</w:t>
            </w:r>
            <w:r w:rsidRPr="004E79F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развитие</w:t>
            </w:r>
            <w:r w:rsidRPr="004E79F5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речи,</w:t>
            </w: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способности детей наблюдать за природными объектами создание атмосферы радости и самовыражения.</w:t>
            </w:r>
          </w:p>
          <w:p w14:paraId="2C3509B5" w14:textId="77777777" w:rsidR="0008525A" w:rsidRPr="004E79F5" w:rsidRDefault="0008525A" w:rsidP="008F4DD4">
            <w:pPr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31" w:type="dxa"/>
          </w:tcPr>
          <w:p w14:paraId="09C22BA4" w14:textId="77777777" w:rsidR="0008525A" w:rsidRPr="004E79F5" w:rsidRDefault="0008525A" w:rsidP="008F4DD4">
            <w:pPr>
              <w:spacing w:before="76"/>
              <w:ind w:right="120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Надутый мешок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(целлофановый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пакет)</w:t>
            </w:r>
            <w:r w:rsidRPr="004E79F5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</w:p>
          <w:p w14:paraId="7910DF9B" w14:textId="77777777" w:rsidR="0008525A" w:rsidRPr="004E79F5" w:rsidRDefault="0008525A" w:rsidP="008F4DD4">
            <w:pPr>
              <w:spacing w:before="76"/>
              <w:ind w:right="1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изображён ствол дерева, листочки рисуются ватными палочками.</w:t>
            </w:r>
          </w:p>
        </w:tc>
      </w:tr>
      <w:tr w:rsidR="0008525A" w:rsidRPr="004E79F5" w14:paraId="5F1BD356" w14:textId="77777777" w:rsidTr="008F4DD4">
        <w:trPr>
          <w:trHeight w:val="4732"/>
        </w:trPr>
        <w:tc>
          <w:tcPr>
            <w:tcW w:w="1844" w:type="dxa"/>
            <w:tcBorders>
              <w:right w:val="single" w:sz="6" w:space="0" w:color="000000"/>
            </w:tcBorders>
          </w:tcPr>
          <w:p w14:paraId="3CBBF145" w14:textId="77777777" w:rsidR="0008525A" w:rsidRPr="004E79F5" w:rsidRDefault="0008525A" w:rsidP="008F4DD4">
            <w:pPr>
              <w:spacing w:line="264" w:lineRule="exact"/>
              <w:ind w:right="7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1123B870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Файл-Арт «Тихо падает снежок» </w:t>
            </w:r>
          </w:p>
          <w:p w14:paraId="22676865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41CBE02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DB25255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D0D473F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172F07C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180B284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14D5A42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F8C4376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304C32A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8BFD133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1C976CB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18DF2310" w14:textId="77777777" w:rsidR="0008525A" w:rsidRPr="004E79F5" w:rsidRDefault="0008525A" w:rsidP="008F4D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>Молочные</w:t>
            </w:r>
            <w:proofErr w:type="spellEnd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proofErr w:type="spellEnd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>масле</w:t>
            </w:r>
            <w:proofErr w:type="spellEnd"/>
            <w:r w:rsidRPr="004E79F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976" w:type="dxa"/>
          </w:tcPr>
          <w:p w14:paraId="4350E412" w14:textId="77777777" w:rsidR="0008525A" w:rsidRPr="004E79F5" w:rsidRDefault="0008525A" w:rsidP="008F4DD4">
            <w:pPr>
              <w:tabs>
                <w:tab w:val="left" w:pos="24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Снятие</w:t>
            </w:r>
            <w:r w:rsidRPr="004E79F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напряжения,</w:t>
            </w:r>
          </w:p>
          <w:p w14:paraId="114A566A" w14:textId="77777777" w:rsidR="0008525A" w:rsidRPr="004E79F5" w:rsidRDefault="0008525A" w:rsidP="008F4DD4">
            <w:pPr>
              <w:tabs>
                <w:tab w:val="left" w:pos="248"/>
              </w:tabs>
              <w:ind w:left="108" w:right="79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развитие</w:t>
            </w:r>
          </w:p>
          <w:p w14:paraId="6BE1EC1C" w14:textId="77777777" w:rsidR="0008525A" w:rsidRPr="004E79F5" w:rsidRDefault="0008525A" w:rsidP="008F4DD4">
            <w:pPr>
              <w:tabs>
                <w:tab w:val="left" w:pos="248"/>
              </w:tabs>
              <w:ind w:left="108" w:right="79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образного</w:t>
            </w:r>
          </w:p>
          <w:p w14:paraId="552BD293" w14:textId="77777777" w:rsidR="0008525A" w:rsidRPr="004E79F5" w:rsidRDefault="0008525A" w:rsidP="008F4DD4">
            <w:pPr>
              <w:spacing w:before="1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мышления;</w:t>
            </w:r>
          </w:p>
          <w:p w14:paraId="0D3A3A88" w14:textId="77777777" w:rsidR="0008525A" w:rsidRPr="004E79F5" w:rsidRDefault="0008525A" w:rsidP="008F4DD4">
            <w:pPr>
              <w:tabs>
                <w:tab w:val="left" w:pos="248"/>
              </w:tabs>
              <w:ind w:left="108" w:right="4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развитие мелкой</w:t>
            </w:r>
            <w:r w:rsidRPr="004E79F5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моторики,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координации</w:t>
            </w:r>
          </w:p>
          <w:p w14:paraId="0DE420D1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движений,</w:t>
            </w:r>
            <w:r w:rsidRPr="004E79F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речи.</w:t>
            </w: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Исследование своих ощущений через тактильное восприятие, развитие воображения и внимательности.</w:t>
            </w:r>
          </w:p>
          <w:p w14:paraId="03CBA841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Развитие эстетического восприятия — создание узоров и цветовых композиций. Действие с различными текстурами Стимулирование творческого мышления Развитие мелкой моторики. Формирование познавательной активности </w:t>
            </w:r>
          </w:p>
          <w:p w14:paraId="37026D2D" w14:textId="77777777" w:rsidR="0008525A" w:rsidRPr="004E79F5" w:rsidRDefault="0008525A" w:rsidP="008F4DD4">
            <w:pPr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31" w:type="dxa"/>
          </w:tcPr>
          <w:p w14:paraId="73232D96" w14:textId="77777777" w:rsidR="0008525A" w:rsidRPr="004E79F5" w:rsidRDefault="0008525A" w:rsidP="008F4DD4">
            <w:pPr>
              <w:spacing w:before="158"/>
              <w:ind w:right="17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Файл с листом бумаги на котором нанесена гуашь синего цвета не большими кучками,</w:t>
            </w:r>
          </w:p>
          <w:p w14:paraId="2798D652" w14:textId="77777777" w:rsidR="0008525A" w:rsidRPr="004E79F5" w:rsidRDefault="0008525A" w:rsidP="008F4DD4">
            <w:pPr>
              <w:spacing w:before="158"/>
              <w:ind w:right="17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экспериментирование с разными текстурами и цветами, не беспокоясь о грязных руках</w:t>
            </w:r>
          </w:p>
          <w:p w14:paraId="2D62C0F6" w14:textId="77777777" w:rsidR="0008525A" w:rsidRPr="004E79F5" w:rsidRDefault="0008525A" w:rsidP="008F4DD4">
            <w:pPr>
              <w:spacing w:before="158"/>
              <w:ind w:right="17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4091678C" w14:textId="77777777" w:rsidR="0008525A" w:rsidRPr="004E79F5" w:rsidRDefault="0008525A" w:rsidP="008F4DD4">
            <w:pPr>
              <w:spacing w:before="158"/>
              <w:ind w:right="17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53E38F5" w14:textId="77777777" w:rsidR="0008525A" w:rsidRPr="004E79F5" w:rsidRDefault="0008525A" w:rsidP="008F4DD4">
            <w:pPr>
              <w:spacing w:before="158"/>
              <w:ind w:right="17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Подсолнечное масло, молоко, разноцветный пищевой краситель.</w:t>
            </w:r>
          </w:p>
        </w:tc>
      </w:tr>
      <w:tr w:rsidR="0008525A" w:rsidRPr="004E79F5" w14:paraId="24CE6266" w14:textId="77777777" w:rsidTr="008F4DD4">
        <w:trPr>
          <w:trHeight w:val="1953"/>
        </w:trPr>
        <w:tc>
          <w:tcPr>
            <w:tcW w:w="1844" w:type="dxa"/>
            <w:tcBorders>
              <w:right w:val="single" w:sz="6" w:space="0" w:color="000000"/>
            </w:tcBorders>
          </w:tcPr>
          <w:p w14:paraId="49877D42" w14:textId="77777777" w:rsidR="0008525A" w:rsidRPr="004E79F5" w:rsidRDefault="0008525A" w:rsidP="008F4DD4">
            <w:pPr>
              <w:spacing w:line="264" w:lineRule="exact"/>
              <w:ind w:right="7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6DDD1FD8" w14:textId="77777777" w:rsidR="0008525A" w:rsidRPr="004E79F5" w:rsidRDefault="0008525A" w:rsidP="008F4DD4">
            <w:pPr>
              <w:ind w:left="178" w:right="17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«Поймай рыбку в море»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(хеппенинг-игра)</w:t>
            </w:r>
          </w:p>
        </w:tc>
        <w:tc>
          <w:tcPr>
            <w:tcW w:w="2976" w:type="dxa"/>
          </w:tcPr>
          <w:p w14:paraId="571B9DA0" w14:textId="77777777" w:rsidR="0008525A" w:rsidRPr="004E79F5" w:rsidRDefault="0008525A" w:rsidP="008F4DD4">
            <w:pPr>
              <w:spacing w:line="256" w:lineRule="auto"/>
              <w:ind w:left="108" w:right="45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интереса к исследованию окружающего мира, стимулирование</w:t>
            </w:r>
          </w:p>
          <w:p w14:paraId="597ADC37" w14:textId="77777777" w:rsidR="0008525A" w:rsidRPr="004E79F5" w:rsidRDefault="0008525A" w:rsidP="008F4DD4">
            <w:pPr>
              <w:spacing w:line="256" w:lineRule="auto"/>
              <w:ind w:left="108" w:right="4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сенсорного восприятия, исследование новых текстур, и необычных свойств материалов. самостоятельное решения простых задач Создание атмосферы спонтанности и творчества</w:t>
            </w:r>
          </w:p>
          <w:p w14:paraId="595F02B2" w14:textId="77777777" w:rsidR="0008525A" w:rsidRPr="004E79F5" w:rsidRDefault="0008525A" w:rsidP="008F4DD4">
            <w:pPr>
              <w:spacing w:before="2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31" w:type="dxa"/>
          </w:tcPr>
          <w:p w14:paraId="2CF742E7" w14:textId="77777777" w:rsidR="0008525A" w:rsidRPr="004E79F5" w:rsidRDefault="0008525A" w:rsidP="008F4DD4">
            <w:pPr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Сенсорная</w:t>
            </w:r>
            <w:r w:rsidRPr="004E79F5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коробочка с желе и маленькими резиновыми рыбками.</w:t>
            </w:r>
          </w:p>
        </w:tc>
      </w:tr>
      <w:tr w:rsidR="0008525A" w:rsidRPr="004E79F5" w14:paraId="6516C314" w14:textId="77777777" w:rsidTr="008F4DD4">
        <w:trPr>
          <w:trHeight w:val="3549"/>
        </w:trPr>
        <w:tc>
          <w:tcPr>
            <w:tcW w:w="1844" w:type="dxa"/>
            <w:tcBorders>
              <w:right w:val="single" w:sz="6" w:space="0" w:color="000000"/>
            </w:tcBorders>
          </w:tcPr>
          <w:p w14:paraId="1CA1ABAA" w14:textId="77777777" w:rsidR="0008525A" w:rsidRPr="004E79F5" w:rsidRDefault="0008525A" w:rsidP="008F4DD4">
            <w:pPr>
              <w:spacing w:line="264" w:lineRule="exact"/>
              <w:ind w:right="7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01434C9D" w14:textId="77777777" w:rsidR="0008525A" w:rsidRPr="004E79F5" w:rsidRDefault="0008525A" w:rsidP="008F4DD4">
            <w:pPr>
              <w:ind w:left="197" w:right="19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«Солнышко» Рисование на манке</w:t>
            </w:r>
            <w:r w:rsidRPr="004E79F5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(хеппенинг-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рисование)</w:t>
            </w:r>
          </w:p>
          <w:p w14:paraId="0DDECAD3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3717C570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25FE354A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244F20B7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0AA6D53D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3D4F46F3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25619E30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2CFE5CF9" w14:textId="77777777" w:rsidR="0008525A" w:rsidRPr="004E79F5" w:rsidRDefault="0008525A" w:rsidP="008F4DD4">
            <w:pPr>
              <w:ind w:right="3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5418583" w14:textId="77777777" w:rsidR="0008525A" w:rsidRPr="004E79F5" w:rsidRDefault="0008525A" w:rsidP="008F4DD4">
            <w:pPr>
              <w:ind w:right="3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Сенсорные коробочки с разными звуковыми материалами</w:t>
            </w:r>
          </w:p>
        </w:tc>
        <w:tc>
          <w:tcPr>
            <w:tcW w:w="2976" w:type="dxa"/>
          </w:tcPr>
          <w:p w14:paraId="2DABD040" w14:textId="77777777" w:rsidR="0008525A" w:rsidRPr="004E79F5" w:rsidRDefault="0008525A" w:rsidP="008F4DD4">
            <w:pPr>
              <w:tabs>
                <w:tab w:val="left" w:pos="248"/>
              </w:tabs>
              <w:ind w:right="73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sz w:val="24"/>
                <w:szCs w:val="24"/>
                <w:lang w:val="ru-RU"/>
              </w:rPr>
              <w:t xml:space="preserve">  </w:t>
            </w: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Укрепление пальцев и кисти рук, развитие координации движения рук и глаз, развитие речи способствовать творческой самореализации Снятие напряжения.</w:t>
            </w:r>
          </w:p>
          <w:p w14:paraId="3361030A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Развитие слухового восприятия и ритмического чувства.</w:t>
            </w:r>
          </w:p>
          <w:p w14:paraId="2BBE5DAB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Формирование связи между звуком и движением.</w:t>
            </w:r>
          </w:p>
        </w:tc>
        <w:tc>
          <w:tcPr>
            <w:tcW w:w="2531" w:type="dxa"/>
          </w:tcPr>
          <w:p w14:paraId="411C2417" w14:textId="77777777" w:rsidR="0008525A" w:rsidRPr="004E79F5" w:rsidRDefault="0008525A" w:rsidP="008F4DD4">
            <w:pPr>
              <w:spacing w:line="278" w:lineRule="auto"/>
              <w:ind w:left="108" w:right="8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Манная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крупа, большие цветные подносы</w:t>
            </w:r>
          </w:p>
          <w:p w14:paraId="6FA15E52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1CAC5312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19FBA6F1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66403760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4899572F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3DB282D6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045220A4" w14:textId="77777777" w:rsidR="0008525A" w:rsidRPr="004E79F5" w:rsidRDefault="0008525A" w:rsidP="008F4DD4">
            <w:pPr>
              <w:spacing w:before="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5DBADF56" w14:textId="77777777" w:rsidR="0008525A" w:rsidRPr="004E79F5" w:rsidRDefault="0008525A" w:rsidP="008F4DD4">
            <w:pPr>
              <w:spacing w:line="276" w:lineRule="auto"/>
              <w:ind w:left="108" w:right="17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Шуршалки, бубенцы</w:t>
            </w:r>
          </w:p>
        </w:tc>
      </w:tr>
      <w:tr w:rsidR="0008525A" w:rsidRPr="004E79F5" w14:paraId="63F1A6DC" w14:textId="77777777" w:rsidTr="008F4DD4">
        <w:trPr>
          <w:trHeight w:val="551"/>
        </w:trPr>
        <w:tc>
          <w:tcPr>
            <w:tcW w:w="1844" w:type="dxa"/>
            <w:tcBorders>
              <w:right w:val="single" w:sz="6" w:space="0" w:color="000000"/>
            </w:tcBorders>
          </w:tcPr>
          <w:p w14:paraId="3546B221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  <w:proofErr w:type="spellEnd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742C69FC" w14:textId="77777777" w:rsidR="0008525A" w:rsidRPr="004E79F5" w:rsidRDefault="0008525A" w:rsidP="008F4DD4">
            <w:pPr>
              <w:ind w:right="1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«Цветы для мамы»</w:t>
            </w:r>
          </w:p>
          <w:p w14:paraId="66EAEC1E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(хеппенинг-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рисование ладошкой и губкой)</w:t>
            </w:r>
          </w:p>
          <w:p w14:paraId="5D71399A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5BBBA8B4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4943E079" w14:textId="77777777" w:rsidR="0008525A" w:rsidRPr="004E79F5" w:rsidRDefault="0008525A" w:rsidP="008F4DD4">
            <w:pPr>
              <w:spacing w:before="1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4C076F0D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</w:tcPr>
          <w:p w14:paraId="543C318B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Проявление фантазии и креативности, формирование чувства гордости за свою работу, планирование своей деятельности, развитие эмоциональной связи и понимание значимости семейных отношений. Выражение своих чувств и эмоции, создавая уникальные и персонализированные произведение искусства для мамы.</w:t>
            </w:r>
          </w:p>
          <w:p w14:paraId="244589F3" w14:textId="77777777" w:rsidR="0008525A" w:rsidRPr="004E79F5" w:rsidRDefault="0008525A" w:rsidP="008F4DD4">
            <w:pPr>
              <w:spacing w:line="268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1AC9EAB3" w14:textId="77777777" w:rsidR="0008525A" w:rsidRPr="004E79F5" w:rsidRDefault="0008525A" w:rsidP="008F4DD4">
            <w:pPr>
              <w:spacing w:line="268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31" w:type="dxa"/>
          </w:tcPr>
          <w:p w14:paraId="4F3D8A13" w14:textId="77777777" w:rsidR="0008525A" w:rsidRPr="004E79F5" w:rsidRDefault="0008525A" w:rsidP="008F4DD4">
            <w:pPr>
              <w:spacing w:before="1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Альбомные листы,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пальчиковые краски,</w:t>
            </w:r>
            <w:r w:rsidRPr="004E79F5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влажные</w:t>
            </w:r>
            <w:r w:rsidRPr="004E79F5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салфетки.</w:t>
            </w:r>
          </w:p>
          <w:p w14:paraId="06E6EBD3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08525A" w:rsidRPr="004E79F5" w14:paraId="19D7FCA9" w14:textId="77777777" w:rsidTr="008F4DD4">
        <w:trPr>
          <w:trHeight w:val="841"/>
        </w:trPr>
        <w:tc>
          <w:tcPr>
            <w:tcW w:w="1844" w:type="dxa"/>
            <w:tcBorders>
              <w:right w:val="single" w:sz="6" w:space="0" w:color="000000"/>
            </w:tcBorders>
          </w:tcPr>
          <w:p w14:paraId="489B4261" w14:textId="77777777" w:rsidR="0008525A" w:rsidRPr="004E79F5" w:rsidRDefault="0008525A" w:rsidP="008F4DD4">
            <w:pPr>
              <w:spacing w:line="264" w:lineRule="exact"/>
              <w:ind w:right="7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074E51C4" w14:textId="77777777" w:rsidR="0008525A" w:rsidRPr="004E79F5" w:rsidRDefault="0008525A" w:rsidP="008F4DD4">
            <w:pPr>
              <w:spacing w:line="264" w:lineRule="exact"/>
              <w:ind w:left="329" w:right="31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«Сказка о животных»</w:t>
            </w:r>
          </w:p>
          <w:p w14:paraId="62A38D77" w14:textId="77777777" w:rsidR="0008525A" w:rsidRPr="004E79F5" w:rsidRDefault="0008525A" w:rsidP="008F4DD4">
            <w:pPr>
              <w:ind w:left="132" w:right="12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Разыгрывание мини-</w:t>
            </w:r>
            <w:r w:rsidRPr="004E79F5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сценки</w:t>
            </w:r>
          </w:p>
          <w:p w14:paraId="3776F016" w14:textId="77777777" w:rsidR="0008525A" w:rsidRPr="004E79F5" w:rsidRDefault="0008525A" w:rsidP="008F4DD4">
            <w:pPr>
              <w:ind w:left="154" w:right="148" w:firstLine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(Сенсорная</w:t>
            </w:r>
            <w:r w:rsidRPr="004E79F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коробка)</w:t>
            </w:r>
          </w:p>
        </w:tc>
        <w:tc>
          <w:tcPr>
            <w:tcW w:w="2976" w:type="dxa"/>
          </w:tcPr>
          <w:p w14:paraId="68E55E5F" w14:textId="77777777" w:rsidR="0008525A" w:rsidRPr="004E79F5" w:rsidRDefault="0008525A" w:rsidP="008F4DD4">
            <w:pPr>
              <w:spacing w:line="270" w:lineRule="atLeast"/>
              <w:ind w:left="108" w:right="7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у детей речи, воображения, творческие способностей, мелкой моторики и сенсорного восприятия, самореализации каждого ребёнка через игровую интерпретацию сказки о животных.</w:t>
            </w:r>
          </w:p>
        </w:tc>
        <w:tc>
          <w:tcPr>
            <w:tcW w:w="2531" w:type="dxa"/>
          </w:tcPr>
          <w:p w14:paraId="42624F4F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Коробка с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кинетическим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песком, бумага, фольга, ткань. небольшие ёмкости с водой, киндер-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игрушки,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фигурки животных.</w:t>
            </w:r>
          </w:p>
          <w:p w14:paraId="508959A6" w14:textId="77777777" w:rsidR="0008525A" w:rsidRPr="004E79F5" w:rsidRDefault="0008525A" w:rsidP="008F4D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14:paraId="404107E0" w14:textId="77777777" w:rsidR="0008525A" w:rsidRPr="004E79F5" w:rsidRDefault="0008525A" w:rsidP="008F4DD4">
            <w:pPr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8525A" w:rsidRPr="004E79F5" w14:paraId="3F66704E" w14:textId="77777777" w:rsidTr="008F4DD4">
        <w:trPr>
          <w:trHeight w:val="2068"/>
        </w:trPr>
        <w:tc>
          <w:tcPr>
            <w:tcW w:w="1844" w:type="dxa"/>
            <w:tcBorders>
              <w:right w:val="single" w:sz="6" w:space="0" w:color="000000"/>
            </w:tcBorders>
          </w:tcPr>
          <w:p w14:paraId="0E04A289" w14:textId="77777777" w:rsidR="0008525A" w:rsidRPr="004E79F5" w:rsidRDefault="0008525A" w:rsidP="008F4DD4">
            <w:pPr>
              <w:spacing w:line="264" w:lineRule="exact"/>
              <w:ind w:right="7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</w:tcBorders>
          </w:tcPr>
          <w:p w14:paraId="62DC0BA7" w14:textId="77777777" w:rsidR="0008525A" w:rsidRPr="004E79F5" w:rsidRDefault="0008525A" w:rsidP="008F4DD4">
            <w:pPr>
              <w:ind w:right="12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«Весна пришла!»</w:t>
            </w:r>
            <w:r w:rsidRPr="004E79F5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(«</w:t>
            </w:r>
            <w:proofErr w:type="spellStart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хеппениг</w:t>
            </w:r>
            <w:proofErr w:type="spellEnd"/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»-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рисование).</w:t>
            </w:r>
          </w:p>
        </w:tc>
        <w:tc>
          <w:tcPr>
            <w:tcW w:w="2976" w:type="dxa"/>
          </w:tcPr>
          <w:p w14:paraId="2EB7F41D" w14:textId="77777777" w:rsidR="0008525A" w:rsidRPr="004E79F5" w:rsidRDefault="0008525A" w:rsidP="008F4DD4">
            <w:pPr>
              <w:ind w:right="4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воображения и креативности для создания уникальных рисунков, отражающих весенние изменения в природе. Создание атмосферы радости и вдохновения, умение работать в коллективе</w:t>
            </w:r>
          </w:p>
          <w:p w14:paraId="621CCC55" w14:textId="77777777" w:rsidR="0008525A" w:rsidRPr="004E79F5" w:rsidRDefault="0008525A" w:rsidP="008F4DD4">
            <w:pPr>
              <w:ind w:right="4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Развитие мелкой</w:t>
            </w:r>
            <w:r w:rsidRPr="004E79F5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моторики,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познавательной</w:t>
            </w:r>
          </w:p>
          <w:p w14:paraId="05D7C3E1" w14:textId="77777777" w:rsidR="0008525A" w:rsidRPr="004E79F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активности.</w:t>
            </w:r>
          </w:p>
        </w:tc>
        <w:tc>
          <w:tcPr>
            <w:tcW w:w="2531" w:type="dxa"/>
          </w:tcPr>
          <w:p w14:paraId="418250E6" w14:textId="77777777" w:rsidR="0008525A" w:rsidRPr="004E79F5" w:rsidRDefault="0008525A" w:rsidP="008F4DD4">
            <w:pPr>
              <w:ind w:right="42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Ватман,</w:t>
            </w:r>
            <w:r w:rsidRPr="004E79F5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обои,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пальчиковые краски</w:t>
            </w:r>
            <w:r w:rsidRPr="004E79F5">
              <w:rPr>
                <w:sz w:val="24"/>
                <w:szCs w:val="24"/>
                <w:lang w:val="ru-RU"/>
              </w:rPr>
              <w:t>, кисти, ватные палочки, губка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влажные</w:t>
            </w:r>
            <w:r w:rsidRPr="004E79F5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4E79F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салфетки.</w:t>
            </w:r>
          </w:p>
        </w:tc>
      </w:tr>
      <w:tr w:rsidR="0008525A" w14:paraId="546FD87C" w14:textId="77777777" w:rsidTr="008F4D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43"/>
        </w:trPr>
        <w:tc>
          <w:tcPr>
            <w:tcW w:w="10328" w:type="dxa"/>
            <w:gridSpan w:val="4"/>
          </w:tcPr>
          <w:p w14:paraId="57EF37A0" w14:textId="77777777" w:rsidR="0008525A" w:rsidRPr="00FA59A5" w:rsidRDefault="0008525A" w:rsidP="008F4DD4">
            <w:pPr>
              <w:ind w:left="42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FA5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Итоговое мероприятие проекта: «Сенсорный калейдоскоп: праздник открытий»</w:t>
            </w:r>
          </w:p>
          <w:p w14:paraId="0F35E66B" w14:textId="77777777" w:rsidR="0008525A" w:rsidRPr="00FA59A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Цель: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  <w:t>Создание условий для демонстрации детьми приобретённых навыков инициативы, самостоятельности и познавательной активности в ходе участия в проекте. Укрепление партнёрства между родителями и педагогами, вовлечение родителей в творческую деятельность.</w:t>
            </w:r>
          </w:p>
          <w:p w14:paraId="21D562ED" w14:textId="77777777" w:rsidR="0008525A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Формат: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  <w:t>Праздник-хэппенинг с сенсорными станциями, совместными играми, выставкой работ и мультимедийной презентацией.</w:t>
            </w:r>
          </w:p>
          <w:p w14:paraId="1240DF97" w14:textId="77777777" w:rsidR="0008525A" w:rsidRPr="00FA59A5" w:rsidRDefault="0008525A" w:rsidP="008F4DD4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Открытие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(5–7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минут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  <w:p w14:paraId="5DCE4DE4" w14:textId="77777777" w:rsidR="0008525A" w:rsidRPr="00FA59A5" w:rsidRDefault="0008525A" w:rsidP="0008525A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Приветственное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proofErr w:type="spellEnd"/>
          </w:p>
          <w:p w14:paraId="4E8EF9D8" w14:textId="77777777" w:rsidR="0008525A" w:rsidRPr="00FA59A5" w:rsidRDefault="0008525A" w:rsidP="0008525A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Краткий рассказ о целях и ходе проекта</w:t>
            </w:r>
          </w:p>
          <w:p w14:paraId="5E13C163" w14:textId="77777777" w:rsidR="0008525A" w:rsidRPr="00FA59A5" w:rsidRDefault="0008525A" w:rsidP="0008525A">
            <w:pPr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Показ </w:t>
            </w: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презентации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 фото и видеофрагментами детской деятельности, музыкальное сопровождение (мелодии природы, весёлые мотивы)</w:t>
            </w:r>
          </w:p>
          <w:p w14:paraId="36EEDEB6" w14:textId="77777777" w:rsidR="0008525A" w:rsidRPr="00FA59A5" w:rsidRDefault="0008525A" w:rsidP="008F4DD4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2. Сенсорные станции (30 минут)</w:t>
            </w:r>
          </w:p>
          <w:p w14:paraId="04E2CD9A" w14:textId="77777777" w:rsidR="0008525A" w:rsidRPr="00FA59A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Родители и дети свободно перемещаются по зонам и участвуют вместе:</w:t>
            </w:r>
          </w:p>
          <w:p w14:paraId="0BF64C7D" w14:textId="77777777" w:rsidR="0008525A" w:rsidRPr="00FA59A5" w:rsidRDefault="0008525A" w:rsidP="0008525A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Станция «Волшебная коробка»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— угадай, что внутри на ощупь</w:t>
            </w:r>
          </w:p>
          <w:p w14:paraId="02E10C17" w14:textId="77777777" w:rsidR="0008525A" w:rsidRPr="00FA59A5" w:rsidRDefault="0008525A" w:rsidP="0008525A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Станция «Песочные фантазии»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— рисуем пальцами по песку и крупе</w:t>
            </w:r>
          </w:p>
          <w:p w14:paraId="0E997612" w14:textId="77777777" w:rsidR="0008525A" w:rsidRPr="00FA59A5" w:rsidRDefault="0008525A" w:rsidP="0008525A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Станция «Цвет и форма»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— собираем изображения из цветных тактильных фигур</w:t>
            </w:r>
          </w:p>
          <w:p w14:paraId="30534E5C" w14:textId="77777777" w:rsidR="0008525A" w:rsidRPr="00FA59A5" w:rsidRDefault="0008525A" w:rsidP="0008525A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Станция «Маленькие художники»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— пальчиковая живопись на общей панораме</w:t>
            </w:r>
          </w:p>
          <w:p w14:paraId="06F1E449" w14:textId="77777777" w:rsidR="0008525A" w:rsidRPr="00FA59A5" w:rsidRDefault="0008525A" w:rsidP="0008525A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Станция «Ароматы леса»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— сенсорная корзина с природными запахами (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кора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, хвоя, лаванда и др.)</w:t>
            </w:r>
          </w:p>
          <w:p w14:paraId="08CF753A" w14:textId="77777777" w:rsidR="0008525A" w:rsidRPr="00FA59A5" w:rsidRDefault="0008525A" w:rsidP="008F4DD4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3. Коллективная творческая работа (15 минут)</w:t>
            </w:r>
          </w:p>
          <w:p w14:paraId="19D0E819" w14:textId="77777777" w:rsidR="0008525A" w:rsidRPr="00FA59A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Создание большого группового коллажа </w:t>
            </w: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«Наш мир ощущений»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  <w:t>(дети и родители приклеивают изображения, рисунки, элементы природы, ткани и т.д.)</w:t>
            </w:r>
          </w:p>
          <w:p w14:paraId="7E64B921" w14:textId="77777777" w:rsidR="0008525A" w:rsidRPr="00FA59A5" w:rsidRDefault="0008525A" w:rsidP="008F4DD4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Заключительная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(5–10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минут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  <w:p w14:paraId="791F3413" w14:textId="77777777" w:rsidR="0008525A" w:rsidRPr="00FA59A5" w:rsidRDefault="0008525A" w:rsidP="0008525A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Обсуждение впечатлений (мини-рефлексия: «Что тебе понравилось больше всего?»)</w:t>
            </w:r>
          </w:p>
          <w:p w14:paraId="3D1DBE4E" w14:textId="77777777" w:rsidR="0008525A" w:rsidRPr="00FA59A5" w:rsidRDefault="0008525A" w:rsidP="0008525A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Вручение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дипломов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проекта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</w:t>
            </w:r>
            <w:proofErr w:type="spellEnd"/>
          </w:p>
          <w:p w14:paraId="391A847D" w14:textId="77777777" w:rsidR="0008525A" w:rsidRPr="00FA59A5" w:rsidRDefault="0008525A" w:rsidP="0008525A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Благодарности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родителям</w:t>
            </w:r>
            <w:proofErr w:type="spellEnd"/>
          </w:p>
          <w:p w14:paraId="49597432" w14:textId="77777777" w:rsidR="0008525A" w:rsidRPr="00FA59A5" w:rsidRDefault="0008525A" w:rsidP="0008525A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Общая фотография на фоне коллажа и выставки детских работ</w:t>
            </w:r>
          </w:p>
          <w:p w14:paraId="07CB7244" w14:textId="77777777" w:rsidR="0008525A" w:rsidRPr="00FA59A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Особенности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мероприятия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:</w:t>
            </w:r>
          </w:p>
          <w:p w14:paraId="22EB54D9" w14:textId="77777777" w:rsidR="0008525A" w:rsidRPr="00FA59A5" w:rsidRDefault="0008525A" w:rsidP="0008525A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Открытая и свободная атмосфера (в духе хэппенинга)</w:t>
            </w:r>
          </w:p>
          <w:p w14:paraId="3922E0E0" w14:textId="77777777" w:rsidR="0008525A" w:rsidRPr="00FA59A5" w:rsidRDefault="0008525A" w:rsidP="0008525A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Акцент на </w:t>
            </w:r>
            <w:r w:rsidRPr="00FA5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инициативу ребёнка</w:t>
            </w:r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— можно выбирать любую зону, экспериментировать</w:t>
            </w:r>
          </w:p>
          <w:p w14:paraId="0A19B543" w14:textId="77777777" w:rsidR="0008525A" w:rsidRPr="00FA59A5" w:rsidRDefault="0008525A" w:rsidP="0008525A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становятся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соучастниками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процесса</w:t>
            </w:r>
            <w:proofErr w:type="spellEnd"/>
          </w:p>
          <w:p w14:paraId="174B948C" w14:textId="77777777" w:rsidR="0008525A" w:rsidRPr="00FA59A5" w:rsidRDefault="0008525A" w:rsidP="0008525A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Неформальное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тёплое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</w:t>
            </w:r>
            <w:proofErr w:type="spellEnd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5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  <w:proofErr w:type="spellEnd"/>
          </w:p>
          <w:p w14:paraId="498E8418" w14:textId="77777777" w:rsidR="0008525A" w:rsidRPr="00FA59A5" w:rsidRDefault="0008525A" w:rsidP="008F4DD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14:paraId="7B6E6043" w14:textId="77777777" w:rsidR="0008525A" w:rsidRPr="00FA59A5" w:rsidRDefault="0008525A" w:rsidP="008F4DD4">
            <w:pPr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2676BE23" w14:textId="77777777" w:rsidR="0008525A" w:rsidRPr="0008525A" w:rsidRDefault="0008525A" w:rsidP="00085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A91BE3" w14:textId="50881D84" w:rsidR="0008525A" w:rsidRPr="0008525A" w:rsidRDefault="0008525A" w:rsidP="00085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9F98DA" w14:textId="77777777" w:rsidR="0008525A" w:rsidRPr="0008525A" w:rsidRDefault="0008525A" w:rsidP="0008525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Заключительный этап (май 2025 г.)</w:t>
      </w:r>
    </w:p>
    <w:p w14:paraId="48B79E50" w14:textId="77777777" w:rsidR="0008525A" w:rsidRPr="0008525A" w:rsidRDefault="0008525A" w:rsidP="0008525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Оценка результатов проекта:</w:t>
      </w:r>
    </w:p>
    <w:p w14:paraId="474148F7" w14:textId="092ED8AE" w:rsidR="0008525A" w:rsidRPr="0008525A" w:rsidRDefault="0008525A" w:rsidP="00085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детьми</w:t>
      </w:r>
    </w:p>
    <w:p w14:paraId="2E9906C5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 входной и итоговой диагностики инициативности и активности</w:t>
      </w:r>
    </w:p>
    <w:p w14:paraId="3FA581A4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Фото- и видеоанализ достижений</w:t>
      </w:r>
    </w:p>
    <w:p w14:paraId="4B6B54C2" w14:textId="77777777" w:rsidR="0008525A" w:rsidRPr="0008525A" w:rsidRDefault="0008525A" w:rsidP="0008525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Итоговое мероприятие:</w:t>
      </w:r>
    </w:p>
    <w:p w14:paraId="6F9F6AB2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Праздник «Сенсорный калейдоскоп»</w:t>
      </w: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зонами активности и выставкой работ</w:t>
      </w:r>
    </w:p>
    <w:p w14:paraId="51CD0ECC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для родителей</w:t>
      </w:r>
    </w:p>
    <w:p w14:paraId="42BD83BF" w14:textId="77777777" w:rsidR="0008525A" w:rsidRPr="0008525A" w:rsidRDefault="0008525A" w:rsidP="0008525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рекомендаций:</w:t>
      </w:r>
    </w:p>
    <w:p w14:paraId="7B7415D8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 для родителей по продолжению сенсорного и творческого развития</w:t>
      </w:r>
    </w:p>
    <w:p w14:paraId="2F76E90B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Подборка игр и заданий на дом</w:t>
      </w:r>
    </w:p>
    <w:p w14:paraId="7FD72249" w14:textId="77777777" w:rsidR="0008525A" w:rsidRPr="0008525A" w:rsidRDefault="0008525A" w:rsidP="0008525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Методические материалы:</w:t>
      </w:r>
    </w:p>
    <w:p w14:paraId="7B4B3BCF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и описание проекта</w:t>
      </w:r>
    </w:p>
    <w:p w14:paraId="1042669E" w14:textId="77777777" w:rsidR="0008525A" w:rsidRPr="0008525A" w:rsidRDefault="0008525A" w:rsidP="0008525A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шаблона для адаптации проекта другими педагогами</w:t>
      </w:r>
    </w:p>
    <w:p w14:paraId="5E677CF6" w14:textId="0ECC87F9" w:rsidR="0008525A" w:rsidRPr="0008525A" w:rsidRDefault="0008525A" w:rsidP="00085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31C0BC" w14:textId="77777777" w:rsidR="0008525A" w:rsidRPr="0008525A" w:rsidRDefault="0008525A" w:rsidP="000852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Ожидаемые результаты</w:t>
      </w:r>
    </w:p>
    <w:p w14:paraId="66BBBE31" w14:textId="77777777" w:rsidR="0008525A" w:rsidRPr="0008525A" w:rsidRDefault="0008525A" w:rsidP="000852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инициативности, самостоятельности и уверенности у детей</w:t>
      </w:r>
    </w:p>
    <w:p w14:paraId="4B7C4C18" w14:textId="77777777" w:rsidR="0008525A" w:rsidRPr="0008525A" w:rsidRDefault="0008525A" w:rsidP="000852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мелкой моторики, креативности, когнитивных и коммуникативных навыков</w:t>
      </w:r>
    </w:p>
    <w:p w14:paraId="7A801CF1" w14:textId="77777777" w:rsidR="0008525A" w:rsidRPr="0008525A" w:rsidRDefault="0008525A" w:rsidP="000852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вовлеченности родителей</w:t>
      </w:r>
    </w:p>
    <w:p w14:paraId="1FE33CCB" w14:textId="77777777" w:rsidR="0008525A" w:rsidRPr="0008525A" w:rsidRDefault="0008525A" w:rsidP="000852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база, доступная для использования коллегами</w:t>
      </w:r>
    </w:p>
    <w:p w14:paraId="6B9FF94E" w14:textId="0D970107" w:rsidR="0008525A" w:rsidRPr="0008525A" w:rsidRDefault="0008525A" w:rsidP="00085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2C2310" w14:textId="77777777" w:rsidR="0008525A" w:rsidRPr="0008525A" w:rsidRDefault="0008525A" w:rsidP="000852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852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Заключение</w:t>
      </w:r>
    </w:p>
    <w:p w14:paraId="7F4A1538" w14:textId="77777777" w:rsidR="0008525A" w:rsidRPr="0008525A" w:rsidRDefault="0008525A" w:rsidP="000852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реализует актуальные педагогические задачи через интеграцию сенсорных и творческих практик с элементами хэппенинга. Он развивает у детей младшего возраста ключевые личностные качества, формируя у них базу для дальнейшего успешного обучения и социализации.</w:t>
      </w:r>
    </w:p>
    <w:p w14:paraId="28F19487" w14:textId="77777777" w:rsidR="00DB4B43" w:rsidRDefault="00DB4B43"/>
    <w:sectPr w:rsidR="00DB4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F2752"/>
    <w:multiLevelType w:val="multilevel"/>
    <w:tmpl w:val="81ECB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4E186E"/>
    <w:multiLevelType w:val="multilevel"/>
    <w:tmpl w:val="F4EC9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93F19"/>
    <w:multiLevelType w:val="multilevel"/>
    <w:tmpl w:val="A4EA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AA6E06"/>
    <w:multiLevelType w:val="multilevel"/>
    <w:tmpl w:val="70D8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B199E"/>
    <w:multiLevelType w:val="multilevel"/>
    <w:tmpl w:val="ECD8A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F814AE"/>
    <w:multiLevelType w:val="multilevel"/>
    <w:tmpl w:val="1338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7D609E"/>
    <w:multiLevelType w:val="multilevel"/>
    <w:tmpl w:val="8C62F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682DC9"/>
    <w:multiLevelType w:val="multilevel"/>
    <w:tmpl w:val="475CF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0E0FC2"/>
    <w:multiLevelType w:val="multilevel"/>
    <w:tmpl w:val="4DEAA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3D4622"/>
    <w:multiLevelType w:val="multilevel"/>
    <w:tmpl w:val="93EC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C460ED"/>
    <w:multiLevelType w:val="multilevel"/>
    <w:tmpl w:val="4C7E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257DB8"/>
    <w:multiLevelType w:val="multilevel"/>
    <w:tmpl w:val="BE846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8B62EB"/>
    <w:multiLevelType w:val="multilevel"/>
    <w:tmpl w:val="2AC4E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F25420"/>
    <w:multiLevelType w:val="multilevel"/>
    <w:tmpl w:val="2EA8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4D579A"/>
    <w:multiLevelType w:val="multilevel"/>
    <w:tmpl w:val="FD0E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9"/>
  </w:num>
  <w:num w:numId="5">
    <w:abstractNumId w:val="7"/>
  </w:num>
  <w:num w:numId="6">
    <w:abstractNumId w:val="10"/>
  </w:num>
  <w:num w:numId="7">
    <w:abstractNumId w:val="0"/>
  </w:num>
  <w:num w:numId="8">
    <w:abstractNumId w:val="3"/>
  </w:num>
  <w:num w:numId="9">
    <w:abstractNumId w:val="2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B43"/>
    <w:rsid w:val="0008525A"/>
    <w:rsid w:val="00382793"/>
    <w:rsid w:val="00A32B4A"/>
    <w:rsid w:val="00DB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77AD3"/>
  <w15:chartTrackingRefBased/>
  <w15:docId w15:val="{C87377CC-1B59-4CC0-8C2A-0AC3D4C3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8525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5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1529</Words>
  <Characters>8718</Characters>
  <Application>Microsoft Office Word</Application>
  <DocSecurity>0</DocSecurity>
  <Lines>72</Lines>
  <Paragraphs>20</Paragraphs>
  <ScaleCrop>false</ScaleCrop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2025-06-08T04:48:00Z</dcterms:created>
  <dcterms:modified xsi:type="dcterms:W3CDTF">2025-06-08T05:05:00Z</dcterms:modified>
</cp:coreProperties>
</file>