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36" w:rsidRDefault="00707036" w:rsidP="008A7BC2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D14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Конспект урока по английскому языку в начальной школе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FD14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(</w:t>
      </w:r>
      <w:r w:rsidRPr="00707036">
        <w:rPr>
          <w:rFonts w:ascii="Times New Roman" w:eastAsia="Calibri" w:hAnsi="Times New Roman" w:cs="Times New Roman"/>
          <w:sz w:val="28"/>
          <w:szCs w:val="28"/>
        </w:rPr>
        <w:t>3</w:t>
      </w:r>
      <w:r w:rsidRPr="00FD14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-й класс) </w:t>
      </w:r>
    </w:p>
    <w:p w:rsidR="00707036" w:rsidRPr="00C92B9C" w:rsidRDefault="00707036" w:rsidP="008A7BC2">
      <w:pPr>
        <w:pStyle w:val="Standard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Учитель: Алюшина А.П.</w:t>
      </w:r>
    </w:p>
    <w:p w:rsidR="00707036" w:rsidRDefault="00707036" w:rsidP="008A7BC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45E">
        <w:rPr>
          <w:rFonts w:ascii="Times New Roman" w:eastAsia="Times New Roman" w:hAnsi="Times New Roman" w:cs="Times New Roman"/>
          <w:b/>
          <w:bCs/>
          <w:sz w:val="28"/>
          <w:szCs w:val="28"/>
        </w:rPr>
        <w:t>Тема</w:t>
      </w:r>
      <w:r w:rsidRPr="0070703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: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«</w:t>
      </w:r>
      <w:r w:rsidRPr="00707036">
        <w:rPr>
          <w:rFonts w:ascii="Times New Roman" w:eastAsia="Calibri" w:hAnsi="Times New Roman" w:cs="Times New Roman"/>
          <w:sz w:val="28"/>
          <w:szCs w:val="28"/>
        </w:rPr>
        <w:t>Какой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цвет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?»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(«What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proofErr w:type="gram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?»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AC6E27" w:rsidRPr="00707036" w:rsidRDefault="00AC6E27" w:rsidP="00F6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0E33">
        <w:rPr>
          <w:rFonts w:ascii="Times New Roman" w:eastAsia="Calibri" w:hAnsi="Times New Roman" w:cs="Times New Roman"/>
          <w:b/>
          <w:sz w:val="28"/>
          <w:szCs w:val="28"/>
        </w:rPr>
        <w:t>Цель урока:</w:t>
      </w: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Развитие навыков устной речи.</w:t>
      </w:r>
    </w:p>
    <w:p w:rsidR="00AC6E27" w:rsidRPr="00F60E33" w:rsidRDefault="00AC6E27" w:rsidP="00F60E3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60E33">
        <w:rPr>
          <w:rFonts w:ascii="Times New Roman" w:eastAsia="Calibri" w:hAnsi="Times New Roman" w:cs="Times New Roman"/>
          <w:b/>
          <w:sz w:val="28"/>
          <w:szCs w:val="28"/>
        </w:rPr>
        <w:t>Задачи урока:</w:t>
      </w:r>
    </w:p>
    <w:p w:rsidR="00AC6E27" w:rsidRPr="00707036" w:rsidRDefault="00AC6E27" w:rsidP="00F60E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Образовательная: активизация навыков чтения,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и визуального восприятия информации; введение учащихся в языковую атмосферу; расширение общего и лингвистического кругозора.</w:t>
      </w:r>
    </w:p>
    <w:p w:rsidR="00AC6E27" w:rsidRPr="00707036" w:rsidRDefault="00AC6E27" w:rsidP="00F60E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Развивающая: активизация наблюдательных навыков; развитие внимания, мышления, памяти, творческой активности; развитие языковой догадки; развитие речи и воображения.</w:t>
      </w:r>
    </w:p>
    <w:p w:rsidR="00AC6E27" w:rsidRPr="00707036" w:rsidRDefault="00AC6E27" w:rsidP="00F60E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>Воспитательная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</w:rPr>
        <w:t>: воспитание культуры общения на уроке и в повседневной жизни; повышение уровня мотивации к изучению посредством использования ярких наглядных пособий и интересных заданий.</w:t>
      </w:r>
    </w:p>
    <w:p w:rsidR="00AC6E27" w:rsidRPr="00707036" w:rsidRDefault="00AC6E27" w:rsidP="00F60E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Формировать УУД:</w:t>
      </w:r>
    </w:p>
    <w:p w:rsidR="00AC6E27" w:rsidRPr="00707036" w:rsidRDefault="00AC6E27" w:rsidP="00F6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ЛичностныеУУД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>: самостоятельность, самоорганизация, ценностное отношение к совместной познавательной деятельности, самооценка.</w:t>
      </w:r>
    </w:p>
    <w:p w:rsidR="00AC6E27" w:rsidRPr="00707036" w:rsidRDefault="00AC6E27" w:rsidP="00F6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>Регулятивные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УУД: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целеполагание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>, прогнозирование.</w:t>
      </w:r>
    </w:p>
    <w:p w:rsidR="00AC6E27" w:rsidRPr="00707036" w:rsidRDefault="00AC6E27" w:rsidP="00F6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>Коммуникативные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УУД: учебное сотрудничество; построение речевых высказываний; умение слушать и слышать.</w:t>
      </w:r>
    </w:p>
    <w:p w:rsidR="00AC6E27" w:rsidRPr="00707036" w:rsidRDefault="00AC6E27" w:rsidP="00F6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- Познавательные УУД: расширение кругозора учащихся с помощью лингвострановедческой информации.</w:t>
      </w:r>
    </w:p>
    <w:p w:rsidR="00AC6E27" w:rsidRDefault="00AC6E27" w:rsidP="00F6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Тип урока: Комбинированный, урок формирования предметных навыков.</w:t>
      </w:r>
    </w:p>
    <w:p w:rsidR="00AC6E27" w:rsidRPr="00AC6E27" w:rsidRDefault="00AC6E27" w:rsidP="00F60E33">
      <w:pPr>
        <w:pStyle w:val="a3"/>
        <w:spacing w:before="0" w:beforeAutospacing="0" w:after="0" w:afterAutospacing="0"/>
        <w:rPr>
          <w:rFonts w:eastAsia="Calibri"/>
          <w:sz w:val="28"/>
          <w:szCs w:val="28"/>
          <w:lang w:val="en-US"/>
        </w:rPr>
      </w:pPr>
      <w:r w:rsidRPr="00AC6E27">
        <w:rPr>
          <w:rFonts w:eastAsia="Calibri"/>
          <w:sz w:val="28"/>
          <w:szCs w:val="28"/>
        </w:rPr>
        <w:t>Языковой</w:t>
      </w:r>
      <w:r w:rsidRPr="00AC6E27">
        <w:rPr>
          <w:rFonts w:eastAsia="Calibri"/>
          <w:sz w:val="28"/>
          <w:szCs w:val="28"/>
          <w:lang w:val="en-US"/>
        </w:rPr>
        <w:t xml:space="preserve"> </w:t>
      </w:r>
      <w:r w:rsidRPr="00AC6E27">
        <w:rPr>
          <w:rFonts w:eastAsia="Calibri"/>
          <w:sz w:val="28"/>
          <w:szCs w:val="28"/>
        </w:rPr>
        <w:t>материал</w:t>
      </w:r>
      <w:r w:rsidRPr="00AC6E27">
        <w:rPr>
          <w:rFonts w:eastAsia="Calibri"/>
          <w:sz w:val="28"/>
          <w:szCs w:val="28"/>
          <w:lang w:val="en-US"/>
        </w:rPr>
        <w:t xml:space="preserve">: </w:t>
      </w:r>
      <w:r w:rsidRPr="00AC6E27">
        <w:rPr>
          <w:rFonts w:eastAsia="Calibri"/>
          <w:sz w:val="28"/>
          <w:szCs w:val="28"/>
        </w:rPr>
        <w:t>лексический</w:t>
      </w:r>
      <w:r w:rsidRPr="00AC6E27">
        <w:rPr>
          <w:rFonts w:eastAsia="Calibri"/>
          <w:sz w:val="28"/>
          <w:szCs w:val="28"/>
          <w:lang w:val="en-US"/>
        </w:rPr>
        <w:t>: red, orange, yellow, green, blue, purple, pink, brown, grey, black, white.</w:t>
      </w:r>
    </w:p>
    <w:p w:rsidR="00AC6E27" w:rsidRPr="00AC6E27" w:rsidRDefault="00AC6E27" w:rsidP="00F60E33">
      <w:pPr>
        <w:pStyle w:val="a3"/>
        <w:spacing w:before="0" w:beforeAutospacing="0" w:after="0" w:afterAutospacing="0"/>
        <w:rPr>
          <w:rFonts w:eastAsia="Calibri"/>
          <w:sz w:val="28"/>
          <w:szCs w:val="28"/>
        </w:rPr>
      </w:pPr>
      <w:r w:rsidRPr="00AC6E27">
        <w:rPr>
          <w:rFonts w:eastAsia="Calibri"/>
          <w:sz w:val="28"/>
          <w:szCs w:val="28"/>
        </w:rPr>
        <w:t>Речевые функции: [</w:t>
      </w:r>
      <w:proofErr w:type="spellStart"/>
      <w:r w:rsidRPr="00AC6E27">
        <w:rPr>
          <w:rFonts w:eastAsia="Calibri"/>
          <w:sz w:val="28"/>
          <w:szCs w:val="28"/>
        </w:rPr>
        <w:t>s</w:t>
      </w:r>
      <w:proofErr w:type="spellEnd"/>
      <w:r w:rsidRPr="00AC6E27">
        <w:rPr>
          <w:rFonts w:eastAsia="Calibri"/>
          <w:sz w:val="28"/>
          <w:szCs w:val="28"/>
        </w:rPr>
        <w:t>], [</w:t>
      </w:r>
      <w:proofErr w:type="spellStart"/>
      <w:r w:rsidRPr="00AC6E27">
        <w:rPr>
          <w:rFonts w:eastAsia="Calibri"/>
          <w:sz w:val="28"/>
          <w:szCs w:val="28"/>
        </w:rPr>
        <w:t>k</w:t>
      </w:r>
      <w:proofErr w:type="spellEnd"/>
      <w:r w:rsidRPr="00AC6E27">
        <w:rPr>
          <w:rFonts w:eastAsia="Calibri"/>
          <w:sz w:val="28"/>
          <w:szCs w:val="28"/>
        </w:rPr>
        <w:t>]; буква С.</w:t>
      </w:r>
    </w:p>
    <w:p w:rsidR="00AC6E27" w:rsidRDefault="00AC6E27" w:rsidP="00F60E33">
      <w:pPr>
        <w:pStyle w:val="a3"/>
        <w:spacing w:before="0" w:beforeAutospacing="0" w:after="0" w:afterAutospacing="0"/>
        <w:rPr>
          <w:rFonts w:eastAsia="Calibri"/>
          <w:sz w:val="28"/>
          <w:szCs w:val="28"/>
        </w:rPr>
      </w:pPr>
      <w:r w:rsidRPr="00AC6E27">
        <w:rPr>
          <w:rFonts w:eastAsia="Calibri"/>
          <w:sz w:val="28"/>
          <w:szCs w:val="28"/>
        </w:rPr>
        <w:t xml:space="preserve">Оснащение урока: </w:t>
      </w:r>
      <w:r w:rsidR="00F60E33" w:rsidRPr="00707036">
        <w:rPr>
          <w:rFonts w:eastAsia="Calibri"/>
          <w:sz w:val="28"/>
          <w:szCs w:val="28"/>
        </w:rPr>
        <w:t>учебник</w:t>
      </w:r>
      <w:proofErr w:type="gramStart"/>
      <w:r w:rsidR="00F60E33" w:rsidRPr="00707036">
        <w:rPr>
          <w:rFonts w:eastAsia="Calibri"/>
          <w:sz w:val="28"/>
          <w:szCs w:val="28"/>
        </w:rPr>
        <w:t>.</w:t>
      </w:r>
      <w:proofErr w:type="gramEnd"/>
      <w:r w:rsidR="00F60E33" w:rsidRPr="00AC6E27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F60E33" w:rsidRPr="00707036">
        <w:rPr>
          <w:rFonts w:eastAsia="Calibri"/>
          <w:sz w:val="28"/>
          <w:szCs w:val="28"/>
        </w:rPr>
        <w:t>м</w:t>
      </w:r>
      <w:proofErr w:type="gramEnd"/>
      <w:r w:rsidR="00F60E33" w:rsidRPr="00707036">
        <w:rPr>
          <w:rFonts w:eastAsia="Calibri"/>
          <w:sz w:val="28"/>
          <w:szCs w:val="28"/>
        </w:rPr>
        <w:t>ультимедийная</w:t>
      </w:r>
      <w:proofErr w:type="spellEnd"/>
      <w:r w:rsidR="00F60E33" w:rsidRPr="00707036">
        <w:rPr>
          <w:rFonts w:eastAsia="Calibri"/>
          <w:sz w:val="28"/>
          <w:szCs w:val="28"/>
        </w:rPr>
        <w:t xml:space="preserve"> презентация к уроку;</w:t>
      </w:r>
      <w:r w:rsidR="00F60E33" w:rsidRPr="00AC6E27">
        <w:rPr>
          <w:rFonts w:eastAsia="Calibri"/>
          <w:sz w:val="28"/>
          <w:szCs w:val="28"/>
        </w:rPr>
        <w:t xml:space="preserve"> </w:t>
      </w:r>
      <w:proofErr w:type="spellStart"/>
      <w:r w:rsidR="00F60E33" w:rsidRPr="00707036">
        <w:rPr>
          <w:rFonts w:eastAsia="Calibri"/>
          <w:sz w:val="28"/>
          <w:szCs w:val="28"/>
        </w:rPr>
        <w:t>аудиоприложение</w:t>
      </w:r>
      <w:proofErr w:type="spellEnd"/>
      <w:r w:rsidR="00F60E33" w:rsidRPr="00707036">
        <w:rPr>
          <w:rFonts w:eastAsia="Calibri"/>
          <w:sz w:val="28"/>
          <w:szCs w:val="28"/>
        </w:rPr>
        <w:t xml:space="preserve"> к учебнику;</w:t>
      </w:r>
    </w:p>
    <w:tbl>
      <w:tblPr>
        <w:tblW w:w="920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29"/>
        <w:gridCol w:w="6073"/>
      </w:tblGrid>
      <w:tr w:rsidR="00F60E33" w:rsidRPr="00F60E33" w:rsidTr="00F60E33">
        <w:trPr>
          <w:tblCellSpacing w:w="0" w:type="dxa"/>
        </w:trPr>
        <w:tc>
          <w:tcPr>
            <w:tcW w:w="92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F60E33" w:rsidRPr="00F60E33" w:rsidTr="00F60E33">
        <w:trPr>
          <w:trHeight w:val="285"/>
          <w:tblCellSpacing w:w="0" w:type="dxa"/>
        </w:trPr>
        <w:tc>
          <w:tcPr>
            <w:tcW w:w="3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6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задавать вопрос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favourite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colour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?</w:t>
            </w: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отвечать на него: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favourite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colour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F60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…, </w:t>
            </w: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называть цвета, графически корректно воспроизводят названия цветов, понимают на слух речь учителя.</w:t>
            </w:r>
          </w:p>
        </w:tc>
      </w:tr>
      <w:tr w:rsidR="00F60E33" w:rsidRPr="00F60E33" w:rsidTr="00F60E33">
        <w:trPr>
          <w:trHeight w:val="225"/>
          <w:tblCellSpacing w:w="0" w:type="dxa"/>
        </w:trPr>
        <w:tc>
          <w:tcPr>
            <w:tcW w:w="3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6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желание учиться, понимают необходимость знания названий цветов в изучении английского языка, руководствуются значимыми учебными мотивами.</w:t>
            </w:r>
          </w:p>
        </w:tc>
      </w:tr>
      <w:tr w:rsidR="00F60E33" w:rsidRPr="00F60E33" w:rsidTr="00F60E33">
        <w:trPr>
          <w:trHeight w:val="375"/>
          <w:tblCellSpacing w:w="0" w:type="dxa"/>
        </w:trPr>
        <w:tc>
          <w:tcPr>
            <w:tcW w:w="3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6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знаково-символьные средства, слушают и отвечают на вопросы учителя, анализируют, делают выводы.</w:t>
            </w:r>
          </w:p>
        </w:tc>
      </w:tr>
      <w:tr w:rsidR="00F60E33" w:rsidRPr="00F60E33" w:rsidTr="00F60E33">
        <w:trPr>
          <w:trHeight w:val="525"/>
          <w:tblCellSpacing w:w="0" w:type="dxa"/>
        </w:trPr>
        <w:tc>
          <w:tcPr>
            <w:tcW w:w="3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6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распределении ролей, оценивают правильность выполнения действий на уровне адекватной ретроспективной оценки, планируют свои действия в соответствии с поставленной задачей и условиями её реализации.</w:t>
            </w:r>
          </w:p>
        </w:tc>
      </w:tr>
      <w:tr w:rsidR="00F60E33" w:rsidRPr="00F60E33" w:rsidTr="00F60E33">
        <w:trPr>
          <w:trHeight w:val="660"/>
          <w:tblCellSpacing w:w="0" w:type="dxa"/>
        </w:trPr>
        <w:tc>
          <w:tcPr>
            <w:tcW w:w="31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6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E33" w:rsidRPr="00F60E33" w:rsidRDefault="00F60E33" w:rsidP="00F60E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позицию партнёра, в том числе и отличную от своей, согласовывают свои действия с учителем и одноклассниками, контролируют действия партнёра, договариваются и приходят к общему решению в совместной деятельности</w:t>
            </w:r>
            <w:proofErr w:type="gramStart"/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0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в ситуации столкновения интересов.</w:t>
            </w:r>
          </w:p>
        </w:tc>
      </w:tr>
    </w:tbl>
    <w:p w:rsidR="00A06355" w:rsidRPr="00707036" w:rsidRDefault="00707036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Ход урока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06355" w:rsidRPr="00707036" w:rsidRDefault="00C23B42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Организационный момент.(</w:t>
      </w:r>
      <w:r w:rsidRPr="00C23B42">
        <w:rPr>
          <w:rFonts w:ascii="Times New Roman" w:eastAsia="Calibri" w:hAnsi="Times New Roman" w:cs="Times New Roman"/>
          <w:sz w:val="28"/>
          <w:szCs w:val="28"/>
        </w:rPr>
        <w:t>2</w:t>
      </w:r>
      <w:r w:rsidR="00707036" w:rsidRPr="00707036">
        <w:rPr>
          <w:rFonts w:ascii="Times New Roman" w:eastAsia="Calibri" w:hAnsi="Times New Roman" w:cs="Times New Roman"/>
          <w:sz w:val="28"/>
          <w:szCs w:val="28"/>
        </w:rPr>
        <w:t xml:space="preserve"> мин.)</w:t>
      </w:r>
    </w:p>
    <w:p w:rsidR="00A06355" w:rsidRPr="008A7BC2" w:rsidRDefault="00707036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7BC2">
        <w:rPr>
          <w:rFonts w:ascii="Times New Roman" w:eastAsia="Calibri" w:hAnsi="Times New Roman" w:cs="Times New Roman"/>
          <w:color w:val="1F497D" w:themeColor="text2"/>
          <w:sz w:val="28"/>
          <w:szCs w:val="28"/>
          <w:lang w:val="en-US"/>
        </w:rPr>
        <w:t>Teacher: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8A7BC2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Good morning, boys and girls!</w:t>
      </w:r>
    </w:p>
    <w:p w:rsidR="00707036" w:rsidRPr="008A7BC2" w:rsidRDefault="00707036" w:rsidP="008A7B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7BC2">
        <w:rPr>
          <w:rFonts w:ascii="Times New Roman" w:eastAsia="Calibri" w:hAnsi="Times New Roman" w:cs="Times New Roman"/>
          <w:color w:val="1F497D" w:themeColor="text2"/>
          <w:sz w:val="28"/>
          <w:szCs w:val="28"/>
          <w:lang w:val="en-US"/>
        </w:rPr>
        <w:t>Pupils: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ab/>
        <w:t>Good morning, good morning,</w:t>
      </w:r>
    </w:p>
    <w:p w:rsidR="00707036" w:rsidRPr="008A7BC2" w:rsidRDefault="00707036" w:rsidP="008A7BC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Good morning to you!</w:t>
      </w:r>
    </w:p>
    <w:p w:rsidR="00707036" w:rsidRPr="008A7BC2" w:rsidRDefault="00707036" w:rsidP="008A7BC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Good morning, the teacher,</w:t>
      </w:r>
    </w:p>
    <w:p w:rsidR="00707036" w:rsidRPr="008A7BC2" w:rsidRDefault="00707036" w:rsidP="008A7BC2">
      <w:pPr>
        <w:spacing w:after="0" w:line="240" w:lineRule="auto"/>
        <w:ind w:left="708" w:firstLine="708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We are glad to see you!</w:t>
      </w:r>
    </w:p>
    <w:p w:rsidR="00A06355" w:rsidRPr="008A7BC2" w:rsidRDefault="004C18D2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T:</w:t>
      </w:r>
      <w:r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I’m glad to see you too! Thank you very much. Sit down, please.</w:t>
      </w:r>
    </w:p>
    <w:p w:rsidR="00707036" w:rsidRPr="008A7BC2" w:rsidRDefault="008A7BC2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What day of the week is it today?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  <w:t xml:space="preserve">P: </w:t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Today is Wednesday.</w:t>
      </w:r>
    </w:p>
    <w:p w:rsidR="00707036" w:rsidRPr="008A7BC2" w:rsidRDefault="008A7BC2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And what is the date? </w:t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P: </w:t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Today is the 24th of November.</w:t>
      </w:r>
    </w:p>
    <w:p w:rsidR="00A06355" w:rsidRDefault="008A7BC2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What’s the weather like?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  <w:t>P: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  <w:r w:rsidR="00707036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It’s……..</w:t>
      </w:r>
    </w:p>
    <w:p w:rsidR="008A7BC2" w:rsidRPr="008A7BC2" w:rsidRDefault="008A7BC2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A06355" w:rsidRPr="008A7BC2" w:rsidRDefault="00707036" w:rsidP="008A7B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Введение</w:t>
      </w:r>
      <w:r w:rsidRPr="008A7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в</w:t>
      </w:r>
      <w:r w:rsidRPr="008A7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коммуникативную</w:t>
      </w:r>
      <w:r w:rsidRPr="008A7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ситуацию</w:t>
      </w:r>
      <w:r w:rsidRPr="008A7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урока</w:t>
      </w:r>
      <w:r w:rsidRPr="008A7B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Фонетическая разминка.(2 мин.)</w:t>
      </w:r>
    </w:p>
    <w:p w:rsidR="004C18D2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have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magic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bag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Do you know what is in it? It is grey. It has got small ears, small eyes, small nose, short legs and a long tail. It likes cheese. It does not like a cat.</w:t>
      </w:r>
    </w:p>
    <w:p w:rsidR="00C23B42" w:rsidRPr="00C23B42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Р</w:t>
      </w:r>
      <w:r w:rsidRPr="00C23B4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.: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This is a mouse.</w:t>
      </w:r>
    </w:p>
    <w:p w:rsidR="004C18D2" w:rsidRPr="008A7BC2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Yes, </w:t>
      </w:r>
      <w:r w:rsidR="004C18D2" w:rsidRPr="008A7BC2">
        <w:rPr>
          <w:rFonts w:ascii="Times New Roman" w:eastAsia="Calibri" w:hAnsi="Times New Roman" w:cs="Times New Roman"/>
          <w:sz w:val="28"/>
          <w:szCs w:val="28"/>
          <w:lang w:val="en-US"/>
        </w:rPr>
        <w:t>But first, let`s do some phonetic exercises as usual.</w:t>
      </w:r>
    </w:p>
    <w:p w:rsidR="004C18D2" w:rsidRPr="008A7BC2" w:rsidRDefault="00CB3674" w:rsidP="00C14DE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14DE9">
        <w:rPr>
          <w:rFonts w:ascii="Times New Roman" w:eastAsia="Calibri" w:hAnsi="Times New Roman" w:cs="Times New Roman"/>
          <w:sz w:val="28"/>
          <w:szCs w:val="28"/>
        </w:rPr>
        <w:t xml:space="preserve">В одном волшебном лесу жила мышка. 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Дождик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иногда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поливал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деревья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в лесу: d – d – d. О приближении дождя сообщала сова: u – u – u. А гуси возмущались g – g- g. Каждый день мышка совершала много дел. По утрам она протирала зеркало и дышала на него: h – h – h . потом она смотрела в зеркало и удивлялась, какая же она красивая: 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ou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ou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ou</w:t>
      </w:r>
      <w:proofErr w:type="spellEnd"/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От этого у неё повышалось настроение и она пела: l – l – l. А </w:t>
      </w:r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потом:</w:t>
      </w:r>
      <w:r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 – e – e. </w:t>
      </w:r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Ей так нравилось петь, что она сосем забывала о времени. Мышка очень огорчалась, когда видела, что опаздывает к завтраку: </w:t>
      </w:r>
      <w:proofErr w:type="spellStart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ai</w:t>
      </w:r>
      <w:proofErr w:type="spellEnd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ai</w:t>
      </w:r>
      <w:proofErr w:type="spellEnd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ai</w:t>
      </w:r>
      <w:proofErr w:type="spellEnd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А дождик всё шел  </w:t>
      </w:r>
      <w:proofErr w:type="spellStart"/>
      <w:proofErr w:type="gramStart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шел</w:t>
      </w:r>
      <w:proofErr w:type="spellEnd"/>
      <w:proofErr w:type="gramEnd"/>
      <w:r w:rsidR="00C14DE9" w:rsidRPr="00C14DE9">
        <w:rPr>
          <w:rFonts w:ascii="Times New Roman" w:eastAsia="Calibri" w:hAnsi="Times New Roman" w:cs="Times New Roman"/>
          <w:sz w:val="28"/>
          <w:szCs w:val="28"/>
          <w:lang w:val="en-US"/>
        </w:rPr>
        <w:t>: p – p – p.</w:t>
      </w:r>
    </w:p>
    <w:p w:rsidR="00C14DE9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Этап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целеполагания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2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мин</w:t>
      </w:r>
      <w:r w:rsidRPr="004C18D2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C14DE9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Pr="00C14DE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Ребята скажите, а что мы видим на небе, когда дождик заканчивается и из-за облаков выходит солнышко?</w:t>
      </w:r>
    </w:p>
    <w:p w:rsidR="00C14DE9" w:rsidRPr="00C14DE9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 Радугу.</w:t>
      </w:r>
    </w:p>
    <w:p w:rsidR="00C14DE9" w:rsidRPr="00C14DE9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Т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.: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Look to the blackboard. What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do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you</w:t>
      </w:r>
      <w:r w:rsidRPr="004C1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see</w:t>
      </w:r>
      <w:r w:rsidRPr="004C18D2">
        <w:rPr>
          <w:rFonts w:ascii="Times New Roman" w:eastAsia="Calibri" w:hAnsi="Times New Roman" w:cs="Times New Roman"/>
          <w:sz w:val="28"/>
          <w:szCs w:val="28"/>
        </w:rPr>
        <w:t>? (</w:t>
      </w:r>
      <w:r>
        <w:rPr>
          <w:rFonts w:ascii="Times New Roman" w:eastAsia="Calibri" w:hAnsi="Times New Roman" w:cs="Times New Roman"/>
          <w:sz w:val="28"/>
          <w:szCs w:val="28"/>
        </w:rPr>
        <w:t>Посмотрите на доску, что это?</w:t>
      </w:r>
      <w:r w:rsidRPr="004C18D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14DE9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Р.: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Радуга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 rainbow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C14DE9" w:rsidRPr="00C23B42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Т</w:t>
      </w:r>
      <w:r w:rsidRPr="00C23B42">
        <w:rPr>
          <w:rFonts w:ascii="Times New Roman" w:eastAsia="Calibri" w:hAnsi="Times New Roman" w:cs="Times New Roman"/>
          <w:sz w:val="28"/>
          <w:szCs w:val="28"/>
        </w:rPr>
        <w:t xml:space="preserve">.: Как вы </w:t>
      </w:r>
      <w:proofErr w:type="gramStart"/>
      <w:r w:rsidRPr="00C23B42">
        <w:rPr>
          <w:rFonts w:ascii="Times New Roman" w:eastAsia="Calibri" w:hAnsi="Times New Roman" w:cs="Times New Roman"/>
          <w:sz w:val="28"/>
          <w:szCs w:val="28"/>
        </w:rPr>
        <w:t>думаете</w:t>
      </w:r>
      <w:proofErr w:type="gramEnd"/>
      <w:r w:rsidRPr="00C23B42">
        <w:rPr>
          <w:rFonts w:ascii="Times New Roman" w:eastAsia="Calibri" w:hAnsi="Times New Roman" w:cs="Times New Roman"/>
          <w:sz w:val="28"/>
          <w:szCs w:val="28"/>
        </w:rPr>
        <w:t xml:space="preserve"> о чем мы сегодня с вами поговорим?</w:t>
      </w:r>
    </w:p>
    <w:p w:rsidR="00C14DE9" w:rsidRPr="00707036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Р.: Мы научимся задавать вопросы о том, какого цвета предмет.</w:t>
      </w:r>
    </w:p>
    <w:p w:rsidR="00C14DE9" w:rsidRPr="00707036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Т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.: Good for you! We will learn to ask questions about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colours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C14DE9" w:rsidRPr="00707036" w:rsidRDefault="00C14DE9" w:rsidP="00C14DE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Активизация ранее изуче</w:t>
      </w:r>
      <w:r>
        <w:rPr>
          <w:rFonts w:ascii="Times New Roman" w:eastAsia="Calibri" w:hAnsi="Times New Roman" w:cs="Times New Roman"/>
          <w:sz w:val="28"/>
          <w:szCs w:val="28"/>
        </w:rPr>
        <w:t>нного материала и закрепление пройденного</w:t>
      </w: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(9 мин.)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T: Ответьте мне на вопрос: «Часто ли вам приходиться называть цвет предметов? В каких ситуациях?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</w:t>
      </w:r>
      <w:r w:rsidRPr="00707036">
        <w:rPr>
          <w:rFonts w:ascii="Times New Roman" w:eastAsia="Calibri" w:hAnsi="Times New Roman" w:cs="Times New Roman"/>
          <w:sz w:val="28"/>
          <w:szCs w:val="28"/>
        </w:rPr>
        <w:t>: Часто. Когда описываем картинку, когда покупаем одежду, цветы, когда рассказываем о наших домашних питомцах.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: Мы будем это делать тоже, только на английском языке, поэтому в течение нескольких уроков мы запоминали названия цветов, учились задавать вопрос «Какого цвета?» и отвечать на него. На следующем уроке я 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проверю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на сколько хорошо вы умеете это делать. Поэтому сегодня давайте повторим всё, что вы узнали, чтобы получить только хорошие оценки. Я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предлагаю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вам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поиграть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 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: How are you?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: I’m fine, thank you and you?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I’ m not very well. I can’t see the rainbow. It’s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colourless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What’s wrong? I can see a note.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Who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is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from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? Это записка от Мистера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Блэка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. Он похитил все цвета радуги и согласен их вернуть, если вы выполните все его задания. Вы согласны?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: Да!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: Сначала нужно вспомнить 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цвета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радуги и в 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каком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порядке они расположены. Кто из вас знает?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:  Есть предложение, которое помогает запомнить цвета радуги: Каждый Охотник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Ж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елает Знать Где Сидит Фазан.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: Давайте откроем первый ц</w:t>
      </w:r>
      <w:r>
        <w:rPr>
          <w:rFonts w:ascii="Times New Roman" w:eastAsia="Calibri" w:hAnsi="Times New Roman" w:cs="Times New Roman"/>
          <w:sz w:val="28"/>
          <w:szCs w:val="28"/>
        </w:rPr>
        <w:t>вет – красный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(ученик подходит к карточке с красным цветом, снимает её и обнаруживает задание, написанное по-английски  “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Learn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a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poem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”, читает задание)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Let’s learn a poem about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colours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 seasons (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на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доске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заранее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приготовлены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картинки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4C18D2" w:rsidRPr="00707036" w:rsidRDefault="004C18D2" w:rsidP="00C23B4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SPRING is GREEN</w:t>
      </w:r>
    </w:p>
    <w:p w:rsidR="004C18D2" w:rsidRPr="00707036" w:rsidRDefault="004C18D2" w:rsidP="00C23B4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SUMMER is BRIGHT</w:t>
      </w:r>
    </w:p>
    <w:p w:rsidR="004C18D2" w:rsidRPr="00707036" w:rsidRDefault="004C18D2" w:rsidP="00C23B4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AUTUMN is YELLOW</w:t>
      </w:r>
    </w:p>
    <w:p w:rsidR="004C18D2" w:rsidRPr="004C18D2" w:rsidRDefault="004C18D2" w:rsidP="00C23B4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WINTER</w:t>
      </w:r>
      <w:r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is</w:t>
      </w:r>
      <w:r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WHITE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: Теперь вы можете вернуть радуге первый цвет. 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What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is it?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: RED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What is the next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Orange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(Ученик открывает оранжевый цвет и находит задание, читает его на английском “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Do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you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know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all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colours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well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?”)</w:t>
      </w:r>
    </w:p>
    <w:p w:rsidR="004C18D2" w:rsidRPr="004C18D2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: Я буду называть цвета по-английски, а в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ы-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поднимать </w:t>
      </w:r>
      <w:r>
        <w:rPr>
          <w:rFonts w:ascii="Times New Roman" w:eastAsia="Calibri" w:hAnsi="Times New Roman" w:cs="Times New Roman"/>
          <w:sz w:val="28"/>
          <w:szCs w:val="28"/>
        </w:rPr>
        <w:t>кружок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названного цвета. </w:t>
      </w:r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Show me green </w:t>
      </w:r>
      <w:proofErr w:type="spellStart"/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please! Purple, please! Pink, please!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А</w:t>
      </w:r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теперь</w:t>
      </w:r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проверим</w:t>
      </w:r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некоторых</w:t>
      </w:r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учеников</w:t>
      </w:r>
      <w:proofErr w:type="gramStart"/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(…)</w:t>
      </w:r>
      <w:proofErr w:type="gramEnd"/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Thank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you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. Мистер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Блэк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разрешает закрасить оранжевую полоску на радуге.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What is the rainbow’s following </w:t>
      </w:r>
      <w:proofErr w:type="spellStart"/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?</w:t>
      </w:r>
      <w:proofErr w:type="gramEnd"/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Yellow. </w:t>
      </w:r>
      <w:r w:rsidRPr="00C23B42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Задание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“Ask your partner what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his/her school bag, pen, cat, pencil are.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( на доске заранее приготовить картинки с изображением названных предметов)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Работа в парах. Учитель контролирует работу в парах, помогает. Затем две пары демонстрируют свою работу у доски. 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 w:rsidR="004C18D2" w:rsidRPr="004C18D2">
        <w:rPr>
          <w:rFonts w:ascii="Times New Roman" w:eastAsia="Calibri" w:hAnsi="Times New Roman" w:cs="Times New Roman"/>
          <w:sz w:val="28"/>
          <w:szCs w:val="28"/>
          <w:lang w:val="en-US"/>
        </w:rPr>
        <w:t>…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Guess the next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Green </w:t>
      </w:r>
    </w:p>
    <w:p w:rsidR="005E22A4" w:rsidRDefault="00C23B42" w:rsidP="005E22A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: You are right. Read the task.</w:t>
      </w:r>
      <w:r w:rsidRPr="00C23B4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E22A4">
        <w:rPr>
          <w:rFonts w:ascii="Times New Roman" w:eastAsia="Calibri" w:hAnsi="Times New Roman" w:cs="Times New Roman"/>
          <w:sz w:val="28"/>
          <w:szCs w:val="28"/>
        </w:rPr>
        <w:t>(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Ученик</w:t>
      </w:r>
      <w:r w:rsidR="004C18D2"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читает</w:t>
      </w:r>
      <w:r w:rsidR="004C18D2"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следующее</w:t>
      </w:r>
      <w:r w:rsidR="004C18D2"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задание</w:t>
      </w:r>
      <w:r w:rsidR="004C18D2" w:rsidRPr="005E22A4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="004C18D2"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22A4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Let</w:t>
      </w:r>
      <w:r w:rsidR="005E22A4" w:rsidRPr="005E22A4">
        <w:rPr>
          <w:rFonts w:ascii="Times New Roman" w:eastAsia="Calibri" w:hAnsi="Times New Roman" w:cs="Times New Roman"/>
          <w:sz w:val="28"/>
          <w:szCs w:val="28"/>
        </w:rPr>
        <w:t>'</w:t>
      </w:r>
      <w:r w:rsidR="005E22A4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="005E22A4"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22A4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play</w:t>
      </w:r>
      <w:r w:rsidR="005E22A4">
        <w:rPr>
          <w:rFonts w:ascii="Times New Roman" w:eastAsia="Calibri" w:hAnsi="Times New Roman" w:cs="Times New Roman"/>
          <w:sz w:val="28"/>
          <w:szCs w:val="28"/>
        </w:rPr>
        <w:t>?)</w:t>
      </w:r>
    </w:p>
    <w:p w:rsidR="005E22A4" w:rsidRPr="00707036" w:rsidRDefault="005E22A4" w:rsidP="005E22A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(Учитель обращает внимание детей на прикрепленный к доске цветок с разноцветными лепестками).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You</w:t>
      </w:r>
      <w:r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can</w:t>
      </w:r>
      <w:r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see</w:t>
      </w:r>
      <w:r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E22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flower</w:t>
      </w:r>
      <w:r w:rsidRPr="005E22A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Name the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colours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you see.</w:t>
      </w:r>
      <w:r w:rsidRPr="005E22A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P1: It's pink.</w:t>
      </w:r>
      <w:r w:rsidRPr="005E22A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Р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2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It's brown….T I know you like to play. Let's play. Shut your eyes. </w:t>
      </w:r>
      <w:r w:rsidRPr="0070703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 это время учитель убирает один лепесток цветка) .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Open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your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eyes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What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is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missing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>?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P1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yellow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(Таким образом, учитель убирает по очереди несколько лепестков, а дети называют цвет лепестка, которого не хватает).</w:t>
      </w:r>
    </w:p>
    <w:p w:rsidR="004C18D2" w:rsidRPr="00707036" w:rsidRDefault="00C23B4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What </w:t>
      </w:r>
      <w:proofErr w:type="spell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will you put next?</w:t>
      </w:r>
    </w:p>
    <w:p w:rsidR="004C18D2" w:rsidRPr="00CF5857" w:rsidRDefault="00CF5857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Light blue. 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 w:rsidRPr="00707036">
        <w:rPr>
          <w:rFonts w:ascii="Times New Roman" w:eastAsia="Calibri" w:hAnsi="Times New Roman" w:cs="Times New Roman"/>
          <w:sz w:val="28"/>
          <w:szCs w:val="28"/>
        </w:rPr>
        <w:t>Задание</w:t>
      </w: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“ Put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the letters in the correct order and paint les balloons”)</w:t>
      </w:r>
    </w:p>
    <w:p w:rsidR="004C18D2" w:rsidRPr="00707036" w:rsidRDefault="00CF5857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hAnsi="Times New Roman" w:cs="Times New Roman"/>
          <w:sz w:val="28"/>
          <w:szCs w:val="28"/>
        </w:rPr>
        <w:object w:dxaOrig="8310" w:dyaOrig="6120">
          <v:rect id="rectole0000000000" o:spid="_x0000_i1025" style="width:415.25pt;height:306.4pt" o:ole="" o:preferrelative="t" stroked="f">
            <v:imagedata r:id="rId4" o:title=""/>
          </v:rect>
          <o:OLEObject Type="Embed" ProgID="StaticDib" ShapeID="rectole0000000000" DrawAspect="Content" ObjectID="_1605610041" r:id="rId5"/>
        </w:object>
      </w:r>
    </w:p>
    <w:p w:rsidR="004C18D2" w:rsidRPr="00707036" w:rsidRDefault="00CF5857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Индивидуальная работа на листочках: ученики пишут названия цветов и раскрашивают шарики.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</w:rPr>
        <w:t>Затем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4C18D2" w:rsidRPr="00707036">
        <w:rPr>
          <w:rFonts w:ascii="Times New Roman" w:eastAsia="Calibri" w:hAnsi="Times New Roman" w:cs="Times New Roman"/>
          <w:sz w:val="28"/>
          <w:szCs w:val="28"/>
        </w:rPr>
        <w:t>проверка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.)</w:t>
      </w:r>
      <w:proofErr w:type="gramEnd"/>
    </w:p>
    <w:p w:rsidR="004C18D2" w:rsidRPr="00CF5857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T: “What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is the first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ballon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?”</w:t>
      </w:r>
    </w:p>
    <w:p w:rsidR="004C18D2" w:rsidRPr="00CF5857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P: The balloon is orange</w:t>
      </w:r>
    </w:p>
    <w:p w:rsidR="004C18D2" w:rsidRPr="00CF5857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И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т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После выполнения этого задания ученики раскрашивают  голубую полоску на радуге.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T: What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is the next? </w:t>
      </w: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OKEY,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blue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Ученик открывает синий цвет, под ним задание “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Say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what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colour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you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like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and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why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>?”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TEACHER: Чтобы выполнить это задание нужно посмотреть на схему:</w:t>
      </w:r>
    </w:p>
    <w:p w:rsidR="004C18D2" w:rsidRPr="00CF5857" w:rsidRDefault="004C18D2" w:rsidP="00CF585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I </w:t>
      </w:r>
      <w:r w:rsidR="00CF5857"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>like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>ЦВЕТ</w:t>
      </w:r>
      <w:r w:rsidR="00CF5857"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,</w:t>
      </w:r>
      <w:proofErr w:type="gramEnd"/>
      <w:r w:rsidR="00CF5857"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because </w:t>
      </w:r>
      <w:r w:rsidRPr="00707036">
        <w:rPr>
          <w:rFonts w:ascii="Times New Roman" w:eastAsia="Calibri" w:hAnsi="Times New Roman" w:cs="Times New Roman"/>
          <w:sz w:val="28"/>
          <w:szCs w:val="28"/>
        </w:rPr>
        <w:t>ПРЕДМЕТ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IS   </w:t>
      </w:r>
      <w:r w:rsidRPr="00707036">
        <w:rPr>
          <w:rFonts w:ascii="Times New Roman" w:eastAsia="Calibri" w:hAnsi="Times New Roman" w:cs="Times New Roman"/>
          <w:sz w:val="28"/>
          <w:szCs w:val="28"/>
        </w:rPr>
        <w:t>ЦВЕТ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Картинки с изображением зверей, цветов, фруктов, платья, солнце, небо.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Учитель может дать образец высказывания:</w:t>
      </w:r>
    </w:p>
    <w:p w:rsidR="004C18D2" w:rsidRPr="00707036" w:rsidRDefault="00CF5857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Например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I like yello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because </w:t>
      </w:r>
      <w:proofErr w:type="gramStart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The</w:t>
      </w:r>
      <w:proofErr w:type="gramEnd"/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sun is yellow.</w:t>
      </w:r>
    </w:p>
    <w:p w:rsidR="004C18D2" w:rsidRPr="00CF5857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После выполнения этого задания один из учеников раскрашивает синюю полоску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в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радуге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T: And the last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is…?</w:t>
      </w:r>
    </w:p>
    <w:p w:rsidR="004C18D2" w:rsidRPr="00707036" w:rsidRDefault="00CF5857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4C18D2"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: Purple</w:t>
      </w:r>
    </w:p>
    <w:p w:rsidR="00CF5857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T: The task is “Choose the good form of the verb have and write the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colour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”</w:t>
      </w:r>
      <w:r w:rsid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81558A" w:rsidRDefault="0081558A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051300" cy="2530475"/>
            <wp:effectExtent l="1905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8D2" w:rsidRPr="00CF5857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1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Ученики</w:t>
      </w:r>
      <w:r w:rsidRPr="0081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выполняют</w:t>
      </w:r>
      <w:r w:rsidRPr="0081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задание</w:t>
      </w:r>
      <w:r w:rsidRPr="0081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в</w:t>
      </w:r>
      <w:r w:rsidRPr="008155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тетрадях</w:t>
      </w:r>
      <w:r w:rsidRPr="0081558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07036">
        <w:rPr>
          <w:rFonts w:ascii="Times New Roman" w:eastAsia="Calibri" w:hAnsi="Times New Roman" w:cs="Times New Roman"/>
          <w:sz w:val="28"/>
          <w:szCs w:val="28"/>
        </w:rPr>
        <w:t>Затем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проверяют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07036">
        <w:rPr>
          <w:rFonts w:ascii="Times New Roman" w:eastAsia="Calibri" w:hAnsi="Times New Roman" w:cs="Times New Roman"/>
          <w:sz w:val="28"/>
          <w:szCs w:val="28"/>
        </w:rPr>
        <w:t>фронтально</w:t>
      </w:r>
      <w:r w:rsidRPr="00CF585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>Один ученик раскрашивает последний цвет в радуге.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T: Теперь радуга опять разноцветная и мы можем спеть песенку, чтобы порадоваться тому, что вы справились с испытанием, которое вам приготовил Мистер </w:t>
      </w:r>
      <w:proofErr w:type="spellStart"/>
      <w:r w:rsidRPr="00707036">
        <w:rPr>
          <w:rFonts w:ascii="Times New Roman" w:eastAsia="Calibri" w:hAnsi="Times New Roman" w:cs="Times New Roman"/>
          <w:sz w:val="28"/>
          <w:szCs w:val="28"/>
        </w:rPr>
        <w:t>Блэк</w:t>
      </w:r>
      <w:proofErr w:type="spellEnd"/>
      <w:r w:rsidRPr="00707036">
        <w:rPr>
          <w:rFonts w:ascii="Times New Roman" w:eastAsia="Calibri" w:hAnsi="Times New Roman" w:cs="Times New Roman"/>
          <w:sz w:val="28"/>
          <w:szCs w:val="28"/>
        </w:rPr>
        <w:t>. Я надеюсь, что вы также хорошо справитесь с проверочным тестом.</w:t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Дети поют песню 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707036">
        <w:rPr>
          <w:rFonts w:ascii="Times New Roman" w:eastAsia="Calibri" w:hAnsi="Times New Roman" w:cs="Times New Roman"/>
          <w:sz w:val="28"/>
          <w:szCs w:val="28"/>
        </w:rPr>
        <w:t>на экране проецируются слова и картинки)</w:t>
      </w:r>
    </w:p>
    <w:p w:rsidR="004C18D2" w:rsidRPr="00707036" w:rsidRDefault="0081558A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40425" cy="7688194"/>
            <wp:effectExtent l="19050" t="0" r="3175" b="0"/>
            <wp:docPr id="15" name="Рисунок 15" descr="http://www.theteachersguide.com/kidsongs/printouts/rainbows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theteachersguide.com/kidsongs/printouts/rainbowso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8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8D2" w:rsidRPr="00707036" w:rsidRDefault="004C18D2" w:rsidP="004C18D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07036">
        <w:rPr>
          <w:rFonts w:ascii="Times New Roman" w:eastAsia="Calibri" w:hAnsi="Times New Roman" w:cs="Times New Roman"/>
          <w:sz w:val="28"/>
          <w:szCs w:val="28"/>
        </w:rPr>
        <w:t xml:space="preserve">T: </w:t>
      </w:r>
      <w:proofErr w:type="gramStart"/>
      <w:r w:rsidRPr="00707036">
        <w:rPr>
          <w:rFonts w:ascii="Times New Roman" w:eastAsia="Calibri" w:hAnsi="Times New Roman" w:cs="Times New Roman"/>
          <w:sz w:val="28"/>
          <w:szCs w:val="28"/>
        </w:rPr>
        <w:t>Оцените вашу работу на уроке: («голубая дождинка» - у меня все получилось; «желтая дождинка» - у меня получилось выполнить задание, но с ошибками; «красная дождинка» - SOS, я не смог выполнить задание.</w:t>
      </w:r>
      <w:proofErr w:type="gramEnd"/>
    </w:p>
    <w:p w:rsidR="00A06355" w:rsidRPr="005E22A4" w:rsidRDefault="004C18D2" w:rsidP="005E22A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07036">
        <w:rPr>
          <w:rFonts w:ascii="Times New Roman" w:eastAsia="Calibri" w:hAnsi="Times New Roman" w:cs="Times New Roman"/>
          <w:sz w:val="28"/>
          <w:szCs w:val="28"/>
          <w:lang w:val="en-US"/>
        </w:rPr>
        <w:t>T: Homework is exercises 1-5 page 49-50. I’m happy whit your work today and your marks are “5” and “4” Good-bye, children.</w:t>
      </w:r>
    </w:p>
    <w:sectPr w:rsidR="00A06355" w:rsidRPr="005E2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06355"/>
    <w:rsid w:val="004C18D2"/>
    <w:rsid w:val="00535D2A"/>
    <w:rsid w:val="005E22A4"/>
    <w:rsid w:val="00707036"/>
    <w:rsid w:val="0081558A"/>
    <w:rsid w:val="008A7BC2"/>
    <w:rsid w:val="00A06355"/>
    <w:rsid w:val="00AC6E27"/>
    <w:rsid w:val="00C14DE9"/>
    <w:rsid w:val="00C23B42"/>
    <w:rsid w:val="00CB3674"/>
    <w:rsid w:val="00CF5857"/>
    <w:rsid w:val="00F6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07036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bidi="hi-IN"/>
    </w:rPr>
  </w:style>
  <w:style w:type="paragraph" w:styleId="a3">
    <w:name w:val="Normal (Web)"/>
    <w:basedOn w:val="a"/>
    <w:uiPriority w:val="99"/>
    <w:unhideWhenUsed/>
    <w:rsid w:val="00AC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C18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58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7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Алюшина</dc:creator>
  <cp:lastModifiedBy>user</cp:lastModifiedBy>
  <cp:revision>2</cp:revision>
  <dcterms:created xsi:type="dcterms:W3CDTF">2018-12-06T11:01:00Z</dcterms:created>
  <dcterms:modified xsi:type="dcterms:W3CDTF">2018-12-06T11:01:00Z</dcterms:modified>
</cp:coreProperties>
</file>