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E3509" w14:textId="77777777" w:rsidR="00F115DA" w:rsidRDefault="008A5F7B">
      <w:pPr>
        <w:jc w:val="center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>конспект</w:t>
      </w:r>
    </w:p>
    <w:p w14:paraId="18855CBC" w14:textId="77777777" w:rsidR="00F115DA" w:rsidRDefault="008A5F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образовательной деятельности по ознакомлению с художественной литературой в подготовительной группе</w:t>
      </w:r>
    </w:p>
    <w:p w14:paraId="4F435031" w14:textId="77777777" w:rsidR="00F115DA" w:rsidRDefault="00F115DA">
      <w:pPr>
        <w:jc w:val="both"/>
        <w:rPr>
          <w:b/>
          <w:i/>
          <w:sz w:val="16"/>
          <w:szCs w:val="16"/>
        </w:rPr>
      </w:pPr>
    </w:p>
    <w:p w14:paraId="646854F8" w14:textId="77777777" w:rsidR="00F115DA" w:rsidRDefault="008A5F7B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Тема</w:t>
      </w:r>
      <w:r>
        <w:rPr>
          <w:sz w:val="28"/>
          <w:szCs w:val="28"/>
        </w:rPr>
        <w:t>: Чтение рассказа Ю. Коваль «Дед, баба и Алёша».</w:t>
      </w:r>
    </w:p>
    <w:p w14:paraId="1190A0E3" w14:textId="77777777" w:rsidR="00F115DA" w:rsidRDefault="00F115DA">
      <w:pPr>
        <w:jc w:val="both"/>
        <w:rPr>
          <w:i/>
          <w:sz w:val="28"/>
          <w:szCs w:val="28"/>
        </w:rPr>
      </w:pPr>
    </w:p>
    <w:p w14:paraId="7478E26D" w14:textId="77777777" w:rsidR="00F115DA" w:rsidRDefault="008A5F7B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Цель</w:t>
      </w:r>
      <w:r>
        <w:rPr>
          <w:sz w:val="28"/>
          <w:szCs w:val="28"/>
        </w:rPr>
        <w:t>:</w:t>
      </w:r>
      <w:r>
        <w:rPr>
          <w:rFonts w:ascii="Segoe UI" w:hAnsi="Segoe UI" w:cs="Segoe UI"/>
          <w:color w:val="000000"/>
          <w:shd w:val="clear" w:color="auto" w:fill="FFFFFF"/>
        </w:rPr>
        <w:t xml:space="preserve"> </w:t>
      </w:r>
      <w:r>
        <w:rPr>
          <w:sz w:val="28"/>
          <w:szCs w:val="28"/>
        </w:rPr>
        <w:t>ознакомление детей с</w:t>
      </w:r>
      <w:r w:rsidR="008F1CD9">
        <w:rPr>
          <w:sz w:val="28"/>
          <w:szCs w:val="28"/>
        </w:rPr>
        <w:t xml:space="preserve"> рассказом Юрия Иосифовича Коваля</w:t>
      </w:r>
      <w:r>
        <w:rPr>
          <w:sz w:val="28"/>
          <w:szCs w:val="28"/>
        </w:rPr>
        <w:t xml:space="preserve"> «Дед, баба и Алёша»  посредством выразительного чтения воспитателем и организации беседы по содержанию с опорой на иллюстративный материал.</w:t>
      </w:r>
    </w:p>
    <w:p w14:paraId="5C93781E" w14:textId="77777777" w:rsidR="00F115DA" w:rsidRDefault="00F115DA">
      <w:pPr>
        <w:jc w:val="both"/>
        <w:rPr>
          <w:sz w:val="28"/>
          <w:szCs w:val="28"/>
        </w:rPr>
      </w:pPr>
    </w:p>
    <w:p w14:paraId="2073EECB" w14:textId="77777777" w:rsidR="00F115DA" w:rsidRDefault="008A5F7B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Задачи</w:t>
      </w:r>
      <w:r>
        <w:rPr>
          <w:sz w:val="28"/>
          <w:szCs w:val="28"/>
        </w:rPr>
        <w:t>:</w:t>
      </w:r>
    </w:p>
    <w:p w14:paraId="1A9C97B2" w14:textId="77777777" w:rsidR="00F115DA" w:rsidRDefault="008A5F7B">
      <w:pPr>
        <w:pStyle w:val="af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образовательная: обогащать у детей опыт восприятия жанров художественной литературы (рассказ); </w:t>
      </w:r>
      <w:r w:rsidR="003A5F1D">
        <w:rPr>
          <w:sz w:val="28"/>
          <w:szCs w:val="28"/>
        </w:rPr>
        <w:t>у</w:t>
      </w:r>
      <w:r w:rsidR="003A5F1D" w:rsidRPr="003A5F1D">
        <w:rPr>
          <w:sz w:val="28"/>
          <w:szCs w:val="28"/>
        </w:rPr>
        <w:t>глублять восприятие</w:t>
      </w:r>
      <w:r w:rsidR="00E67F02">
        <w:rPr>
          <w:sz w:val="28"/>
          <w:szCs w:val="28"/>
        </w:rPr>
        <w:t xml:space="preserve"> содержания и формы произведения</w:t>
      </w:r>
      <w:r w:rsidR="003A5F1D" w:rsidRPr="003A5F1D">
        <w:rPr>
          <w:sz w:val="28"/>
          <w:szCs w:val="28"/>
        </w:rPr>
        <w:t xml:space="preserve"> (оценка характера персонажа с опорой на его портрет, поступки, мотивы поведения).</w:t>
      </w:r>
    </w:p>
    <w:p w14:paraId="0474591D" w14:textId="77777777" w:rsidR="00F115DA" w:rsidRDefault="008A5F7B">
      <w:pPr>
        <w:pStyle w:val="af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развивающая:</w:t>
      </w:r>
      <w:r w:rsidR="003A5F1D">
        <w:rPr>
          <w:sz w:val="28"/>
          <w:szCs w:val="28"/>
        </w:rPr>
        <w:t xml:space="preserve"> развивать у детей память, логическое мышление и поэтический слух.</w:t>
      </w:r>
    </w:p>
    <w:p w14:paraId="7E8B7204" w14:textId="77777777" w:rsidR="00F115DA" w:rsidRDefault="008A5F7B">
      <w:pPr>
        <w:pStyle w:val="af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воспитательная: воспитывать интерес детей к произведениям Ю. И. Коваль и бережное отношение к книге.</w:t>
      </w:r>
    </w:p>
    <w:p w14:paraId="46A20468" w14:textId="77777777" w:rsidR="00F115DA" w:rsidRDefault="00F115DA">
      <w:pPr>
        <w:jc w:val="both"/>
        <w:rPr>
          <w:sz w:val="28"/>
          <w:szCs w:val="28"/>
        </w:rPr>
      </w:pPr>
    </w:p>
    <w:p w14:paraId="508FD47C" w14:textId="77777777" w:rsidR="00F115DA" w:rsidRDefault="008A5F7B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Оборудование</w:t>
      </w:r>
      <w:r>
        <w:rPr>
          <w:sz w:val="28"/>
          <w:szCs w:val="28"/>
        </w:rPr>
        <w:t>:</w:t>
      </w:r>
    </w:p>
    <w:p w14:paraId="38D7768F" w14:textId="77777777" w:rsidR="00F115DA" w:rsidRDefault="008A5F7B">
      <w:pPr>
        <w:pStyle w:val="af9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презентация;</w:t>
      </w:r>
    </w:p>
    <w:p w14:paraId="3CEC19CD" w14:textId="77777777" w:rsidR="00F115DA" w:rsidRDefault="008A5F7B">
      <w:pPr>
        <w:pStyle w:val="af9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закладка;</w:t>
      </w:r>
    </w:p>
    <w:p w14:paraId="48A69CBF" w14:textId="77777777" w:rsidR="00F115DA" w:rsidRDefault="00E67F02">
      <w:pPr>
        <w:pStyle w:val="af9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хре</w:t>
      </w:r>
      <w:r w:rsidR="008A5F7B">
        <w:rPr>
          <w:sz w:val="28"/>
          <w:szCs w:val="28"/>
        </w:rPr>
        <w:t>стоматия</w:t>
      </w:r>
      <w:r>
        <w:rPr>
          <w:sz w:val="28"/>
          <w:szCs w:val="28"/>
        </w:rPr>
        <w:t xml:space="preserve"> для подготовительной группы под редакцией М.М.Юдаевой.</w:t>
      </w:r>
    </w:p>
    <w:p w14:paraId="3AD82BF8" w14:textId="77777777" w:rsidR="00F115DA" w:rsidRDefault="00F115DA">
      <w:pPr>
        <w:jc w:val="both"/>
        <w:rPr>
          <w:sz w:val="28"/>
          <w:szCs w:val="28"/>
        </w:rPr>
      </w:pPr>
    </w:p>
    <w:p w14:paraId="121BA81B" w14:textId="77777777" w:rsidR="003A5F1D" w:rsidRPr="003A5F1D" w:rsidRDefault="008A5F7B" w:rsidP="003A5F1D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Словарная работа:</w:t>
      </w:r>
      <w:r w:rsidR="003A5F1D" w:rsidRPr="003A5F1D">
        <w:t xml:space="preserve"> </w:t>
      </w:r>
      <w:r w:rsidR="003A5F1D" w:rsidRPr="003A5F1D">
        <w:rPr>
          <w:b/>
          <w:i/>
          <w:sz w:val="28"/>
          <w:szCs w:val="28"/>
        </w:rPr>
        <w:t>Сильно на бабушку смахивает</w:t>
      </w:r>
      <w:r w:rsidR="003A5F1D" w:rsidRPr="003A5F1D">
        <w:rPr>
          <w:i/>
          <w:sz w:val="28"/>
          <w:szCs w:val="28"/>
        </w:rPr>
        <w:t xml:space="preserve"> – очень сильно похож на бабушку.</w:t>
      </w:r>
    </w:p>
    <w:p w14:paraId="4A0CD393" w14:textId="77777777" w:rsidR="003A5F1D" w:rsidRPr="003A5F1D" w:rsidRDefault="003A5F1D" w:rsidP="003A5F1D">
      <w:pPr>
        <w:jc w:val="both"/>
        <w:rPr>
          <w:i/>
          <w:sz w:val="28"/>
          <w:szCs w:val="28"/>
        </w:rPr>
      </w:pPr>
      <w:r w:rsidRPr="003A5F1D">
        <w:rPr>
          <w:b/>
          <w:i/>
          <w:sz w:val="28"/>
          <w:szCs w:val="28"/>
        </w:rPr>
        <w:t>Запрягать лошадь</w:t>
      </w:r>
      <w:r>
        <w:rPr>
          <w:i/>
          <w:sz w:val="28"/>
          <w:szCs w:val="28"/>
        </w:rPr>
        <w:t xml:space="preserve"> – это готовить лошадь к поездке</w:t>
      </w:r>
      <w:r w:rsidRPr="003A5F1D">
        <w:rPr>
          <w:i/>
          <w:sz w:val="28"/>
          <w:szCs w:val="28"/>
        </w:rPr>
        <w:t>.</w:t>
      </w:r>
    </w:p>
    <w:p w14:paraId="691D77FB" w14:textId="77777777" w:rsidR="003A5F1D" w:rsidRPr="003A5F1D" w:rsidRDefault="003A5F1D" w:rsidP="003A5F1D">
      <w:pPr>
        <w:jc w:val="both"/>
        <w:rPr>
          <w:i/>
          <w:sz w:val="28"/>
          <w:szCs w:val="28"/>
        </w:rPr>
      </w:pPr>
      <w:r w:rsidRPr="003A5F1D">
        <w:rPr>
          <w:b/>
          <w:i/>
          <w:sz w:val="28"/>
          <w:szCs w:val="28"/>
        </w:rPr>
        <w:t>Заложить санки</w:t>
      </w:r>
      <w:r w:rsidRPr="003A5F1D">
        <w:rPr>
          <w:i/>
          <w:sz w:val="28"/>
          <w:szCs w:val="28"/>
        </w:rPr>
        <w:t xml:space="preserve"> – это положить или поместить их куда-либо.</w:t>
      </w:r>
    </w:p>
    <w:p w14:paraId="2A90C043" w14:textId="77777777" w:rsidR="003A5F1D" w:rsidRPr="003A5F1D" w:rsidRDefault="003A5F1D" w:rsidP="003A5F1D">
      <w:pPr>
        <w:jc w:val="both"/>
        <w:rPr>
          <w:i/>
          <w:sz w:val="28"/>
          <w:szCs w:val="28"/>
        </w:rPr>
      </w:pPr>
      <w:r w:rsidRPr="003A5F1D">
        <w:rPr>
          <w:b/>
          <w:i/>
          <w:sz w:val="28"/>
          <w:szCs w:val="28"/>
        </w:rPr>
        <w:t>Стожок</w:t>
      </w:r>
      <w:r w:rsidRPr="003A5F1D">
        <w:rPr>
          <w:i/>
          <w:sz w:val="28"/>
          <w:szCs w:val="28"/>
        </w:rPr>
        <w:t xml:space="preserve"> – это маленький стог (копна) сена или соломы.</w:t>
      </w:r>
    </w:p>
    <w:p w14:paraId="0E2C8948" w14:textId="77777777" w:rsidR="003A5F1D" w:rsidRPr="003A5F1D" w:rsidRDefault="003A5F1D" w:rsidP="003A5F1D">
      <w:pPr>
        <w:jc w:val="both"/>
        <w:rPr>
          <w:i/>
          <w:sz w:val="28"/>
          <w:szCs w:val="28"/>
        </w:rPr>
      </w:pPr>
      <w:r w:rsidRPr="003A5F1D">
        <w:rPr>
          <w:b/>
          <w:i/>
          <w:sz w:val="28"/>
          <w:szCs w:val="28"/>
        </w:rPr>
        <w:t>Отдуваться</w:t>
      </w:r>
      <w:r w:rsidRPr="003A5F1D">
        <w:rPr>
          <w:i/>
          <w:sz w:val="28"/>
          <w:szCs w:val="28"/>
        </w:rPr>
        <w:t xml:space="preserve"> – это тяжело и шумно выдыхать воздух.</w:t>
      </w:r>
    </w:p>
    <w:p w14:paraId="5D9B58CF" w14:textId="77777777" w:rsidR="00F115DA" w:rsidRDefault="003A5F1D" w:rsidP="003A5F1D">
      <w:pPr>
        <w:jc w:val="both"/>
        <w:rPr>
          <w:i/>
          <w:sz w:val="28"/>
          <w:szCs w:val="28"/>
        </w:rPr>
      </w:pPr>
      <w:r w:rsidRPr="003A5F1D">
        <w:rPr>
          <w:b/>
          <w:i/>
          <w:sz w:val="28"/>
          <w:szCs w:val="28"/>
        </w:rPr>
        <w:t>Кнут</w:t>
      </w:r>
      <w:r w:rsidRPr="003A5F1D">
        <w:rPr>
          <w:i/>
          <w:sz w:val="28"/>
          <w:szCs w:val="28"/>
        </w:rPr>
        <w:t xml:space="preserve"> – это прикреплённая к рукоятке верёвка или ремень, которыми погоняют животных.</w:t>
      </w:r>
    </w:p>
    <w:p w14:paraId="2BAAEC3F" w14:textId="77777777" w:rsidR="00F115DA" w:rsidRDefault="00F115DA">
      <w:pPr>
        <w:jc w:val="both"/>
        <w:rPr>
          <w:sz w:val="28"/>
          <w:szCs w:val="28"/>
        </w:rPr>
      </w:pPr>
    </w:p>
    <w:p w14:paraId="5735E7B4" w14:textId="77777777" w:rsidR="00F115DA" w:rsidRDefault="008A5F7B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Предварительная работа</w:t>
      </w:r>
      <w:r w:rsidR="008F1CD9">
        <w:rPr>
          <w:sz w:val="28"/>
          <w:szCs w:val="28"/>
        </w:rPr>
        <w:t>: Беседа об авторе Ю. Ковале</w:t>
      </w:r>
      <w:r>
        <w:rPr>
          <w:sz w:val="28"/>
          <w:szCs w:val="28"/>
        </w:rPr>
        <w:t xml:space="preserve"> и его произведениях.</w:t>
      </w:r>
      <w:r w:rsidR="003A5F1D">
        <w:rPr>
          <w:sz w:val="28"/>
          <w:szCs w:val="28"/>
        </w:rPr>
        <w:t xml:space="preserve"> Чтение Р</w:t>
      </w:r>
      <w:r w:rsidR="00E67F02">
        <w:rPr>
          <w:sz w:val="28"/>
          <w:szCs w:val="28"/>
        </w:rPr>
        <w:t>ассказов Юрия Иосифовича Коваля</w:t>
      </w:r>
    </w:p>
    <w:p w14:paraId="4A06D4C8" w14:textId="77777777" w:rsidR="00F115DA" w:rsidRDefault="008A5F7B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Содержание образовательной деятельности:</w:t>
      </w:r>
    </w:p>
    <w:p w14:paraId="031DE82F" w14:textId="77777777" w:rsidR="00F115DA" w:rsidRDefault="00F115DA">
      <w:pPr>
        <w:jc w:val="center"/>
        <w:rPr>
          <w:i/>
          <w:sz w:val="16"/>
          <w:szCs w:val="16"/>
        </w:rPr>
      </w:pPr>
    </w:p>
    <w:tbl>
      <w:tblPr>
        <w:tblStyle w:val="af8"/>
        <w:tblW w:w="0" w:type="auto"/>
        <w:tblInd w:w="-176" w:type="dxa"/>
        <w:tblLook w:val="04A0" w:firstRow="1" w:lastRow="0" w:firstColumn="1" w:lastColumn="0" w:noHBand="0" w:noVBand="1"/>
      </w:tblPr>
      <w:tblGrid>
        <w:gridCol w:w="2640"/>
        <w:gridCol w:w="9410"/>
        <w:gridCol w:w="2835"/>
      </w:tblGrid>
      <w:tr w:rsidR="00C33B1C" w14:paraId="441688D6" w14:textId="77777777" w:rsidTr="00DF67B1">
        <w:tc>
          <w:tcPr>
            <w:tcW w:w="2640" w:type="dxa"/>
          </w:tcPr>
          <w:p w14:paraId="2D60F94A" w14:textId="77777777" w:rsidR="00F115DA" w:rsidRDefault="008A5F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Этапы беседы</w:t>
            </w:r>
          </w:p>
        </w:tc>
        <w:tc>
          <w:tcPr>
            <w:tcW w:w="9410" w:type="dxa"/>
          </w:tcPr>
          <w:p w14:paraId="7C4857C9" w14:textId="77777777" w:rsidR="00F115DA" w:rsidRDefault="008A5F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2835" w:type="dxa"/>
          </w:tcPr>
          <w:p w14:paraId="7E5CAAEF" w14:textId="77777777" w:rsidR="00F115DA" w:rsidRDefault="008A5F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Деятельность детей</w:t>
            </w:r>
          </w:p>
        </w:tc>
      </w:tr>
      <w:tr w:rsidR="00C33B1C" w14:paraId="62B0C9BF" w14:textId="77777777" w:rsidTr="00DF67B1">
        <w:tc>
          <w:tcPr>
            <w:tcW w:w="2640" w:type="dxa"/>
          </w:tcPr>
          <w:p w14:paraId="2F8C56E1" w14:textId="77777777" w:rsidR="00F115DA" w:rsidRDefault="008A5F7B">
            <w:pPr>
              <w:numPr>
                <w:ilvl w:val="0"/>
                <w:numId w:val="2"/>
              </w:numPr>
            </w:pPr>
            <w:r>
              <w:rPr>
                <w:b/>
              </w:rPr>
              <w:t>Организационно - мотивационный этап</w:t>
            </w:r>
            <w:r>
              <w:t xml:space="preserve"> </w:t>
            </w:r>
          </w:p>
          <w:p w14:paraId="35EDC71D" w14:textId="77777777" w:rsidR="00F115DA" w:rsidRDefault="008A5F7B">
            <w:pPr>
              <w:rPr>
                <w:i/>
                <w:iCs/>
              </w:rPr>
            </w:pPr>
            <w:r>
              <w:rPr>
                <w:i/>
                <w:iCs/>
              </w:rPr>
              <w:t>игра приветствие</w:t>
            </w:r>
          </w:p>
          <w:p w14:paraId="7DFC610C" w14:textId="77777777" w:rsidR="00F115DA" w:rsidRDefault="00F115DA">
            <w:pPr>
              <w:rPr>
                <w:i/>
                <w:iCs/>
              </w:rPr>
            </w:pPr>
          </w:p>
          <w:p w14:paraId="56240E6E" w14:textId="77777777" w:rsidR="00F115DA" w:rsidRDefault="00F115DA">
            <w:pPr>
              <w:rPr>
                <w:i/>
                <w:iCs/>
              </w:rPr>
            </w:pPr>
          </w:p>
          <w:p w14:paraId="404A8294" w14:textId="77777777" w:rsidR="00F115DA" w:rsidRDefault="00F115DA">
            <w:pPr>
              <w:rPr>
                <w:i/>
                <w:iCs/>
              </w:rPr>
            </w:pPr>
          </w:p>
          <w:p w14:paraId="058041D5" w14:textId="77777777" w:rsidR="00F115DA" w:rsidRDefault="00F115DA">
            <w:pPr>
              <w:rPr>
                <w:i/>
                <w:iCs/>
              </w:rPr>
            </w:pPr>
          </w:p>
          <w:p w14:paraId="246A4898" w14:textId="77777777" w:rsidR="00F115DA" w:rsidRDefault="00F115DA">
            <w:pPr>
              <w:rPr>
                <w:i/>
                <w:iCs/>
              </w:rPr>
            </w:pPr>
          </w:p>
          <w:p w14:paraId="1C6FBC3F" w14:textId="77777777" w:rsidR="00F115DA" w:rsidRDefault="00F115DA">
            <w:pPr>
              <w:rPr>
                <w:i/>
                <w:iCs/>
              </w:rPr>
            </w:pPr>
          </w:p>
          <w:p w14:paraId="05958C3D" w14:textId="77777777" w:rsidR="00F115DA" w:rsidRDefault="00F115DA">
            <w:pPr>
              <w:rPr>
                <w:i/>
                <w:iCs/>
              </w:rPr>
            </w:pPr>
          </w:p>
          <w:p w14:paraId="5531C159" w14:textId="77777777" w:rsidR="00F115DA" w:rsidRDefault="00F115DA">
            <w:pPr>
              <w:rPr>
                <w:i/>
                <w:iCs/>
              </w:rPr>
            </w:pPr>
          </w:p>
          <w:p w14:paraId="70D34E38" w14:textId="77777777" w:rsidR="00F115DA" w:rsidRDefault="00F115DA">
            <w:pPr>
              <w:rPr>
                <w:i/>
                <w:iCs/>
              </w:rPr>
            </w:pPr>
          </w:p>
          <w:p w14:paraId="756CA0D8" w14:textId="77777777" w:rsidR="00F115DA" w:rsidRDefault="008A5F7B">
            <w:pPr>
              <w:rPr>
                <w:i/>
                <w:iCs/>
              </w:rPr>
            </w:pPr>
            <w:r>
              <w:rPr>
                <w:i/>
                <w:iCs/>
              </w:rPr>
              <w:t>привлечение внимания детей</w:t>
            </w:r>
          </w:p>
          <w:p w14:paraId="63636AE3" w14:textId="77777777" w:rsidR="00F115DA" w:rsidRDefault="00F115DA">
            <w:pPr>
              <w:rPr>
                <w:i/>
                <w:iCs/>
              </w:rPr>
            </w:pPr>
          </w:p>
          <w:p w14:paraId="7808805F" w14:textId="77777777" w:rsidR="00F115DA" w:rsidRDefault="008A5F7B">
            <w:pPr>
              <w:rPr>
                <w:i/>
                <w:iCs/>
              </w:rPr>
            </w:pPr>
            <w:r>
              <w:rPr>
                <w:i/>
                <w:iCs/>
              </w:rPr>
              <w:t>сообщение темы</w:t>
            </w:r>
          </w:p>
          <w:p w14:paraId="7931AAA7" w14:textId="77777777" w:rsidR="00F115DA" w:rsidRDefault="00F115DA">
            <w:pPr>
              <w:rPr>
                <w:i/>
                <w:iCs/>
              </w:rPr>
            </w:pPr>
          </w:p>
          <w:p w14:paraId="016CC953" w14:textId="77777777" w:rsidR="00F115DA" w:rsidRDefault="00F115DA">
            <w:pPr>
              <w:rPr>
                <w:i/>
                <w:iCs/>
              </w:rPr>
            </w:pPr>
          </w:p>
          <w:p w14:paraId="457423FC" w14:textId="77777777" w:rsidR="00F115DA" w:rsidRDefault="00F115DA">
            <w:pPr>
              <w:rPr>
                <w:i/>
                <w:iCs/>
              </w:rPr>
            </w:pPr>
          </w:p>
          <w:p w14:paraId="1395422F" w14:textId="77777777" w:rsidR="00F115DA" w:rsidRDefault="008A5F7B">
            <w:pPr>
              <w:rPr>
                <w:i/>
                <w:iCs/>
              </w:rPr>
            </w:pPr>
            <w:r>
              <w:rPr>
                <w:i/>
                <w:iCs/>
              </w:rPr>
              <w:t>беседа, обращенная к  опыту детей</w:t>
            </w:r>
          </w:p>
          <w:p w14:paraId="6018B686" w14:textId="77777777" w:rsidR="00F115DA" w:rsidRDefault="00F115DA"/>
          <w:p w14:paraId="2F1F2E63" w14:textId="77777777" w:rsidR="00F115DA" w:rsidRDefault="00F115DA"/>
          <w:p w14:paraId="5A436188" w14:textId="77777777" w:rsidR="00F115DA" w:rsidRDefault="00F115DA"/>
          <w:p w14:paraId="660188E1" w14:textId="77777777" w:rsidR="00F115DA" w:rsidRDefault="00F115DA"/>
          <w:p w14:paraId="63ECFDD9" w14:textId="77777777" w:rsidR="00F115DA" w:rsidRDefault="00F115DA"/>
          <w:p w14:paraId="15D34D12" w14:textId="77777777" w:rsidR="00F115DA" w:rsidRDefault="00F115DA"/>
          <w:p w14:paraId="664059D8" w14:textId="77777777" w:rsidR="00F115DA" w:rsidRDefault="00F115DA"/>
          <w:p w14:paraId="4DC3970C" w14:textId="77777777" w:rsidR="00F115DA" w:rsidRDefault="00F115DA"/>
          <w:p w14:paraId="6386908F" w14:textId="77777777" w:rsidR="00F115DA" w:rsidRDefault="00F115DA"/>
          <w:p w14:paraId="3C6498B0" w14:textId="77777777" w:rsidR="00F115DA" w:rsidRDefault="00F115DA"/>
          <w:p w14:paraId="7A427080" w14:textId="77777777" w:rsidR="00F115DA" w:rsidRDefault="00F115DA"/>
          <w:p w14:paraId="61E2D329" w14:textId="77777777" w:rsidR="00F115DA" w:rsidRDefault="00F115DA"/>
          <w:p w14:paraId="55CBC50D" w14:textId="77777777" w:rsidR="00F115DA" w:rsidRDefault="00F115DA"/>
          <w:p w14:paraId="055378EA" w14:textId="77777777" w:rsidR="00F115DA" w:rsidRDefault="00F115DA"/>
          <w:p w14:paraId="6E525FC7" w14:textId="77777777" w:rsidR="00F115DA" w:rsidRDefault="00F115DA"/>
          <w:p w14:paraId="69314D07" w14:textId="77777777" w:rsidR="00F115DA" w:rsidRDefault="00F115DA"/>
          <w:p w14:paraId="2364E96D" w14:textId="77777777" w:rsidR="00F115DA" w:rsidRDefault="00F115DA"/>
          <w:p w14:paraId="715BB2F1" w14:textId="77777777" w:rsidR="00F115DA" w:rsidRDefault="00F115DA"/>
          <w:p w14:paraId="65ECB82B" w14:textId="77777777" w:rsidR="00F115DA" w:rsidRDefault="00F115DA"/>
          <w:p w14:paraId="456223C3" w14:textId="77777777" w:rsidR="00F115DA" w:rsidRDefault="00F115DA"/>
          <w:p w14:paraId="6102B705" w14:textId="77777777" w:rsidR="00F115DA" w:rsidRDefault="00F115DA"/>
          <w:p w14:paraId="40342A16" w14:textId="77777777" w:rsidR="00F115DA" w:rsidRDefault="00F115DA"/>
          <w:p w14:paraId="2C3F5DB8" w14:textId="77777777" w:rsidR="00F115DA" w:rsidRDefault="00F115DA"/>
          <w:p w14:paraId="15FB1983" w14:textId="77777777" w:rsidR="00F115DA" w:rsidRDefault="00F115DA"/>
          <w:p w14:paraId="5D0E7CDF" w14:textId="77777777" w:rsidR="00F115DA" w:rsidRDefault="00F115DA"/>
          <w:p w14:paraId="0FD95F64" w14:textId="77777777" w:rsidR="00F115DA" w:rsidRDefault="00F115DA"/>
          <w:p w14:paraId="212D33C8" w14:textId="77777777" w:rsidR="00F115DA" w:rsidRDefault="008A5F7B">
            <w:pPr>
              <w:rPr>
                <w:i/>
                <w:iCs/>
              </w:rPr>
            </w:pPr>
            <w:r>
              <w:rPr>
                <w:i/>
                <w:iCs/>
              </w:rPr>
              <w:t>озвучивание в аннотации названия литературного произведения и автора;</w:t>
            </w:r>
          </w:p>
          <w:p w14:paraId="5E2838D3" w14:textId="77777777" w:rsidR="00F115DA" w:rsidRDefault="00F115DA">
            <w:pPr>
              <w:rPr>
                <w:i/>
                <w:iCs/>
              </w:rPr>
            </w:pPr>
          </w:p>
          <w:p w14:paraId="4818E732" w14:textId="77777777" w:rsidR="00F115DA" w:rsidRDefault="008A5F7B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рассматривание портрета автора и беседа об авторе; </w:t>
            </w:r>
          </w:p>
          <w:p w14:paraId="7E6A3C42" w14:textId="77777777" w:rsidR="00F115DA" w:rsidRDefault="00F115DA">
            <w:pPr>
              <w:rPr>
                <w:i/>
                <w:iCs/>
              </w:rPr>
            </w:pPr>
          </w:p>
          <w:p w14:paraId="4C969AAD" w14:textId="77777777" w:rsidR="00F115DA" w:rsidRDefault="00F115DA">
            <w:pPr>
              <w:rPr>
                <w:i/>
                <w:iCs/>
              </w:rPr>
            </w:pPr>
          </w:p>
          <w:p w14:paraId="48B8AB80" w14:textId="77777777" w:rsidR="00F115DA" w:rsidRDefault="00F115DA">
            <w:pPr>
              <w:rPr>
                <w:i/>
                <w:iCs/>
              </w:rPr>
            </w:pPr>
          </w:p>
          <w:p w14:paraId="6F98205E" w14:textId="77777777" w:rsidR="00F115DA" w:rsidRDefault="00F115DA">
            <w:pPr>
              <w:rPr>
                <w:i/>
                <w:iCs/>
              </w:rPr>
            </w:pPr>
          </w:p>
          <w:p w14:paraId="3A1EB24E" w14:textId="77777777" w:rsidR="00F115DA" w:rsidRDefault="008A5F7B">
            <w:pPr>
              <w:rPr>
                <w:i/>
                <w:iCs/>
              </w:rPr>
            </w:pPr>
            <w:r>
              <w:rPr>
                <w:i/>
                <w:iCs/>
              </w:rPr>
              <w:t>изложение содержания литературного произведения в 5-6 предложениях;</w:t>
            </w:r>
          </w:p>
          <w:p w14:paraId="46AB336D" w14:textId="77777777" w:rsidR="00F115DA" w:rsidRDefault="00F115DA">
            <w:pPr>
              <w:rPr>
                <w:i/>
                <w:iCs/>
              </w:rPr>
            </w:pPr>
          </w:p>
          <w:p w14:paraId="30E0B550" w14:textId="77777777" w:rsidR="00F115DA" w:rsidRDefault="008A5F7B">
            <w:pPr>
              <w:rPr>
                <w:i/>
                <w:iCs/>
              </w:rPr>
            </w:pPr>
            <w:r>
              <w:rPr>
                <w:i/>
                <w:iCs/>
              </w:rPr>
              <w:t>высказывание своего  развернутого и аргументированного отношения к произведению;</w:t>
            </w:r>
          </w:p>
          <w:p w14:paraId="37989A4D" w14:textId="77777777" w:rsidR="00F115DA" w:rsidRDefault="00F115DA">
            <w:pPr>
              <w:rPr>
                <w:i/>
                <w:iCs/>
              </w:rPr>
            </w:pPr>
          </w:p>
          <w:p w14:paraId="74644673" w14:textId="77777777" w:rsidR="00F115DA" w:rsidRDefault="008A5F7B">
            <w:pPr>
              <w:rPr>
                <w:i/>
                <w:iCs/>
              </w:rPr>
            </w:pPr>
            <w:r>
              <w:rPr>
                <w:i/>
                <w:iCs/>
              </w:rPr>
              <w:t>формулировка проблемного вопроса;</w:t>
            </w:r>
          </w:p>
          <w:p w14:paraId="45EF98BF" w14:textId="77777777" w:rsidR="00F115DA" w:rsidRDefault="00F115DA">
            <w:pPr>
              <w:rPr>
                <w:i/>
                <w:iCs/>
              </w:rPr>
            </w:pPr>
          </w:p>
          <w:p w14:paraId="13C3B1AE" w14:textId="77777777" w:rsidR="00F115DA" w:rsidRDefault="008A5F7B">
            <w:pPr>
              <w:rPr>
                <w:i/>
                <w:iCs/>
              </w:rPr>
            </w:pPr>
            <w:r>
              <w:rPr>
                <w:i/>
                <w:iCs/>
              </w:rPr>
              <w:t>выдвижение детьми гипотез.</w:t>
            </w:r>
          </w:p>
          <w:p w14:paraId="55840EF7" w14:textId="77777777" w:rsidR="00F115DA" w:rsidRDefault="00F115DA"/>
          <w:p w14:paraId="463F00C2" w14:textId="77777777" w:rsidR="00F115DA" w:rsidRDefault="008A5F7B">
            <w:r>
              <w:rPr>
                <w:i/>
                <w:iCs/>
              </w:rPr>
              <w:t>правила осанки</w:t>
            </w:r>
          </w:p>
          <w:p w14:paraId="7A0CE2F2" w14:textId="77777777" w:rsidR="00F115DA" w:rsidRDefault="00F115D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410" w:type="dxa"/>
          </w:tcPr>
          <w:p w14:paraId="5B6B6143" w14:textId="77777777" w:rsidR="00F115DA" w:rsidRDefault="00F115DA">
            <w:pPr>
              <w:jc w:val="both"/>
            </w:pPr>
          </w:p>
          <w:p w14:paraId="417F3137" w14:textId="77777777" w:rsidR="00F115DA" w:rsidRDefault="00F115DA">
            <w:pPr>
              <w:jc w:val="both"/>
            </w:pPr>
          </w:p>
          <w:p w14:paraId="478FD7B5" w14:textId="77777777" w:rsidR="00F115DA" w:rsidRDefault="008A5F7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Здравствуйте, ребята! Я очень рада вас всех видеть! Сегодня у нас очень интересное занятие! </w:t>
            </w:r>
          </w:p>
          <w:p w14:paraId="74531497" w14:textId="77777777" w:rsidR="00F115DA" w:rsidRDefault="008A5F7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«Ласково и нежно улыбнулись, </w:t>
            </w:r>
          </w:p>
          <w:p w14:paraId="3249DCE4" w14:textId="77777777" w:rsidR="00F115DA" w:rsidRDefault="008A5F7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Руками к солнцу потянулись </w:t>
            </w:r>
          </w:p>
          <w:p w14:paraId="56ABF037" w14:textId="77777777" w:rsidR="00F115DA" w:rsidRDefault="008A5F7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Лучик солнца взяли </w:t>
            </w:r>
          </w:p>
          <w:p w14:paraId="1D2B6292" w14:textId="77777777" w:rsidR="00F115DA" w:rsidRDefault="008A5F7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И к сердцу прижали, Друзьям его послали </w:t>
            </w:r>
          </w:p>
          <w:p w14:paraId="247146CB" w14:textId="77777777" w:rsidR="00F115DA" w:rsidRDefault="008A5F7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И дружно «здравствуйте!» сказали». </w:t>
            </w:r>
          </w:p>
          <w:p w14:paraId="28B5A5BA" w14:textId="77777777" w:rsidR="00F115DA" w:rsidRDefault="008A5F7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Давайте все хором скажем друг другу «Здравствуйте!» Ребята, теперь я вижу, что у всех вас хорошее настроение, а значит, мы с вами можем перейти к нашему интересному занятию. </w:t>
            </w:r>
          </w:p>
          <w:p w14:paraId="5BA38B17" w14:textId="77777777" w:rsidR="00F115DA" w:rsidRDefault="008A5F7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Ребята, вы хотите узнать, о чём мы с вами сегодня будем говорить? Хорошо, тогда вам надо  внимательно послушать мою загадку и попробовать отгадать её:</w:t>
            </w:r>
          </w:p>
          <w:p w14:paraId="2C1BC5E0" w14:textId="77777777" w:rsidR="00E6234F" w:rsidRPr="00E6234F" w:rsidRDefault="00E6234F" w:rsidP="00E6234F">
            <w:pPr>
              <w:shd w:val="clear" w:color="auto" w:fill="FFFFFF"/>
              <w:rPr>
                <w:color w:val="000000"/>
              </w:rPr>
            </w:pPr>
            <w:r w:rsidRPr="00E6234F">
              <w:rPr>
                <w:color w:val="000000"/>
              </w:rPr>
              <w:t>Кто загадки отгадает,</w:t>
            </w:r>
          </w:p>
          <w:p w14:paraId="4082F805" w14:textId="77777777" w:rsidR="00E6234F" w:rsidRPr="00E6234F" w:rsidRDefault="00E6234F" w:rsidP="00E6234F">
            <w:pPr>
              <w:shd w:val="clear" w:color="auto" w:fill="FFFFFF"/>
              <w:rPr>
                <w:color w:val="000000"/>
              </w:rPr>
            </w:pPr>
            <w:r w:rsidRPr="00E6234F">
              <w:rPr>
                <w:color w:val="000000"/>
              </w:rPr>
              <w:t>Тот своих родных узнает:</w:t>
            </w:r>
          </w:p>
          <w:p w14:paraId="7B71A2E4" w14:textId="77777777" w:rsidR="00E6234F" w:rsidRPr="00E6234F" w:rsidRDefault="00E6234F" w:rsidP="00E6234F">
            <w:pPr>
              <w:shd w:val="clear" w:color="auto" w:fill="FFFFFF"/>
              <w:rPr>
                <w:color w:val="000000"/>
              </w:rPr>
            </w:pPr>
            <w:r w:rsidRPr="00E6234F">
              <w:rPr>
                <w:color w:val="000000"/>
              </w:rPr>
              <w:t>Кто-то маму, кто-то папу,</w:t>
            </w:r>
          </w:p>
          <w:p w14:paraId="5183052E" w14:textId="77777777" w:rsidR="00E6234F" w:rsidRPr="00E6234F" w:rsidRDefault="00E6234F" w:rsidP="00E6234F">
            <w:pPr>
              <w:shd w:val="clear" w:color="auto" w:fill="FFFFFF"/>
              <w:rPr>
                <w:color w:val="000000"/>
              </w:rPr>
            </w:pPr>
            <w:r w:rsidRPr="00E6234F">
              <w:rPr>
                <w:color w:val="000000"/>
              </w:rPr>
              <w:t>Кто сестренку или брата,</w:t>
            </w:r>
          </w:p>
          <w:p w14:paraId="2A6A9565" w14:textId="77777777" w:rsidR="00E6234F" w:rsidRPr="00E6234F" w:rsidRDefault="00E6234F" w:rsidP="00E6234F">
            <w:pPr>
              <w:shd w:val="clear" w:color="auto" w:fill="FFFFFF"/>
              <w:rPr>
                <w:color w:val="000000"/>
              </w:rPr>
            </w:pPr>
            <w:r w:rsidRPr="00E6234F">
              <w:rPr>
                <w:color w:val="000000"/>
              </w:rPr>
              <w:t>А узнать вам деда с бабой —</w:t>
            </w:r>
          </w:p>
          <w:p w14:paraId="55F21BCE" w14:textId="77777777" w:rsidR="00E6234F" w:rsidRPr="00E6234F" w:rsidRDefault="00E6234F" w:rsidP="00E6234F">
            <w:pPr>
              <w:shd w:val="clear" w:color="auto" w:fill="FFFFFF"/>
              <w:rPr>
                <w:color w:val="000000"/>
              </w:rPr>
            </w:pPr>
            <w:r w:rsidRPr="00E6234F">
              <w:rPr>
                <w:color w:val="000000"/>
              </w:rPr>
              <w:t>Вовсе думать-то не надо!</w:t>
            </w:r>
          </w:p>
          <w:p w14:paraId="44219F0D" w14:textId="77777777" w:rsidR="00E6234F" w:rsidRPr="00E6234F" w:rsidRDefault="00E6234F" w:rsidP="00E6234F">
            <w:pPr>
              <w:shd w:val="clear" w:color="auto" w:fill="FFFFFF"/>
              <w:rPr>
                <w:color w:val="000000"/>
              </w:rPr>
            </w:pPr>
            <w:r w:rsidRPr="00E6234F">
              <w:rPr>
                <w:color w:val="000000"/>
              </w:rPr>
              <w:t>Все родные, с кем живете,</w:t>
            </w:r>
          </w:p>
          <w:p w14:paraId="58DFA12B" w14:textId="77777777" w:rsidR="00E6234F" w:rsidRPr="00E6234F" w:rsidRDefault="00E6234F" w:rsidP="00E6234F">
            <w:pPr>
              <w:shd w:val="clear" w:color="auto" w:fill="FFFFFF"/>
              <w:rPr>
                <w:color w:val="000000"/>
              </w:rPr>
            </w:pPr>
            <w:r w:rsidRPr="00E6234F">
              <w:rPr>
                <w:color w:val="000000"/>
              </w:rPr>
              <w:t>Даже дядя или тетя,</w:t>
            </w:r>
          </w:p>
          <w:p w14:paraId="1636DA98" w14:textId="77777777" w:rsidR="00E6234F" w:rsidRPr="00E6234F" w:rsidRDefault="00E6234F" w:rsidP="00E6234F">
            <w:pPr>
              <w:shd w:val="clear" w:color="auto" w:fill="FFFFFF"/>
              <w:rPr>
                <w:color w:val="000000"/>
              </w:rPr>
            </w:pPr>
            <w:r w:rsidRPr="00E6234F">
              <w:rPr>
                <w:color w:val="000000"/>
              </w:rPr>
              <w:t>Непременно вам друзья,</w:t>
            </w:r>
          </w:p>
          <w:p w14:paraId="516CC93E" w14:textId="77777777" w:rsidR="00E6234F" w:rsidRDefault="00E6234F" w:rsidP="00E6234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Вместе вы — одна …</w:t>
            </w:r>
          </w:p>
          <w:p w14:paraId="55712910" w14:textId="2808F50B" w:rsidR="00F115DA" w:rsidRPr="002B72F8" w:rsidRDefault="002B72F8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2 СЛАЙД</w:t>
            </w:r>
          </w:p>
          <w:p w14:paraId="714126F9" w14:textId="77777777" w:rsidR="00F115DA" w:rsidRDefault="008A5F7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Молодцы, верно, это семья. Сегодня мы с вами поговорим о семье и о тех, кто в неё входят, а также прочитаем рассказ уже знакомого нам автора Ю. И. Коваль «Дед, баба и Алёша». </w:t>
            </w:r>
          </w:p>
          <w:p w14:paraId="6B810854" w14:textId="77777777" w:rsidR="00F115DA" w:rsidRDefault="00F115DA">
            <w:pPr>
              <w:shd w:val="clear" w:color="auto" w:fill="FFFFFF"/>
              <w:rPr>
                <w:color w:val="000000"/>
              </w:rPr>
            </w:pPr>
          </w:p>
          <w:p w14:paraId="502971AE" w14:textId="77777777" w:rsidR="00F115DA" w:rsidRDefault="008A5F7B">
            <w:pPr>
              <w:shd w:val="clear" w:color="auto" w:fill="FFFFFF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Вводная часть.</w:t>
            </w:r>
          </w:p>
          <w:p w14:paraId="789BA855" w14:textId="3A8663A2" w:rsidR="0073284A" w:rsidRDefault="008A5F7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Но для начала давайте с вами поподробнее поговорим о семье.</w:t>
            </w:r>
          </w:p>
          <w:p w14:paraId="1865CA3E" w14:textId="77777777" w:rsidR="00F115DA" w:rsidRDefault="008A5F7B">
            <w:pPr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1 микротема</w:t>
            </w:r>
          </w:p>
          <w:p w14:paraId="03888142" w14:textId="3ADE6819" w:rsidR="0073284A" w:rsidRPr="0073284A" w:rsidRDefault="0073284A" w:rsidP="0073284A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 xml:space="preserve">3 </w:t>
            </w:r>
            <w:r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140C5BCE" w14:textId="77777777" w:rsidR="00F115DA" w:rsidRDefault="008A5F7B">
            <w:pPr>
              <w:jc w:val="both"/>
              <w:rPr>
                <w:szCs w:val="28"/>
              </w:rPr>
            </w:pPr>
            <w:r>
              <w:rPr>
                <w:i/>
                <w:szCs w:val="28"/>
              </w:rPr>
              <w:t xml:space="preserve">1) </w:t>
            </w:r>
            <w:r>
              <w:rPr>
                <w:szCs w:val="28"/>
              </w:rPr>
              <w:t>Ребята, как вы думаете, что такое семья? Верно, это те кто живёт с вами в одном доме.</w:t>
            </w:r>
          </w:p>
          <w:p w14:paraId="6A689848" w14:textId="4BCBFCAF" w:rsidR="0073284A" w:rsidRPr="0073284A" w:rsidRDefault="0073284A" w:rsidP="0073284A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 xml:space="preserve">4 </w:t>
            </w:r>
            <w:r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392AB8EA" w14:textId="77777777" w:rsidR="00F115DA" w:rsidRDefault="008A5F7B">
            <w:pPr>
              <w:jc w:val="both"/>
              <w:rPr>
                <w:szCs w:val="28"/>
              </w:rPr>
            </w:pPr>
            <w:r>
              <w:rPr>
                <w:i/>
                <w:szCs w:val="28"/>
              </w:rPr>
              <w:t xml:space="preserve">2) </w:t>
            </w:r>
            <w:r>
              <w:rPr>
                <w:szCs w:val="28"/>
              </w:rPr>
              <w:t>Дети, как вы думаете, кто входит в семью, давайте посмотрим на экран. Правильно, это мама, папа, бабушка, дедушка, брат и сестра.</w:t>
            </w:r>
          </w:p>
          <w:p w14:paraId="67609FA4" w14:textId="5B5C4AC4" w:rsidR="0073284A" w:rsidRPr="0073284A" w:rsidRDefault="0073284A" w:rsidP="0073284A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5</w:t>
            </w:r>
            <w:r>
              <w:rPr>
                <w:b/>
                <w:bCs/>
                <w:color w:val="000000"/>
                <w:sz w:val="36"/>
                <w:szCs w:val="36"/>
              </w:rPr>
              <w:t xml:space="preserve"> СЛАЙД</w:t>
            </w:r>
          </w:p>
          <w:p w14:paraId="3704C2FF" w14:textId="77777777" w:rsidR="00F115DA" w:rsidRDefault="008A5F7B">
            <w:pPr>
              <w:jc w:val="both"/>
              <w:rPr>
                <w:szCs w:val="28"/>
              </w:rPr>
            </w:pPr>
            <w:r>
              <w:rPr>
                <w:i/>
                <w:szCs w:val="28"/>
              </w:rPr>
              <w:t xml:space="preserve">3) </w:t>
            </w:r>
            <w:r>
              <w:rPr>
                <w:szCs w:val="28"/>
              </w:rPr>
              <w:t>Ребята, как вы думаете, почему всех этих людей называют семьёй? Что же их объединяет, давайте обратим внимание на экран. Верно, эти люди любят друг друга, заботятся и помогают, также очень часто они между собой похожи как по внешности, так и по характеру.</w:t>
            </w:r>
          </w:p>
          <w:p w14:paraId="4A237A0B" w14:textId="43006005" w:rsidR="00C521B2" w:rsidRPr="00C521B2" w:rsidRDefault="00C521B2" w:rsidP="00C521B2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6</w:t>
            </w:r>
            <w:r>
              <w:rPr>
                <w:b/>
                <w:bCs/>
                <w:color w:val="000000"/>
                <w:sz w:val="36"/>
                <w:szCs w:val="36"/>
              </w:rPr>
              <w:t xml:space="preserve"> СЛАЙД</w:t>
            </w:r>
          </w:p>
          <w:p w14:paraId="4CB9903F" w14:textId="77777777" w:rsidR="00F115DA" w:rsidRDefault="008A5F7B">
            <w:pPr>
              <w:jc w:val="both"/>
              <w:rPr>
                <w:szCs w:val="28"/>
              </w:rPr>
            </w:pPr>
            <w:r>
              <w:rPr>
                <w:i/>
                <w:szCs w:val="28"/>
              </w:rPr>
              <w:t>4)</w:t>
            </w:r>
            <w:r>
              <w:rPr>
                <w:szCs w:val="28"/>
              </w:rPr>
              <w:t xml:space="preserve"> Ребята, что могут делать взрослые в семье, чтобы позаботиться о Вас детях? Верно, они могут готовить еду, покупать одежду, читать книги, лечить вас когда вы болеете.</w:t>
            </w:r>
          </w:p>
          <w:p w14:paraId="75963819" w14:textId="740E4B6C" w:rsidR="00C521B2" w:rsidRPr="00C521B2" w:rsidRDefault="00C521B2" w:rsidP="00C521B2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7</w:t>
            </w:r>
            <w:r>
              <w:rPr>
                <w:b/>
                <w:bCs/>
                <w:color w:val="000000"/>
                <w:sz w:val="36"/>
                <w:szCs w:val="36"/>
              </w:rPr>
              <w:t xml:space="preserve"> СЛАЙД</w:t>
            </w:r>
          </w:p>
          <w:p w14:paraId="05DF920A" w14:textId="77777777" w:rsidR="00F115DA" w:rsidRDefault="008A5F7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5) Дети, давайте теперь посмотрим на экран и скажем как же вы можете помогать своей семье? Верно, вы можете убирать за собой игрушки, помогать накрывать на стол, полить цветы.</w:t>
            </w:r>
          </w:p>
          <w:p w14:paraId="6C35A1B0" w14:textId="43085F87" w:rsidR="00C521B2" w:rsidRPr="00C521B2" w:rsidRDefault="00C521B2" w:rsidP="00C521B2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 xml:space="preserve">8 </w:t>
            </w:r>
            <w:r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6CF2323E" w14:textId="77777777" w:rsidR="00F115DA" w:rsidRDefault="008A5F7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6)Ребята, как вы думаете зачем каждому человеку нужна семья? Правильно, семья нужна, потому что там нас любят и заботятся о нас. В семье не бывает скучно и всегда поддержат.</w:t>
            </w:r>
          </w:p>
          <w:p w14:paraId="0F0334BC" w14:textId="5DC36C7E" w:rsidR="00C521B2" w:rsidRPr="00C521B2" w:rsidRDefault="00C521B2" w:rsidP="00C521B2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 xml:space="preserve">9 </w:t>
            </w:r>
            <w:r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227E5F99" w14:textId="77777777" w:rsidR="00F115DA" w:rsidRPr="008F1CD9" w:rsidRDefault="008F1CD9">
            <w:pPr>
              <w:jc w:val="both"/>
              <w:rPr>
                <w:bCs/>
              </w:rPr>
            </w:pPr>
            <w:r w:rsidRPr="008F1CD9">
              <w:rPr>
                <w:bCs/>
              </w:rPr>
              <w:t>Знаете, ребята, у бабушек и дедушек есть особая суперсила – они помнят так много всего интересного из прошлого! Когда вы спрашиваете их о том, как они жили, когда были маленькими, или какие были раньше игрушки, машины, или какие были праздники, они могут рассказать вам целые истории! Это как будто у них есть своя собственная "машина времени", которая может перенести нас в другое время и показать, как всё было раньше. И эти истории очень помогают нам лучше понять, откуда мы пришли, и как всё меняется.</w:t>
            </w:r>
          </w:p>
          <w:p w14:paraId="652639C9" w14:textId="77777777" w:rsidR="008F1CD9" w:rsidRDefault="008F1CD9">
            <w:pPr>
              <w:jc w:val="both"/>
              <w:rPr>
                <w:bCs/>
                <w:i/>
              </w:rPr>
            </w:pPr>
          </w:p>
          <w:p w14:paraId="0683BF9F" w14:textId="77777777" w:rsidR="00F115DA" w:rsidRDefault="008A5F7B">
            <w:pPr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2 микротема</w:t>
            </w:r>
          </w:p>
          <w:p w14:paraId="075AE3F3" w14:textId="77777777" w:rsidR="008F1CD9" w:rsidRDefault="008F1CD9">
            <w:pPr>
              <w:jc w:val="both"/>
              <w:rPr>
                <w:i/>
                <w:szCs w:val="28"/>
              </w:rPr>
            </w:pPr>
            <w:r w:rsidRPr="00EA1B06">
              <w:rPr>
                <w:i/>
                <w:szCs w:val="28"/>
              </w:rPr>
              <w:t>Ребята, у вас у всех есть бабушки и дедушки? Давайте поподробнее про них поговорим.</w:t>
            </w:r>
          </w:p>
          <w:p w14:paraId="254E2B90" w14:textId="6B233D7C" w:rsidR="00C521B2" w:rsidRPr="00C521B2" w:rsidRDefault="00C521B2" w:rsidP="00C521B2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10</w:t>
            </w:r>
            <w:r>
              <w:rPr>
                <w:b/>
                <w:bCs/>
                <w:color w:val="000000"/>
                <w:sz w:val="36"/>
                <w:szCs w:val="36"/>
              </w:rPr>
              <w:t xml:space="preserve"> СЛАЙД</w:t>
            </w:r>
          </w:p>
          <w:p w14:paraId="7A657CEF" w14:textId="77777777" w:rsidR="00C521B2" w:rsidRDefault="008A5F7B" w:rsidP="00C521B2">
            <w:pPr>
              <w:jc w:val="both"/>
              <w:rPr>
                <w:szCs w:val="28"/>
              </w:rPr>
            </w:pPr>
            <w:r>
              <w:rPr>
                <w:i/>
                <w:szCs w:val="28"/>
              </w:rPr>
              <w:t>1)</w:t>
            </w:r>
            <w:r>
              <w:rPr>
                <w:szCs w:val="28"/>
              </w:rPr>
              <w:t xml:space="preserve"> Ребята, как вы думаете,</w:t>
            </w:r>
            <w:r w:rsidR="008F1CD9">
              <w:rPr>
                <w:szCs w:val="28"/>
              </w:rPr>
              <w:t xml:space="preserve"> кто такие бабушка и дедушка</w:t>
            </w:r>
            <w:r>
              <w:rPr>
                <w:szCs w:val="28"/>
              </w:rPr>
              <w:t>?</w:t>
            </w:r>
            <w:r w:rsidR="008F1CD9">
              <w:rPr>
                <w:szCs w:val="28"/>
              </w:rPr>
              <w:t xml:space="preserve"> Верно бабушка – это мама ваших родителей, дедушка – это папа ваших родителей.</w:t>
            </w:r>
          </w:p>
          <w:p w14:paraId="49B80223" w14:textId="4DD688CE" w:rsidR="00C521B2" w:rsidRPr="00C521B2" w:rsidRDefault="00C521B2" w:rsidP="00C521B2">
            <w:pPr>
              <w:jc w:val="both"/>
              <w:rPr>
                <w:szCs w:val="28"/>
              </w:rPr>
            </w:pPr>
            <w:r>
              <w:rPr>
                <w:b/>
                <w:bCs/>
                <w:color w:val="000000"/>
                <w:sz w:val="40"/>
                <w:szCs w:val="40"/>
              </w:rPr>
              <w:t xml:space="preserve">11 </w:t>
            </w:r>
            <w:r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008DC0F5" w14:textId="77777777" w:rsidR="00F115DA" w:rsidRDefault="008A5F7B">
            <w:pPr>
              <w:jc w:val="both"/>
              <w:rPr>
                <w:szCs w:val="28"/>
              </w:rPr>
            </w:pPr>
            <w:r>
              <w:rPr>
                <w:i/>
                <w:szCs w:val="28"/>
              </w:rPr>
              <w:t>2)</w:t>
            </w:r>
            <w:r w:rsidR="008F1CD9">
              <w:rPr>
                <w:szCs w:val="28"/>
              </w:rPr>
              <w:t xml:space="preserve"> Дети, как вы думаете, чем ваши бабушки и дедушки отличаются от ваших мам и пап? Верно, они старше, наверно, спокойнее, они рассказывают про старые времена.</w:t>
            </w:r>
          </w:p>
          <w:p w14:paraId="6DE9AD43" w14:textId="7A3F10B9" w:rsidR="00C521B2" w:rsidRPr="00C521B2" w:rsidRDefault="00C521B2" w:rsidP="00C521B2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1</w:t>
            </w:r>
            <w:r>
              <w:rPr>
                <w:b/>
                <w:bCs/>
                <w:color w:val="000000"/>
                <w:sz w:val="36"/>
                <w:szCs w:val="36"/>
              </w:rPr>
              <w:t>2 СЛАЙД</w:t>
            </w:r>
          </w:p>
          <w:p w14:paraId="593025C2" w14:textId="77777777" w:rsidR="00F115DA" w:rsidRDefault="008A5F7B">
            <w:pPr>
              <w:jc w:val="both"/>
              <w:rPr>
                <w:szCs w:val="28"/>
              </w:rPr>
            </w:pPr>
            <w:r>
              <w:rPr>
                <w:i/>
                <w:szCs w:val="28"/>
              </w:rPr>
              <w:t xml:space="preserve">3) </w:t>
            </w:r>
            <w:r w:rsidR="008F1CD9">
              <w:rPr>
                <w:szCs w:val="28"/>
              </w:rPr>
              <w:t>Как вы думаете, бабушки и дедушки много знают? Чему важному и нужному они могут нас  научить? Правильно, конечно, они очень много знают, потому что жили долго и всё видели. Они могу рассказать как жили люди раньше и многому нас научить.</w:t>
            </w:r>
          </w:p>
          <w:p w14:paraId="7B4D39F2" w14:textId="0E49D08E" w:rsidR="00C521B2" w:rsidRPr="00C521B2" w:rsidRDefault="00C521B2" w:rsidP="00C521B2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13</w:t>
            </w:r>
            <w:r>
              <w:rPr>
                <w:b/>
                <w:bCs/>
                <w:color w:val="000000"/>
                <w:sz w:val="36"/>
                <w:szCs w:val="36"/>
              </w:rPr>
              <w:t xml:space="preserve"> СЛАЙД</w:t>
            </w:r>
          </w:p>
          <w:p w14:paraId="27256A82" w14:textId="77777777" w:rsidR="00F115DA" w:rsidRDefault="008A5F7B">
            <w:pPr>
              <w:jc w:val="both"/>
              <w:rPr>
                <w:szCs w:val="28"/>
              </w:rPr>
            </w:pPr>
            <w:r>
              <w:rPr>
                <w:i/>
                <w:szCs w:val="28"/>
              </w:rPr>
              <w:t xml:space="preserve">4) </w:t>
            </w:r>
            <w:r w:rsidR="008F1CD9">
              <w:rPr>
                <w:szCs w:val="28"/>
              </w:rPr>
              <w:t>Ребята, как вы думаете, как можно проводить время с бабушкой и дедушкой? Давайте посмотрим на экран. Правильно, можно вместе гулять, играть в настольные игры, смотреть старые фотографии в семейном альбоме, помогать на даче.</w:t>
            </w:r>
          </w:p>
          <w:p w14:paraId="38639090" w14:textId="1B2DD774" w:rsidR="009971A5" w:rsidRPr="009971A5" w:rsidRDefault="009971A5" w:rsidP="009971A5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14</w:t>
            </w:r>
            <w:r>
              <w:rPr>
                <w:b/>
                <w:bCs/>
                <w:color w:val="000000"/>
                <w:sz w:val="36"/>
                <w:szCs w:val="36"/>
              </w:rPr>
              <w:t xml:space="preserve"> СЛАЙД</w:t>
            </w:r>
          </w:p>
          <w:p w14:paraId="6173B2CC" w14:textId="77777777" w:rsidR="008F1CD9" w:rsidRDefault="008F1CD9">
            <w:pPr>
              <w:jc w:val="both"/>
              <w:rPr>
                <w:szCs w:val="28"/>
              </w:rPr>
            </w:pPr>
            <w:r w:rsidRPr="00EA1B06">
              <w:rPr>
                <w:i/>
                <w:szCs w:val="28"/>
              </w:rPr>
              <w:t>5)</w:t>
            </w:r>
            <w:r>
              <w:rPr>
                <w:szCs w:val="28"/>
              </w:rPr>
              <w:t xml:space="preserve"> Ребята, как вы считаете, что может огорчить бабушек и дедушек? Правильно, они могут расстроиться, если мы не будем звонить им и навещать их. </w:t>
            </w:r>
          </w:p>
          <w:p w14:paraId="546DB77F" w14:textId="0C5F05D6" w:rsidR="00B654D4" w:rsidRPr="00B654D4" w:rsidRDefault="00B654D4" w:rsidP="00B654D4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15</w:t>
            </w:r>
            <w:r>
              <w:rPr>
                <w:b/>
                <w:bCs/>
                <w:color w:val="000000"/>
                <w:sz w:val="36"/>
                <w:szCs w:val="36"/>
              </w:rPr>
              <w:t xml:space="preserve"> СЛАЙД</w:t>
            </w:r>
          </w:p>
          <w:p w14:paraId="2E9F3771" w14:textId="77777777" w:rsidR="008F1CD9" w:rsidRPr="008F1CD9" w:rsidRDefault="008F1CD9">
            <w:pPr>
              <w:jc w:val="both"/>
              <w:rPr>
                <w:szCs w:val="28"/>
              </w:rPr>
            </w:pPr>
            <w:r w:rsidRPr="00EA1B06">
              <w:rPr>
                <w:i/>
                <w:szCs w:val="28"/>
              </w:rPr>
              <w:t>6)</w:t>
            </w:r>
            <w:r>
              <w:rPr>
                <w:szCs w:val="28"/>
              </w:rPr>
              <w:t xml:space="preserve"> Дети, почему по вашему мнению иметь бабушек и дедушек – это очень здорово и важно? Конечно, потому что они очень добрые, всегда рядом и могут поддержать.</w:t>
            </w:r>
          </w:p>
          <w:p w14:paraId="2D1EC324" w14:textId="184F7196" w:rsidR="008F1CD9" w:rsidRPr="004E1BF6" w:rsidRDefault="004E1BF6" w:rsidP="004E1BF6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16</w:t>
            </w:r>
            <w:r>
              <w:rPr>
                <w:b/>
                <w:bCs/>
                <w:color w:val="000000"/>
                <w:sz w:val="36"/>
                <w:szCs w:val="36"/>
              </w:rPr>
              <w:t xml:space="preserve"> СЛАЙД</w:t>
            </w:r>
          </w:p>
          <w:p w14:paraId="103114CC" w14:textId="77777777" w:rsidR="00F115DA" w:rsidRDefault="008A5F7B">
            <w:r>
              <w:t>Ребята, сегодня мы прочитаем очень интересный рассказ, который называется "Дед, баба и Алёша". Написал его замечательный писатель Юрий Коваль. Это история про спор дедушки и бабушки о том, на кого больше похож их внук Алёша.</w:t>
            </w:r>
          </w:p>
          <w:p w14:paraId="45F78BFC" w14:textId="46112653" w:rsidR="00F115DA" w:rsidRPr="004E1BF6" w:rsidRDefault="004E1BF6" w:rsidP="004E1BF6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17</w:t>
            </w:r>
            <w:r>
              <w:rPr>
                <w:b/>
                <w:bCs/>
                <w:color w:val="000000"/>
                <w:sz w:val="36"/>
                <w:szCs w:val="36"/>
              </w:rPr>
              <w:t xml:space="preserve"> СЛАЙД</w:t>
            </w:r>
          </w:p>
          <w:p w14:paraId="44C20D07" w14:textId="77777777" w:rsidR="00F115DA" w:rsidRDefault="00EA1B0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1.</w:t>
            </w:r>
            <w:r w:rsidR="008A5F7B">
              <w:rPr>
                <w:szCs w:val="28"/>
              </w:rPr>
              <w:t>Ребята, посмотрите на портрет автора, давайте вспомним, как его зовут? Маша, как зовут нашего</w:t>
            </w:r>
            <w:r>
              <w:rPr>
                <w:szCs w:val="28"/>
              </w:rPr>
              <w:t xml:space="preserve"> автора? Верно, его зовут Юрий И</w:t>
            </w:r>
            <w:r w:rsidR="00222A29">
              <w:rPr>
                <w:szCs w:val="28"/>
              </w:rPr>
              <w:t>оси</w:t>
            </w:r>
            <w:r w:rsidR="008A5F7B">
              <w:rPr>
                <w:szCs w:val="28"/>
              </w:rPr>
              <w:t>фович Коваль.</w:t>
            </w:r>
          </w:p>
          <w:p w14:paraId="3813FB99" w14:textId="39681AB1" w:rsidR="004E1BF6" w:rsidRPr="004E1BF6" w:rsidRDefault="004E1BF6" w:rsidP="004E1BF6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 xml:space="preserve">18 </w:t>
            </w:r>
            <w:r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637A8E26" w14:textId="77777777" w:rsidR="00F115DA" w:rsidRDefault="00EA1B0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2</w:t>
            </w:r>
            <w:r w:rsidR="008A5F7B">
              <w:rPr>
                <w:szCs w:val="28"/>
              </w:rPr>
              <w:t>.Маша, давай вспомни</w:t>
            </w:r>
            <w:r>
              <w:rPr>
                <w:szCs w:val="28"/>
              </w:rPr>
              <w:t>м, в каком городе родился Юрий И</w:t>
            </w:r>
            <w:r w:rsidR="00222A29">
              <w:rPr>
                <w:szCs w:val="28"/>
              </w:rPr>
              <w:t>оси</w:t>
            </w:r>
            <w:r w:rsidR="008A5F7B">
              <w:rPr>
                <w:szCs w:val="28"/>
              </w:rPr>
              <w:t>фович Коваль. Правильно, он родился в городе Москва.</w:t>
            </w:r>
          </w:p>
          <w:p w14:paraId="21472684" w14:textId="2373C842" w:rsidR="004E1BF6" w:rsidRPr="004E1BF6" w:rsidRDefault="004E1BF6" w:rsidP="004E1BF6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19</w:t>
            </w:r>
            <w:r>
              <w:rPr>
                <w:b/>
                <w:bCs/>
                <w:color w:val="000000"/>
                <w:sz w:val="36"/>
                <w:szCs w:val="36"/>
              </w:rPr>
              <w:t xml:space="preserve"> СЛАЙД</w:t>
            </w:r>
          </w:p>
          <w:p w14:paraId="6FAC2204" w14:textId="77777777" w:rsidR="00F115DA" w:rsidRDefault="00EA1B0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3</w:t>
            </w:r>
            <w:r w:rsidR="008A5F7B">
              <w:rPr>
                <w:szCs w:val="28"/>
              </w:rPr>
              <w:t>.</w:t>
            </w:r>
            <w:r>
              <w:rPr>
                <w:szCs w:val="28"/>
              </w:rPr>
              <w:t xml:space="preserve"> Дети, что вы знаете о семье Юрия Коваля? Верно, у него была семья, и был сын.</w:t>
            </w:r>
          </w:p>
          <w:p w14:paraId="56CB659C" w14:textId="2297C397" w:rsidR="004E1BF6" w:rsidRPr="00B53538" w:rsidRDefault="00B53538" w:rsidP="00B53538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2</w:t>
            </w:r>
            <w:r>
              <w:rPr>
                <w:b/>
                <w:bCs/>
                <w:color w:val="000000"/>
                <w:sz w:val="36"/>
                <w:szCs w:val="36"/>
              </w:rPr>
              <w:t>0</w:t>
            </w:r>
            <w:r>
              <w:rPr>
                <w:b/>
                <w:bCs/>
                <w:color w:val="000000"/>
                <w:sz w:val="36"/>
                <w:szCs w:val="36"/>
              </w:rPr>
              <w:t xml:space="preserve"> СЛАЙД</w:t>
            </w:r>
          </w:p>
          <w:p w14:paraId="39A1E7F8" w14:textId="77777777" w:rsidR="00F115DA" w:rsidRDefault="00EA1B0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4</w:t>
            </w:r>
            <w:r w:rsidR="008A5F7B">
              <w:rPr>
                <w:szCs w:val="28"/>
              </w:rPr>
              <w:t>.</w:t>
            </w:r>
            <w:r>
              <w:rPr>
                <w:szCs w:val="28"/>
              </w:rPr>
              <w:t xml:space="preserve"> Ребята, как вы думаете, почему он так много писал именно ля детей? Может быть, его сын вдохновлял его? Конечно, Юрий Коваль очень любил детей, ему хотелось рассказать что-то интересное своему сыну.</w:t>
            </w:r>
          </w:p>
          <w:p w14:paraId="6B1AF8C9" w14:textId="056CB9D9" w:rsidR="00B53538" w:rsidRPr="00B53538" w:rsidRDefault="00B53538" w:rsidP="00B53538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2</w:t>
            </w:r>
            <w:r>
              <w:rPr>
                <w:b/>
                <w:bCs/>
                <w:color w:val="000000"/>
                <w:sz w:val="36"/>
                <w:szCs w:val="36"/>
              </w:rPr>
              <w:t xml:space="preserve">1 </w:t>
            </w:r>
            <w:r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3C80BBA0" w14:textId="60A06BA1" w:rsidR="00B53538" w:rsidRPr="00931E61" w:rsidRDefault="00EA1B06" w:rsidP="00931E6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5</w:t>
            </w:r>
            <w:r w:rsidR="008A5F7B">
              <w:rPr>
                <w:szCs w:val="28"/>
              </w:rPr>
              <w:t>.</w:t>
            </w:r>
            <w:r>
              <w:rPr>
                <w:szCs w:val="28"/>
              </w:rPr>
              <w:t xml:space="preserve"> Ребята, какие герои чаще всего встречались в рассказах Ю.Коваля, которые мы с вами уже прочитали? Верно, в его рассказах часто встречаются дети и животные.</w:t>
            </w:r>
          </w:p>
          <w:p w14:paraId="06523CB6" w14:textId="77777777" w:rsidR="00F115DA" w:rsidRDefault="00EA1B06">
            <w:pPr>
              <w:jc w:val="both"/>
            </w:pPr>
            <w:r>
              <w:rPr>
                <w:szCs w:val="28"/>
              </w:rPr>
              <w:t>6</w:t>
            </w:r>
            <w:r w:rsidR="008A5F7B">
              <w:rPr>
                <w:szCs w:val="28"/>
              </w:rPr>
              <w:t>.</w:t>
            </w:r>
            <w:r w:rsidR="00222A29">
              <w:rPr>
                <w:szCs w:val="28"/>
              </w:rPr>
              <w:t xml:space="preserve"> Ребята, как вы думаете, чему нас учат рассказы Ю.Коваля? Он учат нас быть добрыми, смелыми, внимательными и любить животных</w:t>
            </w:r>
          </w:p>
          <w:p w14:paraId="1BEFC825" w14:textId="77777777" w:rsidR="00EA1B06" w:rsidRDefault="00EA1B06" w:rsidP="00222A29">
            <w:pPr>
              <w:jc w:val="both"/>
            </w:pPr>
          </w:p>
          <w:p w14:paraId="58DDE57E" w14:textId="77777777" w:rsidR="00F115DA" w:rsidRDefault="008A5F7B">
            <w:pPr>
              <w:jc w:val="both"/>
            </w:pPr>
            <w:r>
              <w:rPr>
                <w:szCs w:val="28"/>
              </w:rPr>
              <w:t xml:space="preserve">Мы с вами сегодня прочитаем </w:t>
            </w:r>
            <w:r w:rsidR="00222A29">
              <w:rPr>
                <w:szCs w:val="28"/>
              </w:rPr>
              <w:t xml:space="preserve">один из таких </w:t>
            </w:r>
            <w:r>
              <w:rPr>
                <w:szCs w:val="28"/>
              </w:rPr>
              <w:t>его ра</w:t>
            </w:r>
            <w:r w:rsidR="00EA1B06">
              <w:rPr>
                <w:szCs w:val="28"/>
              </w:rPr>
              <w:t>ссказ</w:t>
            </w:r>
            <w:r>
              <w:rPr>
                <w:szCs w:val="28"/>
              </w:rPr>
              <w:t>.</w:t>
            </w:r>
          </w:p>
          <w:p w14:paraId="53B9F980" w14:textId="02C9EA06" w:rsidR="00F115DA" w:rsidRPr="00C33B1C" w:rsidRDefault="00C33B1C" w:rsidP="00C33B1C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2</w:t>
            </w:r>
            <w:r w:rsidR="003977EA">
              <w:rPr>
                <w:b/>
                <w:bCs/>
                <w:color w:val="000000"/>
                <w:sz w:val="36"/>
                <w:szCs w:val="36"/>
              </w:rPr>
              <w:t xml:space="preserve">2 </w:t>
            </w:r>
            <w:r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20A57E77" w14:textId="77777777" w:rsidR="00F115DA" w:rsidRDefault="00EA1B06">
            <w:r w:rsidRPr="00EA1B06">
              <w:t>В этом рассказе говорится о дедушке и бабушке, которые заспорили, на кого похож их внук Алёша. Бабушка считала его похожим на себя. Дедушка же видел в Алёше свои черты. Алёша, пользуясь моментом, ловко соглашался то с одним, то с другим, в зависимости от предлагаемого ими занятия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  <w:p w14:paraId="07F16257" w14:textId="77777777" w:rsidR="00F115DA" w:rsidRDefault="00F115DA">
            <w:pPr>
              <w:rPr>
                <w:sz w:val="28"/>
                <w:szCs w:val="28"/>
              </w:rPr>
            </w:pPr>
          </w:p>
          <w:p w14:paraId="5256658B" w14:textId="77777777" w:rsidR="00F115DA" w:rsidRDefault="008A5F7B">
            <w:r>
              <w:rPr>
                <w:szCs w:val="28"/>
              </w:rPr>
              <w:t xml:space="preserve">Ребята, мне очень нравится этот рассказ, потому что, </w:t>
            </w:r>
            <w:r w:rsidR="00222A29">
              <w:rPr>
                <w:szCs w:val="28"/>
              </w:rPr>
              <w:t>он напоминает мне моих дедушку и бабушку, которые тоже спорили на кого из них я буду похожа</w:t>
            </w:r>
            <w:r>
              <w:t>.</w:t>
            </w:r>
            <w:r w:rsidR="00222A29">
              <w:t xml:space="preserve"> Этот рассказ учит нас быт уникальными, ведь в каждом из нас живёт частичка разных членов нашей семьи. Мы можем быть похожими на бабушку в чём-то одном, а на дедушку – в другом и это делает нас особенными.</w:t>
            </w:r>
          </w:p>
          <w:p w14:paraId="57825957" w14:textId="77777777" w:rsidR="00F115DA" w:rsidRDefault="00F115DA"/>
          <w:p w14:paraId="3EAA4243" w14:textId="77777777" w:rsidR="00F115DA" w:rsidRDefault="008A5F7B">
            <w:pPr>
              <w:rPr>
                <w:szCs w:val="28"/>
              </w:rPr>
            </w:pPr>
            <w:r>
              <w:rPr>
                <w:szCs w:val="28"/>
              </w:rPr>
              <w:t xml:space="preserve">Ребята, как вы думаете, на кого же больше похож Алёша? </w:t>
            </w:r>
          </w:p>
          <w:p w14:paraId="24BCCE25" w14:textId="77777777" w:rsidR="00F115DA" w:rsidRDefault="00F115DA">
            <w:pPr>
              <w:rPr>
                <w:szCs w:val="28"/>
              </w:rPr>
            </w:pPr>
          </w:p>
          <w:p w14:paraId="7A3D380E" w14:textId="77777777" w:rsidR="00F115DA" w:rsidRDefault="00F115DA">
            <w:pPr>
              <w:rPr>
                <w:szCs w:val="28"/>
              </w:rPr>
            </w:pPr>
          </w:p>
          <w:p w14:paraId="199C7064" w14:textId="77777777" w:rsidR="00F115DA" w:rsidRDefault="008A5F7B">
            <w:pPr>
              <w:rPr>
                <w:szCs w:val="28"/>
              </w:rPr>
            </w:pPr>
            <w:r>
              <w:rPr>
                <w:szCs w:val="28"/>
              </w:rPr>
              <w:t>Хорошо ребята, сейчас мы с вами прочитаем рассказ и узнаем ответ на наш вопрос.</w:t>
            </w:r>
          </w:p>
          <w:p w14:paraId="2190772F" w14:textId="77777777" w:rsidR="00F115DA" w:rsidRDefault="00F115DA">
            <w:pPr>
              <w:rPr>
                <w:szCs w:val="28"/>
              </w:rPr>
            </w:pPr>
          </w:p>
          <w:p w14:paraId="3E390B29" w14:textId="77777777" w:rsidR="00F115DA" w:rsidRDefault="00F115DA">
            <w:pPr>
              <w:rPr>
                <w:szCs w:val="28"/>
              </w:rPr>
            </w:pPr>
          </w:p>
          <w:p w14:paraId="2D6DE981" w14:textId="77777777" w:rsidR="00F115DA" w:rsidRDefault="008A5F7B">
            <w:r>
              <w:t>Ребята, перед тем как мы начнём, сядьте ровно, прижмите спину к спинке стула, ноги поставьте вместе, руки положите на колени.</w:t>
            </w:r>
          </w:p>
        </w:tc>
        <w:tc>
          <w:tcPr>
            <w:tcW w:w="2835" w:type="dxa"/>
          </w:tcPr>
          <w:p w14:paraId="6CA3C9E2" w14:textId="77777777" w:rsidR="00F115DA" w:rsidRDefault="00F115DA">
            <w:pPr>
              <w:jc w:val="both"/>
              <w:rPr>
                <w:sz w:val="28"/>
                <w:szCs w:val="28"/>
              </w:rPr>
            </w:pPr>
          </w:p>
          <w:p w14:paraId="6284E301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1F05799A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3016D36D" w14:textId="77777777" w:rsidR="00E6234F" w:rsidRPr="00E6234F" w:rsidRDefault="00E6234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Здороваются, отвечают на вопросы.</w:t>
            </w:r>
          </w:p>
          <w:p w14:paraId="76B9C533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4FCF361B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5B5B77F5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5F15DD26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64D1F144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65219E35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55BF55A8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2845F848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1F52AB5D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4184D405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1FC6975D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20A99292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24689EF7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5CA73ED9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1722F1DC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32A55565" w14:textId="77777777" w:rsidR="00E6234F" w:rsidRPr="00E6234F" w:rsidRDefault="00E6234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семья</w:t>
            </w:r>
          </w:p>
          <w:p w14:paraId="0BC9E0AE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5ABD36A5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27E64411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47CDF7C6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43A7383A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0124E5FC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7F97B103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796EB055" w14:textId="77777777" w:rsidR="00E6234F" w:rsidRPr="00E6234F" w:rsidRDefault="00E6234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Отвечают на вопросы воспитателя.</w:t>
            </w:r>
          </w:p>
          <w:p w14:paraId="266F9601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21DA7836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55426CE8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7058F072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1F0D4266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5AB8F5A1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04B412A2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0B3B8EF8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06E889D4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21FC334E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6348EE08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7FE099AB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6674437C" w14:textId="77777777" w:rsidR="00E6234F" w:rsidRPr="00E6234F" w:rsidRDefault="00E6234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Слушают воспитателя.</w:t>
            </w:r>
          </w:p>
          <w:p w14:paraId="154DCA62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6459DF60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66DB548B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07473D34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5303AC29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4EF08A8B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7CFFD4AD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7D8EFD69" w14:textId="77777777" w:rsidR="00E6234F" w:rsidRPr="00E6234F" w:rsidRDefault="00E6234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Слушают воспитателя отвечают на вопросы.</w:t>
            </w:r>
          </w:p>
          <w:p w14:paraId="719C9C0E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201BA91E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6033AA41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39176EF5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530883B2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08B12393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0EAE8510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5833754D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4927F78B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1D5070E8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32082CDA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7EAD865A" w14:textId="77777777" w:rsidR="00E6234F" w:rsidRPr="00E6234F" w:rsidRDefault="00E6234F">
            <w:pPr>
              <w:jc w:val="both"/>
              <w:rPr>
                <w:szCs w:val="28"/>
              </w:rPr>
            </w:pPr>
          </w:p>
          <w:p w14:paraId="62081EC2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6C90E040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0CF7E70C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1D676B23" w14:textId="77777777" w:rsidR="00E6234F" w:rsidRPr="00E6234F" w:rsidRDefault="00E6234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Участвуют в беседа об авторе.</w:t>
            </w:r>
          </w:p>
          <w:p w14:paraId="2385E4E6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62AB1475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583CC297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2E01FEE3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1D9C10C0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073B57C4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0AA2AEA8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1E131C34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5E2DC111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1C54A2A3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75F00B8C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14F7ECE1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06472053" w14:textId="77777777" w:rsidR="00E6234F" w:rsidRPr="00E6234F" w:rsidRDefault="00E6234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Слушают воспитателя.</w:t>
            </w:r>
          </w:p>
          <w:p w14:paraId="71AFC68C" w14:textId="77777777" w:rsidR="00E6234F" w:rsidRDefault="00E623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</w:p>
          <w:p w14:paraId="7F60E41D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431C2518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29C7ED9A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75F2E54A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02533881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4DAB60A3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42A73AC3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24862AC0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4A22CE68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345550A3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4803436C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403E67A4" w14:textId="77777777" w:rsidR="00E6234F" w:rsidRPr="00E6234F" w:rsidRDefault="00E6234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Присаживаются на места.</w:t>
            </w:r>
          </w:p>
          <w:p w14:paraId="351ADD83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</w:tc>
      </w:tr>
      <w:tr w:rsidR="00C33B1C" w14:paraId="72F6F6CE" w14:textId="77777777" w:rsidTr="00DF67B1">
        <w:tc>
          <w:tcPr>
            <w:tcW w:w="2640" w:type="dxa"/>
          </w:tcPr>
          <w:p w14:paraId="33389874" w14:textId="77777777" w:rsidR="00F115DA" w:rsidRDefault="008A5F7B">
            <w:pPr>
              <w:jc w:val="both"/>
              <w:rPr>
                <w:b/>
              </w:rPr>
            </w:pPr>
            <w:r>
              <w:rPr>
                <w:b/>
              </w:rPr>
              <w:t>2. Основной этап</w:t>
            </w:r>
          </w:p>
          <w:p w14:paraId="1D3D5B7B" w14:textId="77777777" w:rsidR="00F115DA" w:rsidRDefault="008A5F7B">
            <w:pPr>
              <w:tabs>
                <w:tab w:val="left" w:pos="889"/>
              </w:tabs>
              <w:rPr>
                <w:i/>
              </w:rPr>
            </w:pPr>
            <w:r>
              <w:rPr>
                <w:i/>
              </w:rPr>
              <w:t>Словарная работа</w:t>
            </w:r>
          </w:p>
          <w:p w14:paraId="55EB4025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3D08A9B4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10632533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4696E1F4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256731F9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02F4D941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063F4425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4425F564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7F43E5C5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6AD2B711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30C5F4CC" w14:textId="77777777" w:rsidR="00F115DA" w:rsidRDefault="008A5F7B">
            <w:pPr>
              <w:tabs>
                <w:tab w:val="left" w:pos="889"/>
              </w:tabs>
              <w:rPr>
                <w:i/>
              </w:rPr>
            </w:pPr>
            <w:r>
              <w:rPr>
                <w:i/>
              </w:rPr>
              <w:t>чтение художественного произведения</w:t>
            </w:r>
          </w:p>
          <w:p w14:paraId="354D060F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66EE4005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5D1AE019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6B140894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7A9A0C60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02D9AD66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73DDD288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1FE29941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531E27F5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46EFB792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75624682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5637EDB3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3AA6CB43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2BD09E03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7D4A964E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31751789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7414BD81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5AB6FCCA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390CC60C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3A168D15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0E2F267D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41E4444E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6D1D3555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1493E548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08CFC81C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263CA28E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7F34E6E4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2B8AB9B5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0403186B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05CC752D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0FB7EA96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1DAF288D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63B37B91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77985B6A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2AF7E75F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0373F6B7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12CC7DBC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4A005210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09591592" w14:textId="77777777" w:rsidR="00F115DA" w:rsidRDefault="00F115DA">
            <w:pPr>
              <w:tabs>
                <w:tab w:val="left" w:pos="889"/>
              </w:tabs>
              <w:jc w:val="both"/>
              <w:rPr>
                <w:i/>
              </w:rPr>
            </w:pPr>
          </w:p>
          <w:p w14:paraId="399D28C7" w14:textId="77777777" w:rsidR="00F115DA" w:rsidRDefault="008A5F7B">
            <w:pPr>
              <w:tabs>
                <w:tab w:val="left" w:pos="889"/>
              </w:tabs>
              <w:rPr>
                <w:i/>
              </w:rPr>
            </w:pPr>
            <w:r>
              <w:rPr>
                <w:i/>
              </w:rPr>
              <w:t>беседа по содержанию прочитанного</w:t>
            </w:r>
          </w:p>
          <w:p w14:paraId="5D32309C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697FB419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632D24B5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55E616BC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7703021C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4974E7E1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24F07862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384712AE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19A47734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557DBF23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541A72DC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15B55743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68E16A0C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2AAE3DDB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7987B8D2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66CA4E51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7A2B6731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6E22C6F9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4738282E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506A51F0" w14:textId="77777777" w:rsidR="00F115DA" w:rsidRDefault="008A5F7B">
            <w:pPr>
              <w:tabs>
                <w:tab w:val="left" w:pos="889"/>
              </w:tabs>
              <w:rPr>
                <w:i/>
              </w:rPr>
            </w:pPr>
            <w:r>
              <w:rPr>
                <w:i/>
              </w:rPr>
              <w:t>Выборочное чтение</w:t>
            </w:r>
          </w:p>
          <w:p w14:paraId="19D64D3D" w14:textId="77777777" w:rsidR="00F115DA" w:rsidRDefault="00F115DA">
            <w:pPr>
              <w:tabs>
                <w:tab w:val="left" w:pos="889"/>
              </w:tabs>
              <w:rPr>
                <w:i/>
              </w:rPr>
            </w:pPr>
          </w:p>
          <w:p w14:paraId="4D5DE9F6" w14:textId="77777777" w:rsidR="00F115DA" w:rsidRDefault="008A5F7B">
            <w:pPr>
              <w:tabs>
                <w:tab w:val="left" w:pos="889"/>
              </w:tabs>
              <w:rPr>
                <w:i/>
              </w:rPr>
            </w:pPr>
            <w:r>
              <w:rPr>
                <w:i/>
              </w:rPr>
              <w:t>физминутка</w:t>
            </w:r>
          </w:p>
          <w:p w14:paraId="26E5632D" w14:textId="77777777" w:rsidR="00F115DA" w:rsidRDefault="00F115DA">
            <w:pPr>
              <w:rPr>
                <w:sz w:val="28"/>
                <w:szCs w:val="28"/>
              </w:rPr>
            </w:pPr>
          </w:p>
        </w:tc>
        <w:tc>
          <w:tcPr>
            <w:tcW w:w="9410" w:type="dxa"/>
          </w:tcPr>
          <w:p w14:paraId="491A82E6" w14:textId="77777777" w:rsidR="00F115DA" w:rsidRDefault="00F115DA">
            <w:pPr>
              <w:jc w:val="both"/>
            </w:pPr>
          </w:p>
          <w:p w14:paraId="191C8B52" w14:textId="77777777" w:rsidR="00F115DA" w:rsidRDefault="008A5F7B">
            <w:pPr>
              <w:jc w:val="both"/>
            </w:pPr>
            <w:r>
              <w:t>Но перед началом чтения, давайте познакомимся со совами, которые вам могут быть непонятны.</w:t>
            </w:r>
          </w:p>
          <w:p w14:paraId="05463F5C" w14:textId="642747E4" w:rsidR="00C33B1C" w:rsidRPr="00C33B1C" w:rsidRDefault="00C33B1C" w:rsidP="00C33B1C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2</w:t>
            </w:r>
            <w:r w:rsidR="003977EA">
              <w:rPr>
                <w:b/>
                <w:bCs/>
                <w:color w:val="000000"/>
                <w:sz w:val="36"/>
                <w:szCs w:val="36"/>
              </w:rPr>
              <w:t xml:space="preserve">3 </w:t>
            </w:r>
            <w:r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7719937D" w14:textId="77777777" w:rsidR="00F115DA" w:rsidRDefault="00222A29">
            <w:pPr>
              <w:jc w:val="both"/>
            </w:pPr>
            <w:r>
              <w:t>Сильно на бабушку смахивает</w:t>
            </w:r>
            <w:r w:rsidR="008A5F7B">
              <w:t xml:space="preserve"> – </w:t>
            </w:r>
            <w:r>
              <w:t>очень сильно похож на бабушку</w:t>
            </w:r>
            <w:r w:rsidR="008A5F7B">
              <w:t>.</w:t>
            </w:r>
          </w:p>
          <w:p w14:paraId="33CEDB76" w14:textId="05BFBCE2" w:rsidR="00C33B1C" w:rsidRPr="00C33B1C" w:rsidRDefault="00C33B1C" w:rsidP="00C33B1C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2</w:t>
            </w:r>
            <w:r w:rsidR="00CF2153">
              <w:rPr>
                <w:b/>
                <w:bCs/>
                <w:color w:val="000000"/>
                <w:sz w:val="36"/>
                <w:szCs w:val="36"/>
              </w:rPr>
              <w:t xml:space="preserve">4 </w:t>
            </w:r>
            <w:r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2B3C2649" w14:textId="77777777" w:rsidR="00F115DA" w:rsidRDefault="00222A29">
            <w:pPr>
              <w:jc w:val="both"/>
            </w:pPr>
            <w:r>
              <w:t>Запрягать лошадь</w:t>
            </w:r>
            <w:r w:rsidR="008A5F7B">
              <w:t xml:space="preserve"> – это </w:t>
            </w:r>
            <w:r>
              <w:t>готовить лошадь к поездки</w:t>
            </w:r>
            <w:r w:rsidR="008A5F7B">
              <w:t>.</w:t>
            </w:r>
          </w:p>
          <w:p w14:paraId="28849E68" w14:textId="3D429BFD" w:rsidR="00C33B1C" w:rsidRPr="00C33B1C" w:rsidRDefault="00C33B1C" w:rsidP="00C33B1C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2</w:t>
            </w:r>
            <w:r w:rsidR="00CF2153">
              <w:rPr>
                <w:b/>
                <w:bCs/>
                <w:color w:val="000000"/>
                <w:sz w:val="36"/>
                <w:szCs w:val="36"/>
              </w:rPr>
              <w:t xml:space="preserve">5 </w:t>
            </w:r>
            <w:r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3D958C5F" w14:textId="77777777" w:rsidR="00F115DA" w:rsidRDefault="00222A29">
            <w:pPr>
              <w:jc w:val="both"/>
            </w:pPr>
            <w:r>
              <w:t>Заложить санки</w:t>
            </w:r>
            <w:r w:rsidR="008A5F7B">
              <w:t xml:space="preserve"> – это </w:t>
            </w:r>
            <w:r>
              <w:t>положить или поместить их куда-либо</w:t>
            </w:r>
            <w:r w:rsidR="008A5F7B">
              <w:t>.</w:t>
            </w:r>
          </w:p>
          <w:p w14:paraId="0E8E1E33" w14:textId="7678D692" w:rsidR="00C33B1C" w:rsidRPr="00C33B1C" w:rsidRDefault="00C33B1C" w:rsidP="00C33B1C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2</w:t>
            </w:r>
            <w:r w:rsidR="00CF2153">
              <w:rPr>
                <w:b/>
                <w:bCs/>
                <w:color w:val="000000"/>
                <w:sz w:val="36"/>
                <w:szCs w:val="36"/>
              </w:rPr>
              <w:t xml:space="preserve">6 </w:t>
            </w:r>
            <w:r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2D36E7CA" w14:textId="77777777" w:rsidR="00F115DA" w:rsidRDefault="00222A29">
            <w:pPr>
              <w:jc w:val="both"/>
            </w:pPr>
            <w:r>
              <w:t>Стожок</w:t>
            </w:r>
            <w:r w:rsidR="008A5F7B">
              <w:t xml:space="preserve"> – это </w:t>
            </w:r>
            <w:r>
              <w:t>маленький стог (копна) сена или соломы</w:t>
            </w:r>
            <w:r w:rsidR="008A5F7B">
              <w:t>.</w:t>
            </w:r>
          </w:p>
          <w:p w14:paraId="46EAEE27" w14:textId="7C2BC3BC" w:rsidR="00C33B1C" w:rsidRPr="00C33B1C" w:rsidRDefault="00C33B1C" w:rsidP="00C33B1C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2</w:t>
            </w:r>
            <w:r w:rsidR="00CF2153">
              <w:rPr>
                <w:b/>
                <w:bCs/>
                <w:color w:val="000000"/>
                <w:sz w:val="36"/>
                <w:szCs w:val="36"/>
              </w:rPr>
              <w:t xml:space="preserve">7 </w:t>
            </w:r>
            <w:r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2E66EA9A" w14:textId="77777777" w:rsidR="00F115DA" w:rsidRDefault="00222A29">
            <w:pPr>
              <w:jc w:val="both"/>
            </w:pPr>
            <w:r>
              <w:t>Отдуваться</w:t>
            </w:r>
            <w:r w:rsidR="008A5F7B">
              <w:t xml:space="preserve"> – это </w:t>
            </w:r>
            <w:r>
              <w:t>тяжело и шумно выдыхать воздух</w:t>
            </w:r>
            <w:r w:rsidR="008A5F7B">
              <w:t>.</w:t>
            </w:r>
          </w:p>
          <w:p w14:paraId="49393CBB" w14:textId="5E5509AA" w:rsidR="00C33B1C" w:rsidRPr="00C33B1C" w:rsidRDefault="00C33B1C" w:rsidP="00C33B1C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2</w:t>
            </w:r>
            <w:r w:rsidR="00CF2153">
              <w:rPr>
                <w:b/>
                <w:bCs/>
                <w:color w:val="000000"/>
                <w:sz w:val="36"/>
                <w:szCs w:val="36"/>
              </w:rPr>
              <w:t>8</w:t>
            </w:r>
            <w:r>
              <w:rPr>
                <w:b/>
                <w:bCs/>
                <w:color w:val="000000"/>
                <w:sz w:val="36"/>
                <w:szCs w:val="36"/>
              </w:rPr>
              <w:t xml:space="preserve"> </w:t>
            </w:r>
            <w:r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3D42F4F4" w14:textId="77777777" w:rsidR="00F115DA" w:rsidRDefault="00222A29">
            <w:pPr>
              <w:jc w:val="both"/>
            </w:pPr>
            <w:r>
              <w:t>Кнут</w:t>
            </w:r>
            <w:r w:rsidR="008A5F7B">
              <w:t xml:space="preserve"> – это </w:t>
            </w:r>
            <w:r>
              <w:t>прикреплённая к рукоятке верёвка или ремень, которыми погоняют животных</w:t>
            </w:r>
            <w:r w:rsidR="008A5F7B">
              <w:t>.</w:t>
            </w:r>
          </w:p>
          <w:p w14:paraId="4CBC1AC4" w14:textId="6DA4AF1A" w:rsidR="00F115DA" w:rsidRPr="00C33B1C" w:rsidRDefault="00CF2153" w:rsidP="00C33B1C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29</w:t>
            </w:r>
            <w:r w:rsidR="00C33B1C">
              <w:rPr>
                <w:b/>
                <w:bCs/>
                <w:color w:val="000000"/>
                <w:sz w:val="36"/>
                <w:szCs w:val="36"/>
              </w:rPr>
              <w:t xml:space="preserve"> </w:t>
            </w:r>
            <w:r w:rsidR="00C33B1C"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675BC125" w14:textId="742635BF" w:rsidR="00F115DA" w:rsidRDefault="008A5F7B">
            <w:pPr>
              <w:jc w:val="both"/>
            </w:pPr>
            <w:r>
              <w:t xml:space="preserve">Отлично, ребята, теперь мы готовы приступить к </w:t>
            </w:r>
            <w:r w:rsidR="000645B5">
              <w:t>чтению</w:t>
            </w:r>
            <w:r>
              <w:t xml:space="preserve"> рассказа </w:t>
            </w:r>
            <w:r w:rsidR="00222A29">
              <w:t>Ю.Коваля «Дед, баба и Алёша»</w:t>
            </w:r>
          </w:p>
          <w:p w14:paraId="460D9084" w14:textId="77777777" w:rsidR="00222A29" w:rsidRDefault="00222A29">
            <w:pPr>
              <w:jc w:val="both"/>
            </w:pPr>
          </w:p>
          <w:p w14:paraId="116DFD42" w14:textId="77777777" w:rsidR="00004989" w:rsidRDefault="00222A29" w:rsidP="00222A29">
            <w:pPr>
              <w:jc w:val="both"/>
            </w:pPr>
            <w:r w:rsidRPr="00222A29">
              <w:t xml:space="preserve">Заспорили дед да баба, на кого похож их внук. Баба говорит: </w:t>
            </w:r>
          </w:p>
          <w:p w14:paraId="439996A2" w14:textId="77777777" w:rsidR="00004989" w:rsidRDefault="00222A29" w:rsidP="00222A29">
            <w:pPr>
              <w:jc w:val="both"/>
            </w:pPr>
            <w:r w:rsidRPr="00222A29">
              <w:t xml:space="preserve">— Алёша на меня похож. Такой же умный и хозяйственный. Алёша говорит: </w:t>
            </w:r>
            <w:r w:rsidR="00004989">
              <w:br/>
              <w:t>— Верно, верно, я весь в бабу.</w:t>
            </w:r>
            <w:r w:rsidRPr="00222A29">
              <w:t xml:space="preserve"> Дед говорит: </w:t>
            </w:r>
          </w:p>
          <w:p w14:paraId="76348D87" w14:textId="77777777" w:rsidR="00004989" w:rsidRDefault="00222A29" w:rsidP="00222A29">
            <w:pPr>
              <w:jc w:val="both"/>
            </w:pPr>
            <w:r w:rsidRPr="00222A29">
              <w:t xml:space="preserve">— А, по-моему, Алёша на меня похож. У него такие же глаза — красивые, чёрненькие. И наверно, у него такая же борода большая вырастет, когда Алёша и сам вырастет. Алёше захотелось, чтоб у него выросла такая же борода, и он говорит: </w:t>
            </w:r>
          </w:p>
          <w:p w14:paraId="59267B96" w14:textId="77777777" w:rsidR="00004989" w:rsidRDefault="00222A29" w:rsidP="00222A29">
            <w:pPr>
              <w:jc w:val="both"/>
            </w:pPr>
            <w:r w:rsidRPr="00222A29">
              <w:t xml:space="preserve">— Верно, верно, я больше на деда похож. Баба говорит: </w:t>
            </w:r>
          </w:p>
          <w:p w14:paraId="346019F6" w14:textId="77777777" w:rsidR="00004989" w:rsidRDefault="00222A29" w:rsidP="00222A29">
            <w:pPr>
              <w:jc w:val="both"/>
            </w:pPr>
            <w:r w:rsidRPr="00222A29">
              <w:t xml:space="preserve">— Какая борода большая вырастет, это ещё неизвестно. Но Алёша на меня куда сильнее похож. Он так же, как я, любит чай с мёдом, с пряниками, с вареньем и с ватрушками с творогом. А вот как раз самовар поспел. Сейчас посмотрим, на кого больше похож Алёша. Алёша подумал немного и говорит: </w:t>
            </w:r>
          </w:p>
          <w:p w14:paraId="65D0BE7E" w14:textId="77777777" w:rsidR="00004989" w:rsidRDefault="00222A29" w:rsidP="00222A29">
            <w:pPr>
              <w:jc w:val="both"/>
            </w:pPr>
            <w:r w:rsidRPr="00222A29">
              <w:t xml:space="preserve">— Пожалуй, я всё-таки сильно на бабу смахиваю. Дед почесал в затылке и говорит: </w:t>
            </w:r>
          </w:p>
          <w:p w14:paraId="1428D698" w14:textId="77777777" w:rsidR="00004989" w:rsidRDefault="00222A29" w:rsidP="00222A29">
            <w:pPr>
              <w:jc w:val="both"/>
            </w:pPr>
            <w:r w:rsidRPr="00222A29">
              <w:t xml:space="preserve">— Чай с мёдом — это ещё не полное сходство. А вот Алёша точно так же, как я, любит лошадь запрягать, а потом на санках в лес кататься. Вот сейчас заложим санки да поедем в лес. Там, говорят, лоси объявились, сено из нашего стожка щиплют. Надо поглядеть. Алёша подумал-подумал и говорит: </w:t>
            </w:r>
          </w:p>
          <w:p w14:paraId="7DBD517E" w14:textId="77777777" w:rsidR="00222A29" w:rsidRPr="00222A29" w:rsidRDefault="00222A29" w:rsidP="00222A29">
            <w:pPr>
              <w:jc w:val="both"/>
            </w:pPr>
            <w:r w:rsidRPr="00222A29">
              <w:t>— Знаешь, деда, у меня так странно в жизни получается. Я полдня на бабу похож, а полдня — на тебя. Вот сейчас чаю попью и сразу на тебя похож буду. И пока пил Алёша чай, он точно так же прикрывал глаза и отдувался, как бабушка, а уж когда мчались на санках в лес, точно так, как дед, кричал: «Но-ооо, милая! Давай! Давай!» — и щёлкал кнутом.</w:t>
            </w:r>
          </w:p>
          <w:p w14:paraId="62EC4B87" w14:textId="72943EDE" w:rsidR="00222A29" w:rsidRPr="00222A29" w:rsidRDefault="00004989" w:rsidP="00222A29">
            <w:pPr>
              <w:jc w:val="both"/>
              <w:rPr>
                <w:vanish/>
              </w:rPr>
            </w:pPr>
            <w:r>
              <w:rPr>
                <w:vanish/>
              </w:rPr>
              <w:t>Р</w:t>
            </w:r>
            <w:r w:rsidR="00823405">
              <w:t>Ре</w:t>
            </w:r>
            <w:r>
              <w:t>бята, вот мы с вами внимательно послушали рассказ, теперь давайте ответим на вопросы.</w:t>
            </w:r>
            <w:r w:rsidR="00222A29" w:rsidRPr="00222A29">
              <w:rPr>
                <w:vanish/>
              </w:rPr>
              <w:t>Начало формы</w:t>
            </w:r>
          </w:p>
          <w:p w14:paraId="1E1A6485" w14:textId="77777777" w:rsidR="00222A29" w:rsidRPr="00222A29" w:rsidRDefault="00222A29" w:rsidP="00222A29">
            <w:pPr>
              <w:jc w:val="both"/>
              <w:rPr>
                <w:vanish/>
              </w:rPr>
            </w:pPr>
            <w:r w:rsidRPr="00222A29">
              <w:rPr>
                <w:vanish/>
              </w:rPr>
              <w:t>Конец формы</w:t>
            </w:r>
          </w:p>
          <w:p w14:paraId="758EFA0F" w14:textId="77777777" w:rsidR="00222A29" w:rsidRPr="00222A29" w:rsidRDefault="00222A29" w:rsidP="00222A29">
            <w:pPr>
              <w:jc w:val="both"/>
              <w:rPr>
                <w:vanish/>
              </w:rPr>
            </w:pPr>
            <w:r w:rsidRPr="00222A29">
              <w:rPr>
                <w:vanish/>
              </w:rPr>
              <w:t>Начало формы</w:t>
            </w:r>
          </w:p>
          <w:p w14:paraId="091C170D" w14:textId="77777777" w:rsidR="00222A29" w:rsidRPr="00222A29" w:rsidRDefault="00222A29" w:rsidP="00222A29">
            <w:pPr>
              <w:jc w:val="both"/>
              <w:rPr>
                <w:vanish/>
              </w:rPr>
            </w:pPr>
            <w:r w:rsidRPr="00222A29">
              <w:rPr>
                <w:vanish/>
              </w:rPr>
              <w:t>Конец формы</w:t>
            </w:r>
          </w:p>
          <w:p w14:paraId="15ACFC1B" w14:textId="77777777" w:rsidR="00222A29" w:rsidRPr="00222A29" w:rsidRDefault="00222A29" w:rsidP="00222A29">
            <w:pPr>
              <w:jc w:val="both"/>
              <w:rPr>
                <w:vanish/>
              </w:rPr>
            </w:pPr>
            <w:r w:rsidRPr="00222A29">
              <w:rPr>
                <w:vanish/>
              </w:rPr>
              <w:t>Начало формы</w:t>
            </w:r>
          </w:p>
          <w:p w14:paraId="28505BFF" w14:textId="77777777" w:rsidR="00222A29" w:rsidRPr="00222A29" w:rsidRDefault="00222A29" w:rsidP="00222A29">
            <w:pPr>
              <w:jc w:val="both"/>
              <w:rPr>
                <w:vanish/>
              </w:rPr>
            </w:pPr>
            <w:r w:rsidRPr="00222A29">
              <w:rPr>
                <w:vanish/>
              </w:rPr>
              <w:t>Конец формы</w:t>
            </w:r>
          </w:p>
          <w:p w14:paraId="2DE6045A" w14:textId="77777777" w:rsidR="00222A29" w:rsidRPr="00222A29" w:rsidRDefault="00222A29" w:rsidP="00222A29">
            <w:pPr>
              <w:jc w:val="both"/>
              <w:rPr>
                <w:vanish/>
              </w:rPr>
            </w:pPr>
            <w:r w:rsidRPr="00222A29">
              <w:rPr>
                <w:vanish/>
              </w:rPr>
              <w:t>Начало формы</w:t>
            </w:r>
          </w:p>
          <w:p w14:paraId="6C41CBCE" w14:textId="77777777" w:rsidR="00222A29" w:rsidRPr="00222A29" w:rsidRDefault="00222A29" w:rsidP="00222A29">
            <w:pPr>
              <w:jc w:val="both"/>
              <w:rPr>
                <w:vanish/>
              </w:rPr>
            </w:pPr>
            <w:r w:rsidRPr="00222A29">
              <w:rPr>
                <w:vanish/>
              </w:rPr>
              <w:t>Конец формы</w:t>
            </w:r>
          </w:p>
          <w:p w14:paraId="3334993E" w14:textId="77777777" w:rsidR="00222A29" w:rsidRDefault="00222A29">
            <w:pPr>
              <w:jc w:val="both"/>
            </w:pPr>
          </w:p>
          <w:p w14:paraId="03E7BFA9" w14:textId="012DF6BE" w:rsidR="00F115DA" w:rsidRPr="00C33B1C" w:rsidRDefault="00C33B1C" w:rsidP="00C33B1C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3</w:t>
            </w:r>
            <w:r w:rsidR="00823405">
              <w:rPr>
                <w:b/>
                <w:bCs/>
                <w:color w:val="000000"/>
                <w:sz w:val="36"/>
                <w:szCs w:val="36"/>
              </w:rPr>
              <w:t xml:space="preserve">0 </w:t>
            </w:r>
            <w:r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6CB06B97" w14:textId="77777777" w:rsidR="00F115DA" w:rsidRDefault="00004989">
            <w:r>
              <w:t>1. Ребята, на кого же Алёша оказался больше похож? Правильно, Алёша был похож и на бабушку</w:t>
            </w:r>
            <w:r w:rsidR="00433ED4">
              <w:t>,</w:t>
            </w:r>
            <w:r>
              <w:t xml:space="preserve"> и на дедушку.</w:t>
            </w:r>
          </w:p>
          <w:p w14:paraId="386A575F" w14:textId="7AF24670" w:rsidR="00C33B1C" w:rsidRPr="00C33B1C" w:rsidRDefault="00C33B1C" w:rsidP="00C33B1C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3</w:t>
            </w:r>
            <w:r w:rsidR="00823405">
              <w:rPr>
                <w:b/>
                <w:bCs/>
                <w:color w:val="000000"/>
                <w:sz w:val="36"/>
                <w:szCs w:val="36"/>
              </w:rPr>
              <w:t>1</w:t>
            </w:r>
            <w:r>
              <w:rPr>
                <w:b/>
                <w:bCs/>
                <w:color w:val="000000"/>
                <w:sz w:val="36"/>
                <w:szCs w:val="36"/>
              </w:rPr>
              <w:t xml:space="preserve"> СЛАЙД</w:t>
            </w:r>
          </w:p>
          <w:p w14:paraId="471C7EB5" w14:textId="77777777" w:rsidR="00F115DA" w:rsidRDefault="008A5F7B">
            <w:r>
              <w:t>2.</w:t>
            </w:r>
            <w:r w:rsidR="00004989">
              <w:t xml:space="preserve"> Какие качества бабушка увидела в Алёше? Она сказала, что Алёша на неё похож – такой же умный и хозяйственный.</w:t>
            </w:r>
          </w:p>
          <w:p w14:paraId="434567D1" w14:textId="333D9380" w:rsidR="00C33B1C" w:rsidRPr="003839CD" w:rsidRDefault="003839CD" w:rsidP="003839CD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3</w:t>
            </w:r>
            <w:r w:rsidR="00823405">
              <w:rPr>
                <w:b/>
                <w:bCs/>
                <w:color w:val="000000"/>
                <w:sz w:val="36"/>
                <w:szCs w:val="36"/>
              </w:rPr>
              <w:t xml:space="preserve">2 </w:t>
            </w:r>
            <w:r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2B35D387" w14:textId="77777777" w:rsidR="00F115DA" w:rsidRDefault="008A5F7B">
            <w:r>
              <w:t xml:space="preserve">3. </w:t>
            </w:r>
            <w:r w:rsidR="00004989">
              <w:t>Ребята, каким дедушка видел Алёшу? Он сказал, что у Алёши такие же красивые чёрные глаза как у него, и вырастет большая борода.</w:t>
            </w:r>
          </w:p>
          <w:p w14:paraId="12B2D6FC" w14:textId="2E13B6EB" w:rsidR="003839CD" w:rsidRPr="003839CD" w:rsidRDefault="003839CD" w:rsidP="003839CD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3</w:t>
            </w:r>
            <w:r w:rsidR="00823405">
              <w:rPr>
                <w:b/>
                <w:bCs/>
                <w:color w:val="000000"/>
                <w:sz w:val="36"/>
                <w:szCs w:val="36"/>
              </w:rPr>
              <w:t xml:space="preserve">3 </w:t>
            </w:r>
            <w:r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4B00997D" w14:textId="77777777" w:rsidR="00F115DA" w:rsidRDefault="008A5F7B">
            <w:r>
              <w:t xml:space="preserve">4. </w:t>
            </w:r>
            <w:r w:rsidR="00004989">
              <w:t>Ребята, каким вам кажется Алёша? Правильно, он добрый, ловкий, хочет всем угодить, также он умный, потому что быстро понял, что нужно говорить.</w:t>
            </w:r>
          </w:p>
          <w:p w14:paraId="42490AD4" w14:textId="5F10FF4E" w:rsidR="003839CD" w:rsidRPr="003839CD" w:rsidRDefault="003839CD" w:rsidP="003839CD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3</w:t>
            </w:r>
            <w:r w:rsidR="00823405">
              <w:rPr>
                <w:b/>
                <w:bCs/>
                <w:color w:val="000000"/>
                <w:sz w:val="36"/>
                <w:szCs w:val="36"/>
              </w:rPr>
              <w:t xml:space="preserve">4 </w:t>
            </w:r>
            <w:r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710D3A22" w14:textId="77777777" w:rsidR="00F115DA" w:rsidRDefault="008A5F7B">
            <w:r>
              <w:t xml:space="preserve">5. </w:t>
            </w:r>
            <w:r w:rsidR="00004989">
              <w:t>Ребята, как</w:t>
            </w:r>
            <w:r w:rsidR="00433ED4">
              <w:t xml:space="preserve"> вы считаете, дедушка и бабушка</w:t>
            </w:r>
            <w:r w:rsidR="00004989">
              <w:t xml:space="preserve"> очень любят Алёшу? Как мы это понимаем из рассказа? Да, бабушка и дедушка очень любят Алёшу. Они спорят, чтобы он был похож на них, зовут его пить чай и кататься на санках, им важно, чтобы он был с ними.</w:t>
            </w:r>
          </w:p>
          <w:p w14:paraId="165975F1" w14:textId="33F74B24" w:rsidR="003839CD" w:rsidRPr="003839CD" w:rsidRDefault="003839CD" w:rsidP="003839CD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3</w:t>
            </w:r>
            <w:r w:rsidR="00823405">
              <w:rPr>
                <w:b/>
                <w:bCs/>
                <w:color w:val="000000"/>
                <w:sz w:val="36"/>
                <w:szCs w:val="36"/>
              </w:rPr>
              <w:t xml:space="preserve">5 </w:t>
            </w:r>
            <w:r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237C0F82" w14:textId="77777777" w:rsidR="00F115DA" w:rsidRDefault="008A5F7B">
            <w:pPr>
              <w:jc w:val="both"/>
            </w:pPr>
            <w:r>
              <w:t xml:space="preserve">6. </w:t>
            </w:r>
            <w:r w:rsidR="00004989">
              <w:t>Дети, как вы думаете, почему дедушка и бабушка начали спорить, на кого больше похож Алёша? Верно, каждый из них очень любил Алёшу и хотел, чтобы он был похож именно на него, чтобы в нём была его частичка.</w:t>
            </w:r>
          </w:p>
          <w:p w14:paraId="0898997F" w14:textId="44D05205" w:rsidR="003839CD" w:rsidRPr="003839CD" w:rsidRDefault="003839CD" w:rsidP="003839CD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3</w:t>
            </w:r>
            <w:r w:rsidR="00823405">
              <w:rPr>
                <w:b/>
                <w:bCs/>
                <w:color w:val="000000"/>
                <w:sz w:val="36"/>
                <w:szCs w:val="36"/>
              </w:rPr>
              <w:t xml:space="preserve">6 </w:t>
            </w:r>
            <w:r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696BA9F1" w14:textId="77777777" w:rsidR="00004989" w:rsidRDefault="00433ED4">
            <w:pPr>
              <w:jc w:val="both"/>
            </w:pPr>
            <w:r>
              <w:t>7.</w:t>
            </w:r>
            <w:r w:rsidR="00004989">
              <w:t xml:space="preserve"> Ребята, как вы с</w:t>
            </w:r>
            <w:r>
              <w:t>ч</w:t>
            </w:r>
            <w:r w:rsidR="00004989">
              <w:t>итаете, что понял Алёша в конце рассказа, когда сказал: «Я пол</w:t>
            </w:r>
            <w:r>
              <w:t xml:space="preserve"> </w:t>
            </w:r>
            <w:r w:rsidR="00004989">
              <w:t>дня на бабу похож, а пол дня на тебя»? Конечно, он понял, что у него есть черты и от бабушки, и от дедушки. Он похож на обоих и любит заниматься тем, чем они.</w:t>
            </w:r>
          </w:p>
          <w:p w14:paraId="510E9327" w14:textId="75123F45" w:rsidR="00DF67B1" w:rsidRPr="00DF67B1" w:rsidRDefault="00DF67B1" w:rsidP="00DF67B1">
            <w:pPr>
              <w:shd w:val="clear" w:color="auto" w:fill="FFFFFF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3</w:t>
            </w:r>
            <w:r w:rsidR="00823405">
              <w:rPr>
                <w:b/>
                <w:bCs/>
                <w:color w:val="000000"/>
                <w:sz w:val="36"/>
                <w:szCs w:val="36"/>
              </w:rPr>
              <w:t>7</w:t>
            </w:r>
            <w:r>
              <w:rPr>
                <w:b/>
                <w:bCs/>
                <w:color w:val="000000"/>
                <w:sz w:val="36"/>
                <w:szCs w:val="36"/>
              </w:rPr>
              <w:t xml:space="preserve"> </w:t>
            </w:r>
            <w:r>
              <w:rPr>
                <w:b/>
                <w:bCs/>
                <w:color w:val="000000"/>
                <w:sz w:val="36"/>
                <w:szCs w:val="36"/>
              </w:rPr>
              <w:t>СЛАЙД</w:t>
            </w:r>
          </w:p>
          <w:p w14:paraId="626379D6" w14:textId="77777777" w:rsidR="00F115DA" w:rsidRDefault="008A5F7B">
            <w:pPr>
              <w:jc w:val="both"/>
            </w:pPr>
            <w:r>
              <w:t xml:space="preserve">8. </w:t>
            </w:r>
            <w:r w:rsidR="00433ED4">
              <w:t>Ребята, чему нас учит этот рассказ про Алёшу? Правильно, мы можем быть похожи на всех наших родных, и на маму, и на папу, и на бабушку, и на дедушку, у каждого из нас есть что-то от каждого.</w:t>
            </w:r>
          </w:p>
          <w:p w14:paraId="7D410416" w14:textId="77777777" w:rsidR="00DF67B1" w:rsidRDefault="00DF67B1">
            <w:pPr>
              <w:jc w:val="both"/>
            </w:pPr>
          </w:p>
          <w:p w14:paraId="1D45E72D" w14:textId="77777777" w:rsidR="00004989" w:rsidRDefault="00004989">
            <w:pPr>
              <w:jc w:val="both"/>
            </w:pPr>
            <w:r>
              <w:t>9.</w:t>
            </w:r>
            <w:r w:rsidR="00433ED4">
              <w:t xml:space="preserve"> Ребята, как вы считаете, почему хорошо, когда у нас есть черты характера или привычки от разных людей в семье? Правильно, мы становимся интересными, потому что в нас есть частички любимых людей, от них мы учимся разным вещам.</w:t>
            </w:r>
          </w:p>
          <w:p w14:paraId="1DC27A6C" w14:textId="77777777" w:rsidR="00004989" w:rsidRDefault="00004989">
            <w:pPr>
              <w:jc w:val="both"/>
            </w:pPr>
            <w:r>
              <w:t>10</w:t>
            </w:r>
            <w:r w:rsidR="00433ED4">
              <w:t>. Ребята, как вы думаете, что самое главное в отношениях между Алёшей, бабушкой и дедушкой в этом рассказе? Конечно, самое главное – это любовь, забота и то, что они проводят время вместе.</w:t>
            </w:r>
          </w:p>
          <w:p w14:paraId="48DF493E" w14:textId="77777777" w:rsidR="00F115DA" w:rsidRDefault="00F115DA">
            <w:pPr>
              <w:jc w:val="both"/>
            </w:pPr>
          </w:p>
          <w:p w14:paraId="3909985B" w14:textId="77777777" w:rsidR="00F115DA" w:rsidRPr="00433ED4" w:rsidRDefault="008A5F7B" w:rsidP="00433ED4">
            <w:r>
              <w:t xml:space="preserve">Молодцы, ребята! Вы очень хорошо разобрали рассказ </w:t>
            </w:r>
            <w:r w:rsidR="00433ED4">
              <w:t>Ю.Коваля «Дед, баба и Алёша»</w:t>
            </w:r>
            <w:r>
              <w:t xml:space="preserve">. </w:t>
            </w:r>
            <w:r w:rsidR="00433ED4" w:rsidRPr="00433ED4">
              <w:t xml:space="preserve">Мы узнали, что </w:t>
            </w:r>
            <w:r w:rsidR="00433ED4" w:rsidRPr="00433ED4">
              <w:rPr>
                <w:rFonts w:eastAsia="Arial"/>
              </w:rPr>
              <w:t>дети могут быть похожи на разных членов своей семьи одновременно</w:t>
            </w:r>
            <w:r w:rsidR="00433ED4" w:rsidRPr="00433ED4">
              <w:t xml:space="preserve">, и это здорово! Алёша проявлял качества и бабушки, и дедушки, показывая, что в нём есть частичка каждого из них. Это значит, что </w:t>
            </w:r>
            <w:r w:rsidR="00433ED4" w:rsidRPr="00433ED4">
              <w:rPr>
                <w:rFonts w:eastAsia="Arial"/>
              </w:rPr>
              <w:t>мы все уникальны, но при этом являемся частью большой и дружной семьи</w:t>
            </w:r>
            <w:r w:rsidR="00433ED4" w:rsidRPr="00433ED4">
              <w:t>, где каждый любит и ценит друг друга.</w:t>
            </w:r>
          </w:p>
          <w:p w14:paraId="4026A3D0" w14:textId="77777777" w:rsidR="00F115DA" w:rsidRPr="00433ED4" w:rsidRDefault="00F115DA" w:rsidP="00433ED4"/>
          <w:p w14:paraId="25674AB7" w14:textId="77777777" w:rsidR="00F115DA" w:rsidRDefault="008A5F7B">
            <w:r>
              <w:t>Ребята, давайте ещё раз прочитаем</w:t>
            </w:r>
            <w:r w:rsidR="00433ED4">
              <w:t>,</w:t>
            </w:r>
            <w:r>
              <w:t xml:space="preserve"> </w:t>
            </w:r>
            <w:r w:rsidR="00433ED4">
              <w:t>чем же закончился наш рассказ</w:t>
            </w:r>
            <w:r>
              <w:t>.</w:t>
            </w:r>
          </w:p>
          <w:p w14:paraId="06AA1464" w14:textId="77777777" w:rsidR="00433ED4" w:rsidRDefault="00433ED4" w:rsidP="00433ED4">
            <w:pPr>
              <w:jc w:val="both"/>
            </w:pPr>
            <w:r w:rsidRPr="00222A29">
              <w:t xml:space="preserve">Алёша подумал-подумал и говорит: </w:t>
            </w:r>
          </w:p>
          <w:p w14:paraId="45DD05DD" w14:textId="77777777" w:rsidR="00433ED4" w:rsidRDefault="00433ED4" w:rsidP="00433ED4">
            <w:pPr>
              <w:jc w:val="both"/>
            </w:pPr>
            <w:r w:rsidRPr="00222A29">
              <w:t>— Знаешь, деда, у меня так странно в жизни получается. Я полдня на бабу похож, а полдня — на тебя.</w:t>
            </w:r>
            <w:r>
              <w:t xml:space="preserve"> </w:t>
            </w:r>
          </w:p>
          <w:p w14:paraId="4B36B857" w14:textId="77777777" w:rsidR="00F115DA" w:rsidRDefault="00433ED4" w:rsidP="00433ED4">
            <w:pPr>
              <w:jc w:val="both"/>
            </w:pPr>
            <w:r>
              <w:t>Маша, попробуй</w:t>
            </w:r>
            <w:r w:rsidR="003A5F1D">
              <w:t xml:space="preserve"> выразительно</w:t>
            </w:r>
            <w:r>
              <w:t xml:space="preserve"> повторить то, что сказал Алёша.</w:t>
            </w:r>
          </w:p>
          <w:p w14:paraId="0D4ABF45" w14:textId="77777777" w:rsidR="00F115DA" w:rsidRDefault="00F115DA"/>
          <w:p w14:paraId="07986F7E" w14:textId="77777777" w:rsidR="00F115DA" w:rsidRDefault="00F115DA"/>
          <w:p w14:paraId="7DF9FBCD" w14:textId="77777777" w:rsidR="00F115DA" w:rsidRDefault="008A5F7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Ребята, теперь я вам предлагаю поиграть в игру «Закончи предложение словами из текста» Слушайте внимательно.</w:t>
            </w:r>
          </w:p>
          <w:p w14:paraId="7A3DEF2A" w14:textId="77777777" w:rsidR="00433ED4" w:rsidRDefault="00433ED4" w:rsidP="00433ED4">
            <w:pPr>
              <w:jc w:val="both"/>
            </w:pPr>
            <w:r w:rsidRPr="00222A29">
              <w:t xml:space="preserve">Заспорили дед да баба, на кого похож их </w:t>
            </w:r>
            <w:r>
              <w:t>… (</w:t>
            </w:r>
            <w:r w:rsidRPr="00EF5FDD">
              <w:rPr>
                <w:b/>
              </w:rPr>
              <w:t>внук</w:t>
            </w:r>
            <w:r>
              <w:t>)</w:t>
            </w:r>
            <w:r w:rsidRPr="00222A29">
              <w:t xml:space="preserve">. Баба говорит: </w:t>
            </w:r>
          </w:p>
          <w:p w14:paraId="350D1CAA" w14:textId="77777777" w:rsidR="00433ED4" w:rsidRDefault="00433ED4" w:rsidP="00433ED4">
            <w:pPr>
              <w:jc w:val="both"/>
            </w:pPr>
            <w:r w:rsidRPr="00222A29">
              <w:t xml:space="preserve">— Алёша на меня </w:t>
            </w:r>
            <w:r>
              <w:t>… (</w:t>
            </w:r>
            <w:r w:rsidRPr="00EF5FDD">
              <w:rPr>
                <w:b/>
              </w:rPr>
              <w:t>похож</w:t>
            </w:r>
            <w:r>
              <w:t>)</w:t>
            </w:r>
            <w:r w:rsidRPr="00222A29">
              <w:t xml:space="preserve">. Такой же умный и </w:t>
            </w:r>
            <w:r w:rsidR="00EF5FDD">
              <w:t>..</w:t>
            </w:r>
            <w:r>
              <w:t>. (</w:t>
            </w:r>
            <w:r w:rsidRPr="00EF5FDD">
              <w:rPr>
                <w:b/>
              </w:rPr>
              <w:t>хозяйственный</w:t>
            </w:r>
            <w:r>
              <w:t>)</w:t>
            </w:r>
            <w:r w:rsidRPr="00222A29">
              <w:t xml:space="preserve">. Алёша говорит: </w:t>
            </w:r>
            <w:r>
              <w:br/>
              <w:t>— Верно, верно, я весь в … (</w:t>
            </w:r>
            <w:r w:rsidRPr="00EF5FDD">
              <w:rPr>
                <w:b/>
              </w:rPr>
              <w:t>бабу</w:t>
            </w:r>
            <w:r>
              <w:t>).</w:t>
            </w:r>
            <w:r w:rsidRPr="00222A29">
              <w:t xml:space="preserve"> Дед говорит: </w:t>
            </w:r>
          </w:p>
          <w:p w14:paraId="531169B8" w14:textId="77777777" w:rsidR="00F115DA" w:rsidRDefault="00433ED4" w:rsidP="00433ED4">
            <w:pPr>
              <w:jc w:val="both"/>
            </w:pPr>
            <w:r w:rsidRPr="00222A29">
              <w:t xml:space="preserve">— А, по-моему, Алёша на меня </w:t>
            </w:r>
            <w:r>
              <w:t>… (</w:t>
            </w:r>
            <w:r w:rsidRPr="00EF5FDD">
              <w:rPr>
                <w:b/>
              </w:rPr>
              <w:t>похож</w:t>
            </w:r>
            <w:r>
              <w:t>)</w:t>
            </w:r>
            <w:r w:rsidRPr="00222A29">
              <w:t xml:space="preserve">. У него такие же глаза — красивые, </w:t>
            </w:r>
            <w:r>
              <w:t>… (</w:t>
            </w:r>
            <w:r w:rsidRPr="00EF5FDD">
              <w:rPr>
                <w:b/>
              </w:rPr>
              <w:t>чёрненькие</w:t>
            </w:r>
            <w:r>
              <w:t>)</w:t>
            </w:r>
            <w:r w:rsidRPr="00222A29">
              <w:t xml:space="preserve">. И наверно, у него такая же борода большая вырастет, когда Алёша и сам </w:t>
            </w:r>
            <w:r w:rsidR="00EF5FDD">
              <w:t>… (</w:t>
            </w:r>
            <w:r w:rsidRPr="00EF5FDD">
              <w:rPr>
                <w:b/>
              </w:rPr>
              <w:t>вырастет</w:t>
            </w:r>
            <w:r w:rsidR="00EF5FDD">
              <w:t>)</w:t>
            </w:r>
            <w:r w:rsidRPr="00222A29">
              <w:t>.</w:t>
            </w:r>
          </w:p>
          <w:p w14:paraId="5E118804" w14:textId="77777777" w:rsidR="00F115DA" w:rsidRDefault="00F115DA">
            <w:pPr>
              <w:jc w:val="both"/>
            </w:pPr>
          </w:p>
          <w:p w14:paraId="619BE8ED" w14:textId="77777777" w:rsidR="00F115DA" w:rsidRDefault="008A5F7B">
            <w:pPr>
              <w:jc w:val="both"/>
              <w:rPr>
                <w:szCs w:val="28"/>
              </w:rPr>
            </w:pPr>
            <w:r>
              <w:t>Отлично, молодцы ребята, сейчас я предлагаю нам немного размяться.</w:t>
            </w:r>
          </w:p>
          <w:p w14:paraId="3543C662" w14:textId="77777777" w:rsidR="00F115DA" w:rsidRDefault="008A5F7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Физминутка «</w:t>
            </w:r>
            <w:r w:rsidR="00EF5FDD">
              <w:rPr>
                <w:b/>
                <w:szCs w:val="28"/>
              </w:rPr>
              <w:t>Семья</w:t>
            </w:r>
            <w:r>
              <w:rPr>
                <w:b/>
                <w:szCs w:val="28"/>
              </w:rPr>
              <w:t>»</w:t>
            </w:r>
          </w:p>
          <w:p w14:paraId="041E61DD" w14:textId="77777777" w:rsidR="00EF5FDD" w:rsidRPr="00EF5FDD" w:rsidRDefault="00EF5FDD" w:rsidP="00EF5FDD">
            <w:pPr>
              <w:jc w:val="both"/>
              <w:rPr>
                <w:szCs w:val="28"/>
              </w:rPr>
            </w:pPr>
            <w:r w:rsidRPr="00EF5FDD">
              <w:rPr>
                <w:szCs w:val="28"/>
              </w:rPr>
              <w:t>Мама, милая, родная, (ладони прикасаются к щекам, движения головой влево -вправо)</w:t>
            </w:r>
          </w:p>
          <w:p w14:paraId="1C9D20F9" w14:textId="77777777" w:rsidR="00EF5FDD" w:rsidRPr="00EF5FDD" w:rsidRDefault="00EF5FDD" w:rsidP="00EF5FDD">
            <w:pPr>
              <w:jc w:val="both"/>
              <w:rPr>
                <w:szCs w:val="28"/>
              </w:rPr>
            </w:pPr>
            <w:r w:rsidRPr="00EF5FDD">
              <w:rPr>
                <w:szCs w:val="28"/>
              </w:rPr>
              <w:t>Папа тоже дорогой. (вытягивают руки вперёд).</w:t>
            </w:r>
          </w:p>
          <w:p w14:paraId="5306A116" w14:textId="77777777" w:rsidR="00EF5FDD" w:rsidRPr="00EF5FDD" w:rsidRDefault="00EF5FDD" w:rsidP="00EF5FDD">
            <w:pPr>
              <w:jc w:val="both"/>
              <w:rPr>
                <w:szCs w:val="28"/>
              </w:rPr>
            </w:pPr>
            <w:r w:rsidRPr="00EF5FDD">
              <w:rPr>
                <w:szCs w:val="28"/>
              </w:rPr>
              <w:t>Бабушка совсем седая, (поглаживая виски в сторону затылка)</w:t>
            </w:r>
          </w:p>
          <w:p w14:paraId="405E9E69" w14:textId="77777777" w:rsidR="00EF5FDD" w:rsidRPr="00EF5FDD" w:rsidRDefault="00EF5FDD" w:rsidP="00EF5FDD">
            <w:pPr>
              <w:jc w:val="both"/>
              <w:rPr>
                <w:szCs w:val="28"/>
              </w:rPr>
            </w:pPr>
            <w:r w:rsidRPr="00EF5FDD">
              <w:rPr>
                <w:szCs w:val="28"/>
              </w:rPr>
              <w:t>Дед уже не молодой. (поглаживание щёк вниз)</w:t>
            </w:r>
          </w:p>
          <w:p w14:paraId="08EFFEAF" w14:textId="77777777" w:rsidR="00EF5FDD" w:rsidRPr="00EF5FDD" w:rsidRDefault="00EF5FDD" w:rsidP="00EF5FDD">
            <w:pPr>
              <w:jc w:val="both"/>
              <w:rPr>
                <w:szCs w:val="28"/>
              </w:rPr>
            </w:pPr>
            <w:r w:rsidRPr="00EF5FDD">
              <w:rPr>
                <w:szCs w:val="28"/>
              </w:rPr>
              <w:t>Брат похаживает в школу, (ходьба на месте)</w:t>
            </w:r>
          </w:p>
          <w:p w14:paraId="7A0A3F8F" w14:textId="77777777" w:rsidR="00EF5FDD" w:rsidRPr="00EF5FDD" w:rsidRDefault="00EF5FDD" w:rsidP="00EF5FDD">
            <w:pPr>
              <w:jc w:val="both"/>
              <w:rPr>
                <w:szCs w:val="28"/>
              </w:rPr>
            </w:pPr>
            <w:r w:rsidRPr="00EF5FDD">
              <w:rPr>
                <w:szCs w:val="28"/>
              </w:rPr>
              <w:t>А сестра лишь в детский сад, (сгибание ног в коленях)</w:t>
            </w:r>
          </w:p>
          <w:p w14:paraId="763555CB" w14:textId="77777777" w:rsidR="00EF5FDD" w:rsidRPr="00EF5FDD" w:rsidRDefault="00EF5FDD" w:rsidP="00EF5FDD">
            <w:pPr>
              <w:jc w:val="both"/>
              <w:rPr>
                <w:szCs w:val="28"/>
              </w:rPr>
            </w:pPr>
            <w:r w:rsidRPr="00EF5FDD">
              <w:rPr>
                <w:szCs w:val="28"/>
              </w:rPr>
              <w:t>Я скажу, ребята, смело (сгибание правой руки в локте, большим пальцем прикасаясь к груди)</w:t>
            </w:r>
          </w:p>
          <w:p w14:paraId="77294EE5" w14:textId="77777777" w:rsidR="00F115DA" w:rsidRDefault="00EF5FDD" w:rsidP="00EF5FDD">
            <w:pPr>
              <w:jc w:val="both"/>
              <w:rPr>
                <w:szCs w:val="28"/>
              </w:rPr>
            </w:pPr>
            <w:r w:rsidRPr="00EF5FDD">
              <w:rPr>
                <w:szCs w:val="28"/>
              </w:rPr>
              <w:t>Что семье я очень рад. (руки от груди разводят в стороны).</w:t>
            </w:r>
          </w:p>
        </w:tc>
        <w:tc>
          <w:tcPr>
            <w:tcW w:w="2835" w:type="dxa"/>
          </w:tcPr>
          <w:p w14:paraId="06C494AA" w14:textId="77777777" w:rsidR="00F115DA" w:rsidRDefault="00F115DA">
            <w:pPr>
              <w:jc w:val="both"/>
              <w:rPr>
                <w:sz w:val="28"/>
                <w:szCs w:val="28"/>
              </w:rPr>
            </w:pPr>
          </w:p>
          <w:p w14:paraId="3E87FFC5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026C0362" w14:textId="77777777" w:rsidR="00E6234F" w:rsidRPr="00E6234F" w:rsidRDefault="00E6234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Проводят словарную работу.</w:t>
            </w:r>
          </w:p>
          <w:p w14:paraId="04CA7FC7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6794991C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4AC2B144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2A1757B2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5C8C00E8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020BBBCC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173029B9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2DBD62EC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5588B181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780E7D6C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5EEE9716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022714C4" w14:textId="77777777" w:rsidR="00E6234F" w:rsidRPr="00E6234F" w:rsidRDefault="00E6234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Слушают рассказ.</w:t>
            </w:r>
          </w:p>
          <w:p w14:paraId="30545AA7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2F267C08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727114B2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7733F00A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1E8CA7BF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150C0476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0913CD94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57C26EC5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59206AC2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4BAC8398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3441465F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4735706B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6826A4C4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2D8BE29F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6A81CB6B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1065CA06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2C040F37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32C86BF3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4DE2213E" w14:textId="77777777" w:rsidR="00E6234F" w:rsidRDefault="00E6234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Отвечают на вопросы.</w:t>
            </w:r>
          </w:p>
          <w:p w14:paraId="77222ACD" w14:textId="77777777" w:rsidR="00E6234F" w:rsidRDefault="00E6234F">
            <w:pPr>
              <w:jc w:val="both"/>
              <w:rPr>
                <w:szCs w:val="28"/>
              </w:rPr>
            </w:pPr>
          </w:p>
          <w:p w14:paraId="74D0EE29" w14:textId="77777777" w:rsidR="00E6234F" w:rsidRDefault="00E6234F">
            <w:pPr>
              <w:jc w:val="both"/>
              <w:rPr>
                <w:szCs w:val="28"/>
              </w:rPr>
            </w:pPr>
          </w:p>
          <w:p w14:paraId="0E4D861F" w14:textId="77777777" w:rsidR="00E6234F" w:rsidRDefault="00E6234F">
            <w:pPr>
              <w:jc w:val="both"/>
              <w:rPr>
                <w:szCs w:val="28"/>
              </w:rPr>
            </w:pPr>
          </w:p>
          <w:p w14:paraId="4F1F040A" w14:textId="77777777" w:rsidR="00E6234F" w:rsidRDefault="00E6234F">
            <w:pPr>
              <w:jc w:val="both"/>
              <w:rPr>
                <w:szCs w:val="28"/>
              </w:rPr>
            </w:pPr>
          </w:p>
          <w:p w14:paraId="73EAD6FC" w14:textId="77777777" w:rsidR="00E6234F" w:rsidRDefault="00E6234F">
            <w:pPr>
              <w:jc w:val="both"/>
              <w:rPr>
                <w:szCs w:val="28"/>
              </w:rPr>
            </w:pPr>
          </w:p>
          <w:p w14:paraId="13467C35" w14:textId="77777777" w:rsidR="00E6234F" w:rsidRDefault="00E6234F">
            <w:pPr>
              <w:jc w:val="both"/>
              <w:rPr>
                <w:szCs w:val="28"/>
              </w:rPr>
            </w:pPr>
          </w:p>
          <w:p w14:paraId="1217BE12" w14:textId="77777777" w:rsidR="00E6234F" w:rsidRDefault="00E6234F">
            <w:pPr>
              <w:jc w:val="both"/>
              <w:rPr>
                <w:szCs w:val="28"/>
              </w:rPr>
            </w:pPr>
          </w:p>
          <w:p w14:paraId="33E37096" w14:textId="77777777" w:rsidR="00E6234F" w:rsidRDefault="00E6234F">
            <w:pPr>
              <w:jc w:val="both"/>
              <w:rPr>
                <w:szCs w:val="28"/>
              </w:rPr>
            </w:pPr>
          </w:p>
          <w:p w14:paraId="3762FF3D" w14:textId="77777777" w:rsidR="00E6234F" w:rsidRDefault="00E6234F">
            <w:pPr>
              <w:jc w:val="both"/>
              <w:rPr>
                <w:szCs w:val="28"/>
              </w:rPr>
            </w:pPr>
          </w:p>
          <w:p w14:paraId="6BE68B58" w14:textId="77777777" w:rsidR="00E6234F" w:rsidRDefault="00E6234F">
            <w:pPr>
              <w:jc w:val="both"/>
              <w:rPr>
                <w:szCs w:val="28"/>
              </w:rPr>
            </w:pPr>
          </w:p>
          <w:p w14:paraId="067C940D" w14:textId="77777777" w:rsidR="00E6234F" w:rsidRDefault="00E6234F">
            <w:pPr>
              <w:jc w:val="both"/>
              <w:rPr>
                <w:szCs w:val="28"/>
              </w:rPr>
            </w:pPr>
          </w:p>
          <w:p w14:paraId="74486B8B" w14:textId="77777777" w:rsidR="00E6234F" w:rsidRDefault="00E6234F">
            <w:pPr>
              <w:jc w:val="both"/>
              <w:rPr>
                <w:szCs w:val="28"/>
              </w:rPr>
            </w:pPr>
          </w:p>
          <w:p w14:paraId="1952B5E0" w14:textId="77777777" w:rsidR="00E6234F" w:rsidRDefault="00E6234F">
            <w:pPr>
              <w:jc w:val="both"/>
              <w:rPr>
                <w:szCs w:val="28"/>
              </w:rPr>
            </w:pPr>
          </w:p>
          <w:p w14:paraId="151807F4" w14:textId="77777777" w:rsidR="00E6234F" w:rsidRDefault="00E6234F">
            <w:pPr>
              <w:jc w:val="both"/>
              <w:rPr>
                <w:szCs w:val="28"/>
              </w:rPr>
            </w:pPr>
          </w:p>
          <w:p w14:paraId="55F5CA3F" w14:textId="77777777" w:rsidR="00E6234F" w:rsidRDefault="00E6234F">
            <w:pPr>
              <w:jc w:val="both"/>
              <w:rPr>
                <w:szCs w:val="28"/>
              </w:rPr>
            </w:pPr>
          </w:p>
          <w:p w14:paraId="515CABFA" w14:textId="77777777" w:rsidR="00E6234F" w:rsidRDefault="00E6234F">
            <w:pPr>
              <w:jc w:val="both"/>
              <w:rPr>
                <w:szCs w:val="28"/>
              </w:rPr>
            </w:pPr>
          </w:p>
          <w:p w14:paraId="6B3E6E88" w14:textId="77777777" w:rsidR="00E6234F" w:rsidRDefault="00E6234F">
            <w:pPr>
              <w:jc w:val="both"/>
              <w:rPr>
                <w:szCs w:val="28"/>
              </w:rPr>
            </w:pPr>
          </w:p>
          <w:p w14:paraId="55235A01" w14:textId="77777777" w:rsidR="00E6234F" w:rsidRDefault="00E6234F">
            <w:pPr>
              <w:jc w:val="both"/>
              <w:rPr>
                <w:szCs w:val="28"/>
              </w:rPr>
            </w:pPr>
          </w:p>
          <w:p w14:paraId="4840C948" w14:textId="77777777" w:rsidR="00E6234F" w:rsidRDefault="00E6234F">
            <w:pPr>
              <w:jc w:val="both"/>
              <w:rPr>
                <w:szCs w:val="28"/>
              </w:rPr>
            </w:pPr>
          </w:p>
          <w:p w14:paraId="78769EBA" w14:textId="77777777" w:rsidR="00E6234F" w:rsidRDefault="00E6234F">
            <w:pPr>
              <w:jc w:val="both"/>
              <w:rPr>
                <w:szCs w:val="28"/>
              </w:rPr>
            </w:pPr>
          </w:p>
          <w:p w14:paraId="79B44206" w14:textId="77777777" w:rsidR="00E6234F" w:rsidRDefault="00E6234F">
            <w:pPr>
              <w:jc w:val="both"/>
              <w:rPr>
                <w:szCs w:val="28"/>
              </w:rPr>
            </w:pPr>
          </w:p>
          <w:p w14:paraId="1355D525" w14:textId="77777777" w:rsidR="00E6234F" w:rsidRDefault="00E6234F">
            <w:pPr>
              <w:jc w:val="both"/>
              <w:rPr>
                <w:szCs w:val="28"/>
              </w:rPr>
            </w:pPr>
          </w:p>
          <w:p w14:paraId="5EDEB4BF" w14:textId="77777777" w:rsidR="00E6234F" w:rsidRDefault="00E6234F">
            <w:pPr>
              <w:jc w:val="both"/>
              <w:rPr>
                <w:szCs w:val="28"/>
              </w:rPr>
            </w:pPr>
          </w:p>
          <w:p w14:paraId="20C8E818" w14:textId="77777777" w:rsidR="00E6234F" w:rsidRDefault="00E6234F">
            <w:pPr>
              <w:jc w:val="both"/>
              <w:rPr>
                <w:szCs w:val="28"/>
              </w:rPr>
            </w:pPr>
          </w:p>
          <w:p w14:paraId="567C98FD" w14:textId="77777777" w:rsidR="00E6234F" w:rsidRDefault="00E6234F">
            <w:pPr>
              <w:jc w:val="both"/>
              <w:rPr>
                <w:szCs w:val="28"/>
              </w:rPr>
            </w:pPr>
          </w:p>
          <w:p w14:paraId="05060B90" w14:textId="77777777" w:rsidR="00E6234F" w:rsidRDefault="00E6234F">
            <w:pPr>
              <w:jc w:val="both"/>
              <w:rPr>
                <w:szCs w:val="28"/>
              </w:rPr>
            </w:pPr>
          </w:p>
          <w:p w14:paraId="53F64B22" w14:textId="77777777" w:rsidR="00E6234F" w:rsidRDefault="00E6234F">
            <w:pPr>
              <w:jc w:val="both"/>
              <w:rPr>
                <w:szCs w:val="28"/>
              </w:rPr>
            </w:pPr>
          </w:p>
          <w:p w14:paraId="2AAD3D8E" w14:textId="77777777" w:rsidR="00E6234F" w:rsidRDefault="00E6234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Слушают воспитателя.</w:t>
            </w:r>
          </w:p>
          <w:p w14:paraId="531F4122" w14:textId="77777777" w:rsidR="00E6234F" w:rsidRDefault="00E6234F">
            <w:pPr>
              <w:jc w:val="both"/>
              <w:rPr>
                <w:szCs w:val="28"/>
              </w:rPr>
            </w:pPr>
          </w:p>
          <w:p w14:paraId="7112994E" w14:textId="77777777" w:rsidR="00E6234F" w:rsidRDefault="00E6234F">
            <w:pPr>
              <w:jc w:val="both"/>
              <w:rPr>
                <w:szCs w:val="28"/>
              </w:rPr>
            </w:pPr>
          </w:p>
          <w:p w14:paraId="71902B03" w14:textId="77777777" w:rsidR="00E6234F" w:rsidRDefault="00E6234F">
            <w:pPr>
              <w:jc w:val="both"/>
              <w:rPr>
                <w:szCs w:val="28"/>
              </w:rPr>
            </w:pPr>
          </w:p>
          <w:p w14:paraId="42CEFEA9" w14:textId="77777777" w:rsidR="00E6234F" w:rsidRDefault="00E6234F">
            <w:pPr>
              <w:jc w:val="both"/>
              <w:rPr>
                <w:szCs w:val="28"/>
              </w:rPr>
            </w:pPr>
          </w:p>
          <w:p w14:paraId="1A0C7AE1" w14:textId="77777777" w:rsidR="00E6234F" w:rsidRDefault="00E6234F">
            <w:pPr>
              <w:jc w:val="both"/>
              <w:rPr>
                <w:szCs w:val="28"/>
              </w:rPr>
            </w:pPr>
          </w:p>
          <w:p w14:paraId="6BD2C946" w14:textId="77777777" w:rsidR="00E6234F" w:rsidRDefault="00E6234F">
            <w:pPr>
              <w:jc w:val="both"/>
              <w:rPr>
                <w:szCs w:val="28"/>
              </w:rPr>
            </w:pPr>
          </w:p>
          <w:p w14:paraId="108083D6" w14:textId="77777777" w:rsidR="00E6234F" w:rsidRDefault="00E6234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Повторно, выразительно читают отрывок из рассказа.</w:t>
            </w:r>
          </w:p>
          <w:p w14:paraId="2D4E5088" w14:textId="77777777" w:rsidR="00E6234F" w:rsidRDefault="00E6234F">
            <w:pPr>
              <w:jc w:val="both"/>
              <w:rPr>
                <w:szCs w:val="28"/>
              </w:rPr>
            </w:pPr>
          </w:p>
          <w:p w14:paraId="30743631" w14:textId="77777777" w:rsidR="00E6234F" w:rsidRDefault="00E6234F">
            <w:pPr>
              <w:jc w:val="both"/>
              <w:rPr>
                <w:szCs w:val="28"/>
              </w:rPr>
            </w:pPr>
          </w:p>
          <w:p w14:paraId="754FC5E5" w14:textId="77777777" w:rsidR="00E6234F" w:rsidRDefault="00E6234F">
            <w:pPr>
              <w:jc w:val="both"/>
              <w:rPr>
                <w:szCs w:val="28"/>
              </w:rPr>
            </w:pPr>
          </w:p>
          <w:p w14:paraId="1067E911" w14:textId="77777777" w:rsidR="00E6234F" w:rsidRDefault="00E6234F">
            <w:pPr>
              <w:jc w:val="both"/>
              <w:rPr>
                <w:szCs w:val="28"/>
              </w:rPr>
            </w:pPr>
          </w:p>
          <w:p w14:paraId="7D64E2DA" w14:textId="77777777" w:rsidR="00E6234F" w:rsidRDefault="00E6234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Играют в игру, дополняют предложения недостающими словами.</w:t>
            </w:r>
          </w:p>
          <w:p w14:paraId="225FAF72" w14:textId="77777777" w:rsidR="00E6234F" w:rsidRDefault="00E6234F">
            <w:pPr>
              <w:jc w:val="both"/>
              <w:rPr>
                <w:szCs w:val="28"/>
              </w:rPr>
            </w:pPr>
          </w:p>
          <w:p w14:paraId="4BDA719E" w14:textId="77777777" w:rsidR="00E6234F" w:rsidRDefault="00E6234F">
            <w:pPr>
              <w:jc w:val="both"/>
              <w:rPr>
                <w:szCs w:val="28"/>
              </w:rPr>
            </w:pPr>
          </w:p>
          <w:p w14:paraId="1645A600" w14:textId="77777777" w:rsidR="00E6234F" w:rsidRDefault="00E6234F">
            <w:pPr>
              <w:jc w:val="both"/>
              <w:rPr>
                <w:szCs w:val="28"/>
              </w:rPr>
            </w:pPr>
          </w:p>
          <w:p w14:paraId="08FDFB2F" w14:textId="77777777" w:rsidR="00E6234F" w:rsidRPr="00E6234F" w:rsidRDefault="00E6234F">
            <w:pPr>
              <w:jc w:val="both"/>
              <w:rPr>
                <w:szCs w:val="28"/>
              </w:rPr>
            </w:pPr>
          </w:p>
          <w:p w14:paraId="129A01DC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394608D9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4ECE41F3" w14:textId="77777777" w:rsidR="00E6234F" w:rsidRPr="00E6234F" w:rsidRDefault="00E6234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Выполняют физкультминутку.</w:t>
            </w:r>
          </w:p>
          <w:p w14:paraId="59C4EE4D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</w:tc>
      </w:tr>
      <w:tr w:rsidR="00C33B1C" w14:paraId="174D10E2" w14:textId="77777777" w:rsidTr="00DF67B1">
        <w:tc>
          <w:tcPr>
            <w:tcW w:w="2640" w:type="dxa"/>
          </w:tcPr>
          <w:p w14:paraId="07674030" w14:textId="77777777" w:rsidR="00F115DA" w:rsidRDefault="008A5F7B">
            <w:r>
              <w:rPr>
                <w:b/>
              </w:rPr>
              <w:t>3. Заключительный этап</w:t>
            </w:r>
            <w:r>
              <w:t xml:space="preserve"> </w:t>
            </w:r>
          </w:p>
          <w:p w14:paraId="1F1634F3" w14:textId="77777777" w:rsidR="00F115DA" w:rsidRDefault="00F115DA"/>
        </w:tc>
        <w:tc>
          <w:tcPr>
            <w:tcW w:w="9410" w:type="dxa"/>
          </w:tcPr>
          <w:p w14:paraId="31FA1B01" w14:textId="77777777" w:rsidR="00F115DA" w:rsidRDefault="00F115DA">
            <w:pPr>
              <w:jc w:val="both"/>
            </w:pPr>
          </w:p>
          <w:p w14:paraId="62EACF33" w14:textId="77777777" w:rsidR="00F115DA" w:rsidRDefault="008A5F7B">
            <w:pPr>
              <w:jc w:val="both"/>
            </w:pPr>
            <w:r>
              <w:t>Ребята, наше занятие подходит к концу.</w:t>
            </w:r>
          </w:p>
          <w:p w14:paraId="651BCF8F" w14:textId="77777777" w:rsidR="00F115DA" w:rsidRDefault="008A5F7B">
            <w:pPr>
              <w:jc w:val="both"/>
            </w:pPr>
            <w:r>
              <w:t xml:space="preserve">Ребята, как называется рассказ, </w:t>
            </w:r>
            <w:r w:rsidR="00EF5FDD">
              <w:t>который</w:t>
            </w:r>
            <w:r>
              <w:t xml:space="preserve"> мы с вами сегодня прочитали?</w:t>
            </w:r>
          </w:p>
          <w:p w14:paraId="76F6A0B3" w14:textId="77777777" w:rsidR="00F115DA" w:rsidRDefault="008A5F7B">
            <w:pPr>
              <w:jc w:val="both"/>
            </w:pPr>
            <w:r>
              <w:t>Дети, как зовут автора этого рассказа?</w:t>
            </w:r>
          </w:p>
          <w:p w14:paraId="6E7FE79D" w14:textId="77777777" w:rsidR="00F115DA" w:rsidRDefault="008A5F7B">
            <w:pPr>
              <w:jc w:val="both"/>
            </w:pPr>
            <w:r>
              <w:t xml:space="preserve">Ребята, чему вас научил </w:t>
            </w:r>
            <w:r w:rsidR="003A5F1D">
              <w:t>этот рассказ</w:t>
            </w:r>
            <w:r>
              <w:t>?</w:t>
            </w:r>
          </w:p>
          <w:p w14:paraId="3BE56427" w14:textId="77777777" w:rsidR="003A5F1D" w:rsidRDefault="003A5F1D">
            <w:pPr>
              <w:jc w:val="both"/>
            </w:pPr>
            <w:r>
              <w:t>Ребята, как вы думаете, на кого вы больше похожи на бабушку или на дедушку?</w:t>
            </w:r>
          </w:p>
          <w:p w14:paraId="6A3FF838" w14:textId="77777777" w:rsidR="00F115DA" w:rsidRDefault="008A5F7B">
            <w:pPr>
              <w:jc w:val="both"/>
            </w:pPr>
            <w:r>
              <w:t>Что вам больше всего понравилось на занятии?</w:t>
            </w:r>
          </w:p>
          <w:p w14:paraId="33226432" w14:textId="77777777" w:rsidR="003A5F1D" w:rsidRDefault="003A5F1D">
            <w:pPr>
              <w:jc w:val="both"/>
            </w:pPr>
            <w:r>
              <w:t>Что для вас было самым трудным?</w:t>
            </w:r>
          </w:p>
          <w:p w14:paraId="496AA290" w14:textId="77777777" w:rsidR="00F115DA" w:rsidRDefault="008A5F7B">
            <w:pPr>
              <w:jc w:val="both"/>
            </w:pPr>
            <w:r>
              <w:t>Отлично, ребята, вы все большие молодцы, активно работали на занятии, были внимательными и послушными. Наше занятие подошло к концу, до свидания и до новых встреч!</w:t>
            </w:r>
          </w:p>
        </w:tc>
        <w:tc>
          <w:tcPr>
            <w:tcW w:w="2835" w:type="dxa"/>
          </w:tcPr>
          <w:p w14:paraId="1AEB4455" w14:textId="77777777" w:rsidR="00F115DA" w:rsidRDefault="00F115DA">
            <w:pPr>
              <w:jc w:val="both"/>
              <w:rPr>
                <w:sz w:val="28"/>
                <w:szCs w:val="28"/>
              </w:rPr>
            </w:pPr>
          </w:p>
          <w:p w14:paraId="4EA9386F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4CE6E612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51152205" w14:textId="77777777" w:rsidR="00E6234F" w:rsidRDefault="00E6234F">
            <w:pPr>
              <w:jc w:val="both"/>
              <w:rPr>
                <w:sz w:val="28"/>
                <w:szCs w:val="28"/>
              </w:rPr>
            </w:pPr>
          </w:p>
          <w:p w14:paraId="32C6FFB8" w14:textId="77777777" w:rsidR="00E6234F" w:rsidRPr="00E6234F" w:rsidRDefault="00E6234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Отвечают на вопросы, прощаются.</w:t>
            </w:r>
          </w:p>
        </w:tc>
      </w:tr>
    </w:tbl>
    <w:p w14:paraId="028D7C2E" w14:textId="77777777" w:rsidR="00F115DA" w:rsidRDefault="00F115DA">
      <w:pPr>
        <w:rPr>
          <w:sz w:val="28"/>
          <w:szCs w:val="28"/>
        </w:rPr>
      </w:pPr>
    </w:p>
    <w:p w14:paraId="08E1AE88" w14:textId="77777777" w:rsidR="00F115DA" w:rsidRDefault="00F115DA">
      <w:pPr>
        <w:ind w:firstLine="708"/>
        <w:jc w:val="both"/>
        <w:rPr>
          <w:rFonts w:eastAsia="HiddenHorzOCR"/>
          <w:sz w:val="28"/>
          <w:szCs w:val="28"/>
        </w:rPr>
      </w:pPr>
    </w:p>
    <w:p w14:paraId="54F14544" w14:textId="77777777" w:rsidR="00F115DA" w:rsidRDefault="00F115DA">
      <w:pPr>
        <w:ind w:firstLine="708"/>
        <w:jc w:val="both"/>
        <w:rPr>
          <w:rFonts w:eastAsia="HiddenHorzOCR"/>
          <w:sz w:val="28"/>
          <w:szCs w:val="28"/>
        </w:rPr>
      </w:pPr>
    </w:p>
    <w:p w14:paraId="46FB1277" w14:textId="77777777" w:rsidR="00F115DA" w:rsidRDefault="00F115DA">
      <w:pPr>
        <w:ind w:firstLine="708"/>
        <w:jc w:val="both"/>
        <w:rPr>
          <w:rFonts w:eastAsia="HiddenHorzOCR"/>
          <w:sz w:val="28"/>
          <w:szCs w:val="28"/>
        </w:rPr>
      </w:pPr>
    </w:p>
    <w:p w14:paraId="290048CE" w14:textId="77777777" w:rsidR="00F115DA" w:rsidRDefault="00F115DA">
      <w:pPr>
        <w:ind w:firstLine="708"/>
        <w:jc w:val="both"/>
        <w:rPr>
          <w:rFonts w:eastAsia="HiddenHorzOCR"/>
          <w:sz w:val="28"/>
          <w:szCs w:val="28"/>
        </w:rPr>
      </w:pPr>
    </w:p>
    <w:p w14:paraId="0AF5DE0E" w14:textId="77777777" w:rsidR="00F115DA" w:rsidRDefault="00F115DA">
      <w:pPr>
        <w:ind w:firstLine="708"/>
        <w:jc w:val="both"/>
        <w:rPr>
          <w:rFonts w:eastAsia="HiddenHorzOCR"/>
          <w:sz w:val="28"/>
          <w:szCs w:val="28"/>
        </w:rPr>
      </w:pPr>
    </w:p>
    <w:p w14:paraId="1554830D" w14:textId="77777777" w:rsidR="00F115DA" w:rsidRDefault="00F115DA"/>
    <w:sectPr w:rsidR="00F115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09E4E" w14:textId="77777777" w:rsidR="008A5F7B" w:rsidRDefault="008A5F7B">
      <w:r>
        <w:separator/>
      </w:r>
    </w:p>
  </w:endnote>
  <w:endnote w:type="continuationSeparator" w:id="0">
    <w:p w14:paraId="75737D94" w14:textId="77777777" w:rsidR="008A5F7B" w:rsidRDefault="008A5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iddenHorzOCR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8E506" w14:textId="77777777" w:rsidR="008A5F7B" w:rsidRDefault="008A5F7B">
      <w:r>
        <w:separator/>
      </w:r>
    </w:p>
  </w:footnote>
  <w:footnote w:type="continuationSeparator" w:id="0">
    <w:p w14:paraId="466D43BC" w14:textId="77777777" w:rsidR="008A5F7B" w:rsidRDefault="008A5F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F44A7F"/>
    <w:multiLevelType w:val="hybridMultilevel"/>
    <w:tmpl w:val="65BEC2CE"/>
    <w:lvl w:ilvl="0" w:tplc="EF08CE16">
      <w:start w:val="1"/>
      <w:numFmt w:val="decimal"/>
      <w:lvlText w:val="%1."/>
      <w:lvlJc w:val="left"/>
      <w:pPr>
        <w:ind w:left="720" w:hanging="360"/>
      </w:pPr>
    </w:lvl>
    <w:lvl w:ilvl="1" w:tplc="DB388990">
      <w:start w:val="1"/>
      <w:numFmt w:val="lowerLetter"/>
      <w:lvlText w:val="%2."/>
      <w:lvlJc w:val="left"/>
      <w:pPr>
        <w:ind w:left="1440" w:hanging="360"/>
      </w:pPr>
    </w:lvl>
    <w:lvl w:ilvl="2" w:tplc="E36E8364">
      <w:start w:val="1"/>
      <w:numFmt w:val="lowerRoman"/>
      <w:lvlText w:val="%3."/>
      <w:lvlJc w:val="right"/>
      <w:pPr>
        <w:ind w:left="2160" w:hanging="180"/>
      </w:pPr>
    </w:lvl>
    <w:lvl w:ilvl="3" w:tplc="01381FC4">
      <w:start w:val="1"/>
      <w:numFmt w:val="decimal"/>
      <w:lvlText w:val="%4."/>
      <w:lvlJc w:val="left"/>
      <w:pPr>
        <w:ind w:left="2880" w:hanging="360"/>
      </w:pPr>
    </w:lvl>
    <w:lvl w:ilvl="4" w:tplc="F4EE0970">
      <w:start w:val="1"/>
      <w:numFmt w:val="lowerLetter"/>
      <w:lvlText w:val="%5."/>
      <w:lvlJc w:val="left"/>
      <w:pPr>
        <w:ind w:left="3600" w:hanging="360"/>
      </w:pPr>
    </w:lvl>
    <w:lvl w:ilvl="5" w:tplc="60505A8C">
      <w:start w:val="1"/>
      <w:numFmt w:val="lowerRoman"/>
      <w:lvlText w:val="%6."/>
      <w:lvlJc w:val="right"/>
      <w:pPr>
        <w:ind w:left="4320" w:hanging="180"/>
      </w:pPr>
    </w:lvl>
    <w:lvl w:ilvl="6" w:tplc="0182186A">
      <w:start w:val="1"/>
      <w:numFmt w:val="decimal"/>
      <w:lvlText w:val="%7."/>
      <w:lvlJc w:val="left"/>
      <w:pPr>
        <w:ind w:left="5040" w:hanging="360"/>
      </w:pPr>
    </w:lvl>
    <w:lvl w:ilvl="7" w:tplc="F684EBE6">
      <w:start w:val="1"/>
      <w:numFmt w:val="lowerLetter"/>
      <w:lvlText w:val="%8."/>
      <w:lvlJc w:val="left"/>
      <w:pPr>
        <w:ind w:left="5760" w:hanging="360"/>
      </w:pPr>
    </w:lvl>
    <w:lvl w:ilvl="8" w:tplc="777E828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10701C"/>
    <w:multiLevelType w:val="hybridMultilevel"/>
    <w:tmpl w:val="3F3E8BA8"/>
    <w:lvl w:ilvl="0" w:tplc="3FF643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CC1B1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4801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DA71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8E11D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AA498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24F9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1C9D8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6A07F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BC3B91"/>
    <w:multiLevelType w:val="hybridMultilevel"/>
    <w:tmpl w:val="B25A9D9E"/>
    <w:lvl w:ilvl="0" w:tplc="481CC76A">
      <w:start w:val="1"/>
      <w:numFmt w:val="decimal"/>
      <w:suff w:val="space"/>
      <w:lvlText w:val="%1."/>
      <w:lvlJc w:val="left"/>
    </w:lvl>
    <w:lvl w:ilvl="1" w:tplc="E80A4EF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BC5D5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0881D6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D42EA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952D90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B6877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C94891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CCEE25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412B5C0E"/>
    <w:multiLevelType w:val="hybridMultilevel"/>
    <w:tmpl w:val="904AE3F6"/>
    <w:lvl w:ilvl="0" w:tplc="D6F61C3C">
      <w:start w:val="1"/>
      <w:numFmt w:val="decimal"/>
      <w:lvlText w:val="%1."/>
      <w:lvlJc w:val="left"/>
    </w:lvl>
    <w:lvl w:ilvl="1" w:tplc="B330DEDE">
      <w:start w:val="1"/>
      <w:numFmt w:val="lowerLetter"/>
      <w:lvlText w:val="%2."/>
      <w:lvlJc w:val="left"/>
      <w:pPr>
        <w:ind w:left="1440" w:hanging="360"/>
      </w:pPr>
    </w:lvl>
    <w:lvl w:ilvl="2" w:tplc="80A23434">
      <w:start w:val="1"/>
      <w:numFmt w:val="lowerRoman"/>
      <w:lvlText w:val="%3."/>
      <w:lvlJc w:val="right"/>
      <w:pPr>
        <w:ind w:left="2160" w:hanging="180"/>
      </w:pPr>
    </w:lvl>
    <w:lvl w:ilvl="3" w:tplc="30269F80">
      <w:start w:val="1"/>
      <w:numFmt w:val="decimal"/>
      <w:lvlText w:val="%4."/>
      <w:lvlJc w:val="left"/>
      <w:pPr>
        <w:ind w:left="2880" w:hanging="360"/>
      </w:pPr>
    </w:lvl>
    <w:lvl w:ilvl="4" w:tplc="6526F582">
      <w:start w:val="1"/>
      <w:numFmt w:val="lowerLetter"/>
      <w:lvlText w:val="%5."/>
      <w:lvlJc w:val="left"/>
      <w:pPr>
        <w:ind w:left="3600" w:hanging="360"/>
      </w:pPr>
    </w:lvl>
    <w:lvl w:ilvl="5" w:tplc="399EECA6">
      <w:start w:val="1"/>
      <w:numFmt w:val="lowerRoman"/>
      <w:lvlText w:val="%6."/>
      <w:lvlJc w:val="right"/>
      <w:pPr>
        <w:ind w:left="4320" w:hanging="180"/>
      </w:pPr>
    </w:lvl>
    <w:lvl w:ilvl="6" w:tplc="21BA433A">
      <w:start w:val="1"/>
      <w:numFmt w:val="decimal"/>
      <w:lvlText w:val="%7."/>
      <w:lvlJc w:val="left"/>
      <w:pPr>
        <w:ind w:left="5040" w:hanging="360"/>
      </w:pPr>
    </w:lvl>
    <w:lvl w:ilvl="7" w:tplc="6D688A6C">
      <w:start w:val="1"/>
      <w:numFmt w:val="lowerLetter"/>
      <w:lvlText w:val="%8."/>
      <w:lvlJc w:val="left"/>
      <w:pPr>
        <w:ind w:left="5760" w:hanging="360"/>
      </w:pPr>
    </w:lvl>
    <w:lvl w:ilvl="8" w:tplc="D604E87C">
      <w:start w:val="1"/>
      <w:numFmt w:val="lowerRoman"/>
      <w:lvlText w:val="%9."/>
      <w:lvlJc w:val="right"/>
      <w:pPr>
        <w:ind w:left="6480" w:hanging="180"/>
      </w:pPr>
    </w:lvl>
  </w:abstractNum>
  <w:num w:numId="1" w16cid:durableId="1615746837">
    <w:abstractNumId w:val="0"/>
  </w:num>
  <w:num w:numId="2" w16cid:durableId="2080323791">
    <w:abstractNumId w:val="2"/>
  </w:num>
  <w:num w:numId="3" w16cid:durableId="408230172">
    <w:abstractNumId w:val="1"/>
  </w:num>
  <w:num w:numId="4" w16cid:durableId="8256287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15DA"/>
    <w:rsid w:val="00004989"/>
    <w:rsid w:val="000645B5"/>
    <w:rsid w:val="001141A5"/>
    <w:rsid w:val="00222A29"/>
    <w:rsid w:val="002B72F8"/>
    <w:rsid w:val="003839CD"/>
    <w:rsid w:val="003977EA"/>
    <w:rsid w:val="003A5F1D"/>
    <w:rsid w:val="00433ED4"/>
    <w:rsid w:val="00461FEB"/>
    <w:rsid w:val="004E1BF6"/>
    <w:rsid w:val="0073284A"/>
    <w:rsid w:val="00823405"/>
    <w:rsid w:val="008A5F7B"/>
    <w:rsid w:val="008F1CD9"/>
    <w:rsid w:val="00931E61"/>
    <w:rsid w:val="009971A5"/>
    <w:rsid w:val="00B53538"/>
    <w:rsid w:val="00B654D4"/>
    <w:rsid w:val="00C33B1C"/>
    <w:rsid w:val="00C521B2"/>
    <w:rsid w:val="00C85B7C"/>
    <w:rsid w:val="00CB52F9"/>
    <w:rsid w:val="00CF2153"/>
    <w:rsid w:val="00DF67B1"/>
    <w:rsid w:val="00E6234F"/>
    <w:rsid w:val="00E67F02"/>
    <w:rsid w:val="00EA1B06"/>
    <w:rsid w:val="00EF5FDD"/>
    <w:rsid w:val="00F1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778FA"/>
  <w15:docId w15:val="{49FB775D-6F22-FE4C-BEED-A7E9D1C32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table" w:styleId="af8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32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89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83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847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163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4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993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555216">
                                      <w:marLeft w:val="120"/>
                                      <w:marRight w:val="120"/>
                                      <w:marTop w:val="6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93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5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5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818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918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219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2260</Words>
  <Characters>12887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Анна Селезнёва</cp:lastModifiedBy>
  <cp:revision>2</cp:revision>
  <dcterms:created xsi:type="dcterms:W3CDTF">2025-11-01T08:20:00Z</dcterms:created>
  <dcterms:modified xsi:type="dcterms:W3CDTF">2025-11-01T08:20:00Z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3E2C76CA04B64502B9CEB19B5C1A033B_12</vt:lpwstr>
  </property>
</Properties>
</file>