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Тема урока: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Цифры и числа. Десятичная запись чисел. Разряды и классы.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Урок открытия нового знания (ОНЗ).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Учебник: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Математика. 5 класс. Базовый уровень. В 2 ч. Ч. 1 / [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Никольский </w:t>
      </w:r>
      <w:r w:rsidRPr="00A741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С.М., Потапов М.К. и др.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]. — М.: Просвещение, 2023. </w:t>
      </w:r>
      <w:r w:rsidRPr="00A741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§ 2. Цифры и числа (стр. 11–13).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Цели урока:</w:t>
      </w:r>
    </w:p>
    <w:p w:rsidR="00A74107" w:rsidRPr="00A74107" w:rsidRDefault="00A74107" w:rsidP="00FC7898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A741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Деятельностная</w:t>
      </w:r>
      <w:proofErr w:type="spellEnd"/>
      <w:r w:rsidRPr="00A741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A74107" w:rsidRPr="00A74107" w:rsidRDefault="00A74107" w:rsidP="00A74107">
      <w:pPr>
        <w:pStyle w:val="a5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ХОД УРОКА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sz w:val="24"/>
          <w:szCs w:val="24"/>
          <w:lang w:eastAsia="ru-RU"/>
        </w:rPr>
        <w:t>1. Организационный момент и мотивация (2 мин)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Деятельность учителя: Приветствие. Создание положительного эмоционального настроя. Сообщение темы урока и постановка учебной задачи.</w:t>
      </w:r>
    </w:p>
    <w:p w:rsidR="00FC7898" w:rsidRPr="00A74107" w:rsidRDefault="00A74107" w:rsidP="00FC7898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Фраза учителя: </w:t>
      </w:r>
      <w:proofErr w:type="gramStart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«Ребята, откройте, пожалуйста, ваши учебники на странице 11 (пункт 2.</w:t>
      </w:r>
      <w:proofErr w:type="gramEnd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"Цифры и числа").</w:t>
      </w:r>
      <w:proofErr w:type="gramEnd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Как вы думаете, зачем нам нужно уметь разбираться в числах? Мы с вами живём в мире цифр: это и цены в магазине, и даты, и номера домов, и большие расстояния между городами. Сегодня мы откроем секрет того, как устроены эти числа, и научимся их читать, </w:t>
      </w:r>
      <w:bookmarkStart w:id="0" w:name="_GoBack"/>
      <w:r w:rsidR="00FC7898" w:rsidRPr="00A74107">
        <w:rPr>
          <w:rFonts w:ascii="Times New Roman" w:hAnsi="Times New Roman" w:cs="Times New Roman"/>
          <w:sz w:val="24"/>
          <w:szCs w:val="24"/>
          <w:lang w:eastAsia="ru-RU"/>
        </w:rPr>
        <w:t>Сформировать у учащихся умение читать, записывать и представлять многозначные числа, определять разряды и классы чисел.</w:t>
      </w:r>
    </w:p>
    <w:p w:rsidR="00FC7898" w:rsidRPr="00A74107" w:rsidRDefault="00FC7898" w:rsidP="00FC7898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Предметная: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Ввести понятия «цифра», «натуральное число», «разряд», «класс», «десятичная запись числа». Отработать навык разбиения чисел на классы и определения разрядов.</w:t>
      </w:r>
    </w:p>
    <w:bookmarkEnd w:id="0"/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даже если в них 10 или 15 знаков! Давайте начнём наше путешествие в страну чисел».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sz w:val="24"/>
          <w:szCs w:val="24"/>
          <w:lang w:eastAsia="ru-RU"/>
        </w:rPr>
        <w:t>2. Актуализация знаний (5 мин)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Цель: Вспомнить, что такое натуральные числа, и как они появились.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Работа с учебником: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Учитель читает или просит прочитать вводный текст к параграфу на стр. 11: </w:t>
      </w: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«Ещё в древности люди вынуждены были считать предметы...»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Беседа по тексту: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«Какие числа мы используем для счёта предметов?»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(Натуральные).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«Назовите наименьшее натуральное число»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(1).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«Есть ли самое большое натуральное число?»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(Нет, потому что ряд бесконечен).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Задание на доске/в тетради (подготовка к новому):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Запишите натуральный ряд чисел от 1 до 10.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Сколько цифр вы использовали для этой записи? (10 цифр: 0,1,2,3,4,5,6,7,8,9).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Вывод: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Именно эти 10 знаков мы будем изучать — это наши рабочие инструменты.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sz w:val="24"/>
          <w:szCs w:val="24"/>
          <w:lang w:eastAsia="ru-RU"/>
        </w:rPr>
        <w:t>3. Изучение нового материала (25 мин)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Этот этап разбит на логические блоки в соответствии с текстом учебника.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u w:val="single"/>
          <w:lang w:eastAsia="ru-RU"/>
        </w:rPr>
        <w:t>Блок 1. Понятие цифры и десятичной записи (стр. 11)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Запись в тетради (теория):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Цифры: 0, 1, 2, 3, 4, 5, 6, 7, 8, 9.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Натуральный ряд: 1, 2, 3, 4, 5, ...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Десятичная запись числа — это способ записи чисел с помощью цифр (каждые 10 единиц младшего разряда образуют 1 единицу старшего).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Позиционная система: значение цифры зависит от её места (позиции) в записи числа.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Разбор примера с учебником: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Смотрим на число 3703 (пример в учебнике на стр. 11).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Учитель на доске рисует таблицу разрядов (единицы, десятки, сотни, тысячи).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Вопрос: </w:t>
      </w: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«Почему в числе 3703 мы пишем 0? Что он означает?»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(Отсутствие десятков).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Задание для отработки (устно):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Стр. 13, № 1.14 (а, б). Прочитайте числа и назовите разряд, в котором стоит цифра 7 и 0: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27, 279, 701, 300 007.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u w:val="single"/>
          <w:lang w:eastAsia="ru-RU"/>
        </w:rPr>
        <w:t>Блок 2. Классы и разряды (стр. 12)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Объяснение материала: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Учитель рисует на доске большую таблицу (как на стр. 12).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«Чтобы читать большие числа, их разбивают справа налево на классы по 3 цифры. Давайте подпишем названия классов: Единицы, Тысячи, Миллионы, Миллиарды...»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Записываем число 27 000 297 367 (пример из учебника). Разбиваем его на классы.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Формулируем Правило чтения (стр. 12): Читаем слева направо, называя число единиц каждого класса и добавляя название класса (кроме класса единиц и классов, где все цифры — нули).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Закрепление на примере: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Прочитаем число 100 010 003 000. (Сто миллиардов десять миллионов три тысячи).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Задание для отработки (в тетради):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Стр. 13, № 1.17 (записать числа, разбив их на классы — 1-2 примера у доски, остальное самостоятельно):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3042; 14 670; 200 418; 4 290 000; 1 029 503 731.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Стр. 13, № 1.18 (прочитать числа — устный фронтальный опрос): </w:t>
      </w: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407; 7003; 80 403; 6 000 730 249.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u w:val="single"/>
          <w:lang w:eastAsia="ru-RU"/>
        </w:rPr>
        <w:t>Блок 3. Миллион и</w:t>
      </w:r>
      <w:proofErr w:type="gramStart"/>
      <w:r w:rsidRPr="00A74107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М</w:t>
      </w:r>
      <w:proofErr w:type="gramEnd"/>
      <w:r w:rsidRPr="00A74107">
        <w:rPr>
          <w:rFonts w:ascii="Times New Roman" w:hAnsi="Times New Roman" w:cs="Times New Roman"/>
          <w:sz w:val="24"/>
          <w:szCs w:val="24"/>
          <w:u w:val="single"/>
          <w:lang w:eastAsia="ru-RU"/>
        </w:rPr>
        <w:t>иллиард (стр. 12)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Учитель просит запомнить ключевые факты: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proofErr w:type="gramStart"/>
      <w:r w:rsidRPr="00A74107">
        <w:rPr>
          <w:rFonts w:ascii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A74107">
        <w:rPr>
          <w:rFonts w:ascii="Times New Roman" w:hAnsi="Times New Roman" w:cs="Times New Roman"/>
          <w:sz w:val="24"/>
          <w:szCs w:val="24"/>
          <w:lang w:eastAsia="ru-RU"/>
        </w:rPr>
        <w:t xml:space="preserve"> = 1 000 000 (тысяча тысяч).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proofErr w:type="gramStart"/>
      <w:r w:rsidRPr="00A74107">
        <w:rPr>
          <w:rFonts w:ascii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A74107">
        <w:rPr>
          <w:rFonts w:ascii="Times New Roman" w:hAnsi="Times New Roman" w:cs="Times New Roman"/>
          <w:sz w:val="24"/>
          <w:szCs w:val="24"/>
          <w:lang w:eastAsia="ru-RU"/>
        </w:rPr>
        <w:t xml:space="preserve"> = 1 000 000 000 (тысяча миллионов).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Задание (письменно):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Стр. 13, № 1.19 (записать числа цифрами):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*4 тыс. = 4000*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*207 тыс. = 207 000*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 xml:space="preserve">*21 </w:t>
      </w:r>
      <w:proofErr w:type="gramStart"/>
      <w:r w:rsidRPr="00A74107">
        <w:rPr>
          <w:rFonts w:ascii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A74107">
        <w:rPr>
          <w:rFonts w:ascii="Times New Roman" w:hAnsi="Times New Roman" w:cs="Times New Roman"/>
          <w:sz w:val="24"/>
          <w:szCs w:val="24"/>
          <w:lang w:eastAsia="ru-RU"/>
        </w:rPr>
        <w:t xml:space="preserve"> = 21 000 000*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27 </w:t>
      </w:r>
      <w:proofErr w:type="gramStart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млрд</w:t>
      </w:r>
      <w:proofErr w:type="gramEnd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823 = 27 000 000 823.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u w:val="single"/>
          <w:lang w:eastAsia="ru-RU"/>
        </w:rPr>
        <w:t>Блок 4. Обратная задача — запись числа по разрядам (стр. 11, 13)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Объяснение: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Учитель: </w:t>
      </w: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«Мы можем не только читать, но и "собирать" числа из разрядов».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Запись на доске: 5 сотен 0 десятков 7 единиц = 507.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Задание (по цепочке у доски):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 xml:space="preserve">Стр. 13, № 1.15 (а, </w:t>
      </w:r>
      <w:proofErr w:type="gramStart"/>
      <w:r w:rsidRPr="00A74107">
        <w:rPr>
          <w:rFonts w:ascii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A74107">
        <w:rPr>
          <w:rFonts w:ascii="Times New Roman" w:hAnsi="Times New Roman" w:cs="Times New Roman"/>
          <w:sz w:val="24"/>
          <w:szCs w:val="24"/>
          <w:lang w:eastAsia="ru-RU"/>
        </w:rPr>
        <w:t>, в).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а) 5 сотен 0 десятков 7 единиц = 507.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б) 9 сотен 6 десятков 0 единиц = 960.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в) 2 тысячи 3 сотни 4 десятка 1 единица = 2341.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sz w:val="24"/>
          <w:szCs w:val="24"/>
          <w:lang w:eastAsia="ru-RU"/>
        </w:rPr>
        <w:t>4. Динамическая пауза (2 мин)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Учитель называет числа. Если число четное — дети хлопают в ладоши, если нечетное — топают ногами. Если в числе есть класс тысяч — поднимают руки вверх. (Пример: 23 — топ, 105 — </w:t>
      </w:r>
      <w:proofErr w:type="gramStart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хлоп</w:t>
      </w:r>
      <w:proofErr w:type="gramEnd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, 3 000 — руки вверх).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sz w:val="24"/>
          <w:szCs w:val="24"/>
          <w:lang w:eastAsia="ru-RU"/>
        </w:rPr>
        <w:t>5. Закрепление и первичная проверка (10 мин)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Цель: Проверить, как усвоен алгоритм действий.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Работа в парах (с взаимопроверкой):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Стр. 13, № 1.25 (на понимание комбинаторики и разрядов — можно разобрать устно как «задачу на смекалку»). </w:t>
      </w: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Сколько чисел можно записать с помощью цифр 3 и 5?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(8 чисел: 333, 335, ...).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Стр. 13, № 1.26 (используя 0 и 6). Самостоятельно записывают числа, затем проверяют с доски: *600, 606, 660, 666*.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Индивидуальная работа (на оценку):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Стр. 15 (в конце параграфа), «Проверочная работа № 2».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Задание: </w:t>
      </w: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«Запишите любое трёхзначное число и припишите к нему ещё одно такое же число. Для полученного числа ответьте на вопросы 1–4.»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1. Сколько знаков содержит число?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2. Какое число стоит в классе единиц?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3. Какая цифра стоит в разряде единиц?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4. Какая цифра стоит в разряде сотен тысяч?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(Учитель проверяет несколько тетрадей на месте).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sz w:val="24"/>
          <w:szCs w:val="24"/>
          <w:lang w:eastAsia="ru-RU"/>
        </w:rPr>
        <w:t>6. Итоги урока и рефлексия (3 мин)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Беседа: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«Что было самым сложным на уроке?»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«Зачем нам нужно уметь делить числа на классы?»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«Где в жизни нам могут пригодиться миллионы и миллиарды?»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t> (Деньги, население городов, расстояние до звезд).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Домашнее задание (1 мин):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Обязательный уровень: Выучить теорию (понятия: цифра, разряд, класс, натуральное число) по записям в тетради.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br/>
        <w:t>Выполнить номера: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№ 1.20 (на стр. 13 — запись чисел из текста о Земле).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№ 1.21 (на стр. 13 — анализ числа 29 805 674 231).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Творческое задание (по желанию):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br/>
        <w:t>Придумать и записать число, в котором 5 единиц 3-го класса, 0 единиц 2-го класса и 7 единиц 1-го класса. Записать его соседей (предыдущее и последующее число).</w:t>
      </w:r>
    </w:p>
    <w:p w:rsidR="00A74107" w:rsidRPr="00A74107" w:rsidRDefault="00A74107" w:rsidP="00A74107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b/>
          <w:sz w:val="24"/>
          <w:szCs w:val="24"/>
          <w:lang w:eastAsia="ru-RU"/>
        </w:rPr>
        <w:t>Приложения к уроку (Материал для учителя)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Словарь урока (для вывешивания на доску):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Цифра — знак для записи чисел (0, 1, 2, ... 9).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Разряд — место цифры в записи числа (единицы, десятки, сотни, тысячи...).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Класс — группа из трёх разрядов (класс единиц, тысяч, миллионов, миллиардов...).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Позиционная система — система, где значение цифры зависит от её позиции.</w:t>
      </w:r>
    </w:p>
    <w:p w:rsidR="00A74107" w:rsidRPr="00A74107" w:rsidRDefault="00A74107" w:rsidP="00A7410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74107">
        <w:rPr>
          <w:rFonts w:ascii="Times New Roman" w:hAnsi="Times New Roman" w:cs="Times New Roman"/>
          <w:sz w:val="24"/>
          <w:szCs w:val="24"/>
          <w:lang w:eastAsia="ru-RU"/>
        </w:rPr>
        <w:t>План ответа ученика у доски при разборе числа:</w:t>
      </w:r>
      <w:r w:rsidRPr="00A74107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«Число ... состоит из ... классов. В классе тысяч записано число</w:t>
      </w:r>
      <w:proofErr w:type="gramStart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.</w:t>
      </w:r>
      <w:proofErr w:type="gramEnd"/>
      <w:r w:rsidRPr="00A7410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.. . В разряде десятков стоит цифра ... . Это число читается как ...».</w:t>
      </w:r>
    </w:p>
    <w:p w:rsidR="007B2D10" w:rsidRDefault="007B2D10"/>
    <w:sectPr w:rsidR="007B2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676"/>
    <w:multiLevelType w:val="multilevel"/>
    <w:tmpl w:val="020E1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DA5E49"/>
    <w:multiLevelType w:val="multilevel"/>
    <w:tmpl w:val="A5FEB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50887"/>
    <w:multiLevelType w:val="multilevel"/>
    <w:tmpl w:val="A8C8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9F72F7"/>
    <w:multiLevelType w:val="multilevel"/>
    <w:tmpl w:val="6618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2D39F8"/>
    <w:multiLevelType w:val="multilevel"/>
    <w:tmpl w:val="2F4E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737A6A"/>
    <w:multiLevelType w:val="multilevel"/>
    <w:tmpl w:val="32067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5B5AA7"/>
    <w:multiLevelType w:val="multilevel"/>
    <w:tmpl w:val="E5A6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F80A89"/>
    <w:multiLevelType w:val="multilevel"/>
    <w:tmpl w:val="BBC6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6B2A6A"/>
    <w:multiLevelType w:val="multilevel"/>
    <w:tmpl w:val="BD7E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D872E3"/>
    <w:multiLevelType w:val="multilevel"/>
    <w:tmpl w:val="A322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E6116B"/>
    <w:multiLevelType w:val="multilevel"/>
    <w:tmpl w:val="D1CE4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A851B1"/>
    <w:multiLevelType w:val="multilevel"/>
    <w:tmpl w:val="8AE4C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7B7EBA"/>
    <w:multiLevelType w:val="multilevel"/>
    <w:tmpl w:val="01961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CA5761"/>
    <w:multiLevelType w:val="multilevel"/>
    <w:tmpl w:val="EA742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943C8F"/>
    <w:multiLevelType w:val="multilevel"/>
    <w:tmpl w:val="EB9AF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ED093B"/>
    <w:multiLevelType w:val="multilevel"/>
    <w:tmpl w:val="AD0E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11"/>
  </w:num>
  <w:num w:numId="7">
    <w:abstractNumId w:val="8"/>
  </w:num>
  <w:num w:numId="8">
    <w:abstractNumId w:val="9"/>
  </w:num>
  <w:num w:numId="9">
    <w:abstractNumId w:val="4"/>
  </w:num>
  <w:num w:numId="10">
    <w:abstractNumId w:val="2"/>
  </w:num>
  <w:num w:numId="11">
    <w:abstractNumId w:val="13"/>
  </w:num>
  <w:num w:numId="12">
    <w:abstractNumId w:val="15"/>
  </w:num>
  <w:num w:numId="13">
    <w:abstractNumId w:val="14"/>
  </w:num>
  <w:num w:numId="14">
    <w:abstractNumId w:val="6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0E2"/>
    <w:rsid w:val="007B2D10"/>
    <w:rsid w:val="008430E2"/>
    <w:rsid w:val="00A74107"/>
    <w:rsid w:val="00FC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741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741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741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741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A74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74107"/>
    <w:rPr>
      <w:b/>
      <w:bCs/>
    </w:rPr>
  </w:style>
  <w:style w:type="character" w:styleId="a4">
    <w:name w:val="Emphasis"/>
    <w:basedOn w:val="a0"/>
    <w:uiPriority w:val="20"/>
    <w:qFormat/>
    <w:rsid w:val="00A74107"/>
    <w:rPr>
      <w:i/>
      <w:iCs/>
    </w:rPr>
  </w:style>
  <w:style w:type="paragraph" w:styleId="a5">
    <w:name w:val="No Spacing"/>
    <w:uiPriority w:val="1"/>
    <w:qFormat/>
    <w:rsid w:val="00A741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741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741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741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741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A74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74107"/>
    <w:rPr>
      <w:b/>
      <w:bCs/>
    </w:rPr>
  </w:style>
  <w:style w:type="character" w:styleId="a4">
    <w:name w:val="Emphasis"/>
    <w:basedOn w:val="a0"/>
    <w:uiPriority w:val="20"/>
    <w:qFormat/>
    <w:rsid w:val="00A74107"/>
    <w:rPr>
      <w:i/>
      <w:iCs/>
    </w:rPr>
  </w:style>
  <w:style w:type="paragraph" w:styleId="a5">
    <w:name w:val="No Spacing"/>
    <w:uiPriority w:val="1"/>
    <w:qFormat/>
    <w:rsid w:val="00A741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9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1000</Words>
  <Characters>5701</Characters>
  <Application>Microsoft Office Word</Application>
  <DocSecurity>0</DocSecurity>
  <Lines>47</Lines>
  <Paragraphs>13</Paragraphs>
  <ScaleCrop>false</ScaleCrop>
  <Company/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№5</dc:creator>
  <cp:keywords/>
  <dc:description/>
  <cp:lastModifiedBy>МБОУ СОШ №5</cp:lastModifiedBy>
  <cp:revision>5</cp:revision>
  <dcterms:created xsi:type="dcterms:W3CDTF">2026-09-03T13:38:00Z</dcterms:created>
  <dcterms:modified xsi:type="dcterms:W3CDTF">2026-09-03T13:49:00Z</dcterms:modified>
</cp:coreProperties>
</file>