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DC0" w:rsidRPr="0077501B" w:rsidRDefault="00CA3DC0" w:rsidP="00D9483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7501B">
        <w:rPr>
          <w:rFonts w:ascii="Times New Roman" w:eastAsia="Times New Roman" w:hAnsi="Times New Roman" w:cs="Times New Roman"/>
          <w:sz w:val="28"/>
          <w:szCs w:val="28"/>
        </w:rPr>
        <w:t>Министерство образования Свердловской области</w:t>
      </w:r>
    </w:p>
    <w:p w:rsidR="00CA3DC0" w:rsidRPr="0077501B" w:rsidRDefault="00CA3DC0" w:rsidP="00CA3DC0">
      <w:pPr>
        <w:tabs>
          <w:tab w:val="left" w:pos="284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7501B">
        <w:rPr>
          <w:rFonts w:ascii="Times New Roman" w:eastAsia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Свердловской области</w:t>
      </w:r>
    </w:p>
    <w:p w:rsidR="00CA3DC0" w:rsidRDefault="00CA3DC0" w:rsidP="00CA3DC0">
      <w:pPr>
        <w:tabs>
          <w:tab w:val="left" w:pos="284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7501B">
        <w:rPr>
          <w:rFonts w:ascii="Times New Roman" w:eastAsia="Times New Roman" w:hAnsi="Times New Roman" w:cs="Times New Roman"/>
          <w:sz w:val="28"/>
          <w:szCs w:val="28"/>
        </w:rPr>
        <w:t>«Нижнетагильский строительный колледж»</w:t>
      </w:r>
    </w:p>
    <w:p w:rsidR="00D94833" w:rsidRPr="0077501B" w:rsidRDefault="00D94833" w:rsidP="00CA3DC0">
      <w:pPr>
        <w:tabs>
          <w:tab w:val="left" w:pos="284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(ГАПОУ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«Нижнетагильский строительный колледж»)</w:t>
      </w:r>
    </w:p>
    <w:p w:rsidR="00CA3DC0" w:rsidRPr="0077501B" w:rsidRDefault="00CA3DC0" w:rsidP="00CA3DC0">
      <w:pPr>
        <w:rPr>
          <w:rFonts w:eastAsia="Calibri"/>
        </w:rPr>
      </w:pPr>
    </w:p>
    <w:p w:rsidR="00CA3DC0" w:rsidRDefault="00CA3DC0" w:rsidP="00CA3DC0">
      <w:pPr>
        <w:rPr>
          <w:rFonts w:eastAsia="Calibri"/>
        </w:rPr>
      </w:pPr>
    </w:p>
    <w:p w:rsidR="00CA3DC0" w:rsidRDefault="00CA3DC0" w:rsidP="00CA3DC0">
      <w:pPr>
        <w:rPr>
          <w:rFonts w:eastAsia="Calibri"/>
        </w:rPr>
      </w:pPr>
    </w:p>
    <w:p w:rsidR="00CA3DC0" w:rsidRDefault="00CA3DC0" w:rsidP="00CA3DC0">
      <w:pPr>
        <w:rPr>
          <w:rFonts w:eastAsia="Calibri"/>
        </w:rPr>
      </w:pPr>
    </w:p>
    <w:p w:rsidR="00CA3DC0" w:rsidRPr="0077501B" w:rsidRDefault="00CA3DC0" w:rsidP="00CA3DC0">
      <w:pPr>
        <w:rPr>
          <w:rFonts w:eastAsia="Calibri"/>
        </w:rPr>
      </w:pPr>
    </w:p>
    <w:p w:rsidR="00CA3DC0" w:rsidRPr="0077501B" w:rsidRDefault="00CA3DC0" w:rsidP="00CA3DC0">
      <w:pPr>
        <w:rPr>
          <w:rFonts w:eastAsia="Calibri"/>
        </w:rPr>
      </w:pPr>
    </w:p>
    <w:p w:rsidR="00CA3DC0" w:rsidRPr="0077501B" w:rsidRDefault="00CA3DC0" w:rsidP="00CA3DC0">
      <w:pPr>
        <w:rPr>
          <w:rFonts w:eastAsia="Calibri"/>
        </w:rPr>
      </w:pPr>
    </w:p>
    <w:p w:rsidR="00CA3DC0" w:rsidRPr="00D94833" w:rsidRDefault="00CA3DC0" w:rsidP="00D94833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77501B">
        <w:rPr>
          <w:rFonts w:ascii="Times New Roman" w:eastAsia="Calibri" w:hAnsi="Times New Roman" w:cs="Times New Roman"/>
          <w:sz w:val="32"/>
          <w:szCs w:val="32"/>
        </w:rPr>
        <w:t xml:space="preserve">Методические указания по выполнению практических работ в </w:t>
      </w:r>
      <w:r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КОМПАС – </w:t>
      </w:r>
      <w:r w:rsidRPr="00CA3DC0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3</w:t>
      </w:r>
      <w:r>
        <w:rPr>
          <w:rFonts w:ascii="Times New Roman" w:hAnsi="Times New Roman" w:cs="Times New Roman"/>
          <w:bCs/>
          <w:sz w:val="32"/>
          <w:szCs w:val="32"/>
          <w:shd w:val="clear" w:color="auto" w:fill="FFFFFF"/>
          <w:lang w:val="en-US"/>
        </w:rPr>
        <w:t>D</w:t>
      </w:r>
      <w:r w:rsidRPr="0077501B">
        <w:rPr>
          <w:rFonts w:ascii="Times New Roman" w:eastAsia="Calibri" w:hAnsi="Times New Roman" w:cs="Times New Roman"/>
          <w:sz w:val="32"/>
          <w:szCs w:val="32"/>
        </w:rPr>
        <w:t xml:space="preserve"> по дисциплине «</w:t>
      </w:r>
      <w:r>
        <w:rPr>
          <w:rFonts w:ascii="Times New Roman" w:eastAsia="Calibri" w:hAnsi="Times New Roman" w:cs="Times New Roman"/>
          <w:sz w:val="32"/>
          <w:szCs w:val="32"/>
        </w:rPr>
        <w:t>Информационные технологии в</w:t>
      </w:r>
      <w:r w:rsidR="00EF1EEC">
        <w:rPr>
          <w:rFonts w:ascii="Times New Roman" w:eastAsia="Calibri" w:hAnsi="Times New Roman" w:cs="Times New Roman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</w:rPr>
        <w:t>профессиональной деятельности</w:t>
      </w:r>
      <w:r w:rsidRPr="0077501B">
        <w:rPr>
          <w:rFonts w:ascii="Times New Roman" w:eastAsia="Calibri" w:hAnsi="Times New Roman" w:cs="Times New Roman"/>
          <w:sz w:val="32"/>
          <w:szCs w:val="32"/>
        </w:rPr>
        <w:t>»</w:t>
      </w:r>
      <w:r w:rsidR="00BA71AB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77501B">
        <w:rPr>
          <w:rFonts w:ascii="Times New Roman" w:eastAsia="Calibri" w:hAnsi="Times New Roman" w:cs="Times New Roman"/>
          <w:sz w:val="32"/>
          <w:szCs w:val="32"/>
        </w:rPr>
        <w:t xml:space="preserve">для </w:t>
      </w:r>
      <w:r>
        <w:rPr>
          <w:rFonts w:ascii="Times New Roman" w:eastAsia="Calibri" w:hAnsi="Times New Roman" w:cs="Times New Roman"/>
          <w:sz w:val="32"/>
          <w:szCs w:val="32"/>
        </w:rPr>
        <w:t>третьего</w:t>
      </w:r>
      <w:r w:rsidRPr="0077501B">
        <w:rPr>
          <w:rFonts w:ascii="Times New Roman" w:eastAsia="Calibri" w:hAnsi="Times New Roman" w:cs="Times New Roman"/>
          <w:sz w:val="32"/>
          <w:szCs w:val="32"/>
        </w:rPr>
        <w:t xml:space="preserve"> курса специальнос</w:t>
      </w:r>
      <w:r>
        <w:rPr>
          <w:rFonts w:ascii="Times New Roman" w:eastAsia="Calibri" w:hAnsi="Times New Roman" w:cs="Times New Roman"/>
          <w:sz w:val="32"/>
          <w:szCs w:val="32"/>
        </w:rPr>
        <w:t>ти</w:t>
      </w:r>
      <w:r w:rsidR="00D9483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D94833">
        <w:rPr>
          <w:rFonts w:ascii="Times New Roman" w:hAnsi="Times New Roman" w:cs="Times New Roman"/>
          <w:bCs/>
          <w:color w:val="000000"/>
          <w:sz w:val="32"/>
          <w:szCs w:val="28"/>
        </w:rPr>
        <w:t>23.02.04. Техническая эксплуатация подъемно-транспортных, строительных, дорожных машин и оборудования</w:t>
      </w:r>
    </w:p>
    <w:p w:rsidR="00CA3DC0" w:rsidRPr="0077501B" w:rsidRDefault="00CA3DC0" w:rsidP="00CA3DC0">
      <w:pPr>
        <w:jc w:val="center"/>
        <w:rPr>
          <w:rFonts w:eastAsia="Calibri"/>
        </w:rPr>
      </w:pPr>
    </w:p>
    <w:p w:rsidR="00CA3DC0" w:rsidRPr="0077501B" w:rsidRDefault="00CA3DC0" w:rsidP="00CA3DC0">
      <w:pPr>
        <w:jc w:val="center"/>
        <w:rPr>
          <w:rFonts w:eastAsia="Calibri"/>
        </w:rPr>
      </w:pPr>
    </w:p>
    <w:p w:rsidR="00CA3DC0" w:rsidRPr="0077501B" w:rsidRDefault="00CA3DC0" w:rsidP="00CA3DC0">
      <w:pPr>
        <w:jc w:val="center"/>
        <w:rPr>
          <w:rFonts w:eastAsia="Calibri"/>
        </w:rPr>
      </w:pPr>
    </w:p>
    <w:p w:rsidR="00CA3DC0" w:rsidRPr="0077501B" w:rsidRDefault="00CA3DC0" w:rsidP="00CA3DC0">
      <w:pPr>
        <w:jc w:val="center"/>
        <w:rPr>
          <w:rFonts w:eastAsia="Calibri"/>
        </w:rPr>
      </w:pPr>
    </w:p>
    <w:p w:rsidR="00CA3DC0" w:rsidRPr="0077501B" w:rsidRDefault="00CA3DC0" w:rsidP="00CA3DC0">
      <w:pPr>
        <w:rPr>
          <w:rFonts w:ascii="Times New Roman" w:hAnsi="Times New Roman" w:cs="Times New Roman"/>
          <w:sz w:val="28"/>
          <w:szCs w:val="28"/>
        </w:rPr>
      </w:pPr>
    </w:p>
    <w:p w:rsidR="00CA3DC0" w:rsidRPr="0077501B" w:rsidRDefault="00CA3DC0" w:rsidP="00CA3DC0">
      <w:pPr>
        <w:rPr>
          <w:rFonts w:ascii="Times New Roman" w:hAnsi="Times New Roman" w:cs="Times New Roman"/>
          <w:sz w:val="28"/>
          <w:szCs w:val="28"/>
        </w:rPr>
      </w:pPr>
    </w:p>
    <w:p w:rsidR="00CA3DC0" w:rsidRDefault="00CA3DC0" w:rsidP="00CA3DC0">
      <w:pPr>
        <w:rPr>
          <w:rFonts w:ascii="Times New Roman" w:hAnsi="Times New Roman" w:cs="Times New Roman"/>
          <w:sz w:val="28"/>
          <w:szCs w:val="28"/>
        </w:rPr>
      </w:pPr>
    </w:p>
    <w:p w:rsidR="00D94833" w:rsidRDefault="00D94833" w:rsidP="00CA3DC0">
      <w:pPr>
        <w:rPr>
          <w:rFonts w:ascii="Times New Roman" w:hAnsi="Times New Roman" w:cs="Times New Roman"/>
          <w:sz w:val="28"/>
          <w:szCs w:val="28"/>
        </w:rPr>
      </w:pPr>
    </w:p>
    <w:p w:rsidR="00CA3DC0" w:rsidRDefault="00CA3DC0" w:rsidP="00CA3DC0">
      <w:pPr>
        <w:rPr>
          <w:rFonts w:ascii="Times New Roman" w:hAnsi="Times New Roman" w:cs="Times New Roman"/>
          <w:sz w:val="28"/>
          <w:szCs w:val="28"/>
        </w:rPr>
      </w:pPr>
    </w:p>
    <w:p w:rsidR="00CA3DC0" w:rsidRPr="0077501B" w:rsidRDefault="00CA3DC0" w:rsidP="00CA3DC0">
      <w:pPr>
        <w:rPr>
          <w:rFonts w:ascii="Times New Roman" w:hAnsi="Times New Roman" w:cs="Times New Roman"/>
          <w:sz w:val="28"/>
          <w:szCs w:val="28"/>
        </w:rPr>
      </w:pPr>
    </w:p>
    <w:p w:rsidR="00CA3DC0" w:rsidRPr="0077501B" w:rsidRDefault="00CA3DC0" w:rsidP="00CA3D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3DC0" w:rsidRPr="0077501B" w:rsidRDefault="00CA3DC0" w:rsidP="00CA3D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E9B" w:rsidRDefault="00CA3DC0" w:rsidP="00CA3DC0">
      <w:pPr>
        <w:jc w:val="center"/>
        <w:rPr>
          <w:rFonts w:ascii="Times New Roman" w:hAnsi="Times New Roman" w:cs="Times New Roman"/>
          <w:sz w:val="28"/>
          <w:szCs w:val="28"/>
        </w:rPr>
      </w:pPr>
      <w:r w:rsidRPr="00B0007C">
        <w:rPr>
          <w:rFonts w:ascii="Times New Roman" w:hAnsi="Times New Roman" w:cs="Times New Roman"/>
          <w:sz w:val="28"/>
          <w:szCs w:val="28"/>
        </w:rPr>
        <w:t>2026</w:t>
      </w:r>
    </w:p>
    <w:p w:rsidR="009E0E9B" w:rsidRPr="0077501B" w:rsidRDefault="009E0E9B" w:rsidP="009E0E9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01B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Организация-разработчик: ГАПОУ СО «Нижнетагильский строительный колледж»</w:t>
      </w:r>
    </w:p>
    <w:p w:rsidR="009E0E9B" w:rsidRPr="0077501B" w:rsidRDefault="009E0E9B" w:rsidP="009E0E9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9E0E9B" w:rsidRPr="0077501B" w:rsidRDefault="009E0E9B" w:rsidP="009E0E9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01B">
        <w:rPr>
          <w:rFonts w:ascii="Times New Roman" w:eastAsia="Times New Roman" w:hAnsi="Times New Roman" w:cs="Times New Roman"/>
          <w:sz w:val="28"/>
          <w:szCs w:val="28"/>
        </w:rPr>
        <w:t xml:space="preserve">Разработчик: </w:t>
      </w:r>
      <w:r>
        <w:rPr>
          <w:rFonts w:ascii="Times New Roman" w:eastAsia="Times New Roman" w:hAnsi="Times New Roman" w:cs="Times New Roman"/>
          <w:sz w:val="28"/>
          <w:szCs w:val="28"/>
        </w:rPr>
        <w:t>Лапшина</w:t>
      </w:r>
      <w:r w:rsidRPr="0077501B">
        <w:rPr>
          <w:rFonts w:ascii="Times New Roman" w:eastAsia="Times New Roman" w:hAnsi="Times New Roman" w:cs="Times New Roman"/>
          <w:sz w:val="28"/>
          <w:szCs w:val="28"/>
        </w:rPr>
        <w:t xml:space="preserve"> Екатерина Алексеевна, </w:t>
      </w:r>
      <w:r w:rsidRPr="0077501B">
        <w:rPr>
          <w:rFonts w:ascii="Times New Roman" w:hAnsi="Times New Roman" w:cs="Times New Roman"/>
          <w:sz w:val="28"/>
          <w:szCs w:val="28"/>
        </w:rPr>
        <w:t>преподаватель общеобразовательных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и специальных</w:t>
      </w:r>
      <w:r w:rsidRPr="0077501B">
        <w:rPr>
          <w:rFonts w:ascii="Times New Roman" w:hAnsi="Times New Roman" w:cs="Times New Roman"/>
          <w:sz w:val="28"/>
          <w:szCs w:val="28"/>
        </w:rPr>
        <w:t xml:space="preserve"> дисциплин</w:t>
      </w:r>
      <w:r w:rsidRPr="0077501B">
        <w:rPr>
          <w:rFonts w:ascii="Times New Roman" w:eastAsia="Times New Roman" w:hAnsi="Times New Roman" w:cs="Times New Roman"/>
          <w:sz w:val="28"/>
          <w:szCs w:val="28"/>
        </w:rPr>
        <w:t xml:space="preserve"> ГАПОУ СО «Нижнетагильский строительный колледж»</w:t>
      </w:r>
    </w:p>
    <w:p w:rsidR="009E0E9B" w:rsidRPr="0077501B" w:rsidRDefault="009E0E9B" w:rsidP="009E0E9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0E9B" w:rsidRPr="0077501B" w:rsidRDefault="009E0E9B" w:rsidP="009E0E9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0E9B" w:rsidRPr="0077501B" w:rsidRDefault="009E0E9B" w:rsidP="009E0E9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0E9B" w:rsidRPr="0077501B" w:rsidRDefault="009E0E9B" w:rsidP="009E0E9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E0E9B" w:rsidRPr="0077501B" w:rsidTr="00012F14">
        <w:tc>
          <w:tcPr>
            <w:tcW w:w="4785" w:type="dxa"/>
            <w:shd w:val="clear" w:color="auto" w:fill="auto"/>
          </w:tcPr>
          <w:p w:rsidR="009E0E9B" w:rsidRPr="0077501B" w:rsidRDefault="009E0E9B" w:rsidP="00012F14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РАССМОТРЕНА</w:t>
            </w: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9E0E9B" w:rsidRPr="0077501B" w:rsidRDefault="009E0E9B" w:rsidP="00012F14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Предметно-цикловой комиссией</w:t>
            </w:r>
          </w:p>
          <w:p w:rsidR="009E0E9B" w:rsidRPr="0077501B" w:rsidRDefault="009E0E9B" w:rsidP="00012F14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 № ___от ____________</w:t>
            </w: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9E0E9B" w:rsidRPr="0077501B" w:rsidRDefault="009E0E9B" w:rsidP="00012F1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ЦК</w:t>
            </w: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>________________</w:t>
            </w:r>
          </w:p>
        </w:tc>
        <w:tc>
          <w:tcPr>
            <w:tcW w:w="4786" w:type="dxa"/>
            <w:shd w:val="clear" w:color="auto" w:fill="auto"/>
          </w:tcPr>
          <w:p w:rsidR="009E0E9B" w:rsidRPr="0077501B" w:rsidRDefault="009E0E9B" w:rsidP="00012F14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СОГЛАСОВАНО</w:t>
            </w:r>
          </w:p>
          <w:p w:rsidR="009E0E9B" w:rsidRPr="0077501B" w:rsidRDefault="009E0E9B" w:rsidP="00012F14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Методическим советом</w:t>
            </w:r>
          </w:p>
          <w:p w:rsidR="009E0E9B" w:rsidRPr="0077501B" w:rsidRDefault="009E0E9B" w:rsidP="00012F14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 № ___от ____________</w:t>
            </w:r>
          </w:p>
          <w:p w:rsidR="009E0E9B" w:rsidRPr="0077501B" w:rsidRDefault="009E0E9B" w:rsidP="00012F1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F1EEC" w:rsidRDefault="00CA3DC0">
      <w:pPr>
        <w:rPr>
          <w:rFonts w:ascii="Times New Roman" w:hAnsi="Times New Roman" w:cs="Times New Roman"/>
          <w:sz w:val="32"/>
          <w:szCs w:val="28"/>
        </w:rPr>
      </w:pPr>
      <w:r w:rsidRPr="00B0007C">
        <w:rPr>
          <w:rFonts w:ascii="Times New Roman" w:hAnsi="Times New Roman" w:cs="Times New Roman"/>
          <w:sz w:val="32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67676786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C100D4" w:rsidRPr="009D4A10" w:rsidRDefault="00C100D4" w:rsidP="00C100D4">
          <w:pPr>
            <w:pStyle w:val="a7"/>
            <w:jc w:val="center"/>
            <w:rPr>
              <w:rFonts w:ascii="Times New Roman" w:hAnsi="Times New Roman" w:cs="Times New Roman"/>
              <w:color w:val="auto"/>
              <w:szCs w:val="28"/>
            </w:rPr>
          </w:pPr>
          <w:r w:rsidRPr="009D4A10">
            <w:rPr>
              <w:rFonts w:ascii="Times New Roman" w:hAnsi="Times New Roman" w:cs="Times New Roman"/>
              <w:color w:val="auto"/>
              <w:szCs w:val="28"/>
            </w:rPr>
            <w:t>Содержание</w:t>
          </w:r>
        </w:p>
        <w:p w:rsidR="00C100D4" w:rsidRPr="00C100D4" w:rsidRDefault="00C100D4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C100D4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begin"/>
          </w:r>
          <w:r w:rsidRPr="00C100D4">
            <w:rPr>
              <w:rFonts w:ascii="Times New Roman" w:hAnsi="Times New Roman" w:cs="Times New Roman"/>
              <w:b/>
              <w:bCs/>
              <w:sz w:val="28"/>
              <w:szCs w:val="28"/>
            </w:rPr>
            <w:instrText xml:space="preserve"> TOC \o "1-3" \h \z \u </w:instrText>
          </w:r>
          <w:r w:rsidRPr="00C100D4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separate"/>
          </w:r>
          <w:hyperlink w:anchor="_Toc220314023" w:history="1">
            <w:r w:rsidRPr="00C100D4">
              <w:rPr>
                <w:rStyle w:val="a8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Пояснительная записка</w:t>
            </w:r>
            <w:r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_Toc220314023 \h </w:instrText>
            </w:r>
            <w:r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100D4" w:rsidRPr="00C100D4" w:rsidRDefault="00517F9B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0314024" w:history="1">
            <w:r w:rsidR="00C100D4" w:rsidRPr="00C100D4">
              <w:rPr>
                <w:rStyle w:val="a8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1</w:t>
            </w:r>
            <w:r w:rsidR="00C100D4" w:rsidRPr="00C100D4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C100D4" w:rsidRPr="00C100D4">
              <w:rPr>
                <w:rStyle w:val="a8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Тематическое планирование практических работ</w: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_Toc220314024 \h </w:instrTex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100D4" w:rsidRPr="00C100D4" w:rsidRDefault="00517F9B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0314025" w:history="1">
            <w:r w:rsidR="00C100D4" w:rsidRPr="00C100D4">
              <w:rPr>
                <w:rStyle w:val="a8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2</w:t>
            </w:r>
            <w:r w:rsidR="00C100D4" w:rsidRPr="00C100D4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C100D4" w:rsidRPr="00C100D4">
              <w:rPr>
                <w:rStyle w:val="a8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Задания для практических работ</w: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_Toc220314025 \h </w:instrTex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100D4" w:rsidRPr="00C100D4" w:rsidRDefault="00517F9B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0314026" w:history="1">
            <w:r w:rsidR="00C100D4" w:rsidRPr="00C100D4">
              <w:rPr>
                <w:rStyle w:val="a8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3</w:t>
            </w:r>
            <w:r w:rsidR="00C100D4" w:rsidRPr="00C100D4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C100D4" w:rsidRPr="00C100D4">
              <w:rPr>
                <w:rStyle w:val="a8"/>
                <w:rFonts w:ascii="Times New Roman" w:eastAsiaTheme="majorEastAsia" w:hAnsi="Times New Roman" w:cs="Times New Roman"/>
                <w:noProof/>
                <w:color w:val="auto"/>
                <w:sz w:val="28"/>
                <w:szCs w:val="28"/>
              </w:rPr>
              <w:t>Критерии оценивания практических</w:t>
            </w:r>
            <w:r w:rsidR="00C100D4" w:rsidRPr="00C100D4">
              <w:rPr>
                <w:rStyle w:val="a8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работ</w: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_Toc220314026 \h </w:instrTex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71</w: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100D4" w:rsidRPr="00C100D4" w:rsidRDefault="00517F9B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0314027" w:history="1">
            <w:r w:rsidR="00C100D4" w:rsidRPr="00C100D4">
              <w:rPr>
                <w:rStyle w:val="a8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Список использованных источников</w: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_Toc220314027 \h </w:instrTex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72</w:t>
            </w:r>
            <w:r w:rsidR="00C100D4" w:rsidRPr="00C100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100D4" w:rsidRDefault="00C100D4">
          <w:r w:rsidRPr="00C100D4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EF1EEC" w:rsidRDefault="00EF1EEC" w:rsidP="004835E8">
      <w:pPr>
        <w:pStyle w:val="a7"/>
      </w:pPr>
    </w:p>
    <w:p w:rsidR="009E0E9B" w:rsidRDefault="009E0E9B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br w:type="page"/>
      </w:r>
    </w:p>
    <w:p w:rsidR="009E0E9B" w:rsidRPr="0077501B" w:rsidRDefault="009E0E9B" w:rsidP="009E0E9B">
      <w:pPr>
        <w:pStyle w:val="1"/>
      </w:pPr>
      <w:bookmarkStart w:id="0" w:name="_Toc114045675"/>
      <w:bookmarkStart w:id="1" w:name="_Toc220313600"/>
      <w:bookmarkStart w:id="2" w:name="_Toc220314023"/>
      <w:r w:rsidRPr="0077501B">
        <w:lastRenderedPageBreak/>
        <w:t>Пояснительная записка</w:t>
      </w:r>
      <w:bookmarkEnd w:id="0"/>
      <w:bookmarkEnd w:id="1"/>
      <w:bookmarkEnd w:id="2"/>
    </w:p>
    <w:p w:rsidR="009E0E9B" w:rsidRPr="0077501B" w:rsidRDefault="009E0E9B" w:rsidP="009E0E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01B">
        <w:rPr>
          <w:rFonts w:ascii="Times New Roman" w:eastAsia="Calibri" w:hAnsi="Times New Roman" w:cs="Times New Roman"/>
          <w:sz w:val="28"/>
          <w:szCs w:val="28"/>
        </w:rPr>
        <w:t xml:space="preserve">Методические указания по выполнению практических работ в </w:t>
      </w:r>
      <w:r w:rsidRPr="009E0E9B">
        <w:rPr>
          <w:rFonts w:ascii="Times New Roman" w:hAnsi="Times New Roman" w:cs="Times New Roman"/>
          <w:bCs/>
          <w:sz w:val="28"/>
          <w:szCs w:val="32"/>
          <w:shd w:val="clear" w:color="auto" w:fill="FFFFFF"/>
        </w:rPr>
        <w:t>КОМПАС – 3</w:t>
      </w:r>
      <w:r w:rsidRPr="009E0E9B">
        <w:rPr>
          <w:rFonts w:ascii="Times New Roman" w:hAnsi="Times New Roman" w:cs="Times New Roman"/>
          <w:bCs/>
          <w:sz w:val="28"/>
          <w:szCs w:val="32"/>
          <w:shd w:val="clear" w:color="auto" w:fill="FFFFFF"/>
          <w:lang w:val="en-US"/>
        </w:rPr>
        <w:t>D</w:t>
      </w:r>
      <w:r w:rsidRPr="009E0E9B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77501B">
        <w:rPr>
          <w:rFonts w:ascii="Times New Roman" w:eastAsia="Calibri" w:hAnsi="Times New Roman" w:cs="Times New Roman"/>
          <w:sz w:val="28"/>
          <w:szCs w:val="28"/>
        </w:rPr>
        <w:t xml:space="preserve">предназначены для студентов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7501B">
        <w:rPr>
          <w:rFonts w:ascii="Times New Roman" w:eastAsia="Calibri" w:hAnsi="Times New Roman" w:cs="Times New Roman"/>
          <w:sz w:val="28"/>
          <w:szCs w:val="28"/>
        </w:rPr>
        <w:t xml:space="preserve"> курса специальност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77501B">
        <w:rPr>
          <w:rFonts w:ascii="Times New Roman" w:hAnsi="Times New Roman" w:cs="Times New Roman"/>
          <w:bCs/>
          <w:color w:val="000000"/>
          <w:sz w:val="28"/>
          <w:szCs w:val="28"/>
        </w:rPr>
        <w:t>23.02.04 Техническая эксплуатация подъемно-транспортных, строительных, дорожных машин и оборудования</w:t>
      </w:r>
      <w:r w:rsidRPr="0077501B">
        <w:rPr>
          <w:rFonts w:ascii="Times New Roman" w:hAnsi="Times New Roman" w:cs="Times New Roman"/>
          <w:sz w:val="28"/>
          <w:szCs w:val="28"/>
        </w:rPr>
        <w:t>.</w:t>
      </w:r>
    </w:p>
    <w:p w:rsidR="009E0E9B" w:rsidRPr="0077501B" w:rsidRDefault="009E0E9B" w:rsidP="009E0E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5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данных методических указаний - оказать помощь обучающимся при выполнении практических работ, закреплении и применении на практике теоретических знаний, полученных по предмету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Информационные технологии в профессиональной деятельности</w:t>
      </w:r>
      <w:r w:rsidRPr="00775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9E0E9B" w:rsidRDefault="009E0E9B" w:rsidP="009E0E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501B">
        <w:rPr>
          <w:rFonts w:ascii="Times New Roman" w:eastAsia="Calibri" w:hAnsi="Times New Roman" w:cs="Times New Roman"/>
          <w:sz w:val="28"/>
          <w:szCs w:val="28"/>
        </w:rPr>
        <w:t>В результате выполнения практических работ развиваются следующие общие</w:t>
      </w:r>
      <w:r w:rsidR="004E6233">
        <w:rPr>
          <w:rFonts w:ascii="Times New Roman" w:eastAsia="Calibri" w:hAnsi="Times New Roman" w:cs="Times New Roman"/>
          <w:sz w:val="28"/>
          <w:szCs w:val="28"/>
        </w:rPr>
        <w:t xml:space="preserve"> и профессиональные</w:t>
      </w:r>
      <w:r w:rsidRPr="0077501B">
        <w:rPr>
          <w:rFonts w:ascii="Times New Roman" w:eastAsia="Calibri" w:hAnsi="Times New Roman" w:cs="Times New Roman"/>
          <w:sz w:val="28"/>
          <w:szCs w:val="28"/>
        </w:rPr>
        <w:t xml:space="preserve"> компетенции:</w:t>
      </w:r>
      <w:r w:rsidRPr="0077501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5103"/>
        <w:gridCol w:w="2903"/>
      </w:tblGrid>
      <w:tr w:rsidR="004E6233" w:rsidRPr="00801A95" w:rsidTr="00012F14">
        <w:trPr>
          <w:trHeight w:val="649"/>
        </w:trPr>
        <w:tc>
          <w:tcPr>
            <w:tcW w:w="1242" w:type="dxa"/>
            <w:shd w:val="clear" w:color="auto" w:fill="auto"/>
            <w:hideMark/>
          </w:tcPr>
          <w:p w:rsidR="004E6233" w:rsidRPr="00801A95" w:rsidRDefault="004E6233" w:rsidP="00012F1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01A95">
              <w:rPr>
                <w:rFonts w:ascii="Times New Roman" w:hAnsi="Times New Roman" w:cs="Times New Roman"/>
                <w:sz w:val="24"/>
                <w:szCs w:val="28"/>
              </w:rPr>
              <w:t xml:space="preserve">Код </w:t>
            </w:r>
          </w:p>
          <w:p w:rsidR="004E6233" w:rsidRPr="00801A95" w:rsidRDefault="004E6233" w:rsidP="00012F1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01A95">
              <w:rPr>
                <w:rFonts w:ascii="Times New Roman" w:hAnsi="Times New Roman" w:cs="Times New Roman"/>
                <w:sz w:val="24"/>
                <w:szCs w:val="28"/>
              </w:rPr>
              <w:t>ПК, ОК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4E6233" w:rsidRPr="00801A95" w:rsidRDefault="004E6233" w:rsidP="00012F1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01A95">
              <w:rPr>
                <w:rFonts w:ascii="Times New Roman" w:hAnsi="Times New Roman" w:cs="Times New Roman"/>
                <w:sz w:val="24"/>
                <w:szCs w:val="28"/>
              </w:rPr>
              <w:t>Умения</w:t>
            </w:r>
          </w:p>
        </w:tc>
        <w:tc>
          <w:tcPr>
            <w:tcW w:w="2903" w:type="dxa"/>
            <w:shd w:val="clear" w:color="auto" w:fill="auto"/>
            <w:vAlign w:val="center"/>
            <w:hideMark/>
          </w:tcPr>
          <w:p w:rsidR="004E6233" w:rsidRPr="00801A95" w:rsidRDefault="004E6233" w:rsidP="00012F1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01A95">
              <w:rPr>
                <w:rFonts w:ascii="Times New Roman" w:hAnsi="Times New Roman" w:cs="Times New Roman"/>
                <w:sz w:val="24"/>
                <w:szCs w:val="28"/>
              </w:rPr>
              <w:t>Знания</w:t>
            </w:r>
          </w:p>
        </w:tc>
      </w:tr>
      <w:tr w:rsidR="004E6233" w:rsidRPr="00801A95" w:rsidTr="00012F14">
        <w:trPr>
          <w:trHeight w:val="212"/>
        </w:trPr>
        <w:tc>
          <w:tcPr>
            <w:tcW w:w="1242" w:type="dxa"/>
            <w:shd w:val="clear" w:color="auto" w:fill="auto"/>
          </w:tcPr>
          <w:p w:rsidR="004E6233" w:rsidRPr="00801A95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01A95">
              <w:rPr>
                <w:rFonts w:ascii="Times New Roman" w:hAnsi="Times New Roman" w:cs="Times New Roman"/>
                <w:sz w:val="24"/>
                <w:szCs w:val="28"/>
              </w:rPr>
              <w:t>ОК 1</w:t>
            </w:r>
          </w:p>
          <w:p w:rsidR="004E6233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01A95">
              <w:rPr>
                <w:rFonts w:ascii="Times New Roman" w:hAnsi="Times New Roman" w:cs="Times New Roman"/>
                <w:sz w:val="24"/>
                <w:szCs w:val="28"/>
              </w:rPr>
              <w:t xml:space="preserve">ОК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  <w:p w:rsidR="004E6233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 3</w:t>
            </w:r>
          </w:p>
          <w:p w:rsidR="004E6233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 4</w:t>
            </w:r>
          </w:p>
          <w:p w:rsidR="004E6233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 5</w:t>
            </w:r>
          </w:p>
          <w:p w:rsidR="004E6233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 9</w:t>
            </w:r>
          </w:p>
          <w:p w:rsidR="004E6233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ПК1.2</w:t>
            </w:r>
          </w:p>
          <w:p w:rsidR="004E6233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ПК 1.3</w:t>
            </w:r>
          </w:p>
          <w:p w:rsidR="004E6233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ПК 2.2</w:t>
            </w:r>
          </w:p>
          <w:p w:rsidR="004E6233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ПК 2.4</w:t>
            </w:r>
          </w:p>
          <w:p w:rsidR="004E6233" w:rsidRPr="00801A95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ПК 3.3</w:t>
            </w:r>
          </w:p>
          <w:p w:rsidR="004E6233" w:rsidRPr="00801A95" w:rsidRDefault="004E6233" w:rsidP="00012F14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пользоваться персональным компьютером;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следовать требованиям техники безопасности, гигиены, эргономики и ресурсосбережения;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оперировать информационными объектами, используя графический интерфейс: открывать, именовать, сохранять объекты, архивировать и разархивировать информацию, пользоваться меню и окнами, справочной системой;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предпринимать меры антивирусной безопасности;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оценивать числовые параметры информационных объектов и процессов: объем памяти, необходимый для хранения информации; скорость передачи информации;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структурировать текст, используя нумерацию страниц, списки, ссылки, оглавления;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проводить проверку правописания;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использовать в тексте таблицы, изображения;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создавать рисунки, чертежи, графические представления реального объекта, в частности, в процессе проектирования с использованием основных операций графических редакторов, учебных систем автоматизированного проектирования;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lastRenderedPageBreak/>
              <w:t>составлять и оформлять техническую документацию;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искать информацию с применением правил поиска (построения запросов):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в базах данных,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в компьютерных сетях,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в некомпьютерных источниках информации (справочниках и словарях, каталогах, библиотеках),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при выполнении заданий и проектов по различным учебным дисциплинам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создавать и использовать различные формы представления информации: формулы, графики, диаграммы,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создавать и использовать таблицы (в том числе динамические, электронные, в частности – в практических задачах);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создавать технологические карты;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переходить от одного представления данных к другому;</w:t>
            </w:r>
          </w:p>
          <w:p w:rsidR="004E6233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t>создавать презентации на основе шаблонов;</w:t>
            </w:r>
          </w:p>
          <w:p w:rsidR="004E6233" w:rsidRPr="0054009D" w:rsidRDefault="004E6233" w:rsidP="00012F1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– </w:t>
            </w:r>
            <w:r w:rsidRPr="0054009D">
              <w:rPr>
                <w:color w:val="000000"/>
              </w:rPr>
              <w:t>оформлять чертежи по стандартам, готовить их к печати;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288" w:hanging="283"/>
              <w:jc w:val="both"/>
              <w:rPr>
                <w:color w:val="000000"/>
                <w:szCs w:val="28"/>
              </w:rPr>
            </w:pPr>
            <w:r w:rsidRPr="0054009D">
              <w:rPr>
                <w:color w:val="000000"/>
              </w:rPr>
              <w:t>создавать 2</w:t>
            </w:r>
            <w:r w:rsidRPr="0054009D">
              <w:rPr>
                <w:color w:val="000000"/>
                <w:lang w:val="en-US"/>
              </w:rPr>
              <w:t>d</w:t>
            </w:r>
            <w:r w:rsidRPr="0054009D">
              <w:rPr>
                <w:color w:val="000000"/>
              </w:rPr>
              <w:t xml:space="preserve"> и 3</w:t>
            </w:r>
            <w:r w:rsidRPr="0054009D">
              <w:rPr>
                <w:color w:val="000000"/>
                <w:lang w:val="en-US"/>
              </w:rPr>
              <w:t>d</w:t>
            </w:r>
            <w:r w:rsidRPr="0054009D">
              <w:rPr>
                <w:color w:val="000000"/>
              </w:rPr>
              <w:t xml:space="preserve"> чертежи в системах автоматизированного проектирования (САПР);</w:t>
            </w:r>
          </w:p>
        </w:tc>
        <w:tc>
          <w:tcPr>
            <w:tcW w:w="2903" w:type="dxa"/>
            <w:shd w:val="clear" w:color="auto" w:fill="auto"/>
          </w:tcPr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000000"/>
                <w:szCs w:val="28"/>
              </w:rPr>
            </w:pPr>
            <w:r w:rsidRPr="00801A95">
              <w:rPr>
                <w:color w:val="000000"/>
                <w:szCs w:val="28"/>
              </w:rPr>
              <w:lastRenderedPageBreak/>
              <w:t>программный принцип работы компьютера;</w:t>
            </w:r>
          </w:p>
          <w:p w:rsidR="004E6233" w:rsidRPr="00801A95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szCs w:val="28"/>
              </w:rPr>
            </w:pPr>
            <w:r w:rsidRPr="00801A95">
              <w:rPr>
                <w:color w:val="000000"/>
                <w:szCs w:val="28"/>
              </w:rPr>
              <w:t>назначение и функции используемых информационных и коммуникационных технологий;</w:t>
            </w:r>
          </w:p>
          <w:p w:rsidR="004E6233" w:rsidRPr="00801A95" w:rsidRDefault="004E6233" w:rsidP="004E6233">
            <w:pPr>
              <w:pStyle w:val="Default"/>
              <w:numPr>
                <w:ilvl w:val="0"/>
                <w:numId w:val="26"/>
              </w:numPr>
              <w:ind w:left="284" w:hanging="284"/>
              <w:jc w:val="both"/>
              <w:rPr>
                <w:szCs w:val="28"/>
              </w:rPr>
            </w:pPr>
            <w:r w:rsidRPr="00801A95">
              <w:rPr>
                <w:szCs w:val="28"/>
              </w:rPr>
              <w:t xml:space="preserve">технические средства и программное обеспечение персональных компьютеров; </w:t>
            </w:r>
          </w:p>
          <w:p w:rsidR="004E6233" w:rsidRPr="00801A95" w:rsidRDefault="004E6233" w:rsidP="004E6233">
            <w:pPr>
              <w:pStyle w:val="Default"/>
              <w:numPr>
                <w:ilvl w:val="0"/>
                <w:numId w:val="26"/>
              </w:numPr>
              <w:ind w:left="284" w:hanging="284"/>
              <w:jc w:val="both"/>
              <w:rPr>
                <w:szCs w:val="28"/>
              </w:rPr>
            </w:pPr>
            <w:r w:rsidRPr="00801A95">
              <w:rPr>
                <w:szCs w:val="28"/>
              </w:rPr>
              <w:t xml:space="preserve">теоретические основы современных информационных технологий общего и специализированного назначения; </w:t>
            </w:r>
          </w:p>
          <w:p w:rsidR="004E6233" w:rsidRPr="00801A95" w:rsidRDefault="004E6233" w:rsidP="004E6233">
            <w:pPr>
              <w:pStyle w:val="Default"/>
              <w:numPr>
                <w:ilvl w:val="0"/>
                <w:numId w:val="26"/>
              </w:numPr>
              <w:ind w:left="284" w:hanging="284"/>
              <w:jc w:val="both"/>
              <w:rPr>
                <w:szCs w:val="28"/>
              </w:rPr>
            </w:pPr>
            <w:r w:rsidRPr="00801A95">
              <w:rPr>
                <w:szCs w:val="28"/>
              </w:rPr>
              <w:t xml:space="preserve">русскую и латинскую клавиатуру персонального компьютера; </w:t>
            </w:r>
          </w:p>
          <w:p w:rsidR="004E6233" w:rsidRDefault="004E6233" w:rsidP="004E6233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317" w:hanging="282"/>
              <w:jc w:val="both"/>
              <w:rPr>
                <w:szCs w:val="28"/>
              </w:rPr>
            </w:pPr>
            <w:r w:rsidRPr="00801A95">
              <w:rPr>
                <w:szCs w:val="28"/>
              </w:rPr>
              <w:t>правила оформления документов на персональном компьютере</w:t>
            </w:r>
          </w:p>
          <w:p w:rsidR="004E6233" w:rsidRPr="0054009D" w:rsidRDefault="004E6233" w:rsidP="00012F14">
            <w:pPr>
              <w:pStyle w:val="a6"/>
              <w:shd w:val="clear" w:color="auto" w:fill="FFFFFF"/>
              <w:spacing w:before="0" w:beforeAutospacing="0" w:after="0" w:afterAutospacing="0"/>
              <w:ind w:left="317" w:hanging="282"/>
              <w:jc w:val="both"/>
            </w:pPr>
            <w:r>
              <w:t xml:space="preserve">–  </w:t>
            </w:r>
            <w:r w:rsidRPr="0054009D">
              <w:t xml:space="preserve">технологию построения </w:t>
            </w:r>
            <w:r w:rsidRPr="0054009D">
              <w:rPr>
                <w:color w:val="000000"/>
              </w:rPr>
              <w:t>2</w:t>
            </w:r>
            <w:r w:rsidRPr="0054009D">
              <w:rPr>
                <w:color w:val="000000"/>
                <w:lang w:val="en-US"/>
              </w:rPr>
              <w:t>d</w:t>
            </w:r>
            <w:r w:rsidRPr="0054009D">
              <w:rPr>
                <w:color w:val="000000"/>
              </w:rPr>
              <w:t xml:space="preserve"> и 3</w:t>
            </w:r>
            <w:r w:rsidRPr="0054009D">
              <w:rPr>
                <w:color w:val="000000"/>
                <w:lang w:val="en-US"/>
              </w:rPr>
              <w:t>d</w:t>
            </w:r>
            <w:r w:rsidRPr="0054009D">
              <w:rPr>
                <w:color w:val="000000"/>
              </w:rPr>
              <w:t xml:space="preserve"> чертежей, технологических карт, </w:t>
            </w:r>
            <w:r w:rsidRPr="0054009D">
              <w:rPr>
                <w:color w:val="000000"/>
              </w:rPr>
              <w:lastRenderedPageBreak/>
              <w:t>в системах автоматизированного проектирования (САПР);</w:t>
            </w:r>
          </w:p>
          <w:p w:rsidR="004E6233" w:rsidRPr="00801A95" w:rsidRDefault="004E6233" w:rsidP="00012F14">
            <w:pPr>
              <w:pStyle w:val="a6"/>
              <w:shd w:val="clear" w:color="auto" w:fill="FFFFFF"/>
              <w:spacing w:before="0" w:beforeAutospacing="0" w:after="0" w:afterAutospacing="0"/>
              <w:ind w:left="317" w:hanging="282"/>
              <w:jc w:val="both"/>
              <w:rPr>
                <w:szCs w:val="28"/>
              </w:rPr>
            </w:pPr>
            <w:r>
              <w:rPr>
                <w:color w:val="000000"/>
              </w:rPr>
              <w:t xml:space="preserve">– </w:t>
            </w:r>
            <w:r w:rsidRPr="0054009D">
              <w:rPr>
                <w:color w:val="000000"/>
              </w:rPr>
              <w:t>методику подготовки чертежей к печати в САПР</w:t>
            </w:r>
          </w:p>
        </w:tc>
      </w:tr>
    </w:tbl>
    <w:p w:rsidR="00B1692B" w:rsidRDefault="00B1692B" w:rsidP="004E623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0E9B" w:rsidRPr="0077501B" w:rsidRDefault="009E0E9B" w:rsidP="004E623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501B">
        <w:rPr>
          <w:rFonts w:ascii="Times New Roman" w:eastAsia="Calibri" w:hAnsi="Times New Roman" w:cs="Times New Roman"/>
          <w:sz w:val="28"/>
          <w:szCs w:val="28"/>
        </w:rPr>
        <w:t>Методическое пособие состоит из следующих разделов: тематическое планирование практических работ, задания для практических работ, критерии оценивания практических работ.</w:t>
      </w:r>
    </w:p>
    <w:p w:rsidR="009E0E9B" w:rsidRPr="0077501B" w:rsidRDefault="009E0E9B" w:rsidP="009E0E9B">
      <w:pPr>
        <w:rPr>
          <w:rFonts w:ascii="Times New Roman" w:hAnsi="Times New Roman" w:cs="Times New Roman"/>
          <w:sz w:val="28"/>
          <w:szCs w:val="28"/>
        </w:rPr>
      </w:pPr>
      <w:r w:rsidRPr="0077501B">
        <w:rPr>
          <w:rFonts w:ascii="Times New Roman" w:hAnsi="Times New Roman" w:cs="Times New Roman"/>
          <w:sz w:val="28"/>
          <w:szCs w:val="28"/>
        </w:rPr>
        <w:br w:type="page"/>
      </w:r>
    </w:p>
    <w:p w:rsidR="009E0E9B" w:rsidRDefault="009E0E9B" w:rsidP="00797B6F">
      <w:pPr>
        <w:pStyle w:val="1"/>
        <w:numPr>
          <w:ilvl w:val="0"/>
          <w:numId w:val="33"/>
        </w:numPr>
        <w:jc w:val="both"/>
      </w:pPr>
      <w:bookmarkStart w:id="3" w:name="_Toc114045676"/>
      <w:bookmarkStart w:id="4" w:name="_Toc220313601"/>
      <w:bookmarkStart w:id="5" w:name="_Toc220314024"/>
      <w:r w:rsidRPr="0052509B">
        <w:lastRenderedPageBreak/>
        <w:t>Тематическое планирование практических работ</w:t>
      </w:r>
      <w:bookmarkEnd w:id="3"/>
      <w:bookmarkEnd w:id="4"/>
      <w:bookmarkEnd w:id="5"/>
    </w:p>
    <w:p w:rsidR="0052509B" w:rsidRPr="0052509B" w:rsidRDefault="0052509B" w:rsidP="0052509B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792"/>
        <w:gridCol w:w="1552"/>
      </w:tblGrid>
      <w:tr w:rsidR="009E0E9B" w:rsidRPr="0077501B" w:rsidTr="00012F14">
        <w:tc>
          <w:tcPr>
            <w:tcW w:w="7792" w:type="dxa"/>
            <w:vAlign w:val="center"/>
          </w:tcPr>
          <w:p w:rsidR="009E0E9B" w:rsidRPr="0077501B" w:rsidRDefault="009E0E9B" w:rsidP="00012F1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bCs/>
                <w:sz w:val="28"/>
                <w:szCs w:val="28"/>
              </w:rPr>
              <w:t>Содержание раздела</w:t>
            </w:r>
          </w:p>
        </w:tc>
        <w:tc>
          <w:tcPr>
            <w:tcW w:w="1552" w:type="dxa"/>
            <w:vAlign w:val="center"/>
          </w:tcPr>
          <w:p w:rsidR="009E0E9B" w:rsidRPr="0077501B" w:rsidRDefault="009E0E9B" w:rsidP="00012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№30.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</w:t>
            </w: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>: Построение отрезков и линий. Изменение стиля прямой. Команда непрерывного ввода»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№31.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</w:t>
            </w: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>: Построение геометрических примитивов (окружность, прямоугольник и др.). Сопряжения. Штриховка. Размеры»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№32.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</w:t>
            </w: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>: Выполнение изображения по заданным размерам. Фаска. Редактирование чертежа с использованием симметрии, деформации сдвигом»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№33.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</w:t>
            </w: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>: Построение правильных многоугольников. Построение по вписанной окружности. Различные виды копирования при построении. Копирование по сетке»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№34.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</w:t>
            </w: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>: Ввод текста, основная надпись. Подготовка к печати чертежа»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№35.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</w:t>
            </w: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>: Создание и редактирование трехмерных моделей. Модель цилиндра с прямоугольным вырезом»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№36.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</w:t>
            </w: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>: Создание и редактирование трехмерных моделей. Создание модели способом вращения»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rPr>
          <w:trHeight w:val="677"/>
        </w:trPr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№37.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</w:t>
            </w: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>: Построение чертежей деталей. Компоновка чертежа»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№38.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</w:t>
            </w: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>: Создание плаката с внедряемым оборудованием»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№39.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3D: Создание планировки зоны ТО и ТР»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14EF" w:rsidRPr="0077501B" w:rsidTr="00012F14">
        <w:tc>
          <w:tcPr>
            <w:tcW w:w="7792" w:type="dxa"/>
            <w:vAlign w:val="center"/>
          </w:tcPr>
          <w:p w:rsidR="00B614EF" w:rsidRPr="00B614EF" w:rsidRDefault="00B614EF" w:rsidP="00B614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14EF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№40. «Компас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3D:</w:t>
            </w:r>
            <w:r w:rsidR="00080C9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614EF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планировки мастерской для ремонта и обслуживания дорожных машин»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14EF" w:rsidRPr="0077501B" w:rsidRDefault="00B614EF" w:rsidP="00B614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50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9E0E9B" w:rsidRDefault="009E0E9B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br w:type="page"/>
      </w:r>
    </w:p>
    <w:p w:rsidR="00CA3DC0" w:rsidRPr="002C586E" w:rsidRDefault="002C586E" w:rsidP="00797B6F">
      <w:pPr>
        <w:pStyle w:val="1"/>
        <w:numPr>
          <w:ilvl w:val="0"/>
          <w:numId w:val="33"/>
        </w:numPr>
        <w:jc w:val="both"/>
      </w:pPr>
      <w:bookmarkStart w:id="6" w:name="_Toc220314025"/>
      <w:r>
        <w:lastRenderedPageBreak/>
        <w:t>Задания для практических работ</w:t>
      </w:r>
      <w:bookmarkEnd w:id="6"/>
    </w:p>
    <w:p w:rsidR="001E36D7" w:rsidRPr="00797B6F" w:rsidRDefault="001E36D7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797B6F">
        <w:rPr>
          <w:rFonts w:ascii="Times New Roman" w:hAnsi="Times New Roman" w:cs="Times New Roman"/>
          <w:sz w:val="32"/>
          <w:szCs w:val="28"/>
        </w:rPr>
        <w:t xml:space="preserve">Практическая работа №30. «Компас </w:t>
      </w:r>
      <w:r w:rsidRPr="00797B6F">
        <w:rPr>
          <w:rFonts w:ascii="Times New Roman" w:hAnsi="Times New Roman" w:cs="Times New Roman"/>
          <w:bCs/>
          <w:sz w:val="32"/>
          <w:szCs w:val="28"/>
        </w:rPr>
        <w:t>3D</w:t>
      </w:r>
      <w:r w:rsidRPr="00797B6F">
        <w:rPr>
          <w:rFonts w:ascii="Times New Roman" w:hAnsi="Times New Roman" w:cs="Times New Roman"/>
          <w:sz w:val="32"/>
          <w:szCs w:val="28"/>
        </w:rPr>
        <w:t>: Построение отрезков и линий. Изменение стиля прямой. Команда непрерывного ввода»</w:t>
      </w:r>
    </w:p>
    <w:p w:rsidR="00012F14" w:rsidRDefault="00012F14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DC12C6">
        <w:rPr>
          <w:rFonts w:ascii="Times New Roman" w:hAnsi="Times New Roman" w:cs="Times New Roman"/>
          <w:sz w:val="28"/>
          <w:szCs w:val="28"/>
        </w:rPr>
        <w:t>изучить интерфейс программы</w:t>
      </w:r>
      <w:r w:rsidR="00F807B5">
        <w:rPr>
          <w:rFonts w:ascii="Times New Roman" w:hAnsi="Times New Roman" w:cs="Times New Roman"/>
          <w:sz w:val="28"/>
          <w:szCs w:val="28"/>
        </w:rPr>
        <w:t xml:space="preserve"> </w:t>
      </w:r>
      <w:r w:rsidR="00F807B5" w:rsidRPr="00AB21D1">
        <w:rPr>
          <w:rFonts w:ascii="Times New Roman" w:hAnsi="Times New Roman" w:cs="Times New Roman"/>
          <w:sz w:val="28"/>
          <w:szCs w:val="28"/>
        </w:rPr>
        <w:t>Компас-3D</w:t>
      </w:r>
      <w:r w:rsidR="00F807B5">
        <w:rPr>
          <w:rFonts w:ascii="Times New Roman" w:hAnsi="Times New Roman" w:cs="Times New Roman"/>
          <w:sz w:val="28"/>
          <w:szCs w:val="28"/>
        </w:rPr>
        <w:t>, научиться строить простой чертеж.</w:t>
      </w:r>
    </w:p>
    <w:p w:rsidR="00F807B5" w:rsidRPr="00AB21D1" w:rsidRDefault="00F807B5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427DBE" w:rsidRPr="00AB21D1" w:rsidRDefault="00427DBE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Откройте</w:t>
      </w:r>
      <w:r w:rsidR="008A35D8" w:rsidRPr="00AB21D1">
        <w:rPr>
          <w:rFonts w:ascii="Times New Roman" w:hAnsi="Times New Roman" w:cs="Times New Roman"/>
          <w:sz w:val="28"/>
          <w:szCs w:val="28"/>
        </w:rPr>
        <w:t xml:space="preserve"> программу Компас-3D</w:t>
      </w:r>
      <w:r w:rsidRPr="00AB21D1">
        <w:rPr>
          <w:rFonts w:ascii="Times New Roman" w:hAnsi="Times New Roman" w:cs="Times New Roman"/>
          <w:sz w:val="28"/>
          <w:szCs w:val="28"/>
        </w:rPr>
        <w:t xml:space="preserve"> 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B21D1">
        <w:rPr>
          <w:rFonts w:ascii="Times New Roman" w:hAnsi="Times New Roman" w:cs="Times New Roman"/>
          <w:sz w:val="28"/>
          <w:szCs w:val="28"/>
        </w:rPr>
        <w:t>17</w:t>
      </w:r>
      <w:r w:rsidR="008A35D8" w:rsidRPr="00AB21D1">
        <w:rPr>
          <w:rFonts w:ascii="Times New Roman" w:hAnsi="Times New Roman" w:cs="Times New Roman"/>
          <w:sz w:val="28"/>
          <w:szCs w:val="28"/>
        </w:rPr>
        <w:t xml:space="preserve">. </w:t>
      </w:r>
      <w:r w:rsidRPr="00AB21D1">
        <w:rPr>
          <w:rFonts w:ascii="Times New Roman" w:hAnsi="Times New Roman" w:cs="Times New Roman"/>
          <w:sz w:val="28"/>
          <w:szCs w:val="28"/>
        </w:rPr>
        <w:t>Нажмите на кнопку</w:t>
      </w:r>
      <w:r w:rsidR="008A35D8" w:rsidRPr="00AB21D1">
        <w:rPr>
          <w:rFonts w:ascii="Times New Roman" w:hAnsi="Times New Roman" w:cs="Times New Roman"/>
          <w:sz w:val="28"/>
          <w:szCs w:val="28"/>
        </w:rPr>
        <w:t xml:space="preserve"> </w:t>
      </w:r>
      <w:r w:rsidRPr="00AB21D1">
        <w:rPr>
          <w:rFonts w:ascii="Times New Roman" w:hAnsi="Times New Roman" w:cs="Times New Roman"/>
          <w:sz w:val="28"/>
          <w:szCs w:val="28"/>
        </w:rPr>
        <w:t>создать</w:t>
      </w:r>
      <w:r w:rsidR="008A35D8" w:rsidRPr="00AB21D1">
        <w:rPr>
          <w:rFonts w:ascii="Times New Roman" w:hAnsi="Times New Roman" w:cs="Times New Roman"/>
          <w:sz w:val="28"/>
          <w:szCs w:val="28"/>
        </w:rPr>
        <w:t xml:space="preserve"> Фрагмент. </w:t>
      </w:r>
    </w:p>
    <w:p w:rsidR="008A35D8" w:rsidRPr="00AB21D1" w:rsidRDefault="008A35D8" w:rsidP="00AB21D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3589BE" wp14:editId="03F208CE">
            <wp:extent cx="4312017" cy="300014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88" cy="302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DBE" w:rsidRPr="00AB21D1" w:rsidRDefault="00427DBE" w:rsidP="00AB21D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Рис.1.</w:t>
      </w:r>
    </w:p>
    <w:p w:rsidR="009B3CA7" w:rsidRPr="00AB21D1" w:rsidRDefault="00427DBE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Внимательно рассмотрите чертеж детали</w:t>
      </w:r>
      <w:r w:rsidR="008A35D8" w:rsidRPr="00AB21D1">
        <w:rPr>
          <w:rFonts w:ascii="Times New Roman" w:hAnsi="Times New Roman" w:cs="Times New Roman"/>
          <w:sz w:val="28"/>
          <w:szCs w:val="28"/>
        </w:rPr>
        <w:t>.</w:t>
      </w:r>
    </w:p>
    <w:p w:rsidR="008A35D8" w:rsidRPr="00AB21D1" w:rsidRDefault="008A35D8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FB2384" wp14:editId="514E4494">
            <wp:extent cx="3814468" cy="23314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6113" cy="2350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DBE" w:rsidRPr="00AB21D1" w:rsidRDefault="00427DBE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Рис.2.</w:t>
      </w:r>
    </w:p>
    <w:p w:rsidR="008A35D8" w:rsidRPr="00AB21D1" w:rsidRDefault="008A35D8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 xml:space="preserve">Выберите инструмент Вспомогательная </w:t>
      </w:r>
      <w:r w:rsidR="00427DBE" w:rsidRPr="00AB21D1">
        <w:rPr>
          <w:rFonts w:ascii="Times New Roman" w:hAnsi="Times New Roman" w:cs="Times New Roman"/>
          <w:sz w:val="28"/>
          <w:szCs w:val="28"/>
        </w:rPr>
        <w:t>прямая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  <w:r w:rsidR="00427DBE" w:rsidRPr="00AB21D1">
        <w:rPr>
          <w:rFonts w:ascii="Times New Roman" w:hAnsi="Times New Roman" w:cs="Times New Roman"/>
          <w:sz w:val="28"/>
          <w:szCs w:val="28"/>
        </w:rPr>
        <w:t xml:space="preserve"> В данной работе вам пригодятся следующие типы вспомогательных прямых: параллельные прямые, </w:t>
      </w:r>
      <w:r w:rsidR="00874BD7" w:rsidRPr="00AB21D1">
        <w:rPr>
          <w:rFonts w:ascii="Times New Roman" w:hAnsi="Times New Roman" w:cs="Times New Roman"/>
          <w:sz w:val="28"/>
          <w:szCs w:val="28"/>
        </w:rPr>
        <w:t>вертикальная и горизонтальная прямая.</w:t>
      </w:r>
    </w:p>
    <w:p w:rsidR="008A35D8" w:rsidRPr="00AB21D1" w:rsidRDefault="00874BD7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Примечание</w:t>
      </w:r>
      <w:r w:rsidR="008A35D8" w:rsidRPr="00AB21D1">
        <w:rPr>
          <w:rFonts w:ascii="Times New Roman" w:hAnsi="Times New Roman" w:cs="Times New Roman"/>
          <w:sz w:val="28"/>
          <w:szCs w:val="28"/>
        </w:rPr>
        <w:t>: пере</w:t>
      </w:r>
      <w:r w:rsidRPr="00AB21D1">
        <w:rPr>
          <w:rFonts w:ascii="Times New Roman" w:hAnsi="Times New Roman" w:cs="Times New Roman"/>
          <w:sz w:val="28"/>
          <w:szCs w:val="28"/>
        </w:rPr>
        <w:t>мещать</w:t>
      </w:r>
      <w:r w:rsidR="008A35D8" w:rsidRPr="00AB21D1">
        <w:rPr>
          <w:rFonts w:ascii="Times New Roman" w:hAnsi="Times New Roman" w:cs="Times New Roman"/>
          <w:sz w:val="28"/>
          <w:szCs w:val="28"/>
        </w:rPr>
        <w:t xml:space="preserve"> лист можно при зажатом колёсике мыши; </w:t>
      </w:r>
      <w:r w:rsidRPr="00AB21D1">
        <w:rPr>
          <w:rFonts w:ascii="Times New Roman" w:hAnsi="Times New Roman" w:cs="Times New Roman"/>
          <w:sz w:val="28"/>
          <w:szCs w:val="28"/>
        </w:rPr>
        <w:t>масштаб</w:t>
      </w:r>
      <w:r w:rsidR="008A35D8" w:rsidRPr="00AB21D1">
        <w:rPr>
          <w:rFonts w:ascii="Times New Roman" w:hAnsi="Times New Roman" w:cs="Times New Roman"/>
          <w:sz w:val="28"/>
          <w:szCs w:val="28"/>
        </w:rPr>
        <w:t xml:space="preserve"> черт</w:t>
      </w:r>
      <w:r w:rsidRPr="00AB21D1">
        <w:rPr>
          <w:rFonts w:ascii="Times New Roman" w:hAnsi="Times New Roman" w:cs="Times New Roman"/>
          <w:sz w:val="28"/>
          <w:szCs w:val="28"/>
        </w:rPr>
        <w:t>е</w:t>
      </w:r>
      <w:r w:rsidR="008A35D8" w:rsidRPr="00AB21D1">
        <w:rPr>
          <w:rFonts w:ascii="Times New Roman" w:hAnsi="Times New Roman" w:cs="Times New Roman"/>
          <w:sz w:val="28"/>
          <w:szCs w:val="28"/>
        </w:rPr>
        <w:t>ж</w:t>
      </w:r>
      <w:r w:rsidRPr="00AB21D1">
        <w:rPr>
          <w:rFonts w:ascii="Times New Roman" w:hAnsi="Times New Roman" w:cs="Times New Roman"/>
          <w:sz w:val="28"/>
          <w:szCs w:val="28"/>
        </w:rPr>
        <w:t>а</w:t>
      </w:r>
      <w:r w:rsidR="008A35D8" w:rsidRPr="00AB21D1">
        <w:rPr>
          <w:rFonts w:ascii="Times New Roman" w:hAnsi="Times New Roman" w:cs="Times New Roman"/>
          <w:sz w:val="28"/>
          <w:szCs w:val="28"/>
        </w:rPr>
        <w:t xml:space="preserve"> можно</w:t>
      </w:r>
      <w:r w:rsidRPr="00AB21D1">
        <w:rPr>
          <w:rFonts w:ascii="Times New Roman" w:hAnsi="Times New Roman" w:cs="Times New Roman"/>
          <w:sz w:val="28"/>
          <w:szCs w:val="28"/>
        </w:rPr>
        <w:t xml:space="preserve"> изменять</w:t>
      </w:r>
      <w:r w:rsidR="008A35D8" w:rsidRPr="00AB21D1">
        <w:rPr>
          <w:rFonts w:ascii="Times New Roman" w:hAnsi="Times New Roman" w:cs="Times New Roman"/>
          <w:sz w:val="28"/>
          <w:szCs w:val="28"/>
        </w:rPr>
        <w:t xml:space="preserve"> </w:t>
      </w:r>
      <w:r w:rsidRPr="00AB21D1">
        <w:rPr>
          <w:rFonts w:ascii="Times New Roman" w:hAnsi="Times New Roman" w:cs="Times New Roman"/>
          <w:sz w:val="28"/>
          <w:szCs w:val="28"/>
        </w:rPr>
        <w:t>поворотом</w:t>
      </w:r>
      <w:r w:rsidR="008A35D8" w:rsidRPr="00AB21D1">
        <w:rPr>
          <w:rFonts w:ascii="Times New Roman" w:hAnsi="Times New Roman" w:cs="Times New Roman"/>
          <w:sz w:val="28"/>
          <w:szCs w:val="28"/>
        </w:rPr>
        <w:t xml:space="preserve"> колёсика мыши вперёд </w:t>
      </w:r>
      <w:r w:rsidRPr="00AB21D1">
        <w:rPr>
          <w:rFonts w:ascii="Times New Roman" w:hAnsi="Times New Roman" w:cs="Times New Roman"/>
          <w:sz w:val="28"/>
          <w:szCs w:val="28"/>
        </w:rPr>
        <w:t xml:space="preserve">или </w:t>
      </w:r>
      <w:r w:rsidR="008A35D8" w:rsidRPr="00AB21D1">
        <w:rPr>
          <w:rFonts w:ascii="Times New Roman" w:hAnsi="Times New Roman" w:cs="Times New Roman"/>
          <w:sz w:val="28"/>
          <w:szCs w:val="28"/>
        </w:rPr>
        <w:t>назад</w:t>
      </w:r>
      <w:r w:rsidR="00734024">
        <w:rPr>
          <w:rFonts w:ascii="Times New Roman" w:hAnsi="Times New Roman" w:cs="Times New Roman"/>
          <w:sz w:val="28"/>
          <w:szCs w:val="28"/>
        </w:rPr>
        <w:t>.</w:t>
      </w:r>
    </w:p>
    <w:p w:rsidR="008A35D8" w:rsidRPr="00AB21D1" w:rsidRDefault="008A35D8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01640" cy="1920983"/>
            <wp:effectExtent l="0" t="0" r="381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330" cy="193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BD7" w:rsidRPr="00AB21D1" w:rsidRDefault="00874BD7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Рис.3.</w:t>
      </w:r>
    </w:p>
    <w:p w:rsidR="001B333E" w:rsidRPr="00AB21D1" w:rsidRDefault="00874BD7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Для построения осей чертежа воспользуйтесь вертикальной и горизонтальной вспомогательными линиями, расположив их таким образом, чтобы они пересекались в точке начала координат</w:t>
      </w:r>
      <w:r w:rsidR="001B333E" w:rsidRPr="00AB21D1">
        <w:rPr>
          <w:rFonts w:ascii="Times New Roman" w:hAnsi="Times New Roman" w:cs="Times New Roman"/>
          <w:sz w:val="28"/>
          <w:szCs w:val="28"/>
        </w:rPr>
        <w:t>.</w:t>
      </w:r>
    </w:p>
    <w:p w:rsidR="008A35D8" w:rsidRPr="00AB21D1" w:rsidRDefault="008A35D8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71160" cy="3139420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298" cy="314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BD7" w:rsidRPr="00AB21D1" w:rsidRDefault="00874BD7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Рис.4.</w:t>
      </w:r>
    </w:p>
    <w:p w:rsidR="001B333E" w:rsidRPr="00AB21D1" w:rsidRDefault="001B333E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17820" cy="316445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216" cy="317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BD7" w:rsidRPr="00AB21D1" w:rsidRDefault="00874BD7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Рис.5.</w:t>
      </w:r>
    </w:p>
    <w:p w:rsidR="00066524" w:rsidRPr="00AB21D1" w:rsidRDefault="00874BD7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Активируйте режим рисования параллельных вспомогательных </w:t>
      </w:r>
      <w:r w:rsidR="00066524" w:rsidRPr="00AB21D1">
        <w:rPr>
          <w:rFonts w:ascii="Times New Roman" w:hAnsi="Times New Roman" w:cs="Times New Roman"/>
          <w:sz w:val="28"/>
          <w:szCs w:val="28"/>
        </w:rPr>
        <w:t>прямых</w:t>
      </w:r>
      <w:r w:rsidRPr="00AB21D1">
        <w:rPr>
          <w:rFonts w:ascii="Times New Roman" w:hAnsi="Times New Roman" w:cs="Times New Roman"/>
          <w:sz w:val="28"/>
          <w:szCs w:val="28"/>
        </w:rPr>
        <w:t xml:space="preserve"> и обозначьте контурные линии следующим образом: выберите вертикальную ось в качестве базовой линии для построения параллелей, отметьте опцию «С двух сторон», установите значение расстояния равным 45 (получено путём деления 90 пополам) и подтвердите действие нажатием клавиши </w:t>
      </w:r>
      <w:proofErr w:type="spellStart"/>
      <w:r w:rsidRPr="00AB21D1">
        <w:rPr>
          <w:rFonts w:ascii="Times New Roman" w:hAnsi="Times New Roman" w:cs="Times New Roman"/>
          <w:sz w:val="28"/>
          <w:szCs w:val="28"/>
        </w:rPr>
        <w:t>Enter</w:t>
      </w:r>
      <w:proofErr w:type="spellEnd"/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063A63" w:rsidRPr="00AB21D1" w:rsidRDefault="00063A63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45430" cy="2246729"/>
            <wp:effectExtent l="0" t="0" r="762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335" cy="226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524" w:rsidRPr="00AB21D1" w:rsidRDefault="00066524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Рис.6.</w:t>
      </w:r>
    </w:p>
    <w:p w:rsidR="00063A63" w:rsidRPr="00AB21D1" w:rsidRDefault="00066524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Таким же образом выполните разметку остальных линий контура</w:t>
      </w:r>
      <w:r w:rsidR="006A7347" w:rsidRPr="00AB21D1">
        <w:rPr>
          <w:rFonts w:ascii="Times New Roman" w:hAnsi="Times New Roman" w:cs="Times New Roman"/>
          <w:sz w:val="28"/>
          <w:szCs w:val="28"/>
        </w:rPr>
        <w:t>.</w:t>
      </w:r>
    </w:p>
    <w:p w:rsidR="006A7347" w:rsidRPr="00AB21D1" w:rsidRDefault="006A7347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47E1C60" wp14:editId="642AC485">
            <wp:extent cx="5307965" cy="2743914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15063" cy="2747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0B4" w:rsidRPr="00AB21D1" w:rsidRDefault="00FA60B4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Рис.7.</w:t>
      </w:r>
    </w:p>
    <w:p w:rsidR="006A7347" w:rsidRPr="00AB21D1" w:rsidRDefault="00FA60B4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Нажмите кнопку «</w:t>
      </w:r>
      <w:proofErr w:type="spellStart"/>
      <w:r w:rsidRPr="00AB21D1">
        <w:rPr>
          <w:rFonts w:ascii="Times New Roman" w:hAnsi="Times New Roman" w:cs="Times New Roman"/>
          <w:sz w:val="28"/>
          <w:szCs w:val="28"/>
        </w:rPr>
        <w:t>Автолиния</w:t>
      </w:r>
      <w:proofErr w:type="spellEnd"/>
      <w:r w:rsidRPr="00AB21D1">
        <w:rPr>
          <w:rFonts w:ascii="Times New Roman" w:hAnsi="Times New Roman" w:cs="Times New Roman"/>
          <w:sz w:val="28"/>
          <w:szCs w:val="28"/>
        </w:rPr>
        <w:t>» и последовательно щелкайте левой кнопкой мыши в местах изломов контура детали, чтобы завершить построение её очертания</w:t>
      </w:r>
      <w:r w:rsidR="00492412" w:rsidRPr="00AB21D1">
        <w:rPr>
          <w:rFonts w:ascii="Times New Roman" w:hAnsi="Times New Roman" w:cs="Times New Roman"/>
          <w:sz w:val="28"/>
          <w:szCs w:val="28"/>
        </w:rPr>
        <w:t>. Стиль линии – основная</w:t>
      </w:r>
    </w:p>
    <w:p w:rsidR="00492412" w:rsidRPr="00AB21D1" w:rsidRDefault="00492412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7820" cy="3366142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753" cy="337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0B4" w:rsidRPr="00AB21D1" w:rsidRDefault="00FA60B4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Рис.8.</w:t>
      </w:r>
    </w:p>
    <w:p w:rsidR="00492412" w:rsidRPr="00AB21D1" w:rsidRDefault="00FA60B4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Создайте окружность, задав её диаметр в параметрах инструмента и установив центр круга кликом мыши точно в точку начала координат. Линия должна иметь основной стиль</w:t>
      </w:r>
      <w:r w:rsidR="007D1B56" w:rsidRPr="00AB21D1">
        <w:rPr>
          <w:rFonts w:ascii="Times New Roman" w:hAnsi="Times New Roman" w:cs="Times New Roman"/>
          <w:sz w:val="28"/>
          <w:szCs w:val="28"/>
        </w:rPr>
        <w:t>.</w:t>
      </w:r>
    </w:p>
    <w:p w:rsidR="007D1B56" w:rsidRPr="00AB21D1" w:rsidRDefault="007D1B56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03520" cy="2832175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535" cy="283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0B4" w:rsidRPr="00AB21D1" w:rsidRDefault="00FA60B4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Рис.9.</w:t>
      </w:r>
    </w:p>
    <w:p w:rsidR="008B3007" w:rsidRPr="00AB21D1" w:rsidRDefault="008B3007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Выберите инструмент «Отрезок», смените тип линии на «Осевая» и нарисуйте оси, помня, что </w:t>
      </w:r>
      <w:proofErr w:type="spellStart"/>
      <w:r w:rsidRPr="00AB21D1">
        <w:rPr>
          <w:rFonts w:ascii="Times New Roman" w:hAnsi="Times New Roman" w:cs="Times New Roman"/>
          <w:sz w:val="28"/>
          <w:szCs w:val="28"/>
        </w:rPr>
        <w:t>штрихпунктир</w:t>
      </w:r>
      <w:proofErr w:type="spellEnd"/>
      <w:r w:rsidRPr="00AB21D1">
        <w:rPr>
          <w:rFonts w:ascii="Times New Roman" w:hAnsi="Times New Roman" w:cs="Times New Roman"/>
          <w:sz w:val="28"/>
          <w:szCs w:val="28"/>
        </w:rPr>
        <w:t xml:space="preserve"> должен выступать за пределы контура рисунка на 2 миллиметра.</w:t>
      </w:r>
    </w:p>
    <w:p w:rsidR="0026029C" w:rsidRPr="00AB21D1" w:rsidRDefault="0026029C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8445" cy="2908611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999" cy="291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007" w:rsidRPr="00AB21D1" w:rsidRDefault="008B3007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Рис.10.</w:t>
      </w:r>
    </w:p>
    <w:p w:rsidR="002A3AFA" w:rsidRPr="00AB21D1" w:rsidRDefault="00206D7F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Удалите вспомогательные прямые</w:t>
      </w:r>
    </w:p>
    <w:p w:rsidR="00206D7F" w:rsidRPr="00AB21D1" w:rsidRDefault="00206D7F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58740" cy="3072728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243" cy="308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007" w:rsidRPr="00AB21D1" w:rsidRDefault="008B3007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Рис.11.</w:t>
      </w:r>
    </w:p>
    <w:p w:rsidR="0026029C" w:rsidRPr="00AB21D1" w:rsidRDefault="00206D7F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EADF62" wp14:editId="0D9E9FBF">
            <wp:extent cx="4011640" cy="2081507"/>
            <wp:effectExtent l="0" t="0" r="825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71827" cy="211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007" w:rsidRPr="00AB21D1" w:rsidRDefault="008B3007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Рис.12.</w:t>
      </w:r>
    </w:p>
    <w:p w:rsidR="00D42DA9" w:rsidRPr="00AB21D1" w:rsidRDefault="008B3007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Выберите требуемый вид измерения, определите начальную и конечную точки размещения размера с помощью мыши. Перемещайте мышь вертикально или горизонтально, чтобы задать положение размерной линии и размещение текста.</w:t>
      </w:r>
    </w:p>
    <w:p w:rsidR="00206D7F" w:rsidRPr="00AB21D1" w:rsidRDefault="00D42DA9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Примечание: отключите класс допуска и отклонения</w:t>
      </w:r>
      <w:r w:rsidR="00206D7F" w:rsidRPr="00AB21D1">
        <w:rPr>
          <w:rFonts w:ascii="Times New Roman" w:hAnsi="Times New Roman" w:cs="Times New Roman"/>
          <w:sz w:val="28"/>
          <w:szCs w:val="28"/>
        </w:rPr>
        <w:t>!!</w:t>
      </w:r>
      <w:r w:rsidRPr="00AB21D1">
        <w:rPr>
          <w:rFonts w:ascii="Times New Roman" w:hAnsi="Times New Roman" w:cs="Times New Roman"/>
          <w:sz w:val="28"/>
          <w:szCs w:val="28"/>
        </w:rPr>
        <w:t>!</w:t>
      </w:r>
    </w:p>
    <w:p w:rsidR="0016480B" w:rsidRPr="00AB21D1" w:rsidRDefault="0016480B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56860" cy="2399928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314" cy="240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A9" w:rsidRPr="00AB21D1" w:rsidRDefault="00D42DA9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Рис.13.</w:t>
      </w:r>
    </w:p>
    <w:p w:rsidR="00D42DA9" w:rsidRPr="00AB21D1" w:rsidRDefault="00D42DA9" w:rsidP="00AB21D1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Расставьте размеры, также как на рисунке.</w:t>
      </w:r>
    </w:p>
    <w:p w:rsidR="0016480B" w:rsidRPr="00AB21D1" w:rsidRDefault="00912964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655B59" wp14:editId="0729B1AD">
            <wp:extent cx="4835525" cy="3179403"/>
            <wp:effectExtent l="0" t="0" r="3175" b="254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79350" cy="320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DA9" w:rsidRPr="00AB21D1" w:rsidRDefault="00D42DA9" w:rsidP="00AB5A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Рис.14.</w:t>
      </w:r>
    </w:p>
    <w:p w:rsidR="001E36D7" w:rsidRPr="00AB21D1" w:rsidRDefault="001E36D7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br w:type="page"/>
      </w:r>
    </w:p>
    <w:p w:rsidR="001E36D7" w:rsidRPr="00797B6F" w:rsidRDefault="001E36D7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797B6F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№31. «Компас </w:t>
      </w:r>
      <w:r w:rsidRPr="00797B6F">
        <w:rPr>
          <w:rFonts w:ascii="Times New Roman" w:hAnsi="Times New Roman" w:cs="Times New Roman"/>
          <w:bCs/>
          <w:sz w:val="32"/>
          <w:szCs w:val="28"/>
        </w:rPr>
        <w:t>3D</w:t>
      </w:r>
      <w:r w:rsidRPr="00797B6F">
        <w:rPr>
          <w:rFonts w:ascii="Times New Roman" w:hAnsi="Times New Roman" w:cs="Times New Roman"/>
          <w:sz w:val="32"/>
          <w:szCs w:val="28"/>
        </w:rPr>
        <w:t>: Построение геометрических примитивов (окружность, прямоугольник и др.). Сопряжения. Штриховка. Размеры»</w:t>
      </w:r>
    </w:p>
    <w:p w:rsidR="00AB5A6B" w:rsidRDefault="00AB5A6B" w:rsidP="00AB5A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изучить интерфейс программы </w:t>
      </w:r>
      <w:r w:rsidRPr="00AB21D1">
        <w:rPr>
          <w:rFonts w:ascii="Times New Roman" w:hAnsi="Times New Roman" w:cs="Times New Roman"/>
          <w:sz w:val="28"/>
          <w:szCs w:val="28"/>
        </w:rPr>
        <w:t>Компас-3D</w:t>
      </w:r>
      <w:r>
        <w:rPr>
          <w:rFonts w:ascii="Times New Roman" w:hAnsi="Times New Roman" w:cs="Times New Roman"/>
          <w:sz w:val="28"/>
          <w:szCs w:val="28"/>
        </w:rPr>
        <w:t xml:space="preserve">, научиться создавать </w:t>
      </w:r>
      <w:r w:rsidRPr="00AB5A6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5A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деталь, при помощи геометрических примитивов.</w:t>
      </w:r>
    </w:p>
    <w:p w:rsidR="00AB5A6B" w:rsidRPr="00AB21D1" w:rsidRDefault="00AB5A6B" w:rsidP="00AB5A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D42DA9" w:rsidRPr="00AB21D1" w:rsidRDefault="00D42DA9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Откройте программу Компас-3D 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B21D1">
        <w:rPr>
          <w:rFonts w:ascii="Times New Roman" w:hAnsi="Times New Roman" w:cs="Times New Roman"/>
          <w:sz w:val="28"/>
          <w:szCs w:val="28"/>
        </w:rPr>
        <w:t xml:space="preserve">17. Нажмите на кнопку создать Деталь. </w:t>
      </w:r>
    </w:p>
    <w:p w:rsidR="00D42DA9" w:rsidRPr="00AB21D1" w:rsidRDefault="00D42DA9" w:rsidP="0059086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D8422C" wp14:editId="366F824E">
            <wp:extent cx="4114285" cy="2845806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25" cy="286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A9" w:rsidRPr="00AB21D1" w:rsidRDefault="00D42DA9" w:rsidP="0059086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Рис.15.</w:t>
      </w:r>
    </w:p>
    <w:p w:rsidR="00894AFF" w:rsidRPr="00AB21D1" w:rsidRDefault="00894AFF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Внимательно рассмотрите чертёж пластины.</w:t>
      </w:r>
    </w:p>
    <w:p w:rsidR="00894AFF" w:rsidRPr="00AB21D1" w:rsidRDefault="00894AFF" w:rsidP="0059086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B57510" wp14:editId="7058DB06">
            <wp:extent cx="3968892" cy="2425882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3615" cy="244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DA9" w:rsidRPr="00AB21D1" w:rsidRDefault="00D42DA9" w:rsidP="0059086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Рис.16.</w:t>
      </w:r>
    </w:p>
    <w:p w:rsidR="00894AFF" w:rsidRPr="00AB21D1" w:rsidRDefault="00D42DA9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В дереве модели найдите и выделите элемент «Плоскость XY»</w:t>
      </w:r>
      <w:r w:rsidR="00894AFF" w:rsidRPr="00AB21D1">
        <w:rPr>
          <w:rFonts w:ascii="Times New Roman" w:hAnsi="Times New Roman" w:cs="Times New Roman"/>
          <w:sz w:val="28"/>
          <w:szCs w:val="28"/>
        </w:rPr>
        <w:t>.</w:t>
      </w:r>
    </w:p>
    <w:p w:rsidR="00894AFF" w:rsidRPr="00AB21D1" w:rsidRDefault="00894AFF" w:rsidP="0059086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9180" cy="2175192"/>
            <wp:effectExtent l="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658" cy="218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A9" w:rsidRPr="00AB21D1" w:rsidRDefault="00D42DA9" w:rsidP="0059086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Рис.17.</w:t>
      </w:r>
    </w:p>
    <w:p w:rsidR="00D42DA9" w:rsidRPr="00AB21D1" w:rsidRDefault="00D42DA9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Войдите в режим двумерного редактирования, нажав кнопку «Эскиз»</w:t>
      </w:r>
      <w:r w:rsidRPr="00AB21D1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9126BF" w:rsidRPr="00AB21D1" w:rsidRDefault="009126BF" w:rsidP="0059086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0200" cy="2378263"/>
            <wp:effectExtent l="0" t="0" r="0" b="31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367" cy="238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A9" w:rsidRPr="00AB21D1" w:rsidRDefault="00D42DA9" w:rsidP="0059086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Рис.18.</w:t>
      </w:r>
    </w:p>
    <w:p w:rsidR="00D42DA9" w:rsidRPr="00AB21D1" w:rsidRDefault="00D42DA9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Проведите вертикальные и горизонтальные оси, используя инструменты вспомогательных линий</w:t>
      </w:r>
    </w:p>
    <w:p w:rsidR="00C55F26" w:rsidRPr="00AB21D1" w:rsidRDefault="00D42DA9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Проведите</w:t>
      </w:r>
      <w:r w:rsidR="00C55F26" w:rsidRPr="00AB21D1">
        <w:rPr>
          <w:rFonts w:ascii="Times New Roman" w:hAnsi="Times New Roman" w:cs="Times New Roman"/>
          <w:sz w:val="28"/>
          <w:szCs w:val="28"/>
        </w:rPr>
        <w:t xml:space="preserve"> в </w:t>
      </w:r>
      <w:r w:rsidRPr="00AB21D1">
        <w:rPr>
          <w:rFonts w:ascii="Times New Roman" w:hAnsi="Times New Roman" w:cs="Times New Roman"/>
          <w:sz w:val="28"/>
          <w:szCs w:val="28"/>
        </w:rPr>
        <w:t>обе</w:t>
      </w:r>
      <w:r w:rsidR="00C55F26" w:rsidRPr="00AB21D1">
        <w:rPr>
          <w:rFonts w:ascii="Times New Roman" w:hAnsi="Times New Roman" w:cs="Times New Roman"/>
          <w:sz w:val="28"/>
          <w:szCs w:val="28"/>
        </w:rPr>
        <w:t xml:space="preserve"> стороны параллельны</w:t>
      </w:r>
      <w:r w:rsidRPr="00AB21D1">
        <w:rPr>
          <w:rFonts w:ascii="Times New Roman" w:hAnsi="Times New Roman" w:cs="Times New Roman"/>
          <w:sz w:val="28"/>
          <w:szCs w:val="28"/>
        </w:rPr>
        <w:t>е</w:t>
      </w:r>
      <w:r w:rsidR="00C55F26" w:rsidRPr="00AB21D1">
        <w:rPr>
          <w:rFonts w:ascii="Times New Roman" w:hAnsi="Times New Roman" w:cs="Times New Roman"/>
          <w:sz w:val="28"/>
          <w:szCs w:val="28"/>
        </w:rPr>
        <w:t xml:space="preserve"> вспомогательны</w:t>
      </w:r>
      <w:r w:rsidRPr="00AB21D1">
        <w:rPr>
          <w:rFonts w:ascii="Times New Roman" w:hAnsi="Times New Roman" w:cs="Times New Roman"/>
          <w:sz w:val="28"/>
          <w:szCs w:val="28"/>
        </w:rPr>
        <w:t>е</w:t>
      </w:r>
      <w:r w:rsidR="00C55F26" w:rsidRPr="00AB21D1">
        <w:rPr>
          <w:rFonts w:ascii="Times New Roman" w:hAnsi="Times New Roman" w:cs="Times New Roman"/>
          <w:sz w:val="28"/>
          <w:szCs w:val="28"/>
        </w:rPr>
        <w:t xml:space="preserve"> прямы</w:t>
      </w:r>
      <w:r w:rsidRPr="00AB21D1">
        <w:rPr>
          <w:rFonts w:ascii="Times New Roman" w:hAnsi="Times New Roman" w:cs="Times New Roman"/>
          <w:sz w:val="28"/>
          <w:szCs w:val="28"/>
        </w:rPr>
        <w:t>е</w:t>
      </w:r>
      <w:r w:rsidR="00C55F26" w:rsidRPr="00AB21D1">
        <w:rPr>
          <w:rFonts w:ascii="Times New Roman" w:hAnsi="Times New Roman" w:cs="Times New Roman"/>
          <w:sz w:val="28"/>
          <w:szCs w:val="28"/>
        </w:rPr>
        <w:t xml:space="preserve"> (см. </w:t>
      </w:r>
      <w:r w:rsidRPr="00AB21D1">
        <w:rPr>
          <w:rFonts w:ascii="Times New Roman" w:hAnsi="Times New Roman" w:cs="Times New Roman"/>
          <w:sz w:val="28"/>
          <w:szCs w:val="28"/>
        </w:rPr>
        <w:t>Практическая работа</w:t>
      </w:r>
      <w:r w:rsidR="00C55F26" w:rsidRPr="00AB21D1">
        <w:rPr>
          <w:rFonts w:ascii="Times New Roman" w:hAnsi="Times New Roman" w:cs="Times New Roman"/>
          <w:sz w:val="28"/>
          <w:szCs w:val="28"/>
        </w:rPr>
        <w:t xml:space="preserve"> № </w:t>
      </w:r>
      <w:r w:rsidR="00590869">
        <w:rPr>
          <w:rFonts w:ascii="Times New Roman" w:hAnsi="Times New Roman" w:cs="Times New Roman"/>
          <w:sz w:val="28"/>
          <w:szCs w:val="28"/>
        </w:rPr>
        <w:t>30</w:t>
      </w:r>
      <w:r w:rsidR="00C55F26" w:rsidRPr="00AB21D1">
        <w:rPr>
          <w:rFonts w:ascii="Times New Roman" w:hAnsi="Times New Roman" w:cs="Times New Roman"/>
          <w:sz w:val="28"/>
          <w:szCs w:val="28"/>
        </w:rPr>
        <w:t>).</w:t>
      </w:r>
    </w:p>
    <w:p w:rsidR="00C55F26" w:rsidRPr="00AB21D1" w:rsidRDefault="00C55F26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F81CF1C" wp14:editId="64A99056">
            <wp:extent cx="5064125" cy="2209702"/>
            <wp:effectExtent l="0" t="0" r="3175" b="63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83254" cy="2218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DA9" w:rsidRPr="00AB21D1" w:rsidRDefault="00D42DA9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Рис.19.</w:t>
      </w:r>
    </w:p>
    <w:p w:rsidR="00D01464" w:rsidRPr="00AB21D1" w:rsidRDefault="00D01464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Обозначьте контур детали инструментом «</w:t>
      </w:r>
      <w:proofErr w:type="spellStart"/>
      <w:r w:rsidRPr="00AB21D1">
        <w:rPr>
          <w:rFonts w:ascii="Times New Roman" w:hAnsi="Times New Roman" w:cs="Times New Roman"/>
          <w:sz w:val="28"/>
          <w:szCs w:val="28"/>
        </w:rPr>
        <w:t>Автолиния</w:t>
      </w:r>
      <w:proofErr w:type="spellEnd"/>
      <w:r w:rsidRPr="00AB21D1">
        <w:rPr>
          <w:rFonts w:ascii="Times New Roman" w:hAnsi="Times New Roman" w:cs="Times New Roman"/>
          <w:sz w:val="28"/>
          <w:szCs w:val="28"/>
        </w:rPr>
        <w:t>»: последовательно ставьте точки при помощи щелчка мыши в местах изменения направления линии. Тип линии – основной.</w:t>
      </w:r>
    </w:p>
    <w:p w:rsidR="00C55F26" w:rsidRPr="00AB21D1" w:rsidRDefault="00C55F26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ADFEF2" wp14:editId="6054288B">
            <wp:extent cx="5346065" cy="2301865"/>
            <wp:effectExtent l="0" t="0" r="6985" b="381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358700" cy="230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464" w:rsidRPr="00AB21D1" w:rsidRDefault="00D01464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Рис.20.</w:t>
      </w:r>
    </w:p>
    <w:p w:rsidR="00D01464" w:rsidRPr="00AB21D1" w:rsidRDefault="00D01464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Вернитесь в трёхмерный режим, повторно активировав кнопку «Эскиз»</w:t>
      </w:r>
    </w:p>
    <w:p w:rsidR="00A413F2" w:rsidRPr="00AB21D1" w:rsidRDefault="00A413F2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03520" cy="2433620"/>
            <wp:effectExtent l="0" t="0" r="0" b="50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499" cy="243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464" w:rsidRPr="00AB21D1" w:rsidRDefault="00D01464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Рис.21.</w:t>
      </w:r>
    </w:p>
    <w:p w:rsidR="00660BCF" w:rsidRPr="00AB21D1" w:rsidRDefault="00660BCF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 панели инструментов «Элементы тела» выберите команду «Элемент выдавливания». Затем на вкладке «Параметры» задайте величину выдавливания — 15 миллиметров.</w:t>
      </w:r>
    </w:p>
    <w:p w:rsidR="00A413F2" w:rsidRPr="00AB21D1" w:rsidRDefault="00F90196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Нажмите на зеленую галочку</w:t>
      </w:r>
      <w:r w:rsidR="00A413F2" w:rsidRPr="00AB21D1">
        <w:rPr>
          <w:rFonts w:ascii="Times New Roman" w:hAnsi="Times New Roman" w:cs="Times New Roman"/>
          <w:sz w:val="28"/>
          <w:szCs w:val="28"/>
        </w:rPr>
        <w:t xml:space="preserve">, а потом </w:t>
      </w:r>
      <w:proofErr w:type="spellStart"/>
      <w:r w:rsidR="00A413F2" w:rsidRPr="00AB21D1">
        <w:rPr>
          <w:rFonts w:ascii="Times New Roman" w:hAnsi="Times New Roman" w:cs="Times New Roman"/>
          <w:sz w:val="28"/>
          <w:szCs w:val="28"/>
        </w:rPr>
        <w:t>Esc</w:t>
      </w:r>
      <w:proofErr w:type="spellEnd"/>
      <w:r w:rsidR="00A413F2" w:rsidRPr="00AB21D1">
        <w:rPr>
          <w:rFonts w:ascii="Times New Roman" w:hAnsi="Times New Roman" w:cs="Times New Roman"/>
          <w:sz w:val="28"/>
          <w:szCs w:val="28"/>
        </w:rPr>
        <w:t xml:space="preserve"> для завершения операции.</w:t>
      </w:r>
    </w:p>
    <w:p w:rsidR="00A413F2" w:rsidRPr="00AB21D1" w:rsidRDefault="00A413F2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29200" cy="2705051"/>
            <wp:effectExtent l="0" t="0" r="0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435" cy="271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196" w:rsidRPr="00AB21D1" w:rsidRDefault="00F90196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Рис.22.</w:t>
      </w:r>
    </w:p>
    <w:p w:rsidR="001B333E" w:rsidRPr="00AB21D1" w:rsidRDefault="00F90196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Нажмите на </w:t>
      </w:r>
      <w:r w:rsidR="003314BD" w:rsidRPr="00AB21D1">
        <w:rPr>
          <w:rFonts w:ascii="Times New Roman" w:hAnsi="Times New Roman" w:cs="Times New Roman"/>
          <w:sz w:val="28"/>
          <w:szCs w:val="28"/>
        </w:rPr>
        <w:t xml:space="preserve">плоскость для </w:t>
      </w:r>
      <w:r w:rsidRPr="00AB21D1">
        <w:rPr>
          <w:rFonts w:ascii="Times New Roman" w:hAnsi="Times New Roman" w:cs="Times New Roman"/>
          <w:sz w:val="28"/>
          <w:szCs w:val="28"/>
        </w:rPr>
        <w:t xml:space="preserve">того, чтобы </w:t>
      </w:r>
      <w:r w:rsidR="003314BD" w:rsidRPr="00AB21D1">
        <w:rPr>
          <w:rFonts w:ascii="Times New Roman" w:hAnsi="Times New Roman" w:cs="Times New Roman"/>
          <w:sz w:val="28"/>
          <w:szCs w:val="28"/>
        </w:rPr>
        <w:t>созда</w:t>
      </w:r>
      <w:r w:rsidRPr="00AB21D1">
        <w:rPr>
          <w:rFonts w:ascii="Times New Roman" w:hAnsi="Times New Roman" w:cs="Times New Roman"/>
          <w:sz w:val="28"/>
          <w:szCs w:val="28"/>
        </w:rPr>
        <w:t>ть</w:t>
      </w:r>
      <w:r w:rsidR="003314BD" w:rsidRPr="00AB21D1">
        <w:rPr>
          <w:rFonts w:ascii="Times New Roman" w:hAnsi="Times New Roman" w:cs="Times New Roman"/>
          <w:sz w:val="28"/>
          <w:szCs w:val="28"/>
        </w:rPr>
        <w:t xml:space="preserve"> кругл</w:t>
      </w:r>
      <w:r w:rsidRPr="00AB21D1">
        <w:rPr>
          <w:rFonts w:ascii="Times New Roman" w:hAnsi="Times New Roman" w:cs="Times New Roman"/>
          <w:sz w:val="28"/>
          <w:szCs w:val="28"/>
        </w:rPr>
        <w:t>ое</w:t>
      </w:r>
      <w:r w:rsidR="003314BD" w:rsidRPr="00AB21D1">
        <w:rPr>
          <w:rFonts w:ascii="Times New Roman" w:hAnsi="Times New Roman" w:cs="Times New Roman"/>
          <w:sz w:val="28"/>
          <w:szCs w:val="28"/>
        </w:rPr>
        <w:t xml:space="preserve"> отверсти</w:t>
      </w:r>
      <w:r w:rsidRPr="00AB21D1">
        <w:rPr>
          <w:rFonts w:ascii="Times New Roman" w:hAnsi="Times New Roman" w:cs="Times New Roman"/>
          <w:sz w:val="28"/>
          <w:szCs w:val="28"/>
        </w:rPr>
        <w:t>е</w:t>
      </w:r>
      <w:r w:rsidR="003314BD" w:rsidRPr="00AB21D1">
        <w:rPr>
          <w:rFonts w:ascii="Times New Roman" w:hAnsi="Times New Roman" w:cs="Times New Roman"/>
          <w:sz w:val="28"/>
          <w:szCs w:val="28"/>
        </w:rPr>
        <w:t>.</w:t>
      </w:r>
    </w:p>
    <w:p w:rsidR="008A35D8" w:rsidRPr="00AB21D1" w:rsidRDefault="003314B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86155" cy="253746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540" cy="254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196" w:rsidRPr="00AB21D1" w:rsidRDefault="00F90196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Рис.23.</w:t>
      </w:r>
    </w:p>
    <w:p w:rsidR="00F90196" w:rsidRPr="00AB21D1" w:rsidRDefault="00F90196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Войдите в режим двумерного редактирования, нажав кнопку «Эскиз»</w:t>
      </w:r>
      <w:r w:rsidRPr="00AB21D1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1C2B9F" w:rsidRPr="00AB21D1" w:rsidRDefault="001C2B9F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4518" cy="1920240"/>
            <wp:effectExtent l="0" t="0" r="0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538" cy="1924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196" w:rsidRPr="00AB21D1" w:rsidRDefault="00F90196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Рис.24.</w:t>
      </w:r>
    </w:p>
    <w:p w:rsidR="001C2B9F" w:rsidRPr="00AB21D1" w:rsidRDefault="001C2B9F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Нарисуйте окружность диаметром 30 мм.</w:t>
      </w:r>
    </w:p>
    <w:p w:rsidR="001C2B9F" w:rsidRPr="00AB21D1" w:rsidRDefault="001C2B9F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9B8B43" wp14:editId="36D24CBA">
            <wp:extent cx="5018405" cy="2205309"/>
            <wp:effectExtent l="0" t="0" r="0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32039" cy="2211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2C8" w:rsidRPr="00AB21D1" w:rsidRDefault="006952C8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Рис.25.</w:t>
      </w:r>
    </w:p>
    <w:p w:rsidR="006952C8" w:rsidRPr="00AB21D1" w:rsidRDefault="006952C8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Вернитесь в трёхмерный режим, повторно активировав кнопку «Эскиз»</w:t>
      </w:r>
    </w:p>
    <w:p w:rsidR="00F649FB" w:rsidRPr="00AB21D1" w:rsidRDefault="00F649F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67300" cy="1973511"/>
            <wp:effectExtent l="0" t="0" r="0" b="825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103" cy="1979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6AE" w:rsidRPr="00AB21D1" w:rsidRDefault="003136A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Рис.26.</w:t>
      </w:r>
    </w:p>
    <w:p w:rsidR="00EB6F9D" w:rsidRPr="00AB21D1" w:rsidRDefault="00EB6F9D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 панели элементов конструкции выберите инструмент «Вырезать выдавливанием». Далее на панели настроек установите способ вырезания — «Через все».</w:t>
      </w:r>
    </w:p>
    <w:p w:rsidR="006762E9" w:rsidRPr="00AB21D1" w:rsidRDefault="006762E9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Нажмите на зеленую галочку, а потом </w:t>
      </w:r>
      <w:proofErr w:type="spellStart"/>
      <w:r w:rsidRPr="00AB21D1">
        <w:rPr>
          <w:rFonts w:ascii="Times New Roman" w:hAnsi="Times New Roman" w:cs="Times New Roman"/>
          <w:sz w:val="28"/>
          <w:szCs w:val="28"/>
        </w:rPr>
        <w:t>Esc</w:t>
      </w:r>
      <w:proofErr w:type="spellEnd"/>
      <w:r w:rsidRPr="00AB21D1">
        <w:rPr>
          <w:rFonts w:ascii="Times New Roman" w:hAnsi="Times New Roman" w:cs="Times New Roman"/>
          <w:sz w:val="28"/>
          <w:szCs w:val="28"/>
        </w:rPr>
        <w:t xml:space="preserve"> для завершения операции.</w:t>
      </w:r>
    </w:p>
    <w:p w:rsidR="00F649FB" w:rsidRPr="00AB21D1" w:rsidRDefault="00F649F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0140" cy="2569495"/>
            <wp:effectExtent l="0" t="0" r="381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597" cy="257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2E9" w:rsidRPr="00AB21D1" w:rsidRDefault="006762E9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Рис.27.</w:t>
      </w:r>
    </w:p>
    <w:p w:rsidR="00F649FB" w:rsidRPr="00AB21D1" w:rsidRDefault="006762E9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Выберите вкладку Вид и нажмите скрыть все вспомогательные объекты</w:t>
      </w:r>
      <w:r w:rsidR="00F649FB" w:rsidRPr="00AB21D1">
        <w:rPr>
          <w:rFonts w:ascii="Times New Roman" w:hAnsi="Times New Roman" w:cs="Times New Roman"/>
          <w:sz w:val="28"/>
          <w:szCs w:val="28"/>
        </w:rPr>
        <w:t>.</w:t>
      </w:r>
    </w:p>
    <w:p w:rsidR="00F649FB" w:rsidRPr="00AB21D1" w:rsidRDefault="00F649F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90160" cy="2080554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106" cy="2084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2E9" w:rsidRPr="00AB21D1" w:rsidRDefault="006762E9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Рис.28.</w:t>
      </w:r>
    </w:p>
    <w:p w:rsidR="006762E9" w:rsidRPr="00AB21D1" w:rsidRDefault="006762E9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Чтобы окружность выглядела плавной кривой, а не полигональной фигурой, рекомендуется произвести настройку соответствующих параметров программы.</w:t>
      </w:r>
    </w:p>
    <w:p w:rsidR="00F649FB" w:rsidRPr="00AB21D1" w:rsidRDefault="00F649F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BFA120" wp14:editId="3C1A6F48">
            <wp:extent cx="4335751" cy="2285365"/>
            <wp:effectExtent l="0" t="0" r="8255" b="63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343732" cy="228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2E9" w:rsidRPr="00AB21D1" w:rsidRDefault="006762E9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Рис.29.</w:t>
      </w:r>
    </w:p>
    <w:p w:rsidR="00F649FB" w:rsidRPr="00AB21D1" w:rsidRDefault="00F649F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1120" cy="2241630"/>
            <wp:effectExtent l="0" t="0" r="0" b="635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628" cy="224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10D" w:rsidRPr="00AB21D1" w:rsidRDefault="0054610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Рис.30.</w:t>
      </w:r>
    </w:p>
    <w:p w:rsidR="00F649FB" w:rsidRPr="00AB21D1" w:rsidRDefault="00F649F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13960" cy="3760336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458" cy="377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10D" w:rsidRPr="00AB21D1" w:rsidRDefault="0054610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Рис.31.</w:t>
      </w:r>
    </w:p>
    <w:p w:rsidR="00715072" w:rsidRPr="00AB21D1" w:rsidRDefault="00715072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9FF4F3" wp14:editId="2AE61ADC">
            <wp:extent cx="4759325" cy="3130318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770292" cy="313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10D" w:rsidRPr="00AB21D1" w:rsidRDefault="0054610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Рис.32.</w:t>
      </w:r>
    </w:p>
    <w:p w:rsidR="0030157B" w:rsidRPr="00AB21D1" w:rsidRDefault="0030157B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Для изменения цвета, выберите нужную операцию в Дереве модели, щелкните правой кнопкой мыши и в открывшемся меню выберите Свойства.</w:t>
      </w:r>
    </w:p>
    <w:p w:rsidR="00A03D97" w:rsidRPr="00AB21D1" w:rsidRDefault="00A03D97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59680" cy="2747426"/>
            <wp:effectExtent l="0" t="0" r="762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597" cy="2753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57B" w:rsidRPr="00AB21D1" w:rsidRDefault="0030157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Рис.33.</w:t>
      </w:r>
    </w:p>
    <w:p w:rsidR="00967C46" w:rsidRPr="00AB21D1" w:rsidRDefault="0030157B" w:rsidP="00AB21D1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Примечание: выберите с</w:t>
      </w:r>
      <w:r w:rsidR="00967C46" w:rsidRPr="00AB21D1">
        <w:rPr>
          <w:rFonts w:ascii="Times New Roman" w:hAnsi="Times New Roman" w:cs="Times New Roman"/>
          <w:sz w:val="28"/>
          <w:szCs w:val="28"/>
        </w:rPr>
        <w:t>пособ задания – Вручную</w:t>
      </w:r>
      <w:r w:rsidRPr="00AB21D1">
        <w:rPr>
          <w:rFonts w:ascii="Times New Roman" w:hAnsi="Times New Roman" w:cs="Times New Roman"/>
          <w:sz w:val="28"/>
          <w:szCs w:val="28"/>
        </w:rPr>
        <w:t>, а затем ц</w:t>
      </w:r>
      <w:r w:rsidR="00967C46" w:rsidRPr="00AB21D1">
        <w:rPr>
          <w:rFonts w:ascii="Times New Roman" w:hAnsi="Times New Roman" w:cs="Times New Roman"/>
          <w:sz w:val="28"/>
          <w:szCs w:val="28"/>
        </w:rPr>
        <w:t>вет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967C46" w:rsidRPr="00AB21D1" w:rsidRDefault="00967C46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01450" cy="2299425"/>
            <wp:effectExtent l="0" t="0" r="4445" b="571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113" cy="2308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57B" w:rsidRPr="00AB21D1" w:rsidRDefault="0030157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Рис.34.</w:t>
      </w:r>
    </w:p>
    <w:p w:rsidR="00967C46" w:rsidRPr="00AB21D1" w:rsidRDefault="00967C46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1826F5" wp14:editId="79B2EA1C">
            <wp:extent cx="4221174" cy="2687473"/>
            <wp:effectExtent l="0" t="0" r="825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243253" cy="270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157B" w:rsidRPr="00AB21D1" w:rsidRDefault="0030157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Рис.35.</w:t>
      </w:r>
      <w:r w:rsidRPr="00AB21D1">
        <w:rPr>
          <w:rFonts w:ascii="Times New Roman" w:hAnsi="Times New Roman" w:cs="Times New Roman"/>
          <w:sz w:val="28"/>
          <w:szCs w:val="28"/>
        </w:rPr>
        <w:br w:type="page"/>
      </w:r>
    </w:p>
    <w:p w:rsidR="001E36D7" w:rsidRPr="00797B6F" w:rsidRDefault="001E36D7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797B6F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№32. «Компас </w:t>
      </w:r>
      <w:r w:rsidRPr="00797B6F">
        <w:rPr>
          <w:rFonts w:ascii="Times New Roman" w:hAnsi="Times New Roman" w:cs="Times New Roman"/>
          <w:bCs/>
          <w:sz w:val="32"/>
          <w:szCs w:val="28"/>
        </w:rPr>
        <w:t>3D</w:t>
      </w:r>
      <w:r w:rsidRPr="00797B6F">
        <w:rPr>
          <w:rFonts w:ascii="Times New Roman" w:hAnsi="Times New Roman" w:cs="Times New Roman"/>
          <w:sz w:val="32"/>
          <w:szCs w:val="28"/>
        </w:rPr>
        <w:t>: Выполнение изображения по заданным размерам. Фаска. Редактирование чертежа с использованием симметрии, деформации сдвигом»</w:t>
      </w:r>
    </w:p>
    <w:p w:rsidR="00DA5B93" w:rsidRDefault="00DA5B93" w:rsidP="00DA5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продолжить изучение геометрических примитивов, научиться использовать штриховку.</w:t>
      </w:r>
    </w:p>
    <w:p w:rsidR="00DA5B93" w:rsidRPr="00AB21D1" w:rsidRDefault="00DA5B93" w:rsidP="00DA5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086EBC" w:rsidRPr="00AB21D1" w:rsidRDefault="007E583B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Откройте программу Компас-3D 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B21D1">
        <w:rPr>
          <w:rFonts w:ascii="Times New Roman" w:hAnsi="Times New Roman" w:cs="Times New Roman"/>
          <w:sz w:val="28"/>
          <w:szCs w:val="28"/>
        </w:rPr>
        <w:t xml:space="preserve">17. Нажмите на кнопку создать Фрагмент. </w:t>
      </w:r>
    </w:p>
    <w:p w:rsidR="00086EBC" w:rsidRPr="00AB21D1" w:rsidRDefault="00086EB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86866E" wp14:editId="6ADFFB55">
            <wp:extent cx="4161757" cy="2895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812" cy="294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83B" w:rsidRPr="00AB21D1" w:rsidRDefault="007E583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Рис.36.</w:t>
      </w:r>
    </w:p>
    <w:p w:rsidR="007E583B" w:rsidRPr="00AB21D1" w:rsidRDefault="007E583B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Внимательно рассмотрите чертеж детали.</w:t>
      </w:r>
    </w:p>
    <w:p w:rsidR="00086EBC" w:rsidRPr="00AB21D1" w:rsidRDefault="00086EB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263D42" wp14:editId="2177AED3">
            <wp:extent cx="2382901" cy="24079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412475" cy="2437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83B" w:rsidRPr="00AB21D1" w:rsidRDefault="007E583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Рис.37.</w:t>
      </w:r>
    </w:p>
    <w:p w:rsidR="00F3049D" w:rsidRPr="00AB21D1" w:rsidRDefault="00AE3549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 xml:space="preserve">Удобнее всего начинать выполнение чертежа с вида сверху, поскольку необходимые размеры указаны на обоих видах. После завершения верхнего вида переходите к </w:t>
      </w:r>
      <w:r w:rsidR="00F3049D" w:rsidRPr="00AB21D1">
        <w:rPr>
          <w:rFonts w:ascii="Times New Roman" w:hAnsi="Times New Roman" w:cs="Times New Roman"/>
          <w:sz w:val="28"/>
          <w:szCs w:val="28"/>
        </w:rPr>
        <w:t>виду спереди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F3049D" w:rsidRPr="00AB21D1" w:rsidRDefault="00F3049D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При помощи вертикальных и горизонтальных направляющих постройте оси чертежа, обеспечив прохождение их через нулевую точку координат фрагмента.</w:t>
      </w:r>
    </w:p>
    <w:p w:rsidR="00086EBC" w:rsidRPr="00AB21D1" w:rsidRDefault="00086EB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B285E8" wp14:editId="07C7D353">
            <wp:extent cx="4634537" cy="27069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388" cy="272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49D" w:rsidRPr="00AB21D1" w:rsidRDefault="00F3049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Рис.38.</w:t>
      </w:r>
    </w:p>
    <w:p w:rsidR="00F3049D" w:rsidRPr="00AB21D1" w:rsidRDefault="00F3049D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Переключитесь на режим параллельных вспомогательных линий и создайте линии контура: выберите вертикальную линию в качестве базовой оси, отметьте флажком пункт «С двух сторон», задайте расстояние 55 мм (это половина от 110 мм) и зафиксируйте настройки нажатием </w:t>
      </w:r>
      <w:proofErr w:type="spellStart"/>
      <w:r w:rsidRPr="00AB21D1">
        <w:rPr>
          <w:rFonts w:ascii="Times New Roman" w:hAnsi="Times New Roman" w:cs="Times New Roman"/>
          <w:sz w:val="28"/>
          <w:szCs w:val="28"/>
        </w:rPr>
        <w:t>Enter</w:t>
      </w:r>
      <w:proofErr w:type="spellEnd"/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086EBC" w:rsidRPr="00AB21D1" w:rsidRDefault="00086EB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E61809" wp14:editId="48A4181F">
            <wp:extent cx="4579620" cy="2658187"/>
            <wp:effectExtent l="0" t="0" r="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96170" cy="266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49D" w:rsidRPr="00AB21D1" w:rsidRDefault="00F3049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Рис.39.</w:t>
      </w:r>
    </w:p>
    <w:p w:rsidR="00F3049D" w:rsidRPr="00AB21D1" w:rsidRDefault="00F3049D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Таким же образом отметьте</w:t>
      </w:r>
      <w:r w:rsidR="00086EBC" w:rsidRPr="00AB21D1">
        <w:rPr>
          <w:rFonts w:ascii="Times New Roman" w:hAnsi="Times New Roman" w:cs="Times New Roman"/>
          <w:sz w:val="28"/>
          <w:szCs w:val="28"/>
        </w:rPr>
        <w:t xml:space="preserve"> остальные линии контура.</w:t>
      </w:r>
    </w:p>
    <w:p w:rsidR="00086EBC" w:rsidRPr="00AB21D1" w:rsidRDefault="00754F99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1586A4" wp14:editId="22240F96">
            <wp:extent cx="5064125" cy="2897188"/>
            <wp:effectExtent l="0" t="0" r="317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079337" cy="2905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49D" w:rsidRPr="00AB21D1" w:rsidRDefault="00F3049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Рис.40.</w:t>
      </w:r>
    </w:p>
    <w:p w:rsidR="002A383C" w:rsidRPr="00AB21D1" w:rsidRDefault="002A383C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Щелкните на иконку «Дуга», далее укажите центральную точку дуги, а также её начальную и конечную точки.</w:t>
      </w:r>
    </w:p>
    <w:p w:rsidR="00754F99" w:rsidRPr="00AB21D1" w:rsidRDefault="004E2181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9700" cy="2861119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61" cy="287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83C" w:rsidRPr="00AB21D1" w:rsidRDefault="002A383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Рис.41.</w:t>
      </w:r>
    </w:p>
    <w:p w:rsidR="002A383C" w:rsidRPr="00AB21D1" w:rsidRDefault="002A383C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Нарисуйте окружности и обведите заданный контур.</w:t>
      </w:r>
    </w:p>
    <w:p w:rsidR="00A03ABB" w:rsidRPr="00AB21D1" w:rsidRDefault="00A03ABB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D7C1FC3" wp14:editId="55196EAC">
            <wp:extent cx="4841226" cy="2718435"/>
            <wp:effectExtent l="0" t="0" r="0" b="571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853119" cy="2725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83C" w:rsidRPr="00AB21D1" w:rsidRDefault="002A383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Рис.42.</w:t>
      </w:r>
    </w:p>
    <w:p w:rsidR="002A383C" w:rsidRPr="00AB21D1" w:rsidRDefault="002A383C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Отступите от верхней линии построенного вида 35 мм и проведите вспомогательную линию. Это будет низ вида спереди.</w:t>
      </w:r>
    </w:p>
    <w:p w:rsidR="00A03ABB" w:rsidRPr="00AB21D1" w:rsidRDefault="00282FA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93825" cy="2886075"/>
            <wp:effectExtent l="0" t="0" r="254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371" cy="289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83C" w:rsidRPr="00AB21D1" w:rsidRDefault="002A383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Рис.43.</w:t>
      </w:r>
    </w:p>
    <w:p w:rsidR="002A383C" w:rsidRPr="00AB21D1" w:rsidRDefault="002A383C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От проведенной линии вверх проведите три линии на расстоянии 18 мм, 38 мм и 60 мм.</w:t>
      </w:r>
    </w:p>
    <w:p w:rsidR="002A383C" w:rsidRPr="00AB21D1" w:rsidRDefault="002A383C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2FAE" w:rsidRPr="00AB21D1" w:rsidRDefault="00282FA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84963" cy="3368040"/>
            <wp:effectExtent l="0" t="0" r="0" b="381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884" cy="337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83C" w:rsidRPr="00AB21D1" w:rsidRDefault="002A383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Рис.44.</w:t>
      </w:r>
    </w:p>
    <w:p w:rsidR="002A383C" w:rsidRPr="00AB21D1" w:rsidRDefault="002A383C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Проводим вертикальные вспомогательные линии через каждую точку пересечения окружностей с горизонтальной осью (на верхнем виде).</w:t>
      </w:r>
    </w:p>
    <w:p w:rsidR="00282FAE" w:rsidRPr="00AB21D1" w:rsidRDefault="00282FA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89A503" wp14:editId="22952470">
            <wp:extent cx="5077215" cy="3854450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084183" cy="385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83C" w:rsidRPr="00AB21D1" w:rsidRDefault="002A383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Рис.45.</w:t>
      </w:r>
    </w:p>
    <w:p w:rsidR="002A383C" w:rsidRPr="00AB21D1" w:rsidRDefault="002A383C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Обведите оставшийся контур основными линиями и не забудьте про оси на обоих видах.</w:t>
      </w:r>
    </w:p>
    <w:p w:rsidR="00A37927" w:rsidRPr="00AB21D1" w:rsidRDefault="00A37927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AC63BA" wp14:editId="0A824DEA">
            <wp:extent cx="5117465" cy="3329224"/>
            <wp:effectExtent l="0" t="0" r="6985" b="508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122754" cy="333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83C" w:rsidRPr="00AB21D1" w:rsidRDefault="002A383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Рис.46.</w:t>
      </w:r>
    </w:p>
    <w:p w:rsidR="002A383C" w:rsidRPr="00AB21D1" w:rsidRDefault="00A37927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Удалите вспомогательные прямые</w:t>
      </w:r>
    </w:p>
    <w:p w:rsidR="00A37927" w:rsidRPr="00AB21D1" w:rsidRDefault="00A37927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7760" cy="3002006"/>
            <wp:effectExtent l="0" t="0" r="0" b="825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189" cy="3007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83C" w:rsidRPr="00AB21D1" w:rsidRDefault="002A383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Рис.47.</w:t>
      </w:r>
    </w:p>
    <w:p w:rsidR="00790FC3" w:rsidRPr="00AB21D1" w:rsidRDefault="00620F05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Заштрихуйте</w:t>
      </w:r>
      <w:r w:rsidR="000D1D60" w:rsidRPr="00AB21D1">
        <w:rPr>
          <w:rFonts w:ascii="Times New Roman" w:hAnsi="Times New Roman" w:cs="Times New Roman"/>
          <w:sz w:val="28"/>
          <w:szCs w:val="28"/>
        </w:rPr>
        <w:t xml:space="preserve"> фрагмент детали, предварительно разделённый, применив инструмент «Штриховка» и кликнув левой кнопкой мыши внутрь замкнутой области.</w:t>
      </w:r>
    </w:p>
    <w:p w:rsidR="00A37927" w:rsidRPr="00AB21D1" w:rsidRDefault="00092682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B3D41A5" wp14:editId="2D4A436D">
            <wp:extent cx="4815840" cy="3002243"/>
            <wp:effectExtent l="0" t="0" r="3810" b="825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823944" cy="300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FC3" w:rsidRPr="00AB21D1" w:rsidRDefault="00790FC3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Рис.48.</w:t>
      </w:r>
    </w:p>
    <w:p w:rsidR="00790FC3" w:rsidRPr="00AB21D1" w:rsidRDefault="00790FC3" w:rsidP="00AB21D1">
      <w:pPr>
        <w:pStyle w:val="a3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Расставьте размеры, также как на рисунке.</w:t>
      </w:r>
      <w:r w:rsidRPr="00AB21D1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092682" w:rsidRPr="00AB21D1" w:rsidRDefault="00DA0F19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E74E3C" wp14:editId="2CC4E896">
            <wp:extent cx="3221355" cy="3458348"/>
            <wp:effectExtent l="0" t="0" r="0" b="889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234631" cy="3472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FC3" w:rsidRPr="00AB21D1" w:rsidRDefault="00790FC3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Рис.49.</w:t>
      </w:r>
    </w:p>
    <w:p w:rsidR="001E36D7" w:rsidRPr="00AB21D1" w:rsidRDefault="001E36D7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br w:type="page"/>
      </w:r>
    </w:p>
    <w:p w:rsidR="001E36D7" w:rsidRPr="00797B6F" w:rsidRDefault="001E36D7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797B6F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№33. «Компас </w:t>
      </w:r>
      <w:r w:rsidRPr="00797B6F">
        <w:rPr>
          <w:rFonts w:ascii="Times New Roman" w:hAnsi="Times New Roman" w:cs="Times New Roman"/>
          <w:bCs/>
          <w:sz w:val="32"/>
          <w:szCs w:val="28"/>
        </w:rPr>
        <w:t>3D</w:t>
      </w:r>
      <w:r w:rsidRPr="00797B6F">
        <w:rPr>
          <w:rFonts w:ascii="Times New Roman" w:hAnsi="Times New Roman" w:cs="Times New Roman"/>
          <w:sz w:val="32"/>
          <w:szCs w:val="28"/>
        </w:rPr>
        <w:t>: Построение правильных многоугольников. Построение по вписанной окружности. Различные виды копирования при построении. Копирование по сетке»</w:t>
      </w:r>
    </w:p>
    <w:p w:rsidR="00DA5B93" w:rsidRDefault="00DA5B93" w:rsidP="00DA5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продолжить изучение операций «Элемент выдавливания» и «Вырезать выдавливанием».</w:t>
      </w:r>
    </w:p>
    <w:p w:rsidR="00DA5B93" w:rsidRDefault="00DA5B93" w:rsidP="00DA5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</w:p>
    <w:p w:rsidR="00DA5B93" w:rsidRPr="00AB21D1" w:rsidRDefault="00DA5B93" w:rsidP="00DA5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D65C2D" w:rsidRPr="00AB21D1" w:rsidRDefault="00D65C2D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Откройте программу Компас-3D 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B21D1">
        <w:rPr>
          <w:rFonts w:ascii="Times New Roman" w:hAnsi="Times New Roman" w:cs="Times New Roman"/>
          <w:sz w:val="28"/>
          <w:szCs w:val="28"/>
        </w:rPr>
        <w:t xml:space="preserve">17. Нажмите на кнопку создать Деталь. </w:t>
      </w:r>
    </w:p>
    <w:p w:rsidR="00D65C2D" w:rsidRPr="00AB21D1" w:rsidRDefault="00D65C2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DF8C5C" wp14:editId="77185F4D">
            <wp:extent cx="3185962" cy="2203696"/>
            <wp:effectExtent l="0" t="0" r="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419" cy="223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C2D" w:rsidRPr="00AB21D1" w:rsidRDefault="00D65C2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Рис.50.</w:t>
      </w:r>
    </w:p>
    <w:p w:rsidR="00D65C2D" w:rsidRPr="00AB21D1" w:rsidRDefault="00D65C2D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Внимательно рассмотрите чертёж основания.</w:t>
      </w:r>
    </w:p>
    <w:p w:rsidR="00C85B4D" w:rsidRPr="00AB21D1" w:rsidRDefault="00ED6644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666211" wp14:editId="36CCD814">
            <wp:extent cx="2502569" cy="2528842"/>
            <wp:effectExtent l="0" t="0" r="0" b="508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521267" cy="2547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C2D" w:rsidRPr="00AB21D1" w:rsidRDefault="00D65C2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Рис.51.</w:t>
      </w:r>
    </w:p>
    <w:p w:rsidR="00ED6644" w:rsidRPr="00AB21D1" w:rsidRDefault="00A61880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В дереве модели найдите и нажмите на элемент «Плоскость XY».</w:t>
      </w:r>
    </w:p>
    <w:p w:rsidR="00210F3D" w:rsidRPr="00AB21D1" w:rsidRDefault="00210F3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8EEDDE" wp14:editId="7C99A722">
            <wp:extent cx="5280025" cy="3224456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301360" cy="323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880" w:rsidRPr="00AB21D1" w:rsidRDefault="00A61880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Рис.51.</w:t>
      </w:r>
    </w:p>
    <w:p w:rsidR="00210F3D" w:rsidRPr="00AB21D1" w:rsidRDefault="00A61880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Войдите в двухмерный режим, нажав клавишу «Эскиз».</w:t>
      </w:r>
    </w:p>
    <w:p w:rsidR="00210F3D" w:rsidRPr="00AB21D1" w:rsidRDefault="00210F3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39D930" wp14:editId="39311FDD">
            <wp:extent cx="5245100" cy="2634604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58089" cy="2641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880" w:rsidRPr="00AB21D1" w:rsidRDefault="00A61880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Рис.52.</w:t>
      </w:r>
    </w:p>
    <w:p w:rsidR="00210F3D" w:rsidRPr="00AB21D1" w:rsidRDefault="002544AA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Создайте набросок основы, применяя вспомогательные прямые и дуги. Далее, активировав инструмент «</w:t>
      </w:r>
      <w:proofErr w:type="spellStart"/>
      <w:r w:rsidRPr="00AB21D1">
        <w:rPr>
          <w:rFonts w:ascii="Times New Roman" w:hAnsi="Times New Roman" w:cs="Times New Roman"/>
          <w:sz w:val="28"/>
          <w:szCs w:val="28"/>
        </w:rPr>
        <w:t>Автолиния</w:t>
      </w:r>
      <w:proofErr w:type="spellEnd"/>
      <w:r w:rsidRPr="00AB21D1">
        <w:rPr>
          <w:rFonts w:ascii="Times New Roman" w:hAnsi="Times New Roman" w:cs="Times New Roman"/>
          <w:sz w:val="28"/>
          <w:szCs w:val="28"/>
        </w:rPr>
        <w:t>», очертите границу элемента, кликая левой кнопкой мыши в местах изменения направления контура. Тип линии установите основным.</w:t>
      </w:r>
    </w:p>
    <w:p w:rsidR="00210F3D" w:rsidRPr="00AB21D1" w:rsidRDefault="00210F3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5749E5D" wp14:editId="4E6BE9BE">
            <wp:extent cx="5194300" cy="2587433"/>
            <wp:effectExtent l="0" t="0" r="6350" b="381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01528" cy="259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4AA" w:rsidRPr="00AB21D1" w:rsidRDefault="002544AA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Рис.53.</w:t>
      </w:r>
    </w:p>
    <w:p w:rsidR="00210F3D" w:rsidRPr="00AB21D1" w:rsidRDefault="002544AA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Вернитесь в трехмерный режим, повторно задействовав кнопку «Эскиз».</w:t>
      </w:r>
    </w:p>
    <w:p w:rsidR="00210F3D" w:rsidRPr="00AB21D1" w:rsidRDefault="00210F3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62550" cy="2697250"/>
            <wp:effectExtent l="0" t="0" r="0" b="825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771" cy="270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4AA" w:rsidRPr="00AB21D1" w:rsidRDefault="002544AA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Рис.54.</w:t>
      </w:r>
    </w:p>
    <w:p w:rsidR="00210F3D" w:rsidRPr="00AB21D1" w:rsidRDefault="00B66B0E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На вкладке «Элементы тела» найдите опцию «Элемент выдавливания». Затем на панели настроек задайте значение параметра «Расстояние»: 18 мм. Завершите создание объекта нажатием кнопки подтверждения, далее используйте клавишу </w:t>
      </w:r>
      <w:proofErr w:type="spellStart"/>
      <w:r w:rsidRPr="00AB21D1">
        <w:rPr>
          <w:rFonts w:ascii="Times New Roman" w:hAnsi="Times New Roman" w:cs="Times New Roman"/>
          <w:sz w:val="28"/>
          <w:szCs w:val="28"/>
        </w:rPr>
        <w:t>Esc</w:t>
      </w:r>
      <w:proofErr w:type="spellEnd"/>
      <w:r w:rsidRPr="00AB21D1">
        <w:rPr>
          <w:rFonts w:ascii="Times New Roman" w:hAnsi="Times New Roman" w:cs="Times New Roman"/>
          <w:sz w:val="28"/>
          <w:szCs w:val="28"/>
        </w:rPr>
        <w:t xml:space="preserve"> для выхода из режима редактирования.</w:t>
      </w:r>
    </w:p>
    <w:p w:rsidR="00210F3D" w:rsidRPr="00AB21D1" w:rsidRDefault="00B11084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A315AEC" wp14:editId="210A1AC6">
            <wp:extent cx="5168697" cy="3670300"/>
            <wp:effectExtent l="0" t="0" r="0" b="635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174653" cy="367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0E" w:rsidRPr="00AB21D1" w:rsidRDefault="00B66B0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Рис.54.</w:t>
      </w:r>
    </w:p>
    <w:p w:rsidR="00B11084" w:rsidRPr="00AB21D1" w:rsidRDefault="00B66B0E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Задайте плоскость для построения цилиндра щелчком мыши</w:t>
      </w:r>
      <w:r w:rsidR="001D4BD8" w:rsidRPr="00AB21D1">
        <w:rPr>
          <w:rFonts w:ascii="Times New Roman" w:hAnsi="Times New Roman" w:cs="Times New Roman"/>
          <w:sz w:val="28"/>
          <w:szCs w:val="28"/>
        </w:rPr>
        <w:t>.</w:t>
      </w:r>
    </w:p>
    <w:p w:rsidR="001D4BD8" w:rsidRPr="00AB21D1" w:rsidRDefault="001D4BD8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5E2497" wp14:editId="7F548C04">
            <wp:extent cx="5270500" cy="2801168"/>
            <wp:effectExtent l="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86816" cy="280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0E" w:rsidRPr="00AB21D1" w:rsidRDefault="00B66B0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Рис.55.</w:t>
      </w:r>
    </w:p>
    <w:p w:rsidR="001D4BD8" w:rsidRPr="00AB21D1" w:rsidRDefault="001D4BD8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Нарисуйте окружность диаметром 54 мм.</w:t>
      </w:r>
    </w:p>
    <w:p w:rsidR="001D4BD8" w:rsidRPr="00AB21D1" w:rsidRDefault="001D4BD8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263DED2" wp14:editId="42F63DE7">
            <wp:extent cx="5095875" cy="282275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099995" cy="2825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0E" w:rsidRPr="00AB21D1" w:rsidRDefault="00B66B0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Рис.56.</w:t>
      </w:r>
    </w:p>
    <w:p w:rsidR="00B66B0E" w:rsidRPr="00AB21D1" w:rsidRDefault="00B66B0E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Вернитесь в трехмерный режим, повторно задействовав кнопку «Эскиз».</w:t>
      </w:r>
    </w:p>
    <w:p w:rsidR="001D4BD8" w:rsidRPr="00AB21D1" w:rsidRDefault="00B66B0E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Откройте раздел «Элементы тела» и выберите пункт «Элемент выдавливания». Затем на панели «Параметры» задайте величину смещения равную 20 мм.</w:t>
      </w:r>
    </w:p>
    <w:p w:rsidR="001D4BD8" w:rsidRPr="00AB21D1" w:rsidRDefault="001D4BD8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DBD63E" wp14:editId="4F8A369B">
            <wp:extent cx="5422900" cy="3047374"/>
            <wp:effectExtent l="0" t="0" r="6350" b="63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432262" cy="305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0E" w:rsidRPr="00AB21D1" w:rsidRDefault="00B66B0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Рис.57.</w:t>
      </w:r>
    </w:p>
    <w:p w:rsidR="001D4BD8" w:rsidRPr="00AB21D1" w:rsidRDefault="00B15C4F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7BC631A" wp14:editId="179EB5D5">
            <wp:extent cx="5235575" cy="2968412"/>
            <wp:effectExtent l="0" t="0" r="3175" b="381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47983" cy="297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0E" w:rsidRPr="00AB21D1" w:rsidRDefault="00B66B0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Рис.58.</w:t>
      </w:r>
    </w:p>
    <w:p w:rsidR="00B15C4F" w:rsidRPr="00AB21D1" w:rsidRDefault="00B66B0E" w:rsidP="00AB21D1">
      <w:pPr>
        <w:pStyle w:val="a3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 разделе «Элементы тела» отметьте команду «Вырезать выдавливанием». После этого на панели «Параметры» установите режим вырезания «Способ – Через всё».</w:t>
      </w:r>
    </w:p>
    <w:p w:rsidR="00B15C4F" w:rsidRPr="00AB21D1" w:rsidRDefault="00B15C4F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D52AD1" wp14:editId="3ED3D8B4">
            <wp:extent cx="5184775" cy="3156311"/>
            <wp:effectExtent l="0" t="0" r="0" b="635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191844" cy="316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0E" w:rsidRPr="00AB21D1" w:rsidRDefault="00B66B0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Рис.59.</w:t>
      </w:r>
    </w:p>
    <w:p w:rsidR="00B66B0E" w:rsidRPr="00AB21D1" w:rsidRDefault="00B66B0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br w:type="page"/>
      </w:r>
    </w:p>
    <w:p w:rsidR="007329A4" w:rsidRPr="00797B6F" w:rsidRDefault="007329A4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797B6F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№34. «Компас </w:t>
      </w:r>
      <w:r w:rsidRPr="00797B6F">
        <w:rPr>
          <w:rFonts w:ascii="Times New Roman" w:hAnsi="Times New Roman" w:cs="Times New Roman"/>
          <w:bCs/>
          <w:sz w:val="32"/>
          <w:szCs w:val="28"/>
        </w:rPr>
        <w:t>3D</w:t>
      </w:r>
      <w:r w:rsidRPr="00797B6F">
        <w:rPr>
          <w:rFonts w:ascii="Times New Roman" w:hAnsi="Times New Roman" w:cs="Times New Roman"/>
          <w:sz w:val="32"/>
          <w:szCs w:val="28"/>
        </w:rPr>
        <w:t>: Ввод текста, основная надпись. Подготовка к печати чертежа»</w:t>
      </w:r>
    </w:p>
    <w:p w:rsidR="00DA5B93" w:rsidRDefault="00DA5B93" w:rsidP="00DA5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продолжить изучение </w:t>
      </w:r>
      <w:r w:rsidRPr="006D17B0">
        <w:rPr>
          <w:rFonts w:ascii="Times New Roman" w:hAnsi="Times New Roman" w:cs="Times New Roman"/>
          <w:sz w:val="28"/>
          <w:szCs w:val="28"/>
        </w:rPr>
        <w:t>команд инструментальной области «Инструменты эскиза»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5B93" w:rsidRPr="00AB21D1" w:rsidRDefault="00DA5B93" w:rsidP="00DA5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984709" w:rsidRPr="00AB21D1" w:rsidRDefault="00984709" w:rsidP="00AB21D1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Запустите программу Компас-3D. </w:t>
      </w:r>
      <w:r w:rsidR="00B66B0E" w:rsidRPr="00AB21D1">
        <w:rPr>
          <w:rFonts w:ascii="Times New Roman" w:hAnsi="Times New Roman" w:cs="Times New Roman"/>
          <w:sz w:val="28"/>
          <w:szCs w:val="28"/>
        </w:rPr>
        <w:t>Создайте деталь</w:t>
      </w:r>
      <w:r w:rsidRPr="00AB21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4709" w:rsidRPr="00AB21D1" w:rsidRDefault="00984709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BDBEF2" wp14:editId="1C530D34">
            <wp:extent cx="4654550" cy="3219501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813" cy="3227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B0E" w:rsidRPr="00AB21D1" w:rsidRDefault="00B66B0E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Рис.60.</w:t>
      </w:r>
    </w:p>
    <w:p w:rsidR="00984709" w:rsidRPr="00AB21D1" w:rsidRDefault="00984709" w:rsidP="00AB21D1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Внимательно рассмотрите чертёж основания.</w:t>
      </w:r>
    </w:p>
    <w:p w:rsidR="00984709" w:rsidRPr="00AB21D1" w:rsidRDefault="00984709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EAD09A" wp14:editId="61C511B4">
            <wp:extent cx="4975225" cy="2704331"/>
            <wp:effectExtent l="0" t="0" r="0" b="127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999271" cy="2717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D08" w:rsidRDefault="00962D08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Рис.61.</w:t>
      </w:r>
    </w:p>
    <w:p w:rsidR="00797B6F" w:rsidRPr="00AB21D1" w:rsidRDefault="00797B6F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62D08" w:rsidRPr="00AB21D1" w:rsidRDefault="00962D08" w:rsidP="00AB21D1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В дереве модели найдите и нажмите на элемент «Плоскость XY».</w:t>
      </w:r>
    </w:p>
    <w:p w:rsidR="00984709" w:rsidRPr="00AB21D1" w:rsidRDefault="00984709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350237" wp14:editId="1EB6FB08">
            <wp:extent cx="5286657" cy="3029585"/>
            <wp:effectExtent l="0" t="0" r="952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97551" cy="3035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D08" w:rsidRPr="00AB21D1" w:rsidRDefault="00962D08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Рис.62.</w:t>
      </w:r>
    </w:p>
    <w:p w:rsidR="00984709" w:rsidRPr="00AB21D1" w:rsidRDefault="00B32475" w:rsidP="00AB21D1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Включите двумерный режим, воспользовавшись кнопкой «Эскиз».</w:t>
      </w:r>
    </w:p>
    <w:p w:rsidR="00984709" w:rsidRPr="00AB21D1" w:rsidRDefault="00C87B33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68B716" wp14:editId="2DD9200A">
            <wp:extent cx="5334000" cy="2511627"/>
            <wp:effectExtent l="0" t="0" r="0" b="317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353557" cy="2520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475" w:rsidRPr="00AB21D1" w:rsidRDefault="00B32475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</w:t>
      </w:r>
      <w:r w:rsidR="007D6C75" w:rsidRPr="00AB21D1">
        <w:rPr>
          <w:rFonts w:ascii="Times New Roman" w:hAnsi="Times New Roman" w:cs="Times New Roman"/>
          <w:sz w:val="28"/>
          <w:szCs w:val="28"/>
        </w:rPr>
        <w:t>3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7D6C75" w:rsidRPr="00AB21D1" w:rsidRDefault="00DA5B93" w:rsidP="00AB21D1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эскиз согласно рисунку ниже, используя дугу диаметром 100 мм с центром в точке (0,0,0), два горизонтальных отрезка, одинаковой длины, две дуги радиусом 15 мм, расположенные симметрично оси Х.</w:t>
      </w:r>
    </w:p>
    <w:p w:rsidR="00AD390D" w:rsidRPr="00AB21D1" w:rsidRDefault="00AD390D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F74331" wp14:editId="6ACD70F5">
            <wp:extent cx="4816770" cy="2603270"/>
            <wp:effectExtent l="0" t="0" r="3175" b="698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833569" cy="2612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90D" w:rsidRPr="00AB21D1" w:rsidRDefault="007D6C75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Рис.64.</w:t>
      </w:r>
    </w:p>
    <w:p w:rsidR="00AE26C1" w:rsidRPr="00AB21D1" w:rsidRDefault="004800DA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6BD853" wp14:editId="0706BB35">
            <wp:extent cx="4865402" cy="2753334"/>
            <wp:effectExtent l="0" t="0" r="0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890193" cy="276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C75" w:rsidRPr="00AB21D1" w:rsidRDefault="007D6C75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Рис.65.</w:t>
      </w:r>
    </w:p>
    <w:p w:rsidR="004800DA" w:rsidRPr="00AB21D1" w:rsidRDefault="004800DA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2DD443" wp14:editId="7352EFDE">
            <wp:extent cx="4890135" cy="2653376"/>
            <wp:effectExtent l="0" t="0" r="571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911032" cy="2664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C75" w:rsidRPr="00AB21D1" w:rsidRDefault="007D6C75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Рис.66.</w:t>
      </w:r>
    </w:p>
    <w:p w:rsidR="007D6C75" w:rsidRPr="00AB21D1" w:rsidRDefault="00DA5B93" w:rsidP="00AB21D1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Постройте эллипс. </w:t>
      </w:r>
      <w:r w:rsidR="007D6C75" w:rsidRPr="00AB21D1">
        <w:rPr>
          <w:rFonts w:ascii="Times New Roman" w:hAnsi="Times New Roman" w:cs="Times New Roman"/>
          <w:sz w:val="28"/>
          <w:szCs w:val="28"/>
        </w:rPr>
        <w:t xml:space="preserve">Задайте параметры следующим образом: </w:t>
      </w:r>
      <w:r>
        <w:rPr>
          <w:rFonts w:ascii="Times New Roman" w:hAnsi="Times New Roman" w:cs="Times New Roman"/>
          <w:sz w:val="28"/>
          <w:szCs w:val="28"/>
        </w:rPr>
        <w:t>центр эллипса</w:t>
      </w:r>
      <w:r w:rsidR="007D6C75" w:rsidRPr="00AB21D1">
        <w:rPr>
          <w:rFonts w:ascii="Times New Roman" w:hAnsi="Times New Roman" w:cs="Times New Roman"/>
          <w:sz w:val="28"/>
          <w:szCs w:val="28"/>
        </w:rPr>
        <w:t xml:space="preserve"> (150, 0, 0); </w:t>
      </w:r>
      <w:r w:rsidR="00DC7C10">
        <w:rPr>
          <w:rFonts w:ascii="Times New Roman" w:hAnsi="Times New Roman" w:cs="Times New Roman"/>
          <w:sz w:val="28"/>
          <w:szCs w:val="28"/>
        </w:rPr>
        <w:t>длина большой полуоси – 40 мм, малая ось – 20 мм.</w:t>
      </w:r>
      <w:r w:rsidR="006B3C7C" w:rsidRPr="00AB21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C75" w:rsidRPr="00AB21D1" w:rsidRDefault="00DC7C10" w:rsidP="00AB21D1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Создайте фигуру «звезда», как показано на рисунке ниже, с помощью многоугольника (четырехугольник, вписанный в окружность диаметром 55 мм). Угол поворота для первого - </w:t>
      </w:r>
      <w:r w:rsidRPr="00AB21D1">
        <w:rPr>
          <w:rFonts w:ascii="Times New Roman" w:hAnsi="Times New Roman" w:cs="Times New Roman"/>
          <w:sz w:val="28"/>
          <w:szCs w:val="28"/>
        </w:rPr>
        <w:t>0°</w:t>
      </w:r>
      <w:r>
        <w:rPr>
          <w:rFonts w:ascii="Times New Roman" w:hAnsi="Times New Roman" w:cs="Times New Roman"/>
          <w:sz w:val="28"/>
          <w:szCs w:val="28"/>
        </w:rPr>
        <w:t xml:space="preserve">, для второго -  </w:t>
      </w:r>
      <w:r w:rsidR="007D6C75" w:rsidRPr="00AB21D1">
        <w:rPr>
          <w:rFonts w:ascii="Times New Roman" w:hAnsi="Times New Roman" w:cs="Times New Roman"/>
          <w:sz w:val="28"/>
          <w:szCs w:val="28"/>
        </w:rPr>
        <w:t>45°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3C7C" w:rsidRPr="00AB21D1" w:rsidRDefault="006B3C7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9E97DB" wp14:editId="481AEAB1">
            <wp:extent cx="5150389" cy="3021965"/>
            <wp:effectExtent l="0" t="0" r="0" b="698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165735" cy="3030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C75" w:rsidRPr="00AB21D1" w:rsidRDefault="007D6C75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Рис.67.</w:t>
      </w:r>
    </w:p>
    <w:p w:rsidR="006B3C7C" w:rsidRPr="00AB21D1" w:rsidRDefault="006B3C7C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4010D0" wp14:editId="64B5BC82">
            <wp:extent cx="5168100" cy="283845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173253" cy="284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C75" w:rsidRPr="00AB21D1" w:rsidRDefault="007D6C75" w:rsidP="00DA5B9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Рис.68.</w:t>
      </w:r>
    </w:p>
    <w:p w:rsidR="007D6C75" w:rsidRPr="00AB21D1" w:rsidRDefault="007D6C75" w:rsidP="00AB21D1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Выполните элемент Выдавливания на расстояние 10. </w:t>
      </w:r>
    </w:p>
    <w:p w:rsidR="000D481E" w:rsidRPr="00AB21D1" w:rsidRDefault="000D481E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80F4CFC" wp14:editId="5C7181F1">
            <wp:extent cx="5229225" cy="2893821"/>
            <wp:effectExtent l="0" t="0" r="0" b="190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36408" cy="289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C75" w:rsidRDefault="007D6C75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Рис.69.</w:t>
      </w:r>
    </w:p>
    <w:p w:rsidR="00734024" w:rsidRPr="00AB21D1" w:rsidRDefault="00734024" w:rsidP="007340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4024" w:rsidRPr="00AB21D1" w:rsidRDefault="00734024" w:rsidP="00734024">
      <w:pPr>
        <w:pStyle w:val="a3"/>
        <w:numPr>
          <w:ilvl w:val="0"/>
          <w:numId w:val="1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Запустите программу Компас-3D. Создайте чертеж.</w:t>
      </w:r>
    </w:p>
    <w:p w:rsidR="00734024" w:rsidRPr="00AB21D1" w:rsidRDefault="00734024" w:rsidP="007340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5337CE" wp14:editId="5B90D145">
            <wp:extent cx="4592665" cy="3186146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618773" cy="320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024" w:rsidRPr="00AB21D1" w:rsidRDefault="00734024" w:rsidP="007340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Рис.107.</w:t>
      </w:r>
    </w:p>
    <w:p w:rsidR="00734024" w:rsidRPr="00AB21D1" w:rsidRDefault="00734024" w:rsidP="007340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DB9326F" wp14:editId="24D0BB85">
            <wp:extent cx="5301438" cy="3422275"/>
            <wp:effectExtent l="0" t="0" r="0" b="698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384975" cy="347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024" w:rsidRPr="00AB21D1" w:rsidRDefault="00734024" w:rsidP="007340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Рис.108.</w:t>
      </w:r>
    </w:p>
    <w:p w:rsidR="00734024" w:rsidRPr="00AB21D1" w:rsidRDefault="00734024" w:rsidP="00734024">
      <w:pPr>
        <w:pStyle w:val="a3"/>
        <w:numPr>
          <w:ilvl w:val="0"/>
          <w:numId w:val="13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1D1">
        <w:rPr>
          <w:rFonts w:ascii="Times New Roman" w:hAnsi="Times New Roman" w:cs="Times New Roman"/>
          <w:sz w:val="28"/>
          <w:szCs w:val="28"/>
        </w:rPr>
        <w:t xml:space="preserve">Перейдите на вкладку Вставка и выберите пункт </w:t>
      </w:r>
      <w:r>
        <w:rPr>
          <w:rFonts w:ascii="Times New Roman" w:hAnsi="Times New Roman" w:cs="Times New Roman"/>
          <w:sz w:val="28"/>
          <w:szCs w:val="28"/>
        </w:rPr>
        <w:t>Стандартные виды с модели</w:t>
      </w:r>
      <w:r w:rsidRPr="00AB21D1">
        <w:rPr>
          <w:rFonts w:ascii="Times New Roman" w:hAnsi="Times New Roman" w:cs="Times New Roman"/>
          <w:sz w:val="28"/>
          <w:szCs w:val="28"/>
        </w:rPr>
        <w:t xml:space="preserve">. Выберите деталь, созданную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AB21D1">
        <w:rPr>
          <w:rFonts w:ascii="Times New Roman" w:hAnsi="Times New Roman" w:cs="Times New Roman"/>
          <w:sz w:val="28"/>
          <w:szCs w:val="28"/>
        </w:rPr>
        <w:t>занятии.</w:t>
      </w:r>
    </w:p>
    <w:p w:rsidR="00734024" w:rsidRPr="00AB21D1" w:rsidRDefault="00734024" w:rsidP="007340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B6A612" wp14:editId="580DE8B0">
            <wp:extent cx="5416853" cy="2430780"/>
            <wp:effectExtent l="0" t="0" r="0" b="762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002" cy="24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24" w:rsidRPr="00AB21D1" w:rsidRDefault="00734024" w:rsidP="007340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Рис.109.</w:t>
      </w:r>
    </w:p>
    <w:p w:rsidR="00734024" w:rsidRPr="00AB21D1" w:rsidRDefault="00734024" w:rsidP="00734024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</w:t>
      </w:r>
      <w:r w:rsidR="00E7271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олните </w:t>
      </w:r>
      <w:r w:rsidR="00E72710">
        <w:rPr>
          <w:rFonts w:ascii="Times New Roman" w:hAnsi="Times New Roman" w:cs="Times New Roman"/>
          <w:sz w:val="28"/>
          <w:szCs w:val="28"/>
        </w:rPr>
        <w:t xml:space="preserve">подготовку к печати. </w:t>
      </w:r>
    </w:p>
    <w:p w:rsidR="000545D7" w:rsidRPr="00AB21D1" w:rsidRDefault="000545D7" w:rsidP="007340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br w:type="page"/>
      </w:r>
    </w:p>
    <w:p w:rsidR="007D6C75" w:rsidRPr="00797B6F" w:rsidRDefault="007329A4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797B6F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№35. «Компас </w:t>
      </w:r>
      <w:r w:rsidRPr="00797B6F">
        <w:rPr>
          <w:rFonts w:ascii="Times New Roman" w:hAnsi="Times New Roman" w:cs="Times New Roman"/>
          <w:bCs/>
          <w:sz w:val="32"/>
          <w:szCs w:val="28"/>
        </w:rPr>
        <w:t>3D</w:t>
      </w:r>
      <w:r w:rsidRPr="00797B6F">
        <w:rPr>
          <w:rFonts w:ascii="Times New Roman" w:hAnsi="Times New Roman" w:cs="Times New Roman"/>
          <w:sz w:val="32"/>
          <w:szCs w:val="28"/>
        </w:rPr>
        <w:t>: Создание и редактирование трехмерных моделей. Модель цилиндра с прямоугольным вырезом»</w:t>
      </w:r>
    </w:p>
    <w:p w:rsidR="00956CC8" w:rsidRDefault="00956CC8" w:rsidP="0095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научиться использовать при построении чертежа команды «Элемент по сечениям», «Вырезать вращением».</w:t>
      </w:r>
    </w:p>
    <w:p w:rsidR="00956CC8" w:rsidRDefault="00956CC8" w:rsidP="0095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</w:p>
    <w:p w:rsidR="00956CC8" w:rsidRDefault="00956CC8" w:rsidP="0095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EA2609" w:rsidRPr="00AB21D1" w:rsidRDefault="00EA2609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Запустите программу Компас-3D. Создайте деталь. </w:t>
      </w:r>
    </w:p>
    <w:p w:rsidR="00EA2609" w:rsidRPr="00AB21D1" w:rsidRDefault="00EA260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D332B2" wp14:editId="214CB347">
            <wp:extent cx="3946358" cy="2729652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94" cy="2740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609" w:rsidRPr="00AB21D1" w:rsidRDefault="00EA260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70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EA2609" w:rsidRPr="00AB21D1" w:rsidRDefault="00EA2609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Внимательно рассмотрите чертёж </w:t>
      </w:r>
      <w:r w:rsidR="00413103" w:rsidRPr="00AB21D1">
        <w:rPr>
          <w:rFonts w:ascii="Times New Roman" w:hAnsi="Times New Roman" w:cs="Times New Roman"/>
          <w:sz w:val="28"/>
          <w:szCs w:val="28"/>
        </w:rPr>
        <w:t>детали «Втулка»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EA2609" w:rsidRPr="00AB21D1" w:rsidRDefault="00413103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A6933A" wp14:editId="45D92D51">
            <wp:extent cx="3765550" cy="2660443"/>
            <wp:effectExtent l="0" t="0" r="6350" b="6985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834715" cy="270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609" w:rsidRPr="00AB21D1" w:rsidRDefault="00EA260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413103" w:rsidRPr="00AB21D1">
        <w:rPr>
          <w:rFonts w:ascii="Times New Roman" w:hAnsi="Times New Roman" w:cs="Times New Roman"/>
          <w:sz w:val="28"/>
          <w:szCs w:val="28"/>
        </w:rPr>
        <w:t>7</w:t>
      </w:r>
      <w:r w:rsidRPr="00AB21D1">
        <w:rPr>
          <w:rFonts w:ascii="Times New Roman" w:hAnsi="Times New Roman" w:cs="Times New Roman"/>
          <w:sz w:val="28"/>
          <w:szCs w:val="28"/>
        </w:rPr>
        <w:t>1.</w:t>
      </w:r>
    </w:p>
    <w:p w:rsidR="00EA2609" w:rsidRPr="00AB21D1" w:rsidRDefault="00EA2609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В дереве модели найдите и нажмите на элемент «Плоскость XY».</w:t>
      </w:r>
    </w:p>
    <w:p w:rsidR="00EA2609" w:rsidRPr="00AB21D1" w:rsidRDefault="00EA260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EC0D9F" wp14:editId="08D36FAC">
            <wp:extent cx="4906584" cy="2811780"/>
            <wp:effectExtent l="0" t="0" r="8890" b="762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925166" cy="282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609" w:rsidRPr="00AB21D1" w:rsidRDefault="00EA260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413103" w:rsidRPr="00AB21D1">
        <w:rPr>
          <w:rFonts w:ascii="Times New Roman" w:hAnsi="Times New Roman" w:cs="Times New Roman"/>
          <w:sz w:val="28"/>
          <w:szCs w:val="28"/>
        </w:rPr>
        <w:t>7</w:t>
      </w:r>
      <w:r w:rsidRPr="00AB21D1">
        <w:rPr>
          <w:rFonts w:ascii="Times New Roman" w:hAnsi="Times New Roman" w:cs="Times New Roman"/>
          <w:sz w:val="28"/>
          <w:szCs w:val="28"/>
        </w:rPr>
        <w:t>2.</w:t>
      </w:r>
    </w:p>
    <w:p w:rsidR="00EA2609" w:rsidRPr="00AB21D1" w:rsidRDefault="00EA2609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Включите двумерный режим, воспользовавшись кнопкой «Эскиз».</w:t>
      </w:r>
    </w:p>
    <w:p w:rsidR="00EA2609" w:rsidRPr="00AB21D1" w:rsidRDefault="00EA260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6FC3F8" wp14:editId="04BDDA90">
            <wp:extent cx="4437247" cy="2089371"/>
            <wp:effectExtent l="0" t="0" r="1905" b="635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486472" cy="211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609" w:rsidRPr="00AB21D1" w:rsidRDefault="00EA260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413103" w:rsidRPr="00AB21D1">
        <w:rPr>
          <w:rFonts w:ascii="Times New Roman" w:hAnsi="Times New Roman" w:cs="Times New Roman"/>
          <w:sz w:val="28"/>
          <w:szCs w:val="28"/>
        </w:rPr>
        <w:t>7</w:t>
      </w:r>
      <w:r w:rsidRPr="00AB21D1">
        <w:rPr>
          <w:rFonts w:ascii="Times New Roman" w:hAnsi="Times New Roman" w:cs="Times New Roman"/>
          <w:sz w:val="28"/>
          <w:szCs w:val="28"/>
        </w:rPr>
        <w:t>3.</w:t>
      </w:r>
    </w:p>
    <w:p w:rsidR="000545D7" w:rsidRPr="00AB21D1" w:rsidRDefault="006423B0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Нарисовать окружность диаметром 110.</w:t>
      </w:r>
    </w:p>
    <w:p w:rsidR="006423B0" w:rsidRPr="00AB21D1" w:rsidRDefault="006423B0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52F484" wp14:editId="130C3E4D">
            <wp:extent cx="2579570" cy="1825140"/>
            <wp:effectExtent l="0" t="0" r="0" b="381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2624864" cy="1857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3B0" w:rsidRPr="00AB21D1" w:rsidRDefault="006423B0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Рис.74.</w:t>
      </w:r>
    </w:p>
    <w:p w:rsidR="006423B0" w:rsidRPr="00AB21D1" w:rsidRDefault="005508BD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Применить элемент выдавливания на расстояние 20 мм.</w:t>
      </w:r>
    </w:p>
    <w:p w:rsidR="005508BD" w:rsidRPr="00AB21D1" w:rsidRDefault="005508BD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EF5769" wp14:editId="50FC3A2F">
            <wp:extent cx="5546725" cy="278196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569536" cy="2793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8BD" w:rsidRPr="00AB21D1" w:rsidRDefault="005508BD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Рис.75.</w:t>
      </w:r>
    </w:p>
    <w:p w:rsidR="000C27DF" w:rsidRPr="00AB21D1" w:rsidRDefault="000C27DF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Выберите верхнее основание фланца и перейдите в режим </w:t>
      </w:r>
      <w:r w:rsidR="00A402C5" w:rsidRPr="00AB21D1">
        <w:rPr>
          <w:rFonts w:ascii="Times New Roman" w:hAnsi="Times New Roman" w:cs="Times New Roman"/>
          <w:sz w:val="28"/>
          <w:szCs w:val="28"/>
        </w:rPr>
        <w:t>2</w:t>
      </w:r>
      <w:r w:rsidR="00A402C5"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402C5" w:rsidRPr="00AB21D1">
        <w:rPr>
          <w:rFonts w:ascii="Times New Roman" w:hAnsi="Times New Roman" w:cs="Times New Roman"/>
          <w:sz w:val="28"/>
          <w:szCs w:val="28"/>
        </w:rPr>
        <w:t xml:space="preserve"> моделирования.</w:t>
      </w:r>
    </w:p>
    <w:p w:rsidR="00A402C5" w:rsidRPr="00AB21D1" w:rsidRDefault="00A402C5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8617FB" wp14:editId="6BE4536E">
            <wp:extent cx="5626100" cy="2100691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649643" cy="210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2C5" w:rsidRPr="00AB21D1" w:rsidRDefault="00A402C5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Рис.76.</w:t>
      </w:r>
    </w:p>
    <w:p w:rsidR="00A402C5" w:rsidRPr="00AB21D1" w:rsidRDefault="00852902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Постройте эскиз. Окружность диаметром 14 мм, чей центр находится на расстоянии 45 мм от начала координат под углом 45° относительно </w:t>
      </w:r>
      <w:r w:rsidR="002C03CE" w:rsidRPr="00AB21D1">
        <w:rPr>
          <w:rFonts w:ascii="Times New Roman" w:hAnsi="Times New Roman" w:cs="Times New Roman"/>
          <w:sz w:val="28"/>
          <w:szCs w:val="28"/>
        </w:rPr>
        <w:t>горизонтальной оси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1C2949" w:rsidRPr="00AB21D1" w:rsidRDefault="001C294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F79B9C" wp14:editId="13A5E128">
            <wp:extent cx="3829894" cy="2735580"/>
            <wp:effectExtent l="0" t="0" r="0" b="762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845064" cy="27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949" w:rsidRPr="00AB21D1" w:rsidRDefault="001C294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Рис.77.</w:t>
      </w:r>
    </w:p>
    <w:p w:rsidR="001C2949" w:rsidRPr="00AB21D1" w:rsidRDefault="001C2949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7665" w:rsidRPr="00AB21D1">
        <w:rPr>
          <w:rFonts w:ascii="Times New Roman" w:hAnsi="Times New Roman" w:cs="Times New Roman"/>
          <w:sz w:val="28"/>
          <w:szCs w:val="28"/>
        </w:rPr>
        <w:t xml:space="preserve">операцию вырезать выдавливанием, </w:t>
      </w:r>
      <w:r w:rsidRPr="00AB21D1">
        <w:rPr>
          <w:rFonts w:ascii="Times New Roman" w:hAnsi="Times New Roman" w:cs="Times New Roman"/>
          <w:sz w:val="28"/>
          <w:szCs w:val="28"/>
        </w:rPr>
        <w:t>как показано на рисунке ниже.</w:t>
      </w:r>
    </w:p>
    <w:p w:rsidR="001C2949" w:rsidRPr="00AB21D1" w:rsidRDefault="00747665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1E2618" wp14:editId="4E5D9623">
            <wp:extent cx="5318125" cy="2964052"/>
            <wp:effectExtent l="0" t="0" r="0" b="825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334918" cy="297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431" w:rsidRPr="00AB21D1" w:rsidRDefault="00EB7431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Рис.78.</w:t>
      </w:r>
    </w:p>
    <w:p w:rsidR="00EB7431" w:rsidRPr="00AB21D1" w:rsidRDefault="00320BE4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Выполните копирование элемента выдавливания с помощью кругового массива. Количество элементов – 4. </w:t>
      </w:r>
    </w:p>
    <w:p w:rsidR="00320BE4" w:rsidRPr="00AB21D1" w:rsidRDefault="00320BE4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1E42AF7" wp14:editId="03B100EC">
            <wp:extent cx="4886325" cy="2677946"/>
            <wp:effectExtent l="0" t="0" r="0" b="825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900923" cy="268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F8B" w:rsidRPr="00AB21D1" w:rsidRDefault="007C2F8B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Рис.79.</w:t>
      </w:r>
    </w:p>
    <w:p w:rsidR="007C2F8B" w:rsidRPr="00AB21D1" w:rsidRDefault="008B4D5B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Построить правильной формы усеченную пирамиду.</w:t>
      </w:r>
    </w:p>
    <w:p w:rsidR="008B4D5B" w:rsidRPr="00AB21D1" w:rsidRDefault="008B4D5B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Выберите верхнее основание фланца и перейдите в режим 2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21D1">
        <w:rPr>
          <w:rFonts w:ascii="Times New Roman" w:hAnsi="Times New Roman" w:cs="Times New Roman"/>
          <w:sz w:val="28"/>
          <w:szCs w:val="28"/>
        </w:rPr>
        <w:t xml:space="preserve"> моделирования.</w:t>
      </w:r>
    </w:p>
    <w:p w:rsidR="008B4D5B" w:rsidRPr="00AB21D1" w:rsidRDefault="008B4D5B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Построить правильный шестиугольник, вписанный в окружность диаметром 60 мм.</w:t>
      </w:r>
    </w:p>
    <w:p w:rsidR="008B4D5B" w:rsidRPr="00AB21D1" w:rsidRDefault="007C514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4FC596" wp14:editId="0C012F32">
            <wp:extent cx="5368925" cy="3540449"/>
            <wp:effectExtent l="0" t="0" r="3175" b="317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379717" cy="3547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EC5" w:rsidRPr="00AB21D1" w:rsidRDefault="00570EC5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Рис.80.</w:t>
      </w:r>
    </w:p>
    <w:p w:rsidR="00154070" w:rsidRPr="00AB21D1" w:rsidRDefault="00154070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Для создания второго эскиза создайте смещенную плоскость, как показано на рисунке ниже.</w:t>
      </w:r>
    </w:p>
    <w:p w:rsidR="007C5149" w:rsidRPr="00AB21D1" w:rsidRDefault="00154070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BDA199" wp14:editId="00F917E4">
            <wp:extent cx="5275452" cy="3475990"/>
            <wp:effectExtent l="0" t="0" r="190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84197" cy="348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EC5" w:rsidRPr="00AB21D1" w:rsidRDefault="00570EC5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Рис.81.</w:t>
      </w:r>
    </w:p>
    <w:p w:rsidR="00154070" w:rsidRPr="00AB21D1" w:rsidRDefault="00471B65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Выберите смещенную плоскость и перейдите в режим 2</w:t>
      </w:r>
      <w:r w:rsidR="005743A7"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5743A7" w:rsidRPr="00AB21D1">
        <w:rPr>
          <w:rFonts w:ascii="Times New Roman" w:hAnsi="Times New Roman" w:cs="Times New Roman"/>
          <w:sz w:val="28"/>
          <w:szCs w:val="28"/>
        </w:rPr>
        <w:t xml:space="preserve"> моделирования. И постройте правильный шестиугольник, вписанный в окружность диаметром 90 мм.</w:t>
      </w:r>
    </w:p>
    <w:p w:rsidR="006B6049" w:rsidRPr="00AB21D1" w:rsidRDefault="006B6049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Выполните элемент выдавливания по сечениям как показано на рисунке ниже.</w:t>
      </w:r>
    </w:p>
    <w:p w:rsidR="006B6049" w:rsidRPr="00AB21D1" w:rsidRDefault="006B604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E82272" wp14:editId="4F063461">
            <wp:extent cx="4289365" cy="3278808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4302506" cy="3288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EC5" w:rsidRPr="00AB21D1" w:rsidRDefault="00570EC5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Рис.82.</w:t>
      </w:r>
    </w:p>
    <w:p w:rsidR="006B6049" w:rsidRPr="00AB21D1" w:rsidRDefault="00570EC5" w:rsidP="00AB21D1">
      <w:pPr>
        <w:pStyle w:val="a3"/>
        <w:numPr>
          <w:ilvl w:val="0"/>
          <w:numId w:val="18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AB21D1">
        <w:rPr>
          <w:rFonts w:ascii="Times New Roman" w:hAnsi="Times New Roman" w:cs="Times New Roman"/>
          <w:sz w:val="28"/>
          <w:szCs w:val="28"/>
        </w:rPr>
        <w:t>Построить сквозное отверстие.</w:t>
      </w:r>
    </w:p>
    <w:p w:rsidR="00570EC5" w:rsidRPr="00AB21D1" w:rsidRDefault="00EE2680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Выберите плоскость 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ZY</w:t>
      </w:r>
      <w:r w:rsidRPr="00AB21D1">
        <w:rPr>
          <w:rFonts w:ascii="Times New Roman" w:hAnsi="Times New Roman" w:cs="Times New Roman"/>
          <w:sz w:val="28"/>
          <w:szCs w:val="28"/>
        </w:rPr>
        <w:t xml:space="preserve"> и перейдите в режим 2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21D1">
        <w:rPr>
          <w:rFonts w:ascii="Times New Roman" w:hAnsi="Times New Roman" w:cs="Times New Roman"/>
          <w:sz w:val="28"/>
          <w:szCs w:val="28"/>
        </w:rPr>
        <w:t xml:space="preserve"> моделирования. Постройте эскиз как показано на рисунке ниже.</w:t>
      </w:r>
    </w:p>
    <w:p w:rsidR="00EE2680" w:rsidRPr="00AB21D1" w:rsidRDefault="00461323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D37D80" wp14:editId="78A90C36">
            <wp:extent cx="3492862" cy="346710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3512250" cy="348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680" w:rsidRPr="00AB21D1" w:rsidRDefault="00EE2680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Рис.83.</w:t>
      </w:r>
    </w:p>
    <w:p w:rsidR="00461323" w:rsidRPr="00AB21D1" w:rsidRDefault="003F44F9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Выполните операцию вырезать вращением.</w:t>
      </w:r>
      <w:r w:rsidR="002358E6" w:rsidRPr="00AB21D1">
        <w:rPr>
          <w:rFonts w:ascii="Times New Roman" w:hAnsi="Times New Roman" w:cs="Times New Roman"/>
          <w:sz w:val="28"/>
          <w:szCs w:val="28"/>
        </w:rPr>
        <w:t xml:space="preserve"> Убрать галочку с тонкостенного элемента.</w:t>
      </w:r>
    </w:p>
    <w:p w:rsidR="003F44F9" w:rsidRPr="00AB21D1" w:rsidRDefault="002358E6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3C98F8" wp14:editId="0E64913A">
            <wp:extent cx="4879975" cy="3278529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4889220" cy="328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4F9" w:rsidRPr="00AB21D1" w:rsidRDefault="003F44F9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Рис.84.</w:t>
      </w:r>
    </w:p>
    <w:p w:rsidR="002358E6" w:rsidRPr="00AB21D1" w:rsidRDefault="002358E6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D6F26B9" wp14:editId="402FBBCC">
            <wp:extent cx="4010025" cy="3606236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016515" cy="361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8E6" w:rsidRPr="00AB21D1" w:rsidRDefault="002358E6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Рис.85.</w:t>
      </w:r>
    </w:p>
    <w:p w:rsidR="002358E6" w:rsidRPr="00AB21D1" w:rsidRDefault="002358E6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br w:type="page"/>
      </w:r>
    </w:p>
    <w:p w:rsidR="002A08BB" w:rsidRPr="00517F9B" w:rsidRDefault="007329A4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517F9B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№36. «Компас </w:t>
      </w:r>
      <w:r w:rsidRPr="00517F9B">
        <w:rPr>
          <w:rFonts w:ascii="Times New Roman" w:hAnsi="Times New Roman" w:cs="Times New Roman"/>
          <w:bCs/>
          <w:sz w:val="32"/>
          <w:szCs w:val="28"/>
        </w:rPr>
        <w:t>3D</w:t>
      </w:r>
      <w:r w:rsidRPr="00517F9B">
        <w:rPr>
          <w:rFonts w:ascii="Times New Roman" w:hAnsi="Times New Roman" w:cs="Times New Roman"/>
          <w:sz w:val="32"/>
          <w:szCs w:val="28"/>
        </w:rPr>
        <w:t>: Создание и редактирование трехмерных моделей. Создание модели способом вращения»</w:t>
      </w:r>
    </w:p>
    <w:p w:rsidR="00956CC8" w:rsidRDefault="00956CC8" w:rsidP="0095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продолжить изучение инструментов «Фаска», «Скругление», научиться использовать команду «Простое отверстие».</w:t>
      </w:r>
    </w:p>
    <w:p w:rsidR="00956CC8" w:rsidRDefault="00956CC8" w:rsidP="0095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</w:p>
    <w:p w:rsidR="00956CC8" w:rsidRPr="00AB21D1" w:rsidRDefault="00956CC8" w:rsidP="0095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2C6B5A" w:rsidRPr="00AB21D1" w:rsidRDefault="002C6B5A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Запустите программу Компас-3D. Создайте деталь. </w:t>
      </w:r>
    </w:p>
    <w:p w:rsidR="002C6B5A" w:rsidRPr="00AB21D1" w:rsidRDefault="002C6B5A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9A2B22" wp14:editId="3C758966">
            <wp:extent cx="3878981" cy="2683048"/>
            <wp:effectExtent l="0" t="0" r="7620" b="317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198" cy="2697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B5A" w:rsidRPr="00AB21D1" w:rsidRDefault="002C6B5A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86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2C6B5A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Внимательно рассмотрите чертёж детали «</w:t>
      </w:r>
      <w:r w:rsidR="00F35BAA" w:rsidRPr="00AB21D1">
        <w:rPr>
          <w:rFonts w:ascii="Times New Roman" w:hAnsi="Times New Roman" w:cs="Times New Roman"/>
          <w:sz w:val="28"/>
          <w:szCs w:val="28"/>
        </w:rPr>
        <w:t>Опора</w:t>
      </w:r>
      <w:r w:rsidRPr="00AB21D1">
        <w:rPr>
          <w:rFonts w:ascii="Times New Roman" w:hAnsi="Times New Roman" w:cs="Times New Roman"/>
          <w:sz w:val="28"/>
          <w:szCs w:val="28"/>
        </w:rPr>
        <w:t>».</w:t>
      </w:r>
    </w:p>
    <w:p w:rsidR="002C6B5A" w:rsidRPr="00AB21D1" w:rsidRDefault="0002654F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CAAD70" wp14:editId="46C132E2">
            <wp:extent cx="3955983" cy="2692437"/>
            <wp:effectExtent l="0" t="0" r="6985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3986538" cy="2713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5A" w:rsidRPr="00AB21D1" w:rsidRDefault="002C6B5A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87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2C6B5A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В дереве модели найдите и нажмите на элемент «Плоскость XY».</w:t>
      </w:r>
    </w:p>
    <w:p w:rsidR="002C6B5A" w:rsidRPr="00AB21D1" w:rsidRDefault="002C6B5A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49C477" wp14:editId="6F031053">
            <wp:extent cx="4732249" cy="2711875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755798" cy="272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5A" w:rsidRPr="00AB21D1" w:rsidRDefault="002C6B5A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88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2C6B5A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Включите двумерный режим, воспользовавшись кнопкой «Эскиз».</w:t>
      </w:r>
    </w:p>
    <w:p w:rsidR="002C6B5A" w:rsidRPr="00AB21D1" w:rsidRDefault="002C6B5A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962D2C" wp14:editId="134FD5EA">
            <wp:extent cx="4446871" cy="2093904"/>
            <wp:effectExtent l="0" t="0" r="0" b="1905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488747" cy="2113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5A" w:rsidRPr="00AB21D1" w:rsidRDefault="002C6B5A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89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2C6B5A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Нарисовать </w:t>
      </w:r>
      <w:r w:rsidR="0002654F" w:rsidRPr="00AB21D1">
        <w:rPr>
          <w:rFonts w:ascii="Times New Roman" w:hAnsi="Times New Roman" w:cs="Times New Roman"/>
          <w:sz w:val="28"/>
          <w:szCs w:val="28"/>
        </w:rPr>
        <w:t>прямоугольник шириной – 80 мм и высотой – 60 мм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C8680C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E4D4C" wp14:editId="0280D4ED">
            <wp:extent cx="2608446" cy="1960523"/>
            <wp:effectExtent l="0" t="0" r="1905" b="1905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2630805" cy="197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5A" w:rsidRPr="00AB21D1" w:rsidRDefault="002C6B5A" w:rsidP="0095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90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2C6B5A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 xml:space="preserve">Применить элемент выдавливания на расстояние </w:t>
      </w:r>
      <w:r w:rsidR="00746294" w:rsidRPr="00AB21D1">
        <w:rPr>
          <w:rFonts w:ascii="Times New Roman" w:hAnsi="Times New Roman" w:cs="Times New Roman"/>
          <w:sz w:val="28"/>
          <w:szCs w:val="28"/>
        </w:rPr>
        <w:t>1</w:t>
      </w:r>
      <w:r w:rsidRPr="00AB21D1">
        <w:rPr>
          <w:rFonts w:ascii="Times New Roman" w:hAnsi="Times New Roman" w:cs="Times New Roman"/>
          <w:sz w:val="28"/>
          <w:szCs w:val="28"/>
        </w:rPr>
        <w:t>0 мм.</w:t>
      </w:r>
    </w:p>
    <w:p w:rsidR="002C6B5A" w:rsidRPr="00AB21D1" w:rsidRDefault="00746294" w:rsidP="006D6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1D55D3" wp14:editId="52FEC6C7">
            <wp:extent cx="5318125" cy="2932785"/>
            <wp:effectExtent l="0" t="0" r="0" b="127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337097" cy="2943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5A" w:rsidRPr="00AB21D1" w:rsidRDefault="002C6B5A" w:rsidP="006D6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8680C" w:rsidRPr="00AB21D1">
        <w:rPr>
          <w:rFonts w:ascii="Times New Roman" w:hAnsi="Times New Roman" w:cs="Times New Roman"/>
          <w:sz w:val="28"/>
          <w:szCs w:val="28"/>
        </w:rPr>
        <w:t>9</w:t>
      </w:r>
      <w:r w:rsidR="00C72B1D" w:rsidRPr="00AB21D1">
        <w:rPr>
          <w:rFonts w:ascii="Times New Roman" w:hAnsi="Times New Roman" w:cs="Times New Roman"/>
          <w:sz w:val="28"/>
          <w:szCs w:val="28"/>
        </w:rPr>
        <w:t>1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746294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Выполните операцию скругление четырех ребер радиусом – 5мм.</w:t>
      </w:r>
    </w:p>
    <w:p w:rsidR="002C6B5A" w:rsidRPr="00AB21D1" w:rsidRDefault="00746294" w:rsidP="006D6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D40896" wp14:editId="0C22665A">
            <wp:extent cx="4886325" cy="315221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4899470" cy="316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5A" w:rsidRPr="00AB21D1" w:rsidRDefault="002C6B5A" w:rsidP="006D6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746294" w:rsidRPr="00AB21D1">
        <w:rPr>
          <w:rFonts w:ascii="Times New Roman" w:hAnsi="Times New Roman" w:cs="Times New Roman"/>
          <w:sz w:val="28"/>
          <w:szCs w:val="28"/>
        </w:rPr>
        <w:t>9</w:t>
      </w:r>
      <w:r w:rsidR="00C72B1D" w:rsidRPr="00AB21D1">
        <w:rPr>
          <w:rFonts w:ascii="Times New Roman" w:hAnsi="Times New Roman" w:cs="Times New Roman"/>
          <w:sz w:val="28"/>
          <w:szCs w:val="28"/>
        </w:rPr>
        <w:t>2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746294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Выберите верхнее основание фланца и перейдите в 2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21D1">
        <w:rPr>
          <w:rFonts w:ascii="Times New Roman" w:hAnsi="Times New Roman" w:cs="Times New Roman"/>
          <w:sz w:val="28"/>
          <w:szCs w:val="28"/>
        </w:rPr>
        <w:t xml:space="preserve"> режим моделирования</w:t>
      </w:r>
      <w:r w:rsidR="002C6B5A" w:rsidRPr="00AB21D1">
        <w:rPr>
          <w:rFonts w:ascii="Times New Roman" w:hAnsi="Times New Roman" w:cs="Times New Roman"/>
          <w:sz w:val="28"/>
          <w:szCs w:val="28"/>
        </w:rPr>
        <w:t>.</w:t>
      </w:r>
      <w:r w:rsidR="00BD5D84" w:rsidRPr="00AB21D1">
        <w:rPr>
          <w:rFonts w:ascii="Times New Roman" w:hAnsi="Times New Roman" w:cs="Times New Roman"/>
          <w:sz w:val="28"/>
          <w:szCs w:val="28"/>
        </w:rPr>
        <w:t xml:space="preserve"> Выполните эскиз как показано на рисунке ниже. </w:t>
      </w:r>
    </w:p>
    <w:p w:rsidR="002C6B5A" w:rsidRPr="00AB21D1" w:rsidRDefault="00BD5D8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0773797" wp14:editId="717FA098">
            <wp:extent cx="4117975" cy="3300102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4134455" cy="3313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5A" w:rsidRPr="00AB21D1" w:rsidRDefault="002C6B5A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BD5D84" w:rsidRPr="00AB21D1">
        <w:rPr>
          <w:rFonts w:ascii="Times New Roman" w:hAnsi="Times New Roman" w:cs="Times New Roman"/>
          <w:sz w:val="28"/>
          <w:szCs w:val="28"/>
        </w:rPr>
        <w:t>9</w:t>
      </w:r>
      <w:r w:rsidR="00C72B1D" w:rsidRPr="00AB21D1">
        <w:rPr>
          <w:rFonts w:ascii="Times New Roman" w:hAnsi="Times New Roman" w:cs="Times New Roman"/>
          <w:sz w:val="28"/>
          <w:szCs w:val="28"/>
        </w:rPr>
        <w:t>3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2C6B5A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407A4A" w:rsidRPr="00AB21D1">
        <w:rPr>
          <w:rFonts w:ascii="Times New Roman" w:hAnsi="Times New Roman" w:cs="Times New Roman"/>
          <w:sz w:val="28"/>
          <w:szCs w:val="28"/>
        </w:rPr>
        <w:t>элемент выдавливания до объекта</w:t>
      </w:r>
      <w:r w:rsidR="007B2E02" w:rsidRPr="00AB21D1">
        <w:rPr>
          <w:rFonts w:ascii="Times New Roman" w:hAnsi="Times New Roman" w:cs="Times New Roman"/>
          <w:sz w:val="28"/>
          <w:szCs w:val="28"/>
        </w:rPr>
        <w:t>, выбрав нижнюю грань фланца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AD2136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46BA9A" wp14:editId="077C68AB">
            <wp:extent cx="5057775" cy="3200644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082383" cy="321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5A" w:rsidRPr="00AB21D1" w:rsidRDefault="002C6B5A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7B2E02" w:rsidRPr="00AB21D1">
        <w:rPr>
          <w:rFonts w:ascii="Times New Roman" w:hAnsi="Times New Roman" w:cs="Times New Roman"/>
          <w:sz w:val="28"/>
          <w:szCs w:val="28"/>
        </w:rPr>
        <w:t>9</w:t>
      </w:r>
      <w:r w:rsidR="00C72B1D" w:rsidRPr="00AB21D1">
        <w:rPr>
          <w:rFonts w:ascii="Times New Roman" w:hAnsi="Times New Roman" w:cs="Times New Roman"/>
          <w:sz w:val="28"/>
          <w:szCs w:val="28"/>
        </w:rPr>
        <w:t>4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C77A8B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Построение цилиндра</w:t>
      </w:r>
      <w:r w:rsidR="002C6B5A" w:rsidRPr="00AB21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2ACD" w:rsidRPr="00AB21D1" w:rsidRDefault="00C77A8B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Выберите верхнее основание фланца и перейдите в 2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21D1">
        <w:rPr>
          <w:rFonts w:ascii="Times New Roman" w:hAnsi="Times New Roman" w:cs="Times New Roman"/>
          <w:sz w:val="28"/>
          <w:szCs w:val="28"/>
        </w:rPr>
        <w:t xml:space="preserve"> режим моделирования. Выполните эскиз как показано на рисунке ниже. </w:t>
      </w:r>
      <w:r w:rsidR="00072ACD" w:rsidRPr="00AB21D1">
        <w:rPr>
          <w:rFonts w:ascii="Times New Roman" w:hAnsi="Times New Roman" w:cs="Times New Roman"/>
          <w:sz w:val="28"/>
          <w:szCs w:val="28"/>
        </w:rPr>
        <w:t xml:space="preserve">Используйте инструмент усечь кривую. </w:t>
      </w:r>
    </w:p>
    <w:p w:rsidR="002C6B5A" w:rsidRPr="00AB21D1" w:rsidRDefault="00072ACD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C56BA6" wp14:editId="6C639E1D">
            <wp:extent cx="3971699" cy="3065277"/>
            <wp:effectExtent l="0" t="0" r="0" b="190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3987826" cy="3077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5A" w:rsidRPr="00AB21D1" w:rsidRDefault="002C6B5A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95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072ACD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 Выполните элемент выдавливания на расстояние – 20мм</w:t>
      </w:r>
      <w:r w:rsidR="002C6B5A" w:rsidRPr="00AB21D1">
        <w:rPr>
          <w:rFonts w:ascii="Times New Roman" w:hAnsi="Times New Roman" w:cs="Times New Roman"/>
          <w:sz w:val="28"/>
          <w:szCs w:val="28"/>
        </w:rPr>
        <w:t>.</w:t>
      </w:r>
    </w:p>
    <w:p w:rsidR="00072ACD" w:rsidRPr="00AB21D1" w:rsidRDefault="00072ACD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7737C1" wp14:editId="03F0B7C3">
            <wp:extent cx="4689475" cy="2555526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707827" cy="2565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ACD" w:rsidRPr="00AB21D1" w:rsidRDefault="00072ACD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96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2C6B5A" w:rsidRPr="00AB21D1" w:rsidRDefault="00D57912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 Создайте отверстие с зенковкой</w:t>
      </w:r>
      <w:r w:rsidR="002C6B5A" w:rsidRPr="00AB21D1">
        <w:rPr>
          <w:rFonts w:ascii="Times New Roman" w:hAnsi="Times New Roman" w:cs="Times New Roman"/>
          <w:sz w:val="28"/>
          <w:szCs w:val="28"/>
        </w:rPr>
        <w:t>.</w:t>
      </w:r>
    </w:p>
    <w:p w:rsidR="00D57912" w:rsidRPr="00AB21D1" w:rsidRDefault="00D57912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02EA6AE" wp14:editId="331AC922">
            <wp:extent cx="4543425" cy="3770241"/>
            <wp:effectExtent l="0" t="0" r="0" b="1905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4560192" cy="378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912" w:rsidRPr="00AB21D1" w:rsidRDefault="00D57912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97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DE72F9" w:rsidRPr="00AB21D1" w:rsidRDefault="00DE72F9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Выберите верхнее основание цилиндра и перейдите в 2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21D1">
        <w:rPr>
          <w:rFonts w:ascii="Times New Roman" w:hAnsi="Times New Roman" w:cs="Times New Roman"/>
          <w:sz w:val="28"/>
          <w:szCs w:val="28"/>
        </w:rPr>
        <w:t xml:space="preserve"> режим моделирования. </w:t>
      </w:r>
      <w:r w:rsidR="0051129B" w:rsidRPr="00AB21D1">
        <w:rPr>
          <w:rFonts w:ascii="Times New Roman" w:hAnsi="Times New Roman" w:cs="Times New Roman"/>
          <w:sz w:val="28"/>
          <w:szCs w:val="28"/>
        </w:rPr>
        <w:t>Выполните эскиз, используя Геометрия – Точка.</w:t>
      </w:r>
    </w:p>
    <w:p w:rsidR="00DE72F9" w:rsidRPr="00AB21D1" w:rsidRDefault="0051129B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1F516D" wp14:editId="6BB39C71">
            <wp:extent cx="5239385" cy="3028818"/>
            <wp:effectExtent l="0" t="0" r="0" b="63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50304" cy="303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29B" w:rsidRPr="00AB21D1" w:rsidRDefault="0051129B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98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6F42EA" w:rsidRPr="00AB21D1" w:rsidRDefault="006F42EA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 Применить простое отверстие с резьбой в точке привязки вершина эскиза 4 (точка).</w:t>
      </w:r>
    </w:p>
    <w:p w:rsidR="006F42EA" w:rsidRPr="00AB21D1" w:rsidRDefault="006F42EA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0FA4A7" wp14:editId="15F6EF15">
            <wp:extent cx="5276184" cy="3550920"/>
            <wp:effectExtent l="0" t="0" r="127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95047" cy="356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2EA" w:rsidRPr="00AB21D1" w:rsidRDefault="006F42EA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99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6F42EA" w:rsidRPr="00AB21D1" w:rsidRDefault="00EF76A4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 Создать фаску.</w:t>
      </w:r>
    </w:p>
    <w:p w:rsidR="00EF76A4" w:rsidRPr="00AB21D1" w:rsidRDefault="00614711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0B7F44" wp14:editId="2DFFB8D4">
            <wp:extent cx="5262245" cy="387173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271515" cy="387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711" w:rsidRPr="00AB21D1" w:rsidRDefault="00614711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Рис.10</w:t>
      </w:r>
      <w:r w:rsidR="00C72B1D" w:rsidRPr="00AB21D1">
        <w:rPr>
          <w:rFonts w:ascii="Times New Roman" w:hAnsi="Times New Roman" w:cs="Times New Roman"/>
          <w:sz w:val="28"/>
          <w:szCs w:val="28"/>
        </w:rPr>
        <w:t>0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614711" w:rsidRPr="00AB21D1" w:rsidRDefault="00AA5103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 Выполнить зеркальное копировани</w:t>
      </w:r>
      <w:r w:rsidR="00FF4548" w:rsidRPr="00AB21D1">
        <w:rPr>
          <w:rFonts w:ascii="Times New Roman" w:hAnsi="Times New Roman" w:cs="Times New Roman"/>
          <w:sz w:val="28"/>
          <w:szCs w:val="28"/>
        </w:rPr>
        <w:t>е</w:t>
      </w:r>
      <w:r w:rsidRPr="00AB21D1">
        <w:rPr>
          <w:rFonts w:ascii="Times New Roman" w:hAnsi="Times New Roman" w:cs="Times New Roman"/>
          <w:sz w:val="28"/>
          <w:szCs w:val="28"/>
        </w:rPr>
        <w:t xml:space="preserve"> отверстия 2 с помощью Массива.</w:t>
      </w:r>
    </w:p>
    <w:p w:rsidR="00AA5103" w:rsidRPr="00AB21D1" w:rsidRDefault="00AA5103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0D906BE" wp14:editId="69619BAD">
            <wp:extent cx="4957445" cy="3055016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4982589" cy="3070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5103" w:rsidRPr="00AB21D1" w:rsidRDefault="00AA5103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Рис.10</w:t>
      </w:r>
      <w:r w:rsidR="00C72B1D" w:rsidRPr="00AB21D1">
        <w:rPr>
          <w:rFonts w:ascii="Times New Roman" w:hAnsi="Times New Roman" w:cs="Times New Roman"/>
          <w:sz w:val="28"/>
          <w:szCs w:val="28"/>
        </w:rPr>
        <w:t>1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AA5103" w:rsidRPr="00AB21D1" w:rsidRDefault="00AA5103" w:rsidP="00AB21D1">
      <w:pPr>
        <w:pStyle w:val="a3"/>
        <w:numPr>
          <w:ilvl w:val="0"/>
          <w:numId w:val="2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 Создать ребра жесткости.</w:t>
      </w:r>
    </w:p>
    <w:p w:rsidR="00AA5103" w:rsidRPr="00AB21D1" w:rsidRDefault="00AA5103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Выберите плоскость 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ZY</w:t>
      </w:r>
      <w:r w:rsidRPr="00AB21D1">
        <w:rPr>
          <w:rFonts w:ascii="Times New Roman" w:hAnsi="Times New Roman" w:cs="Times New Roman"/>
          <w:sz w:val="28"/>
          <w:szCs w:val="28"/>
        </w:rPr>
        <w:t xml:space="preserve"> и перейдите в режим 2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21D1">
        <w:rPr>
          <w:rFonts w:ascii="Times New Roman" w:hAnsi="Times New Roman" w:cs="Times New Roman"/>
          <w:sz w:val="28"/>
          <w:szCs w:val="28"/>
        </w:rPr>
        <w:t xml:space="preserve"> моделирования. Выполните эскиз согласно рисунку ниже. </w:t>
      </w:r>
    </w:p>
    <w:p w:rsidR="00AA5103" w:rsidRPr="00AB21D1" w:rsidRDefault="00DE3851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23812F" wp14:editId="028A2C9F">
            <wp:extent cx="5056505" cy="3430099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071425" cy="34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851" w:rsidRPr="00AB21D1" w:rsidRDefault="00DE3851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Рис.10</w:t>
      </w:r>
      <w:r w:rsidR="00C72B1D" w:rsidRPr="00AB21D1">
        <w:rPr>
          <w:rFonts w:ascii="Times New Roman" w:hAnsi="Times New Roman" w:cs="Times New Roman"/>
          <w:sz w:val="28"/>
          <w:szCs w:val="28"/>
        </w:rPr>
        <w:t>2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DE3851" w:rsidRPr="00AB21D1" w:rsidRDefault="00CD6CD3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Выполните операцию Ребро жесткости, толщина – 5 мм.</w:t>
      </w:r>
    </w:p>
    <w:p w:rsidR="000E7258" w:rsidRPr="00AB21D1" w:rsidRDefault="000E7258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2D1ACFB" wp14:editId="5405D5A6">
            <wp:extent cx="5140325" cy="3340799"/>
            <wp:effectExtent l="0" t="0" r="3175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153690" cy="334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CD3" w:rsidRPr="00AB21D1" w:rsidRDefault="00CD6CD3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Рис.10</w:t>
      </w:r>
      <w:r w:rsidR="00C72B1D" w:rsidRPr="00AB21D1">
        <w:rPr>
          <w:rFonts w:ascii="Times New Roman" w:hAnsi="Times New Roman" w:cs="Times New Roman"/>
          <w:sz w:val="28"/>
          <w:szCs w:val="28"/>
        </w:rPr>
        <w:t>3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CD6CD3" w:rsidRPr="00AB21D1" w:rsidRDefault="00FF4548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Выполнить зеркальное копирование ребра жесткости с помощью Массива.</w:t>
      </w:r>
    </w:p>
    <w:p w:rsidR="00FF4548" w:rsidRPr="00AB21D1" w:rsidRDefault="00E04D05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107475" wp14:editId="01E65F44">
            <wp:extent cx="5147945" cy="3631351"/>
            <wp:effectExtent l="0" t="0" r="0" b="762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164384" cy="3642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D05" w:rsidRPr="00AB21D1" w:rsidRDefault="00E04D05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Рис.10</w:t>
      </w:r>
      <w:r w:rsidR="00C72B1D" w:rsidRPr="00AB21D1">
        <w:rPr>
          <w:rFonts w:ascii="Times New Roman" w:hAnsi="Times New Roman" w:cs="Times New Roman"/>
          <w:sz w:val="28"/>
          <w:szCs w:val="28"/>
        </w:rPr>
        <w:t>4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E04D05" w:rsidRPr="00AB21D1" w:rsidRDefault="009964FF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Постройте еще одно ребро жесткости на плоскости 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ZX</w:t>
      </w:r>
      <w:r w:rsidR="00E21FF9" w:rsidRPr="00AB21D1">
        <w:rPr>
          <w:rFonts w:ascii="Times New Roman" w:hAnsi="Times New Roman" w:cs="Times New Roman"/>
          <w:sz w:val="28"/>
          <w:szCs w:val="28"/>
        </w:rPr>
        <w:t xml:space="preserve"> по эскизу на рисунке ниже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0D481E" w:rsidRPr="00AB21D1" w:rsidRDefault="007063F7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9CCAF68" wp14:editId="47BAE860">
            <wp:extent cx="5003165" cy="3344179"/>
            <wp:effectExtent l="0" t="0" r="6985" b="889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010838" cy="3349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3F7" w:rsidRPr="00AB21D1" w:rsidRDefault="007063F7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</w:t>
      </w:r>
      <w:r w:rsidR="00C72B1D" w:rsidRPr="00AB21D1">
        <w:rPr>
          <w:rFonts w:ascii="Times New Roman" w:hAnsi="Times New Roman" w:cs="Times New Roman"/>
          <w:sz w:val="28"/>
          <w:szCs w:val="28"/>
        </w:rPr>
        <w:t>05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7063F7" w:rsidRPr="00AB21D1" w:rsidRDefault="00AF2F64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Выполните зеркальное копирование </w:t>
      </w:r>
      <w:r w:rsidR="003856AE" w:rsidRPr="00AB21D1">
        <w:rPr>
          <w:rFonts w:ascii="Times New Roman" w:hAnsi="Times New Roman" w:cs="Times New Roman"/>
          <w:sz w:val="28"/>
          <w:szCs w:val="28"/>
        </w:rPr>
        <w:t>Ребра жесткости.</w:t>
      </w:r>
    </w:p>
    <w:p w:rsidR="003856AE" w:rsidRPr="00AB21D1" w:rsidRDefault="003856AE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3E0809" wp14:editId="284330CD">
            <wp:extent cx="5323205" cy="2881530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341033" cy="2891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6AE" w:rsidRPr="00AB21D1" w:rsidRDefault="003856AE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</w:t>
      </w:r>
      <w:r w:rsidR="00C72B1D" w:rsidRPr="00AB21D1">
        <w:rPr>
          <w:rFonts w:ascii="Times New Roman" w:hAnsi="Times New Roman" w:cs="Times New Roman"/>
          <w:sz w:val="28"/>
          <w:szCs w:val="28"/>
        </w:rPr>
        <w:t>06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3856AE" w:rsidRPr="00AB21D1" w:rsidRDefault="003856AE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6D7" w:rsidRPr="00AB21D1" w:rsidRDefault="001E36D7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br w:type="page"/>
      </w:r>
    </w:p>
    <w:p w:rsidR="007329A4" w:rsidRPr="00517F9B" w:rsidRDefault="007329A4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517F9B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№37. «Компас </w:t>
      </w:r>
      <w:r w:rsidRPr="00517F9B">
        <w:rPr>
          <w:rFonts w:ascii="Times New Roman" w:hAnsi="Times New Roman" w:cs="Times New Roman"/>
          <w:bCs/>
          <w:sz w:val="32"/>
          <w:szCs w:val="28"/>
        </w:rPr>
        <w:t>3D</w:t>
      </w:r>
      <w:r w:rsidRPr="00517F9B">
        <w:rPr>
          <w:rFonts w:ascii="Times New Roman" w:hAnsi="Times New Roman" w:cs="Times New Roman"/>
          <w:sz w:val="32"/>
          <w:szCs w:val="28"/>
        </w:rPr>
        <w:t>: Построение чертежей деталей. Компоновка чертежа»</w:t>
      </w:r>
    </w:p>
    <w:p w:rsidR="004E4412" w:rsidRDefault="004E4412" w:rsidP="004E44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применение полученных знаний на практике.</w:t>
      </w:r>
    </w:p>
    <w:p w:rsidR="004E4412" w:rsidRPr="00AB21D1" w:rsidRDefault="004E4412" w:rsidP="004E44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выполнения работы: </w:t>
      </w:r>
    </w:p>
    <w:p w:rsidR="007329A4" w:rsidRPr="00AB21D1" w:rsidRDefault="007329A4" w:rsidP="00734024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Запустите программу Компас-3D. Создайте чертеж.</w:t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5B3212" wp14:editId="149C938A">
            <wp:extent cx="4592665" cy="3186146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618773" cy="320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107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D4D50C" wp14:editId="60FE04E0">
            <wp:extent cx="5301438" cy="3422275"/>
            <wp:effectExtent l="0" t="0" r="0" b="698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384975" cy="347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108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7329A4" w:rsidRPr="00AB21D1" w:rsidRDefault="007329A4" w:rsidP="00734024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Перейдите на вкладку Вставка и выберите пункт Вид с модели. Выберите деталь, созданную на прошлом занятии.</w:t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0DE536" wp14:editId="0C1F084F">
            <wp:extent cx="5416853" cy="2430780"/>
            <wp:effectExtent l="0" t="0" r="0" b="762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002" cy="24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109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7329A4" w:rsidRPr="00AB21D1" w:rsidRDefault="007329A4" w:rsidP="00734024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Выберите масштаб 1:1. Добавьте поочередно виды детали в соответствии со схемой и по ГОСТ 2.305 – 68.</w:t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8E8150" wp14:editId="7F039FE4">
            <wp:extent cx="3958563" cy="2932002"/>
            <wp:effectExtent l="0" t="0" r="4445" b="1905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3975360" cy="294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110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919F91F" wp14:editId="0476E784">
            <wp:extent cx="5486400" cy="3151088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508674" cy="316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A4" w:rsidRPr="00AB21D1" w:rsidRDefault="007329A4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</w:t>
      </w:r>
      <w:r w:rsidR="00C72B1D" w:rsidRPr="00AB21D1">
        <w:rPr>
          <w:rFonts w:ascii="Times New Roman" w:hAnsi="Times New Roman" w:cs="Times New Roman"/>
          <w:sz w:val="28"/>
          <w:szCs w:val="28"/>
        </w:rPr>
        <w:t>111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7329A4" w:rsidRPr="00AB21D1" w:rsidRDefault="007329A4" w:rsidP="00734024">
      <w:pPr>
        <w:pStyle w:val="a3"/>
        <w:numPr>
          <w:ilvl w:val="0"/>
          <w:numId w:val="1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Выведите шаблон на печать. Сохраните и покажите преподавателю.</w:t>
      </w:r>
    </w:p>
    <w:p w:rsidR="003D35DE" w:rsidRPr="00AB21D1" w:rsidRDefault="003D35DE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br w:type="page"/>
      </w:r>
    </w:p>
    <w:p w:rsidR="00DC1804" w:rsidRPr="00AB21D1" w:rsidRDefault="00DC1804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DC1804" w:rsidRPr="00AB21D1" w:rsidSect="004835E8">
          <w:footerReference w:type="default" r:id="rId1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063F7" w:rsidRPr="00517F9B" w:rsidRDefault="003D35DE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517F9B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№38. «Компас </w:t>
      </w:r>
      <w:r w:rsidRPr="00517F9B">
        <w:rPr>
          <w:rFonts w:ascii="Times New Roman" w:hAnsi="Times New Roman" w:cs="Times New Roman"/>
          <w:bCs/>
          <w:sz w:val="32"/>
          <w:szCs w:val="28"/>
        </w:rPr>
        <w:t>3D</w:t>
      </w:r>
      <w:r w:rsidRPr="00517F9B">
        <w:rPr>
          <w:rFonts w:ascii="Times New Roman" w:hAnsi="Times New Roman" w:cs="Times New Roman"/>
          <w:sz w:val="32"/>
          <w:szCs w:val="28"/>
        </w:rPr>
        <w:t>:</w:t>
      </w:r>
      <w:r w:rsidR="00E61B05" w:rsidRPr="00517F9B">
        <w:rPr>
          <w:rFonts w:ascii="Times New Roman" w:hAnsi="Times New Roman" w:cs="Times New Roman"/>
          <w:sz w:val="32"/>
          <w:szCs w:val="28"/>
        </w:rPr>
        <w:t xml:space="preserve"> </w:t>
      </w:r>
      <w:r w:rsidRPr="00517F9B">
        <w:rPr>
          <w:rFonts w:ascii="Times New Roman" w:hAnsi="Times New Roman" w:cs="Times New Roman"/>
          <w:sz w:val="32"/>
          <w:szCs w:val="28"/>
        </w:rPr>
        <w:t>Создание плаката с внедряемым оборудованием»</w:t>
      </w:r>
    </w:p>
    <w:p w:rsidR="004E4412" w:rsidRDefault="004E4412" w:rsidP="004E44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DA40B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аучиться составлять плакат с внедряемым оборудованием.</w:t>
      </w:r>
    </w:p>
    <w:p w:rsidR="003D35DE" w:rsidRDefault="00C72B1D" w:rsidP="00AB21D1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Задание. </w:t>
      </w:r>
      <w:r w:rsidR="0045634E" w:rsidRPr="00AB21D1">
        <w:rPr>
          <w:rFonts w:ascii="Times New Roman" w:hAnsi="Times New Roman" w:cs="Times New Roman"/>
          <w:sz w:val="28"/>
          <w:szCs w:val="28"/>
        </w:rPr>
        <w:t>Создать чертеж в соответствии с образцом.</w:t>
      </w:r>
      <w:r w:rsidRPr="00AB21D1">
        <w:rPr>
          <w:rFonts w:ascii="Times New Roman" w:hAnsi="Times New Roman" w:cs="Times New Roman"/>
          <w:sz w:val="28"/>
          <w:szCs w:val="28"/>
        </w:rPr>
        <w:t xml:space="preserve"> Правила выполнения спецификаций на чертежах оформить по ГОСТ 21.1101-2013.</w:t>
      </w:r>
    </w:p>
    <w:p w:rsidR="004E4412" w:rsidRPr="004E4412" w:rsidRDefault="004E4412" w:rsidP="004E44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45634E" w:rsidRPr="00AB21D1" w:rsidRDefault="00C72B1D" w:rsidP="00AB21D1">
      <w:pPr>
        <w:pStyle w:val="a3"/>
        <w:numPr>
          <w:ilvl w:val="0"/>
          <w:numId w:val="2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Загрузить программу КОМПАС-3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C72B1D" w:rsidRPr="00AB21D1" w:rsidRDefault="00C72B1D" w:rsidP="00AB21D1">
      <w:pPr>
        <w:pStyle w:val="a3"/>
        <w:numPr>
          <w:ilvl w:val="0"/>
          <w:numId w:val="2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Создать плакат.</w:t>
      </w:r>
    </w:p>
    <w:p w:rsidR="00C72B1D" w:rsidRPr="00AB21D1" w:rsidRDefault="00C72B1D" w:rsidP="00AB21D1">
      <w:pPr>
        <w:pStyle w:val="a3"/>
        <w:numPr>
          <w:ilvl w:val="0"/>
          <w:numId w:val="2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Создать спецификацию.</w:t>
      </w:r>
    </w:p>
    <w:p w:rsidR="00C72B1D" w:rsidRPr="00AB21D1" w:rsidRDefault="00C72B1D" w:rsidP="00AB21D1">
      <w:pPr>
        <w:pStyle w:val="a3"/>
        <w:numPr>
          <w:ilvl w:val="0"/>
          <w:numId w:val="2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Настроить параметры печати плаката.</w:t>
      </w:r>
    </w:p>
    <w:p w:rsidR="00DA40B6" w:rsidRDefault="00DA40B6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DA40B6" w:rsidSect="00DA40B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72B1D" w:rsidRPr="00AB21D1" w:rsidRDefault="00C72B1D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145780" cy="5312754"/>
            <wp:effectExtent l="0" t="0" r="7620" b="254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009" cy="5320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26" w:rsidRPr="00AB21D1" w:rsidRDefault="00C72B1D" w:rsidP="004E44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Рис.112.</w:t>
      </w:r>
      <w:r w:rsidR="00FF2D26" w:rsidRPr="00AB21D1">
        <w:rPr>
          <w:rFonts w:ascii="Times New Roman" w:hAnsi="Times New Roman" w:cs="Times New Roman"/>
          <w:sz w:val="28"/>
          <w:szCs w:val="28"/>
        </w:rPr>
        <w:br w:type="page"/>
      </w:r>
    </w:p>
    <w:p w:rsidR="00DA40B6" w:rsidRDefault="00DA40B6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DA40B6" w:rsidSect="00DC180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72B1D" w:rsidRPr="00517F9B" w:rsidRDefault="00FF2D26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28"/>
        </w:rPr>
      </w:pPr>
      <w:r w:rsidRPr="00517F9B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№39. «Компас </w:t>
      </w:r>
      <w:r w:rsidRPr="00517F9B">
        <w:rPr>
          <w:rFonts w:ascii="Times New Roman" w:hAnsi="Times New Roman" w:cs="Times New Roman"/>
          <w:bCs/>
          <w:sz w:val="32"/>
          <w:szCs w:val="28"/>
        </w:rPr>
        <w:t>3D: Создание планировки зоны ТО и ТР»</w:t>
      </w:r>
    </w:p>
    <w:p w:rsidR="004E4412" w:rsidRDefault="004E4412" w:rsidP="00AB21D1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научиться создавать планировку зоны ТО и ТР.</w:t>
      </w:r>
    </w:p>
    <w:p w:rsidR="00460036" w:rsidRDefault="00460036" w:rsidP="00AB21D1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Задание. Создать чертеж в соответствии с образцом. Правила выполнения спецификаций на чертежах оформить по ГОСТ 21.1101-2013.</w:t>
      </w:r>
    </w:p>
    <w:p w:rsidR="004E4412" w:rsidRPr="004E4412" w:rsidRDefault="004E4412" w:rsidP="004E44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460036" w:rsidRPr="004E4412" w:rsidRDefault="00460036" w:rsidP="004E4412">
      <w:pPr>
        <w:pStyle w:val="a3"/>
        <w:numPr>
          <w:ilvl w:val="0"/>
          <w:numId w:val="29"/>
        </w:numPr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4E4412">
        <w:rPr>
          <w:rFonts w:ascii="Times New Roman" w:hAnsi="Times New Roman" w:cs="Times New Roman"/>
          <w:sz w:val="28"/>
          <w:szCs w:val="28"/>
        </w:rPr>
        <w:t>Загрузить программу КОМПАС-3</w:t>
      </w:r>
      <w:r w:rsidRPr="004E441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E4412">
        <w:rPr>
          <w:rFonts w:ascii="Times New Roman" w:hAnsi="Times New Roman" w:cs="Times New Roman"/>
          <w:sz w:val="28"/>
          <w:szCs w:val="28"/>
        </w:rPr>
        <w:t>.</w:t>
      </w:r>
      <w:r w:rsidRPr="004E44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60036" w:rsidRPr="00AB21D1" w:rsidRDefault="00460036" w:rsidP="004E4412">
      <w:pPr>
        <w:pStyle w:val="a3"/>
        <w:numPr>
          <w:ilvl w:val="0"/>
          <w:numId w:val="2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Создать чертеж в соответствии с образцом.</w:t>
      </w:r>
    </w:p>
    <w:p w:rsidR="00460036" w:rsidRPr="00AB21D1" w:rsidRDefault="00460036" w:rsidP="004E4412">
      <w:pPr>
        <w:pStyle w:val="a3"/>
        <w:numPr>
          <w:ilvl w:val="0"/>
          <w:numId w:val="2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Создать спецификацию.</w:t>
      </w:r>
    </w:p>
    <w:p w:rsidR="00460036" w:rsidRPr="00AB21D1" w:rsidRDefault="00460036" w:rsidP="004E4412">
      <w:pPr>
        <w:pStyle w:val="a3"/>
        <w:numPr>
          <w:ilvl w:val="0"/>
          <w:numId w:val="2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Настроить параметры печати чертежа.</w:t>
      </w:r>
    </w:p>
    <w:p w:rsidR="00DA40B6" w:rsidRDefault="00DA40B6" w:rsidP="00BF24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DA40B6" w:rsidSect="00DA40B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60036" w:rsidRPr="00AB21D1" w:rsidRDefault="00460036" w:rsidP="00BF24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519670" cy="5173997"/>
            <wp:effectExtent l="0" t="0" r="5080" b="762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7150" cy="521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036" w:rsidRPr="00AB21D1" w:rsidRDefault="00460036" w:rsidP="00BF246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Рис.113.</w:t>
      </w:r>
    </w:p>
    <w:p w:rsidR="00F81DAE" w:rsidRDefault="00F81DAE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81DAE" w:rsidSect="00DC180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60036" w:rsidRPr="00517F9B" w:rsidRDefault="00B17F69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28"/>
        </w:rPr>
      </w:pPr>
      <w:r w:rsidRPr="00517F9B">
        <w:rPr>
          <w:rFonts w:ascii="Times New Roman" w:hAnsi="Times New Roman" w:cs="Times New Roman"/>
          <w:sz w:val="32"/>
          <w:szCs w:val="28"/>
        </w:rPr>
        <w:lastRenderedPageBreak/>
        <w:t xml:space="preserve">Практическая работа №40. «Компас </w:t>
      </w:r>
      <w:r w:rsidRPr="00517F9B">
        <w:rPr>
          <w:rFonts w:ascii="Times New Roman" w:hAnsi="Times New Roman" w:cs="Times New Roman"/>
          <w:bCs/>
          <w:sz w:val="32"/>
          <w:szCs w:val="28"/>
        </w:rPr>
        <w:t>3D. Создание планировки мастерской для ремонта и обслуживания дорожных машин»</w:t>
      </w:r>
    </w:p>
    <w:p w:rsidR="00BF246B" w:rsidRPr="00AB21D1" w:rsidRDefault="00BF246B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Цель:</w:t>
      </w:r>
      <w:r w:rsidR="00F81DAE">
        <w:rPr>
          <w:rFonts w:ascii="Times New Roman" w:hAnsi="Times New Roman" w:cs="Times New Roman"/>
          <w:bCs/>
          <w:sz w:val="28"/>
          <w:szCs w:val="28"/>
        </w:rPr>
        <w:t xml:space="preserve"> н</w:t>
      </w:r>
      <w:r>
        <w:rPr>
          <w:rFonts w:ascii="Times New Roman" w:hAnsi="Times New Roman" w:cs="Times New Roman"/>
          <w:bCs/>
          <w:sz w:val="28"/>
          <w:szCs w:val="28"/>
        </w:rPr>
        <w:t xml:space="preserve">аучиться создавать планировку </w:t>
      </w:r>
      <w:r w:rsidRPr="00AB21D1">
        <w:rPr>
          <w:rFonts w:ascii="Times New Roman" w:hAnsi="Times New Roman" w:cs="Times New Roman"/>
          <w:bCs/>
          <w:sz w:val="28"/>
          <w:szCs w:val="28"/>
        </w:rPr>
        <w:t>мастерской для ремонта и обслуживания дорожных машин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C1804" w:rsidRDefault="00DC1804" w:rsidP="00AB21D1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Задание. Создать чертеж в соответствии с образцом. Правила выполнения спецификаций на чертежах оформить по ГОСТ 21.1101-2013.</w:t>
      </w:r>
    </w:p>
    <w:p w:rsidR="00BF246B" w:rsidRPr="00AB21D1" w:rsidRDefault="00BF246B" w:rsidP="00AB21D1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DC1804" w:rsidRPr="00AB21D1" w:rsidRDefault="00DC1804" w:rsidP="00AB21D1">
      <w:pPr>
        <w:pStyle w:val="a3"/>
        <w:numPr>
          <w:ilvl w:val="0"/>
          <w:numId w:val="2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Загрузить программу КОМПАС-3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C1804" w:rsidRPr="00AB21D1" w:rsidRDefault="00DC1804" w:rsidP="00AB21D1">
      <w:pPr>
        <w:pStyle w:val="a3"/>
        <w:numPr>
          <w:ilvl w:val="0"/>
          <w:numId w:val="2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Создать чертеж в соответствии с образцом.</w:t>
      </w:r>
    </w:p>
    <w:p w:rsidR="00DC1804" w:rsidRPr="00AB21D1" w:rsidRDefault="00DC1804" w:rsidP="00AB21D1">
      <w:pPr>
        <w:pStyle w:val="a3"/>
        <w:numPr>
          <w:ilvl w:val="0"/>
          <w:numId w:val="2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Создать спецификацию.</w:t>
      </w:r>
    </w:p>
    <w:p w:rsidR="00B17F69" w:rsidRPr="00AB21D1" w:rsidRDefault="00DC1804" w:rsidP="00AB21D1">
      <w:pPr>
        <w:pStyle w:val="a3"/>
        <w:numPr>
          <w:ilvl w:val="0"/>
          <w:numId w:val="2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Настроить параметры печати чертежа.</w:t>
      </w:r>
    </w:p>
    <w:p w:rsidR="00F81DAE" w:rsidRDefault="00F81DAE" w:rsidP="00EC513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F81DAE" w:rsidSect="00F81DA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F2D26" w:rsidRPr="00AB21D1" w:rsidRDefault="00DC1804" w:rsidP="00EC513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435340" cy="5444490"/>
            <wp:effectExtent l="0" t="0" r="3810" b="381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1993" cy="5468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804" w:rsidRPr="00AB21D1" w:rsidRDefault="00DC1804" w:rsidP="00EC513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Рис.114.</w:t>
      </w:r>
    </w:p>
    <w:p w:rsidR="00F81DAE" w:rsidRDefault="00F81DAE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81DAE" w:rsidSect="004835E8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p w:rsidR="001E5C36" w:rsidRPr="00517F9B" w:rsidRDefault="001E5C36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517F9B">
        <w:rPr>
          <w:rFonts w:ascii="Times New Roman" w:hAnsi="Times New Roman" w:cs="Times New Roman"/>
          <w:sz w:val="32"/>
          <w:szCs w:val="28"/>
        </w:rPr>
        <w:lastRenderedPageBreak/>
        <w:t>Практическая работа №41. «Комплексная работа. Зачет»</w:t>
      </w:r>
    </w:p>
    <w:p w:rsidR="00EC5133" w:rsidRDefault="00EC5133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применить все ранее полученные знания на практике.</w:t>
      </w:r>
    </w:p>
    <w:p w:rsidR="001E5C36" w:rsidRDefault="00AB21D1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 xml:space="preserve">Задание. </w:t>
      </w:r>
      <w:r w:rsidR="001E5C36" w:rsidRPr="00AB21D1">
        <w:rPr>
          <w:rFonts w:ascii="Times New Roman" w:hAnsi="Times New Roman" w:cs="Times New Roman"/>
          <w:sz w:val="28"/>
          <w:szCs w:val="28"/>
        </w:rPr>
        <w:t>Созда</w:t>
      </w:r>
      <w:r w:rsidRPr="00AB21D1">
        <w:rPr>
          <w:rFonts w:ascii="Times New Roman" w:hAnsi="Times New Roman" w:cs="Times New Roman"/>
          <w:sz w:val="28"/>
          <w:szCs w:val="28"/>
        </w:rPr>
        <w:t>ть</w:t>
      </w:r>
      <w:r w:rsidR="001E5C36" w:rsidRPr="00AB21D1">
        <w:rPr>
          <w:rFonts w:ascii="Times New Roman" w:hAnsi="Times New Roman" w:cs="Times New Roman"/>
          <w:sz w:val="28"/>
          <w:szCs w:val="28"/>
        </w:rPr>
        <w:t xml:space="preserve"> планировк</w:t>
      </w:r>
      <w:r w:rsidRPr="00AB21D1">
        <w:rPr>
          <w:rFonts w:ascii="Times New Roman" w:hAnsi="Times New Roman" w:cs="Times New Roman"/>
          <w:sz w:val="28"/>
          <w:szCs w:val="28"/>
        </w:rPr>
        <w:t>у</w:t>
      </w:r>
      <w:r w:rsidR="001E5C36" w:rsidRPr="00AB21D1">
        <w:rPr>
          <w:rFonts w:ascii="Times New Roman" w:hAnsi="Times New Roman" w:cs="Times New Roman"/>
          <w:sz w:val="28"/>
          <w:szCs w:val="28"/>
        </w:rPr>
        <w:t xml:space="preserve"> специализированного поста СТОА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</w:p>
    <w:p w:rsidR="00EC5133" w:rsidRPr="00AB21D1" w:rsidRDefault="00EC5133" w:rsidP="00AB21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AB21D1" w:rsidRPr="00AB21D1" w:rsidRDefault="00AB21D1" w:rsidP="00AB21D1">
      <w:pPr>
        <w:pStyle w:val="a3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Загрузить программу КОМПАС-3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B21D1">
        <w:rPr>
          <w:rFonts w:ascii="Times New Roman" w:hAnsi="Times New Roman" w:cs="Times New Roman"/>
          <w:sz w:val="28"/>
          <w:szCs w:val="28"/>
        </w:rPr>
        <w:t>.</w:t>
      </w:r>
      <w:r w:rsidRPr="00AB21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B21D1" w:rsidRPr="00AB21D1" w:rsidRDefault="00AB21D1" w:rsidP="00AB21D1">
      <w:pPr>
        <w:pStyle w:val="a3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Создать чертеж в соответствии с образцом.</w:t>
      </w:r>
    </w:p>
    <w:p w:rsidR="00AB21D1" w:rsidRPr="00AB21D1" w:rsidRDefault="00AB21D1" w:rsidP="00AB21D1">
      <w:pPr>
        <w:pStyle w:val="a3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Создать спецификацию.</w:t>
      </w:r>
    </w:p>
    <w:p w:rsidR="00F81DAE" w:rsidRDefault="00F81DAE" w:rsidP="00AB21D1">
      <w:pPr>
        <w:pStyle w:val="a3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  <w:sectPr w:rsidR="00F81DAE" w:rsidSect="004835E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B21D1" w:rsidRPr="00AB21D1" w:rsidRDefault="00AB21D1" w:rsidP="00AB21D1">
      <w:pPr>
        <w:pStyle w:val="a3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lastRenderedPageBreak/>
        <w:t>Настроить параметры печати чертежа.</w:t>
      </w:r>
    </w:p>
    <w:p w:rsidR="00AB21D1" w:rsidRPr="00AB21D1" w:rsidRDefault="00AB21D1" w:rsidP="00EC513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771130" cy="4996927"/>
            <wp:effectExtent l="0" t="0" r="127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9855" cy="5028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1D1" w:rsidRDefault="00AB21D1" w:rsidP="00EC513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21D1">
        <w:rPr>
          <w:rFonts w:ascii="Times New Roman" w:hAnsi="Times New Roman" w:cs="Times New Roman"/>
          <w:sz w:val="28"/>
          <w:szCs w:val="28"/>
        </w:rPr>
        <w:t>Рис.115.</w:t>
      </w:r>
    </w:p>
    <w:p w:rsidR="00F364AD" w:rsidRDefault="00F364AD" w:rsidP="00F36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364AD" w:rsidSect="00DC180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961F3" w:rsidRDefault="00E961F3" w:rsidP="00517F9B">
      <w:pPr>
        <w:pStyle w:val="1"/>
        <w:numPr>
          <w:ilvl w:val="0"/>
          <w:numId w:val="33"/>
        </w:numPr>
        <w:jc w:val="both"/>
      </w:pPr>
      <w:bookmarkStart w:id="7" w:name="_Toc114045678"/>
      <w:bookmarkStart w:id="8" w:name="_Toc220313602"/>
      <w:bookmarkStart w:id="9" w:name="_Toc220314026"/>
      <w:bookmarkStart w:id="10" w:name="_Toc114045679"/>
      <w:r w:rsidRPr="00F364AD">
        <w:rPr>
          <w:rStyle w:val="20"/>
          <w:rFonts w:ascii="Times New Roman" w:hAnsi="Times New Roman" w:cs="Times New Roman"/>
          <w:color w:val="auto"/>
          <w:sz w:val="32"/>
          <w:szCs w:val="32"/>
        </w:rPr>
        <w:lastRenderedPageBreak/>
        <w:t>Кри</w:t>
      </w:r>
      <w:bookmarkStart w:id="11" w:name="_GoBack"/>
      <w:bookmarkEnd w:id="11"/>
      <w:r w:rsidRPr="00F364AD">
        <w:rPr>
          <w:rStyle w:val="20"/>
          <w:rFonts w:ascii="Times New Roman" w:hAnsi="Times New Roman" w:cs="Times New Roman"/>
          <w:color w:val="auto"/>
          <w:sz w:val="32"/>
          <w:szCs w:val="32"/>
        </w:rPr>
        <w:t>терии оценивания практических</w:t>
      </w:r>
      <w:r w:rsidRPr="00F364AD">
        <w:t xml:space="preserve"> работ</w:t>
      </w:r>
      <w:bookmarkEnd w:id="7"/>
      <w:bookmarkEnd w:id="8"/>
      <w:bookmarkEnd w:id="9"/>
    </w:p>
    <w:p w:rsidR="00FC2873" w:rsidRDefault="00810120" w:rsidP="008101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20">
        <w:rPr>
          <w:rFonts w:ascii="Times New Roman" w:hAnsi="Times New Roman" w:cs="Times New Roman"/>
          <w:sz w:val="28"/>
          <w:szCs w:val="28"/>
        </w:rPr>
        <w:t>Оценка</w:t>
      </w:r>
      <w:r>
        <w:rPr>
          <w:rFonts w:ascii="Times New Roman" w:hAnsi="Times New Roman" w:cs="Times New Roman"/>
          <w:sz w:val="28"/>
          <w:szCs w:val="28"/>
        </w:rPr>
        <w:t xml:space="preserve"> «5» - «отлично»</w:t>
      </w:r>
      <w:r w:rsidR="00FC2873">
        <w:rPr>
          <w:rFonts w:ascii="Times New Roman" w:hAnsi="Times New Roman" w:cs="Times New Roman"/>
          <w:sz w:val="28"/>
          <w:szCs w:val="28"/>
        </w:rPr>
        <w:t xml:space="preserve">. </w:t>
      </w:r>
      <w:r w:rsidR="00FC2873" w:rsidRPr="00FC2873">
        <w:rPr>
          <w:rFonts w:ascii="Times New Roman" w:hAnsi="Times New Roman" w:cs="Times New Roman"/>
          <w:sz w:val="28"/>
          <w:szCs w:val="28"/>
        </w:rPr>
        <w:t>Работа выполнена на высоком уровне, все требования и спецификации соблюдены.</w:t>
      </w:r>
      <w:r w:rsidR="00FC2873">
        <w:rPr>
          <w:rFonts w:ascii="Times New Roman" w:hAnsi="Times New Roman" w:cs="Times New Roman"/>
          <w:sz w:val="28"/>
          <w:szCs w:val="28"/>
        </w:rPr>
        <w:t xml:space="preserve"> Чертеж или 3 </w:t>
      </w:r>
      <w:r w:rsidR="00FC287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FC2873">
        <w:rPr>
          <w:rFonts w:ascii="Times New Roman" w:hAnsi="Times New Roman" w:cs="Times New Roman"/>
          <w:sz w:val="28"/>
          <w:szCs w:val="28"/>
        </w:rPr>
        <w:t>-м</w:t>
      </w:r>
      <w:r w:rsidR="00FC2873" w:rsidRPr="00FC2873">
        <w:rPr>
          <w:rFonts w:ascii="Times New Roman" w:hAnsi="Times New Roman" w:cs="Times New Roman"/>
          <w:sz w:val="28"/>
          <w:szCs w:val="28"/>
        </w:rPr>
        <w:t>одель</w:t>
      </w:r>
      <w:r w:rsidR="00FC2873">
        <w:rPr>
          <w:rFonts w:ascii="Times New Roman" w:hAnsi="Times New Roman" w:cs="Times New Roman"/>
          <w:sz w:val="28"/>
          <w:szCs w:val="28"/>
        </w:rPr>
        <w:t xml:space="preserve"> </w:t>
      </w:r>
      <w:r w:rsidR="00FC2873" w:rsidRPr="00FC2873">
        <w:rPr>
          <w:rFonts w:ascii="Times New Roman" w:hAnsi="Times New Roman" w:cs="Times New Roman"/>
          <w:sz w:val="28"/>
          <w:szCs w:val="28"/>
        </w:rPr>
        <w:t>точные, аккуратные и детализированные.</w:t>
      </w:r>
      <w:r w:rsidR="00FC2873">
        <w:rPr>
          <w:rFonts w:ascii="Times New Roman" w:hAnsi="Times New Roman" w:cs="Times New Roman"/>
          <w:sz w:val="28"/>
          <w:szCs w:val="28"/>
        </w:rPr>
        <w:t xml:space="preserve"> </w:t>
      </w:r>
      <w:r w:rsidR="00FC2873" w:rsidRPr="00FC2873">
        <w:rPr>
          <w:rFonts w:ascii="Times New Roman" w:hAnsi="Times New Roman" w:cs="Times New Roman"/>
          <w:sz w:val="28"/>
          <w:szCs w:val="28"/>
        </w:rPr>
        <w:t>Эффективно использован</w:t>
      </w:r>
      <w:r w:rsidR="00FC2873">
        <w:rPr>
          <w:rFonts w:ascii="Times New Roman" w:hAnsi="Times New Roman" w:cs="Times New Roman"/>
          <w:sz w:val="28"/>
          <w:szCs w:val="28"/>
        </w:rPr>
        <w:t>ы</w:t>
      </w:r>
      <w:r w:rsidR="00FC2873" w:rsidRPr="00FC2873">
        <w:rPr>
          <w:rFonts w:ascii="Times New Roman" w:hAnsi="Times New Roman" w:cs="Times New Roman"/>
          <w:sz w:val="28"/>
          <w:szCs w:val="28"/>
        </w:rPr>
        <w:t xml:space="preserve"> инструмент</w:t>
      </w:r>
      <w:r w:rsidR="00FC2873">
        <w:rPr>
          <w:rFonts w:ascii="Times New Roman" w:hAnsi="Times New Roman" w:cs="Times New Roman"/>
          <w:sz w:val="28"/>
          <w:szCs w:val="28"/>
        </w:rPr>
        <w:t>ы</w:t>
      </w:r>
      <w:r w:rsidR="00FC2873" w:rsidRPr="00FC2873">
        <w:rPr>
          <w:rFonts w:ascii="Times New Roman" w:hAnsi="Times New Roman" w:cs="Times New Roman"/>
          <w:sz w:val="28"/>
          <w:szCs w:val="28"/>
        </w:rPr>
        <w:t xml:space="preserve"> программы.</w:t>
      </w:r>
      <w:r w:rsidR="00FC2873">
        <w:rPr>
          <w:rFonts w:ascii="Times New Roman" w:hAnsi="Times New Roman" w:cs="Times New Roman"/>
          <w:sz w:val="28"/>
          <w:szCs w:val="28"/>
        </w:rPr>
        <w:t xml:space="preserve"> </w:t>
      </w:r>
      <w:r w:rsidR="00FC2873" w:rsidRPr="00FC2873">
        <w:rPr>
          <w:rFonts w:ascii="Times New Roman" w:hAnsi="Times New Roman" w:cs="Times New Roman"/>
          <w:sz w:val="28"/>
          <w:szCs w:val="28"/>
        </w:rPr>
        <w:t>Презентация работы на высоком уровне, документация оформлена правильно</w:t>
      </w:r>
      <w:r w:rsidR="00FC2873">
        <w:rPr>
          <w:rFonts w:ascii="Times New Roman" w:hAnsi="Times New Roman" w:cs="Times New Roman"/>
          <w:sz w:val="28"/>
          <w:szCs w:val="28"/>
        </w:rPr>
        <w:t>.</w:t>
      </w:r>
    </w:p>
    <w:p w:rsidR="00FC2873" w:rsidRDefault="00FC2873" w:rsidP="008101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20">
        <w:rPr>
          <w:rFonts w:ascii="Times New Roman" w:hAnsi="Times New Roman" w:cs="Times New Roman"/>
          <w:sz w:val="28"/>
          <w:szCs w:val="28"/>
        </w:rPr>
        <w:t>Оценка</w:t>
      </w:r>
      <w:r>
        <w:rPr>
          <w:rFonts w:ascii="Times New Roman" w:hAnsi="Times New Roman" w:cs="Times New Roman"/>
          <w:sz w:val="28"/>
          <w:szCs w:val="28"/>
        </w:rPr>
        <w:t xml:space="preserve"> «4» - «хорошо». </w:t>
      </w:r>
      <w:r w:rsidRPr="00FC2873">
        <w:rPr>
          <w:rFonts w:ascii="Times New Roman" w:hAnsi="Times New Roman" w:cs="Times New Roman"/>
          <w:sz w:val="28"/>
          <w:szCs w:val="28"/>
        </w:rPr>
        <w:t>Работа выполнена с небольшими недочетами, большинство требований соблюдено.</w:t>
      </w:r>
      <w:r>
        <w:rPr>
          <w:rFonts w:ascii="Times New Roman" w:hAnsi="Times New Roman" w:cs="Times New Roman"/>
          <w:sz w:val="28"/>
          <w:szCs w:val="28"/>
        </w:rPr>
        <w:t xml:space="preserve"> Чертеж или 3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-м</w:t>
      </w:r>
      <w:r w:rsidRPr="00FC2873">
        <w:rPr>
          <w:rFonts w:ascii="Times New Roman" w:hAnsi="Times New Roman" w:cs="Times New Roman"/>
          <w:sz w:val="28"/>
          <w:szCs w:val="28"/>
        </w:rPr>
        <w:t>одель в целом точные, но могут быть мелкие ошибки.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873">
        <w:rPr>
          <w:rFonts w:ascii="Times New Roman" w:hAnsi="Times New Roman" w:cs="Times New Roman"/>
          <w:sz w:val="28"/>
          <w:szCs w:val="28"/>
        </w:rPr>
        <w:t>Хорошее использование инструментов программы, но есть место для улучшения.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873">
        <w:rPr>
          <w:rFonts w:ascii="Times New Roman" w:hAnsi="Times New Roman" w:cs="Times New Roman"/>
          <w:sz w:val="28"/>
          <w:szCs w:val="28"/>
        </w:rPr>
        <w:t>Презентация и документация хорошие, но требуют доработки.</w:t>
      </w:r>
    </w:p>
    <w:p w:rsidR="00EA143D" w:rsidRDefault="00FC2873" w:rsidP="008101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20">
        <w:rPr>
          <w:rFonts w:ascii="Times New Roman" w:hAnsi="Times New Roman" w:cs="Times New Roman"/>
          <w:sz w:val="28"/>
          <w:szCs w:val="28"/>
        </w:rPr>
        <w:t>Оценка</w:t>
      </w:r>
      <w:r>
        <w:rPr>
          <w:rFonts w:ascii="Times New Roman" w:hAnsi="Times New Roman" w:cs="Times New Roman"/>
          <w:sz w:val="28"/>
          <w:szCs w:val="28"/>
        </w:rPr>
        <w:t xml:space="preserve"> «3» - «удовлетворительно». </w:t>
      </w:r>
      <w:r w:rsidRPr="00FC2873">
        <w:rPr>
          <w:rFonts w:ascii="Times New Roman" w:hAnsi="Times New Roman" w:cs="Times New Roman"/>
          <w:sz w:val="28"/>
          <w:szCs w:val="28"/>
        </w:rPr>
        <w:t>Работа выполнена с заметными недочетами, некоторые требования не соблюдены.</w:t>
      </w:r>
      <w:r>
        <w:rPr>
          <w:rFonts w:ascii="Times New Roman" w:hAnsi="Times New Roman" w:cs="Times New Roman"/>
          <w:sz w:val="28"/>
          <w:szCs w:val="28"/>
        </w:rPr>
        <w:t xml:space="preserve"> Чертеж или 3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-м</w:t>
      </w:r>
      <w:r w:rsidRPr="00FC2873">
        <w:rPr>
          <w:rFonts w:ascii="Times New Roman" w:hAnsi="Times New Roman" w:cs="Times New Roman"/>
          <w:sz w:val="28"/>
          <w:szCs w:val="28"/>
        </w:rPr>
        <w:t>одель имеют ошибки, которые могут повлиять на понимание.</w:t>
      </w:r>
      <w:r w:rsidR="00EA143D">
        <w:rPr>
          <w:rFonts w:ascii="Times New Roman" w:hAnsi="Times New Roman" w:cs="Times New Roman"/>
          <w:sz w:val="28"/>
          <w:szCs w:val="28"/>
        </w:rPr>
        <w:t xml:space="preserve"> </w:t>
      </w:r>
      <w:r w:rsidRPr="00FC2873">
        <w:rPr>
          <w:rFonts w:ascii="Times New Roman" w:hAnsi="Times New Roman" w:cs="Times New Roman"/>
          <w:sz w:val="28"/>
          <w:szCs w:val="28"/>
        </w:rPr>
        <w:t>Использование инструментов программы базовое.</w:t>
      </w:r>
      <w:r w:rsidR="00EA143D">
        <w:rPr>
          <w:rFonts w:ascii="Times New Roman" w:hAnsi="Times New Roman" w:cs="Times New Roman"/>
          <w:sz w:val="28"/>
          <w:szCs w:val="28"/>
        </w:rPr>
        <w:t xml:space="preserve"> </w:t>
      </w:r>
      <w:r w:rsidRPr="00FC2873">
        <w:rPr>
          <w:rFonts w:ascii="Times New Roman" w:hAnsi="Times New Roman" w:cs="Times New Roman"/>
          <w:sz w:val="28"/>
          <w:szCs w:val="28"/>
        </w:rPr>
        <w:t>Презентация и документация требуют значительных улучшений.</w:t>
      </w:r>
    </w:p>
    <w:p w:rsidR="00E961F3" w:rsidRPr="00810120" w:rsidRDefault="00EA143D" w:rsidP="008101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20">
        <w:rPr>
          <w:rFonts w:ascii="Times New Roman" w:hAnsi="Times New Roman" w:cs="Times New Roman"/>
          <w:sz w:val="28"/>
          <w:szCs w:val="28"/>
        </w:rPr>
        <w:t>Оценка</w:t>
      </w:r>
      <w:r>
        <w:rPr>
          <w:rFonts w:ascii="Times New Roman" w:hAnsi="Times New Roman" w:cs="Times New Roman"/>
          <w:sz w:val="28"/>
          <w:szCs w:val="28"/>
        </w:rPr>
        <w:t xml:space="preserve"> «2» - «неудовлетворительно». </w:t>
      </w:r>
      <w:r w:rsidRPr="00EA143D">
        <w:rPr>
          <w:rFonts w:ascii="Times New Roman" w:hAnsi="Times New Roman" w:cs="Times New Roman"/>
          <w:sz w:val="28"/>
          <w:szCs w:val="28"/>
        </w:rPr>
        <w:t>Работа выполнена с серьезными ошибками, требования не соблюдены.</w:t>
      </w:r>
      <w:r>
        <w:rPr>
          <w:rFonts w:ascii="Times New Roman" w:hAnsi="Times New Roman" w:cs="Times New Roman"/>
          <w:sz w:val="28"/>
          <w:szCs w:val="28"/>
        </w:rPr>
        <w:t xml:space="preserve"> Чертеж или 3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-м</w:t>
      </w:r>
      <w:r w:rsidRPr="00FC2873">
        <w:rPr>
          <w:rFonts w:ascii="Times New Roman" w:hAnsi="Times New Roman" w:cs="Times New Roman"/>
          <w:sz w:val="28"/>
          <w:szCs w:val="28"/>
        </w:rPr>
        <w:t>одель</w:t>
      </w:r>
      <w:r w:rsidRPr="00EA143D">
        <w:rPr>
          <w:rFonts w:ascii="Times New Roman" w:hAnsi="Times New Roman" w:cs="Times New Roman"/>
          <w:sz w:val="28"/>
          <w:szCs w:val="28"/>
        </w:rPr>
        <w:t xml:space="preserve"> не соответствуют заданным критериям.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143D">
        <w:rPr>
          <w:rFonts w:ascii="Times New Roman" w:hAnsi="Times New Roman" w:cs="Times New Roman"/>
          <w:sz w:val="28"/>
          <w:szCs w:val="28"/>
        </w:rPr>
        <w:t>Плохое использование инструментов программы, отсутствие оригинальности.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143D">
        <w:rPr>
          <w:rFonts w:ascii="Times New Roman" w:hAnsi="Times New Roman" w:cs="Times New Roman"/>
          <w:sz w:val="28"/>
          <w:szCs w:val="28"/>
        </w:rPr>
        <w:t>Презентация и документация отсутствуют или оформлены крайне небрежно.</w:t>
      </w:r>
      <w:r w:rsidR="00E961F3" w:rsidRPr="00810120">
        <w:rPr>
          <w:rFonts w:ascii="Times New Roman" w:hAnsi="Times New Roman" w:cs="Times New Roman"/>
          <w:sz w:val="28"/>
          <w:szCs w:val="28"/>
        </w:rPr>
        <w:br w:type="page"/>
      </w:r>
    </w:p>
    <w:p w:rsidR="00F364AD" w:rsidRPr="00EF1EEC" w:rsidRDefault="00F364AD" w:rsidP="00EF1EEC">
      <w:pPr>
        <w:pStyle w:val="1"/>
      </w:pPr>
      <w:bookmarkStart w:id="12" w:name="_Toc220313603"/>
      <w:bookmarkStart w:id="13" w:name="_Toc220314027"/>
      <w:r w:rsidRPr="00EF1EEC">
        <w:lastRenderedPageBreak/>
        <w:t>Список использованных источников</w:t>
      </w:r>
      <w:bookmarkEnd w:id="10"/>
      <w:bookmarkEnd w:id="12"/>
      <w:bookmarkEnd w:id="13"/>
    </w:p>
    <w:p w:rsidR="00F364AD" w:rsidRPr="0077501B" w:rsidRDefault="00F364AD" w:rsidP="00F364A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3ADC" w:rsidRDefault="00DE3ADC" w:rsidP="00F364AD">
      <w:pPr>
        <w:widowControl w:val="0"/>
        <w:numPr>
          <w:ilvl w:val="0"/>
          <w:numId w:val="3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Герасимова А.А. Самоучитель КОМПАС – </w:t>
      </w:r>
      <w:r w:rsidRPr="00DE3ADC">
        <w:rPr>
          <w:rFonts w:ascii="Times New Roman" w:hAnsi="Times New Roman" w:cs="Times New Roman"/>
          <w:color w:val="000000"/>
          <w:spacing w:val="-13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  <w:lang w:val="en-US"/>
        </w:rPr>
        <w:t>D</w:t>
      </w:r>
      <w:r w:rsidRPr="00DE3ADC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  <w:lang w:val="en-US"/>
        </w:rPr>
        <w:t>V</w:t>
      </w:r>
      <w:r w:rsidRPr="00DE3ADC">
        <w:rPr>
          <w:rFonts w:ascii="Times New Roman" w:hAnsi="Times New Roman" w:cs="Times New Roman"/>
          <w:color w:val="000000"/>
          <w:spacing w:val="-13"/>
          <w:sz w:val="28"/>
          <w:szCs w:val="28"/>
        </w:rPr>
        <w:t>19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. </w:t>
      </w:r>
      <w:r w:rsidR="004306E6">
        <w:rPr>
          <w:rFonts w:ascii="Times New Roman" w:hAnsi="Times New Roman" w:cs="Times New Roman"/>
          <w:color w:val="000000"/>
          <w:spacing w:val="-13"/>
          <w:sz w:val="28"/>
          <w:szCs w:val="28"/>
        </w:rPr>
        <w:t>Учебное пособие.</w:t>
      </w:r>
      <w:r w:rsidR="004306E6" w:rsidRPr="0077501B">
        <w:rPr>
          <w:rFonts w:ascii="Times New Roman" w:hAnsi="Times New Roman" w:cs="Times New Roman"/>
          <w:color w:val="000000"/>
          <w:spacing w:val="-13"/>
          <w:sz w:val="28"/>
          <w:szCs w:val="28"/>
        </w:rPr>
        <w:t>/</w:t>
      </w:r>
      <w:r w:rsidR="004306E6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А.А. Герасимова. </w:t>
      </w:r>
      <w:r w:rsidR="004306E6" w:rsidRPr="0077501B">
        <w:rPr>
          <w:rFonts w:ascii="Times New Roman" w:hAnsi="Times New Roman" w:cs="Times New Roman"/>
          <w:color w:val="000000"/>
          <w:spacing w:val="-13"/>
          <w:sz w:val="28"/>
          <w:szCs w:val="28"/>
        </w:rPr>
        <w:t>–</w:t>
      </w:r>
      <w:r w:rsidR="004306E6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СПб.: БХВ-Петербург, 2021.</w:t>
      </w:r>
    </w:p>
    <w:p w:rsidR="00DE3ADC" w:rsidRPr="0077501B" w:rsidRDefault="00DE3ADC" w:rsidP="00F364AD">
      <w:pPr>
        <w:widowControl w:val="0"/>
        <w:numPr>
          <w:ilvl w:val="0"/>
          <w:numId w:val="3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Конакова, И.П. Компьютерная графика. КОМПАС и 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  <w:lang w:val="en-US"/>
        </w:rPr>
        <w:t>AUTOCAD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>. Учебное пособие.</w:t>
      </w:r>
      <w:r w:rsidRPr="0077501B">
        <w:rPr>
          <w:rFonts w:ascii="Times New Roman" w:hAnsi="Times New Roman" w:cs="Times New Roman"/>
          <w:color w:val="000000"/>
          <w:spacing w:val="-13"/>
          <w:sz w:val="28"/>
          <w:szCs w:val="28"/>
        </w:rPr>
        <w:t>/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И.П. Конакова, И. И. Пирогова. </w:t>
      </w:r>
      <w:r w:rsidRPr="0077501B">
        <w:rPr>
          <w:rFonts w:ascii="Times New Roman" w:hAnsi="Times New Roman" w:cs="Times New Roman"/>
          <w:color w:val="000000"/>
          <w:spacing w:val="-13"/>
          <w:sz w:val="28"/>
          <w:szCs w:val="28"/>
        </w:rPr>
        <w:t>– Екатеринбург: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Изд-во Урал. Ун-та, 201</w:t>
      </w:r>
      <w:r w:rsidR="004306E6">
        <w:rPr>
          <w:rFonts w:ascii="Times New Roman" w:hAnsi="Times New Roman" w:cs="Times New Roman"/>
          <w:color w:val="000000"/>
          <w:spacing w:val="-13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. </w:t>
      </w:r>
    </w:p>
    <w:p w:rsidR="007D53C5" w:rsidRPr="007D53C5" w:rsidRDefault="007D53C5" w:rsidP="007D53C5">
      <w:pPr>
        <w:pStyle w:val="c84"/>
        <w:numPr>
          <w:ilvl w:val="0"/>
          <w:numId w:val="30"/>
        </w:numPr>
        <w:shd w:val="clear" w:color="auto" w:fill="FFFFFF"/>
        <w:spacing w:line="360" w:lineRule="auto"/>
        <w:ind w:left="0" w:firstLine="709"/>
        <w:jc w:val="both"/>
        <w:rPr>
          <w:rStyle w:val="c5"/>
          <w:rFonts w:eastAsia="Arial"/>
          <w:color w:val="000000"/>
          <w:sz w:val="28"/>
        </w:rPr>
      </w:pPr>
      <w:r w:rsidRPr="007D53C5">
        <w:rPr>
          <w:rStyle w:val="c5"/>
          <w:rFonts w:eastAsia="Arial"/>
          <w:color w:val="000000"/>
          <w:sz w:val="28"/>
        </w:rPr>
        <w:t>Обучающие материалы. Азбука Компас – график (справочные материалы программы Компас)</w:t>
      </w:r>
      <w:r w:rsidR="004306E6">
        <w:rPr>
          <w:rStyle w:val="c5"/>
          <w:rFonts w:eastAsia="Arial"/>
          <w:color w:val="000000"/>
          <w:sz w:val="28"/>
        </w:rPr>
        <w:t>.</w:t>
      </w:r>
    </w:p>
    <w:p w:rsidR="007D53C5" w:rsidRPr="007D53C5" w:rsidRDefault="007D53C5" w:rsidP="007D53C5">
      <w:pPr>
        <w:pStyle w:val="c84"/>
        <w:numPr>
          <w:ilvl w:val="0"/>
          <w:numId w:val="30"/>
        </w:numPr>
        <w:shd w:val="clear" w:color="auto" w:fill="FFFFFF"/>
        <w:spacing w:line="360" w:lineRule="auto"/>
        <w:ind w:left="0" w:firstLine="709"/>
        <w:jc w:val="both"/>
        <w:rPr>
          <w:rStyle w:val="c5"/>
          <w:rFonts w:eastAsia="Arial"/>
          <w:color w:val="000000"/>
          <w:sz w:val="28"/>
        </w:rPr>
      </w:pPr>
      <w:r w:rsidRPr="007D53C5">
        <w:rPr>
          <w:rStyle w:val="c5"/>
          <w:rFonts w:eastAsia="Arial"/>
          <w:color w:val="000000"/>
          <w:sz w:val="28"/>
        </w:rPr>
        <w:t>Обучающие материалы. Азбука Компас – 3d (справочные материалы программы Компас)</w:t>
      </w:r>
      <w:r w:rsidR="004306E6">
        <w:rPr>
          <w:rStyle w:val="c5"/>
          <w:rFonts w:eastAsia="Arial"/>
          <w:color w:val="000000"/>
          <w:sz w:val="28"/>
        </w:rPr>
        <w:t>.</w:t>
      </w:r>
    </w:p>
    <w:p w:rsidR="00F364AD" w:rsidRPr="00AB21D1" w:rsidRDefault="00F364AD" w:rsidP="00F36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364AD" w:rsidRPr="00AB21D1" w:rsidSect="004835E8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F2D" w:rsidRDefault="00D96F2D" w:rsidP="004835E8">
      <w:pPr>
        <w:spacing w:after="0" w:line="240" w:lineRule="auto"/>
      </w:pPr>
      <w:r>
        <w:separator/>
      </w:r>
    </w:p>
  </w:endnote>
  <w:endnote w:type="continuationSeparator" w:id="0">
    <w:p w:rsidR="00D96F2D" w:rsidRDefault="00D96F2D" w:rsidP="00483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5414857"/>
      <w:docPartObj>
        <w:docPartGallery w:val="Page Numbers (Bottom of Page)"/>
        <w:docPartUnique/>
      </w:docPartObj>
    </w:sdtPr>
    <w:sdtEndPr/>
    <w:sdtContent>
      <w:p w:rsidR="004835E8" w:rsidRDefault="004835E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7F9B">
          <w:rPr>
            <w:noProof/>
          </w:rPr>
          <w:t>70</w:t>
        </w:r>
        <w:r>
          <w:fldChar w:fldCharType="end"/>
        </w:r>
      </w:p>
    </w:sdtContent>
  </w:sdt>
  <w:p w:rsidR="004835E8" w:rsidRDefault="004835E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F2D" w:rsidRDefault="00D96F2D" w:rsidP="004835E8">
      <w:pPr>
        <w:spacing w:after="0" w:line="240" w:lineRule="auto"/>
      </w:pPr>
      <w:r>
        <w:separator/>
      </w:r>
    </w:p>
  </w:footnote>
  <w:footnote w:type="continuationSeparator" w:id="0">
    <w:p w:rsidR="00D96F2D" w:rsidRDefault="00D96F2D" w:rsidP="00483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0A38"/>
    <w:multiLevelType w:val="hybridMultilevel"/>
    <w:tmpl w:val="35F20A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B81CBE"/>
    <w:multiLevelType w:val="hybridMultilevel"/>
    <w:tmpl w:val="E26E4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E5526"/>
    <w:multiLevelType w:val="hybridMultilevel"/>
    <w:tmpl w:val="A628F9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2532200"/>
    <w:multiLevelType w:val="hybridMultilevel"/>
    <w:tmpl w:val="0B9A6F4A"/>
    <w:lvl w:ilvl="0" w:tplc="0419000D">
      <w:start w:val="1"/>
      <w:numFmt w:val="bullet"/>
      <w:lvlText w:val=""/>
      <w:lvlJc w:val="left"/>
      <w:pPr>
        <w:ind w:left="7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4">
    <w:nsid w:val="12615207"/>
    <w:multiLevelType w:val="hybridMultilevel"/>
    <w:tmpl w:val="E9782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C66695"/>
    <w:multiLevelType w:val="hybridMultilevel"/>
    <w:tmpl w:val="7A1AB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F7335"/>
    <w:multiLevelType w:val="hybridMultilevel"/>
    <w:tmpl w:val="69788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334DAB"/>
    <w:multiLevelType w:val="hybridMultilevel"/>
    <w:tmpl w:val="A490AC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56414FC"/>
    <w:multiLevelType w:val="hybridMultilevel"/>
    <w:tmpl w:val="6818DD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A7F02FF"/>
    <w:multiLevelType w:val="hybridMultilevel"/>
    <w:tmpl w:val="9162DA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CE62FF7"/>
    <w:multiLevelType w:val="hybridMultilevel"/>
    <w:tmpl w:val="14BCB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345B9C"/>
    <w:multiLevelType w:val="hybridMultilevel"/>
    <w:tmpl w:val="890AC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C0573"/>
    <w:multiLevelType w:val="hybridMultilevel"/>
    <w:tmpl w:val="9692C976"/>
    <w:lvl w:ilvl="0" w:tplc="459C0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23358"/>
    <w:multiLevelType w:val="hybridMultilevel"/>
    <w:tmpl w:val="7BB6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676BDF"/>
    <w:multiLevelType w:val="hybridMultilevel"/>
    <w:tmpl w:val="34F4F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A63AE"/>
    <w:multiLevelType w:val="hybridMultilevel"/>
    <w:tmpl w:val="54468522"/>
    <w:lvl w:ilvl="0" w:tplc="E0C205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E77A6A"/>
    <w:multiLevelType w:val="hybridMultilevel"/>
    <w:tmpl w:val="29725650"/>
    <w:lvl w:ilvl="0" w:tplc="5BE4BB5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C8252A"/>
    <w:multiLevelType w:val="hybridMultilevel"/>
    <w:tmpl w:val="540CE312"/>
    <w:lvl w:ilvl="0" w:tplc="FFBEDC08">
      <w:start w:val="1"/>
      <w:numFmt w:val="bullet"/>
      <w:lvlText w:val=""/>
      <w:lvlJc w:val="left"/>
      <w:pPr>
        <w:ind w:left="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8">
    <w:nsid w:val="4C0F19AB"/>
    <w:multiLevelType w:val="hybridMultilevel"/>
    <w:tmpl w:val="CB725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B0543B"/>
    <w:multiLevelType w:val="hybridMultilevel"/>
    <w:tmpl w:val="26E486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CC67E95"/>
    <w:multiLevelType w:val="hybridMultilevel"/>
    <w:tmpl w:val="D00C04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8947DE1"/>
    <w:multiLevelType w:val="hybridMultilevel"/>
    <w:tmpl w:val="0B46E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F55D8F"/>
    <w:multiLevelType w:val="hybridMultilevel"/>
    <w:tmpl w:val="35F20A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F5E62D7"/>
    <w:multiLevelType w:val="multilevel"/>
    <w:tmpl w:val="48CE8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7005C0"/>
    <w:multiLevelType w:val="hybridMultilevel"/>
    <w:tmpl w:val="AE5C7864"/>
    <w:lvl w:ilvl="0" w:tplc="FDA0B1B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CE5405"/>
    <w:multiLevelType w:val="hybridMultilevel"/>
    <w:tmpl w:val="26E486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AE80E4B"/>
    <w:multiLevelType w:val="hybridMultilevel"/>
    <w:tmpl w:val="9162DA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21865D3"/>
    <w:multiLevelType w:val="hybridMultilevel"/>
    <w:tmpl w:val="CDEA1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3E68DB"/>
    <w:multiLevelType w:val="hybridMultilevel"/>
    <w:tmpl w:val="7438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5F3DD8"/>
    <w:multiLevelType w:val="hybridMultilevel"/>
    <w:tmpl w:val="F3A6F1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8B80531"/>
    <w:multiLevelType w:val="hybridMultilevel"/>
    <w:tmpl w:val="35F20A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9D833AF"/>
    <w:multiLevelType w:val="hybridMultilevel"/>
    <w:tmpl w:val="EE5864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CC43FA8"/>
    <w:multiLevelType w:val="hybridMultilevel"/>
    <w:tmpl w:val="6BE49166"/>
    <w:lvl w:ilvl="0" w:tplc="A22C03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21"/>
  </w:num>
  <w:num w:numId="4">
    <w:abstractNumId w:val="11"/>
  </w:num>
  <w:num w:numId="5">
    <w:abstractNumId w:val="20"/>
  </w:num>
  <w:num w:numId="6">
    <w:abstractNumId w:val="19"/>
  </w:num>
  <w:num w:numId="7">
    <w:abstractNumId w:val="25"/>
  </w:num>
  <w:num w:numId="8">
    <w:abstractNumId w:val="8"/>
  </w:num>
  <w:num w:numId="9">
    <w:abstractNumId w:val="29"/>
  </w:num>
  <w:num w:numId="10">
    <w:abstractNumId w:val="26"/>
  </w:num>
  <w:num w:numId="11">
    <w:abstractNumId w:val="30"/>
  </w:num>
  <w:num w:numId="12">
    <w:abstractNumId w:val="31"/>
  </w:num>
  <w:num w:numId="13">
    <w:abstractNumId w:val="18"/>
  </w:num>
  <w:num w:numId="14">
    <w:abstractNumId w:val="0"/>
  </w:num>
  <w:num w:numId="15">
    <w:abstractNumId w:val="22"/>
  </w:num>
  <w:num w:numId="16">
    <w:abstractNumId w:val="23"/>
  </w:num>
  <w:num w:numId="17">
    <w:abstractNumId w:val="7"/>
  </w:num>
  <w:num w:numId="18">
    <w:abstractNumId w:val="12"/>
  </w:num>
  <w:num w:numId="19">
    <w:abstractNumId w:val="13"/>
  </w:num>
  <w:num w:numId="20">
    <w:abstractNumId w:val="4"/>
  </w:num>
  <w:num w:numId="21">
    <w:abstractNumId w:val="27"/>
  </w:num>
  <w:num w:numId="22">
    <w:abstractNumId w:val="1"/>
  </w:num>
  <w:num w:numId="23">
    <w:abstractNumId w:val="10"/>
  </w:num>
  <w:num w:numId="24">
    <w:abstractNumId w:val="17"/>
  </w:num>
  <w:num w:numId="25">
    <w:abstractNumId w:val="3"/>
  </w:num>
  <w:num w:numId="26">
    <w:abstractNumId w:val="24"/>
  </w:num>
  <w:num w:numId="27">
    <w:abstractNumId w:val="6"/>
  </w:num>
  <w:num w:numId="28">
    <w:abstractNumId w:val="32"/>
  </w:num>
  <w:num w:numId="29">
    <w:abstractNumId w:val="28"/>
  </w:num>
  <w:num w:numId="30">
    <w:abstractNumId w:val="15"/>
  </w:num>
  <w:num w:numId="31">
    <w:abstractNumId w:val="14"/>
  </w:num>
  <w:num w:numId="32">
    <w:abstractNumId w:val="5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5D8"/>
    <w:rsid w:val="00012F14"/>
    <w:rsid w:val="0002654F"/>
    <w:rsid w:val="000545D7"/>
    <w:rsid w:val="00063A63"/>
    <w:rsid w:val="00066524"/>
    <w:rsid w:val="00072ACD"/>
    <w:rsid w:val="000733C7"/>
    <w:rsid w:val="00080C96"/>
    <w:rsid w:val="00086EBC"/>
    <w:rsid w:val="00092682"/>
    <w:rsid w:val="000C27DF"/>
    <w:rsid w:val="000D1D60"/>
    <w:rsid w:val="000D481E"/>
    <w:rsid w:val="000E7258"/>
    <w:rsid w:val="00130777"/>
    <w:rsid w:val="00154070"/>
    <w:rsid w:val="0016480B"/>
    <w:rsid w:val="001B333E"/>
    <w:rsid w:val="001C2949"/>
    <w:rsid w:val="001C2B9F"/>
    <w:rsid w:val="001D4BD8"/>
    <w:rsid w:val="001E36D7"/>
    <w:rsid w:val="001E5C36"/>
    <w:rsid w:val="00206D7F"/>
    <w:rsid w:val="00210F3D"/>
    <w:rsid w:val="002358E6"/>
    <w:rsid w:val="00252B9F"/>
    <w:rsid w:val="002544AA"/>
    <w:rsid w:val="0026029C"/>
    <w:rsid w:val="00282FAE"/>
    <w:rsid w:val="002A08BB"/>
    <w:rsid w:val="002A383C"/>
    <w:rsid w:val="002A3AFA"/>
    <w:rsid w:val="002C03CE"/>
    <w:rsid w:val="002C586E"/>
    <w:rsid w:val="002C6B5A"/>
    <w:rsid w:val="0030157B"/>
    <w:rsid w:val="003136AE"/>
    <w:rsid w:val="00320BE4"/>
    <w:rsid w:val="003314BD"/>
    <w:rsid w:val="0036200D"/>
    <w:rsid w:val="003856AE"/>
    <w:rsid w:val="003D35DE"/>
    <w:rsid w:val="003E4821"/>
    <w:rsid w:val="003F44F9"/>
    <w:rsid w:val="00407A4A"/>
    <w:rsid w:val="00413103"/>
    <w:rsid w:val="00415093"/>
    <w:rsid w:val="00427DBE"/>
    <w:rsid w:val="004306E6"/>
    <w:rsid w:val="0045634E"/>
    <w:rsid w:val="00460036"/>
    <w:rsid w:val="00461323"/>
    <w:rsid w:val="00471B65"/>
    <w:rsid w:val="004800DA"/>
    <w:rsid w:val="004835E8"/>
    <w:rsid w:val="00492412"/>
    <w:rsid w:val="0049476C"/>
    <w:rsid w:val="004B7AB7"/>
    <w:rsid w:val="004E2181"/>
    <w:rsid w:val="004E4412"/>
    <w:rsid w:val="004E6233"/>
    <w:rsid w:val="004F6974"/>
    <w:rsid w:val="0051129B"/>
    <w:rsid w:val="00517F9B"/>
    <w:rsid w:val="0052509B"/>
    <w:rsid w:val="005267E3"/>
    <w:rsid w:val="0054610D"/>
    <w:rsid w:val="005508BD"/>
    <w:rsid w:val="00570EC5"/>
    <w:rsid w:val="005743A7"/>
    <w:rsid w:val="00590869"/>
    <w:rsid w:val="00614711"/>
    <w:rsid w:val="00620F05"/>
    <w:rsid w:val="00626D44"/>
    <w:rsid w:val="00633158"/>
    <w:rsid w:val="006423B0"/>
    <w:rsid w:val="00660BCF"/>
    <w:rsid w:val="006762E9"/>
    <w:rsid w:val="006952C8"/>
    <w:rsid w:val="006A7347"/>
    <w:rsid w:val="006B3C7C"/>
    <w:rsid w:val="006B47AC"/>
    <w:rsid w:val="006B6049"/>
    <w:rsid w:val="006D17B0"/>
    <w:rsid w:val="006D6C25"/>
    <w:rsid w:val="006E4E59"/>
    <w:rsid w:val="006F42EA"/>
    <w:rsid w:val="007063F7"/>
    <w:rsid w:val="00715072"/>
    <w:rsid w:val="007329A4"/>
    <w:rsid w:val="00734024"/>
    <w:rsid w:val="00736EB0"/>
    <w:rsid w:val="00746294"/>
    <w:rsid w:val="00747665"/>
    <w:rsid w:val="00754F99"/>
    <w:rsid w:val="00790FC3"/>
    <w:rsid w:val="00797B6F"/>
    <w:rsid w:val="007B2E02"/>
    <w:rsid w:val="007C2F8B"/>
    <w:rsid w:val="007C5149"/>
    <w:rsid w:val="007D1B56"/>
    <w:rsid w:val="007D53C5"/>
    <w:rsid w:val="007D6C75"/>
    <w:rsid w:val="007E583B"/>
    <w:rsid w:val="007E7D37"/>
    <w:rsid w:val="00810120"/>
    <w:rsid w:val="00852902"/>
    <w:rsid w:val="00874BD7"/>
    <w:rsid w:val="00894AFF"/>
    <w:rsid w:val="008A35D8"/>
    <w:rsid w:val="008B3007"/>
    <w:rsid w:val="008B4D5B"/>
    <w:rsid w:val="008D1396"/>
    <w:rsid w:val="008D434F"/>
    <w:rsid w:val="0090688D"/>
    <w:rsid w:val="009126BF"/>
    <w:rsid w:val="00912964"/>
    <w:rsid w:val="00956CC8"/>
    <w:rsid w:val="00962D08"/>
    <w:rsid w:val="00967C46"/>
    <w:rsid w:val="00984709"/>
    <w:rsid w:val="009964FF"/>
    <w:rsid w:val="009B08CD"/>
    <w:rsid w:val="009B3CA7"/>
    <w:rsid w:val="009D4A10"/>
    <w:rsid w:val="009E0E9B"/>
    <w:rsid w:val="00A03ABB"/>
    <w:rsid w:val="00A03D97"/>
    <w:rsid w:val="00A37927"/>
    <w:rsid w:val="00A402C5"/>
    <w:rsid w:val="00A413F2"/>
    <w:rsid w:val="00A61880"/>
    <w:rsid w:val="00A915ED"/>
    <w:rsid w:val="00AA5103"/>
    <w:rsid w:val="00AB21D1"/>
    <w:rsid w:val="00AB5A6B"/>
    <w:rsid w:val="00AD2136"/>
    <w:rsid w:val="00AD390D"/>
    <w:rsid w:val="00AE26C1"/>
    <w:rsid w:val="00AE3549"/>
    <w:rsid w:val="00AF2F64"/>
    <w:rsid w:val="00B0007C"/>
    <w:rsid w:val="00B07D07"/>
    <w:rsid w:val="00B11084"/>
    <w:rsid w:val="00B15C4F"/>
    <w:rsid w:val="00B1692B"/>
    <w:rsid w:val="00B17F69"/>
    <w:rsid w:val="00B32475"/>
    <w:rsid w:val="00B614EF"/>
    <w:rsid w:val="00B66B0E"/>
    <w:rsid w:val="00BA71AB"/>
    <w:rsid w:val="00BD5D84"/>
    <w:rsid w:val="00BF246B"/>
    <w:rsid w:val="00C100D4"/>
    <w:rsid w:val="00C50903"/>
    <w:rsid w:val="00C55F26"/>
    <w:rsid w:val="00C72B1D"/>
    <w:rsid w:val="00C77A8B"/>
    <w:rsid w:val="00C85B4D"/>
    <w:rsid w:val="00C8680C"/>
    <w:rsid w:val="00C87B33"/>
    <w:rsid w:val="00CA3DC0"/>
    <w:rsid w:val="00CD6827"/>
    <w:rsid w:val="00CD6CD3"/>
    <w:rsid w:val="00D01464"/>
    <w:rsid w:val="00D42DA9"/>
    <w:rsid w:val="00D543ED"/>
    <w:rsid w:val="00D57912"/>
    <w:rsid w:val="00D65C2D"/>
    <w:rsid w:val="00D67047"/>
    <w:rsid w:val="00D94833"/>
    <w:rsid w:val="00D96F2D"/>
    <w:rsid w:val="00DA0F19"/>
    <w:rsid w:val="00DA2B64"/>
    <w:rsid w:val="00DA40B6"/>
    <w:rsid w:val="00DA5B93"/>
    <w:rsid w:val="00DB452C"/>
    <w:rsid w:val="00DC12C6"/>
    <w:rsid w:val="00DC1804"/>
    <w:rsid w:val="00DC7C10"/>
    <w:rsid w:val="00DE3851"/>
    <w:rsid w:val="00DE3ADC"/>
    <w:rsid w:val="00DE72F9"/>
    <w:rsid w:val="00E04D05"/>
    <w:rsid w:val="00E21FF9"/>
    <w:rsid w:val="00E46B82"/>
    <w:rsid w:val="00E61B05"/>
    <w:rsid w:val="00E72710"/>
    <w:rsid w:val="00E961F3"/>
    <w:rsid w:val="00EA143D"/>
    <w:rsid w:val="00EA2609"/>
    <w:rsid w:val="00EB6F9D"/>
    <w:rsid w:val="00EB7431"/>
    <w:rsid w:val="00EC5133"/>
    <w:rsid w:val="00ED6644"/>
    <w:rsid w:val="00EE2680"/>
    <w:rsid w:val="00EF1EEC"/>
    <w:rsid w:val="00EF76A4"/>
    <w:rsid w:val="00F26276"/>
    <w:rsid w:val="00F3049D"/>
    <w:rsid w:val="00F35BAA"/>
    <w:rsid w:val="00F364AD"/>
    <w:rsid w:val="00F649FB"/>
    <w:rsid w:val="00F807B5"/>
    <w:rsid w:val="00F81DAE"/>
    <w:rsid w:val="00F90196"/>
    <w:rsid w:val="00FA60B4"/>
    <w:rsid w:val="00FC2873"/>
    <w:rsid w:val="00FF2D26"/>
    <w:rsid w:val="00FF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024"/>
  </w:style>
  <w:style w:type="paragraph" w:styleId="1">
    <w:name w:val="heading 1"/>
    <w:basedOn w:val="a"/>
    <w:next w:val="a"/>
    <w:link w:val="10"/>
    <w:uiPriority w:val="9"/>
    <w:qFormat/>
    <w:rsid w:val="009E0E9B"/>
    <w:pPr>
      <w:spacing w:after="0" w:line="360" w:lineRule="auto"/>
      <w:jc w:val="center"/>
      <w:outlineLvl w:val="0"/>
    </w:pPr>
    <w:rPr>
      <w:rFonts w:ascii="Times New Roman" w:hAnsi="Times New Roman" w:cs="Times New Roman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E0E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7DBE"/>
    <w:pPr>
      <w:ind w:left="720"/>
      <w:contextualSpacing/>
    </w:pPr>
  </w:style>
  <w:style w:type="paragraph" w:customStyle="1" w:styleId="sc-kguayh">
    <w:name w:val="sc-kguayh"/>
    <w:basedOn w:val="a"/>
    <w:rsid w:val="007D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7D6C75"/>
  </w:style>
  <w:style w:type="paragraph" w:customStyle="1" w:styleId="sc-ehmtmk">
    <w:name w:val="sc-ehmtmk"/>
    <w:basedOn w:val="a"/>
    <w:rsid w:val="007D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7D6C75"/>
  </w:style>
  <w:style w:type="character" w:customStyle="1" w:styleId="mopen">
    <w:name w:val="mopen"/>
    <w:basedOn w:val="a0"/>
    <w:rsid w:val="007D6C75"/>
  </w:style>
  <w:style w:type="character" w:customStyle="1" w:styleId="mord">
    <w:name w:val="mord"/>
    <w:basedOn w:val="a0"/>
    <w:rsid w:val="007D6C75"/>
  </w:style>
  <w:style w:type="character" w:customStyle="1" w:styleId="mpunct">
    <w:name w:val="mpunct"/>
    <w:basedOn w:val="a0"/>
    <w:rsid w:val="007D6C75"/>
  </w:style>
  <w:style w:type="character" w:customStyle="1" w:styleId="mclose">
    <w:name w:val="mclose"/>
    <w:basedOn w:val="a0"/>
    <w:rsid w:val="007D6C75"/>
  </w:style>
  <w:style w:type="character" w:customStyle="1" w:styleId="mbin">
    <w:name w:val="mbin"/>
    <w:basedOn w:val="a0"/>
    <w:rsid w:val="007D6C75"/>
  </w:style>
  <w:style w:type="character" w:customStyle="1" w:styleId="10">
    <w:name w:val="Заголовок 1 Знак"/>
    <w:basedOn w:val="a0"/>
    <w:link w:val="1"/>
    <w:uiPriority w:val="9"/>
    <w:rsid w:val="009E0E9B"/>
    <w:rPr>
      <w:rFonts w:ascii="Times New Roman" w:hAnsi="Times New Roman" w:cs="Times New Roman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E0E9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5">
    <w:name w:val="Table Grid"/>
    <w:basedOn w:val="a1"/>
    <w:uiPriority w:val="39"/>
    <w:rsid w:val="009E0E9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basedOn w:val="a0"/>
    <w:link w:val="a3"/>
    <w:uiPriority w:val="34"/>
    <w:rsid w:val="009E0E9B"/>
  </w:style>
  <w:style w:type="paragraph" w:styleId="a6">
    <w:name w:val="Normal (Web)"/>
    <w:basedOn w:val="a"/>
    <w:uiPriority w:val="99"/>
    <w:unhideWhenUsed/>
    <w:rsid w:val="007E7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E7D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84">
    <w:name w:val="c84"/>
    <w:basedOn w:val="a"/>
    <w:rsid w:val="00F36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364AD"/>
  </w:style>
  <w:style w:type="paragraph" w:styleId="a7">
    <w:name w:val="TOC Heading"/>
    <w:basedOn w:val="1"/>
    <w:next w:val="a"/>
    <w:uiPriority w:val="39"/>
    <w:unhideWhenUsed/>
    <w:qFormat/>
    <w:rsid w:val="00EF1EEC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EF1EE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EF1EEC"/>
    <w:pPr>
      <w:spacing w:after="100"/>
      <w:ind w:left="220"/>
    </w:pPr>
  </w:style>
  <w:style w:type="character" w:styleId="a8">
    <w:name w:val="Hyperlink"/>
    <w:basedOn w:val="a0"/>
    <w:uiPriority w:val="99"/>
    <w:unhideWhenUsed/>
    <w:rsid w:val="00EF1EE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483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35E8"/>
  </w:style>
  <w:style w:type="paragraph" w:styleId="ab">
    <w:name w:val="footer"/>
    <w:basedOn w:val="a"/>
    <w:link w:val="ac"/>
    <w:uiPriority w:val="99"/>
    <w:unhideWhenUsed/>
    <w:rsid w:val="00483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35E8"/>
  </w:style>
  <w:style w:type="paragraph" w:styleId="ad">
    <w:name w:val="Balloon Text"/>
    <w:basedOn w:val="a"/>
    <w:link w:val="ae"/>
    <w:uiPriority w:val="99"/>
    <w:semiHidden/>
    <w:unhideWhenUsed/>
    <w:rsid w:val="00B16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169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024"/>
  </w:style>
  <w:style w:type="paragraph" w:styleId="1">
    <w:name w:val="heading 1"/>
    <w:basedOn w:val="a"/>
    <w:next w:val="a"/>
    <w:link w:val="10"/>
    <w:uiPriority w:val="9"/>
    <w:qFormat/>
    <w:rsid w:val="009E0E9B"/>
    <w:pPr>
      <w:spacing w:after="0" w:line="360" w:lineRule="auto"/>
      <w:jc w:val="center"/>
      <w:outlineLvl w:val="0"/>
    </w:pPr>
    <w:rPr>
      <w:rFonts w:ascii="Times New Roman" w:hAnsi="Times New Roman" w:cs="Times New Roman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E0E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7DBE"/>
    <w:pPr>
      <w:ind w:left="720"/>
      <w:contextualSpacing/>
    </w:pPr>
  </w:style>
  <w:style w:type="paragraph" w:customStyle="1" w:styleId="sc-kguayh">
    <w:name w:val="sc-kguayh"/>
    <w:basedOn w:val="a"/>
    <w:rsid w:val="007D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7D6C75"/>
  </w:style>
  <w:style w:type="paragraph" w:customStyle="1" w:styleId="sc-ehmtmk">
    <w:name w:val="sc-ehmtmk"/>
    <w:basedOn w:val="a"/>
    <w:rsid w:val="007D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7D6C75"/>
  </w:style>
  <w:style w:type="character" w:customStyle="1" w:styleId="mopen">
    <w:name w:val="mopen"/>
    <w:basedOn w:val="a0"/>
    <w:rsid w:val="007D6C75"/>
  </w:style>
  <w:style w:type="character" w:customStyle="1" w:styleId="mord">
    <w:name w:val="mord"/>
    <w:basedOn w:val="a0"/>
    <w:rsid w:val="007D6C75"/>
  </w:style>
  <w:style w:type="character" w:customStyle="1" w:styleId="mpunct">
    <w:name w:val="mpunct"/>
    <w:basedOn w:val="a0"/>
    <w:rsid w:val="007D6C75"/>
  </w:style>
  <w:style w:type="character" w:customStyle="1" w:styleId="mclose">
    <w:name w:val="mclose"/>
    <w:basedOn w:val="a0"/>
    <w:rsid w:val="007D6C75"/>
  </w:style>
  <w:style w:type="character" w:customStyle="1" w:styleId="mbin">
    <w:name w:val="mbin"/>
    <w:basedOn w:val="a0"/>
    <w:rsid w:val="007D6C75"/>
  </w:style>
  <w:style w:type="character" w:customStyle="1" w:styleId="10">
    <w:name w:val="Заголовок 1 Знак"/>
    <w:basedOn w:val="a0"/>
    <w:link w:val="1"/>
    <w:uiPriority w:val="9"/>
    <w:rsid w:val="009E0E9B"/>
    <w:rPr>
      <w:rFonts w:ascii="Times New Roman" w:hAnsi="Times New Roman" w:cs="Times New Roman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E0E9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5">
    <w:name w:val="Table Grid"/>
    <w:basedOn w:val="a1"/>
    <w:uiPriority w:val="39"/>
    <w:rsid w:val="009E0E9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basedOn w:val="a0"/>
    <w:link w:val="a3"/>
    <w:uiPriority w:val="34"/>
    <w:rsid w:val="009E0E9B"/>
  </w:style>
  <w:style w:type="paragraph" w:styleId="a6">
    <w:name w:val="Normal (Web)"/>
    <w:basedOn w:val="a"/>
    <w:uiPriority w:val="99"/>
    <w:unhideWhenUsed/>
    <w:rsid w:val="007E7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E7D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84">
    <w:name w:val="c84"/>
    <w:basedOn w:val="a"/>
    <w:rsid w:val="00F36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364AD"/>
  </w:style>
  <w:style w:type="paragraph" w:styleId="a7">
    <w:name w:val="TOC Heading"/>
    <w:basedOn w:val="1"/>
    <w:next w:val="a"/>
    <w:uiPriority w:val="39"/>
    <w:unhideWhenUsed/>
    <w:qFormat/>
    <w:rsid w:val="00EF1EEC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EF1EE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EF1EEC"/>
    <w:pPr>
      <w:spacing w:after="100"/>
      <w:ind w:left="220"/>
    </w:pPr>
  </w:style>
  <w:style w:type="character" w:styleId="a8">
    <w:name w:val="Hyperlink"/>
    <w:basedOn w:val="a0"/>
    <w:uiPriority w:val="99"/>
    <w:unhideWhenUsed/>
    <w:rsid w:val="00EF1EE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483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35E8"/>
  </w:style>
  <w:style w:type="paragraph" w:styleId="ab">
    <w:name w:val="footer"/>
    <w:basedOn w:val="a"/>
    <w:link w:val="ac"/>
    <w:uiPriority w:val="99"/>
    <w:unhideWhenUsed/>
    <w:rsid w:val="00483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35E8"/>
  </w:style>
  <w:style w:type="paragraph" w:styleId="ad">
    <w:name w:val="Balloon Text"/>
    <w:basedOn w:val="a"/>
    <w:link w:val="ae"/>
    <w:uiPriority w:val="99"/>
    <w:semiHidden/>
    <w:unhideWhenUsed/>
    <w:rsid w:val="00B16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169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3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87" Type="http://schemas.openxmlformats.org/officeDocument/2006/relationships/image" Target="media/image79.png"/><Relationship Id="rId102" Type="http://schemas.openxmlformats.org/officeDocument/2006/relationships/image" Target="media/image94.png"/><Relationship Id="rId110" Type="http://schemas.openxmlformats.org/officeDocument/2006/relationships/footer" Target="footer1.xml"/><Relationship Id="rId115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13" Type="http://schemas.openxmlformats.org/officeDocument/2006/relationships/image" Target="media/image104.gif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5.jpe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BFD0E-A438-4B47-BEF9-7307D341D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72</Pages>
  <Words>3443</Words>
  <Characters>19628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414_14</dc:creator>
  <cp:keywords/>
  <dc:description/>
  <cp:lastModifiedBy>1</cp:lastModifiedBy>
  <cp:revision>155</cp:revision>
  <dcterms:created xsi:type="dcterms:W3CDTF">2025-09-15T08:11:00Z</dcterms:created>
  <dcterms:modified xsi:type="dcterms:W3CDTF">2026-03-17T14:22:00Z</dcterms:modified>
</cp:coreProperties>
</file>