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A741B" w14:textId="77777777" w:rsidR="00F25E01" w:rsidRDefault="00F25E01" w:rsidP="00F25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5C8">
        <w:rPr>
          <w:rFonts w:ascii="Times New Roman" w:hAnsi="Times New Roman" w:cs="Times New Roman"/>
          <w:b/>
          <w:bCs/>
          <w:sz w:val="28"/>
          <w:szCs w:val="28"/>
        </w:rPr>
        <w:t>Конспект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логопедической </w:t>
      </w:r>
      <w:r w:rsidRPr="00BF15C8">
        <w:rPr>
          <w:rFonts w:ascii="Times New Roman" w:hAnsi="Times New Roman" w:cs="Times New Roman"/>
          <w:b/>
          <w:bCs/>
          <w:sz w:val="28"/>
          <w:szCs w:val="28"/>
        </w:rPr>
        <w:t>викторины по сказке Н. Н. Носова «Незнайка в Цветочном городе»</w:t>
      </w:r>
    </w:p>
    <w:p w14:paraId="6075376D" w14:textId="465142DF" w:rsidR="00F25E01" w:rsidRPr="00661C7B" w:rsidRDefault="00F25E01" w:rsidP="00F25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5C8">
        <w:rPr>
          <w:rFonts w:ascii="Times New Roman" w:hAnsi="Times New Roman" w:cs="Times New Roman"/>
          <w:b/>
          <w:bCs/>
          <w:sz w:val="28"/>
          <w:szCs w:val="28"/>
        </w:rPr>
        <w:t> для детей </w:t>
      </w:r>
      <w:r w:rsidR="00F23892">
        <w:rPr>
          <w:rFonts w:ascii="Times New Roman" w:hAnsi="Times New Roman" w:cs="Times New Roman"/>
          <w:b/>
          <w:bCs/>
          <w:sz w:val="28"/>
          <w:szCs w:val="28"/>
        </w:rPr>
        <w:t xml:space="preserve">с ТНР </w:t>
      </w:r>
      <w:r w:rsidRPr="00BF15C8">
        <w:rPr>
          <w:rFonts w:ascii="Times New Roman" w:hAnsi="Times New Roman" w:cs="Times New Roman"/>
          <w:b/>
          <w:bCs/>
          <w:sz w:val="28"/>
          <w:szCs w:val="28"/>
        </w:rPr>
        <w:t>6–7 лет</w:t>
      </w:r>
    </w:p>
    <w:p w14:paraId="631609ED" w14:textId="77777777" w:rsidR="00EA6D4C" w:rsidRDefault="00F25E01" w:rsidP="00F25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61C7B">
        <w:rPr>
          <w:rFonts w:ascii="Times New Roman" w:hAnsi="Times New Roman" w:cs="Times New Roman"/>
          <w:sz w:val="28"/>
          <w:szCs w:val="28"/>
        </w:rPr>
        <w:t> закрепить знания детей о сказке Н. Н. Носова, развить внимание, </w:t>
      </w:r>
    </w:p>
    <w:p w14:paraId="0BDC481D" w14:textId="2248EF6E" w:rsidR="00F25E01" w:rsidRDefault="00F25E01" w:rsidP="00F25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память, </w:t>
      </w:r>
    </w:p>
    <w:p w14:paraId="1CC72926" w14:textId="77777777" w:rsidR="00F25E01" w:rsidRPr="00661C7B" w:rsidRDefault="00F25E01" w:rsidP="00F25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командный дух и творческие способности.</w:t>
      </w:r>
    </w:p>
    <w:p w14:paraId="1F825B84" w14:textId="77777777" w:rsidR="00F25E01" w:rsidRPr="00661C7B" w:rsidRDefault="00F25E01" w:rsidP="00F25E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14:paraId="66FDA015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noBreakHyphen/>
        <w:t>образовательные:</w:t>
      </w:r>
    </w:p>
    <w:p w14:paraId="2AF32A42" w14:textId="77777777" w:rsidR="00F25E01" w:rsidRDefault="00F25E01" w:rsidP="00F25E0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закрепить правильное произношение звуков [з], [ш], [р], [л] в словах и именах </w:t>
      </w:r>
    </w:p>
    <w:p w14:paraId="4DA8FDA4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героев;</w:t>
      </w:r>
    </w:p>
    <w:p w14:paraId="67176A59" w14:textId="77777777" w:rsidR="00F25E01" w:rsidRPr="00661C7B" w:rsidRDefault="00F25E01" w:rsidP="00F25E0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обогатить словарный запас тематическими словами (коротышки, Огурцовая река, улица Колокольчиков, воздушный шар, механик, художник, доктор);</w:t>
      </w:r>
    </w:p>
    <w:p w14:paraId="0857B625" w14:textId="77777777" w:rsidR="00F25E01" w:rsidRPr="00661C7B" w:rsidRDefault="00F25E01" w:rsidP="00F25E0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отработать грамматические конструкции: согласование слов в предложении, образование множественного числа и уменьшительно</w:t>
      </w:r>
      <w:r w:rsidRPr="00661C7B">
        <w:rPr>
          <w:rFonts w:ascii="Times New Roman" w:hAnsi="Times New Roman" w:cs="Times New Roman"/>
          <w:sz w:val="28"/>
          <w:szCs w:val="28"/>
        </w:rPr>
        <w:noBreakHyphen/>
        <w:t>ласкательных форм, употребление предлогов;</w:t>
      </w:r>
    </w:p>
    <w:p w14:paraId="27F36CCE" w14:textId="77777777" w:rsidR="00F25E01" w:rsidRPr="00661C7B" w:rsidRDefault="00F25E01" w:rsidP="00F25E0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развить навыки связной речи: умение строить развёрнутые ответы, пересказывать эпизоды, составлять описательные рассказы;</w:t>
      </w:r>
    </w:p>
    <w:p w14:paraId="40A1D9A0" w14:textId="77777777" w:rsidR="00F25E01" w:rsidRPr="00661C7B" w:rsidRDefault="00F25E01" w:rsidP="00F25E0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тренировать слуховую и зрительную память, внимание к деталям сюжета.</w:t>
      </w:r>
    </w:p>
    <w:p w14:paraId="1C26B135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noBreakHyphen/>
      </w: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t>азвивающие:</w:t>
      </w:r>
    </w:p>
    <w:p w14:paraId="13690F2E" w14:textId="77777777" w:rsidR="00F25E01" w:rsidRPr="00661C7B" w:rsidRDefault="00F25E01" w:rsidP="00F25E0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развивать логическое мышление через задания на сопоставление и установление последовательности событий;</w:t>
      </w:r>
    </w:p>
    <w:p w14:paraId="407811C8" w14:textId="77777777" w:rsidR="00F25E01" w:rsidRPr="00661C7B" w:rsidRDefault="00F25E01" w:rsidP="00F25E0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стимулировать воображение и творческие способности при выполнении творческих заданий;</w:t>
      </w:r>
    </w:p>
    <w:p w14:paraId="594EF6BA" w14:textId="77777777" w:rsidR="00F25E01" w:rsidRPr="00661C7B" w:rsidRDefault="00F25E01" w:rsidP="00F25E0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совершенствовать мелкую моторику в ходе изобразительных и конструктивных заданий;</w:t>
      </w:r>
    </w:p>
    <w:p w14:paraId="455C2BF1" w14:textId="77777777" w:rsidR="00F25E01" w:rsidRPr="00661C7B" w:rsidRDefault="00F25E01" w:rsidP="00F25E0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развивать коммуникативные навыки и умение работать в команде;</w:t>
      </w:r>
    </w:p>
    <w:p w14:paraId="7C0E8561" w14:textId="77777777" w:rsidR="00F25E01" w:rsidRPr="00661C7B" w:rsidRDefault="00F25E01" w:rsidP="00F25E0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формировать пространственные представления (через задания с расположением предметов).</w:t>
      </w:r>
    </w:p>
    <w:p w14:paraId="541FC95B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Коррекционно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noBreakHyphen/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t>оспитательные:</w:t>
      </w:r>
    </w:p>
    <w:p w14:paraId="627C9048" w14:textId="77777777" w:rsidR="00F25E01" w:rsidRPr="00661C7B" w:rsidRDefault="00F25E01" w:rsidP="00F25E0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воспитывать интерес к чтению и художественной литературе;</w:t>
      </w:r>
    </w:p>
    <w:p w14:paraId="5FB80D65" w14:textId="77777777" w:rsidR="00F25E01" w:rsidRDefault="00F25E01" w:rsidP="00F25E0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lastRenderedPageBreak/>
        <w:t>формировать доброжелательное отношение к сверстникам, умение слушать и </w:t>
      </w:r>
    </w:p>
    <w:p w14:paraId="32E6C378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поддерживать товарищей;</w:t>
      </w:r>
    </w:p>
    <w:p w14:paraId="59E59C06" w14:textId="77777777" w:rsidR="00F25E01" w:rsidRPr="00661C7B" w:rsidRDefault="00F25E01" w:rsidP="00F25E0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прививать чувство взаимопомощи и ответственности за общий результат;</w:t>
      </w:r>
    </w:p>
    <w:p w14:paraId="589F6C51" w14:textId="77777777" w:rsidR="00F25E01" w:rsidRPr="00661C7B" w:rsidRDefault="00F25E01" w:rsidP="00F25E0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воспитывать усидчивость и целеустремлённость при выполнении заданий;</w:t>
      </w:r>
    </w:p>
    <w:p w14:paraId="770B4CF8" w14:textId="77777777" w:rsidR="00F25E01" w:rsidRPr="00710A8E" w:rsidRDefault="00F25E01" w:rsidP="00F25E0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способствовать формированию позитивного отношения к обучению через игровую деятельность.</w:t>
      </w:r>
    </w:p>
    <w:p w14:paraId="0794B55E" w14:textId="77777777" w:rsidR="00F25E01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661C7B">
        <w:rPr>
          <w:rFonts w:ascii="Times New Roman" w:hAnsi="Times New Roman" w:cs="Times New Roman"/>
          <w:sz w:val="28"/>
          <w:szCs w:val="28"/>
        </w:rPr>
        <w:t> 2 команды по</w:t>
      </w:r>
    </w:p>
    <w:p w14:paraId="6EFE8095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4-5</w:t>
      </w:r>
      <w:r w:rsidRPr="00661C7B">
        <w:rPr>
          <w:rFonts w:ascii="Times New Roman" w:hAnsi="Times New Roman" w:cs="Times New Roman"/>
          <w:sz w:val="28"/>
          <w:szCs w:val="28"/>
        </w:rPr>
        <w:t> человек (названия: «Знайки», «Коротышки»).</w:t>
      </w:r>
    </w:p>
    <w:p w14:paraId="3497BF21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Жюри:</w:t>
      </w:r>
      <w:r w:rsidRPr="00661C7B">
        <w:rPr>
          <w:rFonts w:ascii="Times New Roman" w:hAnsi="Times New Roman" w:cs="Times New Roman"/>
          <w:sz w:val="28"/>
          <w:szCs w:val="28"/>
        </w:rPr>
        <w:t> 2–3 взрослых (оценивают ответы и активность, подсчитывают баллы).</w:t>
      </w:r>
    </w:p>
    <w:p w14:paraId="3C8C1727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</w:p>
    <w:p w14:paraId="6560F58D" w14:textId="77777777" w:rsidR="00F25E01" w:rsidRPr="00661C7B" w:rsidRDefault="00F25E01" w:rsidP="00F25E0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карточки с вопросами и заданиями;</w:t>
      </w:r>
    </w:p>
    <w:p w14:paraId="53B91FE0" w14:textId="77777777" w:rsidR="00F25E01" w:rsidRPr="00661C7B" w:rsidRDefault="00F25E01" w:rsidP="00F25E0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пазлы с иллюстрациями к сказке;</w:t>
      </w:r>
    </w:p>
    <w:p w14:paraId="0008C5AC" w14:textId="77777777" w:rsidR="00F25E01" w:rsidRPr="00661C7B" w:rsidRDefault="00F25E01" w:rsidP="00F25E0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бумага, карандаши, фломастеры, повязки для глаз;</w:t>
      </w:r>
    </w:p>
    <w:p w14:paraId="6B93FD2C" w14:textId="77777777" w:rsidR="00F25E01" w:rsidRPr="00661C7B" w:rsidRDefault="00F25E01" w:rsidP="00F25E0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карточки с изображениями героев и эпизодов;</w:t>
      </w:r>
    </w:p>
    <w:p w14:paraId="276468D7" w14:textId="77777777" w:rsidR="00F25E01" w:rsidRPr="00661C7B" w:rsidRDefault="00F25E01" w:rsidP="00F25E01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призы для всех участников.</w:t>
      </w:r>
    </w:p>
    <w:p w14:paraId="5216B7ED" w14:textId="77777777" w:rsidR="00F25E01" w:rsidRPr="00661C7B" w:rsidRDefault="00F25E01" w:rsidP="00F25E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Ход </w:t>
      </w:r>
      <w:r>
        <w:rPr>
          <w:rFonts w:ascii="Times New Roman" w:hAnsi="Times New Roman" w:cs="Times New Roman"/>
          <w:b/>
          <w:bCs/>
          <w:sz w:val="28"/>
          <w:szCs w:val="28"/>
        </w:rPr>
        <w:t>викторины</w:t>
      </w:r>
    </w:p>
    <w:p w14:paraId="4C9AE54D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1. Вступление (5–7 минут)</w:t>
      </w:r>
    </w:p>
    <w:p w14:paraId="6D5B8B85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(логопед)</w:t>
      </w:r>
      <w:r w:rsidRPr="00661C7B">
        <w:rPr>
          <w:rFonts w:ascii="Times New Roman" w:hAnsi="Times New Roman" w:cs="Times New Roman"/>
          <w:sz w:val="28"/>
          <w:szCs w:val="28"/>
        </w:rPr>
        <w:t> приветствует детей, объявляет тему викторины.</w:t>
      </w:r>
    </w:p>
    <w:p w14:paraId="6C045145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Краткая справка о книге и авторе.</w:t>
      </w:r>
    </w:p>
    <w:p w14:paraId="7CAEA9E4" w14:textId="77777777" w:rsidR="00F25E01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Представление команд и жюри.</w:t>
      </w:r>
    </w:p>
    <w:p w14:paraId="53B88A56" w14:textId="77777777" w:rsidR="00F25E01" w:rsidRPr="00F635C1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105BF0">
        <w:rPr>
          <w:rFonts w:ascii="Times New Roman" w:hAnsi="Times New Roman" w:cs="Times New Roman"/>
          <w:sz w:val="28"/>
          <w:szCs w:val="28"/>
        </w:rPr>
        <w:t>Краткая справка о книге и авторе: «Эту сказку написал Николай Николаевич Носов. В ней рассказывается о приключениях маленьких человечков — коротышек — в Цветочном городе».</w:t>
      </w:r>
    </w:p>
    <w:p w14:paraId="699FDE7B" w14:textId="77777777" w:rsidR="00F25E01" w:rsidRPr="00661C7B" w:rsidRDefault="00F25E01" w:rsidP="00F25E01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Речевое задание:</w:t>
      </w:r>
      <w:r w:rsidRPr="00661C7B">
        <w:rPr>
          <w:rFonts w:ascii="Times New Roman" w:hAnsi="Times New Roman" w:cs="Times New Roman"/>
          <w:sz w:val="28"/>
          <w:szCs w:val="28"/>
        </w:rPr>
        <w:t> хором закончить фразы, чётко проговаривая звуки [з], [ш]:</w:t>
      </w:r>
    </w:p>
    <w:p w14:paraId="3526FB56" w14:textId="77777777" w:rsidR="00F25E01" w:rsidRPr="00661C7B" w:rsidRDefault="00F25E01" w:rsidP="00F25E01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«В одном сказочном городе жили…»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(коротышки)</w:t>
      </w:r>
      <w:r w:rsidRPr="00661C7B">
        <w:rPr>
          <w:rFonts w:ascii="Times New Roman" w:hAnsi="Times New Roman" w:cs="Times New Roman"/>
          <w:sz w:val="28"/>
          <w:szCs w:val="28"/>
        </w:rPr>
        <w:t>;</w:t>
      </w:r>
    </w:p>
    <w:p w14:paraId="3384E63D" w14:textId="77777777" w:rsidR="00F25E01" w:rsidRPr="00661C7B" w:rsidRDefault="00F25E01" w:rsidP="00F25E01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«Город назывался…»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(Цветочным)</w:t>
      </w:r>
      <w:r w:rsidRPr="00661C7B">
        <w:rPr>
          <w:rFonts w:ascii="Times New Roman" w:hAnsi="Times New Roman" w:cs="Times New Roman"/>
          <w:sz w:val="28"/>
          <w:szCs w:val="28"/>
        </w:rPr>
        <w:t>;</w:t>
      </w:r>
    </w:p>
    <w:p w14:paraId="0C817D64" w14:textId="77777777" w:rsidR="00F25E01" w:rsidRPr="00661C7B" w:rsidRDefault="00F25E01" w:rsidP="00F25E01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lastRenderedPageBreak/>
        <w:t>«Ручей коротышки называли…»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(Огурцовой рекой)</w:t>
      </w:r>
      <w:r w:rsidRPr="00661C7B">
        <w:rPr>
          <w:rFonts w:ascii="Times New Roman" w:hAnsi="Times New Roman" w:cs="Times New Roman"/>
          <w:sz w:val="28"/>
          <w:szCs w:val="28"/>
        </w:rPr>
        <w:t>;</w:t>
      </w:r>
    </w:p>
    <w:p w14:paraId="5EB426E4" w14:textId="77777777" w:rsidR="00F25E01" w:rsidRPr="00661C7B" w:rsidRDefault="00F25E01" w:rsidP="00F25E01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«На улице Колокольчиков жили…»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(Незнайка и его друзья)</w:t>
      </w:r>
      <w:r w:rsidRPr="00661C7B">
        <w:rPr>
          <w:rFonts w:ascii="Times New Roman" w:hAnsi="Times New Roman" w:cs="Times New Roman"/>
          <w:sz w:val="28"/>
          <w:szCs w:val="28"/>
        </w:rPr>
        <w:t>;</w:t>
      </w:r>
    </w:p>
    <w:p w14:paraId="4044D032" w14:textId="77777777" w:rsidR="00F25E01" w:rsidRPr="00661C7B" w:rsidRDefault="00F25E01" w:rsidP="00F25E01">
      <w:pPr>
        <w:numPr>
          <w:ilvl w:val="1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«Незнайка носил шляпу…»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(голубую)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2AF3E010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2. Конкурс «Угадай героя» (7–10 минут)</w:t>
      </w:r>
      <w:r w:rsidRPr="00661C7B">
        <w:rPr>
          <w:rFonts w:ascii="Times New Roman" w:hAnsi="Times New Roman" w:cs="Times New Roman"/>
          <w:sz w:val="28"/>
          <w:szCs w:val="28"/>
        </w:rPr>
        <w:br/>
        <w:t>Каждой команде задаются вопросы. За правильный ответ — балл.</w:t>
      </w:r>
    </w:p>
    <w:p w14:paraId="68E78DBE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был самым умным в домике на улице Колокольчиков?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(Знайка)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16359A40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лечил коротышек йодом?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661C7B">
        <w:rPr>
          <w:rFonts w:ascii="Times New Roman" w:hAnsi="Times New Roman" w:cs="Times New Roman"/>
          <w:i/>
          <w:iCs/>
          <w:sz w:val="28"/>
          <w:szCs w:val="28"/>
        </w:rPr>
        <w:t>Пилюлькин</w:t>
      </w:r>
      <w:proofErr w:type="spellEnd"/>
      <w:r w:rsidRPr="00661C7B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216B5621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Как звали механика и его помощника?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(Винтик и Шпунтик)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2DD3F167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У кого была собачка Булька?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(У Пульки)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36E0C5D9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рисовал портреты?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(Тюбик)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6812EFF8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Главный герой сказки, который ничего не знал?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(Незнайка)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398CEAA4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любил газировку с сиропом?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661C7B">
        <w:rPr>
          <w:rFonts w:ascii="Times New Roman" w:hAnsi="Times New Roman" w:cs="Times New Roman"/>
          <w:i/>
          <w:iCs/>
          <w:sz w:val="28"/>
          <w:szCs w:val="28"/>
        </w:rPr>
        <w:t>Сиропчик</w:t>
      </w:r>
      <w:proofErr w:type="spellEnd"/>
      <w:r w:rsidRPr="00661C7B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6E125E7B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играл на музыкальных инструментах?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(Гусля)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51BF8AC5" w14:textId="77777777" w:rsidR="00F25E01" w:rsidRPr="00661C7B" w:rsidRDefault="00F25E01" w:rsidP="00F25E01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сочинял стихи?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(Цветик)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536732DD" w14:textId="0398D8FE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Речевые задачи:</w:t>
      </w:r>
      <w:r w:rsidRPr="00661C7B">
        <w:rPr>
          <w:rFonts w:ascii="Times New Roman" w:hAnsi="Times New Roman" w:cs="Times New Roman"/>
          <w:sz w:val="28"/>
          <w:szCs w:val="28"/>
        </w:rPr>
        <w:t> чёткое произношение имён героев, использование полных ответов («Самым умным был Знайка»), тренировка слуховой памяти.</w:t>
      </w:r>
    </w:p>
    <w:p w14:paraId="391730A9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3. Творческий конкурс «Слепой художник» (10 минут)</w:t>
      </w:r>
    </w:p>
    <w:p w14:paraId="49B29E35" w14:textId="77777777" w:rsidR="00F25E01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Каждая команда выбирает двух участников: один рисует с завязанными глазами, </w:t>
      </w:r>
    </w:p>
    <w:p w14:paraId="646C36C9" w14:textId="77777777" w:rsidR="00F25E01" w:rsidRPr="00661C7B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второй подсказывает, что и где рисовать.</w:t>
      </w:r>
    </w:p>
    <w:p w14:paraId="7035D572" w14:textId="77777777" w:rsidR="00BE06E9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661C7B">
        <w:rPr>
          <w:rFonts w:ascii="Times New Roman" w:hAnsi="Times New Roman" w:cs="Times New Roman"/>
          <w:sz w:val="28"/>
          <w:szCs w:val="28"/>
        </w:rPr>
        <w:t>изобразить Незнайку (в голубой шляпе, оранжевой рубашке, зелёном </w:t>
      </w:r>
    </w:p>
    <w:p w14:paraId="267EAD90" w14:textId="08A2FFA3" w:rsidR="00F25E01" w:rsidRPr="00661C7B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галстуке и жёлтых брюках).</w:t>
      </w:r>
    </w:p>
    <w:p w14:paraId="0E6D0D46" w14:textId="77777777" w:rsidR="00BE06E9" w:rsidRDefault="00F25E01" w:rsidP="00BE06E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Речевая задача:</w:t>
      </w:r>
      <w:r w:rsidRPr="00661C7B">
        <w:rPr>
          <w:rFonts w:ascii="Times New Roman" w:hAnsi="Times New Roman" w:cs="Times New Roman"/>
          <w:sz w:val="28"/>
          <w:szCs w:val="28"/>
        </w:rPr>
        <w:t> второй участник должен чётко и последовательно </w:t>
      </w:r>
    </w:p>
    <w:p w14:paraId="6414C07A" w14:textId="2383B2BF" w:rsidR="00F25E01" w:rsidRPr="00661C7B" w:rsidRDefault="00F25E01" w:rsidP="00BE06E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описывать детали («Нарисуй круг — это голова. Сверху добавь шляпу — она голубая, с широкими полями. Теперь нарисуй глаза — они круглые, нос — маленький, треугольный…»).</w:t>
      </w:r>
    </w:p>
    <w:p w14:paraId="0B28FB57" w14:textId="77777777" w:rsidR="00F25E01" w:rsidRPr="00661C7B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Жюри оценивает точность и аккуратность.</w:t>
      </w:r>
    </w:p>
    <w:p w14:paraId="3E3EE51D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4. Конкурс «Собери картинку» (7–10 минут)</w:t>
      </w:r>
    </w:p>
    <w:p w14:paraId="0DE85F55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Командам выдаются пазлы с иллюстрациями из книги.</w:t>
      </w:r>
    </w:p>
    <w:p w14:paraId="269DF288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Кто быстрее и аккуратнее соберёт картинку, получает балл.</w:t>
      </w:r>
    </w:p>
    <w:p w14:paraId="146E1D28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Речев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t> зада</w:t>
      </w:r>
      <w:r>
        <w:rPr>
          <w:rFonts w:ascii="Times New Roman" w:hAnsi="Times New Roman" w:cs="Times New Roman"/>
          <w:b/>
          <w:bCs/>
          <w:sz w:val="28"/>
          <w:szCs w:val="28"/>
        </w:rPr>
        <w:t>ча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61C7B">
        <w:rPr>
          <w:rFonts w:ascii="Times New Roman" w:hAnsi="Times New Roman" w:cs="Times New Roman"/>
          <w:sz w:val="28"/>
          <w:szCs w:val="28"/>
        </w:rPr>
        <w:t> после сборки назвать, что изображено, и коротко описать эпизод («Это Незнайка рисует портрет Гуньки. Он взял кисть и краски, но у него не очень хорошо получается. Гунька смотрит на портрет и улыбается»).</w:t>
      </w:r>
    </w:p>
    <w:p w14:paraId="1AA0CB76" w14:textId="77777777" w:rsidR="00BE06E9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Грамматическая задача:</w:t>
      </w:r>
      <w:r w:rsidRPr="00661C7B">
        <w:rPr>
          <w:rFonts w:ascii="Times New Roman" w:hAnsi="Times New Roman" w:cs="Times New Roman"/>
          <w:sz w:val="28"/>
          <w:szCs w:val="28"/>
        </w:rPr>
        <w:t> использовать правильные падежные формы </w:t>
      </w:r>
    </w:p>
    <w:p w14:paraId="311BA226" w14:textId="6DA10C77" w:rsidR="00F25E01" w:rsidRPr="00661C7B" w:rsidRDefault="00F25E01" w:rsidP="00BE06E9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(«портрет кого? — Гуньки», «взял что? — кисть и краски»).</w:t>
      </w:r>
    </w:p>
    <w:p w14:paraId="0C2857EF" w14:textId="77777777" w:rsidR="00F25E01" w:rsidRDefault="00F25E01" w:rsidP="00F25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5. Блиц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noBreakHyphen/>
        <w:t>турнир «Да или нет» (5–7 минут)</w:t>
      </w:r>
      <w:r w:rsidRPr="00661C7B">
        <w:rPr>
          <w:rFonts w:ascii="Times New Roman" w:hAnsi="Times New Roman" w:cs="Times New Roman"/>
          <w:sz w:val="28"/>
          <w:szCs w:val="28"/>
        </w:rPr>
        <w:br/>
        <w:t>Быстрый опрос на знание деталей. </w:t>
      </w:r>
    </w:p>
    <w:p w14:paraId="02C23449" w14:textId="77777777" w:rsidR="00F25E01" w:rsidRPr="00661C7B" w:rsidRDefault="00F25E01" w:rsidP="00F25E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(логопед)</w:t>
      </w:r>
      <w:r w:rsidRPr="00661C7B">
        <w:rPr>
          <w:rFonts w:ascii="Times New Roman" w:hAnsi="Times New Roman" w:cs="Times New Roman"/>
          <w:sz w:val="28"/>
          <w:szCs w:val="28"/>
        </w:rPr>
        <w:t> задаёт вопросы, дети отвечают хором «да» или «нет»:</w:t>
      </w:r>
    </w:p>
    <w:p w14:paraId="6F5C7A6E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Правда ли, что коротышки пилили грибы пилой?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(Да)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49D1CAB8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Незнайка умел хорошо рисовать?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(Нет)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105ACFE3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Знайка носил очки?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(Да)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06E5DF2E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661C7B">
        <w:rPr>
          <w:rFonts w:ascii="Times New Roman" w:hAnsi="Times New Roman" w:cs="Times New Roman"/>
          <w:sz w:val="28"/>
          <w:szCs w:val="28"/>
        </w:rPr>
        <w:t>Пилюлькин</w:t>
      </w:r>
      <w:proofErr w:type="spellEnd"/>
      <w:r w:rsidRPr="00661C7B">
        <w:rPr>
          <w:rFonts w:ascii="Times New Roman" w:hAnsi="Times New Roman" w:cs="Times New Roman"/>
          <w:sz w:val="28"/>
          <w:szCs w:val="28"/>
        </w:rPr>
        <w:t> лечил всех мёдом?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(Нет, йодом)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3BAFA587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Воздушный шар придумали Винтик и Шпунтик?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(Нет, Знайка)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5C6E0043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 Зелёном городе жили малышки?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(Да)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030CEA7A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Незнайка носил красную шляпу?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(Нет, голубую)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218BFF86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Коротышки были ростом с огурец?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(Да)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12D669D0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6. Конкурс «Опиши героя» (10 минут)</w:t>
      </w:r>
    </w:p>
    <w:p w14:paraId="46A60889" w14:textId="77777777" w:rsidR="00F25E01" w:rsidRPr="00661C7B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Каждой команде даётся карточка с именем героя (Незнайка, Знайка, Пилюлькин).</w:t>
      </w:r>
    </w:p>
    <w:p w14:paraId="43F64A34" w14:textId="77777777" w:rsidR="004F50CC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Дети по очереди называют черты характера и внешности героя, </w:t>
      </w:r>
    </w:p>
    <w:p w14:paraId="6D1FEC2A" w14:textId="2C35BD15" w:rsidR="00F25E01" w:rsidRPr="00661C7B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составляют короткий описательный рассказ (2–3 предложения).</w:t>
      </w:r>
    </w:p>
    <w:p w14:paraId="7CB3EBF5" w14:textId="00211891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661C7B">
        <w:rPr>
          <w:rFonts w:ascii="Times New Roman" w:hAnsi="Times New Roman" w:cs="Times New Roman"/>
          <w:sz w:val="28"/>
          <w:szCs w:val="28"/>
        </w:rPr>
        <w:t> «Незнайка весёлый и любопытный. Он носит голубую шляпу и оранжевую рубашку. Иногда он попадает в неприятности, потому что не думает о последствиях».</w:t>
      </w:r>
    </w:p>
    <w:p w14:paraId="70798F73" w14:textId="77777777" w:rsidR="004F50CC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Речевые задачи:</w:t>
      </w:r>
      <w:r w:rsidRPr="00661C7B">
        <w:rPr>
          <w:rFonts w:ascii="Times New Roman" w:hAnsi="Times New Roman" w:cs="Times New Roman"/>
          <w:sz w:val="28"/>
          <w:szCs w:val="28"/>
        </w:rPr>
        <w:t> использовать прилагательные, строить сложные</w:t>
      </w:r>
    </w:p>
    <w:p w14:paraId="1D701B01" w14:textId="72F9B3F4" w:rsidR="00F25E01" w:rsidRPr="00661C7B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 предложения с союзом «потому что».</w:t>
      </w:r>
    </w:p>
    <w:p w14:paraId="70C8B8B9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7. Конкурс «Что было сначала, что потом?» (7–10 минут)</w:t>
      </w:r>
    </w:p>
    <w:p w14:paraId="55A6E7E4" w14:textId="77777777" w:rsidR="004F50CC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Командам раздаются карточки с иллюстрациями ключевых эпизодов </w:t>
      </w:r>
    </w:p>
    <w:p w14:paraId="5F63765C" w14:textId="3D1E7CCF" w:rsidR="00F25E01" w:rsidRPr="00661C7B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сказки.</w:t>
      </w:r>
    </w:p>
    <w:p w14:paraId="466DAA87" w14:textId="2C831DE4" w:rsidR="00F25E01" w:rsidRPr="00661C7B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4F50CC">
        <w:rPr>
          <w:rFonts w:ascii="Times New Roman" w:hAnsi="Times New Roman" w:cs="Times New Roman"/>
          <w:sz w:val="28"/>
          <w:szCs w:val="28"/>
        </w:rPr>
        <w:t xml:space="preserve"> </w:t>
      </w:r>
      <w:r w:rsidRPr="00661C7B">
        <w:rPr>
          <w:rFonts w:ascii="Times New Roman" w:hAnsi="Times New Roman" w:cs="Times New Roman"/>
          <w:sz w:val="28"/>
          <w:szCs w:val="28"/>
        </w:rPr>
        <w:t>разложить карточки в правильной последовательности и кратко пересказать</w:t>
      </w:r>
      <w:r w:rsidR="004F50CC">
        <w:rPr>
          <w:rFonts w:ascii="Times New Roman" w:hAnsi="Times New Roman" w:cs="Times New Roman"/>
          <w:sz w:val="28"/>
          <w:szCs w:val="28"/>
        </w:rPr>
        <w:t xml:space="preserve"> </w:t>
      </w:r>
      <w:r w:rsidRPr="00661C7B">
        <w:rPr>
          <w:rFonts w:ascii="Times New Roman" w:hAnsi="Times New Roman" w:cs="Times New Roman"/>
          <w:sz w:val="28"/>
          <w:szCs w:val="28"/>
        </w:rPr>
        <w:t>историю.</w:t>
      </w:r>
    </w:p>
    <w:p w14:paraId="55E159B9" w14:textId="77777777" w:rsidR="004F50CC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Речевые задачи:</w:t>
      </w:r>
      <w:r w:rsidRPr="00661C7B">
        <w:rPr>
          <w:rFonts w:ascii="Times New Roman" w:hAnsi="Times New Roman" w:cs="Times New Roman"/>
          <w:sz w:val="28"/>
          <w:szCs w:val="28"/>
        </w:rPr>
        <w:t> использовать слова</w:t>
      </w:r>
      <w:r w:rsidRPr="00661C7B">
        <w:rPr>
          <w:rFonts w:ascii="Times New Roman" w:hAnsi="Times New Roman" w:cs="Times New Roman"/>
          <w:sz w:val="28"/>
          <w:szCs w:val="28"/>
        </w:rPr>
        <w:noBreakHyphen/>
        <w:t>связки («сначала», «потом», </w:t>
      </w:r>
    </w:p>
    <w:p w14:paraId="7788309E" w14:textId="59F2054D" w:rsidR="00F25E01" w:rsidRPr="00661C7B" w:rsidRDefault="00F25E01" w:rsidP="004F50C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lastRenderedPageBreak/>
        <w:t>«затем», «в конце»); строить связные предложения; тренировать память и последовательное изложение.</w:t>
      </w:r>
    </w:p>
    <w:p w14:paraId="73F121EB" w14:textId="77777777" w:rsidR="003E5B48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Пример пересказа:</w:t>
      </w:r>
      <w:r w:rsidRPr="00661C7B">
        <w:rPr>
          <w:rFonts w:ascii="Times New Roman" w:hAnsi="Times New Roman" w:cs="Times New Roman"/>
          <w:sz w:val="28"/>
          <w:szCs w:val="28"/>
        </w:rPr>
        <w:t> «Сначала Незнайка жил в Цветочном городе.</w:t>
      </w:r>
    </w:p>
    <w:p w14:paraId="4EBD7187" w14:textId="77777777" w:rsidR="003E5B48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 Потом он решил научиться рисовать. Затем он нарисовал портрет </w:t>
      </w:r>
    </w:p>
    <w:p w14:paraId="5EDF9DD4" w14:textId="77777777" w:rsidR="004F50CC" w:rsidRDefault="00F25E01" w:rsidP="003E5B48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Гуньки, но получилось </w:t>
      </w:r>
      <w:r w:rsidRPr="00B4666C">
        <w:rPr>
          <w:rFonts w:ascii="Times New Roman" w:hAnsi="Times New Roman" w:cs="Times New Roman"/>
          <w:sz w:val="28"/>
          <w:szCs w:val="28"/>
        </w:rPr>
        <w:t>некрасиво. В конце он расстроился, но друзья </w:t>
      </w:r>
    </w:p>
    <w:p w14:paraId="1AC819A2" w14:textId="61A3AAE2" w:rsidR="00F25E01" w:rsidRPr="00B4666C" w:rsidRDefault="00F25E01" w:rsidP="003E5B48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B4666C">
        <w:rPr>
          <w:rFonts w:ascii="Times New Roman" w:hAnsi="Times New Roman" w:cs="Times New Roman"/>
          <w:sz w:val="28"/>
          <w:szCs w:val="28"/>
        </w:rPr>
        <w:t>его утешили».</w:t>
      </w:r>
    </w:p>
    <w:p w14:paraId="098C08F6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8. Конкурс «Звуковая мозаика» (5 минут)</w:t>
      </w:r>
    </w:p>
    <w:p w14:paraId="399DB33B" w14:textId="77777777" w:rsidR="003E5B48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- логопед </w:t>
      </w:r>
      <w:r w:rsidRPr="00661C7B">
        <w:rPr>
          <w:rFonts w:ascii="Times New Roman" w:hAnsi="Times New Roman" w:cs="Times New Roman"/>
          <w:sz w:val="28"/>
          <w:szCs w:val="28"/>
        </w:rPr>
        <w:t>называет слова из сказки, дети хлопают в ладоши, если слышат звук </w:t>
      </w:r>
    </w:p>
    <w:p w14:paraId="6114A8A7" w14:textId="77777777" w:rsidR="003E5B48" w:rsidRDefault="00F25E01" w:rsidP="00F25E01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[ш] (шляпа, шар, Шурупчик, шило), или топают ногой, если слышат</w:t>
      </w:r>
    </w:p>
    <w:p w14:paraId="3268711F" w14:textId="5B5A67BF" w:rsidR="00F25E01" w:rsidRPr="00661C7B" w:rsidRDefault="00F25E01" w:rsidP="003E5B48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 звук [з] (Знайка, замок,</w:t>
      </w:r>
      <w:r w:rsidR="003E5B48">
        <w:rPr>
          <w:rFonts w:ascii="Times New Roman" w:hAnsi="Times New Roman" w:cs="Times New Roman"/>
          <w:sz w:val="28"/>
          <w:szCs w:val="28"/>
        </w:rPr>
        <w:t xml:space="preserve"> </w:t>
      </w:r>
      <w:r w:rsidRPr="00661C7B">
        <w:rPr>
          <w:rFonts w:ascii="Times New Roman" w:hAnsi="Times New Roman" w:cs="Times New Roman"/>
          <w:sz w:val="28"/>
          <w:szCs w:val="28"/>
        </w:rPr>
        <w:t>забор).</w:t>
      </w:r>
    </w:p>
    <w:p w14:paraId="0CFEB260" w14:textId="77777777" w:rsidR="002C69D6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Коррекционная задача:</w:t>
      </w:r>
      <w:r w:rsidRPr="00661C7B">
        <w:rPr>
          <w:rFonts w:ascii="Times New Roman" w:hAnsi="Times New Roman" w:cs="Times New Roman"/>
          <w:sz w:val="28"/>
          <w:szCs w:val="28"/>
        </w:rPr>
        <w:t> развитие фонематического восприятия, </w:t>
      </w:r>
    </w:p>
    <w:p w14:paraId="6BC88701" w14:textId="3D5BFCD1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дифференциация звуков.</w:t>
      </w:r>
    </w:p>
    <w:p w14:paraId="06F01BEA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9. Конкурс «Найди рифму» (5 минут)</w:t>
      </w:r>
    </w:p>
    <w:p w14:paraId="446B9EDF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Ведущий говорит строчку из стихотворения, которое пытался сочинить Незнайка, дети подбирают рифму.</w:t>
      </w:r>
    </w:p>
    <w:p w14:paraId="6FBABA0F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Примеры:</w:t>
      </w:r>
    </w:p>
    <w:p w14:paraId="6980C49D" w14:textId="77777777" w:rsidR="00F25E01" w:rsidRPr="00661C7B" w:rsidRDefault="00F25E01" w:rsidP="00F25E01">
      <w:pPr>
        <w:ind w:left="144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«Торопыжка был голодный, проглотил утюг…»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(холодный)</w:t>
      </w:r>
      <w:r w:rsidRPr="00661C7B">
        <w:rPr>
          <w:rFonts w:ascii="Times New Roman" w:hAnsi="Times New Roman" w:cs="Times New Roman"/>
          <w:sz w:val="28"/>
          <w:szCs w:val="28"/>
        </w:rPr>
        <w:t>;</w:t>
      </w:r>
    </w:p>
    <w:p w14:paraId="0C039BEC" w14:textId="77777777" w:rsidR="00F25E01" w:rsidRPr="00661C7B" w:rsidRDefault="00F25E01" w:rsidP="00F25E01">
      <w:pPr>
        <w:ind w:left="144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«У Авоськи под подушкой лежит сладкая…» </w:t>
      </w:r>
      <w:r w:rsidRPr="00661C7B">
        <w:rPr>
          <w:rFonts w:ascii="Times New Roman" w:hAnsi="Times New Roman" w:cs="Times New Roman"/>
          <w:i/>
          <w:iCs/>
          <w:sz w:val="28"/>
          <w:szCs w:val="28"/>
        </w:rPr>
        <w:t>(ватрушка)</w:t>
      </w:r>
      <w:r w:rsidRPr="00661C7B">
        <w:rPr>
          <w:rFonts w:ascii="Times New Roman" w:hAnsi="Times New Roman" w:cs="Times New Roman"/>
          <w:sz w:val="28"/>
          <w:szCs w:val="28"/>
        </w:rPr>
        <w:t>.</w:t>
      </w:r>
    </w:p>
    <w:p w14:paraId="3E3CA138" w14:textId="77777777" w:rsidR="002C69D6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Речевая задача:</w:t>
      </w:r>
      <w:r w:rsidRPr="00661C7B">
        <w:rPr>
          <w:rFonts w:ascii="Times New Roman" w:hAnsi="Times New Roman" w:cs="Times New Roman"/>
          <w:sz w:val="28"/>
          <w:szCs w:val="28"/>
        </w:rPr>
        <w:t> развивать чувство ритма и рифмы, обогащать </w:t>
      </w:r>
    </w:p>
    <w:p w14:paraId="01815AE5" w14:textId="49618BCA" w:rsidR="00F25E01" w:rsidRPr="00661C7B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словарный запас.</w:t>
      </w:r>
    </w:p>
    <w:p w14:paraId="5A88B278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10. Конкурс «Волшебный мешочек» (5 минут)</w:t>
      </w:r>
    </w:p>
    <w:p w14:paraId="33B48490" w14:textId="77777777" w:rsidR="002C69D6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 мешочек складываются предметы или картинки, связанные со </w:t>
      </w:r>
    </w:p>
    <w:p w14:paraId="49339709" w14:textId="374D8357" w:rsidR="00F25E01" w:rsidRPr="00661C7B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сказкой (шляпа, шприц, кисть, балалайка).</w:t>
      </w:r>
    </w:p>
    <w:p w14:paraId="787F5EB7" w14:textId="77777777" w:rsidR="002C69D6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Ребёнок на ощупь достаёт предмет, называет его и говорит, какому </w:t>
      </w:r>
    </w:p>
    <w:p w14:paraId="5B3619B9" w14:textId="59C86960" w:rsidR="00F25E01" w:rsidRPr="00661C7B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герою он принадлежит («Это шприц, он принадлежит </w:t>
      </w:r>
      <w:proofErr w:type="spellStart"/>
      <w:r w:rsidRPr="00661C7B">
        <w:rPr>
          <w:rFonts w:ascii="Times New Roman" w:hAnsi="Times New Roman" w:cs="Times New Roman"/>
          <w:sz w:val="28"/>
          <w:szCs w:val="28"/>
        </w:rPr>
        <w:t>Пилюлькину</w:t>
      </w:r>
      <w:proofErr w:type="spellEnd"/>
      <w:r w:rsidRPr="00661C7B">
        <w:rPr>
          <w:rFonts w:ascii="Times New Roman" w:hAnsi="Times New Roman" w:cs="Times New Roman"/>
          <w:sz w:val="28"/>
          <w:szCs w:val="28"/>
        </w:rPr>
        <w:t>»).</w:t>
      </w:r>
    </w:p>
    <w:p w14:paraId="4585A5CC" w14:textId="77777777" w:rsidR="00F25E01" w:rsidRPr="00661C7B" w:rsidRDefault="00F25E01" w:rsidP="00F25E01">
      <w:pPr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Речевая задача:</w:t>
      </w:r>
      <w:r w:rsidRPr="00661C7B">
        <w:rPr>
          <w:rFonts w:ascii="Times New Roman" w:hAnsi="Times New Roman" w:cs="Times New Roman"/>
          <w:sz w:val="28"/>
          <w:szCs w:val="28"/>
        </w:rPr>
        <w:t> правильно согласовывать слова в предложении, чётко произносить названия предметов.</w:t>
      </w:r>
    </w:p>
    <w:p w14:paraId="333669E9" w14:textId="77777777" w:rsidR="00F25E01" w:rsidRPr="00661C7B" w:rsidRDefault="00F25E01" w:rsidP="00F25E01">
      <w:pPr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11. Подведение итогов и награждение (5 минут)</w:t>
      </w:r>
    </w:p>
    <w:p w14:paraId="4989F193" w14:textId="77777777" w:rsidR="00F25E01" w:rsidRPr="00661C7B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Жюри подсчитывает баллы, объявляет победителей.</w:t>
      </w:r>
    </w:p>
    <w:p w14:paraId="3462AD0F" w14:textId="77777777" w:rsidR="002C69D6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Все участники получают небольшие призы (наклейки, раскраски, </w:t>
      </w:r>
    </w:p>
    <w:p w14:paraId="4C057DC0" w14:textId="72F822F9" w:rsidR="00F25E01" w:rsidRPr="00661C7B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сладости).</w:t>
      </w:r>
    </w:p>
    <w:p w14:paraId="7AD90740" w14:textId="77777777" w:rsidR="002C69D6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Ведущий </w:t>
      </w:r>
      <w:r>
        <w:rPr>
          <w:rFonts w:ascii="Times New Roman" w:hAnsi="Times New Roman" w:cs="Times New Roman"/>
          <w:sz w:val="28"/>
          <w:szCs w:val="28"/>
        </w:rPr>
        <w:t xml:space="preserve">– логопед </w:t>
      </w:r>
      <w:r w:rsidRPr="00661C7B">
        <w:rPr>
          <w:rFonts w:ascii="Times New Roman" w:hAnsi="Times New Roman" w:cs="Times New Roman"/>
          <w:sz w:val="28"/>
          <w:szCs w:val="28"/>
        </w:rPr>
        <w:t>благодарит детей, предлагает нарисовать любимых героев дома и </w:t>
      </w:r>
    </w:p>
    <w:p w14:paraId="09B6176E" w14:textId="28C724BC" w:rsidR="00F25E01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рассказать</w:t>
      </w:r>
    </w:p>
    <w:p w14:paraId="29AD80EC" w14:textId="77777777" w:rsidR="00F25E01" w:rsidRPr="00465343" w:rsidRDefault="00F25E01" w:rsidP="002C69D6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465343">
        <w:rPr>
          <w:rFonts w:ascii="Times New Roman" w:hAnsi="Times New Roman" w:cs="Times New Roman"/>
          <w:sz w:val="28"/>
          <w:szCs w:val="28"/>
        </w:rPr>
        <w:t> родителям о викторине.</w:t>
      </w:r>
    </w:p>
    <w:p w14:paraId="1A0EEE19" w14:textId="77777777" w:rsidR="00D211C9" w:rsidRDefault="00F25E01" w:rsidP="00D211C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Речев</w:t>
      </w:r>
      <w:r w:rsidR="00D211C9">
        <w:rPr>
          <w:rFonts w:ascii="Times New Roman" w:hAnsi="Times New Roman" w:cs="Times New Roman"/>
          <w:b/>
          <w:bCs/>
          <w:sz w:val="28"/>
          <w:szCs w:val="28"/>
        </w:rPr>
        <w:t>ая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t> зада</w:t>
      </w:r>
      <w:r w:rsidR="00D211C9">
        <w:rPr>
          <w:rFonts w:ascii="Times New Roman" w:hAnsi="Times New Roman" w:cs="Times New Roman"/>
          <w:b/>
          <w:bCs/>
          <w:sz w:val="28"/>
          <w:szCs w:val="28"/>
        </w:rPr>
        <w:t>ча</w:t>
      </w:r>
      <w:r w:rsidRPr="00661C7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61C7B">
        <w:rPr>
          <w:rFonts w:ascii="Times New Roman" w:hAnsi="Times New Roman" w:cs="Times New Roman"/>
          <w:sz w:val="28"/>
          <w:szCs w:val="28"/>
        </w:rPr>
        <w:t> каждый ребёнок говорит одно предложение о том, что ему больше всего понравилось в викторине («Мне понравилось </w:t>
      </w:r>
    </w:p>
    <w:p w14:paraId="63C8C8AB" w14:textId="77777777" w:rsidR="002C69D6" w:rsidRDefault="00F25E01" w:rsidP="00D211C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рисовать с закрытыми глазами», «Я запомнил всех героев», «Было </w:t>
      </w:r>
    </w:p>
    <w:p w14:paraId="72EC66B2" w14:textId="0B47FD30" w:rsidR="00F25E01" w:rsidRPr="00661C7B" w:rsidRDefault="00F25E01" w:rsidP="00D211C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весело отвечать на вопросы»).</w:t>
      </w:r>
    </w:p>
    <w:p w14:paraId="722CA609" w14:textId="77777777" w:rsidR="00F25E01" w:rsidRPr="00661C7B" w:rsidRDefault="00F25E01" w:rsidP="00F25E0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Методические рекомендации</w:t>
      </w:r>
    </w:p>
    <w:p w14:paraId="35EA9ABC" w14:textId="77777777" w:rsidR="00F25E01" w:rsidRPr="00661C7B" w:rsidRDefault="00F25E01" w:rsidP="00D211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b/>
          <w:bCs/>
          <w:sz w:val="28"/>
          <w:szCs w:val="28"/>
        </w:rPr>
        <w:t>При проведении викторины:</w:t>
      </w:r>
    </w:p>
    <w:p w14:paraId="043EF4B1" w14:textId="77777777" w:rsidR="00F25E01" w:rsidRPr="00661C7B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создавайте доброжелательную атмосферу, поощряйте даже небольшие успехи;</w:t>
      </w:r>
    </w:p>
    <w:p w14:paraId="4609E9BB" w14:textId="77777777" w:rsidR="00D211C9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при затруднениях задавайте наводящие вопросы или предлагайте </w:t>
      </w:r>
    </w:p>
    <w:p w14:paraId="28ED3063" w14:textId="3294B486" w:rsidR="00F25E01" w:rsidRPr="00661C7B" w:rsidRDefault="00F25E01" w:rsidP="00D211C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варианты ответов;</w:t>
      </w:r>
    </w:p>
    <w:p w14:paraId="44FED110" w14:textId="77777777" w:rsidR="00F25E01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поощряйте полные ответы («Незнайка носит голубую шляпу», а не </w:t>
      </w:r>
    </w:p>
    <w:p w14:paraId="1A8F252C" w14:textId="7B0602AD" w:rsidR="00F25E01" w:rsidRPr="00661C7B" w:rsidRDefault="00F25E01" w:rsidP="00D211C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просто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1C7B">
        <w:rPr>
          <w:rFonts w:ascii="Times New Roman" w:hAnsi="Times New Roman" w:cs="Times New Roman"/>
          <w:sz w:val="28"/>
          <w:szCs w:val="28"/>
        </w:rPr>
        <w:t>«голубую»);</w:t>
      </w:r>
    </w:p>
    <w:p w14:paraId="42A125EB" w14:textId="77777777" w:rsidR="00F25E01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обращайте внимание на чёткость произношения, мягко исправляйте </w:t>
      </w:r>
    </w:p>
    <w:p w14:paraId="0091C59B" w14:textId="30A19A17" w:rsidR="00F25E01" w:rsidRPr="00661C7B" w:rsidRDefault="00F25E01" w:rsidP="00D211C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ошибки;</w:t>
      </w:r>
    </w:p>
    <w:p w14:paraId="73567CC2" w14:textId="77777777" w:rsidR="00F25E01" w:rsidRPr="00661C7B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чередуйте активные и спокойные задания, чтобы дети не устали;</w:t>
      </w:r>
    </w:p>
    <w:p w14:paraId="57FD1A2F" w14:textId="77777777" w:rsidR="00F25E01" w:rsidRPr="00661C7B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хвалите за взаимопомощь и поддержку в команде;</w:t>
      </w:r>
    </w:p>
    <w:p w14:paraId="23E25E42" w14:textId="566F9D5A" w:rsidR="00F25E01" w:rsidRPr="006C75B5" w:rsidRDefault="00F25E01" w:rsidP="00D211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1C7B">
        <w:rPr>
          <w:rFonts w:ascii="Times New Roman" w:hAnsi="Times New Roman" w:cs="Times New Roman"/>
          <w:sz w:val="28"/>
          <w:szCs w:val="28"/>
        </w:rPr>
        <w:t>используйте наглядные опоры (картинки, игрушки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29DAAC17" w14:textId="77777777" w:rsidR="00453F0A" w:rsidRDefault="00453F0A"/>
    <w:sectPr w:rsidR="00453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13B44"/>
    <w:multiLevelType w:val="multilevel"/>
    <w:tmpl w:val="9A10D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F4803"/>
    <w:multiLevelType w:val="multilevel"/>
    <w:tmpl w:val="AF002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20895"/>
    <w:multiLevelType w:val="multilevel"/>
    <w:tmpl w:val="E3E8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F5409E"/>
    <w:multiLevelType w:val="multilevel"/>
    <w:tmpl w:val="4270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3F5E64"/>
    <w:multiLevelType w:val="multilevel"/>
    <w:tmpl w:val="F78EC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AE1CE8"/>
    <w:multiLevelType w:val="multilevel"/>
    <w:tmpl w:val="7102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36635B"/>
    <w:multiLevelType w:val="multilevel"/>
    <w:tmpl w:val="F10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9759142">
    <w:abstractNumId w:val="5"/>
  </w:num>
  <w:num w:numId="2" w16cid:durableId="1287421125">
    <w:abstractNumId w:val="2"/>
  </w:num>
  <w:num w:numId="3" w16cid:durableId="1586381491">
    <w:abstractNumId w:val="6"/>
  </w:num>
  <w:num w:numId="4" w16cid:durableId="148833848">
    <w:abstractNumId w:val="0"/>
  </w:num>
  <w:num w:numId="5" w16cid:durableId="640042276">
    <w:abstractNumId w:val="4"/>
  </w:num>
  <w:num w:numId="6" w16cid:durableId="469833552">
    <w:abstractNumId w:val="1"/>
  </w:num>
  <w:num w:numId="7" w16cid:durableId="1531455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91F"/>
    <w:rsid w:val="0008791F"/>
    <w:rsid w:val="00284BB4"/>
    <w:rsid w:val="002C69D6"/>
    <w:rsid w:val="003656D8"/>
    <w:rsid w:val="003E5B48"/>
    <w:rsid w:val="00453F0A"/>
    <w:rsid w:val="004F50CC"/>
    <w:rsid w:val="005E20B5"/>
    <w:rsid w:val="009C7A81"/>
    <w:rsid w:val="00AE210D"/>
    <w:rsid w:val="00BE06E9"/>
    <w:rsid w:val="00D211C9"/>
    <w:rsid w:val="00D50AF3"/>
    <w:rsid w:val="00D652FA"/>
    <w:rsid w:val="00EA6D4C"/>
    <w:rsid w:val="00F23892"/>
    <w:rsid w:val="00F2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BD2D6"/>
  <w15:chartTrackingRefBased/>
  <w15:docId w15:val="{DEAB3A44-B4A6-44D4-A530-E21C3340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E01"/>
  </w:style>
  <w:style w:type="paragraph" w:styleId="1">
    <w:name w:val="heading 1"/>
    <w:basedOn w:val="a"/>
    <w:next w:val="a"/>
    <w:link w:val="10"/>
    <w:uiPriority w:val="9"/>
    <w:qFormat/>
    <w:rsid w:val="00087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79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7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79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7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7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7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7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9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79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79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79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79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79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79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79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79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7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7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7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7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7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79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79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79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79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79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79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1182</Words>
  <Characters>6742</Characters>
  <Application>Microsoft Office Word</Application>
  <DocSecurity>0</DocSecurity>
  <Lines>56</Lines>
  <Paragraphs>15</Paragraphs>
  <ScaleCrop>false</ScaleCrop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Васячкина</dc:creator>
  <cp:keywords/>
  <dc:description/>
  <cp:lastModifiedBy>Оксана Васячкина</cp:lastModifiedBy>
  <cp:revision>10</cp:revision>
  <dcterms:created xsi:type="dcterms:W3CDTF">2026-08-31T10:17:00Z</dcterms:created>
  <dcterms:modified xsi:type="dcterms:W3CDTF">2026-08-31T10:24:00Z</dcterms:modified>
</cp:coreProperties>
</file>