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9453E" w14:textId="0A140AEE" w:rsidR="00E55F86" w:rsidRDefault="00E55F86" w:rsidP="00E55F8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55F8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Секреты успешной работы: как найти общий язык с логопедом в детском саду</w:t>
      </w:r>
    </w:p>
    <w:p w14:paraId="029EE8B5" w14:textId="5B84AFD3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«Мой ребенок говорит «</w:t>
      </w:r>
      <w:proofErr w:type="spellStart"/>
      <w:r w:rsidRPr="00E55F86">
        <w:rPr>
          <w:rFonts w:ascii="Times New Roman" w:hAnsi="Times New Roman" w:cs="Times New Roman"/>
          <w:sz w:val="28"/>
          <w:szCs w:val="28"/>
        </w:rPr>
        <w:t>фуфка</w:t>
      </w:r>
      <w:proofErr w:type="spellEnd"/>
      <w:r w:rsidRPr="00E55F86">
        <w:rPr>
          <w:rFonts w:ascii="Times New Roman" w:hAnsi="Times New Roman" w:cs="Times New Roman"/>
          <w:sz w:val="28"/>
          <w:szCs w:val="28"/>
        </w:rPr>
        <w:t>» вместо «шишка», и я веду его к логопеду. Приведу, оставлю в кабинете, а через полгода посмотрим, что будет». Знакомо? Многие родители воспринимают логопеда как зубного врача: пришел, полечил, ушел, а ты ждешь результата. Но с речью так не работает.</w:t>
      </w:r>
    </w:p>
    <w:p w14:paraId="5B754664" w14:textId="0C5A147C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Речь — это навык, который закрепляется каждую минуту: за завтраком, на прогулке, перед сном. И если логопед в саду делает свою часть работы 2–3 раза в неделю по 20 минут, то остальные 23 часа в сутки — это ваше время, родители. И главный секрет успешной работы даже не в уникальных пособиях, а в том, насколько хорошо вы и логопед слышите друг друга.</w:t>
      </w:r>
    </w:p>
    <w:p w14:paraId="66B67B0E" w14:textId="3D073BAF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Давайте разберем пять простых, но работающих секретов, которые превратят общение с логопедом из формальной обязанности в эффективную дружбу.</w:t>
      </w:r>
    </w:p>
    <w:p w14:paraId="019BBC9B" w14:textId="77777777" w:rsidR="00E55F86" w:rsidRPr="00E55F86" w:rsidRDefault="00E55F86" w:rsidP="00E55F8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55F86">
        <w:rPr>
          <w:rFonts w:ascii="Times New Roman" w:hAnsi="Times New Roman" w:cs="Times New Roman"/>
          <w:i/>
          <w:iCs/>
          <w:sz w:val="28"/>
          <w:szCs w:val="28"/>
        </w:rPr>
        <w:t>Секрет №1. Логопед — не проверяющий, а ваш штурман</w:t>
      </w:r>
    </w:p>
    <w:p w14:paraId="4A50EA08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Самая большая ошибка — воспринимать логопеда как строгого экзаменатора, который ищет ошибки. На самом деле он — ваш проводник. Он знает речевые тропинки, но идти по ним должен ребенок, держа вас за руку.</w:t>
      </w:r>
    </w:p>
    <w:p w14:paraId="77BB3D60" w14:textId="59897D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Как найти общий язык: Скажите себе: «Мы в одной лодке». Если логопед говорит: «У Вани плохо получается звук «Р», это не приговор. Это просто точка на карте. Не оправдывайтесь («Папа у нас тоже картавит!»), а спросите: «Что мы можем сделать уже сегодня вечером?».</w:t>
      </w:r>
    </w:p>
    <w:p w14:paraId="54CC220F" w14:textId="0A9F36B8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Общий язык начинается с того момента, когда вы перестаете защищаться и начинаете сотрудничать. Логопед не оценивает вашего ребенка как личность — он оценивает конкретный звук. И это можно исправить.</w:t>
      </w:r>
    </w:p>
    <w:p w14:paraId="36436BDF" w14:textId="77777777" w:rsidR="00E55F86" w:rsidRPr="00E55F86" w:rsidRDefault="00E55F86" w:rsidP="00E55F8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55F86">
        <w:rPr>
          <w:rFonts w:ascii="Times New Roman" w:hAnsi="Times New Roman" w:cs="Times New Roman"/>
          <w:i/>
          <w:iCs/>
          <w:sz w:val="28"/>
          <w:szCs w:val="28"/>
        </w:rPr>
        <w:t>Секрет №2. Переведите термины на человеческий язык</w:t>
      </w:r>
    </w:p>
    <w:p w14:paraId="0DE2C0CE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Бывает так: логопед говорит умные слова — «дизартрия», «фонематическое восприятие», «кинестетический праксис». Вы киваете головой, будто всё понятно, а внутри паника. Или еще хуже — скука.</w:t>
      </w:r>
    </w:p>
    <w:p w14:paraId="7ED4EA94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lastRenderedPageBreak/>
        <w:t>Как найти общий язык</w:t>
      </w:r>
      <w:proofErr w:type="gramStart"/>
      <w:r w:rsidRPr="00E55F86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E55F86">
        <w:rPr>
          <w:rFonts w:ascii="Times New Roman" w:hAnsi="Times New Roman" w:cs="Times New Roman"/>
          <w:sz w:val="28"/>
          <w:szCs w:val="28"/>
        </w:rPr>
        <w:t xml:space="preserve"> стесняйтесь! Скажите прямо: «Извините, я не совсем понимаю, что это значит. Объясните на примере, как это выглядит у моего ребенка?». Хороший логопед оценит ваш честный вопрос гораздо больше, чем молчаливое непонимание.</w:t>
      </w:r>
    </w:p>
    <w:p w14:paraId="0A811B42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Спросите: «Что я увижу, если ребенок начнет это делать правильно?» или «Как я почувствую прогресс?». Когда термины становятся понятными картинками, исчезает страх и появляется ясность. А ясность — это половина успеха в любой работе.</w:t>
      </w:r>
    </w:p>
    <w:p w14:paraId="5C723DF3" w14:textId="211E4951" w:rsidR="00E55F86" w:rsidRPr="00E55F86" w:rsidRDefault="00E55F86" w:rsidP="00E55F8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55F86">
        <w:rPr>
          <w:rFonts w:ascii="Times New Roman" w:hAnsi="Times New Roman" w:cs="Times New Roman"/>
          <w:i/>
          <w:iCs/>
          <w:sz w:val="28"/>
          <w:szCs w:val="28"/>
        </w:rPr>
        <w:t>Секрет №3. Сделайте «домашку» игрой, а не пыткой</w:t>
      </w:r>
    </w:p>
    <w:p w14:paraId="3B8D8C49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 xml:space="preserve">Вот оно — самое больное место. Логопед дает листок с упражнениями. Вы садитесь перед ребенком, </w:t>
      </w:r>
      <w:proofErr w:type="gramStart"/>
      <w:r w:rsidRPr="00E55F86">
        <w:rPr>
          <w:rFonts w:ascii="Times New Roman" w:hAnsi="Times New Roman" w:cs="Times New Roman"/>
          <w:sz w:val="28"/>
          <w:szCs w:val="28"/>
        </w:rPr>
        <w:t>говорите</w:t>
      </w:r>
      <w:proofErr w:type="gramEnd"/>
      <w:r w:rsidRPr="00E55F86">
        <w:rPr>
          <w:rFonts w:ascii="Times New Roman" w:hAnsi="Times New Roman" w:cs="Times New Roman"/>
          <w:sz w:val="28"/>
          <w:szCs w:val="28"/>
        </w:rPr>
        <w:t xml:space="preserve"> «Давай заниматься», а он убегает, закатывает истерику или надувает губы. Вы злитесь, ребенок плачет, упражнения не сделаны.</w:t>
      </w:r>
    </w:p>
    <w:p w14:paraId="32A138EE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Как найти общий язык: Придите к логопеду и честно скажите: «Мы не можем делать это за столом. Дайте нам другой подход».</w:t>
      </w:r>
    </w:p>
    <w:p w14:paraId="3BB684BE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 xml:space="preserve">Попросите логопеда не просто написать название упражнения («Лошадка»), а показать вам лично, как правильно цокать. Запишите это на видео на телефон (спросив разрешения). Попросите </w:t>
      </w:r>
      <w:proofErr w:type="spellStart"/>
      <w:r w:rsidRPr="00E55F86">
        <w:rPr>
          <w:rFonts w:ascii="Times New Roman" w:hAnsi="Times New Roman" w:cs="Times New Roman"/>
          <w:sz w:val="28"/>
          <w:szCs w:val="28"/>
        </w:rPr>
        <w:t>лайфхак</w:t>
      </w:r>
      <w:proofErr w:type="spellEnd"/>
      <w:r w:rsidRPr="00E55F86">
        <w:rPr>
          <w:rFonts w:ascii="Times New Roman" w:hAnsi="Times New Roman" w:cs="Times New Roman"/>
          <w:sz w:val="28"/>
          <w:szCs w:val="28"/>
        </w:rPr>
        <w:t>: как превратить «Лошадку» в игру на прогулке, а «Часики» — в приключение язычка.</w:t>
      </w:r>
    </w:p>
    <w:p w14:paraId="3A0A135A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Общий язык с логопедом — это когда он дает вам не задание, а идею. А вы уже эту идею красиво упаковываете для своего ребенка. Потому что вы знаете своего малыша лучше всех.</w:t>
      </w:r>
    </w:p>
    <w:p w14:paraId="2F8249EF" w14:textId="77777777" w:rsidR="00E55F86" w:rsidRPr="00E55F86" w:rsidRDefault="00E55F86" w:rsidP="00E55F8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55F86">
        <w:rPr>
          <w:rFonts w:ascii="Times New Roman" w:hAnsi="Times New Roman" w:cs="Times New Roman"/>
          <w:i/>
          <w:iCs/>
          <w:sz w:val="28"/>
          <w:szCs w:val="28"/>
        </w:rPr>
        <w:t>Секрет №4. Не ждите собрания — пишите, звоните, спрашивайте</w:t>
      </w:r>
    </w:p>
    <w:p w14:paraId="2F8EFEEB" w14:textId="77777777" w:rsid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Многие родители копят вопросы до родительского собрания раз в квартал. Но за это время ребенок может забыть отработанный звук или, наоборот, сделать скачок.</w:t>
      </w:r>
    </w:p>
    <w:p w14:paraId="7E4DA591" w14:textId="73BCDD9E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Как найти общий язык</w:t>
      </w:r>
      <w:proofErr w:type="gramStart"/>
      <w:r w:rsidRPr="00E55F86">
        <w:rPr>
          <w:rFonts w:ascii="Times New Roman" w:hAnsi="Times New Roman" w:cs="Times New Roman"/>
          <w:sz w:val="28"/>
          <w:szCs w:val="28"/>
        </w:rPr>
        <w:t>: Договоритесь</w:t>
      </w:r>
      <w:proofErr w:type="gramEnd"/>
      <w:r w:rsidRPr="00E55F86">
        <w:rPr>
          <w:rFonts w:ascii="Times New Roman" w:hAnsi="Times New Roman" w:cs="Times New Roman"/>
          <w:sz w:val="28"/>
          <w:szCs w:val="28"/>
        </w:rPr>
        <w:t xml:space="preserve"> с логопедом о «быстрой связи». Спросите: «Когда вам удобно отвечать на сообщения в течение дня?». Чаще всего это утренний час (до 9:00) или послеобеденное время (после 15:00).</w:t>
      </w:r>
    </w:p>
    <w:p w14:paraId="19116F77" w14:textId="1BD6556A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Не пишите длинных трагедий. Пишите по делу:</w:t>
      </w:r>
    </w:p>
    <w:p w14:paraId="4CEDF63B" w14:textId="77777777" w:rsidR="00E55F86" w:rsidRPr="00E55F86" w:rsidRDefault="00E55F86" w:rsidP="00E55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lastRenderedPageBreak/>
        <w:t>· «Мы делаем "Заборчик", но губы не держатся. Это норма?»</w:t>
      </w:r>
    </w:p>
    <w:p w14:paraId="4A341C48" w14:textId="08978766" w:rsidR="00E55F86" w:rsidRPr="00E55F86" w:rsidRDefault="00E55F86" w:rsidP="00E55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· «Сегодня Саша сам сказал "Ш" в слове "шапка"! Ура!»</w:t>
      </w:r>
    </w:p>
    <w:p w14:paraId="4C2DD5EA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Когда логопед видит, что вы живете процессом, он начинает вкладываться в вас эмоционально. Ему становится интересно с вами работать. Профессиональный интерес плюс человеческая симпатия — это и есть тот самый «секретный ингредиент» успеха.</w:t>
      </w:r>
    </w:p>
    <w:p w14:paraId="13FFF655" w14:textId="3831F6E6" w:rsidR="00E55F86" w:rsidRPr="00E55F86" w:rsidRDefault="00E55F86" w:rsidP="00E55F8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55F86">
        <w:rPr>
          <w:rFonts w:ascii="Times New Roman" w:hAnsi="Times New Roman" w:cs="Times New Roman"/>
          <w:i/>
          <w:iCs/>
          <w:sz w:val="28"/>
          <w:szCs w:val="28"/>
        </w:rPr>
        <w:t>Секрет №5. Ищите поводы для радости, а не для паники</w:t>
      </w:r>
    </w:p>
    <w:p w14:paraId="7400C306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Бывает, что родители концентрируются на том, что не получается. Логопед сказал: «Свистящие пока хромают». Вы зацикливаетесь на этом и дома только и делаете, что тычете ребенка: «Скажи С! Ну скажи!».</w:t>
      </w:r>
    </w:p>
    <w:p w14:paraId="20EA89A1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Как найти общий язык</w:t>
      </w:r>
      <w:proofErr w:type="gramStart"/>
      <w:r w:rsidRPr="00E55F86">
        <w:rPr>
          <w:rFonts w:ascii="Times New Roman" w:hAnsi="Times New Roman" w:cs="Times New Roman"/>
          <w:sz w:val="28"/>
          <w:szCs w:val="28"/>
        </w:rPr>
        <w:t>: Спросите</w:t>
      </w:r>
      <w:proofErr w:type="gramEnd"/>
      <w:r w:rsidRPr="00E55F86">
        <w:rPr>
          <w:rFonts w:ascii="Times New Roman" w:hAnsi="Times New Roman" w:cs="Times New Roman"/>
          <w:sz w:val="28"/>
          <w:szCs w:val="28"/>
        </w:rPr>
        <w:t xml:space="preserve"> у логопеда: «А что у нас получается лучше всего? Что мы уже прошли? Где мы молодцы?».</w:t>
      </w:r>
    </w:p>
    <w:p w14:paraId="27C70F88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И когда вы придете на следующее занятие, скажите не: «Мы опять не выучили стих», а: «Смотрите, мы научились дуть на ватку как ураган!». Логопед увидит ваш позитивный настрой и будет с большим удовольствием искать новые подходы к сложным звукам.</w:t>
      </w:r>
    </w:p>
    <w:p w14:paraId="1F9BBB11" w14:textId="6FD99AC9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Общий язык — это общие победы. Даже самые крошечные. Празднуйте их вместе с педагогом. Ребенок чувствует, что мама и тетя-логопед радуются одинаково — и ему самому хочется радовать вас еще и еще.</w:t>
      </w:r>
    </w:p>
    <w:p w14:paraId="34642F41" w14:textId="77777777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Взаимопонимание с логопедом в детском саду — это не сложная дипломатия. Это всего три простые вещи:</w:t>
      </w:r>
    </w:p>
    <w:p w14:paraId="72BAC81E" w14:textId="77777777" w:rsidR="00E55F86" w:rsidRPr="00E55F86" w:rsidRDefault="00E55F86" w:rsidP="00E55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1. Честность (скажите, если вам что-то непонятно или не получается дома).</w:t>
      </w:r>
    </w:p>
    <w:p w14:paraId="029C1E7E" w14:textId="77777777" w:rsidR="00E55F86" w:rsidRPr="00E55F86" w:rsidRDefault="00E55F86" w:rsidP="00E55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2. Активность (не ждите, пока позвонят, сами интересуйтесь прогрессом).</w:t>
      </w:r>
    </w:p>
    <w:p w14:paraId="3A4A6811" w14:textId="77777777" w:rsidR="00E55F86" w:rsidRPr="00E55F86" w:rsidRDefault="00E55F86" w:rsidP="00E55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3. Доверие (помните: у вас с логопедом одна цель — красивый и уверенный голос вашего ребенка).</w:t>
      </w:r>
    </w:p>
    <w:p w14:paraId="53873908" w14:textId="77777777" w:rsidR="00E55F86" w:rsidRPr="00E55F86" w:rsidRDefault="00E55F86" w:rsidP="00E55F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C160D2" w14:textId="05A3C51F" w:rsidR="00E55F86" w:rsidRPr="00E55F86" w:rsidRDefault="00E55F86" w:rsidP="00E55F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F86">
        <w:rPr>
          <w:rFonts w:ascii="Times New Roman" w:hAnsi="Times New Roman" w:cs="Times New Roman"/>
          <w:sz w:val="28"/>
          <w:szCs w:val="28"/>
        </w:rPr>
        <w:t>Отбросьте страхи и стеснение. Логопед — не волшебник, он профессионал. Но в паре с заинтересованным родителем этот профессионал может свернуть горы. Или, по крайней мере, поставить самый трудный звук «Р». Вместе у вас обязательно получится!</w:t>
      </w:r>
    </w:p>
    <w:sectPr w:rsidR="00E55F86" w:rsidRPr="00E55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F86"/>
    <w:rsid w:val="00E5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50DE8"/>
  <w15:chartTrackingRefBased/>
  <w15:docId w15:val="{7EFEF3FA-616A-48A4-A5B2-CA89E02C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795</Words>
  <Characters>4538</Characters>
  <Application>Microsoft Office Word</Application>
  <DocSecurity>0</DocSecurity>
  <Lines>37</Lines>
  <Paragraphs>10</Paragraphs>
  <ScaleCrop>false</ScaleCrop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Никулин</dc:creator>
  <cp:keywords/>
  <dc:description/>
  <cp:lastModifiedBy>Алексей Никулин</cp:lastModifiedBy>
  <cp:revision>1</cp:revision>
  <dcterms:created xsi:type="dcterms:W3CDTF">2026-08-30T12:59:00Z</dcterms:created>
  <dcterms:modified xsi:type="dcterms:W3CDTF">2026-08-30T13:09:00Z</dcterms:modified>
</cp:coreProperties>
</file>