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980" w:rsidRPr="00901980" w:rsidRDefault="00901980" w:rsidP="00901980">
      <w:pPr>
        <w:rPr>
          <w:rFonts w:eastAsia="Times New Roman"/>
          <w:lang w:eastAsia="ru-RU"/>
        </w:rPr>
      </w:pPr>
    </w:p>
    <w:p w:rsidR="00901980" w:rsidRDefault="00901980" w:rsidP="00976367">
      <w:pPr>
        <w:tabs>
          <w:tab w:val="left" w:pos="6377"/>
        </w:tabs>
        <w:rPr>
          <w:sz w:val="28"/>
          <w:szCs w:val="28"/>
        </w:rPr>
      </w:pPr>
    </w:p>
    <w:p w:rsidR="00976367" w:rsidRPr="0051593A" w:rsidRDefault="00901980" w:rsidP="00901980">
      <w:pPr>
        <w:tabs>
          <w:tab w:val="left" w:pos="6377"/>
        </w:tabs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Согласовано:   </w:t>
      </w:r>
      <w:proofErr w:type="gramEnd"/>
      <w:r>
        <w:rPr>
          <w:sz w:val="28"/>
          <w:szCs w:val="28"/>
        </w:rPr>
        <w:t xml:space="preserve">                                     </w:t>
      </w:r>
      <w:r w:rsidRPr="00901980">
        <w:rPr>
          <w:sz w:val="28"/>
          <w:szCs w:val="28"/>
        </w:rPr>
        <w:t xml:space="preserve">                        </w:t>
      </w:r>
      <w:r w:rsidR="00976367">
        <w:rPr>
          <w:sz w:val="28"/>
          <w:szCs w:val="28"/>
        </w:rPr>
        <w:t>Утверждаю:</w:t>
      </w:r>
    </w:p>
    <w:p w:rsidR="00901980" w:rsidRDefault="00976367" w:rsidP="00901980">
      <w:pPr>
        <w:tabs>
          <w:tab w:val="left" w:pos="6377"/>
        </w:tabs>
        <w:spacing w:line="276" w:lineRule="auto"/>
        <w:rPr>
          <w:sz w:val="28"/>
          <w:szCs w:val="28"/>
        </w:rPr>
      </w:pPr>
      <w:r w:rsidRPr="0051593A">
        <w:rPr>
          <w:sz w:val="28"/>
          <w:szCs w:val="28"/>
        </w:rPr>
        <w:t xml:space="preserve">Начальник </w:t>
      </w:r>
      <w:r w:rsidR="00901980">
        <w:rPr>
          <w:sz w:val="28"/>
          <w:szCs w:val="28"/>
        </w:rPr>
        <w:t xml:space="preserve">                                                                   </w:t>
      </w:r>
      <w:r w:rsidR="00901980">
        <w:rPr>
          <w:sz w:val="28"/>
          <w:szCs w:val="28"/>
        </w:rPr>
        <w:t>Директор</w:t>
      </w:r>
    </w:p>
    <w:p w:rsidR="00901980" w:rsidRDefault="00901980" w:rsidP="00901980">
      <w:pPr>
        <w:tabs>
          <w:tab w:val="left" w:pos="6377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ОДН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</w:t>
      </w:r>
      <w:r w:rsidR="00976367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</w:t>
      </w:r>
      <w:r w:rsidR="00F720F5">
        <w:rPr>
          <w:sz w:val="28"/>
          <w:szCs w:val="28"/>
        </w:rPr>
        <w:t xml:space="preserve">                      </w:t>
      </w:r>
      <w:r w:rsidR="009763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МАОУ </w:t>
      </w:r>
      <w:r w:rsidR="00F720F5">
        <w:rPr>
          <w:sz w:val="28"/>
          <w:szCs w:val="28"/>
        </w:rPr>
        <w:t>г. Челябинск</w:t>
      </w:r>
    </w:p>
    <w:p w:rsidR="00901980" w:rsidRDefault="00901980" w:rsidP="0090198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УМВД России по                   </w:t>
      </w:r>
      <w:r w:rsidRPr="00901980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</w:p>
    <w:p w:rsidR="00901980" w:rsidRPr="0051593A" w:rsidRDefault="00901980" w:rsidP="0090198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г. Челябинск                                                    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</w:t>
      </w:r>
    </w:p>
    <w:p w:rsidR="00976367" w:rsidRDefault="00976367" w:rsidP="00901980">
      <w:pPr>
        <w:spacing w:line="276" w:lineRule="auto"/>
        <w:rPr>
          <w:b/>
        </w:rPr>
      </w:pPr>
      <w:r>
        <w:rPr>
          <w:sz w:val="28"/>
          <w:szCs w:val="28"/>
        </w:rPr>
        <w:t xml:space="preserve"> </w:t>
      </w:r>
      <w:r w:rsidR="00901980">
        <w:rPr>
          <w:sz w:val="28"/>
          <w:szCs w:val="28"/>
        </w:rPr>
        <w:t xml:space="preserve">                                                 </w:t>
      </w:r>
    </w:p>
    <w:p w:rsidR="00976367" w:rsidRDefault="00976367" w:rsidP="009763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15B" w:rsidRPr="00901980" w:rsidRDefault="0037315B" w:rsidP="0090198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01980">
        <w:rPr>
          <w:rFonts w:ascii="Times New Roman" w:hAnsi="Times New Roman" w:cs="Times New Roman"/>
          <w:b/>
          <w:sz w:val="28"/>
          <w:szCs w:val="28"/>
        </w:rPr>
        <w:t>План  совместной</w:t>
      </w:r>
      <w:proofErr w:type="gramEnd"/>
      <w:r w:rsidRPr="00901980">
        <w:rPr>
          <w:rFonts w:ascii="Times New Roman" w:hAnsi="Times New Roman" w:cs="Times New Roman"/>
          <w:b/>
          <w:sz w:val="28"/>
          <w:szCs w:val="28"/>
        </w:rPr>
        <w:t xml:space="preserve"> работы  </w:t>
      </w:r>
    </w:p>
    <w:p w:rsidR="00D12F92" w:rsidRPr="00901980" w:rsidRDefault="0037315B" w:rsidP="00901980">
      <w:pPr>
        <w:spacing w:line="276" w:lineRule="auto"/>
        <w:jc w:val="center"/>
        <w:rPr>
          <w:b/>
          <w:sz w:val="28"/>
          <w:szCs w:val="28"/>
        </w:rPr>
      </w:pPr>
      <w:r w:rsidRPr="00901980">
        <w:rPr>
          <w:b/>
          <w:sz w:val="28"/>
          <w:szCs w:val="28"/>
        </w:rPr>
        <w:t>М</w:t>
      </w:r>
      <w:r w:rsidR="00901980">
        <w:rPr>
          <w:b/>
          <w:sz w:val="28"/>
          <w:szCs w:val="28"/>
        </w:rPr>
        <w:t xml:space="preserve">АОУ </w:t>
      </w:r>
      <w:r w:rsidR="00F720F5">
        <w:rPr>
          <w:b/>
          <w:sz w:val="28"/>
          <w:szCs w:val="28"/>
        </w:rPr>
        <w:t>___________________</w:t>
      </w:r>
      <w:r w:rsidR="00901980" w:rsidRPr="00901980">
        <w:rPr>
          <w:b/>
          <w:sz w:val="28"/>
          <w:szCs w:val="28"/>
        </w:rPr>
        <w:t xml:space="preserve"> </w:t>
      </w:r>
      <w:proofErr w:type="gramStart"/>
      <w:r w:rsidR="00901980" w:rsidRPr="00901980">
        <w:rPr>
          <w:b/>
          <w:sz w:val="28"/>
          <w:szCs w:val="28"/>
        </w:rPr>
        <w:t>и</w:t>
      </w:r>
      <w:r w:rsidRPr="00901980">
        <w:rPr>
          <w:b/>
          <w:sz w:val="28"/>
          <w:szCs w:val="28"/>
        </w:rPr>
        <w:t xml:space="preserve">  </w:t>
      </w:r>
      <w:r w:rsidR="00D12F92" w:rsidRPr="00901980">
        <w:rPr>
          <w:b/>
          <w:sz w:val="28"/>
          <w:szCs w:val="28"/>
        </w:rPr>
        <w:t>ОДН</w:t>
      </w:r>
      <w:proofErr w:type="gramEnd"/>
      <w:r w:rsidR="00D12F92" w:rsidRPr="00901980">
        <w:rPr>
          <w:b/>
          <w:sz w:val="28"/>
          <w:szCs w:val="28"/>
        </w:rPr>
        <w:t xml:space="preserve"> ОП УМВД </w:t>
      </w:r>
    </w:p>
    <w:p w:rsidR="00300D3D" w:rsidRPr="00901980" w:rsidRDefault="00D12F92" w:rsidP="00901980">
      <w:pPr>
        <w:spacing w:line="276" w:lineRule="auto"/>
        <w:jc w:val="center"/>
        <w:rPr>
          <w:b/>
          <w:sz w:val="28"/>
          <w:szCs w:val="28"/>
        </w:rPr>
      </w:pPr>
      <w:r w:rsidRPr="00901980">
        <w:rPr>
          <w:b/>
          <w:sz w:val="28"/>
          <w:szCs w:val="28"/>
        </w:rPr>
        <w:t xml:space="preserve">России по г. Челябинска </w:t>
      </w:r>
      <w:r w:rsidR="0037315B" w:rsidRPr="00901980">
        <w:rPr>
          <w:b/>
          <w:sz w:val="28"/>
          <w:szCs w:val="28"/>
        </w:rPr>
        <w:t xml:space="preserve">по профилактике </w:t>
      </w:r>
      <w:r w:rsidR="00901980" w:rsidRPr="00901980">
        <w:rPr>
          <w:b/>
          <w:sz w:val="28"/>
          <w:szCs w:val="28"/>
        </w:rPr>
        <w:t>правонарушений и преступлений на</w:t>
      </w:r>
      <w:r w:rsidR="0037315B" w:rsidRPr="00901980">
        <w:rPr>
          <w:b/>
          <w:sz w:val="28"/>
          <w:szCs w:val="28"/>
        </w:rPr>
        <w:t xml:space="preserve"> </w:t>
      </w:r>
      <w:r w:rsidR="00D61AB2" w:rsidRPr="00901980">
        <w:rPr>
          <w:b/>
          <w:sz w:val="28"/>
          <w:szCs w:val="28"/>
        </w:rPr>
        <w:t>202</w:t>
      </w:r>
      <w:r w:rsidR="00901980" w:rsidRPr="00901980">
        <w:rPr>
          <w:b/>
          <w:sz w:val="28"/>
          <w:szCs w:val="28"/>
        </w:rPr>
        <w:t>6</w:t>
      </w:r>
      <w:r w:rsidR="0066660E" w:rsidRPr="00901980">
        <w:rPr>
          <w:b/>
          <w:sz w:val="28"/>
          <w:szCs w:val="28"/>
        </w:rPr>
        <w:t xml:space="preserve"> </w:t>
      </w:r>
      <w:r w:rsidR="00901980" w:rsidRPr="00901980">
        <w:rPr>
          <w:b/>
          <w:sz w:val="28"/>
          <w:szCs w:val="28"/>
        </w:rPr>
        <w:t>–</w:t>
      </w:r>
      <w:r w:rsidR="00D61AB2" w:rsidRPr="00901980">
        <w:rPr>
          <w:b/>
          <w:sz w:val="28"/>
          <w:szCs w:val="28"/>
        </w:rPr>
        <w:t xml:space="preserve"> 202</w:t>
      </w:r>
      <w:r w:rsidR="00901980" w:rsidRPr="00901980">
        <w:rPr>
          <w:b/>
          <w:sz w:val="28"/>
          <w:szCs w:val="28"/>
        </w:rPr>
        <w:t xml:space="preserve">7 </w:t>
      </w:r>
      <w:r w:rsidR="0037315B" w:rsidRPr="00901980">
        <w:rPr>
          <w:b/>
          <w:sz w:val="28"/>
          <w:szCs w:val="28"/>
        </w:rPr>
        <w:t xml:space="preserve">учебный год </w:t>
      </w:r>
    </w:p>
    <w:p w:rsidR="0037315B" w:rsidRPr="006D0FED" w:rsidRDefault="0037315B" w:rsidP="003731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pPr w:leftFromText="180" w:rightFromText="180" w:vertAnchor="text" w:tblpX="-289" w:tblpY="1"/>
        <w:tblOverlap w:val="never"/>
        <w:tblW w:w="10050" w:type="dxa"/>
        <w:tblLayout w:type="fixed"/>
        <w:tblLook w:val="04A0" w:firstRow="1" w:lastRow="0" w:firstColumn="1" w:lastColumn="0" w:noHBand="0" w:noVBand="1"/>
      </w:tblPr>
      <w:tblGrid>
        <w:gridCol w:w="846"/>
        <w:gridCol w:w="4820"/>
        <w:gridCol w:w="2059"/>
        <w:gridCol w:w="2325"/>
      </w:tblGrid>
      <w:tr w:rsidR="00515520" w:rsidTr="00083FD0">
        <w:tc>
          <w:tcPr>
            <w:tcW w:w="846" w:type="dxa"/>
          </w:tcPr>
          <w:p w:rsidR="00A267CC" w:rsidRPr="00083FD0" w:rsidRDefault="00A267CC" w:rsidP="00083FD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A267CC" w:rsidRPr="00083FD0" w:rsidRDefault="00A267CC" w:rsidP="00083FD0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059" w:type="dxa"/>
          </w:tcPr>
          <w:p w:rsidR="00A267CC" w:rsidRPr="00083FD0" w:rsidRDefault="00A267CC" w:rsidP="00083FD0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325" w:type="dxa"/>
          </w:tcPr>
          <w:p w:rsidR="00A267CC" w:rsidRPr="00083FD0" w:rsidRDefault="00A267CC" w:rsidP="00083FD0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9509BA" w:rsidRPr="009509BA" w:rsidTr="00083FD0">
        <w:tc>
          <w:tcPr>
            <w:tcW w:w="10050" w:type="dxa"/>
            <w:gridSpan w:val="4"/>
          </w:tcPr>
          <w:p w:rsidR="009509BA" w:rsidRPr="00083FD0" w:rsidRDefault="00D83584" w:rsidP="00083FD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>1 . Организационно-</w:t>
            </w:r>
            <w:proofErr w:type="gramStart"/>
            <w:r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профилактические</w:t>
            </w:r>
            <w:r w:rsidR="004C6A70"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509BA"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мероприятия</w:t>
            </w:r>
            <w:proofErr w:type="gramEnd"/>
          </w:p>
        </w:tc>
      </w:tr>
      <w:tr w:rsidR="00515520" w:rsidRPr="00A267CC" w:rsidTr="00083FD0">
        <w:tc>
          <w:tcPr>
            <w:tcW w:w="846" w:type="dxa"/>
          </w:tcPr>
          <w:p w:rsidR="009509BA" w:rsidRPr="00083FD0" w:rsidRDefault="009509BA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520" w:rsidRPr="00083FD0" w:rsidRDefault="00515520" w:rsidP="00083FD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9509BA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обучающихся, родителей, педагогического коллектива с обновленной нормативной базой в вопросах профилактики преступлений и правонарушений</w:t>
            </w:r>
          </w:p>
        </w:tc>
        <w:tc>
          <w:tcPr>
            <w:tcW w:w="2059" w:type="dxa"/>
          </w:tcPr>
          <w:p w:rsidR="009509BA" w:rsidRPr="00083FD0" w:rsidRDefault="00121B1A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325" w:type="dxa"/>
          </w:tcPr>
          <w:p w:rsidR="00D83584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</w:t>
            </w:r>
          </w:p>
          <w:p w:rsidR="00D83584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директора по ВР</w:t>
            </w:r>
          </w:p>
          <w:p w:rsidR="009509BA" w:rsidRPr="00083FD0" w:rsidRDefault="009509BA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83FD0" w:rsidRPr="00A267CC" w:rsidTr="00083FD0">
        <w:tc>
          <w:tcPr>
            <w:tcW w:w="846" w:type="dxa"/>
          </w:tcPr>
          <w:p w:rsidR="00427CC8" w:rsidRPr="00083FD0" w:rsidRDefault="00427CC8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27CC8" w:rsidRPr="00083FD0" w:rsidRDefault="00427CC8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Помощь в оформлении информационного </w:t>
            </w:r>
            <w:r w:rsidR="00083FD0" w:rsidRPr="00083FD0">
              <w:rPr>
                <w:sz w:val="28"/>
                <w:szCs w:val="28"/>
              </w:rPr>
              <w:t>стенда, обновление информации о «Горячих телефонных линиях»</w:t>
            </w:r>
          </w:p>
        </w:tc>
        <w:tc>
          <w:tcPr>
            <w:tcW w:w="2059" w:type="dxa"/>
          </w:tcPr>
          <w:p w:rsidR="00427CC8" w:rsidRPr="00083FD0" w:rsidRDefault="00425809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325" w:type="dxa"/>
          </w:tcPr>
          <w:p w:rsidR="00425809" w:rsidRPr="00083FD0" w:rsidRDefault="00425809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Наставник по воспитанию</w:t>
            </w:r>
          </w:p>
          <w:p w:rsidR="00427CC8" w:rsidRPr="00083FD0" w:rsidRDefault="00427CC8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Социальный педагог</w:t>
            </w:r>
          </w:p>
        </w:tc>
      </w:tr>
      <w:tr w:rsidR="00515520" w:rsidRPr="00A267CC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632E31" w:rsidP="00F720F5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сверки   данных несовершеннолетних и </w:t>
            </w:r>
            <w:proofErr w:type="gramStart"/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семей,  состоящих</w:t>
            </w:r>
            <w:proofErr w:type="gramEnd"/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учёте в ОДН, из числа </w:t>
            </w:r>
            <w:r w:rsidR="00F720F5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</w:t>
            </w:r>
          </w:p>
        </w:tc>
        <w:tc>
          <w:tcPr>
            <w:tcW w:w="2059" w:type="dxa"/>
          </w:tcPr>
          <w:p w:rsidR="00632E31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</w:p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5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515520" w:rsidRPr="00A267CC" w:rsidTr="00083FD0">
        <w:tc>
          <w:tcPr>
            <w:tcW w:w="846" w:type="dxa"/>
          </w:tcPr>
          <w:p w:rsidR="004C6A70" w:rsidRPr="00083FD0" w:rsidRDefault="004C6A7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C6A70" w:rsidRPr="00083FD0" w:rsidRDefault="004C6A70" w:rsidP="00F720F5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Составление и обновление социального паспорта </w:t>
            </w:r>
            <w:bookmarkStart w:id="0" w:name="_GoBack"/>
            <w:bookmarkEnd w:id="0"/>
          </w:p>
        </w:tc>
        <w:tc>
          <w:tcPr>
            <w:tcW w:w="2059" w:type="dxa"/>
          </w:tcPr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Январь  </w:t>
            </w:r>
          </w:p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325" w:type="dxa"/>
          </w:tcPr>
          <w:p w:rsidR="004C6A70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D83584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515520" w:rsidRPr="00A267CC" w:rsidTr="00083FD0">
        <w:tc>
          <w:tcPr>
            <w:tcW w:w="846" w:type="dxa"/>
          </w:tcPr>
          <w:p w:rsidR="004C6A70" w:rsidRPr="00083FD0" w:rsidRDefault="004C6A7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Выявление </w:t>
            </w:r>
            <w:r w:rsidR="00D83584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учащихся не приступивших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занятиям</w:t>
            </w:r>
          </w:p>
        </w:tc>
        <w:tc>
          <w:tcPr>
            <w:tcW w:w="2059" w:type="dxa"/>
          </w:tcPr>
          <w:p w:rsidR="004C6A70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325" w:type="dxa"/>
          </w:tcPr>
          <w:p w:rsidR="004C6A70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515520" w:rsidRPr="00A267CC" w:rsidTr="00083FD0">
        <w:tc>
          <w:tcPr>
            <w:tcW w:w="846" w:type="dxa"/>
          </w:tcPr>
          <w:p w:rsidR="004C6A70" w:rsidRPr="00083FD0" w:rsidRDefault="004C6A7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Мониторинг иностранных граждан и лиц без регистрации, переселенцев из ЛНР, ДНР</w:t>
            </w:r>
          </w:p>
        </w:tc>
        <w:tc>
          <w:tcPr>
            <w:tcW w:w="2059" w:type="dxa"/>
          </w:tcPr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325" w:type="dxa"/>
          </w:tcPr>
          <w:p w:rsidR="004C6A70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515520" w:rsidRPr="00A267CC" w:rsidTr="00083FD0">
        <w:tc>
          <w:tcPr>
            <w:tcW w:w="846" w:type="dxa"/>
          </w:tcPr>
          <w:p w:rsidR="00515520" w:rsidRPr="00083FD0" w:rsidRDefault="0051552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Совместное </w:t>
            </w:r>
            <w:r w:rsid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межведомственных А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кциях </w:t>
            </w:r>
          </w:p>
        </w:tc>
        <w:tc>
          <w:tcPr>
            <w:tcW w:w="2059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325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515520" w:rsidRPr="00017B99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632E31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Работа в составе Совета профилактики.</w:t>
            </w:r>
          </w:p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Оказание помощи в реализации принятых решений.</w:t>
            </w:r>
          </w:p>
        </w:tc>
        <w:tc>
          <w:tcPr>
            <w:tcW w:w="2059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Ежемесячно  </w:t>
            </w:r>
          </w:p>
        </w:tc>
        <w:tc>
          <w:tcPr>
            <w:tcW w:w="2325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083FD0" w:rsidRPr="00017B99" w:rsidTr="00083FD0">
        <w:tc>
          <w:tcPr>
            <w:tcW w:w="846" w:type="dxa"/>
          </w:tcPr>
          <w:p w:rsidR="00425809" w:rsidRPr="00083FD0" w:rsidRDefault="00425809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25809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 по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профилактике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ро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пперства</w:t>
            </w:r>
            <w:proofErr w:type="spellEnd"/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»:</w:t>
            </w:r>
          </w:p>
          <w:p w:rsidR="00425809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тематических классных часов для обучающихся 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«Безопасность сети Интернет».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Просмотр образовательных видеоматериалов</w:t>
            </w:r>
          </w:p>
          <w:p w:rsidR="00425809" w:rsidRPr="00083FD0" w:rsidRDefault="00515520" w:rsidP="00083FD0">
            <w:pPr>
              <w:pStyle w:val="a3"/>
              <w:tabs>
                <w:tab w:val="left" w:pos="227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Отработка алгоритмов безопасного поведения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Создание памяток и буклетов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Совместные мероприятия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по повышению цифровой грамотности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- Поддержка эмоционального благополучия </w:t>
            </w:r>
            <w:r w:rsidR="00515520" w:rsidRPr="00083FD0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83FD0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Информирование</w:t>
            </w:r>
            <w:r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о правовых последствиях</w:t>
            </w:r>
          </w:p>
        </w:tc>
        <w:tc>
          <w:tcPr>
            <w:tcW w:w="2059" w:type="dxa"/>
          </w:tcPr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</w:tc>
      </w:tr>
      <w:tr w:rsidR="00425809" w:rsidRPr="00017B99" w:rsidTr="00083FD0">
        <w:tc>
          <w:tcPr>
            <w:tcW w:w="846" w:type="dxa"/>
          </w:tcPr>
          <w:p w:rsidR="00425809" w:rsidRPr="00083FD0" w:rsidRDefault="00425809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25809" w:rsidRPr="00083FD0" w:rsidRDefault="00083FD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 антитеррористической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направленности: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83FD0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>Проведение инструктажей персонала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>-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тематических классных часов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для обучающихся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C02021" w:rsidRPr="00083FD0">
              <w:rPr>
                <w:rStyle w:val="futurismarkdown-word"/>
                <w:rFonts w:ascii="Times New Roman" w:hAnsi="Times New Roman" w:cs="Times New Roman"/>
                <w:bCs/>
                <w:sz w:val="28"/>
                <w:szCs w:val="28"/>
              </w:rPr>
              <w:t>Безопасность в интернете</w:t>
            </w:r>
            <w:r w:rsidR="00C02021"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 xml:space="preserve"> и социальные сети</w:t>
            </w:r>
            <w:r w:rsidR="00C02021"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>», «</w:t>
            </w:r>
            <w:r w:rsidR="00C02021"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Эмоциональный интеллект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и управление эмоциями</w:t>
            </w:r>
            <w:r w:rsidR="00C02021"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>», «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>Информационная безопасность</w:t>
            </w:r>
            <w:r w:rsidR="00C02021"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>», «</w:t>
            </w:r>
            <w:r w:rsidR="00C02021"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Гражданская позиция</w:t>
            </w:r>
            <w:r w:rsidR="00C02021"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>и патриотизм</w:t>
            </w:r>
            <w:r w:rsidR="00C02021"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>», «</w:t>
            </w:r>
            <w:r w:rsidR="00C02021"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Благотворительность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>волонтёрство</w:t>
            </w:r>
            <w:proofErr w:type="spellEnd"/>
            <w:r w:rsidR="00C02021"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>» и проч.</w:t>
            </w:r>
          </w:p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Разъяснение опасности экстремистских проявлений</w:t>
            </w:r>
            <w:r w:rsidR="00083FD0" w:rsidRPr="00083FD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>Профилактика экстремизма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83FD0"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>ротиводействие терроризму</w:t>
            </w:r>
            <w:r w:rsidR="00C02021" w:rsidRPr="00083FD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15520"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и проч.</w:t>
            </w:r>
          </w:p>
        </w:tc>
        <w:tc>
          <w:tcPr>
            <w:tcW w:w="2059" w:type="dxa"/>
          </w:tcPr>
          <w:p w:rsidR="00425809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425809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083FD0" w:rsidRPr="00017B99" w:rsidTr="00083FD0">
        <w:tc>
          <w:tcPr>
            <w:tcW w:w="846" w:type="dxa"/>
          </w:tcPr>
          <w:p w:rsidR="00425809" w:rsidRPr="00083FD0" w:rsidRDefault="00425809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25809" w:rsidRPr="00083FD0" w:rsidRDefault="00C0202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Мероприятия по 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профилактике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наркомании среди 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участием специалистов центра социальной поддержки и наркологического диспансера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C02021" w:rsidRPr="00083FD0" w:rsidRDefault="00C0202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- анкетирование, диагностика</w:t>
            </w:r>
          </w:p>
          <w:p w:rsidR="00C02021" w:rsidRPr="00083FD0" w:rsidRDefault="00C02021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росмотр образовательных фильмов</w:t>
            </w:r>
          </w:p>
          <w:p w:rsidR="00C02021" w:rsidRPr="00083FD0" w:rsidRDefault="00C0202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тематических классных часов для обучающихся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: «Подросток и закон», «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Уголовная ответственность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несовершеннолетних», «</w:t>
            </w:r>
            <w:r w:rsidR="00083FD0" w:rsidRPr="00083FD0">
              <w:rPr>
                <w:rFonts w:ascii="Times New Roman" w:hAnsi="Times New Roman" w:cs="Times New Roman"/>
                <w:sz w:val="28"/>
                <w:szCs w:val="28"/>
              </w:rPr>
              <w:t>Как сказать НЕТ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!», «Я за ЗОЖ» и проч.</w:t>
            </w:r>
          </w:p>
        </w:tc>
        <w:tc>
          <w:tcPr>
            <w:tcW w:w="2059" w:type="dxa"/>
          </w:tcPr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425809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</w:tc>
      </w:tr>
      <w:tr w:rsidR="00083FD0" w:rsidRPr="00017B99" w:rsidTr="00083FD0">
        <w:tc>
          <w:tcPr>
            <w:tcW w:w="846" w:type="dxa"/>
          </w:tcPr>
          <w:p w:rsidR="00425809" w:rsidRPr="00083FD0" w:rsidRDefault="00425809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25809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Мероприятия 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профилактике </w:t>
            </w:r>
            <w:proofErr w:type="spellStart"/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среди 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</w:t>
            </w:r>
            <w:r w:rsidR="00425809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участием специалистов наркологического диспансера, центра социальной помощи семье и детям, в рамках Всемирного Дня отказа от курения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BF53A7" w:rsidRPr="00083FD0" w:rsidRDefault="00083FD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-А</w:t>
            </w:r>
            <w:r w:rsidR="00BF53A7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нкетирование, диагностика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Просмотр образовательных фильмов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- Проведение тематических классных часов для обучающихся: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 xml:space="preserve">Территория без </w:t>
            </w:r>
            <w:r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>спайса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Pr="00083FD0">
              <w:rPr>
                <w:rStyle w:val="futurismarkdown-word"/>
                <w:rFonts w:ascii="Times New Roman" w:hAnsi="Times New Roman" w:cs="Times New Roman"/>
                <w:bCs/>
                <w:sz w:val="28"/>
                <w:szCs w:val="28"/>
              </w:rPr>
              <w:t>Последствия употребления</w:t>
            </w:r>
            <w:r w:rsidRPr="00083FD0">
              <w:rPr>
                <w:rStyle w:val="futurismarkdown-word"/>
                <w:rFonts w:ascii="Times New Roman" w:hAnsi="Times New Roman" w:cs="Times New Roman"/>
                <w:sz w:val="28"/>
                <w:szCs w:val="28"/>
              </w:rPr>
              <w:t xml:space="preserve"> курительных смесей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83FD0"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и проч.</w:t>
            </w:r>
          </w:p>
        </w:tc>
        <w:tc>
          <w:tcPr>
            <w:tcW w:w="2059" w:type="dxa"/>
          </w:tcPr>
          <w:p w:rsidR="00425809" w:rsidRPr="00083FD0" w:rsidRDefault="00425809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425809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</w:tc>
      </w:tr>
      <w:tr w:rsidR="00515520" w:rsidRPr="00017B99" w:rsidTr="00083FD0">
        <w:tc>
          <w:tcPr>
            <w:tcW w:w="846" w:type="dxa"/>
          </w:tcPr>
          <w:p w:rsidR="004C6A70" w:rsidRPr="00083FD0" w:rsidRDefault="004C6A7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C6A70" w:rsidRPr="00083FD0" w:rsidRDefault="004C6A7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Совместное участие в сборе документов по вопросам лишения родительских прав; оказание помощи в выполнении решений КДН и ЗП</w:t>
            </w:r>
          </w:p>
        </w:tc>
        <w:tc>
          <w:tcPr>
            <w:tcW w:w="2059" w:type="dxa"/>
          </w:tcPr>
          <w:p w:rsidR="004C6A70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325" w:type="dxa"/>
          </w:tcPr>
          <w:p w:rsidR="004C6A70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515520" w:rsidRPr="00DA2DC0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</w:t>
            </w:r>
            <w:r w:rsidR="00083FD0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систематического обмена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информацией о состоянии правонарушений и преступлений совершённых несовершеннолетними по району в целом, о неблагополучных семьях и родителях, уклоняющихся от воспитания детей</w:t>
            </w:r>
          </w:p>
        </w:tc>
        <w:tc>
          <w:tcPr>
            <w:tcW w:w="2059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325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  </w:t>
            </w:r>
          </w:p>
        </w:tc>
      </w:tr>
      <w:tr w:rsidR="00515520" w:rsidRPr="00C913E0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занятости детей, состоящих на различном учёте, во внеурочное время</w:t>
            </w:r>
          </w:p>
        </w:tc>
        <w:tc>
          <w:tcPr>
            <w:tcW w:w="2059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2325" w:type="dxa"/>
          </w:tcPr>
          <w:p w:rsidR="00D83584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632E31" w:rsidRPr="00083FD0" w:rsidRDefault="00083FD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515520" w:rsidRPr="00180C53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8D580E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Проведение совместных рейдов по вопросам профилактики правонарушений, жестокому обращению с детьми, соблюдению ФЗ «Об образовании»</w:t>
            </w:r>
          </w:p>
        </w:tc>
        <w:tc>
          <w:tcPr>
            <w:tcW w:w="2059" w:type="dxa"/>
          </w:tcPr>
          <w:p w:rsidR="00632E31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325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педагог, инспектор ОДН</w:t>
            </w:r>
          </w:p>
        </w:tc>
      </w:tr>
      <w:tr w:rsidR="00515520" w:rsidRPr="00180C53" w:rsidTr="00083FD0">
        <w:tc>
          <w:tcPr>
            <w:tcW w:w="846" w:type="dxa"/>
          </w:tcPr>
          <w:p w:rsidR="004C6A70" w:rsidRPr="00083FD0" w:rsidRDefault="004C6A7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дня инспектора ОДН</w:t>
            </w:r>
          </w:p>
        </w:tc>
        <w:tc>
          <w:tcPr>
            <w:tcW w:w="2059" w:type="dxa"/>
          </w:tcPr>
          <w:p w:rsidR="004C6A70" w:rsidRPr="00083FD0" w:rsidRDefault="00083FD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325" w:type="dxa"/>
          </w:tcPr>
          <w:p w:rsidR="004C6A70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515520" w:rsidRPr="00180C53" w:rsidTr="00083FD0">
        <w:tc>
          <w:tcPr>
            <w:tcW w:w="846" w:type="dxa"/>
          </w:tcPr>
          <w:p w:rsidR="00D83584" w:rsidRPr="00083FD0" w:rsidRDefault="00D83584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D83584" w:rsidRPr="00083FD0" w:rsidRDefault="00D83584" w:rsidP="00083FD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Участие в школьных мероприятиях:</w:t>
            </w:r>
          </w:p>
          <w:p w:rsidR="00D83584" w:rsidRPr="00083FD0" w:rsidRDefault="00D83584" w:rsidP="00083FD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Межведомственные акции</w:t>
            </w:r>
          </w:p>
          <w:p w:rsidR="00D83584" w:rsidRPr="00083FD0" w:rsidRDefault="00D83584" w:rsidP="00083FD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День Знаний</w:t>
            </w:r>
          </w:p>
          <w:p w:rsidR="00D83584" w:rsidRPr="00083FD0" w:rsidRDefault="00D83584" w:rsidP="00083FD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Посвящение в старшеклассники</w:t>
            </w:r>
          </w:p>
          <w:p w:rsidR="00D83584" w:rsidRPr="00083FD0" w:rsidRDefault="00D83584" w:rsidP="00083FD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Новогодние праздники</w:t>
            </w:r>
          </w:p>
          <w:p w:rsidR="00D83584" w:rsidRPr="00083FD0" w:rsidRDefault="00D83584" w:rsidP="00083FD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Последний звонок    </w:t>
            </w:r>
          </w:p>
          <w:p w:rsidR="00D83584" w:rsidRPr="00083FD0" w:rsidRDefault="00D83584" w:rsidP="00083FD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Прочее</w:t>
            </w:r>
          </w:p>
        </w:tc>
        <w:tc>
          <w:tcPr>
            <w:tcW w:w="2059" w:type="dxa"/>
          </w:tcPr>
          <w:p w:rsidR="00D83584" w:rsidRPr="00083FD0" w:rsidRDefault="00D83584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325" w:type="dxa"/>
          </w:tcPr>
          <w:p w:rsidR="00D83584" w:rsidRPr="00083FD0" w:rsidRDefault="00D83584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 </w:t>
            </w:r>
          </w:p>
        </w:tc>
      </w:tr>
      <w:tr w:rsidR="00632E31" w:rsidRPr="006B08D1" w:rsidTr="00083FD0">
        <w:tc>
          <w:tcPr>
            <w:tcW w:w="10050" w:type="dxa"/>
            <w:gridSpan w:val="4"/>
          </w:tcPr>
          <w:p w:rsidR="00632E31" w:rsidRPr="00083FD0" w:rsidRDefault="00632E31" w:rsidP="00083FD0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2. Работа с </w:t>
            </w:r>
            <w:r w:rsidR="004C6A70" w:rsidRPr="00083F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обучающимися</w:t>
            </w:r>
          </w:p>
        </w:tc>
      </w:tr>
      <w:tr w:rsidR="00515520" w:rsidRPr="00DE4004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Выявление, постановка на учё</w:t>
            </w:r>
            <w:r w:rsidR="00083FD0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 и 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профилактической работы </w:t>
            </w:r>
            <w:r w:rsidR="004C6A70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 обучающимися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совершившими </w:t>
            </w:r>
            <w:r w:rsidR="00083FD0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преступления и</w:t>
            </w:r>
            <w:r w:rsidR="008D580E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C6A70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правонарушения</w:t>
            </w:r>
          </w:p>
        </w:tc>
        <w:tc>
          <w:tcPr>
            <w:tcW w:w="2059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515520" w:rsidRPr="00DE4004" w:rsidTr="00083FD0">
        <w:tc>
          <w:tcPr>
            <w:tcW w:w="846" w:type="dxa"/>
          </w:tcPr>
          <w:p w:rsidR="008D580E" w:rsidRPr="00083FD0" w:rsidRDefault="008D580E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8D580E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встреч с работниками правоохранительных органов, органами прокуратуры</w:t>
            </w:r>
          </w:p>
        </w:tc>
        <w:tc>
          <w:tcPr>
            <w:tcW w:w="2059" w:type="dxa"/>
          </w:tcPr>
          <w:p w:rsidR="008D580E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8D580E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 </w:t>
            </w:r>
          </w:p>
        </w:tc>
      </w:tr>
      <w:tr w:rsidR="00515520" w:rsidRPr="00DE4004" w:rsidTr="00083FD0">
        <w:tc>
          <w:tcPr>
            <w:tcW w:w="846" w:type="dxa"/>
          </w:tcPr>
          <w:p w:rsidR="0039767C" w:rsidRPr="00083FD0" w:rsidRDefault="0039767C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Выступление на классных часах по проблемам профилактики правонарушений и преступлений несовершеннолетних.</w:t>
            </w:r>
          </w:p>
        </w:tc>
        <w:tc>
          <w:tcPr>
            <w:tcW w:w="2059" w:type="dxa"/>
          </w:tcPr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515520" w:rsidRPr="00DE4004" w:rsidTr="00083FD0">
        <w:tc>
          <w:tcPr>
            <w:tcW w:w="846" w:type="dxa"/>
          </w:tcPr>
          <w:p w:rsidR="004C6A70" w:rsidRPr="00083FD0" w:rsidRDefault="004C6A7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C6A70" w:rsidRPr="00083FD0" w:rsidRDefault="004C6A7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Оказание помощи в трудоустройстве несовершеннолетних в летний период</w:t>
            </w:r>
          </w:p>
        </w:tc>
        <w:tc>
          <w:tcPr>
            <w:tcW w:w="2059" w:type="dxa"/>
          </w:tcPr>
          <w:p w:rsidR="004C6A70" w:rsidRPr="00083FD0" w:rsidRDefault="004C6A7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Май </w:t>
            </w:r>
          </w:p>
          <w:p w:rsidR="004C6A70" w:rsidRPr="00083FD0" w:rsidRDefault="004C6A7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325" w:type="dxa"/>
          </w:tcPr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5520" w:rsidRPr="00DE4004" w:rsidTr="00083FD0">
        <w:tc>
          <w:tcPr>
            <w:tcW w:w="846" w:type="dxa"/>
          </w:tcPr>
          <w:p w:rsidR="004C6A70" w:rsidRPr="00083FD0" w:rsidRDefault="004C6A7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C6A70" w:rsidRPr="00083FD0" w:rsidRDefault="004C6A7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Проведение сверки по организации летнего отдыха учащихся, состоящих на учете в ОДН </w:t>
            </w:r>
            <w:r w:rsidR="00083FD0" w:rsidRPr="00083FD0">
              <w:rPr>
                <w:sz w:val="28"/>
                <w:szCs w:val="28"/>
              </w:rPr>
              <w:t>ОП</w:t>
            </w:r>
          </w:p>
        </w:tc>
        <w:tc>
          <w:tcPr>
            <w:tcW w:w="2059" w:type="dxa"/>
          </w:tcPr>
          <w:p w:rsidR="00083FD0" w:rsidRPr="00083FD0" w:rsidRDefault="00083FD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Май</w:t>
            </w:r>
          </w:p>
          <w:p w:rsidR="004C6A70" w:rsidRPr="00083FD0" w:rsidRDefault="004C6A7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Август</w:t>
            </w:r>
          </w:p>
        </w:tc>
        <w:tc>
          <w:tcPr>
            <w:tcW w:w="2325" w:type="dxa"/>
          </w:tcPr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4C6A70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515520" w:rsidRPr="00DE4004" w:rsidTr="00083FD0">
        <w:tc>
          <w:tcPr>
            <w:tcW w:w="846" w:type="dxa"/>
          </w:tcPr>
          <w:p w:rsidR="004C6A70" w:rsidRPr="00083FD0" w:rsidRDefault="004C6A7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C6A70" w:rsidRPr="00083FD0" w:rsidRDefault="004C6A7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>Проведение профилактических мероприятий среди воспитанников городского оздоровительного лагеря в рамках акции «Подросток»</w:t>
            </w:r>
          </w:p>
        </w:tc>
        <w:tc>
          <w:tcPr>
            <w:tcW w:w="2059" w:type="dxa"/>
          </w:tcPr>
          <w:p w:rsidR="004C6A70" w:rsidRPr="00083FD0" w:rsidRDefault="004C6A7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Июнь </w:t>
            </w:r>
          </w:p>
        </w:tc>
        <w:tc>
          <w:tcPr>
            <w:tcW w:w="2325" w:type="dxa"/>
          </w:tcPr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4C6A70" w:rsidRPr="00083FD0" w:rsidRDefault="004C6A7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32E31" w:rsidRPr="00A267CC" w:rsidTr="00083FD0">
        <w:tc>
          <w:tcPr>
            <w:tcW w:w="10050" w:type="dxa"/>
            <w:gridSpan w:val="4"/>
          </w:tcPr>
          <w:p w:rsidR="00632E31" w:rsidRPr="00083FD0" w:rsidRDefault="00632E31" w:rsidP="00083FD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>3. Работа с родителями</w:t>
            </w:r>
          </w:p>
        </w:tc>
      </w:tr>
      <w:tr w:rsidR="00515520" w:rsidRPr="00643E95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 и постановка на учёт родителей, уклоняющихся от воспитания       детей</w:t>
            </w:r>
          </w:p>
        </w:tc>
        <w:tc>
          <w:tcPr>
            <w:tcW w:w="2059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39767C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632E31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515520" w:rsidRPr="00643E95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Информирование ОДН о выявлении </w:t>
            </w:r>
            <w:r w:rsidR="00083FD0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фактов жестокого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обращения с несовершеннолетними, о вовлечении их в совершение преступлений и антиобщественных действий</w:t>
            </w:r>
          </w:p>
        </w:tc>
        <w:tc>
          <w:tcPr>
            <w:tcW w:w="2059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</w:t>
            </w:r>
          </w:p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Руководители Социальный педагог</w:t>
            </w:r>
          </w:p>
        </w:tc>
      </w:tr>
      <w:tr w:rsidR="00515520" w:rsidRPr="00643E95" w:rsidTr="00083FD0">
        <w:tc>
          <w:tcPr>
            <w:tcW w:w="846" w:type="dxa"/>
          </w:tcPr>
          <w:p w:rsidR="002E3940" w:rsidRPr="00083FD0" w:rsidRDefault="002E394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2E3940" w:rsidRPr="00083FD0" w:rsidRDefault="002E394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рейдов по неблагополучным семьям и семьям учащихся, часто пропускающим уроки, «группы риска».</w:t>
            </w:r>
          </w:p>
          <w:p w:rsidR="002E3940" w:rsidRPr="00083FD0" w:rsidRDefault="002E394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Обследование жилищно-бытовых условий детей «Группы риска»</w:t>
            </w: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семей категории </w:t>
            </w:r>
            <w:proofErr w:type="gramStart"/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ТЖС ,</w:t>
            </w:r>
            <w:proofErr w:type="gramEnd"/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СОП</w:t>
            </w:r>
          </w:p>
        </w:tc>
        <w:tc>
          <w:tcPr>
            <w:tcW w:w="2059" w:type="dxa"/>
          </w:tcPr>
          <w:p w:rsidR="002E3940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325" w:type="dxa"/>
          </w:tcPr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2E3940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515520" w:rsidRPr="00643E95" w:rsidTr="00083FD0">
        <w:tc>
          <w:tcPr>
            <w:tcW w:w="846" w:type="dxa"/>
          </w:tcPr>
          <w:p w:rsidR="002E3940" w:rsidRPr="00083FD0" w:rsidRDefault="002E394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2E3940" w:rsidRPr="00083FD0" w:rsidRDefault="002E394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sz w:val="28"/>
                <w:szCs w:val="28"/>
              </w:rPr>
              <w:t xml:space="preserve">Выступление на общественных родительских собраниях по вопросам </w:t>
            </w:r>
            <w:r w:rsidR="00083FD0" w:rsidRPr="00083FD0">
              <w:rPr>
                <w:sz w:val="28"/>
                <w:szCs w:val="28"/>
              </w:rPr>
              <w:t>профилактики: «</w:t>
            </w:r>
            <w:r w:rsidRPr="00083FD0">
              <w:rPr>
                <w:sz w:val="28"/>
                <w:szCs w:val="28"/>
              </w:rPr>
              <w:t>Правовая ответственность родителей за воспитание</w:t>
            </w:r>
            <w:r w:rsidR="00083FD0" w:rsidRPr="00083FD0">
              <w:rPr>
                <w:sz w:val="28"/>
                <w:szCs w:val="28"/>
              </w:rPr>
              <w:t xml:space="preserve"> и обучение несовершеннолетних», </w:t>
            </w:r>
            <w:r w:rsidRPr="00083FD0">
              <w:rPr>
                <w:sz w:val="28"/>
                <w:szCs w:val="28"/>
              </w:rPr>
              <w:t>«Знаю ли я закон», проч.</w:t>
            </w:r>
          </w:p>
        </w:tc>
        <w:tc>
          <w:tcPr>
            <w:tcW w:w="2059" w:type="dxa"/>
          </w:tcPr>
          <w:p w:rsidR="002E3940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По графику работы</w:t>
            </w:r>
          </w:p>
        </w:tc>
        <w:tc>
          <w:tcPr>
            <w:tcW w:w="2325" w:type="dxa"/>
          </w:tcPr>
          <w:p w:rsidR="002E3940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515520" w:rsidRPr="00643E95" w:rsidTr="00083FD0">
        <w:tc>
          <w:tcPr>
            <w:tcW w:w="846" w:type="dxa"/>
          </w:tcPr>
          <w:p w:rsidR="00632E31" w:rsidRPr="00083FD0" w:rsidRDefault="00632E31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632E31" w:rsidRPr="00083FD0" w:rsidRDefault="002E394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Проведение консультации для родителей по проблеме воспитания несовершеннолетних, совершивших правонарушения и нуждающихся в правовой помощи.</w:t>
            </w:r>
          </w:p>
        </w:tc>
        <w:tc>
          <w:tcPr>
            <w:tcW w:w="2059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325" w:type="dxa"/>
          </w:tcPr>
          <w:p w:rsidR="00632E31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</w:t>
            </w:r>
          </w:p>
          <w:p w:rsidR="0039767C" w:rsidRPr="00083FD0" w:rsidRDefault="00632E31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Руководители Социальный педагог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</w:t>
            </w:r>
          </w:p>
          <w:p w:rsidR="00632E31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директора по ВР</w:t>
            </w:r>
            <w:r w:rsidR="00632E31"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Заместитель директора по УВР </w:t>
            </w:r>
          </w:p>
        </w:tc>
      </w:tr>
      <w:tr w:rsidR="00515520" w:rsidRPr="00643E95" w:rsidTr="00083FD0">
        <w:tc>
          <w:tcPr>
            <w:tcW w:w="846" w:type="dxa"/>
          </w:tcPr>
          <w:p w:rsidR="002E3940" w:rsidRPr="00083FD0" w:rsidRDefault="002E394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2E3940" w:rsidRPr="00083FD0" w:rsidRDefault="002E3940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Оказание родителям помощи в трудоустройстве несовершеннолетних в летний период</w:t>
            </w:r>
          </w:p>
        </w:tc>
        <w:tc>
          <w:tcPr>
            <w:tcW w:w="2059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2E3940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325" w:type="dxa"/>
          </w:tcPr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39767C" w:rsidRPr="00083FD0" w:rsidRDefault="0039767C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2E3940" w:rsidRPr="00083FD0" w:rsidRDefault="002E394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E3940" w:rsidRPr="00643E95" w:rsidTr="00083FD0">
        <w:tc>
          <w:tcPr>
            <w:tcW w:w="10050" w:type="dxa"/>
            <w:gridSpan w:val="4"/>
          </w:tcPr>
          <w:p w:rsidR="002E3940" w:rsidRPr="00083FD0" w:rsidRDefault="002E3940" w:rsidP="00083FD0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Аналитическая работа</w:t>
            </w:r>
          </w:p>
        </w:tc>
      </w:tr>
      <w:tr w:rsidR="00515520" w:rsidRPr="00643E95" w:rsidTr="00083FD0">
        <w:tc>
          <w:tcPr>
            <w:tcW w:w="846" w:type="dxa"/>
          </w:tcPr>
          <w:p w:rsidR="002E3940" w:rsidRPr="00083FD0" w:rsidRDefault="002E394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2E3940" w:rsidRPr="00083FD0" w:rsidRDefault="002E3940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социальных сетей, с целью своевременного реагирования </w:t>
            </w:r>
            <w:r w:rsidR="00083FD0" w:rsidRPr="00083FD0">
              <w:rPr>
                <w:rFonts w:ascii="Times New Roman" w:hAnsi="Times New Roman" w:cs="Times New Roman"/>
                <w:sz w:val="28"/>
                <w:szCs w:val="28"/>
              </w:rPr>
              <w:t>на признаки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девиантного поведения, информацию, которая может причинить вред их здоровью и развитию, а также в</w:t>
            </w:r>
            <w:r w:rsidR="00121B1A" w:rsidRPr="00083FD0">
              <w:rPr>
                <w:rFonts w:ascii="Times New Roman" w:hAnsi="Times New Roman" w:cs="Times New Roman"/>
                <w:sz w:val="28"/>
                <w:szCs w:val="28"/>
              </w:rPr>
              <w:t>овлечь в асоциальные сообщества</w:t>
            </w:r>
            <w:r w:rsidR="00121B1A" w:rsidRPr="00083F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121B1A" w:rsidRPr="00083F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деструктивных субкультур</w:t>
            </w:r>
          </w:p>
        </w:tc>
        <w:tc>
          <w:tcPr>
            <w:tcW w:w="2059" w:type="dxa"/>
          </w:tcPr>
          <w:p w:rsidR="002E3940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325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Советник по воспитанию 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2E3940" w:rsidRPr="00083FD0" w:rsidRDefault="002E394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5520" w:rsidRPr="00643E95" w:rsidTr="00083FD0">
        <w:tc>
          <w:tcPr>
            <w:tcW w:w="846" w:type="dxa"/>
          </w:tcPr>
          <w:p w:rsidR="002E3940" w:rsidRPr="00083FD0" w:rsidRDefault="002E394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121B1A" w:rsidRPr="00083FD0" w:rsidRDefault="00121B1A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Выявление склонностей</w:t>
            </w:r>
            <w:r w:rsidRPr="00083F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девиантному</w:t>
            </w:r>
            <w:proofErr w:type="spellEnd"/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поведению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21B1A" w:rsidRPr="00083FD0" w:rsidRDefault="00121B1A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-Диагностика несовершеннолетних;</w:t>
            </w:r>
          </w:p>
          <w:p w:rsidR="002E3940" w:rsidRPr="00083FD0" w:rsidRDefault="00121B1A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-Участие в СПТ (применение методик оценивания </w:t>
            </w:r>
            <w:proofErr w:type="spellStart"/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аддиктивного</w:t>
            </w:r>
            <w:proofErr w:type="spellEnd"/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делинквентного</w:t>
            </w:r>
            <w:proofErr w:type="spellEnd"/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, агрессивного, суицидального поведения).</w:t>
            </w:r>
          </w:p>
          <w:p w:rsidR="00121B1A" w:rsidRPr="00083FD0" w:rsidRDefault="00121B1A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- анкетирование</w:t>
            </w:r>
          </w:p>
          <w:p w:rsidR="00121B1A" w:rsidRPr="00083FD0" w:rsidRDefault="00121B1A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-социометрические исследования</w:t>
            </w:r>
            <w:r w:rsidRPr="00083F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(и</w:t>
            </w:r>
            <w:r w:rsidRPr="00083F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зучение социально-психологического климата в классе</w:t>
            </w:r>
            <w:r w:rsidRPr="00083F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059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2E3940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Январь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083FD0" w:rsidRPr="00083FD0" w:rsidRDefault="00083FD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директора по ВР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2E3940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</w:tc>
      </w:tr>
      <w:tr w:rsidR="00515520" w:rsidRPr="00643E95" w:rsidTr="00083FD0">
        <w:tc>
          <w:tcPr>
            <w:tcW w:w="846" w:type="dxa"/>
          </w:tcPr>
          <w:p w:rsidR="00121B1A" w:rsidRPr="00083FD0" w:rsidRDefault="00121B1A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121B1A" w:rsidRPr="00083FD0" w:rsidRDefault="00121B1A" w:rsidP="00083FD0">
            <w:pPr>
              <w:pStyle w:val="a3"/>
              <w:spacing w:line="276" w:lineRule="auto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Анализ эффективности профилактической работы</w:t>
            </w:r>
          </w:p>
        </w:tc>
        <w:tc>
          <w:tcPr>
            <w:tcW w:w="2059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  <w:p w:rsidR="00121B1A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121B1A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515520" w:rsidRPr="00643E95" w:rsidTr="00083FD0">
        <w:tc>
          <w:tcPr>
            <w:tcW w:w="846" w:type="dxa"/>
          </w:tcPr>
          <w:p w:rsidR="00121B1A" w:rsidRPr="00083FD0" w:rsidRDefault="00121B1A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121B1A" w:rsidRPr="00083FD0" w:rsidRDefault="00121B1A" w:rsidP="00083FD0">
            <w:pPr>
              <w:pStyle w:val="a3"/>
              <w:spacing w:line="276" w:lineRule="auto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Ведение базы данных по профилактике правонарушений</w:t>
            </w:r>
          </w:p>
        </w:tc>
        <w:tc>
          <w:tcPr>
            <w:tcW w:w="2059" w:type="dxa"/>
          </w:tcPr>
          <w:p w:rsidR="00121B1A" w:rsidRPr="00083FD0" w:rsidRDefault="00083FD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325" w:type="dxa"/>
          </w:tcPr>
          <w:p w:rsidR="00121B1A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Социальный педагог </w:t>
            </w:r>
          </w:p>
        </w:tc>
      </w:tr>
      <w:tr w:rsidR="00121B1A" w:rsidRPr="00643E95" w:rsidTr="00083FD0">
        <w:tc>
          <w:tcPr>
            <w:tcW w:w="10050" w:type="dxa"/>
            <w:gridSpan w:val="4"/>
          </w:tcPr>
          <w:p w:rsidR="00121B1A" w:rsidRPr="00083FD0" w:rsidRDefault="00121B1A" w:rsidP="00083FD0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 Взаимодействие с социальными партнерами</w:t>
            </w:r>
          </w:p>
        </w:tc>
      </w:tr>
      <w:tr w:rsidR="00515520" w:rsidRPr="00643E95" w:rsidTr="00083FD0">
        <w:tc>
          <w:tcPr>
            <w:tcW w:w="846" w:type="dxa"/>
          </w:tcPr>
          <w:p w:rsidR="00121B1A" w:rsidRPr="00083FD0" w:rsidRDefault="00121B1A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121B1A" w:rsidRPr="00083FD0" w:rsidRDefault="00121B1A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Работа с КДН</w:t>
            </w:r>
          </w:p>
        </w:tc>
        <w:tc>
          <w:tcPr>
            <w:tcW w:w="2059" w:type="dxa"/>
          </w:tcPr>
          <w:p w:rsidR="00121B1A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325" w:type="dxa"/>
          </w:tcPr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BF53A7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121B1A" w:rsidRPr="00083FD0" w:rsidRDefault="00BF53A7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515520" w:rsidRPr="00643E95" w:rsidTr="00083FD0">
        <w:tc>
          <w:tcPr>
            <w:tcW w:w="846" w:type="dxa"/>
          </w:tcPr>
          <w:p w:rsidR="00515520" w:rsidRPr="00083FD0" w:rsidRDefault="0051552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Сотрудничество</w:t>
            </w: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 xml:space="preserve"> с наркологическим кабинетом</w:t>
            </w:r>
          </w:p>
        </w:tc>
        <w:tc>
          <w:tcPr>
            <w:tcW w:w="2059" w:type="dxa"/>
          </w:tcPr>
          <w:p w:rsidR="00515520" w:rsidRPr="00083FD0" w:rsidRDefault="0051552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rFonts w:eastAsia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325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515520" w:rsidRPr="00643E95" w:rsidTr="00083FD0">
        <w:tc>
          <w:tcPr>
            <w:tcW w:w="846" w:type="dxa"/>
          </w:tcPr>
          <w:p w:rsidR="00515520" w:rsidRPr="00083FD0" w:rsidRDefault="0051552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Взаимодействие с УСЗН, СРЦ </w:t>
            </w:r>
            <w:r w:rsidRPr="00083FD0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района</w:t>
            </w:r>
          </w:p>
        </w:tc>
        <w:tc>
          <w:tcPr>
            <w:tcW w:w="2059" w:type="dxa"/>
          </w:tcPr>
          <w:p w:rsidR="00515520" w:rsidRPr="00083FD0" w:rsidRDefault="0051552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rFonts w:eastAsia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325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515520" w:rsidRPr="00643E95" w:rsidTr="00083FD0">
        <w:tc>
          <w:tcPr>
            <w:tcW w:w="846" w:type="dxa"/>
          </w:tcPr>
          <w:p w:rsidR="00515520" w:rsidRPr="00083FD0" w:rsidRDefault="00515520" w:rsidP="00083FD0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hAnsi="Times New Roman" w:cs="Times New Roman"/>
                <w:sz w:val="28"/>
                <w:szCs w:val="28"/>
              </w:rPr>
              <w:t>Проведение совместных рейдов</w:t>
            </w:r>
          </w:p>
        </w:tc>
        <w:tc>
          <w:tcPr>
            <w:tcW w:w="2059" w:type="dxa"/>
          </w:tcPr>
          <w:p w:rsidR="00515520" w:rsidRPr="00083FD0" w:rsidRDefault="00515520" w:rsidP="00083FD0">
            <w:pPr>
              <w:spacing w:line="276" w:lineRule="auto"/>
              <w:rPr>
                <w:sz w:val="28"/>
                <w:szCs w:val="28"/>
              </w:rPr>
            </w:pPr>
            <w:r w:rsidRPr="00083FD0">
              <w:rPr>
                <w:rFonts w:eastAsia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2325" w:type="dxa"/>
          </w:tcPr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 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515520" w:rsidRPr="00083FD0" w:rsidRDefault="00515520" w:rsidP="00083FD0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3FD0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:rsidR="002E3940" w:rsidRDefault="002E3940" w:rsidP="003731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3940" w:rsidRDefault="002E3940" w:rsidP="003731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15B" w:rsidRDefault="002E3940" w:rsidP="003731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643E95" w:rsidRPr="00643E95" w:rsidRDefault="00643E95" w:rsidP="00643E9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43E95" w:rsidRPr="00643E95" w:rsidSect="00F720F5">
      <w:pgSz w:w="11906" w:h="16838"/>
      <w:pgMar w:top="28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174F1D"/>
    <w:multiLevelType w:val="hybridMultilevel"/>
    <w:tmpl w:val="8812B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517D2"/>
    <w:multiLevelType w:val="hybridMultilevel"/>
    <w:tmpl w:val="1EA86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98381F"/>
    <w:multiLevelType w:val="hybridMultilevel"/>
    <w:tmpl w:val="851CF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E7139"/>
    <w:multiLevelType w:val="hybridMultilevel"/>
    <w:tmpl w:val="CC7A08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EA67A8"/>
    <w:multiLevelType w:val="hybridMultilevel"/>
    <w:tmpl w:val="AFD2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B02B6"/>
    <w:multiLevelType w:val="hybridMultilevel"/>
    <w:tmpl w:val="3830F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73193D"/>
    <w:multiLevelType w:val="hybridMultilevel"/>
    <w:tmpl w:val="70B41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B10"/>
    <w:rsid w:val="00017B99"/>
    <w:rsid w:val="00076C4F"/>
    <w:rsid w:val="00083FD0"/>
    <w:rsid w:val="00121B1A"/>
    <w:rsid w:val="00160B10"/>
    <w:rsid w:val="00180C53"/>
    <w:rsid w:val="001910F5"/>
    <w:rsid w:val="001D565F"/>
    <w:rsid w:val="002A62B8"/>
    <w:rsid w:val="002C68EB"/>
    <w:rsid w:val="002D7B46"/>
    <w:rsid w:val="002E3940"/>
    <w:rsid w:val="00300D3D"/>
    <w:rsid w:val="0037315B"/>
    <w:rsid w:val="0039767C"/>
    <w:rsid w:val="003E65F1"/>
    <w:rsid w:val="00425809"/>
    <w:rsid w:val="00427CC8"/>
    <w:rsid w:val="00472C5E"/>
    <w:rsid w:val="004C6A70"/>
    <w:rsid w:val="004D4E0E"/>
    <w:rsid w:val="00515520"/>
    <w:rsid w:val="00632E31"/>
    <w:rsid w:val="00643E95"/>
    <w:rsid w:val="00650499"/>
    <w:rsid w:val="0066660E"/>
    <w:rsid w:val="006A6476"/>
    <w:rsid w:val="006B08D1"/>
    <w:rsid w:val="006D0FED"/>
    <w:rsid w:val="006D6FAE"/>
    <w:rsid w:val="006E02AE"/>
    <w:rsid w:val="00765784"/>
    <w:rsid w:val="007976E1"/>
    <w:rsid w:val="0088737C"/>
    <w:rsid w:val="008C5B9E"/>
    <w:rsid w:val="008D580E"/>
    <w:rsid w:val="00901980"/>
    <w:rsid w:val="00930836"/>
    <w:rsid w:val="009509BA"/>
    <w:rsid w:val="00976367"/>
    <w:rsid w:val="00995E6A"/>
    <w:rsid w:val="009C61AC"/>
    <w:rsid w:val="00A267CC"/>
    <w:rsid w:val="00A75EC4"/>
    <w:rsid w:val="00AE22B3"/>
    <w:rsid w:val="00AE7D90"/>
    <w:rsid w:val="00AF3011"/>
    <w:rsid w:val="00B12444"/>
    <w:rsid w:val="00B86386"/>
    <w:rsid w:val="00BF53A7"/>
    <w:rsid w:val="00C02021"/>
    <w:rsid w:val="00C913E0"/>
    <w:rsid w:val="00C927CD"/>
    <w:rsid w:val="00CB2044"/>
    <w:rsid w:val="00D12F92"/>
    <w:rsid w:val="00D31B45"/>
    <w:rsid w:val="00D32D4F"/>
    <w:rsid w:val="00D61AB2"/>
    <w:rsid w:val="00D83584"/>
    <w:rsid w:val="00DA2DC0"/>
    <w:rsid w:val="00DB3D75"/>
    <w:rsid w:val="00DE4004"/>
    <w:rsid w:val="00E7499A"/>
    <w:rsid w:val="00EE0E77"/>
    <w:rsid w:val="00EF58C1"/>
    <w:rsid w:val="00F720F5"/>
    <w:rsid w:val="00F8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60EE824-75F8-405F-AFC4-19E8D4FC5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FE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315B"/>
    <w:pPr>
      <w:spacing w:after="0" w:line="240" w:lineRule="auto"/>
    </w:pPr>
  </w:style>
  <w:style w:type="table" w:styleId="a4">
    <w:name w:val="Table Grid"/>
    <w:basedOn w:val="a1"/>
    <w:rsid w:val="0037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509BA"/>
    <w:rPr>
      <w:color w:val="3333FF"/>
      <w:u w:val="single"/>
    </w:rPr>
  </w:style>
  <w:style w:type="character" w:styleId="a6">
    <w:name w:val="Strong"/>
    <w:basedOn w:val="a0"/>
    <w:uiPriority w:val="22"/>
    <w:qFormat/>
    <w:rsid w:val="00121B1A"/>
    <w:rPr>
      <w:b/>
      <w:bCs/>
    </w:rPr>
  </w:style>
  <w:style w:type="character" w:customStyle="1" w:styleId="futurismarkdown-word">
    <w:name w:val="futurismarkdown-word"/>
    <w:basedOn w:val="a0"/>
    <w:rsid w:val="0042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F4115-9F75-47E6-A491-4FB8DF71C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и Светлана</dc:creator>
  <cp:lastModifiedBy>Инна</cp:lastModifiedBy>
  <cp:revision>2</cp:revision>
  <cp:lastPrinted>2024-06-26T11:57:00Z</cp:lastPrinted>
  <dcterms:created xsi:type="dcterms:W3CDTF">2026-08-30T12:43:00Z</dcterms:created>
  <dcterms:modified xsi:type="dcterms:W3CDTF">2026-08-30T12:43:00Z</dcterms:modified>
</cp:coreProperties>
</file>