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E27" w:rsidRPr="00F21F1C" w:rsidRDefault="00442E27" w:rsidP="00442E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21F1C"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</w:t>
      </w:r>
    </w:p>
    <w:p w:rsidR="00442E27" w:rsidRPr="00F21F1C" w:rsidRDefault="00442E27" w:rsidP="00442E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21F1C">
        <w:rPr>
          <w:rFonts w:ascii="Times New Roman" w:hAnsi="Times New Roman" w:cs="Times New Roman"/>
          <w:sz w:val="28"/>
          <w:szCs w:val="28"/>
        </w:rPr>
        <w:t xml:space="preserve">«Центр дошкольного образования» </w:t>
      </w:r>
    </w:p>
    <w:p w:rsidR="003C4729" w:rsidRPr="00F21F1C" w:rsidRDefault="00442E27" w:rsidP="00442E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21F1C">
        <w:rPr>
          <w:rFonts w:ascii="Times New Roman" w:hAnsi="Times New Roman" w:cs="Times New Roman"/>
          <w:sz w:val="28"/>
          <w:szCs w:val="28"/>
        </w:rPr>
        <w:t>Нижнекамского муниципального района Республики Татарстан</w:t>
      </w:r>
    </w:p>
    <w:p w:rsidR="003C4729" w:rsidRPr="003C4729" w:rsidRDefault="003C4729" w:rsidP="003C4729">
      <w:pPr>
        <w:rPr>
          <w:rFonts w:ascii="Times New Roman" w:hAnsi="Times New Roman" w:cs="Times New Roman"/>
          <w:sz w:val="24"/>
          <w:szCs w:val="24"/>
        </w:rPr>
      </w:pPr>
    </w:p>
    <w:p w:rsidR="003C4729" w:rsidRPr="003C4729" w:rsidRDefault="003C4729" w:rsidP="003C4729">
      <w:pPr>
        <w:rPr>
          <w:rFonts w:ascii="Times New Roman" w:hAnsi="Times New Roman" w:cs="Times New Roman"/>
          <w:sz w:val="24"/>
          <w:szCs w:val="24"/>
        </w:rPr>
      </w:pPr>
    </w:p>
    <w:p w:rsidR="003C4729" w:rsidRDefault="003C4729" w:rsidP="003C4729">
      <w:pPr>
        <w:shd w:val="clear" w:color="auto" w:fill="FFFFFF"/>
        <w:spacing w:after="180" w:line="360" w:lineRule="atLeast"/>
        <w:jc w:val="center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</w:p>
    <w:p w:rsidR="003C4729" w:rsidRDefault="003C4729" w:rsidP="003C4729">
      <w:pPr>
        <w:shd w:val="clear" w:color="auto" w:fill="FFFFFF"/>
        <w:spacing w:after="180" w:line="360" w:lineRule="atLeast"/>
        <w:jc w:val="center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</w:p>
    <w:p w:rsidR="006040B0" w:rsidRDefault="006040B0" w:rsidP="003C4729">
      <w:pPr>
        <w:shd w:val="clear" w:color="auto" w:fill="FFFFFF"/>
        <w:spacing w:after="180" w:line="360" w:lineRule="atLeast"/>
        <w:jc w:val="center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</w:p>
    <w:p w:rsidR="003C4729" w:rsidRDefault="003C4729" w:rsidP="003C4729">
      <w:pPr>
        <w:shd w:val="clear" w:color="auto" w:fill="FFFFFF"/>
        <w:spacing w:after="180" w:line="360" w:lineRule="atLeast"/>
        <w:jc w:val="center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</w:p>
    <w:p w:rsidR="00A416BA" w:rsidRDefault="00A416BA" w:rsidP="003C4729">
      <w:pPr>
        <w:shd w:val="clear" w:color="auto" w:fill="FFFFFF"/>
        <w:spacing w:after="180" w:line="360" w:lineRule="atLeast"/>
        <w:jc w:val="center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</w:p>
    <w:p w:rsidR="00A416BA" w:rsidRDefault="00A416BA" w:rsidP="003C4729">
      <w:pPr>
        <w:shd w:val="clear" w:color="auto" w:fill="FFFFFF"/>
        <w:spacing w:after="180" w:line="360" w:lineRule="atLeast"/>
        <w:jc w:val="center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</w:p>
    <w:p w:rsidR="006040B0" w:rsidRPr="00A416BA" w:rsidRDefault="006040B0" w:rsidP="006040B0">
      <w:pPr>
        <w:rPr>
          <w:rFonts w:ascii="Times New Roman" w:hAnsi="Times New Roman" w:cs="Times New Roman"/>
          <w:sz w:val="28"/>
          <w:szCs w:val="28"/>
        </w:rPr>
      </w:pPr>
    </w:p>
    <w:p w:rsidR="005B2220" w:rsidRDefault="005B2220" w:rsidP="005B2220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</w:pPr>
      <w:r w:rsidRPr="005B2220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 xml:space="preserve">«Навигатор помощи: </w:t>
      </w:r>
    </w:p>
    <w:p w:rsidR="005B2220" w:rsidRPr="005B2220" w:rsidRDefault="005B2220" w:rsidP="005B2220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</w:pPr>
      <w:r w:rsidRPr="005B2220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пошаговое руководство по работе с кри</w:t>
      </w:r>
      <w:r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зисными семьями в детском саду»</w:t>
      </w:r>
    </w:p>
    <w:p w:rsidR="006040B0" w:rsidRPr="00A416BA" w:rsidRDefault="005B2220" w:rsidP="005B22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b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</w:t>
      </w:r>
      <w:r w:rsidR="00520B5C">
        <w:rPr>
          <w:rStyle w:val="ab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(м</w:t>
      </w:r>
      <w:r w:rsidR="00A416BA" w:rsidRPr="00A416BA">
        <w:rPr>
          <w:rStyle w:val="ab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етодическое пособие по организации эксперт-сопровождения семей</w:t>
      </w:r>
      <w:r w:rsidR="00A416BA">
        <w:rPr>
          <w:rStyle w:val="ab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,</w:t>
      </w:r>
      <w:r w:rsidR="00A416BA" w:rsidRPr="00A416BA">
        <w:rPr>
          <w:rStyle w:val="ab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состоящих на ведомственном учете либо находящихся в социально-опасном положении, в условиях дошкольных образовательных учреждений: алгоритмы</w:t>
      </w:r>
      <w:r w:rsidR="0035719C">
        <w:rPr>
          <w:rStyle w:val="ab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действий,</w:t>
      </w:r>
      <w:r w:rsidR="00A416BA" w:rsidRPr="00A416BA">
        <w:rPr>
          <w:rStyle w:val="ab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шаблоны для ответственных специалистов)</w:t>
      </w:r>
    </w:p>
    <w:p w:rsidR="006040B0" w:rsidRPr="00A416BA" w:rsidRDefault="006040B0" w:rsidP="006040B0">
      <w:pPr>
        <w:rPr>
          <w:rFonts w:ascii="Times New Roman" w:hAnsi="Times New Roman" w:cs="Times New Roman"/>
          <w:sz w:val="28"/>
          <w:szCs w:val="28"/>
        </w:rPr>
      </w:pPr>
    </w:p>
    <w:p w:rsidR="006040B0" w:rsidRPr="006040B0" w:rsidRDefault="006040B0" w:rsidP="006040B0">
      <w:pPr>
        <w:rPr>
          <w:rFonts w:ascii="Times New Roman" w:hAnsi="Times New Roman" w:cs="Times New Roman"/>
          <w:sz w:val="24"/>
          <w:szCs w:val="24"/>
        </w:rPr>
      </w:pPr>
    </w:p>
    <w:p w:rsidR="006040B0" w:rsidRPr="006040B0" w:rsidRDefault="006040B0" w:rsidP="006040B0">
      <w:pPr>
        <w:rPr>
          <w:rFonts w:ascii="Times New Roman" w:hAnsi="Times New Roman" w:cs="Times New Roman"/>
          <w:sz w:val="24"/>
          <w:szCs w:val="24"/>
        </w:rPr>
      </w:pPr>
    </w:p>
    <w:p w:rsidR="006040B0" w:rsidRPr="006040B0" w:rsidRDefault="006040B0" w:rsidP="006040B0">
      <w:pPr>
        <w:rPr>
          <w:rFonts w:ascii="Times New Roman" w:hAnsi="Times New Roman" w:cs="Times New Roman"/>
          <w:sz w:val="24"/>
          <w:szCs w:val="24"/>
        </w:rPr>
      </w:pPr>
    </w:p>
    <w:p w:rsidR="006040B0" w:rsidRPr="006040B0" w:rsidRDefault="006040B0" w:rsidP="006040B0">
      <w:pPr>
        <w:rPr>
          <w:rFonts w:ascii="Times New Roman" w:hAnsi="Times New Roman" w:cs="Times New Roman"/>
          <w:sz w:val="24"/>
          <w:szCs w:val="24"/>
        </w:rPr>
      </w:pPr>
    </w:p>
    <w:p w:rsidR="006040B0" w:rsidRDefault="006040B0" w:rsidP="006040B0">
      <w:pPr>
        <w:rPr>
          <w:rFonts w:ascii="Times New Roman" w:hAnsi="Times New Roman" w:cs="Times New Roman"/>
          <w:sz w:val="24"/>
          <w:szCs w:val="24"/>
        </w:rPr>
      </w:pPr>
    </w:p>
    <w:p w:rsidR="006040B0" w:rsidRDefault="006040B0" w:rsidP="006040B0">
      <w:pPr>
        <w:rPr>
          <w:rFonts w:ascii="Times New Roman" w:hAnsi="Times New Roman" w:cs="Times New Roman"/>
          <w:sz w:val="24"/>
          <w:szCs w:val="24"/>
        </w:rPr>
      </w:pPr>
    </w:p>
    <w:p w:rsidR="00F21F1C" w:rsidRDefault="006040B0" w:rsidP="006040B0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21F1C" w:rsidRDefault="00F21F1C" w:rsidP="006040B0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</w:p>
    <w:p w:rsidR="00F21F1C" w:rsidRDefault="00F21F1C" w:rsidP="006040B0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</w:p>
    <w:p w:rsidR="00F21F1C" w:rsidRDefault="00F21F1C" w:rsidP="006040B0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</w:p>
    <w:p w:rsidR="00F21F1C" w:rsidRDefault="00F21F1C" w:rsidP="006040B0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</w:p>
    <w:p w:rsidR="00F21F1C" w:rsidRDefault="00F21F1C" w:rsidP="006040B0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</w:p>
    <w:p w:rsidR="00F21F1C" w:rsidRDefault="00F21F1C" w:rsidP="006040B0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</w:p>
    <w:p w:rsidR="00F21F1C" w:rsidRPr="002733D2" w:rsidRDefault="00F21F1C" w:rsidP="006040B0">
      <w:pPr>
        <w:tabs>
          <w:tab w:val="left" w:pos="34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E750C7">
        <w:rPr>
          <w:rFonts w:ascii="Times New Roman" w:hAnsi="Times New Roman" w:cs="Times New Roman"/>
          <w:sz w:val="28"/>
          <w:szCs w:val="28"/>
        </w:rPr>
        <w:t>Нижнекамск, 2025</w:t>
      </w:r>
      <w:bookmarkStart w:id="0" w:name="_GoBack"/>
      <w:bookmarkEnd w:id="0"/>
      <w:r w:rsidR="006040B0" w:rsidRPr="00F21F1C">
        <w:rPr>
          <w:rFonts w:ascii="Times New Roman" w:hAnsi="Times New Roman" w:cs="Times New Roman"/>
          <w:sz w:val="28"/>
          <w:szCs w:val="28"/>
        </w:rPr>
        <w:t xml:space="preserve"> г</w:t>
      </w:r>
    </w:p>
    <w:p w:rsidR="006040B0" w:rsidRPr="00784839" w:rsidRDefault="006040B0" w:rsidP="006040B0">
      <w:pPr>
        <w:tabs>
          <w:tab w:val="left" w:pos="3465"/>
        </w:tabs>
        <w:rPr>
          <w:rFonts w:ascii="Times New Roman" w:hAnsi="Times New Roman" w:cs="Times New Roman"/>
          <w:sz w:val="28"/>
          <w:szCs w:val="28"/>
        </w:rPr>
      </w:pPr>
      <w:r w:rsidRPr="00784839">
        <w:rPr>
          <w:rFonts w:ascii="Times New Roman" w:hAnsi="Times New Roman" w:cs="Times New Roman"/>
          <w:sz w:val="28"/>
          <w:szCs w:val="28"/>
          <w:u w:val="single"/>
        </w:rPr>
        <w:lastRenderedPageBreak/>
        <w:t>Автор</w:t>
      </w:r>
      <w:r w:rsidR="0078483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784839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78483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784839">
        <w:rPr>
          <w:rFonts w:ascii="Times New Roman" w:hAnsi="Times New Roman" w:cs="Times New Roman"/>
          <w:sz w:val="28"/>
          <w:szCs w:val="28"/>
          <w:u w:val="single"/>
        </w:rPr>
        <w:t>разработчик</w:t>
      </w:r>
      <w:r w:rsidRPr="00784839">
        <w:rPr>
          <w:rFonts w:ascii="Times New Roman" w:hAnsi="Times New Roman" w:cs="Times New Roman"/>
          <w:sz w:val="28"/>
          <w:szCs w:val="28"/>
        </w:rPr>
        <w:t>:</w:t>
      </w:r>
    </w:p>
    <w:p w:rsidR="008A1A4B" w:rsidRPr="00784839" w:rsidRDefault="006040B0" w:rsidP="008A1A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4839">
        <w:rPr>
          <w:rFonts w:ascii="Times New Roman" w:hAnsi="Times New Roman" w:cs="Times New Roman"/>
          <w:sz w:val="28"/>
          <w:szCs w:val="28"/>
        </w:rPr>
        <w:t xml:space="preserve">Закирова </w:t>
      </w:r>
      <w:r w:rsidR="00656AC6">
        <w:rPr>
          <w:rFonts w:ascii="Times New Roman" w:hAnsi="Times New Roman" w:cs="Times New Roman"/>
          <w:sz w:val="28"/>
          <w:szCs w:val="28"/>
        </w:rPr>
        <w:t xml:space="preserve">Светлана Николаевна - </w:t>
      </w:r>
      <w:r w:rsidR="008A1A4B" w:rsidRPr="00784839">
        <w:rPr>
          <w:rFonts w:ascii="Times New Roman" w:hAnsi="Times New Roman" w:cs="Times New Roman"/>
          <w:sz w:val="28"/>
          <w:szCs w:val="28"/>
        </w:rPr>
        <w:t xml:space="preserve"> методист информационно-методического отдела Муниципального бюджетного учреждения «Центр дошкольного образования» Нижнекамского муниципального района Республики Татарстан</w:t>
      </w:r>
    </w:p>
    <w:p w:rsidR="008A1A4B" w:rsidRPr="00784839" w:rsidRDefault="008A1A4B" w:rsidP="008A1A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1A4B" w:rsidRPr="00784839" w:rsidRDefault="008A1A4B" w:rsidP="006040B0">
      <w:pPr>
        <w:tabs>
          <w:tab w:val="left" w:pos="3465"/>
        </w:tabs>
        <w:rPr>
          <w:rFonts w:ascii="Times New Roman" w:hAnsi="Times New Roman" w:cs="Times New Roman"/>
          <w:sz w:val="28"/>
          <w:szCs w:val="28"/>
        </w:rPr>
      </w:pPr>
    </w:p>
    <w:p w:rsidR="006040B0" w:rsidRPr="00784839" w:rsidRDefault="008A1A4B" w:rsidP="008A1A4B">
      <w:pPr>
        <w:rPr>
          <w:rFonts w:ascii="Times New Roman" w:hAnsi="Times New Roman" w:cs="Times New Roman"/>
          <w:sz w:val="28"/>
          <w:szCs w:val="28"/>
          <w:u w:val="single"/>
        </w:rPr>
      </w:pPr>
      <w:r w:rsidRPr="00784839">
        <w:rPr>
          <w:rFonts w:ascii="Times New Roman" w:hAnsi="Times New Roman" w:cs="Times New Roman"/>
          <w:sz w:val="28"/>
          <w:szCs w:val="28"/>
          <w:u w:val="single"/>
        </w:rPr>
        <w:t>Рецензент:</w:t>
      </w:r>
    </w:p>
    <w:p w:rsidR="008A1A4B" w:rsidRPr="00784839" w:rsidRDefault="00656AC6" w:rsidP="007848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Глухарева Елена Владимировна -</w:t>
      </w:r>
      <w:r w:rsidR="008A1A4B" w:rsidRPr="00784839">
        <w:rPr>
          <w:rFonts w:ascii="Times New Roman" w:hAnsi="Times New Roman" w:cs="Times New Roman"/>
          <w:sz w:val="28"/>
          <w:szCs w:val="28"/>
        </w:rPr>
        <w:t xml:space="preserve"> кандидат социологических наук, депутат Казанской городской Думы</w:t>
      </w:r>
      <w:r w:rsidR="00A36B14">
        <w:rPr>
          <w:rFonts w:ascii="Times New Roman" w:hAnsi="Times New Roman" w:cs="Times New Roman"/>
          <w:sz w:val="28"/>
          <w:szCs w:val="28"/>
        </w:rPr>
        <w:t>,</w:t>
      </w:r>
      <w:r w:rsidR="00A36B14" w:rsidRPr="00A36B14">
        <w:t xml:space="preserve"> </w:t>
      </w:r>
      <w:r w:rsidR="00A36B14">
        <w:rPr>
          <w:rFonts w:ascii="Times New Roman" w:hAnsi="Times New Roman" w:cs="Times New Roman"/>
          <w:sz w:val="28"/>
          <w:szCs w:val="28"/>
        </w:rPr>
        <w:t>руководитель М</w:t>
      </w:r>
      <w:r w:rsidR="00A36B14" w:rsidRPr="00A36B14">
        <w:rPr>
          <w:rFonts w:ascii="Times New Roman" w:hAnsi="Times New Roman" w:cs="Times New Roman"/>
          <w:sz w:val="28"/>
          <w:szCs w:val="28"/>
        </w:rPr>
        <w:t>ун</w:t>
      </w:r>
      <w:r w:rsidR="00A36B14">
        <w:rPr>
          <w:rFonts w:ascii="Times New Roman" w:hAnsi="Times New Roman" w:cs="Times New Roman"/>
          <w:sz w:val="28"/>
          <w:szCs w:val="28"/>
        </w:rPr>
        <w:t>иципального бюджетного общеобразовательного учреждения</w:t>
      </w:r>
      <w:r w:rsidR="00A36B14" w:rsidRPr="00A36B14">
        <w:rPr>
          <w:rFonts w:ascii="Times New Roman" w:hAnsi="Times New Roman" w:cs="Times New Roman"/>
          <w:sz w:val="28"/>
          <w:szCs w:val="28"/>
        </w:rPr>
        <w:t xml:space="preserve"> "Лицей №35 - образовательный центр "Галактика" Приволжского района г.</w:t>
      </w:r>
      <w:r w:rsidR="00A36B14">
        <w:rPr>
          <w:rFonts w:ascii="Times New Roman" w:hAnsi="Times New Roman" w:cs="Times New Roman"/>
          <w:sz w:val="28"/>
          <w:szCs w:val="28"/>
        </w:rPr>
        <w:t xml:space="preserve"> </w:t>
      </w:r>
      <w:r w:rsidR="00A36B14" w:rsidRPr="00A36B14">
        <w:rPr>
          <w:rFonts w:ascii="Times New Roman" w:hAnsi="Times New Roman" w:cs="Times New Roman"/>
          <w:sz w:val="28"/>
          <w:szCs w:val="28"/>
        </w:rPr>
        <w:t>Казани</w:t>
      </w:r>
      <w:r w:rsidR="00A36B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E33" w:rsidRPr="00784839" w:rsidRDefault="002E0E33" w:rsidP="008A1A4B">
      <w:pPr>
        <w:rPr>
          <w:rFonts w:ascii="Times New Roman" w:hAnsi="Times New Roman" w:cs="Times New Roman"/>
          <w:sz w:val="28"/>
          <w:szCs w:val="28"/>
        </w:rPr>
      </w:pPr>
    </w:p>
    <w:p w:rsidR="002E0E33" w:rsidRPr="00784839" w:rsidRDefault="002E0E33" w:rsidP="002E0E33">
      <w:pPr>
        <w:rPr>
          <w:rFonts w:ascii="Times New Roman" w:hAnsi="Times New Roman" w:cs="Times New Roman"/>
          <w:sz w:val="28"/>
          <w:szCs w:val="28"/>
        </w:rPr>
      </w:pPr>
    </w:p>
    <w:p w:rsidR="002E0E33" w:rsidRPr="00784839" w:rsidRDefault="002E0E33" w:rsidP="002E0E33">
      <w:pPr>
        <w:rPr>
          <w:rFonts w:ascii="Times New Roman" w:hAnsi="Times New Roman" w:cs="Times New Roman"/>
          <w:sz w:val="28"/>
          <w:szCs w:val="28"/>
        </w:rPr>
      </w:pPr>
    </w:p>
    <w:p w:rsidR="009F741C" w:rsidRPr="009F741C" w:rsidRDefault="009F741C" w:rsidP="009F74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1766" w:rsidRPr="009F741C">
        <w:rPr>
          <w:rFonts w:ascii="Times New Roman" w:hAnsi="Times New Roman" w:cs="Times New Roman"/>
          <w:sz w:val="28"/>
          <w:szCs w:val="28"/>
        </w:rPr>
        <w:t xml:space="preserve"> </w:t>
      </w:r>
      <w:r w:rsidRPr="009F741C">
        <w:rPr>
          <w:rFonts w:ascii="Times New Roman" w:hAnsi="Times New Roman" w:cs="Times New Roman"/>
          <w:sz w:val="28"/>
          <w:szCs w:val="28"/>
        </w:rPr>
        <w:t>Настоящее методическое пособие представляет собой комплексное руководство по работе с семьями, требующими особого внимания со стороны специалистов дошкольных о</w:t>
      </w:r>
      <w:r w:rsidR="007F71C3">
        <w:rPr>
          <w:rFonts w:ascii="Times New Roman" w:hAnsi="Times New Roman" w:cs="Times New Roman"/>
          <w:sz w:val="28"/>
          <w:szCs w:val="28"/>
        </w:rPr>
        <w:t>бразовательных организаций</w:t>
      </w:r>
      <w:r w:rsidRPr="009F741C">
        <w:rPr>
          <w:rFonts w:ascii="Times New Roman" w:hAnsi="Times New Roman" w:cs="Times New Roman"/>
          <w:sz w:val="28"/>
          <w:szCs w:val="28"/>
        </w:rPr>
        <w:t>. Это практический инструментарий для системного сопровождения семей «группы риска». Пособие адресовано руководителям, старшим воспитателям, педагогам-психологам и воспитателям детских садов.</w:t>
      </w:r>
    </w:p>
    <w:p w:rsidR="009F741C" w:rsidRPr="009F741C" w:rsidRDefault="009F741C" w:rsidP="009F74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F741C">
        <w:rPr>
          <w:rFonts w:ascii="Times New Roman" w:hAnsi="Times New Roman" w:cs="Times New Roman"/>
          <w:sz w:val="28"/>
          <w:szCs w:val="28"/>
        </w:rPr>
        <w:t xml:space="preserve">Издание поможет </w:t>
      </w:r>
      <w:r w:rsidR="00500F44">
        <w:rPr>
          <w:rFonts w:ascii="Times New Roman" w:hAnsi="Times New Roman" w:cs="Times New Roman"/>
          <w:sz w:val="28"/>
          <w:szCs w:val="28"/>
        </w:rPr>
        <w:t xml:space="preserve">ответственным </w:t>
      </w:r>
      <w:r w:rsidRPr="009F741C">
        <w:rPr>
          <w:rFonts w:ascii="Times New Roman" w:hAnsi="Times New Roman" w:cs="Times New Roman"/>
          <w:sz w:val="28"/>
          <w:szCs w:val="28"/>
        </w:rPr>
        <w:t>специалистам повысить уровень профессиональной компетентности в вопросах раннего выявления семейного неблагополучия и оказания адресной комплексной помощи воспитанникам и их родителям.</w:t>
      </w:r>
    </w:p>
    <w:p w:rsidR="002733D2" w:rsidRPr="00784839" w:rsidRDefault="002733D2" w:rsidP="009F74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1A4B" w:rsidRPr="002733D2" w:rsidRDefault="002733D2" w:rsidP="002733D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784839" w:rsidRPr="00784839">
        <w:rPr>
          <w:rFonts w:ascii="Times New Roman" w:hAnsi="Times New Roman" w:cs="Times New Roman"/>
          <w:sz w:val="28"/>
          <w:szCs w:val="28"/>
        </w:rPr>
        <w:t xml:space="preserve">  Рассмотрено на методическом объединении</w:t>
      </w:r>
      <w:r w:rsidR="002E0E33" w:rsidRPr="00784839">
        <w:rPr>
          <w:rFonts w:ascii="Times New Roman" w:hAnsi="Times New Roman" w:cs="Times New Roman"/>
          <w:sz w:val="28"/>
          <w:szCs w:val="28"/>
        </w:rPr>
        <w:t xml:space="preserve"> педагогов-психологов </w:t>
      </w:r>
      <w:r w:rsidR="00784839" w:rsidRPr="00784839">
        <w:rPr>
          <w:rFonts w:ascii="Times New Roman" w:hAnsi="Times New Roman" w:cs="Times New Roman"/>
          <w:sz w:val="28"/>
          <w:szCs w:val="28"/>
        </w:rPr>
        <w:t xml:space="preserve">дошкольных образовательных учреждений Нижнекамского муниципального района Республики Татарстан </w:t>
      </w:r>
    </w:p>
    <w:p w:rsidR="00802D94" w:rsidRDefault="00802D94" w:rsidP="002E0E33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02D94" w:rsidRDefault="00802D94" w:rsidP="002E0E33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02D94" w:rsidRDefault="00802D94" w:rsidP="002E0E33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02D94" w:rsidRDefault="00802D94" w:rsidP="002E0E33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Style w:val="a3"/>
        <w:tblpPr w:leftFromText="180" w:rightFromText="180" w:horzAnchor="margin" w:tblpY="405"/>
        <w:tblW w:w="0" w:type="auto"/>
        <w:tblLook w:val="04A0" w:firstRow="1" w:lastRow="0" w:firstColumn="1" w:lastColumn="0" w:noHBand="0" w:noVBand="1"/>
      </w:tblPr>
      <w:tblGrid>
        <w:gridCol w:w="8784"/>
        <w:gridCol w:w="1128"/>
      </w:tblGrid>
      <w:tr w:rsidR="005566F2" w:rsidTr="00FE7453">
        <w:tc>
          <w:tcPr>
            <w:tcW w:w="8784" w:type="dxa"/>
          </w:tcPr>
          <w:p w:rsidR="005566F2" w:rsidRPr="00197538" w:rsidRDefault="003B4871" w:rsidP="005566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Пояснительная записка</w:t>
            </w:r>
          </w:p>
        </w:tc>
        <w:tc>
          <w:tcPr>
            <w:tcW w:w="1128" w:type="dxa"/>
          </w:tcPr>
          <w:p w:rsidR="005566F2" w:rsidRPr="00DC792F" w:rsidRDefault="00DC792F" w:rsidP="00DC79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792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E42F83" w:rsidTr="00B87254">
        <w:trPr>
          <w:trHeight w:val="1932"/>
        </w:trPr>
        <w:tc>
          <w:tcPr>
            <w:tcW w:w="8784" w:type="dxa"/>
          </w:tcPr>
          <w:p w:rsidR="00E42F83" w:rsidRPr="005C739F" w:rsidRDefault="00E42F83" w:rsidP="005566F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C739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Теоретический блок</w:t>
            </w:r>
          </w:p>
          <w:p w:rsidR="00E42F83" w:rsidRPr="001C42A1" w:rsidRDefault="005C739F" w:rsidP="0051018E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1C42A1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Раздел 1</w:t>
            </w:r>
          </w:p>
          <w:p w:rsidR="00E42F83" w:rsidRDefault="00E42F83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6678">
              <w:rPr>
                <w:rFonts w:ascii="Times New Roman" w:hAnsi="Times New Roman" w:cs="Times New Roman"/>
                <w:sz w:val="28"/>
                <w:szCs w:val="28"/>
              </w:rPr>
              <w:t>Нормативно-правово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регулирование деятельности дошкольных образовательных учреждений  в вопросах </w:t>
            </w:r>
            <w:r w:rsidRPr="00D56678">
              <w:rPr>
                <w:rFonts w:ascii="Times New Roman" w:hAnsi="Times New Roman" w:cs="Times New Roman"/>
                <w:sz w:val="28"/>
                <w:szCs w:val="28"/>
              </w:rPr>
              <w:t xml:space="preserve">сопровождения семей, 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состоящих</w:t>
            </w:r>
            <w:r w:rsidRPr="0057727A">
              <w:rPr>
                <w:rFonts w:ascii="Times New Roman" w:hAnsi="Times New Roman" w:cs="Times New Roman"/>
                <w:sz w:val="28"/>
                <w:szCs w:val="28"/>
              </w:rPr>
              <w:t xml:space="preserve"> на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нутреннем учете либо находящихся в социально-опасном положении</w:t>
            </w:r>
          </w:p>
        </w:tc>
        <w:tc>
          <w:tcPr>
            <w:tcW w:w="1128" w:type="dxa"/>
          </w:tcPr>
          <w:p w:rsidR="00E42F83" w:rsidRPr="00DC792F" w:rsidRDefault="00DC792F" w:rsidP="00DC79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566F2" w:rsidTr="00FE7453">
        <w:tc>
          <w:tcPr>
            <w:tcW w:w="8784" w:type="dxa"/>
          </w:tcPr>
          <w:p w:rsidR="005566F2" w:rsidRPr="001C42A1" w:rsidRDefault="00085959" w:rsidP="001B382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1C42A1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Раздел 2</w:t>
            </w:r>
          </w:p>
          <w:p w:rsidR="00085959" w:rsidRPr="00197538" w:rsidRDefault="00085959" w:rsidP="000859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Алгоритм межведомственного взаимодействия с субъектами профилактики по работе с семьями, находящимися в социально-опасном положении</w:t>
            </w:r>
          </w:p>
        </w:tc>
        <w:tc>
          <w:tcPr>
            <w:tcW w:w="1128" w:type="dxa"/>
          </w:tcPr>
          <w:p w:rsidR="005566F2" w:rsidRPr="00DC792F" w:rsidRDefault="00DC792F" w:rsidP="00DC79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566F2" w:rsidTr="00FE7453">
        <w:tc>
          <w:tcPr>
            <w:tcW w:w="8784" w:type="dxa"/>
          </w:tcPr>
          <w:p w:rsidR="00E42F83" w:rsidRPr="001C42A1" w:rsidRDefault="005C739F" w:rsidP="001B382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1C42A1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Раздел 3</w:t>
            </w:r>
          </w:p>
          <w:p w:rsidR="005566F2" w:rsidRPr="00197538" w:rsidRDefault="00E42F83" w:rsidP="00E42F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Алгоритм работы с семьями воспитанников детских </w:t>
            </w:r>
            <w:r w:rsidR="004F6059">
              <w:rPr>
                <w:rFonts w:ascii="Times New Roman" w:hAnsi="Times New Roman" w:cs="Times New Roman"/>
                <w:sz w:val="28"/>
                <w:szCs w:val="28"/>
              </w:rPr>
              <w:t>дошкольных учреждений, состоящими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внутреннем (ведомственном) учете в учреждении</w:t>
            </w:r>
          </w:p>
        </w:tc>
        <w:tc>
          <w:tcPr>
            <w:tcW w:w="1128" w:type="dxa"/>
          </w:tcPr>
          <w:p w:rsidR="005566F2" w:rsidRPr="00DC792F" w:rsidRDefault="002F3EDD" w:rsidP="00DC79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310F2C" w:rsidTr="00FE7453">
        <w:tc>
          <w:tcPr>
            <w:tcW w:w="8784" w:type="dxa"/>
          </w:tcPr>
          <w:p w:rsidR="00310F2C" w:rsidRPr="005C739F" w:rsidRDefault="00310F2C" w:rsidP="005566F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C739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Практический (методический) блок</w:t>
            </w:r>
          </w:p>
          <w:p w:rsidR="00884844" w:rsidRPr="001C42A1" w:rsidRDefault="005C739F" w:rsidP="005566F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1C42A1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Раздел 4</w:t>
            </w:r>
          </w:p>
          <w:p w:rsidR="00E64010" w:rsidRPr="005C739F" w:rsidRDefault="00E64010" w:rsidP="0088484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C739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Приложение 1 </w:t>
            </w:r>
          </w:p>
          <w:p w:rsidR="00310F2C" w:rsidRPr="000B78E4" w:rsidRDefault="00884844" w:rsidP="004F6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78E4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Практические рекомендации по оформлению документов на семьи воспитанников ДОУ </w:t>
            </w:r>
            <w:r w:rsidR="004F6059">
              <w:rPr>
                <w:rFonts w:ascii="Times New Roman" w:hAnsi="Times New Roman" w:cs="Times New Roman"/>
                <w:sz w:val="28"/>
                <w:szCs w:val="28"/>
              </w:rPr>
              <w:t>с целью</w:t>
            </w:r>
            <w:r w:rsidRPr="000B78E4">
              <w:rPr>
                <w:rFonts w:ascii="Times New Roman" w:hAnsi="Times New Roman" w:cs="Times New Roman"/>
                <w:sz w:val="28"/>
                <w:szCs w:val="28"/>
              </w:rPr>
              <w:t xml:space="preserve"> их рассмотрения  на заседаниях Межведомственного социально- реабилитационного консилиума</w:t>
            </w:r>
          </w:p>
        </w:tc>
        <w:tc>
          <w:tcPr>
            <w:tcW w:w="1128" w:type="dxa"/>
          </w:tcPr>
          <w:p w:rsidR="00310F2C" w:rsidRPr="00DC792F" w:rsidRDefault="002F3EDD" w:rsidP="00DC79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884844" w:rsidTr="00FE7453">
        <w:tc>
          <w:tcPr>
            <w:tcW w:w="8784" w:type="dxa"/>
          </w:tcPr>
          <w:p w:rsidR="00884844" w:rsidRPr="005C739F" w:rsidRDefault="00E64010" w:rsidP="005566F2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C739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Приложение 2</w:t>
            </w:r>
          </w:p>
          <w:p w:rsidR="00E64010" w:rsidRPr="00B57F9D" w:rsidRDefault="00CC086D" w:rsidP="00B57F9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B78E4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F04DE1">
              <w:rPr>
                <w:rFonts w:ascii="Times New Roman" w:hAnsi="Times New Roman" w:cs="Times New Roman"/>
                <w:bCs/>
                <w:sz w:val="28"/>
                <w:szCs w:val="28"/>
              </w:rPr>
              <w:t>римерное п</w:t>
            </w:r>
            <w:r w:rsidRPr="000B78E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оложение </w:t>
            </w:r>
            <w:r w:rsidRPr="000B78E4">
              <w:rPr>
                <w:rFonts w:ascii="Times New Roman" w:hAnsi="Times New Roman" w:cs="Times New Roman"/>
                <w:bCs/>
                <w:sz w:val="28"/>
                <w:szCs w:val="28"/>
                <w:lang w:val="x-none"/>
              </w:rPr>
              <w:t xml:space="preserve">Совета профилактики беспризорности, безнадзорности, правонарушений </w:t>
            </w:r>
            <w:r w:rsidRPr="000B78E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отношении </w:t>
            </w:r>
            <w:r w:rsidRPr="000B78E4">
              <w:rPr>
                <w:rFonts w:ascii="Times New Roman" w:hAnsi="Times New Roman" w:cs="Times New Roman"/>
                <w:bCs/>
                <w:sz w:val="28"/>
                <w:szCs w:val="28"/>
                <w:lang w:val="x-none"/>
              </w:rPr>
              <w:t>несовершеннолетних и предупреждению семейного неблагополучия</w:t>
            </w:r>
            <w:r w:rsidR="00B57F9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ДОУ</w:t>
            </w:r>
          </w:p>
        </w:tc>
        <w:tc>
          <w:tcPr>
            <w:tcW w:w="1128" w:type="dxa"/>
          </w:tcPr>
          <w:p w:rsidR="00884844" w:rsidRPr="00DC792F" w:rsidRDefault="002F3EDD" w:rsidP="00DC79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884844" w:rsidTr="00FE7453">
        <w:tc>
          <w:tcPr>
            <w:tcW w:w="8784" w:type="dxa"/>
          </w:tcPr>
          <w:p w:rsidR="00884844" w:rsidRPr="005C739F" w:rsidRDefault="00E64010" w:rsidP="007732F9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C739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Приложение 3</w:t>
            </w:r>
          </w:p>
          <w:p w:rsidR="00E64010" w:rsidRPr="000B78E4" w:rsidRDefault="000B78E4" w:rsidP="007732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78E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04DE1">
              <w:rPr>
                <w:rFonts w:ascii="Times New Roman" w:hAnsi="Times New Roman" w:cs="Times New Roman"/>
                <w:sz w:val="28"/>
                <w:szCs w:val="28"/>
              </w:rPr>
              <w:t>римерное п</w:t>
            </w:r>
            <w:r w:rsidRPr="000B78E4">
              <w:rPr>
                <w:rFonts w:ascii="Times New Roman" w:hAnsi="Times New Roman" w:cs="Times New Roman"/>
                <w:sz w:val="28"/>
                <w:szCs w:val="28"/>
              </w:rPr>
              <w:t>оложение по организации работы с семьями воспитанников в рамках  ведомственного (внутреннего) учета в  ДОУ</w:t>
            </w:r>
          </w:p>
        </w:tc>
        <w:tc>
          <w:tcPr>
            <w:tcW w:w="1128" w:type="dxa"/>
          </w:tcPr>
          <w:p w:rsidR="00884844" w:rsidRPr="00DC792F" w:rsidRDefault="002F3EDD" w:rsidP="00DC79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884844" w:rsidTr="00FE7453">
        <w:tc>
          <w:tcPr>
            <w:tcW w:w="8784" w:type="dxa"/>
          </w:tcPr>
          <w:p w:rsidR="00884844" w:rsidRPr="005C739F" w:rsidRDefault="00E64010" w:rsidP="007732F9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C739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Приложение 4</w:t>
            </w:r>
          </w:p>
          <w:p w:rsidR="00E64010" w:rsidRPr="005C739F" w:rsidRDefault="005C739F" w:rsidP="007732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39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04DE1">
              <w:rPr>
                <w:rFonts w:ascii="Times New Roman" w:hAnsi="Times New Roman" w:cs="Times New Roman"/>
                <w:sz w:val="28"/>
                <w:szCs w:val="28"/>
              </w:rPr>
              <w:t>римерное п</w:t>
            </w:r>
            <w:r w:rsidRPr="005C739F">
              <w:rPr>
                <w:rFonts w:ascii="Times New Roman" w:hAnsi="Times New Roman" w:cs="Times New Roman"/>
                <w:sz w:val="28"/>
                <w:szCs w:val="28"/>
              </w:rPr>
              <w:t>оложение ДОУ по организации работы с семьями воспитанников в рамках межведомственного учета семей, находящихся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социально-опасном положении </w:t>
            </w:r>
          </w:p>
        </w:tc>
        <w:tc>
          <w:tcPr>
            <w:tcW w:w="1128" w:type="dxa"/>
          </w:tcPr>
          <w:p w:rsidR="00884844" w:rsidRPr="00DC792F" w:rsidRDefault="002F3EDD" w:rsidP="00DC79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884844" w:rsidTr="00FE7453">
        <w:tc>
          <w:tcPr>
            <w:tcW w:w="8784" w:type="dxa"/>
          </w:tcPr>
          <w:p w:rsidR="00884844" w:rsidRPr="00F04DE1" w:rsidRDefault="00E64010" w:rsidP="007732F9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04DE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Приложение 5</w:t>
            </w:r>
          </w:p>
          <w:p w:rsidR="00F04DE1" w:rsidRDefault="00F04DE1" w:rsidP="007732F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04DE1">
              <w:rPr>
                <w:rFonts w:ascii="Times New Roman" w:hAnsi="Times New Roman" w:cs="Times New Roman"/>
                <w:sz w:val="28"/>
                <w:szCs w:val="28"/>
              </w:rPr>
              <w:t xml:space="preserve">Примерное </w:t>
            </w:r>
            <w:r w:rsidRPr="00F04DE1">
              <w:t xml:space="preserve"> </w:t>
            </w:r>
            <w:r w:rsidRPr="00F04DE1">
              <w:rPr>
                <w:rFonts w:ascii="Times New Roman" w:hAnsi="Times New Roman" w:cs="Times New Roman"/>
                <w:sz w:val="28"/>
                <w:szCs w:val="28"/>
              </w:rPr>
              <w:t xml:space="preserve">положение об организации работы ДОУ по профилактике жестокого обращения в отношении несовершеннолетних </w:t>
            </w:r>
          </w:p>
        </w:tc>
        <w:tc>
          <w:tcPr>
            <w:tcW w:w="1128" w:type="dxa"/>
          </w:tcPr>
          <w:p w:rsidR="00884844" w:rsidRPr="00DC792F" w:rsidRDefault="002F3EDD" w:rsidP="00DC79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4963BD" w:rsidTr="00FE7453">
        <w:tc>
          <w:tcPr>
            <w:tcW w:w="8784" w:type="dxa"/>
          </w:tcPr>
          <w:p w:rsidR="004963BD" w:rsidRPr="00FB6C47" w:rsidRDefault="004963BD" w:rsidP="004963B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B6C4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Приложение 6</w:t>
            </w:r>
          </w:p>
          <w:p w:rsidR="004963BD" w:rsidRPr="004963BD" w:rsidRDefault="004963BD" w:rsidP="007732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D">
              <w:rPr>
                <w:rFonts w:ascii="Times New Roman" w:hAnsi="Times New Roman" w:cs="Times New Roman"/>
                <w:sz w:val="28"/>
                <w:szCs w:val="28"/>
              </w:rPr>
              <w:t>Образцы оформления документации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63BD">
              <w:rPr>
                <w:rFonts w:ascii="Times New Roman" w:hAnsi="Times New Roman" w:cs="Times New Roman"/>
                <w:sz w:val="28"/>
                <w:szCs w:val="28"/>
              </w:rPr>
              <w:t>по сопровождению семей воспитанников</w:t>
            </w:r>
          </w:p>
        </w:tc>
        <w:tc>
          <w:tcPr>
            <w:tcW w:w="1128" w:type="dxa"/>
          </w:tcPr>
          <w:p w:rsidR="004963BD" w:rsidRPr="00DC792F" w:rsidRDefault="002F3EDD" w:rsidP="00DC79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D5432C" w:rsidTr="00FE7453">
        <w:tc>
          <w:tcPr>
            <w:tcW w:w="8784" w:type="dxa"/>
          </w:tcPr>
          <w:p w:rsidR="00D5432C" w:rsidRPr="00D5432C" w:rsidRDefault="00D5432C" w:rsidP="00D5432C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D5432C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Приложение 7</w:t>
            </w:r>
          </w:p>
          <w:p w:rsidR="00D5432C" w:rsidRPr="00781C4A" w:rsidRDefault="00D5432C" w:rsidP="00781C4A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432C">
              <w:rPr>
                <w:rFonts w:ascii="Times New Roman" w:eastAsia="Calibri" w:hAnsi="Times New Roman" w:cs="Times New Roman"/>
                <w:sz w:val="28"/>
                <w:szCs w:val="28"/>
              </w:rPr>
              <w:t>Блок – схема учета и мониторинга несовершеннолетних,</w:t>
            </w:r>
            <w:r w:rsidR="009754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5432C">
              <w:rPr>
                <w:rFonts w:ascii="Times New Roman" w:eastAsia="Calibri" w:hAnsi="Times New Roman" w:cs="Times New Roman"/>
                <w:sz w:val="28"/>
                <w:szCs w:val="28"/>
              </w:rPr>
              <w:t>нах</w:t>
            </w:r>
            <w:r w:rsidR="00975444">
              <w:rPr>
                <w:rFonts w:ascii="Times New Roman" w:eastAsia="Calibri" w:hAnsi="Times New Roman" w:cs="Times New Roman"/>
                <w:sz w:val="28"/>
                <w:szCs w:val="28"/>
              </w:rPr>
              <w:t>одящихся в СОП, и их семей в Республике Татарстан</w:t>
            </w:r>
          </w:p>
        </w:tc>
        <w:tc>
          <w:tcPr>
            <w:tcW w:w="1128" w:type="dxa"/>
          </w:tcPr>
          <w:p w:rsidR="00D5432C" w:rsidRDefault="00D5432C" w:rsidP="00DC79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781C4A" w:rsidTr="00FE7453">
        <w:tc>
          <w:tcPr>
            <w:tcW w:w="8784" w:type="dxa"/>
          </w:tcPr>
          <w:p w:rsidR="00781C4A" w:rsidRPr="00225335" w:rsidRDefault="00781C4A" w:rsidP="00781C4A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225335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Приложение 8</w:t>
            </w:r>
          </w:p>
          <w:p w:rsidR="00781C4A" w:rsidRPr="00781C4A" w:rsidRDefault="00781C4A" w:rsidP="00D5432C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81C4A">
              <w:rPr>
                <w:rFonts w:ascii="Times New Roman" w:eastAsia="Calibri" w:hAnsi="Times New Roman" w:cs="Times New Roman"/>
                <w:sz w:val="28"/>
                <w:szCs w:val="28"/>
              </w:rPr>
              <w:t>Блок – схема по работе с семьями воспитанников ДОУ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81C4A">
              <w:rPr>
                <w:rFonts w:ascii="Times New Roman" w:eastAsia="Calibri" w:hAnsi="Times New Roman" w:cs="Times New Roman"/>
                <w:sz w:val="28"/>
                <w:szCs w:val="28"/>
              </w:rPr>
              <w:t>в рамках ведомственного (внутреннего) учета</w:t>
            </w:r>
          </w:p>
        </w:tc>
        <w:tc>
          <w:tcPr>
            <w:tcW w:w="1128" w:type="dxa"/>
          </w:tcPr>
          <w:p w:rsidR="00781C4A" w:rsidRDefault="00B321FE" w:rsidP="00DC79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</w:tr>
    </w:tbl>
    <w:p w:rsidR="001B3824" w:rsidRDefault="001B3824" w:rsidP="001B3824">
      <w:pPr>
        <w:tabs>
          <w:tab w:val="left" w:pos="80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B3824" w:rsidRPr="00AA7F4A" w:rsidRDefault="003B4871" w:rsidP="001B3824">
      <w:pPr>
        <w:tabs>
          <w:tab w:val="left" w:pos="80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7F4A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5A600C" w:rsidRDefault="00FF50CE" w:rsidP="00761B28">
      <w:pPr>
        <w:tabs>
          <w:tab w:val="left" w:pos="80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B3824" w:rsidRPr="001B3824">
        <w:rPr>
          <w:rFonts w:ascii="Times New Roman" w:hAnsi="Times New Roman" w:cs="Times New Roman"/>
          <w:sz w:val="28"/>
          <w:szCs w:val="28"/>
        </w:rPr>
        <w:t xml:space="preserve">Современный этап развития системы дошкольного образования характеризуется особым вниманием к вопросам обеспечения благополучия ребенка и поддержки семьи как базового института социализации. </w:t>
      </w:r>
      <w:r w:rsidR="005A600C">
        <w:rPr>
          <w:rFonts w:ascii="Times New Roman" w:hAnsi="Times New Roman" w:cs="Times New Roman"/>
          <w:sz w:val="28"/>
          <w:szCs w:val="28"/>
        </w:rPr>
        <w:t>З</w:t>
      </w:r>
      <w:r w:rsidR="005A600C" w:rsidRPr="009004D6">
        <w:rPr>
          <w:rFonts w:ascii="Times New Roman" w:hAnsi="Times New Roman" w:cs="Times New Roman"/>
          <w:sz w:val="28"/>
          <w:szCs w:val="28"/>
        </w:rPr>
        <w:t>ащита прав детства и профилактика семейного неблагополучия возведены в ранг приоритетных государственных задач.</w:t>
      </w:r>
      <w:r w:rsidR="005A600C">
        <w:rPr>
          <w:rFonts w:ascii="Times New Roman" w:hAnsi="Times New Roman" w:cs="Times New Roman"/>
          <w:sz w:val="28"/>
          <w:szCs w:val="28"/>
        </w:rPr>
        <w:t xml:space="preserve"> </w:t>
      </w:r>
      <w:r w:rsidR="005A600C" w:rsidRPr="009004D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№ 120-ФЗ «Об основах системы профилактики безнадзорности и правонарушений несовершеннолетних», дошкольные </w:t>
      </w:r>
      <w:r w:rsidR="005A600C">
        <w:rPr>
          <w:rFonts w:ascii="Times New Roman" w:hAnsi="Times New Roman" w:cs="Times New Roman"/>
          <w:sz w:val="28"/>
          <w:szCs w:val="28"/>
        </w:rPr>
        <w:t>образовательные учреждения</w:t>
      </w:r>
      <w:r w:rsidR="005A600C" w:rsidRPr="009004D6">
        <w:rPr>
          <w:rFonts w:ascii="Times New Roman" w:hAnsi="Times New Roman" w:cs="Times New Roman"/>
          <w:sz w:val="28"/>
          <w:szCs w:val="28"/>
        </w:rPr>
        <w:t xml:space="preserve"> являются первич</w:t>
      </w:r>
      <w:r w:rsidR="005A600C">
        <w:rPr>
          <w:rFonts w:ascii="Times New Roman" w:hAnsi="Times New Roman" w:cs="Times New Roman"/>
          <w:sz w:val="28"/>
          <w:szCs w:val="28"/>
        </w:rPr>
        <w:t>ным звеном системы профилактики</w:t>
      </w:r>
      <w:r w:rsidR="001B3824" w:rsidRPr="001B3824">
        <w:rPr>
          <w:rFonts w:ascii="Times New Roman" w:hAnsi="Times New Roman" w:cs="Times New Roman"/>
          <w:sz w:val="28"/>
          <w:szCs w:val="28"/>
        </w:rPr>
        <w:t>, обладая уникальной возможностью раннего выявления семейного неблагополучия и оказания своевременной помощи.</w:t>
      </w:r>
      <w:r w:rsidR="005A600C" w:rsidRPr="005A60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B28" w:rsidRDefault="003B3D57" w:rsidP="00EA193E">
      <w:pPr>
        <w:tabs>
          <w:tab w:val="left" w:pos="80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06DD4" w:rsidRPr="00C06DD4">
        <w:rPr>
          <w:rFonts w:ascii="Times New Roman" w:hAnsi="Times New Roman" w:cs="Times New Roman"/>
          <w:sz w:val="28"/>
          <w:szCs w:val="28"/>
        </w:rPr>
        <w:t>Актуальность данной методической разработки обусловлена необходимостью стандартизации подходов к сопровождению семей, где условия воспитания и содержания ребенка не соответствуют базовым нормам или представляют угрозу его жизни и психическому здоровью</w:t>
      </w:r>
      <w:r w:rsidR="00E77EAF">
        <w:rPr>
          <w:rFonts w:ascii="Times New Roman" w:hAnsi="Times New Roman" w:cs="Times New Roman"/>
          <w:sz w:val="28"/>
          <w:szCs w:val="28"/>
        </w:rPr>
        <w:t>. Р</w:t>
      </w:r>
      <w:r w:rsidR="00EB4D3B">
        <w:rPr>
          <w:rFonts w:ascii="Times New Roman" w:hAnsi="Times New Roman" w:cs="Times New Roman"/>
          <w:sz w:val="28"/>
          <w:szCs w:val="28"/>
        </w:rPr>
        <w:t>абота с семьями, находящимися на межведомственном учете</w:t>
      </w:r>
      <w:r w:rsidR="00EB4D3B" w:rsidRPr="009004D6">
        <w:rPr>
          <w:rFonts w:ascii="Times New Roman" w:hAnsi="Times New Roman" w:cs="Times New Roman"/>
          <w:sz w:val="28"/>
          <w:szCs w:val="28"/>
        </w:rPr>
        <w:t xml:space="preserve"> и семьями, состоящими на </w:t>
      </w:r>
      <w:r w:rsidR="00EB4D3B">
        <w:rPr>
          <w:rFonts w:ascii="Times New Roman" w:hAnsi="Times New Roman" w:cs="Times New Roman"/>
          <w:sz w:val="28"/>
          <w:szCs w:val="28"/>
        </w:rPr>
        <w:t>ведомственном (внутреннем) учете</w:t>
      </w:r>
      <w:r w:rsidR="00EB4D3B" w:rsidRPr="009004D6">
        <w:rPr>
          <w:rFonts w:ascii="Times New Roman" w:hAnsi="Times New Roman" w:cs="Times New Roman"/>
          <w:sz w:val="28"/>
          <w:szCs w:val="28"/>
        </w:rPr>
        <w:t>, требует от образовательной организации не просто формального контроля, а выстраивания системы реабилитации и поддержки</w:t>
      </w:r>
      <w:r w:rsidR="00EB4D3B">
        <w:rPr>
          <w:rFonts w:ascii="Times New Roman" w:hAnsi="Times New Roman" w:cs="Times New Roman"/>
          <w:sz w:val="28"/>
          <w:szCs w:val="28"/>
        </w:rPr>
        <w:t>.</w:t>
      </w:r>
      <w:r w:rsidR="00EA193E">
        <w:rPr>
          <w:rFonts w:ascii="Times New Roman" w:hAnsi="Times New Roman" w:cs="Times New Roman"/>
          <w:sz w:val="28"/>
          <w:szCs w:val="28"/>
        </w:rPr>
        <w:t xml:space="preserve"> </w:t>
      </w:r>
      <w:r w:rsidR="001B3824" w:rsidRPr="001B3824"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EA193E">
        <w:rPr>
          <w:rFonts w:ascii="Times New Roman" w:hAnsi="Times New Roman" w:cs="Times New Roman"/>
          <w:sz w:val="28"/>
          <w:szCs w:val="28"/>
        </w:rPr>
        <w:t xml:space="preserve">с семьями «группы риска» </w:t>
      </w:r>
      <w:r w:rsidR="001B3824" w:rsidRPr="001B3824">
        <w:rPr>
          <w:rFonts w:ascii="Times New Roman" w:hAnsi="Times New Roman" w:cs="Times New Roman"/>
          <w:sz w:val="28"/>
          <w:szCs w:val="28"/>
        </w:rPr>
        <w:t xml:space="preserve">требует от коллектива </w:t>
      </w:r>
      <w:r w:rsidR="00761B28">
        <w:rPr>
          <w:rFonts w:ascii="Times New Roman" w:hAnsi="Times New Roman" w:cs="Times New Roman"/>
          <w:sz w:val="28"/>
          <w:szCs w:val="28"/>
        </w:rPr>
        <w:t>детского сада</w:t>
      </w:r>
      <w:r w:rsidR="001B3824" w:rsidRPr="001B3824">
        <w:rPr>
          <w:rFonts w:ascii="Times New Roman" w:hAnsi="Times New Roman" w:cs="Times New Roman"/>
          <w:sz w:val="28"/>
          <w:szCs w:val="28"/>
        </w:rPr>
        <w:t xml:space="preserve"> не только высокого профессионализма, но и четкого алгоритма взаимодействия</w:t>
      </w:r>
      <w:r w:rsidR="00501FF4">
        <w:rPr>
          <w:rFonts w:ascii="Times New Roman" w:hAnsi="Times New Roman" w:cs="Times New Roman"/>
          <w:sz w:val="28"/>
          <w:szCs w:val="28"/>
        </w:rPr>
        <w:t xml:space="preserve"> с членами семьи</w:t>
      </w:r>
      <w:r w:rsidR="001B3824" w:rsidRPr="001B3824">
        <w:rPr>
          <w:rFonts w:ascii="Times New Roman" w:hAnsi="Times New Roman" w:cs="Times New Roman"/>
          <w:sz w:val="28"/>
          <w:szCs w:val="28"/>
        </w:rPr>
        <w:t xml:space="preserve">, глубокого понимания правовых норм и владения современными психолого-педагогическими технологиями. </w:t>
      </w:r>
      <w:r w:rsidR="003F0D21">
        <w:rPr>
          <w:rFonts w:ascii="Times New Roman" w:hAnsi="Times New Roman" w:cs="Times New Roman"/>
          <w:sz w:val="28"/>
          <w:szCs w:val="28"/>
        </w:rPr>
        <w:t>Р</w:t>
      </w:r>
      <w:r w:rsidR="003F0D21" w:rsidRPr="003F0D21">
        <w:rPr>
          <w:rFonts w:ascii="Times New Roman" w:hAnsi="Times New Roman" w:cs="Times New Roman"/>
          <w:sz w:val="28"/>
          <w:szCs w:val="28"/>
        </w:rPr>
        <w:t xml:space="preserve">азработка </w:t>
      </w:r>
      <w:r w:rsidR="003F0D21">
        <w:rPr>
          <w:rFonts w:ascii="Times New Roman" w:hAnsi="Times New Roman" w:cs="Times New Roman"/>
          <w:sz w:val="28"/>
          <w:szCs w:val="28"/>
        </w:rPr>
        <w:t xml:space="preserve">данных </w:t>
      </w:r>
      <w:r w:rsidR="003F0D21" w:rsidRPr="003F0D21">
        <w:rPr>
          <w:rFonts w:ascii="Times New Roman" w:hAnsi="Times New Roman" w:cs="Times New Roman"/>
          <w:sz w:val="28"/>
          <w:szCs w:val="28"/>
        </w:rPr>
        <w:t xml:space="preserve">методических рекомендаций по сопровождению семей </w:t>
      </w:r>
      <w:r w:rsidR="003F0D21"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 w:rsidR="003F0D21" w:rsidRPr="003F0D21">
        <w:rPr>
          <w:rFonts w:ascii="Times New Roman" w:hAnsi="Times New Roman" w:cs="Times New Roman"/>
          <w:sz w:val="28"/>
          <w:szCs w:val="28"/>
        </w:rPr>
        <w:t>отвечает запросу на профессионализацию про</w:t>
      </w:r>
      <w:r w:rsidR="003F0D21">
        <w:rPr>
          <w:rFonts w:ascii="Times New Roman" w:hAnsi="Times New Roman" w:cs="Times New Roman"/>
          <w:sz w:val="28"/>
          <w:szCs w:val="28"/>
        </w:rPr>
        <w:t xml:space="preserve">филактической деятельности </w:t>
      </w:r>
      <w:r w:rsidR="003F0D21" w:rsidRPr="003F0D21">
        <w:rPr>
          <w:rFonts w:ascii="Times New Roman" w:hAnsi="Times New Roman" w:cs="Times New Roman"/>
          <w:sz w:val="28"/>
          <w:szCs w:val="28"/>
        </w:rPr>
        <w:t xml:space="preserve">детских садов Нижнекамского муниципального района Республики </w:t>
      </w:r>
      <w:r w:rsidR="005F6119" w:rsidRPr="003F0D21">
        <w:rPr>
          <w:rFonts w:ascii="Times New Roman" w:hAnsi="Times New Roman" w:cs="Times New Roman"/>
          <w:sz w:val="28"/>
          <w:szCs w:val="28"/>
        </w:rPr>
        <w:t>Татарстан,</w:t>
      </w:r>
      <w:r w:rsidR="003F0D21">
        <w:rPr>
          <w:rFonts w:ascii="Times New Roman" w:hAnsi="Times New Roman" w:cs="Times New Roman"/>
          <w:sz w:val="28"/>
          <w:szCs w:val="28"/>
        </w:rPr>
        <w:t xml:space="preserve"> э</w:t>
      </w:r>
      <w:r w:rsidR="00BB4CAC">
        <w:rPr>
          <w:rFonts w:ascii="Times New Roman" w:hAnsi="Times New Roman" w:cs="Times New Roman"/>
          <w:sz w:val="28"/>
          <w:szCs w:val="28"/>
        </w:rPr>
        <w:t xml:space="preserve">то вклад, </w:t>
      </w:r>
      <w:r w:rsidR="003F0D21" w:rsidRPr="003F0D21">
        <w:rPr>
          <w:rFonts w:ascii="Times New Roman" w:hAnsi="Times New Roman" w:cs="Times New Roman"/>
          <w:sz w:val="28"/>
          <w:szCs w:val="28"/>
        </w:rPr>
        <w:t>направленный на сохранение биологической семьи для ребенка через оказание ей квалифицированной, адресной помощи в условиях образовательной среды.</w:t>
      </w:r>
    </w:p>
    <w:p w:rsidR="00EA193E" w:rsidRDefault="00EA193E" w:rsidP="00EA193E">
      <w:pPr>
        <w:tabs>
          <w:tab w:val="left" w:pos="80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5880" w:rsidRDefault="00761B28" w:rsidP="00761B28">
      <w:pPr>
        <w:jc w:val="both"/>
        <w:rPr>
          <w:rFonts w:ascii="Times New Roman" w:hAnsi="Times New Roman" w:cs="Times New Roman"/>
          <w:sz w:val="28"/>
          <w:szCs w:val="28"/>
        </w:rPr>
      </w:pPr>
      <w:r w:rsidRPr="008B678F">
        <w:rPr>
          <w:rFonts w:ascii="Times New Roman" w:hAnsi="Times New Roman" w:cs="Times New Roman"/>
          <w:sz w:val="28"/>
          <w:szCs w:val="28"/>
          <w:u w:val="single"/>
        </w:rPr>
        <w:t>Цель методических рекомендаций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F50CE" w:rsidRPr="00FF50CE" w:rsidRDefault="003D2740" w:rsidP="00761B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F50CE" w:rsidRPr="00FF50CE">
        <w:rPr>
          <w:rFonts w:ascii="Times New Roman" w:hAnsi="Times New Roman" w:cs="Times New Roman"/>
          <w:sz w:val="28"/>
          <w:szCs w:val="28"/>
        </w:rPr>
        <w:t xml:space="preserve">казание методической помощи педагогам, </w:t>
      </w:r>
      <w:r w:rsidR="00761B28">
        <w:rPr>
          <w:rFonts w:ascii="Times New Roman" w:hAnsi="Times New Roman" w:cs="Times New Roman"/>
          <w:sz w:val="28"/>
          <w:szCs w:val="28"/>
        </w:rPr>
        <w:t xml:space="preserve">специалистам и администрации детских садов Нижнекамского муниципального района Республики </w:t>
      </w:r>
      <w:r w:rsidR="00295880">
        <w:rPr>
          <w:rFonts w:ascii="Times New Roman" w:hAnsi="Times New Roman" w:cs="Times New Roman"/>
          <w:sz w:val="28"/>
          <w:szCs w:val="28"/>
        </w:rPr>
        <w:t xml:space="preserve">Татарстан </w:t>
      </w:r>
      <w:r w:rsidR="00295880" w:rsidRPr="00FF50CE">
        <w:rPr>
          <w:rFonts w:ascii="Times New Roman" w:hAnsi="Times New Roman" w:cs="Times New Roman"/>
          <w:sz w:val="28"/>
          <w:szCs w:val="28"/>
        </w:rPr>
        <w:t>в</w:t>
      </w:r>
      <w:r w:rsidR="00FF50CE" w:rsidRPr="00FF50CE">
        <w:rPr>
          <w:rFonts w:ascii="Times New Roman" w:hAnsi="Times New Roman" w:cs="Times New Roman"/>
          <w:sz w:val="28"/>
          <w:szCs w:val="28"/>
        </w:rPr>
        <w:t xml:space="preserve"> организации системного процесса сопровождения семей, находящихся в социально </w:t>
      </w:r>
      <w:r w:rsidR="00FB6236">
        <w:rPr>
          <w:rFonts w:ascii="Times New Roman" w:hAnsi="Times New Roman" w:cs="Times New Roman"/>
          <w:sz w:val="28"/>
          <w:szCs w:val="28"/>
        </w:rPr>
        <w:t xml:space="preserve">- </w:t>
      </w:r>
      <w:r w:rsidR="00FF50CE" w:rsidRPr="00FF50CE">
        <w:rPr>
          <w:rFonts w:ascii="Times New Roman" w:hAnsi="Times New Roman" w:cs="Times New Roman"/>
          <w:sz w:val="28"/>
          <w:szCs w:val="28"/>
        </w:rPr>
        <w:t xml:space="preserve">опасном положении или состоящих на внутреннем </w:t>
      </w:r>
      <w:r>
        <w:rPr>
          <w:rFonts w:ascii="Times New Roman" w:hAnsi="Times New Roman" w:cs="Times New Roman"/>
          <w:sz w:val="28"/>
          <w:szCs w:val="28"/>
        </w:rPr>
        <w:t xml:space="preserve">(ведомственном) </w:t>
      </w:r>
      <w:r w:rsidR="009811D9">
        <w:rPr>
          <w:rFonts w:ascii="Times New Roman" w:hAnsi="Times New Roman" w:cs="Times New Roman"/>
          <w:sz w:val="28"/>
          <w:szCs w:val="28"/>
        </w:rPr>
        <w:t>учете.</w:t>
      </w:r>
    </w:p>
    <w:p w:rsidR="00FF50CE" w:rsidRPr="00FF50CE" w:rsidRDefault="00FF50CE" w:rsidP="00FF50CE">
      <w:pPr>
        <w:rPr>
          <w:rFonts w:ascii="Times New Roman" w:hAnsi="Times New Roman" w:cs="Times New Roman"/>
          <w:sz w:val="28"/>
          <w:szCs w:val="28"/>
        </w:rPr>
      </w:pPr>
      <w:r w:rsidRPr="008B678F">
        <w:rPr>
          <w:rFonts w:ascii="Times New Roman" w:hAnsi="Times New Roman" w:cs="Times New Roman"/>
          <w:sz w:val="28"/>
          <w:szCs w:val="28"/>
          <w:u w:val="single"/>
        </w:rPr>
        <w:t>Задачи методических рекомендаций</w:t>
      </w:r>
      <w:r w:rsidR="00295880">
        <w:rPr>
          <w:rFonts w:ascii="Times New Roman" w:hAnsi="Times New Roman" w:cs="Times New Roman"/>
          <w:sz w:val="28"/>
          <w:szCs w:val="28"/>
        </w:rPr>
        <w:t>:</w:t>
      </w:r>
    </w:p>
    <w:p w:rsidR="00FF50CE" w:rsidRDefault="00874143" w:rsidP="002958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F50CE" w:rsidRPr="00FF50CE">
        <w:rPr>
          <w:rFonts w:ascii="Times New Roman" w:hAnsi="Times New Roman" w:cs="Times New Roman"/>
          <w:sz w:val="28"/>
          <w:szCs w:val="28"/>
        </w:rPr>
        <w:t>Но</w:t>
      </w:r>
      <w:r w:rsidR="00B7362D">
        <w:rPr>
          <w:rFonts w:ascii="Times New Roman" w:hAnsi="Times New Roman" w:cs="Times New Roman"/>
          <w:sz w:val="28"/>
          <w:szCs w:val="28"/>
        </w:rPr>
        <w:t xml:space="preserve">рмативно-правовое </w:t>
      </w:r>
      <w:r w:rsidR="0016148C">
        <w:rPr>
          <w:rFonts w:ascii="Times New Roman" w:hAnsi="Times New Roman" w:cs="Times New Roman"/>
          <w:sz w:val="28"/>
          <w:szCs w:val="28"/>
        </w:rPr>
        <w:t>регулирование:</w:t>
      </w:r>
      <w:r w:rsidR="00295880">
        <w:rPr>
          <w:rFonts w:ascii="Times New Roman" w:hAnsi="Times New Roman" w:cs="Times New Roman"/>
          <w:sz w:val="28"/>
          <w:szCs w:val="28"/>
        </w:rPr>
        <w:t xml:space="preserve"> р</w:t>
      </w:r>
      <w:r w:rsidR="00FF50CE" w:rsidRPr="00FF50CE">
        <w:rPr>
          <w:rFonts w:ascii="Times New Roman" w:hAnsi="Times New Roman" w:cs="Times New Roman"/>
          <w:sz w:val="28"/>
          <w:szCs w:val="28"/>
        </w:rPr>
        <w:t>азъяснение алгоритмов постановки и снятия семей с различных видов учета в соответствии с действующим з</w:t>
      </w:r>
      <w:r w:rsidR="00295880">
        <w:rPr>
          <w:rFonts w:ascii="Times New Roman" w:hAnsi="Times New Roman" w:cs="Times New Roman"/>
          <w:sz w:val="28"/>
          <w:szCs w:val="28"/>
        </w:rPr>
        <w:t>аконодательством.</w:t>
      </w:r>
    </w:p>
    <w:p w:rsidR="00FC64FD" w:rsidRPr="00FF50CE" w:rsidRDefault="00FC64FD" w:rsidP="002958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6148C">
        <w:rPr>
          <w:rFonts w:ascii="Times New Roman" w:hAnsi="Times New Roman" w:cs="Times New Roman"/>
          <w:sz w:val="28"/>
          <w:szCs w:val="28"/>
        </w:rPr>
        <w:t xml:space="preserve"> Межведомственная координация: определения</w:t>
      </w:r>
      <w:r w:rsidRPr="00FF50CE">
        <w:rPr>
          <w:rFonts w:ascii="Times New Roman" w:hAnsi="Times New Roman" w:cs="Times New Roman"/>
          <w:sz w:val="28"/>
          <w:szCs w:val="28"/>
        </w:rPr>
        <w:t xml:space="preserve"> порядка межв</w:t>
      </w:r>
      <w:r w:rsidR="00B7362D">
        <w:rPr>
          <w:rFonts w:ascii="Times New Roman" w:hAnsi="Times New Roman" w:cs="Times New Roman"/>
          <w:sz w:val="28"/>
          <w:szCs w:val="28"/>
        </w:rPr>
        <w:t xml:space="preserve">едомственного взаимодействия дошкольных образовательных учреждений с субъектами профилактики </w:t>
      </w:r>
    </w:p>
    <w:p w:rsidR="00B7362D" w:rsidRDefault="00B7362D" w:rsidP="002958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874143">
        <w:rPr>
          <w:rFonts w:ascii="Times New Roman" w:hAnsi="Times New Roman" w:cs="Times New Roman"/>
          <w:sz w:val="28"/>
          <w:szCs w:val="28"/>
        </w:rPr>
        <w:t>.</w:t>
      </w:r>
      <w:r w:rsidR="0016148C">
        <w:rPr>
          <w:rFonts w:ascii="Times New Roman" w:hAnsi="Times New Roman" w:cs="Times New Roman"/>
          <w:sz w:val="28"/>
          <w:szCs w:val="28"/>
        </w:rPr>
        <w:t xml:space="preserve"> </w:t>
      </w:r>
      <w:r w:rsidR="00BB4CAC">
        <w:rPr>
          <w:rFonts w:ascii="Times New Roman" w:hAnsi="Times New Roman" w:cs="Times New Roman"/>
          <w:sz w:val="28"/>
          <w:szCs w:val="28"/>
        </w:rPr>
        <w:t>Ведомственная координация</w:t>
      </w:r>
      <w:r w:rsidR="0016148C">
        <w:rPr>
          <w:rFonts w:ascii="Times New Roman" w:hAnsi="Times New Roman" w:cs="Times New Roman"/>
          <w:sz w:val="28"/>
          <w:szCs w:val="28"/>
        </w:rPr>
        <w:t xml:space="preserve">: </w:t>
      </w:r>
      <w:r w:rsidR="0016148C" w:rsidRPr="0016148C">
        <w:rPr>
          <w:rFonts w:ascii="Times New Roman" w:hAnsi="Times New Roman" w:cs="Times New Roman"/>
          <w:sz w:val="28"/>
          <w:szCs w:val="28"/>
        </w:rPr>
        <w:t xml:space="preserve">внедрение инструментов раннего выявления </w:t>
      </w:r>
      <w:r w:rsidR="0016148C">
        <w:rPr>
          <w:rFonts w:ascii="Times New Roman" w:hAnsi="Times New Roman" w:cs="Times New Roman"/>
          <w:sz w:val="28"/>
          <w:szCs w:val="28"/>
        </w:rPr>
        <w:t xml:space="preserve">семейного </w:t>
      </w:r>
      <w:r w:rsidR="0016148C" w:rsidRPr="0016148C">
        <w:rPr>
          <w:rFonts w:ascii="Times New Roman" w:hAnsi="Times New Roman" w:cs="Times New Roman"/>
          <w:sz w:val="28"/>
          <w:szCs w:val="28"/>
        </w:rPr>
        <w:t xml:space="preserve">неблагополучия и методологии </w:t>
      </w:r>
      <w:r w:rsidR="0016148C">
        <w:rPr>
          <w:rFonts w:ascii="Times New Roman" w:hAnsi="Times New Roman" w:cs="Times New Roman"/>
          <w:sz w:val="28"/>
          <w:szCs w:val="28"/>
        </w:rPr>
        <w:t>разработки и реализации и</w:t>
      </w:r>
      <w:r w:rsidRPr="00B7362D">
        <w:rPr>
          <w:rFonts w:ascii="Times New Roman" w:hAnsi="Times New Roman" w:cs="Times New Roman"/>
          <w:sz w:val="28"/>
          <w:szCs w:val="28"/>
        </w:rPr>
        <w:t xml:space="preserve">ндивидуальных </w:t>
      </w:r>
      <w:r>
        <w:rPr>
          <w:rFonts w:ascii="Times New Roman" w:hAnsi="Times New Roman" w:cs="Times New Roman"/>
          <w:sz w:val="28"/>
          <w:szCs w:val="28"/>
        </w:rPr>
        <w:t>планов профилактической работы с семьями «группы риска»</w:t>
      </w:r>
    </w:p>
    <w:p w:rsidR="00FF50CE" w:rsidRPr="008B678F" w:rsidRDefault="00FF50CE" w:rsidP="003F0D2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B678F">
        <w:rPr>
          <w:rFonts w:ascii="Times New Roman" w:hAnsi="Times New Roman" w:cs="Times New Roman"/>
          <w:sz w:val="28"/>
          <w:szCs w:val="28"/>
          <w:u w:val="single"/>
        </w:rPr>
        <w:t>Внедрение дан</w:t>
      </w:r>
      <w:r w:rsidR="003F0D21" w:rsidRPr="008B678F">
        <w:rPr>
          <w:rFonts w:ascii="Times New Roman" w:hAnsi="Times New Roman" w:cs="Times New Roman"/>
          <w:sz w:val="28"/>
          <w:szCs w:val="28"/>
          <w:u w:val="single"/>
        </w:rPr>
        <w:t xml:space="preserve">ных рекомендаций в практику дошкольных образовательных учреждений Нижнекамского муниципального района Республики Татарстан </w:t>
      </w:r>
      <w:r w:rsidRPr="008B678F">
        <w:rPr>
          <w:rFonts w:ascii="Times New Roman" w:hAnsi="Times New Roman" w:cs="Times New Roman"/>
          <w:sz w:val="28"/>
          <w:szCs w:val="28"/>
          <w:u w:val="single"/>
        </w:rPr>
        <w:t>позволит:</w:t>
      </w:r>
    </w:p>
    <w:p w:rsidR="00FF50CE" w:rsidRPr="003F0D21" w:rsidRDefault="005F6119" w:rsidP="003F0D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F50CE" w:rsidRPr="003F0D21">
        <w:rPr>
          <w:rFonts w:ascii="Times New Roman" w:hAnsi="Times New Roman" w:cs="Times New Roman"/>
          <w:sz w:val="28"/>
          <w:szCs w:val="28"/>
        </w:rPr>
        <w:t xml:space="preserve">Сформировать единую информационную среду </w:t>
      </w:r>
      <w:r w:rsidR="009E7D16">
        <w:rPr>
          <w:rFonts w:ascii="Times New Roman" w:hAnsi="Times New Roman" w:cs="Times New Roman"/>
          <w:sz w:val="28"/>
          <w:szCs w:val="28"/>
        </w:rPr>
        <w:t xml:space="preserve">по работе с семьями «группы риска» </w:t>
      </w:r>
      <w:r w:rsidR="00FF50CE" w:rsidRPr="003F0D21">
        <w:rPr>
          <w:rFonts w:ascii="Times New Roman" w:hAnsi="Times New Roman" w:cs="Times New Roman"/>
          <w:sz w:val="28"/>
          <w:szCs w:val="28"/>
        </w:rPr>
        <w:t xml:space="preserve">для всех </w:t>
      </w:r>
      <w:r w:rsidR="00E13E33" w:rsidRPr="003F0D21">
        <w:rPr>
          <w:rFonts w:ascii="Times New Roman" w:hAnsi="Times New Roman" w:cs="Times New Roman"/>
          <w:sz w:val="28"/>
          <w:szCs w:val="28"/>
        </w:rPr>
        <w:t>участников образовательного процесса</w:t>
      </w:r>
      <w:r w:rsidR="00FF50CE" w:rsidRPr="003F0D21">
        <w:rPr>
          <w:rFonts w:ascii="Times New Roman" w:hAnsi="Times New Roman" w:cs="Times New Roman"/>
          <w:sz w:val="28"/>
          <w:szCs w:val="28"/>
        </w:rPr>
        <w:t>.</w:t>
      </w:r>
    </w:p>
    <w:p w:rsidR="00FF50CE" w:rsidRPr="003F0D21" w:rsidRDefault="005F6119" w:rsidP="003F0D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F50CE" w:rsidRPr="003F0D21">
        <w:rPr>
          <w:rFonts w:ascii="Times New Roman" w:hAnsi="Times New Roman" w:cs="Times New Roman"/>
          <w:sz w:val="28"/>
          <w:szCs w:val="28"/>
        </w:rPr>
        <w:t>Повысить эффективность профилактической работы, выражающуюся в увеличении процента семей, снятых с учета с положительной динамикой.</w:t>
      </w:r>
    </w:p>
    <w:p w:rsidR="00FF50CE" w:rsidRPr="003F0D21" w:rsidRDefault="005F6119" w:rsidP="003F0D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F50CE" w:rsidRPr="003F0D21">
        <w:rPr>
          <w:rFonts w:ascii="Times New Roman" w:hAnsi="Times New Roman" w:cs="Times New Roman"/>
          <w:sz w:val="28"/>
          <w:szCs w:val="28"/>
        </w:rPr>
        <w:t>Создать систему ранней профилактики, предотвращающую переход семей из категори</w:t>
      </w:r>
      <w:r w:rsidR="003D2740">
        <w:rPr>
          <w:rFonts w:ascii="Times New Roman" w:hAnsi="Times New Roman" w:cs="Times New Roman"/>
          <w:sz w:val="28"/>
          <w:szCs w:val="28"/>
        </w:rPr>
        <w:t>и «группа риска» в категорию семьи, находящейся в социально-опасном положении</w:t>
      </w:r>
      <w:r w:rsidR="00FF50CE" w:rsidRPr="003F0D21">
        <w:rPr>
          <w:rFonts w:ascii="Times New Roman" w:hAnsi="Times New Roman" w:cs="Times New Roman"/>
          <w:sz w:val="28"/>
          <w:szCs w:val="28"/>
        </w:rPr>
        <w:t>.</w:t>
      </w:r>
    </w:p>
    <w:p w:rsidR="00FF50CE" w:rsidRPr="00FF50CE" w:rsidRDefault="00FF50CE" w:rsidP="003F0D21">
      <w:pPr>
        <w:jc w:val="both"/>
        <w:rPr>
          <w:rFonts w:ascii="Times New Roman" w:hAnsi="Times New Roman" w:cs="Times New Roman"/>
          <w:sz w:val="28"/>
          <w:szCs w:val="28"/>
        </w:rPr>
      </w:pPr>
      <w:r w:rsidRPr="005F6119">
        <w:rPr>
          <w:rFonts w:ascii="Times New Roman" w:hAnsi="Times New Roman" w:cs="Times New Roman"/>
          <w:sz w:val="28"/>
          <w:szCs w:val="28"/>
          <w:u w:val="single"/>
        </w:rPr>
        <w:t>Важное замечание</w:t>
      </w:r>
      <w:r w:rsidRPr="00FF50CE">
        <w:rPr>
          <w:rFonts w:ascii="Times New Roman" w:hAnsi="Times New Roman" w:cs="Times New Roman"/>
          <w:sz w:val="28"/>
          <w:szCs w:val="28"/>
        </w:rPr>
        <w:t xml:space="preserve">: Эффективность сопровождения напрямую зависит от соблюдения принципа конфиденциальности </w:t>
      </w:r>
      <w:r w:rsidR="00334D87">
        <w:rPr>
          <w:rFonts w:ascii="Times New Roman" w:hAnsi="Times New Roman" w:cs="Times New Roman"/>
          <w:sz w:val="28"/>
          <w:szCs w:val="28"/>
        </w:rPr>
        <w:t xml:space="preserve">и уважения к личности родителя и ребенка, </w:t>
      </w:r>
      <w:r w:rsidRPr="00FF50CE">
        <w:rPr>
          <w:rFonts w:ascii="Times New Roman" w:hAnsi="Times New Roman" w:cs="Times New Roman"/>
          <w:sz w:val="28"/>
          <w:szCs w:val="28"/>
        </w:rPr>
        <w:t>несмотря на кризисный статус семьи. Сопровождение — это не контроль «над» семьей, а движение «вместе» с ней.</w:t>
      </w:r>
    </w:p>
    <w:p w:rsidR="003103CA" w:rsidRPr="003103CA" w:rsidRDefault="003103CA" w:rsidP="003103CA">
      <w:pPr>
        <w:rPr>
          <w:rFonts w:ascii="Times New Roman" w:hAnsi="Times New Roman" w:cs="Times New Roman"/>
          <w:sz w:val="28"/>
          <w:szCs w:val="28"/>
        </w:rPr>
      </w:pPr>
      <w:r w:rsidRPr="003103CA">
        <w:rPr>
          <w:rFonts w:ascii="Times New Roman" w:hAnsi="Times New Roman" w:cs="Times New Roman"/>
          <w:sz w:val="28"/>
          <w:szCs w:val="28"/>
        </w:rPr>
        <w:t>В настоящих Методических рекомендациях используются следующие ключевые понятия:</w:t>
      </w:r>
    </w:p>
    <w:p w:rsidR="002C7D90" w:rsidRDefault="002C7D90" w:rsidP="002C7D90">
      <w:pPr>
        <w:jc w:val="both"/>
        <w:rPr>
          <w:rFonts w:ascii="Times New Roman" w:hAnsi="Times New Roman" w:cs="Times New Roman"/>
          <w:sz w:val="28"/>
          <w:szCs w:val="28"/>
        </w:rPr>
      </w:pPr>
      <w:r w:rsidRPr="002C7D90">
        <w:rPr>
          <w:rFonts w:ascii="Times New Roman" w:hAnsi="Times New Roman" w:cs="Times New Roman"/>
          <w:sz w:val="28"/>
          <w:szCs w:val="28"/>
        </w:rPr>
        <w:t xml:space="preserve">- </w:t>
      </w:r>
      <w:r w:rsidRPr="00E52828">
        <w:rPr>
          <w:rFonts w:ascii="Times New Roman" w:hAnsi="Times New Roman" w:cs="Times New Roman"/>
          <w:sz w:val="28"/>
          <w:szCs w:val="28"/>
          <w:u w:val="single"/>
        </w:rPr>
        <w:t>семья, находящаяся в социально-опасном положении</w:t>
      </w:r>
      <w:r w:rsidRPr="002C7D90">
        <w:rPr>
          <w:rFonts w:ascii="Times New Roman" w:hAnsi="Times New Roman" w:cs="Times New Roman"/>
          <w:sz w:val="28"/>
          <w:szCs w:val="28"/>
        </w:rPr>
        <w:t xml:space="preserve"> – семья, имеющая несовершеннолетних детей, в которой родители (законные представители) не исполняют свои обязанности по воспитанию, обучению и (или) содержанию и (или) отрицательно влияют на их поведение либо жесткого обращаются с ними;</w:t>
      </w:r>
    </w:p>
    <w:p w:rsidR="00E24760" w:rsidRPr="00E24760" w:rsidRDefault="00E24760" w:rsidP="002C7D90">
      <w:pPr>
        <w:jc w:val="both"/>
        <w:rPr>
          <w:rFonts w:ascii="Times New Roman" w:hAnsi="Times New Roman" w:cs="Times New Roman"/>
          <w:sz w:val="28"/>
          <w:szCs w:val="28"/>
        </w:rPr>
      </w:pPr>
      <w:r w:rsidRPr="00E52828">
        <w:rPr>
          <w:rStyle w:val="a9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- </w:t>
      </w:r>
      <w:r w:rsidRPr="00E52828">
        <w:rPr>
          <w:rStyle w:val="a9"/>
          <w:rFonts w:ascii="Times New Roman" w:hAnsi="Times New Roman" w:cs="Times New Roman"/>
          <w:b w:val="0"/>
          <w:color w:val="333333"/>
          <w:sz w:val="28"/>
          <w:szCs w:val="28"/>
          <w:u w:val="single"/>
          <w:shd w:val="clear" w:color="auto" w:fill="FFFFFF"/>
        </w:rPr>
        <w:t>Комиссия по делам несовершеннолетних и защите их прав Нижнекамского муниципального района Республики Татарстан</w:t>
      </w:r>
      <w:r w:rsidRPr="00E247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— это коллегиальный орган,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осуществляющий</w:t>
      </w:r>
      <w:r w:rsidRPr="00E247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государственные полномочия по решению вопросов профилактики безнадзорности и правонарушений несовершеннолетни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х, а также защите их прав;</w:t>
      </w:r>
    </w:p>
    <w:p w:rsidR="002C7D90" w:rsidRDefault="002C7D90" w:rsidP="002C7D90">
      <w:pPr>
        <w:jc w:val="both"/>
        <w:rPr>
          <w:rFonts w:ascii="Times New Roman" w:hAnsi="Times New Roman" w:cs="Times New Roman"/>
          <w:sz w:val="28"/>
          <w:szCs w:val="28"/>
        </w:rPr>
      </w:pPr>
      <w:r w:rsidRPr="002C7D90">
        <w:rPr>
          <w:rFonts w:ascii="Times New Roman" w:hAnsi="Times New Roman" w:cs="Times New Roman"/>
          <w:sz w:val="28"/>
          <w:szCs w:val="28"/>
        </w:rPr>
        <w:t xml:space="preserve">- </w:t>
      </w:r>
      <w:r w:rsidR="00B07576" w:rsidRPr="00E52828">
        <w:rPr>
          <w:rFonts w:ascii="Times New Roman" w:hAnsi="Times New Roman" w:cs="Times New Roman"/>
          <w:sz w:val="28"/>
          <w:szCs w:val="28"/>
          <w:u w:val="single"/>
        </w:rPr>
        <w:t>М</w:t>
      </w:r>
      <w:r w:rsidRPr="00E52828">
        <w:rPr>
          <w:rFonts w:ascii="Times New Roman" w:hAnsi="Times New Roman" w:cs="Times New Roman"/>
          <w:sz w:val="28"/>
          <w:szCs w:val="28"/>
          <w:u w:val="single"/>
        </w:rPr>
        <w:t>униципальный социально-реабилитационный консилиум (МСРК)</w:t>
      </w:r>
      <w:r w:rsidRPr="002C7D90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2C7D90">
        <w:rPr>
          <w:rFonts w:ascii="Times New Roman" w:hAnsi="Times New Roman" w:cs="Times New Roman"/>
          <w:sz w:val="28"/>
          <w:szCs w:val="28"/>
        </w:rPr>
        <w:t>межведомственный коллегиальный орган, созданный по решению муниципальной Комиссии по делам несовершеннолетних и защите их прав на базе территориального органа социальной защиты с целью разработки и реализации индивидуального плана межведомственных мероприятий по реабилитации семей и детей, находящихся в социально-опасном положении;</w:t>
      </w:r>
    </w:p>
    <w:p w:rsidR="002C7D90" w:rsidRDefault="002C7D90" w:rsidP="002C7D90">
      <w:pPr>
        <w:jc w:val="both"/>
        <w:rPr>
          <w:rFonts w:ascii="Times New Roman" w:hAnsi="Times New Roman" w:cs="Times New Roman"/>
          <w:sz w:val="28"/>
          <w:szCs w:val="28"/>
        </w:rPr>
      </w:pPr>
      <w:r w:rsidRPr="002C7D90">
        <w:rPr>
          <w:rFonts w:ascii="Times New Roman" w:hAnsi="Times New Roman" w:cs="Times New Roman"/>
          <w:sz w:val="28"/>
          <w:szCs w:val="28"/>
        </w:rPr>
        <w:t xml:space="preserve">- </w:t>
      </w:r>
      <w:r w:rsidRPr="00E52828">
        <w:rPr>
          <w:rFonts w:ascii="Times New Roman" w:hAnsi="Times New Roman" w:cs="Times New Roman"/>
          <w:sz w:val="28"/>
          <w:szCs w:val="28"/>
          <w:u w:val="single"/>
        </w:rPr>
        <w:t>межведомственный учёт семей, находящихся в социально опасном положении</w:t>
      </w:r>
      <w:r w:rsidRPr="002C7D90">
        <w:rPr>
          <w:rFonts w:ascii="Times New Roman" w:hAnsi="Times New Roman" w:cs="Times New Roman"/>
          <w:sz w:val="28"/>
          <w:szCs w:val="28"/>
        </w:rPr>
        <w:t xml:space="preserve"> — это комплекс мероприятий субъектов профилактики, направленных на выявление неблагополучных семей, их социально-педагогическую, социально-психологическую, социально-медицинскую, социально-трудовую реабилитацию;</w:t>
      </w:r>
    </w:p>
    <w:p w:rsidR="00E24760" w:rsidRDefault="00E24760" w:rsidP="00B07576">
      <w:pPr>
        <w:pStyle w:val="a8"/>
        <w:ind w:left="0"/>
        <w:jc w:val="both"/>
        <w:rPr>
          <w:sz w:val="28"/>
          <w:szCs w:val="28"/>
        </w:rPr>
      </w:pPr>
      <w:r w:rsidRPr="00E24760">
        <w:rPr>
          <w:sz w:val="28"/>
          <w:szCs w:val="28"/>
        </w:rPr>
        <w:lastRenderedPageBreak/>
        <w:t xml:space="preserve">- </w:t>
      </w:r>
      <w:r w:rsidRPr="00E52828">
        <w:rPr>
          <w:sz w:val="28"/>
          <w:szCs w:val="28"/>
          <w:u w:val="single"/>
        </w:rPr>
        <w:t>ведомственный (внутренний) учет семей воспитанников в Учреждении</w:t>
      </w:r>
      <w:r w:rsidRPr="00E24760">
        <w:rPr>
          <w:sz w:val="28"/>
          <w:szCs w:val="28"/>
        </w:rPr>
        <w:t>- деятельность специалистов детского сада по своевременному выявлению семей воспитанников ДОУ, находящихся в условиях, не отвечающих требованиям воспитания, обучения и содержания детей дошкольного возраста;</w:t>
      </w:r>
    </w:p>
    <w:p w:rsidR="00B07576" w:rsidRPr="002C7D90" w:rsidRDefault="00B07576" w:rsidP="00B07576">
      <w:pPr>
        <w:pStyle w:val="a8"/>
        <w:ind w:left="0"/>
        <w:jc w:val="both"/>
        <w:rPr>
          <w:sz w:val="28"/>
          <w:szCs w:val="28"/>
        </w:rPr>
      </w:pPr>
    </w:p>
    <w:p w:rsidR="002C7D90" w:rsidRPr="002C7D90" w:rsidRDefault="002C7D90" w:rsidP="002C7D90">
      <w:pPr>
        <w:jc w:val="both"/>
        <w:rPr>
          <w:rFonts w:ascii="Times New Roman" w:hAnsi="Times New Roman" w:cs="Times New Roman"/>
          <w:sz w:val="28"/>
          <w:szCs w:val="28"/>
        </w:rPr>
      </w:pPr>
      <w:r w:rsidRPr="002C7D90">
        <w:rPr>
          <w:rFonts w:ascii="Times New Roman" w:hAnsi="Times New Roman" w:cs="Times New Roman"/>
          <w:sz w:val="28"/>
          <w:szCs w:val="28"/>
        </w:rPr>
        <w:t xml:space="preserve">- </w:t>
      </w:r>
      <w:r w:rsidRPr="00E52828">
        <w:rPr>
          <w:rFonts w:ascii="Times New Roman" w:hAnsi="Times New Roman" w:cs="Times New Roman"/>
          <w:sz w:val="28"/>
          <w:szCs w:val="28"/>
          <w:u w:val="single"/>
        </w:rPr>
        <w:t>индивидуальная программа реабилитации (ИПР) семьи, находящейся в социально-опасном положении</w:t>
      </w:r>
      <w:r w:rsidRPr="002C7D90">
        <w:rPr>
          <w:rFonts w:ascii="Times New Roman" w:hAnsi="Times New Roman" w:cs="Times New Roman"/>
          <w:sz w:val="28"/>
          <w:szCs w:val="28"/>
        </w:rPr>
        <w:t xml:space="preserve"> – правовой акт, устанавливающий комплекс организационно-правовых, социально-педагогических, медико-психологических и иных мер, реализация которых органами и учреждениями системы профилактики безнадзорности и правонарушений несовершеннолетних предполагает вывод семьи из социально-опасного положения;</w:t>
      </w:r>
    </w:p>
    <w:p w:rsidR="001B3824" w:rsidRPr="008F7B36" w:rsidRDefault="002C7D90" w:rsidP="002C7D90">
      <w:pPr>
        <w:jc w:val="both"/>
        <w:rPr>
          <w:rFonts w:ascii="Times New Roman" w:hAnsi="Times New Roman" w:cs="Times New Roman"/>
          <w:sz w:val="28"/>
          <w:szCs w:val="28"/>
        </w:rPr>
      </w:pPr>
      <w:r w:rsidRPr="002C7D90">
        <w:rPr>
          <w:rFonts w:ascii="Times New Roman" w:hAnsi="Times New Roman" w:cs="Times New Roman"/>
          <w:sz w:val="28"/>
          <w:szCs w:val="28"/>
        </w:rPr>
        <w:t xml:space="preserve">- </w:t>
      </w:r>
      <w:r w:rsidRPr="00E52828">
        <w:rPr>
          <w:rFonts w:ascii="Times New Roman" w:hAnsi="Times New Roman" w:cs="Times New Roman"/>
          <w:sz w:val="28"/>
          <w:szCs w:val="28"/>
          <w:u w:val="single"/>
        </w:rPr>
        <w:t>единый банк данных о несовершеннолетних и их семьях, находящихся в социально-опасном положении</w:t>
      </w:r>
      <w:r w:rsidRPr="002C7D90">
        <w:rPr>
          <w:rFonts w:ascii="Times New Roman" w:hAnsi="Times New Roman" w:cs="Times New Roman"/>
          <w:sz w:val="28"/>
          <w:szCs w:val="28"/>
        </w:rPr>
        <w:t xml:space="preserve"> – совокупность сформированных на уровне муниципальных образований Республики Татарстан и Республики в целом единых информационных ресурсов, содержащих унифицированную электронную информацию о несовершеннолетних и их семьях, находящихся в социально-опасном положении, о видах оказываемых услуг, а также результатах проводимой индивидуальной профилактической работы с ними. </w:t>
      </w:r>
      <w:r w:rsidRPr="008F7B36">
        <w:rPr>
          <w:rFonts w:ascii="Times New Roman" w:hAnsi="Times New Roman" w:cs="Times New Roman"/>
          <w:sz w:val="28"/>
          <w:szCs w:val="28"/>
        </w:rPr>
        <w:t>Единый банк данных формируется посредством информационной системы «Учет и мониторинг семей и несовершеннолетних, находящихся в социально-опасном положении в Республике Татарстан</w:t>
      </w:r>
    </w:p>
    <w:p w:rsidR="001B3824" w:rsidRDefault="001B3824" w:rsidP="002C7D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1898" w:rsidRDefault="00C21898" w:rsidP="002C7D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1898" w:rsidRDefault="00C21898" w:rsidP="002C7D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1898" w:rsidRDefault="00C21898" w:rsidP="002C7D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1898" w:rsidRDefault="00C21898" w:rsidP="002C7D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1898" w:rsidRDefault="00C21898" w:rsidP="002C7D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1898" w:rsidRDefault="00C21898" w:rsidP="002C7D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1898" w:rsidRDefault="00C21898" w:rsidP="002C7D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1898" w:rsidRDefault="00C21898" w:rsidP="002C7D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2DAA" w:rsidRDefault="00F52DAA" w:rsidP="002C7D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2DAA" w:rsidRDefault="00F52DAA" w:rsidP="002C7D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2DAA" w:rsidRDefault="00F52DAA" w:rsidP="002C7D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46FE" w:rsidRDefault="000746FE" w:rsidP="002C7D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1898" w:rsidRPr="001B3824" w:rsidRDefault="00C21898" w:rsidP="002C7D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46FE" w:rsidRDefault="000746FE" w:rsidP="000274D4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lastRenderedPageBreak/>
        <w:t>ТЕОРЕТИЧЕСКИЙ БЛОК</w:t>
      </w:r>
    </w:p>
    <w:p w:rsidR="000274D4" w:rsidRDefault="000274D4" w:rsidP="000274D4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Раздел 1.</w:t>
      </w:r>
    </w:p>
    <w:p w:rsidR="000274D4" w:rsidRDefault="000274D4" w:rsidP="000274D4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274D4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Нормативно-правовое регулирование деятельности дошкольных образовательных учреждений в вопросах сопровождения </w:t>
      </w:r>
      <w:r w:rsidR="00AF0E52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семей, состоящих </w:t>
      </w:r>
      <w:r w:rsidRPr="000274D4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на вн</w:t>
      </w:r>
      <w:r w:rsidR="00AF0E52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утреннем учете либо находящихся</w:t>
      </w:r>
      <w:r w:rsidRPr="000274D4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в социально-опасном положении</w:t>
      </w:r>
    </w:p>
    <w:p w:rsidR="000274D4" w:rsidRDefault="000274D4" w:rsidP="000274D4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</w:p>
    <w:p w:rsidR="0082150C" w:rsidRDefault="000274D4" w:rsidP="000274D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   </w:t>
      </w:r>
      <w:r w:rsidR="0082150C"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Организация работы дошкольного образовательного учреждения (далее — ДОУ) с семьями, находящимися в социально опасном положении (далее — СОП), и семьями, состоящими на внутреннем профилактическом учете, базируется на строгом соблюдении международного, федерального, регионального и локального законодательства. Деятельность педагогического коллектива в данном направлении призвана обеспечить соблюдение прав ребенка на жизнь, воспитание и развитие в безопасной семейной среде.</w:t>
      </w:r>
    </w:p>
    <w:p w:rsidR="00C06E14" w:rsidRPr="0033551E" w:rsidRDefault="00C06E14" w:rsidP="000274D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</w:p>
    <w:p w:rsidR="0082150C" w:rsidRPr="005A4997" w:rsidRDefault="0082150C" w:rsidP="00164F5E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5A499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1.1. Международные правовые акты</w:t>
      </w:r>
    </w:p>
    <w:p w:rsidR="0082150C" w:rsidRPr="0033551E" w:rsidRDefault="00C347AA" w:rsidP="0066010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    </w:t>
      </w:r>
      <w:r w:rsidR="0082150C"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Основополагающим документом </w:t>
      </w:r>
      <w:r w:rsidR="00A322A3"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является Конвенция</w:t>
      </w:r>
      <w:r w:rsidR="0082150C" w:rsidRPr="0033551E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ООН о правах ребенка</w:t>
      </w:r>
      <w:r w:rsidR="0082150C"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(принята 20.11.1989). Согласно статьям 3, 18 и 19 Конвенции:</w:t>
      </w:r>
    </w:p>
    <w:p w:rsidR="0082150C" w:rsidRPr="0033551E" w:rsidRDefault="0082150C" w:rsidP="00C347AA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180" w:line="276" w:lineRule="auto"/>
        <w:ind w:left="0" w:firstLine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Во всех действиях в отношении детей первоочередное внимание уделяется наилучшему обеспечению интересов ребенка.</w:t>
      </w:r>
    </w:p>
    <w:p w:rsidR="00C06E14" w:rsidRPr="00F52DAA" w:rsidRDefault="0082150C" w:rsidP="00C06E14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180" w:line="276" w:lineRule="auto"/>
        <w:ind w:left="0" w:firstLine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Государства-участники предпринимают все необходимые законодательные, административные и социальные меры с целью защиты ребенка от всех форм физического или психологического насилия, оскорбления или злоупотребления, отсутствия заботы или небрежного обращения.</w:t>
      </w:r>
    </w:p>
    <w:p w:rsidR="0082150C" w:rsidRPr="005A4997" w:rsidRDefault="0082150C" w:rsidP="0066010B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5A499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1.2. Федеральное законодательство</w:t>
      </w:r>
    </w:p>
    <w:p w:rsidR="0082150C" w:rsidRPr="0033551E" w:rsidRDefault="00C347AA" w:rsidP="0066010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   </w:t>
      </w:r>
      <w:r w:rsidR="0082150C"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Базис системы профилактики безнадзорности и правонарушений несовершеннолетних в РФ составляют следующие нормативные акты:</w:t>
      </w:r>
    </w:p>
    <w:p w:rsidR="0082150C" w:rsidRPr="0033551E" w:rsidRDefault="0082150C" w:rsidP="00C347AA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180" w:line="276" w:lineRule="auto"/>
        <w:ind w:left="0" w:firstLine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Конституция Российской Федерации.</w:t>
      </w: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Статья 38 провозглашает, что материнство и детство, семья находятся под защитой государства. Забота о детях, их воспитание — равное право и обязанность родителей.</w:t>
      </w:r>
    </w:p>
    <w:p w:rsidR="0082150C" w:rsidRPr="0033551E" w:rsidRDefault="0082150C" w:rsidP="00C347AA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180" w:line="276" w:lineRule="auto"/>
        <w:ind w:left="0" w:firstLine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Семейный кодекс РФ (№ 223-ФЗ).</w:t>
      </w: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Определяет права и обязанности родителей (ст. 63–65). Устанавливает приоритет семейного воспитания и ответственность родителей за ненадлежащее исполнение обязанностей, что является ключевым критерием для постановки семьи на учет.</w:t>
      </w:r>
    </w:p>
    <w:p w:rsidR="0082150C" w:rsidRPr="0033551E" w:rsidRDefault="0082150C" w:rsidP="00C347AA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180" w:line="276" w:lineRule="auto"/>
        <w:ind w:left="0" w:firstLine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Федеральный закон № 120-ФЗ «Об основах системы профилактики безнадзорности и правонарушений несовершеннолетних»</w:t>
      </w: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 Это основной рабочий документ.</w:t>
      </w:r>
    </w:p>
    <w:p w:rsidR="0082150C" w:rsidRPr="0033551E" w:rsidRDefault="0082150C" w:rsidP="0066010B">
      <w:pPr>
        <w:shd w:val="clear" w:color="auto" w:fill="FFFFFF"/>
        <w:spacing w:after="18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lastRenderedPageBreak/>
        <w:t>Статья 14</w:t>
      </w: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определяет роль образовательных организаций в системе профилактики: ДОУ обязаны выявлять несовершеннолетних и семьи, находящиеся в СОП, оказывать им социально-психологическую и педагогическую помощь, а также информировать органы системы профилактики о фактах нарушения прав детей.</w:t>
      </w:r>
    </w:p>
    <w:p w:rsidR="0082150C" w:rsidRPr="0033551E" w:rsidRDefault="0082150C" w:rsidP="00C347AA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after="180" w:line="276" w:lineRule="auto"/>
        <w:ind w:left="0" w:firstLine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Федеральный закон № 273-ФЗ «Об образовании в Российской Федерации»</w:t>
      </w: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82150C" w:rsidRPr="0033551E" w:rsidRDefault="0082150C" w:rsidP="00C347AA">
      <w:pPr>
        <w:shd w:val="clear" w:color="auto" w:fill="FFFFFF"/>
        <w:spacing w:after="18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Статья 44</w:t>
      </w: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подчеркивает преимущественное право родителей на обучение и воспитание детей, но также возлагает на них обязанность заложить основы физического, нравственного и интеллектуального развития личности.</w:t>
      </w:r>
    </w:p>
    <w:p w:rsidR="0082150C" w:rsidRPr="0033551E" w:rsidRDefault="0082150C" w:rsidP="00C347AA">
      <w:pPr>
        <w:shd w:val="clear" w:color="auto" w:fill="FFFFFF"/>
        <w:spacing w:after="18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Статья 42</w:t>
      </w: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регламентирует оказание психолого-педагогической и социальной помощи обучающимся, испытывающим трудности в освоении программ, а также их законным представителям.</w:t>
      </w:r>
    </w:p>
    <w:p w:rsidR="00C06E14" w:rsidRPr="00F52DAA" w:rsidRDefault="0082150C" w:rsidP="00C06E14">
      <w:pPr>
        <w:numPr>
          <w:ilvl w:val="0"/>
          <w:numId w:val="6"/>
        </w:numPr>
        <w:shd w:val="clear" w:color="auto" w:fill="FFFFFF"/>
        <w:tabs>
          <w:tab w:val="clear" w:pos="720"/>
          <w:tab w:val="num" w:pos="426"/>
        </w:tabs>
        <w:spacing w:after="180" w:line="276" w:lineRule="auto"/>
        <w:ind w:left="0" w:firstLine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Федеральный закон № 124-ФЗ «Об основных гарантиях прав ребенка в Российской Федерации»</w:t>
      </w: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 Устанавливает государственные стандарты обеспечения прав детей и защиты их от факторов, негативно влияющих на физическое и психическое развитие.</w:t>
      </w:r>
    </w:p>
    <w:p w:rsidR="0082150C" w:rsidRPr="005A4997" w:rsidRDefault="0082150C" w:rsidP="00C347A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5A499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1.3. Ведомственные нормативные акты и стандарты</w:t>
      </w:r>
    </w:p>
    <w:p w:rsidR="0082150C" w:rsidRPr="0033551E" w:rsidRDefault="0082150C" w:rsidP="00C347AA">
      <w:pPr>
        <w:numPr>
          <w:ilvl w:val="0"/>
          <w:numId w:val="7"/>
        </w:numPr>
        <w:shd w:val="clear" w:color="auto" w:fill="FFFFFF"/>
        <w:tabs>
          <w:tab w:val="clear" w:pos="720"/>
          <w:tab w:val="num" w:pos="284"/>
        </w:tabs>
        <w:spacing w:after="180" w:line="276" w:lineRule="auto"/>
        <w:ind w:left="0" w:firstLine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Федеральный государственный образовательный стандарт дошкольного образования (ФГОС ДО).</w:t>
      </w: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Одним из принципов ФГОС является партнерство организации с семьей. Работа с семьями СОП рассматривается как часть реализации основной образовательной программы в части психолого-педагогической поддержки семьи.</w:t>
      </w:r>
    </w:p>
    <w:p w:rsidR="0082150C" w:rsidRPr="0033551E" w:rsidRDefault="0082150C" w:rsidP="00C347AA">
      <w:pPr>
        <w:numPr>
          <w:ilvl w:val="0"/>
          <w:numId w:val="7"/>
        </w:numPr>
        <w:shd w:val="clear" w:color="auto" w:fill="FFFFFF"/>
        <w:tabs>
          <w:tab w:val="clear" w:pos="720"/>
          <w:tab w:val="num" w:pos="426"/>
        </w:tabs>
        <w:spacing w:after="180" w:line="276" w:lineRule="auto"/>
        <w:ind w:left="0" w:firstLine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Порядок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образования.</w:t>
      </w: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Регламентирует общие требования к созданию условий для обучения и воспитания детей, включая детей из неблагополучных семей.</w:t>
      </w:r>
    </w:p>
    <w:p w:rsidR="00601CFC" w:rsidRPr="0033551E" w:rsidRDefault="00601CFC" w:rsidP="000274D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</w:p>
    <w:p w:rsidR="0082150C" w:rsidRPr="005A4997" w:rsidRDefault="00B77CD7" w:rsidP="00B77CD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5A499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1.4</w:t>
      </w:r>
      <w:r w:rsidR="0082150C" w:rsidRPr="005A499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. Локальное регулирование в ДОУ</w:t>
      </w:r>
    </w:p>
    <w:p w:rsidR="0035449F" w:rsidRPr="0033551E" w:rsidRDefault="00736802" w:rsidP="000274D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  </w:t>
      </w:r>
      <w:r w:rsidR="0082150C"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На уровне образовательного учреждения должна быть сформирована нормативная база, включающая:</w:t>
      </w:r>
    </w:p>
    <w:p w:rsidR="0035449F" w:rsidRPr="0033551E" w:rsidRDefault="00110477" w:rsidP="00110477">
      <w:pPr>
        <w:pStyle w:val="a8"/>
        <w:shd w:val="clear" w:color="auto" w:fill="FFFFFF"/>
        <w:spacing w:after="180" w:line="276" w:lineRule="auto"/>
        <w:ind w:left="0"/>
        <w:jc w:val="both"/>
        <w:rPr>
          <w:sz w:val="28"/>
          <w:szCs w:val="28"/>
        </w:rPr>
      </w:pPr>
      <w:r w:rsidRPr="0033551E">
        <w:rPr>
          <w:sz w:val="28"/>
          <w:szCs w:val="28"/>
        </w:rPr>
        <w:t>1.</w:t>
      </w:r>
      <w:r w:rsidR="0035449F" w:rsidRPr="0033551E">
        <w:rPr>
          <w:sz w:val="28"/>
          <w:szCs w:val="28"/>
        </w:rPr>
        <w:t>Положение Совета профилактики беспризорности, безнадзорности, правонарушений в отношении несовершеннолетних и предупреждению семейного неблагополучия в ДОУ</w:t>
      </w:r>
      <w:r w:rsidR="00736802" w:rsidRPr="0033551E">
        <w:rPr>
          <w:sz w:val="28"/>
          <w:szCs w:val="28"/>
        </w:rPr>
        <w:t xml:space="preserve"> </w:t>
      </w:r>
      <w:r w:rsidRPr="0033551E">
        <w:rPr>
          <w:sz w:val="28"/>
          <w:szCs w:val="28"/>
        </w:rPr>
        <w:t>- регламентирует работу коллегиального органа, принимающего решение о формах сопровождения семьи</w:t>
      </w:r>
    </w:p>
    <w:p w:rsidR="00110477" w:rsidRPr="0033551E" w:rsidRDefault="00110477" w:rsidP="00110477">
      <w:pPr>
        <w:pStyle w:val="a8"/>
        <w:shd w:val="clear" w:color="auto" w:fill="FFFFFF"/>
        <w:spacing w:after="180" w:line="276" w:lineRule="auto"/>
        <w:ind w:left="0"/>
        <w:jc w:val="both"/>
        <w:rPr>
          <w:sz w:val="28"/>
          <w:szCs w:val="28"/>
        </w:rPr>
      </w:pPr>
      <w:r w:rsidRPr="0033551E">
        <w:rPr>
          <w:sz w:val="28"/>
          <w:szCs w:val="28"/>
        </w:rPr>
        <w:lastRenderedPageBreak/>
        <w:t>2. Приказ об утверждении Положения Совета профилактики беспризорности, безнадзорности, правонарушений в отношении несовершеннолетних и предупреждению семейного неблагополучия и введения его в действие в ДОУ</w:t>
      </w:r>
    </w:p>
    <w:p w:rsidR="00110477" w:rsidRPr="0033551E" w:rsidRDefault="00110477" w:rsidP="00C933CD">
      <w:pPr>
        <w:pStyle w:val="a8"/>
        <w:numPr>
          <w:ilvl w:val="0"/>
          <w:numId w:val="11"/>
        </w:numPr>
        <w:shd w:val="clear" w:color="auto" w:fill="FFFFFF"/>
        <w:spacing w:after="180" w:line="276" w:lineRule="auto"/>
        <w:ind w:left="284" w:hanging="284"/>
        <w:jc w:val="both"/>
        <w:rPr>
          <w:sz w:val="28"/>
          <w:szCs w:val="28"/>
        </w:rPr>
      </w:pPr>
      <w:r w:rsidRPr="0033551E">
        <w:rPr>
          <w:sz w:val="28"/>
          <w:szCs w:val="28"/>
        </w:rPr>
        <w:t>Приказ об утверждении состава Совета профилактики беспризорности, безнадзорности, правонарушений в отношении несовершеннолетних и предупреждению семейного неблагополучия в ДОУ</w:t>
      </w:r>
    </w:p>
    <w:p w:rsidR="00B91796" w:rsidRPr="0033551E" w:rsidRDefault="00B91796" w:rsidP="00C06E14">
      <w:pPr>
        <w:pStyle w:val="a8"/>
        <w:numPr>
          <w:ilvl w:val="0"/>
          <w:numId w:val="11"/>
        </w:numPr>
        <w:shd w:val="clear" w:color="auto" w:fill="FFFFFF"/>
        <w:spacing w:after="180" w:line="276" w:lineRule="auto"/>
        <w:ind w:left="284" w:hanging="284"/>
        <w:jc w:val="both"/>
        <w:rPr>
          <w:sz w:val="28"/>
          <w:szCs w:val="28"/>
        </w:rPr>
      </w:pPr>
      <w:r w:rsidRPr="0033551E">
        <w:rPr>
          <w:sz w:val="28"/>
          <w:szCs w:val="28"/>
        </w:rPr>
        <w:t>План работы Совета профилактики безнадзорности, беспризорности, правонарушений в отношении несовершеннолетних и предупреждению семейного неблагополучия в ДОУ на учебный год</w:t>
      </w:r>
    </w:p>
    <w:p w:rsidR="00B91796" w:rsidRPr="0033551E" w:rsidRDefault="00B91796" w:rsidP="00C06E14">
      <w:pPr>
        <w:pStyle w:val="a8"/>
        <w:numPr>
          <w:ilvl w:val="0"/>
          <w:numId w:val="11"/>
        </w:numPr>
        <w:shd w:val="clear" w:color="auto" w:fill="FFFFFF"/>
        <w:spacing w:after="180" w:line="276" w:lineRule="auto"/>
        <w:ind w:left="284" w:hanging="284"/>
        <w:jc w:val="both"/>
        <w:rPr>
          <w:sz w:val="28"/>
          <w:szCs w:val="28"/>
        </w:rPr>
      </w:pPr>
      <w:r w:rsidRPr="0033551E">
        <w:rPr>
          <w:sz w:val="28"/>
          <w:szCs w:val="28"/>
        </w:rPr>
        <w:t>Протоколы заседаний Совета профилактики беспризорности, безнадзорности, правонарушений в отношении несовершеннолетних и предупреждению семейного неблагополучия в ДОУ</w:t>
      </w:r>
    </w:p>
    <w:p w:rsidR="00110477" w:rsidRPr="0033551E" w:rsidRDefault="00110477" w:rsidP="00C06E14">
      <w:pPr>
        <w:pStyle w:val="a8"/>
        <w:numPr>
          <w:ilvl w:val="0"/>
          <w:numId w:val="11"/>
        </w:numPr>
        <w:shd w:val="clear" w:color="auto" w:fill="FFFFFF"/>
        <w:spacing w:after="180" w:line="276" w:lineRule="auto"/>
        <w:ind w:left="284" w:hanging="284"/>
        <w:jc w:val="both"/>
        <w:rPr>
          <w:sz w:val="28"/>
          <w:szCs w:val="28"/>
        </w:rPr>
      </w:pPr>
      <w:r w:rsidRPr="0033551E">
        <w:rPr>
          <w:sz w:val="28"/>
          <w:szCs w:val="28"/>
        </w:rPr>
        <w:t>Положение по организации деятельности работы с семьями воспитанников в рамках ведомственного (внутреннего) учета в ДОУ</w:t>
      </w:r>
    </w:p>
    <w:p w:rsidR="00D012C3" w:rsidRPr="0033551E" w:rsidRDefault="00D012C3" w:rsidP="00C06E14">
      <w:pPr>
        <w:pStyle w:val="a8"/>
        <w:numPr>
          <w:ilvl w:val="0"/>
          <w:numId w:val="11"/>
        </w:numPr>
        <w:ind w:left="284" w:hanging="284"/>
        <w:rPr>
          <w:sz w:val="28"/>
          <w:szCs w:val="28"/>
        </w:rPr>
      </w:pPr>
      <w:r w:rsidRPr="0033551E">
        <w:rPr>
          <w:sz w:val="28"/>
          <w:szCs w:val="28"/>
        </w:rPr>
        <w:t>Приказ об утверждении Положения по организации деятельности работы с семьями воспитанников в рамках ведомственного (внутреннего) учета в ДОУ и введения его в действие</w:t>
      </w:r>
    </w:p>
    <w:p w:rsidR="00110477" w:rsidRPr="0033551E" w:rsidRDefault="00110477" w:rsidP="00C06E14">
      <w:pPr>
        <w:pStyle w:val="a8"/>
        <w:numPr>
          <w:ilvl w:val="0"/>
          <w:numId w:val="11"/>
        </w:numPr>
        <w:shd w:val="clear" w:color="auto" w:fill="FFFFFF"/>
        <w:spacing w:after="180" w:line="276" w:lineRule="auto"/>
        <w:ind w:left="284" w:hanging="284"/>
        <w:jc w:val="both"/>
        <w:rPr>
          <w:sz w:val="28"/>
          <w:szCs w:val="28"/>
        </w:rPr>
      </w:pPr>
      <w:r w:rsidRPr="0033551E">
        <w:rPr>
          <w:sz w:val="28"/>
          <w:szCs w:val="28"/>
        </w:rPr>
        <w:t xml:space="preserve">Положение по организации работы с семьями воспитанников в </w:t>
      </w:r>
      <w:r w:rsidR="00D56509" w:rsidRPr="0033551E">
        <w:rPr>
          <w:sz w:val="28"/>
          <w:szCs w:val="28"/>
        </w:rPr>
        <w:t>рамках межведомственного учета</w:t>
      </w:r>
      <w:r w:rsidRPr="0033551E">
        <w:rPr>
          <w:sz w:val="28"/>
          <w:szCs w:val="28"/>
        </w:rPr>
        <w:t xml:space="preserve"> семей, находящихся в социально-опасном положении, в ДОУ</w:t>
      </w:r>
    </w:p>
    <w:p w:rsidR="00D012C3" w:rsidRPr="0033551E" w:rsidRDefault="00D012C3" w:rsidP="00C06E14">
      <w:pPr>
        <w:pStyle w:val="a8"/>
        <w:numPr>
          <w:ilvl w:val="0"/>
          <w:numId w:val="11"/>
        </w:numPr>
        <w:shd w:val="clear" w:color="auto" w:fill="FFFFFF"/>
        <w:spacing w:after="180" w:line="276" w:lineRule="auto"/>
        <w:ind w:left="284" w:hanging="284"/>
        <w:jc w:val="both"/>
        <w:rPr>
          <w:sz w:val="28"/>
          <w:szCs w:val="28"/>
        </w:rPr>
      </w:pPr>
      <w:r w:rsidRPr="0033551E">
        <w:rPr>
          <w:sz w:val="28"/>
          <w:szCs w:val="28"/>
        </w:rPr>
        <w:t>Приказ об утверждении Положения по организации работы с семьями воспитанников в рамках межведомственного учета семей, находящихся в социально-опасном положении, в ДОУ и введения его в действие</w:t>
      </w:r>
    </w:p>
    <w:p w:rsidR="00110477" w:rsidRPr="0033551E" w:rsidRDefault="00110477" w:rsidP="00C06E14">
      <w:pPr>
        <w:pStyle w:val="a8"/>
        <w:numPr>
          <w:ilvl w:val="0"/>
          <w:numId w:val="11"/>
        </w:numPr>
        <w:shd w:val="clear" w:color="auto" w:fill="FFFFFF"/>
        <w:tabs>
          <w:tab w:val="left" w:pos="426"/>
        </w:tabs>
        <w:spacing w:after="180" w:line="276" w:lineRule="auto"/>
        <w:ind w:left="284" w:hanging="284"/>
        <w:jc w:val="both"/>
        <w:rPr>
          <w:sz w:val="28"/>
          <w:szCs w:val="28"/>
        </w:rPr>
      </w:pPr>
      <w:r w:rsidRPr="0033551E">
        <w:rPr>
          <w:sz w:val="28"/>
          <w:szCs w:val="28"/>
        </w:rPr>
        <w:t>Приказ о назначении ответственного лица за организацию и ведению работы по профилактике беспризорности, безнадзорности, правонарушений в отношении несовершеннолетних и предупреждению семейного неблагополучия в ДОУ</w:t>
      </w:r>
    </w:p>
    <w:p w:rsidR="00110477" w:rsidRPr="0033551E" w:rsidRDefault="00110477" w:rsidP="00C06E14">
      <w:pPr>
        <w:pStyle w:val="a8"/>
        <w:numPr>
          <w:ilvl w:val="0"/>
          <w:numId w:val="11"/>
        </w:numPr>
        <w:shd w:val="clear" w:color="auto" w:fill="FFFFFF"/>
        <w:tabs>
          <w:tab w:val="left" w:pos="426"/>
        </w:tabs>
        <w:spacing w:after="180" w:line="276" w:lineRule="auto"/>
        <w:ind w:left="284" w:hanging="284"/>
        <w:jc w:val="both"/>
        <w:rPr>
          <w:sz w:val="28"/>
          <w:szCs w:val="28"/>
        </w:rPr>
      </w:pPr>
      <w:r w:rsidRPr="0033551E">
        <w:rPr>
          <w:sz w:val="28"/>
          <w:szCs w:val="28"/>
        </w:rPr>
        <w:t>Индивидуальные планы профилактической работы с семьями воспитанников, состоящих на межведомственном и ведомственном учетах.</w:t>
      </w:r>
    </w:p>
    <w:p w:rsidR="00110477" w:rsidRPr="0033551E" w:rsidRDefault="00110477" w:rsidP="00C06E14">
      <w:pPr>
        <w:pStyle w:val="a8"/>
        <w:numPr>
          <w:ilvl w:val="0"/>
          <w:numId w:val="11"/>
        </w:numPr>
        <w:shd w:val="clear" w:color="auto" w:fill="FFFFFF"/>
        <w:tabs>
          <w:tab w:val="left" w:pos="426"/>
        </w:tabs>
        <w:spacing w:after="180" w:line="276" w:lineRule="auto"/>
        <w:ind w:left="284" w:hanging="284"/>
        <w:jc w:val="both"/>
        <w:rPr>
          <w:sz w:val="28"/>
          <w:szCs w:val="28"/>
        </w:rPr>
      </w:pPr>
      <w:r w:rsidRPr="0033551E">
        <w:rPr>
          <w:sz w:val="28"/>
          <w:szCs w:val="28"/>
        </w:rPr>
        <w:t>Списки семей воспитанников ДОУ, состоящих на межведомственном и ведомственном учетах.</w:t>
      </w:r>
    </w:p>
    <w:p w:rsidR="009308CB" w:rsidRPr="0033551E" w:rsidRDefault="009308CB" w:rsidP="00C06E14">
      <w:pPr>
        <w:pStyle w:val="a8"/>
        <w:numPr>
          <w:ilvl w:val="0"/>
          <w:numId w:val="11"/>
        </w:numPr>
        <w:shd w:val="clear" w:color="auto" w:fill="FFFFFF"/>
        <w:tabs>
          <w:tab w:val="left" w:pos="426"/>
        </w:tabs>
        <w:spacing w:after="180" w:line="276" w:lineRule="auto"/>
        <w:ind w:left="284" w:hanging="284"/>
        <w:jc w:val="both"/>
        <w:rPr>
          <w:sz w:val="28"/>
          <w:szCs w:val="28"/>
        </w:rPr>
      </w:pPr>
      <w:r w:rsidRPr="0033551E">
        <w:rPr>
          <w:sz w:val="28"/>
          <w:szCs w:val="28"/>
        </w:rPr>
        <w:t>План работы по профилактике безнадзорности, беспризорности, правонарушений в отношении несовершеннолетних и предупреждению семейного неблагополучия в ДОУ на текущий учебный год</w:t>
      </w:r>
    </w:p>
    <w:p w:rsidR="00C06E14" w:rsidRDefault="009308CB" w:rsidP="00C06E14">
      <w:pPr>
        <w:pStyle w:val="a8"/>
        <w:numPr>
          <w:ilvl w:val="0"/>
          <w:numId w:val="11"/>
        </w:numPr>
        <w:shd w:val="clear" w:color="auto" w:fill="FFFFFF"/>
        <w:tabs>
          <w:tab w:val="left" w:pos="426"/>
        </w:tabs>
        <w:spacing w:after="180" w:line="276" w:lineRule="auto"/>
        <w:ind w:left="284" w:hanging="284"/>
        <w:jc w:val="both"/>
        <w:rPr>
          <w:sz w:val="28"/>
          <w:szCs w:val="28"/>
        </w:rPr>
      </w:pPr>
      <w:r w:rsidRPr="0033551E">
        <w:rPr>
          <w:sz w:val="28"/>
          <w:szCs w:val="28"/>
        </w:rPr>
        <w:t>Аналитический отчет по результатам реализации Плана работы по профилактике безнадзорности, беспризорности, правонарушений в отношении несовершеннолетних и предупреждению семейного неблагополучия в ДОУ</w:t>
      </w:r>
    </w:p>
    <w:p w:rsidR="008B678F" w:rsidRDefault="008B678F" w:rsidP="008B678F">
      <w:pPr>
        <w:pStyle w:val="a8"/>
        <w:shd w:val="clear" w:color="auto" w:fill="FFFFFF"/>
        <w:tabs>
          <w:tab w:val="left" w:pos="426"/>
        </w:tabs>
        <w:spacing w:after="180" w:line="276" w:lineRule="auto"/>
        <w:ind w:left="284"/>
        <w:jc w:val="both"/>
        <w:rPr>
          <w:sz w:val="28"/>
          <w:szCs w:val="28"/>
        </w:rPr>
      </w:pPr>
    </w:p>
    <w:p w:rsidR="00DC792F" w:rsidRDefault="00DC792F" w:rsidP="008B678F">
      <w:pPr>
        <w:pStyle w:val="a8"/>
        <w:shd w:val="clear" w:color="auto" w:fill="FFFFFF"/>
        <w:tabs>
          <w:tab w:val="left" w:pos="426"/>
        </w:tabs>
        <w:spacing w:after="180" w:line="276" w:lineRule="auto"/>
        <w:ind w:left="284"/>
        <w:jc w:val="both"/>
        <w:rPr>
          <w:sz w:val="28"/>
          <w:szCs w:val="28"/>
        </w:rPr>
      </w:pPr>
    </w:p>
    <w:p w:rsidR="00DC792F" w:rsidRDefault="00DC792F" w:rsidP="008B678F">
      <w:pPr>
        <w:pStyle w:val="a8"/>
        <w:shd w:val="clear" w:color="auto" w:fill="FFFFFF"/>
        <w:tabs>
          <w:tab w:val="left" w:pos="426"/>
        </w:tabs>
        <w:spacing w:after="180" w:line="276" w:lineRule="auto"/>
        <w:ind w:left="284"/>
        <w:jc w:val="both"/>
        <w:rPr>
          <w:sz w:val="28"/>
          <w:szCs w:val="28"/>
        </w:rPr>
      </w:pPr>
    </w:p>
    <w:p w:rsidR="00DC792F" w:rsidRPr="00C06E14" w:rsidRDefault="00DC792F" w:rsidP="008B678F">
      <w:pPr>
        <w:pStyle w:val="a8"/>
        <w:shd w:val="clear" w:color="auto" w:fill="FFFFFF"/>
        <w:tabs>
          <w:tab w:val="left" w:pos="426"/>
        </w:tabs>
        <w:spacing w:after="180" w:line="276" w:lineRule="auto"/>
        <w:ind w:left="284"/>
        <w:jc w:val="both"/>
        <w:rPr>
          <w:sz w:val="28"/>
          <w:szCs w:val="28"/>
        </w:rPr>
      </w:pPr>
    </w:p>
    <w:p w:rsidR="0082150C" w:rsidRPr="00C06E14" w:rsidRDefault="0033551E" w:rsidP="0033551E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C06E14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lastRenderedPageBreak/>
        <w:t>1.5</w:t>
      </w:r>
      <w:r w:rsidR="0082150C" w:rsidRPr="00C06E14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. Алгоритм правового взаимодействия с внешними структурами</w:t>
      </w:r>
    </w:p>
    <w:p w:rsidR="0082150C" w:rsidRPr="0033551E" w:rsidRDefault="0033551E" w:rsidP="000274D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  </w:t>
      </w:r>
      <w:r w:rsidR="00C06E1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Законодательство обязывает детские дошкольные образовательные учреждения </w:t>
      </w:r>
      <w:r w:rsidR="00C06E14"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осуществлять</w:t>
      </w:r>
      <w:r w:rsidR="0082150C"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межведомственное взаимодействие </w:t>
      </w:r>
      <w:r w:rsidR="00C06E1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с субъектами профилактики </w:t>
      </w:r>
      <w:r w:rsidR="0082150C"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(согла</w:t>
      </w:r>
      <w:r w:rsidR="00C06E1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сно ст. 9 ФЗ № 120). ДОУ обязаны</w:t>
      </w:r>
      <w:r w:rsidR="0082150C"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незамедлительно информировать:</w:t>
      </w:r>
    </w:p>
    <w:p w:rsidR="0082150C" w:rsidRPr="0033551E" w:rsidRDefault="0082150C" w:rsidP="000274D4">
      <w:pPr>
        <w:numPr>
          <w:ilvl w:val="0"/>
          <w:numId w:val="10"/>
        </w:numPr>
        <w:shd w:val="clear" w:color="auto" w:fill="FFFFFF"/>
        <w:spacing w:after="180" w:line="276" w:lineRule="auto"/>
        <w:ind w:left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Органы опеки и попечительства</w:t>
      </w: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— при выявлении детей, </w:t>
      </w:r>
      <w:r w:rsidR="0035449F"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оставшихся без попечения родителей,</w:t>
      </w: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либо находящихся в условиях, угрожающих жизни и здоровью.</w:t>
      </w:r>
    </w:p>
    <w:p w:rsidR="0082150C" w:rsidRPr="0033551E" w:rsidRDefault="0082150C" w:rsidP="000274D4">
      <w:pPr>
        <w:numPr>
          <w:ilvl w:val="0"/>
          <w:numId w:val="10"/>
        </w:numPr>
        <w:shd w:val="clear" w:color="auto" w:fill="FFFFFF"/>
        <w:spacing w:after="180" w:line="276" w:lineRule="auto"/>
        <w:ind w:left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Органы внутренних дел (ПДН)</w:t>
      </w: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— при выявлении фактов жестокого обращения с детьми или совершения правонарушений.</w:t>
      </w:r>
    </w:p>
    <w:p w:rsidR="0082150C" w:rsidRPr="0033551E" w:rsidRDefault="0033551E" w:rsidP="000274D4">
      <w:pPr>
        <w:numPr>
          <w:ilvl w:val="0"/>
          <w:numId w:val="10"/>
        </w:numPr>
        <w:shd w:val="clear" w:color="auto" w:fill="FFFFFF"/>
        <w:spacing w:after="180" w:line="276" w:lineRule="auto"/>
        <w:ind w:left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Комиссию по делам несовершеннолетних и защите их прав</w:t>
      </w:r>
      <w:r w:rsidR="0082150C"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— для координации действий </w:t>
      </w: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всех служб системы профилактики в отношении семьи воспитанника</w:t>
      </w:r>
    </w:p>
    <w:p w:rsidR="0082150C" w:rsidRPr="005A4997" w:rsidRDefault="0033551E" w:rsidP="0033551E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5A499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1.6</w:t>
      </w:r>
      <w:r w:rsidR="0082150C" w:rsidRPr="005A499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. Защита персональных данных</w:t>
      </w:r>
    </w:p>
    <w:p w:rsidR="0082150C" w:rsidRPr="0033551E" w:rsidRDefault="0033551E" w:rsidP="000274D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   </w:t>
      </w:r>
      <w:r w:rsidR="0082150C"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Вся деятельность по сопровождению семей регулируется </w:t>
      </w:r>
      <w:r w:rsidR="0082150C" w:rsidRPr="0033551E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Федеральным законом № 152-ФЗ «О персональных данных»</w:t>
      </w:r>
      <w:r w:rsidR="0082150C"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 Педагогические работники несут ответственность за неразглашение сведений о частной жизни семей, ставших им известными в ходе профилактической работы, за исключением случаев, предусмотренных законодательством (угроза жизни ребенка).</w:t>
      </w:r>
    </w:p>
    <w:p w:rsidR="0082150C" w:rsidRPr="0033551E" w:rsidRDefault="0082150C" w:rsidP="000274D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</w:p>
    <w:p w:rsidR="00B54EAA" w:rsidRDefault="00B54EAA" w:rsidP="000274D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</w:p>
    <w:p w:rsidR="00B54EAA" w:rsidRDefault="00B54EAA" w:rsidP="000274D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</w:p>
    <w:p w:rsidR="00A84755" w:rsidRPr="00977CE1" w:rsidRDefault="00B54EAA" w:rsidP="000274D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 </w:t>
      </w:r>
      <w:r w:rsidR="0082150C" w:rsidRPr="00977CE1">
        <w:rPr>
          <w:rFonts w:ascii="Times New Roman" w:eastAsia="Times New Roman" w:hAnsi="Times New Roman" w:cs="Times New Roman"/>
          <w:bCs/>
          <w:color w:val="0A0A0A"/>
          <w:sz w:val="28"/>
          <w:szCs w:val="28"/>
          <w:u w:val="single"/>
          <w:lang w:eastAsia="ru-RU"/>
        </w:rPr>
        <w:t>Резюме раздела:</w:t>
      </w:r>
      <w:r w:rsidR="0082150C" w:rsidRPr="00977CE1">
        <w:rPr>
          <w:rFonts w:ascii="Times New Roman" w:eastAsia="Times New Roman" w:hAnsi="Times New Roman" w:cs="Times New Roman"/>
          <w:color w:val="0A0A0A"/>
          <w:sz w:val="28"/>
          <w:szCs w:val="28"/>
          <w:u w:val="single"/>
          <w:lang w:eastAsia="ru-RU"/>
        </w:rPr>
        <w:t> </w:t>
      </w:r>
    </w:p>
    <w:p w:rsidR="0082150C" w:rsidRPr="0033551E" w:rsidRDefault="00A84755" w:rsidP="000274D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  </w:t>
      </w:r>
      <w:r w:rsidR="0082150C"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Правово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е регулирование деятельности дошкольных образовательных учреждений </w:t>
      </w: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</w:t>
      </w:r>
      <w:r w:rsidR="0082150C"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вопросах сопровождения семей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, находящихся в социально-опасном положении, и состоящих на ведомственном (внутреннем) учете </w:t>
      </w:r>
      <w:r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представляет</w:t>
      </w:r>
      <w:r w:rsidR="0082150C" w:rsidRPr="003355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собой иерархическую систему. Основная задача администрации и педагогов — трансформировать общие требования федерального законодательства в четкие алгоритмы локальных актов, обеспечивающих своевременную помощь семье и защиту интересов ребенка.</w:t>
      </w:r>
    </w:p>
    <w:p w:rsidR="009004D6" w:rsidRPr="0033551E" w:rsidRDefault="009004D6" w:rsidP="000274D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04D6" w:rsidRPr="0033551E" w:rsidRDefault="009004D6" w:rsidP="000274D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04D6" w:rsidRPr="0033551E" w:rsidRDefault="009004D6" w:rsidP="000274D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04D6" w:rsidRPr="0033551E" w:rsidRDefault="009004D6" w:rsidP="000274D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04D6" w:rsidRPr="0033551E" w:rsidRDefault="009004D6" w:rsidP="000274D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D94" w:rsidRDefault="00802D94" w:rsidP="000274D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E2C" w:rsidRDefault="00415E2C" w:rsidP="000274D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7C7D" w:rsidRPr="00617C7D" w:rsidRDefault="00617C7D" w:rsidP="00617C7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C7D">
        <w:rPr>
          <w:rFonts w:ascii="Times New Roman" w:hAnsi="Times New Roman" w:cs="Times New Roman"/>
          <w:b/>
          <w:sz w:val="28"/>
          <w:szCs w:val="28"/>
        </w:rPr>
        <w:lastRenderedPageBreak/>
        <w:t>Раздел 2.</w:t>
      </w:r>
    </w:p>
    <w:p w:rsidR="00415E2C" w:rsidRDefault="00617C7D" w:rsidP="00617C7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C7D">
        <w:rPr>
          <w:rFonts w:ascii="Times New Roman" w:hAnsi="Times New Roman" w:cs="Times New Roman"/>
          <w:b/>
          <w:sz w:val="28"/>
          <w:szCs w:val="28"/>
        </w:rPr>
        <w:t>Алгоритм межведомственного взаимодействия с субъектами профилактики по работе с семьями, находящимися в социально-опасном положении</w:t>
      </w:r>
    </w:p>
    <w:p w:rsidR="00B41AF4" w:rsidRDefault="000765B5" w:rsidP="00B41AF4">
      <w:pPr>
        <w:pStyle w:val="1"/>
        <w:shd w:val="clear" w:color="auto" w:fill="FFFFFF"/>
        <w:spacing w:before="161" w:beforeAutospacing="0" w:after="161" w:afterAutospacing="0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B41AF4">
        <w:rPr>
          <w:sz w:val="28"/>
          <w:szCs w:val="28"/>
        </w:rPr>
        <w:t xml:space="preserve">  </w:t>
      </w:r>
      <w:r w:rsidR="00B41AF4" w:rsidRPr="00DD36D7">
        <w:rPr>
          <w:b w:val="0"/>
          <w:sz w:val="28"/>
          <w:szCs w:val="28"/>
        </w:rPr>
        <w:t xml:space="preserve">Работа с семьями, находящимися в социально-опасном положении, регламентирована </w:t>
      </w:r>
      <w:r w:rsidR="00B41AF4" w:rsidRPr="00205BB5">
        <w:rPr>
          <w:b w:val="0"/>
          <w:sz w:val="28"/>
          <w:szCs w:val="28"/>
        </w:rPr>
        <w:t>Федеральным законом 120 – ФЗ от 24 июня 1999 г. «Об основах системы профилактики безнадзорности и пра</w:t>
      </w:r>
      <w:r w:rsidR="009279A3">
        <w:rPr>
          <w:b w:val="0"/>
          <w:sz w:val="28"/>
          <w:szCs w:val="28"/>
        </w:rPr>
        <w:t>вонарушений несовершеннолетних".</w:t>
      </w:r>
    </w:p>
    <w:p w:rsidR="009279A3" w:rsidRPr="009279A3" w:rsidRDefault="009279A3" w:rsidP="009279A3">
      <w:pPr>
        <w:spacing w:after="0"/>
        <w:jc w:val="both"/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</w:pPr>
      <w:r w:rsidRPr="009279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</w:t>
      </w:r>
      <w:r w:rsidRPr="009279A3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Органы и учреждения системы профилактики безнадзорности и правонарушений несовершеннолетних (межведомственное взаимодействие</w:t>
      </w:r>
      <w:r w:rsidRPr="009279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)</w:t>
      </w:r>
      <w:r w:rsidRPr="009279A3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>:</w:t>
      </w:r>
    </w:p>
    <w:p w:rsidR="009279A3" w:rsidRDefault="009279A3" w:rsidP="009279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- </w:t>
      </w:r>
      <w:r w:rsidRPr="00FF00A3">
        <w:rPr>
          <w:rFonts w:ascii="Times New Roman" w:hAnsi="Times New Roman" w:cs="Times New Roman"/>
          <w:sz w:val="28"/>
          <w:szCs w:val="28"/>
        </w:rPr>
        <w:t>органы управления социальной защитой населения и учреждения социального обслуживания;</w:t>
      </w:r>
    </w:p>
    <w:p w:rsidR="009279A3" w:rsidRDefault="009279A3" w:rsidP="009279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00A3">
        <w:rPr>
          <w:rFonts w:ascii="Times New Roman" w:hAnsi="Times New Roman" w:cs="Times New Roman"/>
          <w:sz w:val="28"/>
          <w:szCs w:val="28"/>
        </w:rPr>
        <w:t xml:space="preserve"> - органы, осуществляющие управление в сфере образования, и организации, осуществляющие образовательную деятельность; </w:t>
      </w:r>
    </w:p>
    <w:p w:rsidR="009279A3" w:rsidRDefault="009279A3" w:rsidP="009279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00A3">
        <w:rPr>
          <w:rFonts w:ascii="Times New Roman" w:hAnsi="Times New Roman" w:cs="Times New Roman"/>
          <w:sz w:val="28"/>
          <w:szCs w:val="28"/>
        </w:rPr>
        <w:t xml:space="preserve">- органы опеки и попечительства; </w:t>
      </w:r>
    </w:p>
    <w:p w:rsidR="009279A3" w:rsidRDefault="009279A3" w:rsidP="009279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00A3">
        <w:rPr>
          <w:rFonts w:ascii="Times New Roman" w:hAnsi="Times New Roman" w:cs="Times New Roman"/>
          <w:sz w:val="28"/>
          <w:szCs w:val="28"/>
        </w:rPr>
        <w:t>- организации для детей-сирот и детей, оставшихся без попечения родителей;</w:t>
      </w:r>
    </w:p>
    <w:p w:rsidR="009279A3" w:rsidRDefault="009279A3" w:rsidP="009279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00A3">
        <w:rPr>
          <w:rFonts w:ascii="Times New Roman" w:hAnsi="Times New Roman" w:cs="Times New Roman"/>
          <w:sz w:val="28"/>
          <w:szCs w:val="28"/>
        </w:rPr>
        <w:t xml:space="preserve"> - органы по делам молодежи и учреждения органов по делам молодежи; </w:t>
      </w:r>
    </w:p>
    <w:p w:rsidR="009279A3" w:rsidRDefault="009279A3" w:rsidP="009279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00A3">
        <w:rPr>
          <w:rFonts w:ascii="Times New Roman" w:hAnsi="Times New Roman" w:cs="Times New Roman"/>
          <w:sz w:val="28"/>
          <w:szCs w:val="28"/>
        </w:rPr>
        <w:t xml:space="preserve">- органы управления здравоохранением и медицинские организации; </w:t>
      </w:r>
    </w:p>
    <w:p w:rsidR="009279A3" w:rsidRDefault="009279A3" w:rsidP="009279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00A3">
        <w:rPr>
          <w:rFonts w:ascii="Times New Roman" w:hAnsi="Times New Roman" w:cs="Times New Roman"/>
          <w:sz w:val="28"/>
          <w:szCs w:val="28"/>
        </w:rPr>
        <w:t xml:space="preserve">- органы службы занятости; </w:t>
      </w:r>
    </w:p>
    <w:p w:rsidR="009279A3" w:rsidRDefault="009279A3" w:rsidP="009279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00A3">
        <w:rPr>
          <w:rFonts w:ascii="Times New Roman" w:hAnsi="Times New Roman" w:cs="Times New Roman"/>
          <w:sz w:val="28"/>
          <w:szCs w:val="28"/>
        </w:rPr>
        <w:t xml:space="preserve">- органы внутренних дел; </w:t>
      </w:r>
    </w:p>
    <w:p w:rsidR="009279A3" w:rsidRDefault="009279A3" w:rsidP="009279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00A3">
        <w:rPr>
          <w:rFonts w:ascii="Times New Roman" w:hAnsi="Times New Roman" w:cs="Times New Roman"/>
          <w:sz w:val="28"/>
          <w:szCs w:val="28"/>
        </w:rPr>
        <w:t xml:space="preserve">- органы и учреждения культуры, досуга; </w:t>
      </w:r>
    </w:p>
    <w:p w:rsidR="009279A3" w:rsidRDefault="009279A3" w:rsidP="009279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00A3">
        <w:rPr>
          <w:rFonts w:ascii="Times New Roman" w:hAnsi="Times New Roman" w:cs="Times New Roman"/>
          <w:sz w:val="28"/>
          <w:szCs w:val="28"/>
        </w:rPr>
        <w:t xml:space="preserve">- органы и учреждения спорта; </w:t>
      </w:r>
    </w:p>
    <w:p w:rsidR="009279A3" w:rsidRDefault="009279A3" w:rsidP="009279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00A3">
        <w:rPr>
          <w:rFonts w:ascii="Times New Roman" w:hAnsi="Times New Roman" w:cs="Times New Roman"/>
          <w:sz w:val="28"/>
          <w:szCs w:val="28"/>
        </w:rPr>
        <w:t xml:space="preserve">- учреждения уголовно-исполнительной системы; </w:t>
      </w:r>
    </w:p>
    <w:p w:rsidR="009279A3" w:rsidRPr="009279A3" w:rsidRDefault="009279A3" w:rsidP="009279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00A3">
        <w:rPr>
          <w:rFonts w:ascii="Times New Roman" w:hAnsi="Times New Roman" w:cs="Times New Roman"/>
          <w:sz w:val="28"/>
          <w:szCs w:val="28"/>
        </w:rPr>
        <w:t>- специализированные учреждения для несовершеннолетних, нуждаю</w:t>
      </w:r>
      <w:r>
        <w:rPr>
          <w:rFonts w:ascii="Times New Roman" w:hAnsi="Times New Roman" w:cs="Times New Roman"/>
          <w:sz w:val="28"/>
          <w:szCs w:val="28"/>
        </w:rPr>
        <w:t>щихся в социальной реабилитации.</w:t>
      </w:r>
    </w:p>
    <w:p w:rsidR="000765B5" w:rsidRPr="00A63911" w:rsidRDefault="00B41AF4" w:rsidP="000765B5">
      <w:pPr>
        <w:pStyle w:val="pbot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765B5">
        <w:rPr>
          <w:sz w:val="28"/>
          <w:szCs w:val="28"/>
        </w:rPr>
        <w:t xml:space="preserve">С целью повышения уровня эффективности работы субъектов системы профилактики с семей «группы риска» в </w:t>
      </w:r>
      <w:r w:rsidR="000765B5" w:rsidRPr="006A7529">
        <w:rPr>
          <w:sz w:val="28"/>
          <w:szCs w:val="28"/>
        </w:rPr>
        <w:t xml:space="preserve">Республике Татарстан внедрена в работу Информационная система «Учет и мониторинг семей и несовершеннолетних, находящихся в социально-опасном положении, в Республике Татарстан». Информация о </w:t>
      </w:r>
      <w:r w:rsidR="000765B5">
        <w:rPr>
          <w:sz w:val="28"/>
          <w:szCs w:val="28"/>
        </w:rPr>
        <w:t xml:space="preserve">семьях, которые </w:t>
      </w:r>
      <w:r w:rsidR="000765B5" w:rsidRPr="006A7529">
        <w:rPr>
          <w:sz w:val="28"/>
          <w:szCs w:val="28"/>
        </w:rPr>
        <w:t xml:space="preserve">были поставлены на межведомственный учет, как семья, находящаяся в социально-опасном положении, находится в этой базе.  Куратором работы субъектов профилактики в данной базе является </w:t>
      </w:r>
      <w:r w:rsidR="000765B5">
        <w:rPr>
          <w:sz w:val="28"/>
          <w:szCs w:val="28"/>
        </w:rPr>
        <w:t>Г</w:t>
      </w:r>
      <w:r w:rsidR="00A63911">
        <w:rPr>
          <w:sz w:val="28"/>
          <w:szCs w:val="28"/>
        </w:rPr>
        <w:t>А</w:t>
      </w:r>
      <w:r w:rsidR="000765B5">
        <w:rPr>
          <w:sz w:val="28"/>
          <w:szCs w:val="28"/>
        </w:rPr>
        <w:t xml:space="preserve">УСО </w:t>
      </w:r>
      <w:r w:rsidR="00A63911">
        <w:rPr>
          <w:sz w:val="28"/>
          <w:szCs w:val="28"/>
        </w:rPr>
        <w:t>«</w:t>
      </w:r>
      <w:r w:rsidR="000765B5" w:rsidRPr="006A7529">
        <w:rPr>
          <w:sz w:val="28"/>
          <w:szCs w:val="28"/>
        </w:rPr>
        <w:t xml:space="preserve">Комплексный центр социального обслуживания населения </w:t>
      </w:r>
      <w:r w:rsidR="000765B5">
        <w:rPr>
          <w:b/>
          <w:sz w:val="28"/>
          <w:szCs w:val="28"/>
        </w:rPr>
        <w:t>«</w:t>
      </w:r>
      <w:r w:rsidR="000765B5" w:rsidRPr="006A7529">
        <w:rPr>
          <w:sz w:val="28"/>
          <w:szCs w:val="28"/>
        </w:rPr>
        <w:t>Милосердие</w:t>
      </w:r>
      <w:r w:rsidR="000765B5">
        <w:rPr>
          <w:b/>
          <w:sz w:val="28"/>
          <w:szCs w:val="28"/>
        </w:rPr>
        <w:t>»</w:t>
      </w:r>
      <w:r w:rsidR="00A63911">
        <w:rPr>
          <w:b/>
          <w:sz w:val="28"/>
          <w:szCs w:val="28"/>
        </w:rPr>
        <w:t xml:space="preserve"> </w:t>
      </w:r>
      <w:r w:rsidR="00A63911" w:rsidRPr="00A63911">
        <w:rPr>
          <w:sz w:val="28"/>
          <w:szCs w:val="28"/>
        </w:rPr>
        <w:t>МТЗ и СЗ РТ в НМР</w:t>
      </w:r>
      <w:r w:rsidR="00A66418">
        <w:rPr>
          <w:sz w:val="28"/>
          <w:szCs w:val="28"/>
        </w:rPr>
        <w:t>.</w:t>
      </w:r>
      <w:r w:rsidR="00A63911" w:rsidRPr="00A63911">
        <w:rPr>
          <w:sz w:val="28"/>
          <w:szCs w:val="28"/>
        </w:rPr>
        <w:t xml:space="preserve"> </w:t>
      </w:r>
    </w:p>
    <w:p w:rsidR="000765B5" w:rsidRDefault="000765B5" w:rsidP="000765B5">
      <w:pPr>
        <w:pStyle w:val="pbot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Работа с семьями, в которых выявлено какое-либо социальное неблагополучие, начитается с подачи сигнальной карты на семью одним из субъектов профилактики либо фиксация звонка на службу 112 от любого физического лица. Поступившие сигнальные карты и звонки лиц на службу 112 фиксируются в информационной системе. Ответственный специалист центра «Милосердия» в течение суток рассматривает и принимает в работу данное сообщение. </w:t>
      </w:r>
    </w:p>
    <w:p w:rsidR="000765B5" w:rsidRDefault="000765B5" w:rsidP="000765B5">
      <w:pPr>
        <w:pStyle w:val="pbot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Зарегистрированные сообщения выносятся на рассмотрение Межведомственного социально-реабилитационного консилиума. Субъекты профилактики, имеющие </w:t>
      </w:r>
      <w:r>
        <w:rPr>
          <w:sz w:val="28"/>
          <w:szCs w:val="28"/>
        </w:rPr>
        <w:lastRenderedPageBreak/>
        <w:t xml:space="preserve">отношение к данной семье, ее </w:t>
      </w:r>
      <w:r w:rsidR="00A66418">
        <w:rPr>
          <w:sz w:val="28"/>
          <w:szCs w:val="28"/>
        </w:rPr>
        <w:t xml:space="preserve">членам </w:t>
      </w:r>
      <w:r w:rsidR="00275DB7">
        <w:rPr>
          <w:sz w:val="28"/>
          <w:szCs w:val="28"/>
        </w:rPr>
        <w:t>предоставляют</w:t>
      </w:r>
      <w:r>
        <w:rPr>
          <w:sz w:val="28"/>
          <w:szCs w:val="28"/>
        </w:rPr>
        <w:t xml:space="preserve"> на заседание необходимые документы по рассматриваемой семье. На заседание Межведомственного социально-реабилитационного консилиума в обязательном порядке приглашаются члены семей (родители, несовершеннолетние дети при необходимости).</w:t>
      </w:r>
    </w:p>
    <w:p w:rsidR="000765B5" w:rsidRDefault="000765B5" w:rsidP="000765B5">
      <w:pPr>
        <w:pStyle w:val="pbot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Коллегиально все присутствующие на комиссии члены субъектов профилактики </w:t>
      </w:r>
      <w:r w:rsidR="00A66418">
        <w:rPr>
          <w:sz w:val="28"/>
          <w:szCs w:val="28"/>
        </w:rPr>
        <w:t>принимают решение о постановке</w:t>
      </w:r>
      <w:r>
        <w:rPr>
          <w:sz w:val="28"/>
          <w:szCs w:val="28"/>
        </w:rPr>
        <w:t xml:space="preserve"> семьи на </w:t>
      </w:r>
      <w:r w:rsidR="00A66418">
        <w:rPr>
          <w:sz w:val="28"/>
          <w:szCs w:val="28"/>
        </w:rPr>
        <w:t>межведомственный учет</w:t>
      </w:r>
      <w:r>
        <w:rPr>
          <w:sz w:val="28"/>
          <w:szCs w:val="28"/>
        </w:rPr>
        <w:t xml:space="preserve">, как социально-опасной, либо об отклонении сигнальной карты, либо о постановки семьи на внутренний ведомственный контроль. Если семья признается семьей СОП, то Межведомственный социально-реабилитационный консилиум ходатайствует перед Комиссией по делам несовершеннолетних и защите их прав </w:t>
      </w:r>
      <w:r w:rsidR="008D3069">
        <w:rPr>
          <w:sz w:val="28"/>
          <w:szCs w:val="28"/>
        </w:rPr>
        <w:t xml:space="preserve">НМР РТ </w:t>
      </w:r>
      <w:r>
        <w:rPr>
          <w:sz w:val="28"/>
          <w:szCs w:val="28"/>
        </w:rPr>
        <w:t>о поставке семьи на учет семей СОП.</w:t>
      </w:r>
    </w:p>
    <w:p w:rsidR="000765B5" w:rsidRDefault="000765B5" w:rsidP="000765B5">
      <w:pPr>
        <w:pStyle w:val="pbot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соответствии со 120- ФЗ основанием для признания семьи семьей, находящейся в социально-опасном положении, и проведения с ней дальнейшей профилактической работы является Постановление Комиссии по делам несовершеннолетних и защите их прав. </w:t>
      </w:r>
    </w:p>
    <w:p w:rsidR="000765B5" w:rsidRDefault="000765B5" w:rsidP="000765B5">
      <w:pPr>
        <w:pStyle w:val="pbot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После оформления Протокола КДН и ЗП о постановке семьи на межведомственный учет семей, находящихся в социально-опасном положении, МСРК разрабатывается и утверждается Индивидуальная программа реабилитации семьи, где обозначаются задачи для каждого субъекта профилактики, имеющего отношение к данной семье. ИПР оптимально разрабатывается сроком </w:t>
      </w:r>
      <w:r w:rsidR="00E745A6">
        <w:rPr>
          <w:sz w:val="28"/>
          <w:szCs w:val="28"/>
        </w:rPr>
        <w:t>не более чем на 2 года</w:t>
      </w:r>
      <w:r>
        <w:rPr>
          <w:sz w:val="28"/>
          <w:szCs w:val="28"/>
        </w:rPr>
        <w:t xml:space="preserve"> и включает в себя три этапа: начальный, основной, заключительный.</w:t>
      </w:r>
    </w:p>
    <w:p w:rsidR="000765B5" w:rsidRDefault="000765B5" w:rsidP="000765B5">
      <w:pPr>
        <w:pStyle w:val="pbot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процессе реабилитации </w:t>
      </w:r>
      <w:r w:rsidR="008D3069">
        <w:rPr>
          <w:sz w:val="28"/>
          <w:szCs w:val="28"/>
        </w:rPr>
        <w:t>семьи при</w:t>
      </w:r>
      <w:r>
        <w:rPr>
          <w:sz w:val="28"/>
          <w:szCs w:val="28"/>
        </w:rPr>
        <w:t xml:space="preserve"> переводе семьи с одного этапа на </w:t>
      </w:r>
      <w:r w:rsidR="008D3069">
        <w:rPr>
          <w:sz w:val="28"/>
          <w:szCs w:val="28"/>
        </w:rPr>
        <w:t>другой происходит</w:t>
      </w:r>
      <w:r>
        <w:rPr>
          <w:sz w:val="28"/>
          <w:szCs w:val="28"/>
        </w:rPr>
        <w:t xml:space="preserve"> повторное рассмотрение семьи на заседаниях МСРК. При благополучном прогнозе в случае выполнение семьей всех поставленных перед нею задач после истечения сроков заключительного этапа ИПР, семья выводится из категории СОП с положительной динамикой. </w:t>
      </w:r>
    </w:p>
    <w:p w:rsidR="000765B5" w:rsidRDefault="000765B5" w:rsidP="000765B5">
      <w:pPr>
        <w:pStyle w:val="pbot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Снятие семьи с межведомственного учета семей, находящихся в социально-опасном положении, также происходит на основании Постановления Комиссии по делам несовершеннолетних и защите их прав.</w:t>
      </w:r>
    </w:p>
    <w:p w:rsidR="000765B5" w:rsidRPr="00FB1DB1" w:rsidRDefault="000765B5" w:rsidP="000765B5">
      <w:pPr>
        <w:pStyle w:val="pboth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8D3069" w:rsidRPr="008D3069">
        <w:rPr>
          <w:b/>
          <w:sz w:val="28"/>
          <w:szCs w:val="28"/>
        </w:rPr>
        <w:t>Основные</w:t>
      </w:r>
      <w:r w:rsidR="008D3069">
        <w:rPr>
          <w:sz w:val="28"/>
          <w:szCs w:val="28"/>
        </w:rPr>
        <w:t xml:space="preserve"> </w:t>
      </w:r>
      <w:r w:rsidR="008D3069">
        <w:rPr>
          <w:b/>
          <w:sz w:val="28"/>
          <w:szCs w:val="28"/>
        </w:rPr>
        <w:t>причины</w:t>
      </w:r>
      <w:r w:rsidRPr="00FB1DB1">
        <w:rPr>
          <w:b/>
          <w:sz w:val="28"/>
          <w:szCs w:val="28"/>
        </w:rPr>
        <w:t xml:space="preserve">, по которым семья, имеющая детей дошкольного </w:t>
      </w:r>
      <w:r w:rsidR="008D3069" w:rsidRPr="00FB1DB1">
        <w:rPr>
          <w:b/>
          <w:sz w:val="28"/>
          <w:szCs w:val="28"/>
        </w:rPr>
        <w:t>возраста, может</w:t>
      </w:r>
      <w:r w:rsidRPr="00FB1DB1">
        <w:rPr>
          <w:b/>
          <w:sz w:val="28"/>
          <w:szCs w:val="28"/>
        </w:rPr>
        <w:t xml:space="preserve"> быть признана семьей, находящейся в </w:t>
      </w:r>
      <w:r w:rsidR="008D3069">
        <w:rPr>
          <w:b/>
          <w:sz w:val="28"/>
          <w:szCs w:val="28"/>
        </w:rPr>
        <w:t>социально-опасном положении</w:t>
      </w:r>
      <w:r w:rsidRPr="00FB1DB1">
        <w:rPr>
          <w:b/>
          <w:sz w:val="28"/>
          <w:szCs w:val="28"/>
        </w:rPr>
        <w:t>:</w:t>
      </w:r>
    </w:p>
    <w:p w:rsidR="000765B5" w:rsidRDefault="000765B5" w:rsidP="000765B5">
      <w:pPr>
        <w:pStyle w:val="pbot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уклонение родителей </w:t>
      </w:r>
      <w:r w:rsidR="008D3069">
        <w:rPr>
          <w:sz w:val="28"/>
          <w:szCs w:val="28"/>
        </w:rPr>
        <w:t>от воспитания</w:t>
      </w:r>
      <w:r>
        <w:rPr>
          <w:sz w:val="28"/>
          <w:szCs w:val="28"/>
        </w:rPr>
        <w:t xml:space="preserve"> детей в связи со злоупотребления спиртными напитками или психоактивными веществами;</w:t>
      </w:r>
    </w:p>
    <w:p w:rsidR="000765B5" w:rsidRDefault="000765B5" w:rsidP="000765B5">
      <w:pPr>
        <w:pStyle w:val="pbot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несовершеннолетние из малоимущих семей, не имеющих места жительства и средств к существованию;</w:t>
      </w:r>
    </w:p>
    <w:p w:rsidR="000765B5" w:rsidRDefault="000765B5" w:rsidP="000765B5">
      <w:pPr>
        <w:pStyle w:val="pbot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несовершеннолетние, родители, которых жестоко обращаются с ними (физическое насилие, психоэмоциональное насилие, пренебрежение нуждами ребенка, сексуальное насилие);</w:t>
      </w:r>
    </w:p>
    <w:p w:rsidR="000765B5" w:rsidRDefault="000765B5" w:rsidP="000765B5">
      <w:pPr>
        <w:pStyle w:val="pbot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несовершеннолетние, занимающиеся бродяжничеством и попрошайничеством;</w:t>
      </w:r>
    </w:p>
    <w:p w:rsidR="000765B5" w:rsidRDefault="000765B5" w:rsidP="000765B5">
      <w:pPr>
        <w:pStyle w:val="pbot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несовершеннолетние, содержащиеся в специализированных учреждениях для несовершеннолетних (Приют).</w:t>
      </w:r>
    </w:p>
    <w:p w:rsidR="00521D6C" w:rsidRDefault="00521D6C" w:rsidP="0003003A">
      <w:pPr>
        <w:pStyle w:val="pbot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соответствии со 120 Федеральным законом</w:t>
      </w:r>
      <w:r w:rsidRPr="00D62AD6">
        <w:rPr>
          <w:sz w:val="28"/>
          <w:szCs w:val="28"/>
        </w:rPr>
        <w:t xml:space="preserve"> организации, осуществляющ</w:t>
      </w:r>
      <w:r>
        <w:rPr>
          <w:sz w:val="28"/>
          <w:szCs w:val="28"/>
        </w:rPr>
        <w:t>ие образовательную деятельность, обязаны:</w:t>
      </w:r>
    </w:p>
    <w:p w:rsidR="00521D6C" w:rsidRPr="00D62AD6" w:rsidRDefault="00521D6C" w:rsidP="0003003A">
      <w:pPr>
        <w:pStyle w:val="pbot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1) контролировать</w:t>
      </w:r>
      <w:r w:rsidRPr="00D62AD6">
        <w:rPr>
          <w:sz w:val="28"/>
          <w:szCs w:val="28"/>
          <w:shd w:val="clear" w:color="auto" w:fill="FFFFFF"/>
        </w:rPr>
        <w:t xml:space="preserve"> соблюдение законодательства Российской Федерации в области образования несовершеннолетних</w:t>
      </w:r>
      <w:r w:rsidRPr="00D62AD6">
        <w:rPr>
          <w:rFonts w:ascii="Arial" w:hAnsi="Arial" w:cs="Arial"/>
          <w:sz w:val="28"/>
          <w:szCs w:val="28"/>
          <w:shd w:val="clear" w:color="auto" w:fill="FFFFFF"/>
        </w:rPr>
        <w:t>;</w:t>
      </w:r>
    </w:p>
    <w:p w:rsidR="00521D6C" w:rsidRPr="00D62AD6" w:rsidRDefault="00521D6C" w:rsidP="0003003A">
      <w:pPr>
        <w:pStyle w:val="pbot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bookmarkStart w:id="1" w:name="100492"/>
      <w:bookmarkStart w:id="2" w:name="100151"/>
      <w:bookmarkEnd w:id="1"/>
      <w:bookmarkEnd w:id="2"/>
      <w:r>
        <w:rPr>
          <w:sz w:val="28"/>
          <w:szCs w:val="28"/>
        </w:rPr>
        <w:t>2</w:t>
      </w:r>
      <w:r w:rsidR="005B7691">
        <w:rPr>
          <w:sz w:val="28"/>
          <w:szCs w:val="28"/>
        </w:rPr>
        <w:t>)</w:t>
      </w:r>
      <w:r>
        <w:rPr>
          <w:sz w:val="28"/>
          <w:szCs w:val="28"/>
        </w:rPr>
        <w:t>оказывать</w:t>
      </w:r>
      <w:r w:rsidRPr="00D62AD6">
        <w:rPr>
          <w:sz w:val="28"/>
          <w:szCs w:val="28"/>
        </w:rPr>
        <w:t xml:space="preserve"> социально-психологическую и педагогическую помощь несовершенн</w:t>
      </w:r>
      <w:r>
        <w:rPr>
          <w:sz w:val="28"/>
          <w:szCs w:val="28"/>
        </w:rPr>
        <w:t>олетним и их семьям</w:t>
      </w:r>
      <w:r w:rsidRPr="00D62AD6">
        <w:rPr>
          <w:sz w:val="28"/>
          <w:szCs w:val="28"/>
        </w:rPr>
        <w:t>;</w:t>
      </w:r>
    </w:p>
    <w:p w:rsidR="00521D6C" w:rsidRDefault="00521D6C" w:rsidP="0003003A">
      <w:pPr>
        <w:pStyle w:val="pbot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bookmarkStart w:id="3" w:name="000134"/>
      <w:bookmarkStart w:id="4" w:name="000096"/>
      <w:bookmarkStart w:id="5" w:name="100152"/>
      <w:bookmarkEnd w:id="3"/>
      <w:bookmarkEnd w:id="4"/>
      <w:bookmarkEnd w:id="5"/>
      <w:r>
        <w:rPr>
          <w:sz w:val="28"/>
          <w:szCs w:val="28"/>
        </w:rPr>
        <w:t>3</w:t>
      </w:r>
      <w:r w:rsidR="005B7691">
        <w:rPr>
          <w:sz w:val="28"/>
          <w:szCs w:val="28"/>
        </w:rPr>
        <w:t>)</w:t>
      </w:r>
      <w:r>
        <w:rPr>
          <w:sz w:val="28"/>
          <w:szCs w:val="28"/>
        </w:rPr>
        <w:t>выявлять</w:t>
      </w:r>
      <w:r w:rsidRPr="00D62A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семьи и </w:t>
      </w:r>
      <w:r w:rsidRPr="00D62AD6">
        <w:rPr>
          <w:sz w:val="28"/>
          <w:szCs w:val="28"/>
        </w:rPr>
        <w:t>несовершеннолетних, находящихся в социально опасном положении</w:t>
      </w:r>
      <w:bookmarkStart w:id="6" w:name="100153"/>
      <w:bookmarkEnd w:id="6"/>
      <w:r>
        <w:rPr>
          <w:sz w:val="28"/>
          <w:szCs w:val="28"/>
        </w:rPr>
        <w:t>; оказывать им помощь в обучении и воспитании.</w:t>
      </w:r>
    </w:p>
    <w:p w:rsidR="00977CE1" w:rsidRDefault="00977CE1" w:rsidP="0003003A">
      <w:pPr>
        <w:pStyle w:val="pbot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977CE1" w:rsidRDefault="00977CE1" w:rsidP="0003003A">
      <w:pPr>
        <w:pStyle w:val="pbot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03003A" w:rsidRDefault="0003003A" w:rsidP="000765B5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003A" w:rsidRPr="005A10DC" w:rsidRDefault="0003003A" w:rsidP="0003003A">
      <w:pPr>
        <w:rPr>
          <w:rFonts w:ascii="Times New Roman" w:hAnsi="Times New Roman" w:cs="Times New Roman"/>
          <w:sz w:val="28"/>
          <w:szCs w:val="28"/>
          <w:u w:val="single"/>
        </w:rPr>
      </w:pPr>
      <w:r w:rsidRPr="005A10DC">
        <w:rPr>
          <w:rFonts w:ascii="Times New Roman" w:hAnsi="Times New Roman" w:cs="Times New Roman"/>
          <w:sz w:val="28"/>
          <w:szCs w:val="28"/>
          <w:u w:val="single"/>
        </w:rPr>
        <w:t>Резюме раздела:</w:t>
      </w:r>
    </w:p>
    <w:p w:rsidR="00E227FF" w:rsidRDefault="00766962" w:rsidP="005A10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 </w:t>
      </w:r>
      <w:r w:rsidR="0003003A" w:rsidRPr="00766962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Эффективность работы с семьями, находящимися в социально-</w:t>
      </w:r>
      <w:r w:rsidR="005A10DC" w:rsidRPr="00766962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опасном</w:t>
      </w:r>
      <w:r w:rsidR="0003003A" w:rsidRPr="00766962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</w:t>
      </w:r>
      <w:r w:rsidR="005A10DC" w:rsidRPr="00766962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положении</w:t>
      </w:r>
      <w:r w:rsidR="0003003A" w:rsidRPr="00766962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, </w:t>
      </w:r>
      <w:r w:rsidR="00D741A8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напрямую </w:t>
      </w:r>
      <w:r w:rsidR="0003003A" w:rsidRPr="00766962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зависит </w:t>
      </w: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от четко выстроенной </w:t>
      </w:r>
      <w:r w:rsidRPr="00766962">
        <w:rPr>
          <w:rStyle w:val="a9"/>
          <w:rFonts w:ascii="Times New Roman" w:hAnsi="Times New Roman" w:cs="Times New Roman"/>
          <w:b w:val="0"/>
          <w:color w:val="0A0A0A"/>
          <w:sz w:val="28"/>
          <w:szCs w:val="28"/>
          <w:shd w:val="clear" w:color="auto" w:fill="FFFFFF"/>
        </w:rPr>
        <w:t>работы</w:t>
      </w:r>
      <w:r w:rsidR="0003003A" w:rsidRPr="00766962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 всех субъектов профилактики под эгидой </w:t>
      </w:r>
      <w:r w:rsidR="005A10DC" w:rsidRPr="00766962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Комиссии по делам несо</w:t>
      </w: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вершеннолетних и защите их прав.</w:t>
      </w:r>
    </w:p>
    <w:p w:rsidR="00E227FF" w:rsidRPr="00E227FF" w:rsidRDefault="00E227FF" w:rsidP="00E227FF">
      <w:pPr>
        <w:rPr>
          <w:rFonts w:ascii="Times New Roman" w:hAnsi="Times New Roman" w:cs="Times New Roman"/>
          <w:sz w:val="28"/>
          <w:szCs w:val="28"/>
        </w:rPr>
      </w:pPr>
    </w:p>
    <w:p w:rsidR="00E227FF" w:rsidRDefault="00E227FF" w:rsidP="008077EF">
      <w:pPr>
        <w:rPr>
          <w:rFonts w:ascii="Times New Roman" w:hAnsi="Times New Roman" w:cs="Times New Roman"/>
          <w:sz w:val="28"/>
          <w:szCs w:val="28"/>
        </w:rPr>
      </w:pPr>
    </w:p>
    <w:p w:rsidR="00E227FF" w:rsidRDefault="00E227FF" w:rsidP="00E227F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C687E" w:rsidRDefault="00BC687E" w:rsidP="00E227F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C687E" w:rsidRDefault="00BC687E" w:rsidP="00E227F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C687E" w:rsidRDefault="00BC687E" w:rsidP="00E227F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C687E" w:rsidRDefault="00BC687E" w:rsidP="00E227F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C687E" w:rsidRDefault="00BC687E" w:rsidP="00E227F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C687E" w:rsidRDefault="00BC687E" w:rsidP="00E227F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C687E" w:rsidRDefault="00BC687E" w:rsidP="00E227F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C687E" w:rsidRDefault="00BC687E" w:rsidP="00E227F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C687E" w:rsidRDefault="00BC687E" w:rsidP="00E227F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C687E" w:rsidRDefault="00BC687E" w:rsidP="00E227F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C687E" w:rsidRDefault="00BC687E" w:rsidP="00E227F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C687E" w:rsidRDefault="00BC687E" w:rsidP="00E227F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C687E" w:rsidRDefault="00BC687E" w:rsidP="00E227F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E227FF" w:rsidRPr="007C375D" w:rsidRDefault="00E227FF" w:rsidP="00E227FF">
      <w:pPr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C37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Раздел 3.</w:t>
      </w:r>
    </w:p>
    <w:p w:rsidR="00301784" w:rsidRPr="007C375D" w:rsidRDefault="00E227FF" w:rsidP="00301784">
      <w:pPr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C37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Алгоритм работы с семьями воспитанников детских </w:t>
      </w:r>
      <w:r w:rsidR="00B63E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дошкольных учреждений, состоящими</w:t>
      </w:r>
      <w:r w:rsidRPr="007C37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на внутреннем (ведомственном) учете в учреждении</w:t>
      </w:r>
    </w:p>
    <w:p w:rsidR="00184782" w:rsidRPr="00184782" w:rsidRDefault="007C375D" w:rsidP="00166F3C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C37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1847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301784"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едомственный (внутренний) учет семей воспитанников в </w:t>
      </w:r>
      <w:r w:rsidR="001847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дошкольных образовательных учреждениях представляет собой</w:t>
      </w:r>
      <w:r w:rsidR="00301784"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деятельность специалистов детского сада по своевременному в</w:t>
      </w:r>
      <w:r w:rsidR="001847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ыявлению семей воспитанников</w:t>
      </w:r>
      <w:r w:rsidR="00301784"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находящихся в условиях, не отвечающих требованиям воспитания, обучения и содерж</w:t>
      </w:r>
      <w:r w:rsidR="001847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ания детей дошкольного возраста.</w:t>
      </w:r>
      <w:r w:rsidR="00184782" w:rsidRPr="001847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84782"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Постановка семьи на ведомственный (внутренний) учет носит профилактический характер и является основанием для организации индивидуальной профилактикой работы</w:t>
      </w:r>
      <w:r w:rsidR="001847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166F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301784" w:rsidRPr="00301784" w:rsidRDefault="00184782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="00301784"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Основаниями для постановки </w:t>
      </w:r>
      <w:r w:rsidR="00166F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семей воспитанников </w:t>
      </w:r>
      <w:r w:rsidR="00301784"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ведомственный (внутренний) учет могут выступать следующие обстоятельства:</w:t>
      </w:r>
    </w:p>
    <w:p w:rsidR="00301784" w:rsidRPr="00301784" w:rsidRDefault="00301784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неисполнение или ненадлежащее исполнение родителями (законными представителями) обязанностей по воспитанию, обучению, содержанию ребенка, пренебрежение его нуждами;</w:t>
      </w:r>
    </w:p>
    <w:p w:rsidR="00301784" w:rsidRPr="00301784" w:rsidRDefault="00301784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наличие фактов употребления родителями (законными представителями) воспитанника спиртных напитков;</w:t>
      </w:r>
    </w:p>
    <w:p w:rsidR="00301784" w:rsidRPr="00301784" w:rsidRDefault="00301784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применение родителями (законными представителями) неконструктивных методов воспитания в отношении </w:t>
      </w:r>
      <w:r w:rsidR="00164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детей, наличие </w:t>
      </w:r>
      <w:r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факторов жесткого обращения;</w:t>
      </w:r>
    </w:p>
    <w:p w:rsidR="00301784" w:rsidRPr="00301784" w:rsidRDefault="00301784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систематическое нарушение родителями (законными представителями) воспитанник</w:t>
      </w:r>
      <w:r w:rsidR="00164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условий договора с ДОУ</w:t>
      </w:r>
      <w:r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других нормативных актов, регламентирующих деятельность детского сада;</w:t>
      </w:r>
    </w:p>
    <w:p w:rsidR="00301784" w:rsidRPr="00301784" w:rsidRDefault="00301784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наличие длительных конфликтных взаимоотношений между родителями (законны</w:t>
      </w:r>
      <w:r w:rsidR="00164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 представителями)</w:t>
      </w:r>
      <w:r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отрицательно влияющих на общее эмоциональное состояние ребенка. </w:t>
      </w:r>
    </w:p>
    <w:p w:rsidR="00301784" w:rsidRPr="00301784" w:rsidRDefault="00301784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301784" w:rsidRPr="00301784" w:rsidRDefault="00184782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</w:t>
      </w:r>
      <w:r w:rsidR="00301784" w:rsidRPr="003017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Порядок постановки на ведомственный</w:t>
      </w:r>
      <w:r w:rsidR="00350C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(внутренний) учет в Учреждении</w:t>
      </w:r>
    </w:p>
    <w:p w:rsidR="00301784" w:rsidRPr="00301784" w:rsidRDefault="00184782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r w:rsidR="00301784"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Семьи воспитанников </w:t>
      </w:r>
      <w:r w:rsidR="007E70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детских садов</w:t>
      </w:r>
      <w:r w:rsidR="00301784"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ставится на ведомственный (внутренний) учет на основании решения Совета профилактики беспризорности, безнадзорности, правонарушений в отношении несовершеннолетних и предупреждению семейного </w:t>
      </w:r>
      <w:r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неблагополучия ДОУ</w:t>
      </w:r>
      <w:r w:rsidR="00301784"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184782" w:rsidRDefault="00184782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="00301784"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семьи воспитанников </w:t>
      </w:r>
      <w:r w:rsidR="007E70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ДОУ</w:t>
      </w:r>
      <w:r w:rsidR="00301784"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поставленных на ведомственный (внутренний) учет на основании решения Совета разрабатывается Индивидуальный план профилактической работы с учетом основной причины выявленного семейного неблагополучия. </w:t>
      </w:r>
    </w:p>
    <w:p w:rsidR="00301784" w:rsidRPr="00301784" w:rsidRDefault="00184782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</w:t>
      </w:r>
      <w:r w:rsidR="00301784"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Срок проведения индивидуальной профилактической работы с семьей, состоящей на ведомственном (внутреннем) учете, с целью закрепления </w:t>
      </w:r>
      <w:r w:rsidR="00301784"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положительной динамики после снятия с межведомственного патроната составляет 3 месяца.</w:t>
      </w:r>
    </w:p>
    <w:p w:rsidR="00301784" w:rsidRPr="00301784" w:rsidRDefault="00184782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</w:t>
      </w:r>
      <w:r w:rsidR="00301784"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Срок проведения индивидуальной профилактической работы с семьей, состоящей на ведомственном (внутреннем) учете, с целью устранения причин выявленного раннего семейного неблагополучия составляет не более 6 месяцев.</w:t>
      </w:r>
    </w:p>
    <w:p w:rsidR="00301784" w:rsidRPr="00301784" w:rsidRDefault="00184782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301784"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Результативность проводимой индивидуальной профилактической работы с семьей воспитанников, состоящей на ведомственном (внутреннем) учете анализируется на заседаниях Совета с приглашением родителей (законных представителей) воспитанника. </w:t>
      </w:r>
    </w:p>
    <w:p w:rsidR="00301784" w:rsidRPr="00301784" w:rsidRDefault="00184782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</w:t>
      </w:r>
      <w:r w:rsidR="00301784"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случае отсутствия положительной динамики по результатам проведенной профилактической работы с семьей на заседании Совета необходимо рассмотреть вопрос о направлении сигнальной карты на семью с целью решения вопроса о возможной постановке семьи на межведомственный учет.</w:t>
      </w:r>
    </w:p>
    <w:p w:rsidR="00301784" w:rsidRPr="00301784" w:rsidRDefault="00301784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01784" w:rsidRPr="00301784" w:rsidRDefault="00301784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017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Основания для снятия с ведомственного (внутреннего) учета семьи воспитанников </w:t>
      </w:r>
      <w:r w:rsidR="007E70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ДОУ</w:t>
      </w:r>
    </w:p>
    <w:p w:rsidR="00301784" w:rsidRPr="00301784" w:rsidRDefault="00184782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="00301784"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Основаниями для снятия с ведомственного (внутреннего) учета семьи воспитанников </w:t>
      </w:r>
      <w:r w:rsidR="007E70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ДОУ</w:t>
      </w:r>
      <w:r w:rsidR="00301784"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могут выступать:</w:t>
      </w:r>
    </w:p>
    <w:p w:rsidR="00301784" w:rsidRPr="00301784" w:rsidRDefault="00301784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наличие стойкой положительной динамики по результатам проведения индивидуальной профилактической работы с семьей;</w:t>
      </w:r>
    </w:p>
    <w:p w:rsidR="00301784" w:rsidRPr="00301784" w:rsidRDefault="00301784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отчисление воспитанника из </w:t>
      </w:r>
      <w:r w:rsidR="006A7A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ДОУ</w:t>
      </w:r>
      <w:r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основании заявления родителя (законного представителя) ребенка;</w:t>
      </w:r>
    </w:p>
    <w:p w:rsidR="00301784" w:rsidRPr="00301784" w:rsidRDefault="00301784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1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постановка семьи на межведомственный учет на основании протокола заседания Комиссии по делам несовершеннолетних и защите их прав Нижнекамского муниципального района Республики Татарстан.</w:t>
      </w:r>
    </w:p>
    <w:p w:rsidR="00301784" w:rsidRDefault="00301784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3D22E3" w:rsidRDefault="003D22E3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3D22E3" w:rsidRPr="00301784" w:rsidRDefault="003D22E3" w:rsidP="0018478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3D22E3" w:rsidRPr="003D22E3" w:rsidRDefault="003D22E3" w:rsidP="003D22E3">
      <w:pPr>
        <w:rPr>
          <w:rFonts w:ascii="Times New Roman" w:hAnsi="Times New Roman" w:cs="Times New Roman"/>
          <w:sz w:val="28"/>
          <w:szCs w:val="28"/>
          <w:u w:val="single"/>
        </w:rPr>
      </w:pPr>
      <w:r w:rsidRPr="005A10DC">
        <w:rPr>
          <w:rFonts w:ascii="Times New Roman" w:hAnsi="Times New Roman" w:cs="Times New Roman"/>
          <w:sz w:val="28"/>
          <w:szCs w:val="28"/>
          <w:u w:val="single"/>
        </w:rPr>
        <w:t>Резюме раздела:</w:t>
      </w:r>
    </w:p>
    <w:p w:rsidR="00884844" w:rsidRDefault="002B03D3" w:rsidP="002B03D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3D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Внутренний</w:t>
      </w: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(ведомственный)</w:t>
      </w:r>
      <w:r w:rsidRPr="002B03D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учет в ДОУ — это инструмент поддержки семей </w:t>
      </w: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«</w:t>
      </w:r>
      <w:r w:rsidRPr="002B03D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группы риска</w:t>
      </w: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»</w:t>
      </w:r>
      <w:r w:rsidRPr="002B03D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, направленный на укрепление детско-родительских связей и </w:t>
      </w: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раннюю </w:t>
      </w:r>
      <w:r w:rsidRPr="002B03D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профилак</w:t>
      </w: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тику социального неблагополучия</w:t>
      </w:r>
      <w:r w:rsidRPr="002B03D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.</w:t>
      </w:r>
    </w:p>
    <w:p w:rsidR="00884844" w:rsidRPr="00884844" w:rsidRDefault="00884844" w:rsidP="00884844">
      <w:pPr>
        <w:rPr>
          <w:rFonts w:ascii="Times New Roman" w:hAnsi="Times New Roman" w:cs="Times New Roman"/>
          <w:sz w:val="28"/>
          <w:szCs w:val="28"/>
        </w:rPr>
      </w:pPr>
    </w:p>
    <w:p w:rsidR="00884844" w:rsidRPr="00884844" w:rsidRDefault="00884844" w:rsidP="00884844">
      <w:pPr>
        <w:rPr>
          <w:rFonts w:ascii="Times New Roman" w:hAnsi="Times New Roman" w:cs="Times New Roman"/>
          <w:sz w:val="28"/>
          <w:szCs w:val="28"/>
        </w:rPr>
      </w:pPr>
    </w:p>
    <w:p w:rsidR="00884844" w:rsidRPr="00884844" w:rsidRDefault="00884844" w:rsidP="00884844">
      <w:pPr>
        <w:rPr>
          <w:rFonts w:ascii="Times New Roman" w:hAnsi="Times New Roman" w:cs="Times New Roman"/>
          <w:sz w:val="28"/>
          <w:szCs w:val="28"/>
        </w:rPr>
      </w:pPr>
    </w:p>
    <w:p w:rsidR="00884844" w:rsidRDefault="00884844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884844" w:rsidRDefault="00884844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583A60" w:rsidRDefault="00583A60" w:rsidP="00190B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РАЗДЕЛ 4</w:t>
      </w:r>
    </w:p>
    <w:p w:rsidR="005041A6" w:rsidRPr="0098426F" w:rsidRDefault="00190B4B" w:rsidP="00190B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426F">
        <w:rPr>
          <w:rFonts w:ascii="Times New Roman" w:hAnsi="Times New Roman" w:cs="Times New Roman"/>
          <w:b/>
          <w:sz w:val="28"/>
          <w:szCs w:val="28"/>
        </w:rPr>
        <w:t>ПРАКТИЧЕСКИЙ БЛОК</w:t>
      </w:r>
    </w:p>
    <w:p w:rsidR="00884844" w:rsidRPr="00884844" w:rsidRDefault="00884844" w:rsidP="0088484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>Приложение 1</w:t>
      </w:r>
    </w:p>
    <w:p w:rsidR="00884844" w:rsidRPr="00884844" w:rsidRDefault="00884844" w:rsidP="00030B0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84844" w:rsidRPr="00884844" w:rsidRDefault="00884844" w:rsidP="008848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4844">
        <w:rPr>
          <w:rFonts w:ascii="Times New Roman" w:hAnsi="Times New Roman" w:cs="Times New Roman"/>
          <w:b/>
          <w:sz w:val="28"/>
          <w:szCs w:val="28"/>
        </w:rPr>
        <w:t>Практические рекомендации по оформлению докумен</w:t>
      </w:r>
      <w:r w:rsidR="00B63EA6">
        <w:rPr>
          <w:rFonts w:ascii="Times New Roman" w:hAnsi="Times New Roman" w:cs="Times New Roman"/>
          <w:b/>
          <w:sz w:val="28"/>
          <w:szCs w:val="28"/>
        </w:rPr>
        <w:t xml:space="preserve">тов на семьи воспитанников ДОУ с целью </w:t>
      </w:r>
      <w:r w:rsidRPr="00884844">
        <w:rPr>
          <w:rFonts w:ascii="Times New Roman" w:hAnsi="Times New Roman" w:cs="Times New Roman"/>
          <w:b/>
          <w:sz w:val="28"/>
          <w:szCs w:val="28"/>
        </w:rPr>
        <w:t>их рассмотрения на заседаниях Межведомственного социально- реабилитационного консилиума</w:t>
      </w:r>
    </w:p>
    <w:p w:rsidR="00884844" w:rsidRPr="00884844" w:rsidRDefault="00884844" w:rsidP="008848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84844" w:rsidRPr="00884844" w:rsidRDefault="00884844" w:rsidP="00884844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>На заседании Межведомственного социально-реабилитационного консилиума (далее – МСРК) семьи с несовершеннолетними детьми рассматриваются по следующим причинам: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 xml:space="preserve">- </w:t>
      </w:r>
      <w:r w:rsidRPr="00884844">
        <w:rPr>
          <w:rFonts w:ascii="Times New Roman" w:hAnsi="Times New Roman" w:cs="Times New Roman"/>
          <w:b/>
          <w:sz w:val="28"/>
          <w:szCs w:val="28"/>
        </w:rPr>
        <w:t>поступление сигнальной карты на семью</w:t>
      </w:r>
      <w:r w:rsidRPr="00884844">
        <w:rPr>
          <w:rFonts w:ascii="Times New Roman" w:hAnsi="Times New Roman" w:cs="Times New Roman"/>
          <w:sz w:val="28"/>
          <w:szCs w:val="28"/>
        </w:rPr>
        <w:t>. Цель рассмотрения -  принятие коллегиального решения о постановке семьи на межведомственный учет семей, находящихся в социально-опасном положении, НМР РТ либо отклонения сигнальной карты;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 xml:space="preserve">- </w:t>
      </w:r>
      <w:r w:rsidRPr="00884844">
        <w:rPr>
          <w:rFonts w:ascii="Times New Roman" w:hAnsi="Times New Roman" w:cs="Times New Roman"/>
          <w:b/>
          <w:sz w:val="28"/>
          <w:szCs w:val="28"/>
        </w:rPr>
        <w:t xml:space="preserve">перевод семьи, находящейся в социально-опасном положении, на последующий этап социальной реабилитации </w:t>
      </w:r>
      <w:r w:rsidRPr="00884844">
        <w:rPr>
          <w:rFonts w:ascii="Times New Roman" w:hAnsi="Times New Roman" w:cs="Times New Roman"/>
          <w:sz w:val="28"/>
          <w:szCs w:val="28"/>
        </w:rPr>
        <w:t>в рамках Индивидуальной программы реабилитации семьи, утвержденной МСРК;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 xml:space="preserve">- </w:t>
      </w:r>
      <w:r w:rsidRPr="00884844">
        <w:rPr>
          <w:rFonts w:ascii="Times New Roman" w:hAnsi="Times New Roman" w:cs="Times New Roman"/>
          <w:b/>
          <w:sz w:val="28"/>
          <w:szCs w:val="28"/>
        </w:rPr>
        <w:t xml:space="preserve">вывод семьи из категории СОП </w:t>
      </w:r>
      <w:r w:rsidRPr="00884844">
        <w:rPr>
          <w:rFonts w:ascii="Times New Roman" w:hAnsi="Times New Roman" w:cs="Times New Roman"/>
          <w:sz w:val="28"/>
          <w:szCs w:val="28"/>
        </w:rPr>
        <w:t>с положительной динамикой либо отрицательной динамикой (лишение либо ограничение родителей в родительских правах);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 xml:space="preserve">- </w:t>
      </w:r>
      <w:r w:rsidRPr="00884844">
        <w:rPr>
          <w:rFonts w:ascii="Times New Roman" w:hAnsi="Times New Roman" w:cs="Times New Roman"/>
          <w:b/>
          <w:sz w:val="28"/>
          <w:szCs w:val="28"/>
        </w:rPr>
        <w:t>анализ текущей ситуации в семье</w:t>
      </w:r>
      <w:r w:rsidRPr="00884844">
        <w:rPr>
          <w:rFonts w:ascii="Times New Roman" w:hAnsi="Times New Roman" w:cs="Times New Roman"/>
          <w:sz w:val="28"/>
          <w:szCs w:val="28"/>
        </w:rPr>
        <w:t xml:space="preserve"> (повторное выявление семейного неблагополучия семьи, находящейся в социально-опасном положении)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84844" w:rsidRPr="00884844" w:rsidRDefault="00884844" w:rsidP="00884844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b/>
          <w:sz w:val="28"/>
          <w:szCs w:val="28"/>
        </w:rPr>
        <w:t>При поступлении сигнальной карты</w:t>
      </w:r>
      <w:r w:rsidRPr="00884844">
        <w:rPr>
          <w:rFonts w:ascii="Times New Roman" w:hAnsi="Times New Roman" w:cs="Times New Roman"/>
          <w:sz w:val="28"/>
          <w:szCs w:val="28"/>
        </w:rPr>
        <w:t xml:space="preserve"> на семью воспитанников ДОУ на заседании МСРК </w:t>
      </w:r>
      <w:r w:rsidRPr="00884844">
        <w:rPr>
          <w:rFonts w:ascii="Times New Roman" w:hAnsi="Times New Roman" w:cs="Times New Roman"/>
          <w:b/>
          <w:sz w:val="28"/>
          <w:szCs w:val="28"/>
        </w:rPr>
        <w:t>необходимо подготовить следующие документы</w:t>
      </w:r>
      <w:r w:rsidRPr="00884844">
        <w:rPr>
          <w:rFonts w:ascii="Times New Roman" w:hAnsi="Times New Roman" w:cs="Times New Roman"/>
          <w:sz w:val="28"/>
          <w:szCs w:val="28"/>
        </w:rPr>
        <w:t>: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84844">
        <w:rPr>
          <w:rFonts w:ascii="Times New Roman" w:hAnsi="Times New Roman" w:cs="Times New Roman"/>
          <w:sz w:val="28"/>
          <w:szCs w:val="28"/>
        </w:rPr>
        <w:t>сопроводительное письмо;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>- актуальный акт патронажа семьи;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>- информационная справка на семью;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>- психолого-педагогическая характеристика на воспитанника (-ов) ДОУ;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>- характеристика семьи.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84844" w:rsidRPr="00884844" w:rsidRDefault="00884844" w:rsidP="00884844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b/>
          <w:sz w:val="28"/>
          <w:szCs w:val="28"/>
        </w:rPr>
        <w:t xml:space="preserve">При переводе семьи, находящейся в социально-опасном положении, на последующий этап социальной реабилитации </w:t>
      </w:r>
      <w:r w:rsidRPr="00884844">
        <w:rPr>
          <w:rFonts w:ascii="Times New Roman" w:hAnsi="Times New Roman" w:cs="Times New Roman"/>
          <w:sz w:val="28"/>
          <w:szCs w:val="28"/>
        </w:rPr>
        <w:t>в рамках Индивидуальной программы реабилитации семьи, утвержденной МСРК необходимо подготовить следующие документы: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>- сопроводительное письмо;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84844">
        <w:rPr>
          <w:rFonts w:ascii="Times New Roman" w:hAnsi="Times New Roman" w:cs="Times New Roman"/>
          <w:sz w:val="28"/>
          <w:szCs w:val="28"/>
        </w:rPr>
        <w:t>информационная справка о проделанной работе с семьей за период….</w:t>
      </w:r>
    </w:p>
    <w:p w:rsidR="00884844" w:rsidRPr="00884844" w:rsidRDefault="00884844" w:rsidP="008848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884844" w:rsidRPr="00884844" w:rsidRDefault="00884844" w:rsidP="00884844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 xml:space="preserve">При рассмотрении семьи с целью </w:t>
      </w:r>
      <w:r w:rsidRPr="00884844">
        <w:rPr>
          <w:rFonts w:ascii="Times New Roman" w:hAnsi="Times New Roman" w:cs="Times New Roman"/>
          <w:b/>
          <w:sz w:val="28"/>
          <w:szCs w:val="28"/>
        </w:rPr>
        <w:t>вывода из категории СОП</w:t>
      </w:r>
      <w:r w:rsidRPr="00884844">
        <w:rPr>
          <w:rFonts w:ascii="Times New Roman" w:hAnsi="Times New Roman" w:cs="Times New Roman"/>
          <w:sz w:val="28"/>
          <w:szCs w:val="28"/>
        </w:rPr>
        <w:t xml:space="preserve"> необходимо предоставить следующие документы: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>- сопроводительное письмо;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lastRenderedPageBreak/>
        <w:t>- актуальный акт патронажа семьи;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>- психолого-педагогическая характеристика воспитанника (-ов) ДОУ;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>- характеристика семьи;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>- информационная справка о проделанной работе с семьей за период …..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84844" w:rsidRPr="00884844" w:rsidRDefault="00884844" w:rsidP="00884844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 xml:space="preserve">При рассмотрении семьи с целью </w:t>
      </w:r>
      <w:r w:rsidRPr="00884844">
        <w:rPr>
          <w:rFonts w:ascii="Times New Roman" w:hAnsi="Times New Roman" w:cs="Times New Roman"/>
          <w:b/>
          <w:sz w:val="28"/>
          <w:szCs w:val="28"/>
        </w:rPr>
        <w:t>анализа текущей ситуации</w:t>
      </w:r>
      <w:r w:rsidRPr="00884844">
        <w:rPr>
          <w:rFonts w:ascii="Times New Roman" w:hAnsi="Times New Roman" w:cs="Times New Roman"/>
          <w:sz w:val="28"/>
          <w:szCs w:val="28"/>
        </w:rPr>
        <w:t xml:space="preserve"> на заседание МСРК предоставляются следующие документы: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>- сопроводительное письмо;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>- информационная справка о проделанной работе с семьей за период …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4844">
        <w:rPr>
          <w:rFonts w:ascii="Times New Roman" w:hAnsi="Times New Roman" w:cs="Times New Roman"/>
          <w:b/>
          <w:sz w:val="28"/>
          <w:szCs w:val="28"/>
        </w:rPr>
        <w:t>При оформлении документов прошу принять во внимание, следующее:</w:t>
      </w:r>
    </w:p>
    <w:p w:rsidR="00884844" w:rsidRPr="00884844" w:rsidRDefault="00884844" w:rsidP="00884844">
      <w:pPr>
        <w:spacing w:after="0"/>
        <w:ind w:left="72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4844" w:rsidRPr="00884844" w:rsidRDefault="00884844" w:rsidP="00884844">
      <w:pPr>
        <w:numPr>
          <w:ilvl w:val="0"/>
          <w:numId w:val="13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b/>
          <w:sz w:val="28"/>
          <w:szCs w:val="28"/>
        </w:rPr>
        <w:t>Сопроводительное письмо</w:t>
      </w:r>
      <w:r w:rsidRPr="00884844">
        <w:rPr>
          <w:rFonts w:ascii="Times New Roman" w:hAnsi="Times New Roman" w:cs="Times New Roman"/>
          <w:sz w:val="28"/>
          <w:szCs w:val="28"/>
        </w:rPr>
        <w:t xml:space="preserve"> оформляется на фирменном бланке учреждения с номером и датой исходящего письма, подписью руководителя и печатью учреждения на имя Председателя Нижнекамского межведомственного социально-реабилитационного консилиума. В приложении письма указываются только те документы, которые непосредственно направляются на заседание МСРК.</w:t>
      </w:r>
    </w:p>
    <w:p w:rsidR="00884844" w:rsidRPr="00884844" w:rsidRDefault="00884844" w:rsidP="00884844">
      <w:pPr>
        <w:numPr>
          <w:ilvl w:val="0"/>
          <w:numId w:val="13"/>
        </w:num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4844">
        <w:rPr>
          <w:rFonts w:ascii="Times New Roman" w:hAnsi="Times New Roman" w:cs="Times New Roman"/>
          <w:b/>
          <w:sz w:val="28"/>
          <w:szCs w:val="28"/>
        </w:rPr>
        <w:t>Каждый документ</w:t>
      </w:r>
      <w:r w:rsidRPr="00884844">
        <w:rPr>
          <w:rFonts w:ascii="Times New Roman" w:hAnsi="Times New Roman" w:cs="Times New Roman"/>
          <w:sz w:val="28"/>
          <w:szCs w:val="28"/>
        </w:rPr>
        <w:t xml:space="preserve">, направляемый на заседание МСРК, </w:t>
      </w:r>
      <w:r w:rsidRPr="00884844">
        <w:rPr>
          <w:rFonts w:ascii="Times New Roman" w:hAnsi="Times New Roman" w:cs="Times New Roman"/>
          <w:b/>
          <w:sz w:val="28"/>
          <w:szCs w:val="28"/>
        </w:rPr>
        <w:t>должен нести свою определенную смысловую нагрузку:</w:t>
      </w:r>
    </w:p>
    <w:p w:rsidR="00884844" w:rsidRPr="00884844" w:rsidRDefault="00884844" w:rsidP="00884844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b/>
          <w:sz w:val="28"/>
          <w:szCs w:val="28"/>
        </w:rPr>
        <w:t xml:space="preserve">- информационная справка семьи </w:t>
      </w:r>
      <w:r w:rsidRPr="00884844">
        <w:rPr>
          <w:rFonts w:ascii="Times New Roman" w:hAnsi="Times New Roman" w:cs="Times New Roman"/>
          <w:sz w:val="28"/>
          <w:szCs w:val="28"/>
        </w:rPr>
        <w:t>включает сведения (ФИО родителей, место работы, контактные номера телефонов, адрес проживания и регистрации семьи, информация о детях в семье и других членах семьи, принимающих непосредственное участие в воспитании детей)</w:t>
      </w:r>
    </w:p>
    <w:p w:rsidR="00884844" w:rsidRPr="00884844" w:rsidRDefault="00884844" w:rsidP="00884844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 xml:space="preserve">- </w:t>
      </w:r>
      <w:r w:rsidRPr="00884844">
        <w:rPr>
          <w:rFonts w:ascii="Times New Roman" w:hAnsi="Times New Roman" w:cs="Times New Roman"/>
          <w:b/>
          <w:sz w:val="28"/>
          <w:szCs w:val="28"/>
        </w:rPr>
        <w:t>акт патронажа семьи по месту проживания воспитанника ДОУ</w:t>
      </w:r>
      <w:r w:rsidRPr="00884844">
        <w:rPr>
          <w:rFonts w:ascii="Times New Roman" w:hAnsi="Times New Roman" w:cs="Times New Roman"/>
          <w:sz w:val="28"/>
          <w:szCs w:val="28"/>
        </w:rPr>
        <w:t xml:space="preserve"> должен содержать описание жилищно-бытовых условий проживания, которые были выявлены специалистами, осуществляющими патронаж, в данный момент. Если в рамках патронажа родители были проконсультированы на определенные темы, это также необходимо отразить в акте патронажа;</w:t>
      </w:r>
    </w:p>
    <w:p w:rsidR="00884844" w:rsidRPr="00884844" w:rsidRDefault="00884844" w:rsidP="00884844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 xml:space="preserve">- </w:t>
      </w:r>
      <w:r w:rsidRPr="00884844">
        <w:rPr>
          <w:rFonts w:ascii="Times New Roman" w:hAnsi="Times New Roman" w:cs="Times New Roman"/>
          <w:b/>
          <w:sz w:val="28"/>
          <w:szCs w:val="28"/>
        </w:rPr>
        <w:t xml:space="preserve">психолого-педагогическая характеристика ребенка </w:t>
      </w:r>
      <w:r w:rsidRPr="00884844">
        <w:rPr>
          <w:rFonts w:ascii="Times New Roman" w:hAnsi="Times New Roman" w:cs="Times New Roman"/>
          <w:sz w:val="28"/>
          <w:szCs w:val="28"/>
        </w:rPr>
        <w:t>должна включать в себя описание уровня личностного развития ребенка, сформированости познавательных процессов, культурно-гигиенических навыков, навыков самообслуживания, уровня развития игровой деятельности, навыков взаимодействия со сверстниками и взрослыми и тп.</w:t>
      </w:r>
    </w:p>
    <w:p w:rsidR="00884844" w:rsidRPr="00884844" w:rsidRDefault="00884844" w:rsidP="00884844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t xml:space="preserve">- </w:t>
      </w:r>
      <w:r w:rsidRPr="00884844">
        <w:rPr>
          <w:rFonts w:ascii="Times New Roman" w:hAnsi="Times New Roman" w:cs="Times New Roman"/>
          <w:b/>
          <w:sz w:val="28"/>
          <w:szCs w:val="28"/>
        </w:rPr>
        <w:t xml:space="preserve">характеристика семьи </w:t>
      </w:r>
      <w:r w:rsidRPr="00884844">
        <w:rPr>
          <w:rFonts w:ascii="Times New Roman" w:hAnsi="Times New Roman" w:cs="Times New Roman"/>
          <w:sz w:val="28"/>
          <w:szCs w:val="28"/>
        </w:rPr>
        <w:t>должна раскрывать ситуацию в семье (полная, неполная, многодетная, характер взаимоотношений в семье, стиль взаимодействия родителей с педагогами и сотрудниками ДОУ, кто из членов семьи уделяет внимание воспитанию и развитию ребенка, посещают ли общие культурно-массовые мероприятия, как производиться оплата за услуги ДОУ, были ли замечены в состоянии алкогольного опьянения либо с остаточными признаками распития спиртных напитков и тп).</w:t>
      </w:r>
    </w:p>
    <w:p w:rsidR="00884844" w:rsidRPr="00884844" w:rsidRDefault="00884844" w:rsidP="00884844">
      <w:pPr>
        <w:ind w:left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4844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884844">
        <w:rPr>
          <w:rFonts w:ascii="Times New Roman" w:hAnsi="Times New Roman" w:cs="Times New Roman"/>
          <w:b/>
          <w:sz w:val="28"/>
          <w:szCs w:val="28"/>
        </w:rPr>
        <w:t xml:space="preserve">информационная справка о проделанной работе с семьей </w:t>
      </w:r>
      <w:r w:rsidRPr="00884844">
        <w:rPr>
          <w:rFonts w:ascii="Times New Roman" w:hAnsi="Times New Roman" w:cs="Times New Roman"/>
          <w:sz w:val="28"/>
          <w:szCs w:val="28"/>
        </w:rPr>
        <w:t xml:space="preserve">для принятия решения о переводе семьи СОП на последующий этап социальной реабилитации включает в себя описание проделанной работы с членами семьи СОП: привлечение к различным мероприятиям, консультирование родителей, патронажи по месту проживания, привлечение детей в кружковую деятельность и другое. </w:t>
      </w:r>
      <w:r w:rsidRPr="00884844">
        <w:rPr>
          <w:rFonts w:ascii="Times New Roman" w:hAnsi="Times New Roman" w:cs="Times New Roman"/>
          <w:b/>
          <w:sz w:val="28"/>
          <w:szCs w:val="28"/>
        </w:rPr>
        <w:t xml:space="preserve">В конце документа отражается согласие либо несогласие администрации ДОУ с переводом семьи на последующий этап социальной реабилитации. </w:t>
      </w:r>
    </w:p>
    <w:p w:rsidR="00884844" w:rsidRDefault="00884844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884844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376C82" w:rsidRDefault="00376C82" w:rsidP="0069757E">
      <w:pPr>
        <w:tabs>
          <w:tab w:val="left" w:pos="187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B105DA" w:rsidRPr="00376C82" w:rsidRDefault="00B105DA" w:rsidP="0069757E">
      <w:pPr>
        <w:tabs>
          <w:tab w:val="left" w:pos="1875"/>
        </w:tabs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33"/>
        <w:tblW w:w="10040" w:type="dxa"/>
        <w:tblLook w:val="04A0" w:firstRow="1" w:lastRow="0" w:firstColumn="1" w:lastColumn="0" w:noHBand="0" w:noVBand="1"/>
      </w:tblPr>
      <w:tblGrid>
        <w:gridCol w:w="5070"/>
        <w:gridCol w:w="709"/>
        <w:gridCol w:w="4261"/>
      </w:tblGrid>
      <w:tr w:rsidR="00376C82" w:rsidRPr="00376C82" w:rsidTr="00B87254">
        <w:tc>
          <w:tcPr>
            <w:tcW w:w="5070" w:type="dxa"/>
          </w:tcPr>
          <w:p w:rsidR="00376C82" w:rsidRPr="00376C82" w:rsidRDefault="00376C82" w:rsidP="00376C82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76C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ПРИНЯТО</w:t>
            </w:r>
          </w:p>
          <w:p w:rsidR="00376C82" w:rsidRPr="00376C82" w:rsidRDefault="00376C82" w:rsidP="00376C82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76C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педагогическом совете</w:t>
            </w:r>
          </w:p>
          <w:p w:rsidR="00376C82" w:rsidRPr="00376C82" w:rsidRDefault="00376C82" w:rsidP="00376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6C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</w:t>
            </w:r>
          </w:p>
          <w:p w:rsidR="00376C82" w:rsidRPr="00376C82" w:rsidRDefault="00376C82" w:rsidP="00376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376C8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полное наименование ДОУ</w:t>
            </w:r>
          </w:p>
          <w:p w:rsidR="00376C82" w:rsidRPr="00376C82" w:rsidRDefault="00376C82" w:rsidP="00376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6C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№_____ от ______________202__ г</w:t>
            </w:r>
          </w:p>
          <w:p w:rsidR="00376C82" w:rsidRPr="00376C82" w:rsidRDefault="00376C82" w:rsidP="00376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6C82" w:rsidRPr="00376C82" w:rsidRDefault="00376C82" w:rsidP="00376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6C82" w:rsidRPr="00376C82" w:rsidRDefault="00376C82" w:rsidP="00376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6C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учетом мнения родителей</w:t>
            </w:r>
          </w:p>
          <w:p w:rsidR="00376C82" w:rsidRPr="00376C82" w:rsidRDefault="00376C82" w:rsidP="00376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6C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</w:t>
            </w:r>
          </w:p>
          <w:p w:rsidR="00376C82" w:rsidRPr="00376C82" w:rsidRDefault="00376C82" w:rsidP="00376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376C8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полное наименование ДОУ</w:t>
            </w:r>
          </w:p>
          <w:p w:rsidR="00376C82" w:rsidRPr="00376C82" w:rsidRDefault="00376C82" w:rsidP="00376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6C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№_____ от ______________202__ г</w:t>
            </w:r>
          </w:p>
          <w:p w:rsidR="00376C82" w:rsidRPr="00376C82" w:rsidRDefault="00376C82" w:rsidP="00376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6C82" w:rsidRPr="00376C82" w:rsidRDefault="00376C82" w:rsidP="00376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76C82" w:rsidRPr="00376C82" w:rsidRDefault="00376C82" w:rsidP="00376C82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ru-RU"/>
              </w:rPr>
            </w:pPr>
          </w:p>
        </w:tc>
        <w:tc>
          <w:tcPr>
            <w:tcW w:w="4261" w:type="dxa"/>
          </w:tcPr>
          <w:p w:rsidR="00376C82" w:rsidRPr="00376C82" w:rsidRDefault="00376C82" w:rsidP="00376C82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76C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УТВЕРЖДАЮ</w:t>
            </w:r>
          </w:p>
          <w:p w:rsidR="00376C82" w:rsidRPr="00376C82" w:rsidRDefault="00376C82" w:rsidP="00376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6C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:rsidR="00376C82" w:rsidRPr="00376C82" w:rsidRDefault="00376C82" w:rsidP="00376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6C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</w:t>
            </w:r>
          </w:p>
          <w:p w:rsidR="00376C82" w:rsidRPr="00376C82" w:rsidRDefault="00376C82" w:rsidP="00376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376C8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полное наименование ДОУ</w:t>
            </w:r>
          </w:p>
          <w:p w:rsidR="00376C82" w:rsidRPr="00376C82" w:rsidRDefault="00376C82" w:rsidP="00376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6C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 ФИО</w:t>
            </w:r>
          </w:p>
          <w:p w:rsidR="00376C82" w:rsidRPr="00376C82" w:rsidRDefault="00376C82" w:rsidP="00376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376C8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                 подпись</w:t>
            </w:r>
          </w:p>
          <w:p w:rsidR="00376C82" w:rsidRPr="00376C82" w:rsidRDefault="00376C82" w:rsidP="00376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6C82" w:rsidRPr="00376C82" w:rsidRDefault="00376C82" w:rsidP="00376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6C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Вводится в действие приказом</w:t>
            </w:r>
          </w:p>
          <w:p w:rsidR="00376C82" w:rsidRPr="00376C82" w:rsidRDefault="00376C82" w:rsidP="00376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6C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№_____ от ______________202__ г</w:t>
            </w:r>
          </w:p>
          <w:p w:rsidR="00376C82" w:rsidRPr="00376C82" w:rsidRDefault="00376C82" w:rsidP="00376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6C82" w:rsidRPr="00376C82" w:rsidTr="00B87254">
        <w:tc>
          <w:tcPr>
            <w:tcW w:w="5070" w:type="dxa"/>
          </w:tcPr>
          <w:p w:rsidR="00376C82" w:rsidRPr="00376C82" w:rsidRDefault="00376C82" w:rsidP="00376C82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ru-RU"/>
              </w:rPr>
            </w:pPr>
          </w:p>
        </w:tc>
        <w:tc>
          <w:tcPr>
            <w:tcW w:w="709" w:type="dxa"/>
          </w:tcPr>
          <w:p w:rsidR="00376C82" w:rsidRPr="00376C82" w:rsidRDefault="00376C82" w:rsidP="00376C82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ru-RU"/>
              </w:rPr>
            </w:pPr>
          </w:p>
        </w:tc>
        <w:tc>
          <w:tcPr>
            <w:tcW w:w="4261" w:type="dxa"/>
          </w:tcPr>
          <w:p w:rsidR="00376C82" w:rsidRPr="00376C82" w:rsidRDefault="00376C82" w:rsidP="00376C82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ru-RU"/>
              </w:rPr>
            </w:pPr>
          </w:p>
        </w:tc>
      </w:tr>
    </w:tbl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6C82" w:rsidRPr="00376C82" w:rsidRDefault="00376C82" w:rsidP="00376C82">
      <w:pPr>
        <w:keepNext/>
        <w:keepLines/>
        <w:spacing w:after="0" w:line="240" w:lineRule="auto"/>
        <w:ind w:left="-284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7" w:name="_ПОЛОЖЕНИЕ_6"/>
      <w:bookmarkEnd w:id="7"/>
      <w:r w:rsidRPr="00376C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римерное п</w:t>
      </w:r>
      <w:r w:rsidRPr="00376C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оложение</w:t>
      </w:r>
    </w:p>
    <w:p w:rsidR="00376C82" w:rsidRPr="00376C82" w:rsidRDefault="00376C82" w:rsidP="00376C82">
      <w:pPr>
        <w:keepNext/>
        <w:keepLines/>
        <w:spacing w:after="0" w:line="240" w:lineRule="auto"/>
        <w:ind w:left="-284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</w:pPr>
      <w:r w:rsidRPr="00376C82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  <w:t xml:space="preserve">Совета профилактики беспризорности, безнадзорности, правонарушений </w:t>
      </w:r>
      <w:r w:rsidRPr="00376C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отношении </w:t>
      </w:r>
      <w:r w:rsidRPr="00376C82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  <w:t>несовершеннолетних и предупреждению семейного неблагополучия</w:t>
      </w:r>
    </w:p>
    <w:p w:rsidR="00376C82" w:rsidRPr="00376C82" w:rsidRDefault="00376C82" w:rsidP="00376C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(полное наименование ДОУ)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6C82" w:rsidRPr="00376C82" w:rsidRDefault="00376C82" w:rsidP="00376C8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6C82" w:rsidRPr="00376C82" w:rsidRDefault="00376C82" w:rsidP="00376C8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положения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1.1</w:t>
      </w:r>
      <w:r w:rsidRPr="00376C8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. </w:t>
      </w: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Положение</w:t>
      </w:r>
      <w:r w:rsidRPr="00376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разработано в соответствии с Федеральным законом № 120-ФЗ от 24 июня 1999 года «Об основах системы профилактики безнадзорности правонарушений несовершеннолетних», Федеральным законом № 182-ФЗ от 23 июня 2016 года «Об основах системы профилактики правонарушений в Российской Федерации», Федеральным законом № 273-ФЗ от 29 декабря 2012 года «Об образовании в Российской Федерации», Федеральным законом №124-ФЗ от 24 июля 1998 года «Об основных гарантиях прав ребенка в Российской Федерации», Уставом ДОУ.</w:t>
      </w:r>
    </w:p>
    <w:p w:rsidR="00376C82" w:rsidRPr="00376C82" w:rsidRDefault="00376C82" w:rsidP="00376C8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Данное Положение Совета профилактики беспризорности, безнадзорности, правонарушений в отношении несовершеннолетних и предупреждению семейного неблагополучия</w:t>
      </w:r>
      <w:r w:rsidRPr="00376C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Совет) определяет основную цель, задачи, порядок деятельности, права и обязанности Совета, а также определяет документацию Совета профилактики. 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Совет – коллегиальный, совещательный орган, объединяющий работу администрации, специалистов и педагогов для организации и проведения работы с семьями воспитанников ДОУ по профилактике безнадзорности, беспризорности, правонарушений, защиты прав и законных интересов воспитанников ДОУ.</w:t>
      </w:r>
    </w:p>
    <w:p w:rsidR="00376C82" w:rsidRPr="00376C82" w:rsidRDefault="00376C82" w:rsidP="00376C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1.4. Совет профилактики действует на основе принципов:</w:t>
      </w:r>
    </w:p>
    <w:p w:rsidR="00376C82" w:rsidRPr="00376C82" w:rsidRDefault="00376C82" w:rsidP="00376C82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гуманности;</w:t>
      </w:r>
    </w:p>
    <w:p w:rsidR="00376C82" w:rsidRPr="00376C82" w:rsidRDefault="00376C82" w:rsidP="00376C82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демократичности;</w:t>
      </w:r>
    </w:p>
    <w:p w:rsidR="00376C82" w:rsidRPr="00376C82" w:rsidRDefault="00376C82" w:rsidP="00376C82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конфиденциальности полученной информации о несовершеннолетнем и его родителях (законных представителях);</w:t>
      </w:r>
    </w:p>
    <w:p w:rsidR="00376C82" w:rsidRPr="00376C82" w:rsidRDefault="00376C82" w:rsidP="00376C82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поддержки семьи и взаимодействия с ней в вопросах защиты прав и законных интересов несовершеннолетних.</w:t>
      </w:r>
    </w:p>
    <w:p w:rsidR="00376C82" w:rsidRPr="00376C82" w:rsidRDefault="00376C82" w:rsidP="00376C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1.5. Решения и рекомендации Совета являются основополагающими в организации работы педагогического коллектива по вопросам защиты прав воспитанников ДОУ и профилактике семейного неблагополучия.</w:t>
      </w:r>
    </w:p>
    <w:p w:rsidR="00376C82" w:rsidRPr="00376C82" w:rsidRDefault="00376C82" w:rsidP="00376C8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76C82" w:rsidRPr="00376C82" w:rsidRDefault="00376C82" w:rsidP="00376C8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376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2. Основные цель, задачи Совета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2.1. </w:t>
      </w:r>
      <w:r w:rsidRPr="00376C82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Целью</w:t>
      </w: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 Совета является организация, координация, реализация в рамках своей компетенции правовой, медицинской и психолого-педагогической поддержки детей и семей группы «социального риска», а именно находящихся в социально-опасном положении, состоящих на внутреннем учете в ДОУ, а также оказавшихся в иной трудной жизненной ситуации. 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2.2. </w:t>
      </w:r>
      <w:r w:rsidRPr="00376C82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Основными задачами</w:t>
      </w:r>
      <w:r w:rsidRPr="00376C8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Совета являются: </w:t>
      </w:r>
    </w:p>
    <w:p w:rsidR="00376C82" w:rsidRPr="00376C82" w:rsidRDefault="00376C82" w:rsidP="00376C82">
      <w:pPr>
        <w:numPr>
          <w:ilvl w:val="0"/>
          <w:numId w:val="16"/>
        </w:numPr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в рамках своей компетенции детей и семей, находящихся в социально-опасном положении либо в трудной жизненной ситуации;</w:t>
      </w:r>
    </w:p>
    <w:p w:rsidR="00376C82" w:rsidRPr="00376C82" w:rsidRDefault="00376C82" w:rsidP="00376C82">
      <w:pPr>
        <w:numPr>
          <w:ilvl w:val="0"/>
          <w:numId w:val="16"/>
        </w:numPr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своевременное реагирование на выявленные и подтвержденные случаи нарушений прав ребенка (жестокое обращение, пренебрежение нуждами детей, психологическое насилие и тп), обеспечение защиты прав и законных интересов несовершеннолетних;</w:t>
      </w:r>
    </w:p>
    <w:p w:rsidR="00376C82" w:rsidRPr="00376C82" w:rsidRDefault="00376C82" w:rsidP="00376C82">
      <w:pPr>
        <w:numPr>
          <w:ilvl w:val="0"/>
          <w:numId w:val="16"/>
        </w:numPr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обеспечение эффективного взаимодействия ДОУ с органами и учреждениями системы профилактики безнадзорности, беспризорности, правонарушений несовершеннолетних и профилактики семейного неблагополучия;</w:t>
      </w:r>
    </w:p>
    <w:p w:rsidR="00376C82" w:rsidRPr="00376C82" w:rsidRDefault="00376C82" w:rsidP="00376C82">
      <w:pPr>
        <w:numPr>
          <w:ilvl w:val="0"/>
          <w:numId w:val="16"/>
        </w:numPr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осуществление планирования, организации деятельности и контроля в пределах своих полномочий работы по профилактике безнадзорности, беспризорности, правонарушени несовершеннолетних и профилактике семейного неблагополучия;</w:t>
      </w:r>
    </w:p>
    <w:p w:rsidR="00376C82" w:rsidRPr="00376C82" w:rsidRDefault="00376C82" w:rsidP="00376C82">
      <w:pPr>
        <w:numPr>
          <w:ilvl w:val="0"/>
          <w:numId w:val="16"/>
        </w:numPr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обеспечение эффективного сотрудничества специалистов ДОУ по реализации индивидуальных планов профилактической работы с семьями воспитанников ДОУ.</w:t>
      </w:r>
    </w:p>
    <w:p w:rsidR="00376C82" w:rsidRPr="00376C82" w:rsidRDefault="00376C82" w:rsidP="00376C8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деятельности Совета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Совет в своей деятельности руководствуется настоящим Положением, которое принимается Педагогическим советом с учетом мнения родительского комитета и утверждается приказом заведующего ДОУ.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3.2. Состав Совета, его численность определяется заведующим ДОУ и утверждается приказом с учетом того, что общая численность членов Совета должна быть равна нечетному числу.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В состав Совета входят: председатель Совета, </w:t>
      </w:r>
      <w:r w:rsidRPr="00376C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заместитель председателя,</w:t>
      </w: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секретарь и члены Совета. В </w:t>
      </w:r>
      <w:r w:rsidRPr="00376C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члены Совета должны быть включены педагогические, медицинские работники учреждения, а также председатель родительского комитета ДОУ.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3.4. На заседание Совета в обязательном порядке приглашаются родители (законные представители) воспитанников ДОУ из семей, подлежащих рассмотрению.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3.5. На заседание Совета могут быть приглашены представители иных органов и учреждений системы профилактики безнадзорности и правонарушений несовершеннолетних.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Координацию деятельности Совета по профилактике осуществляет председатель Совета.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3.7. Члены Совета участвуют в его работе на общественных началах.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3.8. Организационной формой работы Совета является заседание.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3.9. Заседания проводятся в соответствии с Планом работы Совета и по мере необходимости. </w:t>
      </w:r>
      <w:r w:rsidRPr="00376C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Внеочередное (чрезвычайное) заседание Совета проводится по решению председателя Совета либо по инициативе не менее половины членов Совета.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3.10. Заседание Совета является правомочным, если на нем присутствует более половины ее членов. Решения принимаются простым большинством голосов членов Совета, участвующих в заседании. В случае равенства голосов голос председателя является решающим.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3.11. Члены Совета участвуют в его работе лично и не вправе делегировать свои полномочия другим лицам.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3.12. </w:t>
      </w:r>
      <w:r w:rsidRPr="00376C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Председатель Совета:</w:t>
      </w:r>
    </w:p>
    <w:p w:rsidR="00376C82" w:rsidRPr="00376C82" w:rsidRDefault="00376C82" w:rsidP="00376C8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 общее руководство работой Совета;</w:t>
      </w:r>
    </w:p>
    <w:p w:rsidR="00376C82" w:rsidRPr="00376C82" w:rsidRDefault="00376C82" w:rsidP="00376C8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несет персональную ответственность за выполнение возложенных на него задач;</w:t>
      </w:r>
    </w:p>
    <w:p w:rsidR="00376C82" w:rsidRPr="00376C82" w:rsidRDefault="00376C82" w:rsidP="00376C8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ведет заседание Совета, </w:t>
      </w:r>
      <w:r w:rsidRPr="00376C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обладая правом решающего голоса</w:t>
      </w: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76C82" w:rsidRPr="00376C82" w:rsidRDefault="00376C82" w:rsidP="00376C8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подписывает протоколы заседания Совета;</w:t>
      </w:r>
    </w:p>
    <w:p w:rsidR="00376C82" w:rsidRPr="00376C82" w:rsidRDefault="00376C82" w:rsidP="00376C8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 иные функции руководства Советом.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3.13. </w:t>
      </w:r>
      <w:r w:rsidRPr="00376C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Заместитель председателя Совета, назначаемый председателем Совета, замещает председателя в его отсутствие.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3.14. </w:t>
      </w:r>
      <w:r w:rsidRPr="00376C82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t>Секретарь Совета назначается председателем Совета и осуществляет: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•</w:t>
      </w:r>
      <w:r w:rsidRPr="00376C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  <w:t>формирует повестку дня заседаний Совета;</w:t>
      </w:r>
    </w:p>
    <w:p w:rsidR="00376C82" w:rsidRPr="00376C82" w:rsidRDefault="00376C82" w:rsidP="00376C8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подготовку и представление председателю и членам Совета материалов, подлежащих обсуждению на заседании Совета;</w:t>
      </w:r>
    </w:p>
    <w:p w:rsidR="00376C82" w:rsidRPr="00376C82" w:rsidRDefault="00376C82" w:rsidP="00376C8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и анализ информации по вопросам деятельности Совета;</w:t>
      </w:r>
    </w:p>
    <w:p w:rsidR="00376C82" w:rsidRPr="00376C82" w:rsidRDefault="00376C82" w:rsidP="00376C8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 несовершеннолетних, находящихся в социально опасном положении и трудной жизненной ситуации;</w:t>
      </w:r>
    </w:p>
    <w:p w:rsidR="00376C82" w:rsidRPr="00376C82" w:rsidRDefault="00376C82" w:rsidP="00376C8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ведение делопроизводства Совета;</w:t>
      </w:r>
    </w:p>
    <w:p w:rsidR="00376C82" w:rsidRPr="00376C82" w:rsidRDefault="00376C82" w:rsidP="00376C8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подготовку информации по семьям воспитанников в рамках межведомственного взаимодействия субъектов профилактики 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76C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3.15. </w:t>
      </w:r>
      <w:r w:rsidRPr="00376C82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t>Члены Совета:</w:t>
      </w:r>
    </w:p>
    <w:p w:rsidR="00376C82" w:rsidRPr="00376C82" w:rsidRDefault="00376C82" w:rsidP="00376C8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присутствуют на заседании Совета;</w:t>
      </w:r>
    </w:p>
    <w:p w:rsidR="00376C82" w:rsidRPr="00376C82" w:rsidRDefault="00376C82" w:rsidP="00376C8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вносят предложения по плану работы Совета, повестке дня заседаний и порядку обсуждения вопросов;</w:t>
      </w:r>
    </w:p>
    <w:p w:rsidR="00376C82" w:rsidRPr="00376C82" w:rsidRDefault="00376C82" w:rsidP="00376C8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участвуют в подготовке материалов Совета, а также проектов его решений.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3.16. Совет принимает решения по вопросам, отнесенным к его компетенции.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3.17. Заседание Совета в течение трех дней со дня его проведения оформляется протоколом, который подписывается председательствующим на заседании и секретарем Совета. Протоколы заседаний Совета нумеруются с начала учебного года, прошнуровываются и хранятся у секретаря Совета.</w:t>
      </w:r>
    </w:p>
    <w:p w:rsidR="00376C82" w:rsidRPr="00376C82" w:rsidRDefault="00376C82" w:rsidP="00376C8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76C82" w:rsidRPr="00376C82" w:rsidRDefault="00376C82" w:rsidP="00376C8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76C82" w:rsidRPr="00376C82" w:rsidRDefault="00376C82" w:rsidP="00376C8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Обязанности и права Совета</w:t>
      </w:r>
    </w:p>
    <w:p w:rsidR="00376C82" w:rsidRPr="00376C82" w:rsidRDefault="00376C82" w:rsidP="00376C8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r w:rsidRPr="00376C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Совет обязан:</w:t>
      </w:r>
    </w:p>
    <w:p w:rsidR="00376C82" w:rsidRPr="00376C82" w:rsidRDefault="00376C82" w:rsidP="00376C82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участвовать в организации и планировании профилактической работы с воспитанниками ДОУ и их семьями;</w:t>
      </w:r>
    </w:p>
    <w:p w:rsidR="00376C82" w:rsidRPr="00376C82" w:rsidRDefault="00376C82" w:rsidP="00376C82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приглашать родителей (законных представителей) воспитанников на заседания Совета, ознакомлять их под роспись с Индивидуальным планом профилактической работы;</w:t>
      </w:r>
    </w:p>
    <w:p w:rsidR="00376C82" w:rsidRPr="00376C82" w:rsidRDefault="00376C82" w:rsidP="00376C82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учет воспитанников и их семей, состоящих на межведомственном и ведомственных учетах</w:t>
      </w:r>
    </w:p>
    <w:p w:rsidR="00376C82" w:rsidRPr="00376C82" w:rsidRDefault="00376C82" w:rsidP="00376C8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r w:rsidRPr="00376C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Совет имеет право</w:t>
      </w: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76C82" w:rsidRPr="00376C82" w:rsidRDefault="00376C82" w:rsidP="00376C82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выносить решения о постановке или снятии семьи воспитанников ДОУ с ведомственного (внутреннего) учета;</w:t>
      </w:r>
    </w:p>
    <w:p w:rsidR="00376C82" w:rsidRPr="00376C82" w:rsidRDefault="00376C82" w:rsidP="00376C82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своей компетенции участвовать в межведомственном взаимодействии с субъектами системы профилактики безнадзорности и правонарушений в целях оптимизации работы по оказанию необходимой помощи воспитанникам ДОУ и членам их семей;</w:t>
      </w:r>
    </w:p>
    <w:p w:rsidR="00376C82" w:rsidRPr="00376C82" w:rsidRDefault="00376C82" w:rsidP="00376C8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передавать информацию о семьях воспитанников ДОУ посредством электронной системы "Учет и мониторинг семей и несовершеннолетних, находящихся в социально-опасном положении в Республике Татарстан (сигнальная карта).</w:t>
      </w:r>
    </w:p>
    <w:p w:rsidR="00376C82" w:rsidRPr="00376C82" w:rsidRDefault="00376C82" w:rsidP="00376C8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76C82" w:rsidRPr="00376C82" w:rsidRDefault="00376C82" w:rsidP="00376C8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376C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Документация Совета профилактики</w:t>
      </w:r>
    </w:p>
    <w:p w:rsidR="00376C82" w:rsidRPr="00376C82" w:rsidRDefault="00376C82" w:rsidP="00376C8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Совета профилактики беспризорности, безнадзорности, правонарушений в отношении несовершеннолетних и предупреждению семейного неблагополучия в ДОУ</w:t>
      </w:r>
    </w:p>
    <w:p w:rsidR="00376C82" w:rsidRPr="00376C82" w:rsidRDefault="00376C82" w:rsidP="00376C8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об утверждении Положения Совета профилактики беспризорности, безнадзорности, правонарушений в отношении несовершеннолетних и предупреждению семейного неблагополучия и введения его в действие в ДОУ</w:t>
      </w:r>
    </w:p>
    <w:p w:rsidR="00376C82" w:rsidRPr="00376C82" w:rsidRDefault="00376C82" w:rsidP="00376C8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об утверждении состава Совета профилактики беспризорности, безнадзорности, правонарушений в отношении несовершеннолетних и предупреждению семейного неблагополучия в ДОУ</w:t>
      </w:r>
    </w:p>
    <w:p w:rsidR="00376C82" w:rsidRPr="00376C82" w:rsidRDefault="00376C82" w:rsidP="00376C8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Приказ о назначении ответственного лица за организацию и ведению работы по профилактике беспризорности, безнадзорности, правонарушений в отношении несовершеннолетних и предупреждению семейного неблагополучия в ДОУ</w:t>
      </w:r>
    </w:p>
    <w:p w:rsidR="00376C82" w:rsidRPr="00376C82" w:rsidRDefault="00376C82" w:rsidP="00376C8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 работы Совета профилактики безнадзорности, беспризорности, правонарушений в отношении несовершеннолетних и предупреждению семейного неблагополучия в ДОУ на учебный год</w:t>
      </w:r>
    </w:p>
    <w:p w:rsidR="00376C82" w:rsidRPr="00376C82" w:rsidRDefault="00376C82" w:rsidP="00376C8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Протоколы заседаний Совета профилактики беспризорности, безнадзорности, правонарушений в отношении несовершеннолетних и предупреждению семейного неблагополучия в ДОУ</w:t>
      </w:r>
    </w:p>
    <w:p w:rsidR="00376C82" w:rsidRPr="00376C82" w:rsidRDefault="00376C82" w:rsidP="00376C8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Индивидуальные планы профилактической работы с семьями воспитанников, состоящих на межведомственном и ведомственном учетах.</w:t>
      </w:r>
    </w:p>
    <w:p w:rsidR="00376C82" w:rsidRPr="00376C82" w:rsidRDefault="00376C82" w:rsidP="00376C82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Списки семей воспитанников ДОУ, состоящих на межведомственном и ведомственном учетах.</w:t>
      </w:r>
    </w:p>
    <w:p w:rsidR="00376C82" w:rsidRPr="00376C82" w:rsidRDefault="00376C82" w:rsidP="00376C8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376C82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6. Заключительные положения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6.1. Настоящее </w:t>
      </w:r>
      <w:hyperlink r:id="rId8" w:history="1">
        <w:r w:rsidRPr="00376C8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Положение </w:t>
        </w:r>
      </w:hyperlink>
      <w:r w:rsidRPr="00376C8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является локальным нормативным актом, принимается на Педагогическом совете ДОУ и утверждается (либо вводится в действие) приказом руководителя  </w:t>
      </w: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</w:t>
      </w:r>
      <w:r w:rsidRPr="00376C82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8"/>
          <w:lang w:eastAsia="ru-RU"/>
        </w:rPr>
        <w:t>6.2. Все изменения и дополнения, вносимые в настоящее Положение, оформляются в письменной форме в соответствии действующим законодательством Российской Федерации.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6.3. </w:t>
      </w:r>
      <w:r w:rsidRPr="00376C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о Совете </w:t>
      </w:r>
      <w:r w:rsidRPr="00376C82">
        <w:rPr>
          <w:rFonts w:ascii="Times New Roman" w:eastAsia="Times New Roman" w:hAnsi="Times New Roman" w:cs="Times New Roman"/>
          <w:sz w:val="24"/>
          <w:szCs w:val="28"/>
          <w:lang w:eastAsia="ru-RU"/>
        </w:rPr>
        <w:t>принимается на неопределенный срок.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76C82">
        <w:rPr>
          <w:rFonts w:ascii="Times New Roman" w:eastAsia="Times New Roman" w:hAnsi="Times New Roman" w:cs="Times New Roman"/>
          <w:sz w:val="24"/>
          <w:szCs w:val="28"/>
          <w:lang w:eastAsia="ru-RU"/>
        </w:rPr>
        <w:t>6.4. В случае принятия Положения в новой редакции издается приказ об его утверждении, предыдущая версия Положения утрачивает силу.</w:t>
      </w:r>
    </w:p>
    <w:p w:rsidR="00376C82" w:rsidRPr="00376C82" w:rsidRDefault="00376C82" w:rsidP="00376C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</w:pPr>
    </w:p>
    <w:p w:rsidR="00376C82" w:rsidRDefault="00376C82" w:rsidP="00376C82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7732F9" w:rsidRDefault="007732F9" w:rsidP="00376C82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7732F9" w:rsidRDefault="007732F9" w:rsidP="00376C82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7732F9" w:rsidRDefault="007732F9" w:rsidP="00376C82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7732F9" w:rsidRDefault="007732F9" w:rsidP="00376C82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7732F9" w:rsidRDefault="007732F9" w:rsidP="00376C82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7732F9" w:rsidRDefault="007732F9" w:rsidP="00376C82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7732F9" w:rsidRDefault="007732F9" w:rsidP="00376C82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7732F9" w:rsidRDefault="007732F9" w:rsidP="00376C82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7732F9" w:rsidRDefault="007732F9" w:rsidP="00376C82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7732F9" w:rsidRDefault="007732F9" w:rsidP="00376C82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7732F9" w:rsidRDefault="007732F9" w:rsidP="00376C82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7732F9" w:rsidRDefault="007732F9" w:rsidP="00376C82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7732F9" w:rsidRDefault="007732F9" w:rsidP="00376C82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8A1967" w:rsidRDefault="008A1967" w:rsidP="00376C82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7732F9" w:rsidRDefault="0015434D" w:rsidP="007732F9">
      <w:pPr>
        <w:tabs>
          <w:tab w:val="left" w:pos="108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B105DA" w:rsidRDefault="00B105DA" w:rsidP="007732F9">
      <w:pPr>
        <w:tabs>
          <w:tab w:val="left" w:pos="1080"/>
        </w:tabs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33"/>
        <w:tblW w:w="10040" w:type="dxa"/>
        <w:tblLook w:val="04A0" w:firstRow="1" w:lastRow="0" w:firstColumn="1" w:lastColumn="0" w:noHBand="0" w:noVBand="1"/>
      </w:tblPr>
      <w:tblGrid>
        <w:gridCol w:w="5070"/>
        <w:gridCol w:w="709"/>
        <w:gridCol w:w="4261"/>
      </w:tblGrid>
      <w:tr w:rsidR="009021F0" w:rsidRPr="009021F0" w:rsidTr="00B87254">
        <w:tc>
          <w:tcPr>
            <w:tcW w:w="5070" w:type="dxa"/>
          </w:tcPr>
          <w:p w:rsidR="009021F0" w:rsidRPr="009021F0" w:rsidRDefault="009021F0" w:rsidP="009021F0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21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ПРИНЯТО</w:t>
            </w:r>
          </w:p>
          <w:p w:rsidR="009021F0" w:rsidRPr="009021F0" w:rsidRDefault="009021F0" w:rsidP="009021F0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21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педагогическом совете</w:t>
            </w:r>
          </w:p>
          <w:p w:rsidR="009021F0" w:rsidRPr="009021F0" w:rsidRDefault="009021F0" w:rsidP="0090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</w:t>
            </w:r>
          </w:p>
          <w:p w:rsidR="009021F0" w:rsidRPr="009021F0" w:rsidRDefault="009021F0" w:rsidP="0090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9021F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полное наименование ДОУ</w:t>
            </w:r>
          </w:p>
          <w:p w:rsidR="009021F0" w:rsidRPr="009021F0" w:rsidRDefault="009021F0" w:rsidP="0090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№_____ от ______________202__ г</w:t>
            </w:r>
          </w:p>
          <w:p w:rsidR="009021F0" w:rsidRPr="009021F0" w:rsidRDefault="009021F0" w:rsidP="0090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21F0" w:rsidRPr="009021F0" w:rsidRDefault="009021F0" w:rsidP="0090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21F0" w:rsidRPr="009021F0" w:rsidRDefault="009021F0" w:rsidP="0090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учетом мнения родителей</w:t>
            </w:r>
          </w:p>
          <w:p w:rsidR="009021F0" w:rsidRPr="009021F0" w:rsidRDefault="009021F0" w:rsidP="0090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</w:t>
            </w:r>
          </w:p>
          <w:p w:rsidR="009021F0" w:rsidRPr="009021F0" w:rsidRDefault="009021F0" w:rsidP="0090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9021F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полное наименование ДОУ</w:t>
            </w:r>
          </w:p>
          <w:p w:rsidR="009021F0" w:rsidRPr="009021F0" w:rsidRDefault="009021F0" w:rsidP="0090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№_____ от ______________202__ г</w:t>
            </w:r>
          </w:p>
          <w:p w:rsidR="009021F0" w:rsidRPr="009021F0" w:rsidRDefault="009021F0" w:rsidP="0090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21F0" w:rsidRPr="009021F0" w:rsidRDefault="009021F0" w:rsidP="0090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9021F0" w:rsidRPr="009021F0" w:rsidRDefault="009021F0" w:rsidP="009021F0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ru-RU"/>
              </w:rPr>
            </w:pPr>
          </w:p>
        </w:tc>
        <w:tc>
          <w:tcPr>
            <w:tcW w:w="4261" w:type="dxa"/>
          </w:tcPr>
          <w:p w:rsidR="009021F0" w:rsidRPr="009021F0" w:rsidRDefault="009021F0" w:rsidP="009021F0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21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УТВЕРЖДАЮ</w:t>
            </w:r>
          </w:p>
          <w:p w:rsidR="009021F0" w:rsidRPr="009021F0" w:rsidRDefault="009021F0" w:rsidP="0090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:rsidR="009021F0" w:rsidRPr="009021F0" w:rsidRDefault="009021F0" w:rsidP="0090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</w:t>
            </w:r>
          </w:p>
          <w:p w:rsidR="009021F0" w:rsidRPr="009021F0" w:rsidRDefault="009021F0" w:rsidP="0090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9021F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полное наименование ДОУ</w:t>
            </w:r>
          </w:p>
          <w:p w:rsidR="009021F0" w:rsidRPr="009021F0" w:rsidRDefault="009021F0" w:rsidP="0090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 ФИО</w:t>
            </w:r>
          </w:p>
          <w:p w:rsidR="009021F0" w:rsidRPr="009021F0" w:rsidRDefault="009021F0" w:rsidP="0090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9021F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                 подпись</w:t>
            </w:r>
          </w:p>
          <w:p w:rsidR="009021F0" w:rsidRPr="009021F0" w:rsidRDefault="009021F0" w:rsidP="0090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21F0" w:rsidRPr="009021F0" w:rsidRDefault="009021F0" w:rsidP="0090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Вводится в действие приказом</w:t>
            </w:r>
          </w:p>
          <w:p w:rsidR="009021F0" w:rsidRPr="009021F0" w:rsidRDefault="009021F0" w:rsidP="0090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1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№_____ от ______________202__ г</w:t>
            </w:r>
          </w:p>
          <w:p w:rsidR="009021F0" w:rsidRPr="009021F0" w:rsidRDefault="009021F0" w:rsidP="009021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021F0" w:rsidRPr="009021F0" w:rsidTr="00B87254">
        <w:tc>
          <w:tcPr>
            <w:tcW w:w="5070" w:type="dxa"/>
          </w:tcPr>
          <w:p w:rsidR="009021F0" w:rsidRPr="009021F0" w:rsidRDefault="009021F0" w:rsidP="009021F0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ru-RU"/>
              </w:rPr>
            </w:pPr>
          </w:p>
        </w:tc>
        <w:tc>
          <w:tcPr>
            <w:tcW w:w="709" w:type="dxa"/>
          </w:tcPr>
          <w:p w:rsidR="009021F0" w:rsidRPr="009021F0" w:rsidRDefault="009021F0" w:rsidP="009021F0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ru-RU"/>
              </w:rPr>
            </w:pPr>
          </w:p>
        </w:tc>
        <w:tc>
          <w:tcPr>
            <w:tcW w:w="4261" w:type="dxa"/>
          </w:tcPr>
          <w:p w:rsidR="009021F0" w:rsidRPr="009021F0" w:rsidRDefault="009021F0" w:rsidP="009021F0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ru-RU"/>
              </w:rPr>
            </w:pPr>
          </w:p>
        </w:tc>
      </w:tr>
    </w:tbl>
    <w:p w:rsidR="009021F0" w:rsidRPr="009021F0" w:rsidRDefault="009021F0" w:rsidP="009021F0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</w:pPr>
      <w:r w:rsidRPr="009021F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4587240</wp:posOffset>
                </wp:positionH>
                <wp:positionV relativeFrom="paragraph">
                  <wp:posOffset>-114300</wp:posOffset>
                </wp:positionV>
                <wp:extent cx="1419225" cy="187960"/>
                <wp:effectExtent l="0" t="0" r="3810" b="3175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187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600E" w:rsidRPr="00E60C50" w:rsidRDefault="0007600E" w:rsidP="009021F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361.2pt;margin-top:-9pt;width:111.75pt;height:1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" stroked="f">
                <v:textbox>
                  <w:txbxContent>
                    <w:p w:rsidR="0007600E" w:rsidRPr="00E60C50" w:rsidRDefault="0007600E" w:rsidP="009021F0"/>
                  </w:txbxContent>
                </v:textbox>
              </v:shape>
            </w:pict>
          </mc:Fallback>
        </mc:AlternateContent>
      </w:r>
    </w:p>
    <w:p w:rsidR="009021F0" w:rsidRPr="009021F0" w:rsidRDefault="009021F0" w:rsidP="009021F0">
      <w:pPr>
        <w:keepNext/>
        <w:keepLines/>
        <w:spacing w:after="0" w:line="240" w:lineRule="auto"/>
        <w:ind w:left="-284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Примерное п</w:t>
      </w:r>
      <w:r w:rsidRPr="00902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оложение</w:t>
      </w:r>
    </w:p>
    <w:p w:rsidR="009021F0" w:rsidRPr="009021F0" w:rsidRDefault="009021F0" w:rsidP="009021F0">
      <w:pPr>
        <w:keepNext/>
        <w:keepLines/>
        <w:spacing w:after="0" w:line="240" w:lineRule="auto"/>
        <w:ind w:left="-284"/>
        <w:jc w:val="center"/>
        <w:outlineLvl w:val="0"/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val="x-none" w:eastAsia="ru-RU"/>
        </w:rPr>
      </w:pPr>
      <w:r w:rsidRPr="009021F0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  <w:t xml:space="preserve"> по организации работы с семьями воспитанников в рамках  ведомственного (внутреннего) учета в  </w:t>
      </w:r>
      <w:r w:rsidRPr="009021F0"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val="x-none" w:eastAsia="ru-RU"/>
        </w:rPr>
        <w:t>(полное наименование ДОУ</w:t>
      </w:r>
      <w:r w:rsidRPr="009021F0"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eastAsia="ru-RU"/>
        </w:rPr>
        <w:t xml:space="preserve"> по Уставу</w:t>
      </w:r>
      <w:r w:rsidRPr="009021F0"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val="x-none" w:eastAsia="ru-RU"/>
        </w:rPr>
        <w:t>)</w:t>
      </w:r>
    </w:p>
    <w:p w:rsidR="009021F0" w:rsidRPr="009021F0" w:rsidRDefault="009021F0" w:rsidP="009021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21F0" w:rsidRPr="009021F0" w:rsidRDefault="009021F0" w:rsidP="009021F0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положения</w:t>
      </w:r>
    </w:p>
    <w:p w:rsidR="009021F0" w:rsidRPr="009021F0" w:rsidRDefault="009021F0" w:rsidP="009021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1.1</w:t>
      </w:r>
      <w:r w:rsidRPr="009021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. </w:t>
      </w: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Положение</w:t>
      </w:r>
      <w:r w:rsidRPr="00902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разработано в соответствии с Федеральным законом № 120-ФЗ от 24 июня 1999 года «Об основах системы профилактики безнадзорности правонарушений несовершеннолетних», Федеральным законом № 182-ФЗ от 23 июня 2016 года «Об основах системы профилактики правонарушений в Российской Федерации», Федеральным законом № 273-ФЗ от 29 декабря 2012 года «Об образовании в Российской Федерации», Федеральным законом №124-ФЗ от 24 июля 1998 года «Об основных гарантиях прав ребенка в Российской Федерации», Конвенцией о правах ребенка, Семейным кодексом РФ, Уставом ДОУ.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Настоящее Положение регламентирует порядок взаимодействия (полное название ДОУ) (далее – Учреждения) с семьями воспитанников по раннему выявлению факторов семейного неблагополучия и организации индивидуальной профилактической работы.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Настоящее Положение действует до принятия нового. Изменения в настоящее Положение могут вноситься Учреждением в соответствии с действующим законодательством.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В Положении применяются следующие понятия: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902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ведомственный (внутренний) учет семей воспитанников в Учреждении</w:t>
      </w: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деятельность специалистов детского сада по своевременному выявлению семей воспитанников ДОУ, находящихся в условиях, не отвечающих требованиям воспитания, обучения и содержания детей дошкольного возраста;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902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индивидуальная профилактическая работа с семьей воспитанника</w:t>
      </w: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система социальных, правовых, педагогических, психологических профилактических   мероприятий, осуществляемая специалистами Учреждения в отношения семьи воспитанника, направленных на устранение первичных факторов семейного неблагополучия.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Цель и задачи, принципы ведомственного (внутреннего) учета в Учреждении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Ведомственный (внутренний) учет в Учреждении ведется с целью ранней профилактики семейного неблагополучия.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Основными задачами ведомственного (внутреннего) учета являются: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своевременное выявление семей воспитанников Учреждения, требующих особого внимания;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организация работы по защите интересов, законных прав воспитанников, предупреждение безнадзорности, беспризорности, правонарушений в отношении воспитанников Учреждения;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индивидуальной профилактической работы с семьями воспитанников «группы риска» по устранению факторов раннего семейного неблагополучия.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Деятельность Учреждения в рамках ведомственного (внутреннего) учета основывается на принципах законности, демократизма, гуманного обращения и поддержки семьи с соблюдением конфиденциальности полученной информации.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Основания для постановки на ведомственный (внутренний) учет семьи воспитанника Учреждения. 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Основаниями для постановки на ведомственный (внутренний) учет семьи воспитанника Учреждения могут выступать следующие обстоятельства: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неисполнение или ненадлежащее исполнение родителями (законными представителями) обязанностей по воспитанию, обучению, содержанию ребенка, пренебрежение его нуждами;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фактов употребления родителями (законными представителями) воспитанника спиртных напитков;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применение родителями (законными представителями) неконструктивных методов воспитания в отношении воспитанника Учреждения, наличие в отношении него факторов жесткого обращения;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систематическое нарушение родителями (законными представителями) воспитанника условий договора с Учреждением и других нормативных актов, регламентирующих деятельность детского сада;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наличие длительных конфликтных взаимоотношений между родителями (законными представителями) воспитанника Учреждения, отрицательно влияющих на общее эмоциональное состояние ребенка. 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постановки на ведомственный (внутренний) учет в Учреждении.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Pr="00902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Постановка семьи на ведомственный (внутренний) учет носит профилактический характер и является основанием для организации индивидуальной профилактикой работы.</w:t>
      </w:r>
    </w:p>
    <w:p w:rsidR="009021F0" w:rsidRPr="009021F0" w:rsidRDefault="009021F0" w:rsidP="009021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Семьи воспитанников Учреждения ставится на ведомственный (внутренний) учет на основании решения Совета профилактики беспризорности, безнадзорности, правонарушений в отношении несовершеннолетних и предупреждению семейного неблагополучия (далее – Совет) Учреждения. 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Принятые решения на заседании Совета в отношении рассматриваемой семьи доводятся в обязательном порядке до родителей (законных представителей) воспитанника Учреждения.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4.4 Документами-основаниями для рассмотрения семьи воспитанника Учреждения на заседании Совета с целью принятия решения о постановке на ведомственный (внутренний) учет могут выступать: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протокол заседания Комиссии по делам несовершеннолетних и защите их прав Нижнекамского муниципального района Республики Татарстан о постановке семьи на ведомственный (внутренний) учет с целью проведения индивидуальной профилактической работы либо закрепления положительной динамики семьи, снятой с межведомственного патронажа;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информация о семье, поступившая в Учреждение от субъектов системы профилактики;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служебные записки (представления) педагогических работников и иных специалистов Учреждения на семью.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Порядок проведения профилактической работы с семьей воспитанников, состоящими на ведомственном (внутреннем) учете в Учреждении.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На семьи воспитанников Учреждения, поставленных на ведомственный (внутренний) учет в Учреждении на основании решения Совета разрабатывается Индивидуальный план профилактической работы с учетом основной причины выявленного семейного неблагополучия. Индивидуальный план профилактической работы утверждается председателем Совета и доносится до сведения родителей (законных представителей) воспитанника.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5.2. Срок проведения индивидуальной профилактической работы с семьей, состоящей на ведомственном (внутреннем) учете в Учреждении, с целью закрепления положительной динамики после снятия с межведомственного патроната составляет 3 месяца.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Срок проведения индивидуальной профилактической работы с семьей, состоящей на ведомственном (внутреннем) учете в Учреждении, с целью устранения причин выявленного раннего семейного неблагополучия составляет не более 6 месяцев.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Результативность проводимой индивидуальной профилактической работы с семьей воспитанников Учреждения, состоящей на ведомственном (внутреннем) учете анализируется на заседаниях Совета с приглашением родителей (законных представителей) воспитанника. 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В случае отсутствия положительной динамики по результатам проведенной профилактической работы с семьей на заседании Совета необходимо рассмотреть вопрос о направлении сигнальной карты на семью с целью решения вопроса о возможной постановке семьи на межведомственный учет.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Основания для снятия с ведомственного (внутреннего) учета семьи воспитанников Учреждения 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Основаниями для снятия с ведомственного (внутреннего) учета семьи воспитанников Учреждения могут выступать: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стойкой положительной динамики по результатам проведения индивидуальной профилактической работы с семьей;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отчисление воспитанника из Учреждения на основании заявления родителя (законного представителя) ребенка;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постановка семьи на межведомственный учет на основании протокола заседания Комиссии по делам несовершеннолетних и защите их прав Нижнекамского муниципального района Республики Татарстан.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9021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Документация в рамках ведомственного (внутреннего) учета в Учреждении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7.1. Документооборот по работе с семьями воспитанников Учреждения в рамках ведомственного (внутреннего) учета может включать в себя следующее: </w:t>
      </w:r>
    </w:p>
    <w:p w:rsidR="009021F0" w:rsidRPr="009021F0" w:rsidRDefault="009021F0" w:rsidP="009021F0">
      <w:pPr>
        <w:numPr>
          <w:ilvl w:val="0"/>
          <w:numId w:val="18"/>
        </w:num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по организации работы с семьями воспитанников в рамках ведомственного (внутреннего) учета в Учреждении.</w:t>
      </w:r>
    </w:p>
    <w:p w:rsidR="009021F0" w:rsidRPr="009021F0" w:rsidRDefault="009021F0" w:rsidP="009021F0">
      <w:pPr>
        <w:numPr>
          <w:ilvl w:val="0"/>
          <w:numId w:val="18"/>
        </w:num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об утверждении Положения по организации работы с семьями воспитанников в рамках ведомственного (внутреннего) учета в Учреждении.</w:t>
      </w:r>
    </w:p>
    <w:p w:rsidR="009021F0" w:rsidRPr="009021F0" w:rsidRDefault="009021F0" w:rsidP="009021F0">
      <w:pPr>
        <w:numPr>
          <w:ilvl w:val="0"/>
          <w:numId w:val="18"/>
        </w:num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о назначении ответственного лица за организацию и ведению работы по профилактике беспризорности, безнадзорности, правонарушений в отношении несовершеннолетних и предупреждению семейного неблагополучия в ДОУ.</w:t>
      </w:r>
    </w:p>
    <w:p w:rsidR="009021F0" w:rsidRPr="009021F0" w:rsidRDefault="009021F0" w:rsidP="009021F0">
      <w:pPr>
        <w:numPr>
          <w:ilvl w:val="0"/>
          <w:numId w:val="18"/>
        </w:num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Личное дело семьи, состоящей на ведомственном (внутреннем) учете в Учреждении:</w:t>
      </w:r>
    </w:p>
    <w:p w:rsidR="009021F0" w:rsidRPr="009021F0" w:rsidRDefault="009021F0" w:rsidP="009021F0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 – основание для рассмотрения семьи на заседании Совета профилактики с целью решения вопроса о постановки семьи на ведомственный (внутренний учет) в ДОУ;</w:t>
      </w:r>
    </w:p>
    <w:p w:rsidR="009021F0" w:rsidRPr="009021F0" w:rsidRDefault="009021F0" w:rsidP="009021F0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- Уведомление родителей (законных представителей) воспитанника о приглашении на заседание Совета профилактики;</w:t>
      </w:r>
    </w:p>
    <w:p w:rsidR="009021F0" w:rsidRPr="009021F0" w:rsidRDefault="009021F0" w:rsidP="009021F0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- Уведомление родителей (законных представителей) несовершеннолетних о постановке семьи на ведомственный (внутренний) учет в Учреждении;</w:t>
      </w:r>
    </w:p>
    <w:p w:rsidR="009021F0" w:rsidRPr="009021F0" w:rsidRDefault="009021F0" w:rsidP="009021F0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Индивидуальный план профилактической работы с семьей, состоящей на ведомственном (внутреннем) учете;</w:t>
      </w:r>
    </w:p>
    <w:p w:rsidR="009021F0" w:rsidRPr="009021F0" w:rsidRDefault="009021F0" w:rsidP="009021F0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-  Информационная справка семьи на момент выявления семейного неблагополучия;</w:t>
      </w:r>
    </w:p>
    <w:p w:rsidR="009021F0" w:rsidRPr="009021F0" w:rsidRDefault="009021F0" w:rsidP="009021F0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Психолого-педагогическая характеристика ребенка (детей), посещающих ДОУ на момент выявления семейного неблагополучия и при необходимости (на основании запросов) </w:t>
      </w:r>
    </w:p>
    <w:p w:rsidR="009021F0" w:rsidRPr="009021F0" w:rsidRDefault="009021F0" w:rsidP="009021F0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- Характеристика семьи, поставленной на ведомственный (внутренний) учет на момент выявления семейного неблагополучия и при необходимости (на основании запросов);</w:t>
      </w:r>
    </w:p>
    <w:p w:rsidR="009021F0" w:rsidRPr="009021F0" w:rsidRDefault="009021F0" w:rsidP="009021F0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- Акт патронажа семьи, поставленной на ведомственный (внутренний) учет по месту проживания на момент выявления семейного неблагополучия и внеплановые при необходимости (на основании запросов);</w:t>
      </w:r>
    </w:p>
    <w:p w:rsidR="009021F0" w:rsidRPr="009021F0" w:rsidRDefault="009021F0" w:rsidP="009021F0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Информационная справка о проделанной работе с семьей в рамках ведомственного (внутреннего) учета по результатам реализации Индивидуального плана профилактической работы и при необходимости (на основании запросов);</w:t>
      </w:r>
    </w:p>
    <w:p w:rsidR="009021F0" w:rsidRPr="009021F0" w:rsidRDefault="009021F0" w:rsidP="009021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Документы по работе с семьями воспитанников в рамках ведомственного (внутреннего) учета находятся у ответственного лица за организацию и ведению работы по профилактике беспризорности, безнадзорности, правонарушений несовершеннолетних и предупреждению семейного неблагополучия Учреждения.</w:t>
      </w:r>
    </w:p>
    <w:p w:rsidR="009021F0" w:rsidRPr="009021F0" w:rsidRDefault="009021F0" w:rsidP="009021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9021F0" w:rsidRPr="009021F0" w:rsidRDefault="009021F0" w:rsidP="009021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9021F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8. Заключительные положения</w:t>
      </w:r>
    </w:p>
    <w:p w:rsidR="009021F0" w:rsidRPr="009021F0" w:rsidRDefault="009021F0" w:rsidP="009021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8.1. Настоящее </w:t>
      </w:r>
      <w:hyperlink r:id="rId9" w:history="1">
        <w:r w:rsidRPr="009021F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Положение </w:t>
        </w:r>
      </w:hyperlink>
      <w:r w:rsidRPr="009021F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является локальным нормативным актом, принимается на Педагогическом совете ДОУ и утверждается (либо вводится в действие) приказом руководителя  </w:t>
      </w: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</w:t>
      </w:r>
      <w:r w:rsidRPr="009021F0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9021F0" w:rsidRPr="009021F0" w:rsidRDefault="009021F0" w:rsidP="009021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8"/>
          <w:lang w:eastAsia="ru-RU"/>
        </w:rPr>
        <w:t>8.2. Все изменения и дополнения, вносимые в настоящее Положение, оформляются в письменной форме в соответствии действующим законодательством Российской Федерации.</w:t>
      </w:r>
    </w:p>
    <w:p w:rsidR="009021F0" w:rsidRPr="009021F0" w:rsidRDefault="009021F0" w:rsidP="009021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8.3. </w:t>
      </w:r>
      <w:r w:rsidRPr="00902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</w:t>
      </w:r>
      <w:r w:rsidRPr="009021F0">
        <w:rPr>
          <w:rFonts w:ascii="Times New Roman" w:eastAsia="Times New Roman" w:hAnsi="Times New Roman" w:cs="Times New Roman"/>
          <w:sz w:val="24"/>
          <w:szCs w:val="28"/>
          <w:lang w:eastAsia="ru-RU"/>
        </w:rPr>
        <w:t>по организации работы с семьями воспитанников в рамках ведомственного (внутреннего) учета принимается на неопределенный срок.</w:t>
      </w:r>
    </w:p>
    <w:p w:rsidR="009021F0" w:rsidRPr="009021F0" w:rsidRDefault="009021F0" w:rsidP="009021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021F0">
        <w:rPr>
          <w:rFonts w:ascii="Times New Roman" w:eastAsia="Times New Roman" w:hAnsi="Times New Roman" w:cs="Times New Roman"/>
          <w:sz w:val="24"/>
          <w:szCs w:val="28"/>
          <w:lang w:eastAsia="ru-RU"/>
        </w:rPr>
        <w:t>8.4. В случае принятия Положения в новой редакции издается приказ об его утверждении, предыдущая версия Положения утрачивает силу.</w:t>
      </w:r>
    </w:p>
    <w:p w:rsidR="009021F0" w:rsidRPr="009021F0" w:rsidRDefault="009021F0" w:rsidP="009021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32F9" w:rsidRDefault="007732F9" w:rsidP="007732F9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254E0" w:rsidRDefault="00E254E0" w:rsidP="007732F9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254E0" w:rsidRDefault="00E254E0" w:rsidP="007732F9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254E0" w:rsidRDefault="00E254E0" w:rsidP="007732F9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254E0" w:rsidRDefault="00E254E0" w:rsidP="007732F9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254E0" w:rsidRDefault="00E254E0" w:rsidP="007732F9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254E0" w:rsidRDefault="00E254E0" w:rsidP="007732F9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254E0" w:rsidRDefault="00E254E0" w:rsidP="007732F9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254E0" w:rsidRDefault="00E254E0" w:rsidP="007732F9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254E0" w:rsidRDefault="00E254E0" w:rsidP="007732F9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254E0" w:rsidRDefault="00E254E0" w:rsidP="007732F9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254E0" w:rsidRDefault="00E254E0" w:rsidP="007732F9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254E0" w:rsidRDefault="00E254E0" w:rsidP="007732F9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254E0" w:rsidRDefault="00E254E0" w:rsidP="007732F9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254E0" w:rsidRDefault="00E254E0" w:rsidP="007732F9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254E0" w:rsidRDefault="00E254E0" w:rsidP="007732F9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254E0" w:rsidRDefault="00E254E0" w:rsidP="007732F9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254E0" w:rsidRDefault="00E254E0" w:rsidP="007732F9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254E0" w:rsidRDefault="00E254E0" w:rsidP="007732F9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254E0" w:rsidRDefault="00E254E0" w:rsidP="00E254E0">
      <w:pPr>
        <w:tabs>
          <w:tab w:val="left" w:pos="108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B105DA" w:rsidRDefault="00B105DA" w:rsidP="00E254E0">
      <w:pPr>
        <w:tabs>
          <w:tab w:val="left" w:pos="1080"/>
        </w:tabs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33"/>
        <w:tblW w:w="10040" w:type="dxa"/>
        <w:tblLook w:val="04A0" w:firstRow="1" w:lastRow="0" w:firstColumn="1" w:lastColumn="0" w:noHBand="0" w:noVBand="1"/>
      </w:tblPr>
      <w:tblGrid>
        <w:gridCol w:w="5070"/>
        <w:gridCol w:w="709"/>
        <w:gridCol w:w="4261"/>
      </w:tblGrid>
      <w:tr w:rsidR="00274F62" w:rsidRPr="00274F62" w:rsidTr="00B87254">
        <w:tc>
          <w:tcPr>
            <w:tcW w:w="5070" w:type="dxa"/>
          </w:tcPr>
          <w:p w:rsidR="00274F62" w:rsidRPr="00274F62" w:rsidRDefault="00274F62" w:rsidP="00274F62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74F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ПРИНЯТО</w:t>
            </w:r>
          </w:p>
          <w:p w:rsidR="00274F62" w:rsidRPr="00274F62" w:rsidRDefault="00274F62" w:rsidP="00274F62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74F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педагогическом совете</w:t>
            </w:r>
          </w:p>
          <w:p w:rsidR="00274F62" w:rsidRPr="00274F62" w:rsidRDefault="00274F62" w:rsidP="0027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</w:t>
            </w:r>
          </w:p>
          <w:p w:rsidR="00274F62" w:rsidRPr="00274F62" w:rsidRDefault="00274F62" w:rsidP="0027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274F6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полное наименование ДОУ</w:t>
            </w:r>
          </w:p>
          <w:p w:rsidR="00274F62" w:rsidRPr="00274F62" w:rsidRDefault="00274F62" w:rsidP="0027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№_____ от ______________202__ г</w:t>
            </w:r>
          </w:p>
          <w:p w:rsidR="00274F62" w:rsidRPr="00274F62" w:rsidRDefault="00274F62" w:rsidP="0027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74F62" w:rsidRPr="00274F62" w:rsidRDefault="00274F62" w:rsidP="0027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74F62" w:rsidRPr="00274F62" w:rsidRDefault="00274F62" w:rsidP="0027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учетом мнения родителей</w:t>
            </w:r>
          </w:p>
          <w:p w:rsidR="00274F62" w:rsidRPr="00274F62" w:rsidRDefault="00274F62" w:rsidP="0027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</w:t>
            </w:r>
          </w:p>
          <w:p w:rsidR="00274F62" w:rsidRPr="00274F62" w:rsidRDefault="00274F62" w:rsidP="0027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274F6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полное наименование ДОУ</w:t>
            </w:r>
          </w:p>
          <w:p w:rsidR="00274F62" w:rsidRPr="00274F62" w:rsidRDefault="00274F62" w:rsidP="0027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№_____ от ______________202__ г</w:t>
            </w:r>
          </w:p>
          <w:p w:rsidR="00274F62" w:rsidRPr="00274F62" w:rsidRDefault="00274F62" w:rsidP="0027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74F62" w:rsidRPr="00274F62" w:rsidRDefault="00274F62" w:rsidP="0027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274F62" w:rsidRPr="00274F62" w:rsidRDefault="00274F62" w:rsidP="00274F62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ru-RU"/>
              </w:rPr>
            </w:pPr>
          </w:p>
        </w:tc>
        <w:tc>
          <w:tcPr>
            <w:tcW w:w="4261" w:type="dxa"/>
          </w:tcPr>
          <w:p w:rsidR="00274F62" w:rsidRPr="00274F62" w:rsidRDefault="00274F62" w:rsidP="00274F62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74F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УТВЕРЖДАЮ</w:t>
            </w:r>
          </w:p>
          <w:p w:rsidR="00274F62" w:rsidRPr="00274F62" w:rsidRDefault="00274F62" w:rsidP="0027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:rsidR="00274F62" w:rsidRPr="00274F62" w:rsidRDefault="00274F62" w:rsidP="0027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</w:t>
            </w:r>
          </w:p>
          <w:p w:rsidR="00274F62" w:rsidRPr="00274F62" w:rsidRDefault="00274F62" w:rsidP="0027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274F6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полное наименование ДОУ</w:t>
            </w:r>
          </w:p>
          <w:p w:rsidR="00274F62" w:rsidRPr="00274F62" w:rsidRDefault="00274F62" w:rsidP="0027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 ФИО</w:t>
            </w:r>
          </w:p>
          <w:p w:rsidR="00274F62" w:rsidRPr="00274F62" w:rsidRDefault="00274F62" w:rsidP="0027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274F6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                 подпись</w:t>
            </w:r>
          </w:p>
          <w:p w:rsidR="00274F62" w:rsidRPr="00274F62" w:rsidRDefault="00274F62" w:rsidP="0027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74F62" w:rsidRPr="00274F62" w:rsidRDefault="00274F62" w:rsidP="0027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Вводится в действие приказом</w:t>
            </w:r>
          </w:p>
          <w:p w:rsidR="00274F62" w:rsidRPr="00274F62" w:rsidRDefault="00274F62" w:rsidP="0027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№_____ от ______________202__ г</w:t>
            </w:r>
          </w:p>
          <w:p w:rsidR="00274F62" w:rsidRPr="00274F62" w:rsidRDefault="00274F62" w:rsidP="0027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4F62" w:rsidRPr="00274F62" w:rsidTr="00B87254">
        <w:tc>
          <w:tcPr>
            <w:tcW w:w="5070" w:type="dxa"/>
          </w:tcPr>
          <w:p w:rsidR="00274F62" w:rsidRPr="00274F62" w:rsidRDefault="00274F62" w:rsidP="00274F62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ru-RU"/>
              </w:rPr>
            </w:pPr>
          </w:p>
        </w:tc>
        <w:tc>
          <w:tcPr>
            <w:tcW w:w="709" w:type="dxa"/>
          </w:tcPr>
          <w:p w:rsidR="00274F62" w:rsidRPr="00274F62" w:rsidRDefault="00274F62" w:rsidP="00274F62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ru-RU"/>
              </w:rPr>
            </w:pPr>
          </w:p>
        </w:tc>
        <w:tc>
          <w:tcPr>
            <w:tcW w:w="4261" w:type="dxa"/>
          </w:tcPr>
          <w:p w:rsidR="00274F62" w:rsidRPr="00274F62" w:rsidRDefault="00274F62" w:rsidP="00274F62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ru-RU"/>
              </w:rPr>
            </w:pPr>
          </w:p>
        </w:tc>
      </w:tr>
    </w:tbl>
    <w:p w:rsidR="00274F62" w:rsidRPr="00274F62" w:rsidRDefault="00274F62" w:rsidP="00274F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4F62" w:rsidRPr="00274F62" w:rsidRDefault="00274F62" w:rsidP="00274F62">
      <w:pPr>
        <w:keepNext/>
        <w:keepLines/>
        <w:spacing w:after="0" w:line="240" w:lineRule="auto"/>
        <w:ind w:left="-284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</w:pPr>
      <w:r w:rsidRPr="00274F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римерное п</w:t>
      </w:r>
      <w:r w:rsidRPr="00274F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оложение</w:t>
      </w:r>
      <w:r w:rsidRPr="00274F62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  <w:t xml:space="preserve"> </w:t>
      </w:r>
    </w:p>
    <w:p w:rsidR="00274F62" w:rsidRPr="00274F62" w:rsidRDefault="00274F62" w:rsidP="00274F62">
      <w:pPr>
        <w:keepNext/>
        <w:keepLines/>
        <w:spacing w:after="0" w:line="240" w:lineRule="auto"/>
        <w:ind w:left="-284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</w:pPr>
      <w:r w:rsidRPr="00274F62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  <w:t xml:space="preserve">  </w:t>
      </w:r>
      <w:r w:rsidRPr="00274F62"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val="x-none" w:eastAsia="ru-RU"/>
        </w:rPr>
        <w:t>(полное наименование ДОУ</w:t>
      </w:r>
      <w:r w:rsidRPr="00274F62"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eastAsia="ru-RU"/>
        </w:rPr>
        <w:t xml:space="preserve"> по Уставу</w:t>
      </w:r>
      <w:r w:rsidRPr="00274F62"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val="x-none" w:eastAsia="ru-RU"/>
        </w:rPr>
        <w:t>)</w:t>
      </w:r>
    </w:p>
    <w:p w:rsidR="00274F62" w:rsidRPr="00274F62" w:rsidRDefault="00274F62" w:rsidP="00274F62">
      <w:pPr>
        <w:keepNext/>
        <w:keepLines/>
        <w:spacing w:after="0" w:line="240" w:lineRule="auto"/>
        <w:ind w:left="-284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4F62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  <w:t xml:space="preserve"> по организации работы с семьями воспитанников в рамках  </w:t>
      </w:r>
      <w:r w:rsidRPr="00274F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меж</w:t>
      </w:r>
      <w:r w:rsidRPr="00274F62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  <w:t xml:space="preserve">ведомственного  учета </w:t>
      </w:r>
      <w:r w:rsidRPr="00274F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семей, </w:t>
      </w:r>
    </w:p>
    <w:p w:rsidR="00274F62" w:rsidRPr="00274F62" w:rsidRDefault="00274F62" w:rsidP="00274F62">
      <w:pPr>
        <w:keepNext/>
        <w:keepLines/>
        <w:spacing w:after="0" w:line="240" w:lineRule="auto"/>
        <w:ind w:left="-284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4F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находящихся в социально-опасном положении </w:t>
      </w:r>
    </w:p>
    <w:p w:rsidR="00274F62" w:rsidRPr="00274F62" w:rsidRDefault="00274F62" w:rsidP="00274F6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положения</w:t>
      </w:r>
    </w:p>
    <w:p w:rsidR="00274F62" w:rsidRPr="00274F62" w:rsidRDefault="00274F62" w:rsidP="00274F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Настоящее Положение</w:t>
      </w:r>
      <w:r w:rsidRPr="00274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разработано в соответствии с Федеральным законом № 120-ФЗ от 24 июня 1999 года «Об основах системы профилактики безнадзорности правонарушений несовершеннолетних», Положением о межведомственной муниципальной системе социального патронирования семей и детей, находящихся в социально-опасном положении (приложение к Постановлению Республиканской комиссии по делам несовершеннолетних от 16.08.2019 г № 15-19).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Настоящее Положение регламентирует: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порядок работы (полное название ДОУ) (далее – Учреждение) с субъектами профилактики, осуществляющих в рамках межведомственной муниципальной системы социального патронирования на территории Нижнекамского муниципального района Республики Татарстан индивидуальную реабилитационную работу с семьями и детьми, находящимися в социально-опасном положении;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-  порядок взаимодействия Учреждения с семьями воспитанников, состоящих на межведомственном учете семей, находящихся в социально-опасном положении и организации профилактической работы с ними.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Настоящее Положение действует до принятия нового. Изменения в настоящее Положение могут вноситься Учреждением в соответствии с действующим законодательством.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В Положении применяются следующие понятия: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74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межведомственный учёт семей, находящихся в социально опасном положении</w:t>
      </w: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 комплекс мероприятий субъектов профилактики, направленных на выявление неблагополучных семей, их социально-педагогическую, социально-психологическую, социально-медицинскую, социально-трудовую реабилитацию;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74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семья, находящаяся в социально-опасном положении</w:t>
      </w: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семья, имеющая несовершеннолетних детей, в которой родители (законные представители) не исполняют свои обязанности по воспитанию, обучению и (или) содержанию и (или) отрицательно влияют на их поведение либо жесткого обращаются с ними;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Pr="00274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индивидуальная программа реабилитации (ИПР) семьи, находящейся в социально-опасном положении</w:t>
      </w: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правовой акт, устанавливающий комплекс организационно-правовых, социально-педагогических, медико-психологических и иных мер, реализация которых органами и учреждениями системы профилактики безнадзорности и правонарушений несовершеннолетних предполагает вывод семьи из социально-опасного положения;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74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муниципальный социально-реабилитационный консилиум (МСРК) – </w:t>
      </w: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межведомственный коллегиальный орган, созданный по решению муниципальной Комиссии по делам несовершеннолетних и защите их прав на базе территориального органа социальной защиты с целью разработки и реализации индивидуального плана межведомственных мероприятий по реабилитации семей и детей, находящихся в социально-опасном положении;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74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единый банк данных о несовершеннолетних и их семьях, находящихся в социально-опасном положении</w:t>
      </w: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совокупность сформированных на уровне муниципальных образований Республики Татарстан и Республики в целом единых информационных ресурсов, содержащих унифицированную электронную информацию о несовершеннолетних и их семьях, находящихся в социально-опасном положении, о видах оказываемых услуг, а также результатах проводимой индивидуальной профилактической работы с ними. Единый банк данных формируется посредством информационной системы </w:t>
      </w:r>
      <w:r w:rsidRPr="00274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«Учет и мониторинг семей и несовершеннолетних, находящихся в социально-опасном положении в Республике Татарстан». </w:t>
      </w: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семью с детьми, находящуюся на межведомственном учете, проживающей в г. Нижнекамск и НМР РТ на базе ГАУСО «Комплексный центр социального обслуживания населения «Милосердие» МТЗ и СР РТ в НМР</w:t>
      </w:r>
      <w:r w:rsidRPr="00274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формируется личное дело в информационной системе и в бумажной форме. 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</w:pP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Цель и задачи, принципы межведомственного взаимодействия органов и учреждений системы профилактики по работе с семьями, находящимися в социально- опасном положении (СОП):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Межведомственное взаимодействие органов и учреждений системы профилактики по работе с семьями имеет своей целью социальное сопровождение и оказание необходимой помощи семьям и детям, находящимся в социально-опасном положении, по устранению причин и условий, способствующих семейному неблагополучию.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Основными задачами межведомственного взаимодействия органов и учреждений системы профилактики являются: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-  выявление семей и (или) несовершеннолетних, находящихся в СОП;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разработка и реализация межведомственного комплексного плана индивидуальной профилактической работы с семьями и (или) несовершеннолетними, находящимися в СОП;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своевременное предоставление социальных услуг родителям из семьи, находящейся в СОП, и (или) несовершеннолетним, находящимся в СОП, в установленном законодательством порядке по устранению причин и условий, способствующих беспризорности, безнадзорности и правонарушениям несовершеннолетних.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Деятельность органов и учреждений системы профилактики в рамках межведомственного взаимодействия основывается на принципах законности, демократизма, гуманного обращения и поддержки семьи с соблюдением конфиденциальности полученной информации.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</w:pP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проведения профилактической работы Учреждением с семьями воспитанников, состоящими на межведомственном учете семей, находящихся в социально-опасном положении.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3.1. Постановление Комиссии по делам несовершеннолетних и защите их прав НМР РТ является основанием для постановки семьи на межведомственный учет СОП, снятия с учета и проведения индивидуальной профилактической работы.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На основании Постановления Комиссии по делам несовершеннолетних и защите их прав о постановке семьи на межведомственный учет СОП Муниципальным социально-реабилитационным консилиумом (далее- МСРК) разрабатывается Индивидуальная программа реабилитации семьи (далее - ИПР).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3.3. ИПР утверждается председателем Комиссии по делам несовершеннолетних и защиты их прав и является основным документом, на основании которого проводится работа с семьей всеми субъектами профилактики. 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В случае, если в составе семьи СОП имеются дети дошкольного возраста, то Управление дошкольного образования ИК НМР РТ (в лице дошкольного образовательного учреждения, которое посещают дети из семьи СОП) включается в проведение работы с семьей, ориентируясь на задачи, прописанные в утвержденной ИПР.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На основании поставленных задач ИПР дошкольное образовательное учреждение, которое посещают дети из семьи СОП, разрабатывает свой Индивидуальный план профилактической работы с семьей воспитанника, который заверяется председателем Совета профилактики ДОУ. 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3.6. Родители (законные представители) из семей СОП на основании уведомления приглашаются на заседание Совета профилактики с целью ознакомления с Индивидуальным планом профилактической работы.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На плановых и /или внеплановых заседаниях МСРК осуществляется анализ результатов профилактической работы с семьей всех закрепленных на основании ИПР субъектов профилактики. На данные заседания Учреждение предоставляет информацию о проделанной работе с семьей.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3.8. Снятие семьи с межведомственного муниципального социального патронирования проводится на основании постановления Комиссии по делам несовершеннолетних и защите их прав. На данное заседание специалисты Учреждения предоставляют необходимый пакет документов о проведенной работы с семьей.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B0F0"/>
          <w:sz w:val="24"/>
          <w:szCs w:val="24"/>
          <w:lang w:eastAsia="ru-RU"/>
        </w:rPr>
      </w:pP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274F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Документация Учреждения в рамках межведомственного учета семьей воспитанников, находящихся в социально- опасном положении.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4.1. Документооборот по работе с семьями воспитанников Учреждения в рамках межведомственного учета может включать в себя следующее: </w:t>
      </w:r>
    </w:p>
    <w:p w:rsidR="00274F62" w:rsidRPr="00274F62" w:rsidRDefault="00274F62" w:rsidP="00274F62">
      <w:pPr>
        <w:numPr>
          <w:ilvl w:val="0"/>
          <w:numId w:val="18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(ДОУ – полное название) по организации работы с семьями воспитанников в рамках межведомственного учета семей, находящихся в социально-опасном положении </w:t>
      </w:r>
    </w:p>
    <w:p w:rsidR="00274F62" w:rsidRPr="00274F62" w:rsidRDefault="00274F62" w:rsidP="00274F62">
      <w:pPr>
        <w:numPr>
          <w:ilvl w:val="0"/>
          <w:numId w:val="18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об утверждении Положения (ДОУ – полное название) по организации работы с семьями воспитанников в рамках межведомственного учета семей, находящихся в социально-опасном положении </w:t>
      </w:r>
    </w:p>
    <w:p w:rsidR="00274F62" w:rsidRPr="00274F62" w:rsidRDefault="00274F62" w:rsidP="00274F62">
      <w:pPr>
        <w:numPr>
          <w:ilvl w:val="0"/>
          <w:numId w:val="18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Личное дело семьи, состоящей на межведомственном учете семей, находящихся в СОП, может включать в себя:</w:t>
      </w:r>
    </w:p>
    <w:p w:rsidR="00274F62" w:rsidRPr="00274F62" w:rsidRDefault="00274F62" w:rsidP="00274F62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 муниципальной Комиссии по делам несовершеннолетних и защите их прав о постановке семьи на межведомственный патронаж семей, находящихся в СОП и снятии с него;</w:t>
      </w:r>
    </w:p>
    <w:p w:rsidR="00274F62" w:rsidRPr="00274F62" w:rsidRDefault="00274F62" w:rsidP="00274F62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- Уведомление родителей (законных представителей) воспитанника о приглашении на заседание Совета профилактики Учреждения с целью ознакомления с Индивидуальным планом профилактической работы ДОУ с семьей;</w:t>
      </w:r>
    </w:p>
    <w:p w:rsidR="00274F62" w:rsidRPr="00274F62" w:rsidRDefault="00274F62" w:rsidP="00274F62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Индивидуальный план профилактической работы ДОУ с семьей СОП;</w:t>
      </w:r>
    </w:p>
    <w:p w:rsidR="00274F62" w:rsidRPr="00274F62" w:rsidRDefault="00274F62" w:rsidP="00274F62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-  Информационная справка семьи на момент выявления семейного неблагополучия;</w:t>
      </w:r>
    </w:p>
    <w:p w:rsidR="00274F62" w:rsidRPr="00274F62" w:rsidRDefault="00274F62" w:rsidP="00274F62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Психолого-педагогическая характеристика ребенка (детей), посещающих ДОУ (на момент выявления семейного неблагополучия, при снятии с учета СОП и при необходимости по запросам вышестоящих организаций);</w:t>
      </w:r>
    </w:p>
    <w:p w:rsidR="00274F62" w:rsidRPr="00274F62" w:rsidRDefault="00274F62" w:rsidP="00274F62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- Характеристика семьи, поставленной на межведомственный учет (на момент выявления семейного неблагополучия, при снятии с учета СОП и при необходимости по запросам вышестоящих организаций);</w:t>
      </w:r>
    </w:p>
    <w:p w:rsidR="00274F62" w:rsidRPr="00274F62" w:rsidRDefault="00274F62" w:rsidP="00274F62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- Акт патронажа семьи, поставленной на межведомственный учет по месту проживания (на момент выявления семейного неблагополучия, далее ежемесячно и внепланово при необходимости);</w:t>
      </w:r>
    </w:p>
    <w:p w:rsidR="00274F62" w:rsidRPr="00274F62" w:rsidRDefault="00274F62" w:rsidP="00274F62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Информационная справка о проделанной работе с семьей в рамках межведомственного учета по результатам реализации Индивидуального плана профилактической работы (при переводе </w:t>
      </w: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семьи на последующие этапы социальной реабилитации в рамках ИПР, при снятии семьи с учета СОП и при необходимости по запросам вышестоящих организаций);</w:t>
      </w:r>
    </w:p>
    <w:p w:rsidR="00274F62" w:rsidRPr="00274F62" w:rsidRDefault="00274F62" w:rsidP="00274F62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Информация об оказанных услугах семье, состоящей в СОП, для внесения информации в Единый банк данных информационной системы «Учет и мониторинг семей и несовершеннолетних, находящихся в социально-опасном положении в Республике Татарстан» (ежемесячно).</w:t>
      </w:r>
    </w:p>
    <w:p w:rsidR="00274F62" w:rsidRPr="00274F62" w:rsidRDefault="00274F62" w:rsidP="00274F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Документы по работе с семьями воспитанников в рамках межведомственного учета находятся у ответственного лица за организацию и ведению работы по профилактике беспризорности, безнадзорности, правонарушений несовершеннолетних и предупреждению семейного неблагополучия Учреждения.</w:t>
      </w:r>
    </w:p>
    <w:p w:rsidR="00274F62" w:rsidRPr="00274F62" w:rsidRDefault="00274F62" w:rsidP="00274F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274F62" w:rsidRPr="00274F62" w:rsidRDefault="00274F62" w:rsidP="00274F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274F62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5. Заключительные положения</w:t>
      </w:r>
    </w:p>
    <w:p w:rsidR="00274F62" w:rsidRPr="00274F62" w:rsidRDefault="00274F62" w:rsidP="00274F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5.1. Настоящее </w:t>
      </w:r>
      <w:hyperlink r:id="rId10" w:history="1">
        <w:r w:rsidRPr="00274F6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Положение </w:t>
        </w:r>
      </w:hyperlink>
      <w:r w:rsidRPr="00274F6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является локальным нормативным актом, принимается на Педагогическом совете ДОУ и утверждается (либо вводится в действие) приказом руководителя  </w:t>
      </w: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</w:t>
      </w:r>
      <w:r w:rsidRPr="00274F62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274F62" w:rsidRPr="00274F62" w:rsidRDefault="00274F62" w:rsidP="00274F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8"/>
          <w:lang w:eastAsia="ru-RU"/>
        </w:rPr>
        <w:t>5.2. Все изменения и дополнения, вносимые в настоящее Положение, оформляются в письменной форме в соответствии действующим законодательством Российской Федерации.</w:t>
      </w:r>
    </w:p>
    <w:p w:rsidR="00274F62" w:rsidRPr="00274F62" w:rsidRDefault="00274F62" w:rsidP="00274F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5.3. </w:t>
      </w:r>
      <w:r w:rsidRPr="00274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</w:t>
      </w:r>
      <w:r w:rsidRPr="00274F62">
        <w:rPr>
          <w:rFonts w:ascii="Times New Roman" w:eastAsia="Times New Roman" w:hAnsi="Times New Roman" w:cs="Times New Roman"/>
          <w:sz w:val="24"/>
          <w:szCs w:val="28"/>
          <w:lang w:eastAsia="ru-RU"/>
        </w:rPr>
        <w:t>по организации работы с семьями воспитанников в рамках ведомственного (внутреннего) учета принимается на неопределенный срок.</w:t>
      </w:r>
    </w:p>
    <w:p w:rsidR="00274F62" w:rsidRPr="00274F62" w:rsidRDefault="00274F62" w:rsidP="00274F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74F62">
        <w:rPr>
          <w:rFonts w:ascii="Times New Roman" w:eastAsia="Times New Roman" w:hAnsi="Times New Roman" w:cs="Times New Roman"/>
          <w:sz w:val="24"/>
          <w:szCs w:val="28"/>
          <w:lang w:eastAsia="ru-RU"/>
        </w:rPr>
        <w:t>5.4. В случае принятия Положения в новой редакции издается приказ об его утверждении, предыдущая версия Положения утрачивает силу.</w:t>
      </w:r>
    </w:p>
    <w:p w:rsidR="00274F62" w:rsidRPr="00274F62" w:rsidRDefault="00274F62" w:rsidP="00274F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54E0" w:rsidRDefault="00E254E0" w:rsidP="00E254E0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E3B69" w:rsidRDefault="00CE3B69" w:rsidP="00E254E0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E3B69" w:rsidRDefault="00CE3B69" w:rsidP="00E254E0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E3B69" w:rsidRDefault="00CE3B69" w:rsidP="00E254E0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E3B69" w:rsidRDefault="00CE3B69" w:rsidP="00E254E0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E3B69" w:rsidRDefault="00CE3B69" w:rsidP="00E254E0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E3B69" w:rsidRDefault="00CE3B69" w:rsidP="00E254E0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E3B69" w:rsidRDefault="00CE3B69" w:rsidP="00E254E0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E3B69" w:rsidRDefault="00CE3B69" w:rsidP="00E254E0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E3B69" w:rsidRDefault="00CE3B69" w:rsidP="00E254E0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E3B69" w:rsidRDefault="00CE3B69" w:rsidP="00E254E0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E3B69" w:rsidRDefault="00CE3B69" w:rsidP="00E254E0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E3B69" w:rsidRDefault="00CE3B69" w:rsidP="00E254E0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E3B69" w:rsidRDefault="00CE3B69" w:rsidP="00E254E0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E3B69" w:rsidRDefault="00CE3B69" w:rsidP="00E254E0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E3B69" w:rsidRDefault="00CE3B69" w:rsidP="00E254E0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97363" w:rsidRDefault="00A97363" w:rsidP="00E254E0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E3B69" w:rsidRDefault="0015434D" w:rsidP="0015434D">
      <w:pPr>
        <w:tabs>
          <w:tab w:val="left" w:pos="108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B105DA" w:rsidRPr="00CE3B69" w:rsidRDefault="00B105DA" w:rsidP="0015434D">
      <w:pPr>
        <w:tabs>
          <w:tab w:val="left" w:pos="1080"/>
        </w:tabs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284" w:type="dxa"/>
        <w:tblLook w:val="04A0" w:firstRow="1" w:lastRow="0" w:firstColumn="1" w:lastColumn="0" w:noHBand="0" w:noVBand="1"/>
      </w:tblPr>
      <w:tblGrid>
        <w:gridCol w:w="5070"/>
        <w:gridCol w:w="709"/>
        <w:gridCol w:w="4261"/>
      </w:tblGrid>
      <w:tr w:rsidR="00CE3B69" w:rsidRPr="00CE3B69" w:rsidTr="00B87254">
        <w:tc>
          <w:tcPr>
            <w:tcW w:w="5070" w:type="dxa"/>
            <w:shd w:val="clear" w:color="auto" w:fill="auto"/>
          </w:tcPr>
          <w:p w:rsidR="00CE3B69" w:rsidRPr="00CE3B69" w:rsidRDefault="00CE3B69" w:rsidP="00CE3B69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3B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ПРИНЯТО</w:t>
            </w:r>
          </w:p>
          <w:p w:rsidR="00CE3B69" w:rsidRPr="00CE3B69" w:rsidRDefault="00CE3B69" w:rsidP="00CE3B69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3B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педагогическом совете</w:t>
            </w:r>
          </w:p>
          <w:p w:rsidR="00CE3B69" w:rsidRPr="00CE3B69" w:rsidRDefault="00CE3B69" w:rsidP="00CE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</w:t>
            </w:r>
          </w:p>
          <w:p w:rsidR="00CE3B69" w:rsidRPr="00CE3B69" w:rsidRDefault="00CE3B69" w:rsidP="00CE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E3B6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полное наименование ДОУ</w:t>
            </w:r>
          </w:p>
          <w:p w:rsidR="00CE3B69" w:rsidRPr="00CE3B69" w:rsidRDefault="00CE3B69" w:rsidP="00CE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№_____ от ______________202__ г</w:t>
            </w:r>
          </w:p>
          <w:p w:rsidR="00CE3B69" w:rsidRPr="00CE3B69" w:rsidRDefault="00CE3B69" w:rsidP="00CE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E3B69" w:rsidRPr="00CE3B69" w:rsidRDefault="00CE3B69" w:rsidP="00CE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E3B69" w:rsidRPr="00CE3B69" w:rsidRDefault="00CE3B69" w:rsidP="00CE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учетом мнения родителей</w:t>
            </w:r>
          </w:p>
          <w:p w:rsidR="00CE3B69" w:rsidRPr="00CE3B69" w:rsidRDefault="00CE3B69" w:rsidP="00CE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</w:t>
            </w:r>
          </w:p>
          <w:p w:rsidR="00CE3B69" w:rsidRPr="00CE3B69" w:rsidRDefault="00CE3B69" w:rsidP="00CE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E3B6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полное наименование ДОУ</w:t>
            </w:r>
          </w:p>
          <w:p w:rsidR="00CE3B69" w:rsidRPr="00CE3B69" w:rsidRDefault="00CE3B69" w:rsidP="00CE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№_____ от ______________202__ г</w:t>
            </w:r>
          </w:p>
          <w:p w:rsidR="00CE3B69" w:rsidRPr="00CE3B69" w:rsidRDefault="00CE3B69" w:rsidP="00CE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E3B69" w:rsidRPr="00CE3B69" w:rsidRDefault="00CE3B69" w:rsidP="00CE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CE3B69" w:rsidRPr="00CE3B69" w:rsidRDefault="00CE3B69" w:rsidP="00CE3B69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ru-RU"/>
              </w:rPr>
            </w:pPr>
          </w:p>
        </w:tc>
        <w:tc>
          <w:tcPr>
            <w:tcW w:w="4261" w:type="dxa"/>
            <w:shd w:val="clear" w:color="auto" w:fill="auto"/>
          </w:tcPr>
          <w:p w:rsidR="00CE3B69" w:rsidRPr="00CE3B69" w:rsidRDefault="00CE3B69" w:rsidP="00CE3B69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3B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УТВЕРЖДАЮ</w:t>
            </w:r>
          </w:p>
          <w:p w:rsidR="00CE3B69" w:rsidRPr="00CE3B69" w:rsidRDefault="00CE3B69" w:rsidP="00CE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:rsidR="00CE3B69" w:rsidRPr="00CE3B69" w:rsidRDefault="00CE3B69" w:rsidP="00CE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</w:t>
            </w:r>
          </w:p>
          <w:p w:rsidR="00CE3B69" w:rsidRPr="00CE3B69" w:rsidRDefault="00CE3B69" w:rsidP="00CE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E3B6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полное наименование ДОУ</w:t>
            </w:r>
          </w:p>
          <w:p w:rsidR="00CE3B69" w:rsidRPr="00CE3B69" w:rsidRDefault="00CE3B69" w:rsidP="00CE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 ФИО</w:t>
            </w:r>
          </w:p>
          <w:p w:rsidR="00CE3B69" w:rsidRPr="00CE3B69" w:rsidRDefault="00CE3B69" w:rsidP="00CE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E3B6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                 подпись</w:t>
            </w:r>
          </w:p>
          <w:p w:rsidR="00CE3B69" w:rsidRPr="00CE3B69" w:rsidRDefault="00CE3B69" w:rsidP="00CE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E3B69" w:rsidRPr="00CE3B69" w:rsidRDefault="00CE3B69" w:rsidP="00CE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Вводится в действие приказом</w:t>
            </w:r>
          </w:p>
          <w:p w:rsidR="00CE3B69" w:rsidRPr="00CE3B69" w:rsidRDefault="00CE3B69" w:rsidP="00CE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№_____ от ______________202__ г</w:t>
            </w:r>
          </w:p>
          <w:p w:rsidR="00CE3B69" w:rsidRPr="00CE3B69" w:rsidRDefault="00CE3B69" w:rsidP="00CE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E3B69" w:rsidRPr="00CE3B69" w:rsidTr="00B87254">
        <w:tc>
          <w:tcPr>
            <w:tcW w:w="5070" w:type="dxa"/>
            <w:shd w:val="clear" w:color="auto" w:fill="auto"/>
          </w:tcPr>
          <w:p w:rsidR="00CE3B69" w:rsidRPr="00CE3B69" w:rsidRDefault="00CE3B69" w:rsidP="00CE3B69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CE3B69" w:rsidRPr="00CE3B69" w:rsidRDefault="00CE3B69" w:rsidP="00CE3B69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ru-RU"/>
              </w:rPr>
            </w:pPr>
          </w:p>
        </w:tc>
        <w:tc>
          <w:tcPr>
            <w:tcW w:w="4261" w:type="dxa"/>
            <w:shd w:val="clear" w:color="auto" w:fill="auto"/>
          </w:tcPr>
          <w:p w:rsidR="00CE3B69" w:rsidRPr="00CE3B69" w:rsidRDefault="00CE3B69" w:rsidP="00CE3B69">
            <w:pPr>
              <w:keepNext/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ru-RU"/>
              </w:rPr>
            </w:pPr>
          </w:p>
        </w:tc>
      </w:tr>
    </w:tbl>
    <w:p w:rsidR="00CE3B69" w:rsidRPr="00CE3B69" w:rsidRDefault="00CE3B69" w:rsidP="00CE3B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B69" w:rsidRPr="00CE3B69" w:rsidRDefault="00CE3B69" w:rsidP="00CE3B69">
      <w:pPr>
        <w:keepNext/>
        <w:keepLines/>
        <w:spacing w:after="0" w:line="240" w:lineRule="auto"/>
        <w:ind w:left="-284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B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римерное п</w:t>
      </w:r>
      <w:r w:rsidRPr="00CE3B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оложение</w:t>
      </w:r>
    </w:p>
    <w:p w:rsidR="008A1967" w:rsidRPr="00CE3B69" w:rsidRDefault="00CE3B69" w:rsidP="008A1967">
      <w:pPr>
        <w:keepNext/>
        <w:keepLines/>
        <w:spacing w:after="0" w:line="240" w:lineRule="auto"/>
        <w:ind w:left="-284"/>
        <w:jc w:val="center"/>
        <w:outlineLvl w:val="0"/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val="x-none" w:eastAsia="ru-RU"/>
        </w:rPr>
      </w:pPr>
      <w:r w:rsidRPr="00CE3B69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  <w:t xml:space="preserve"> об организации работы</w:t>
      </w:r>
      <w:r w:rsidR="008A19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</w:t>
      </w:r>
      <w:r w:rsidRPr="00CE3B69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  <w:t xml:space="preserve"> </w:t>
      </w:r>
      <w:r w:rsidR="008A1967" w:rsidRPr="00CE3B69"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val="x-none" w:eastAsia="ru-RU"/>
        </w:rPr>
        <w:t>(полное наименование ДОУ</w:t>
      </w:r>
      <w:r w:rsidR="008A1967" w:rsidRPr="00CE3B69"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eastAsia="ru-RU"/>
        </w:rPr>
        <w:t xml:space="preserve"> по Уставу</w:t>
      </w:r>
      <w:r w:rsidR="008A1967" w:rsidRPr="00CE3B69"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val="x-none" w:eastAsia="ru-RU"/>
        </w:rPr>
        <w:t>)</w:t>
      </w:r>
    </w:p>
    <w:p w:rsidR="00CE3B69" w:rsidRPr="00CE3B69" w:rsidRDefault="00CE3B69" w:rsidP="00CE3B69">
      <w:pPr>
        <w:keepNext/>
        <w:keepLines/>
        <w:spacing w:after="0" w:line="240" w:lineRule="auto"/>
        <w:ind w:left="-284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</w:pPr>
      <w:r w:rsidRPr="00CE3B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профилактике жестокого обращения в отношении несовершеннолетних </w:t>
      </w:r>
    </w:p>
    <w:p w:rsidR="00CE3B69" w:rsidRPr="00CE3B69" w:rsidRDefault="00CE3B69" w:rsidP="00CE3B69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положения</w:t>
      </w:r>
    </w:p>
    <w:p w:rsidR="00CE3B69" w:rsidRPr="00CE3B69" w:rsidRDefault="00CE3B69" w:rsidP="00CE3B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1.1</w:t>
      </w:r>
      <w:r w:rsidRPr="00CE3B6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. </w:t>
      </w: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Положение об организации работы по профилактике жесткого обращения в отношении несовершеннолетних (далее – Положение) разработано в соответствии Международной Конвенцией ООН о правах ребенка, Семейным кодексом РФ, Законом Российской Федерации от 29.12.2012 № 273-ФЗ «Об образовании в Российской Федерации», Федеральным законом от 24.06.1999 №120 «Об основах системы профилактики безнадзорности среди несовершеннолетних», Уставом ДОУ и иными документами, регламентирующими деятельность образовательных организаций, направленных на защиту прав детей.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Настоящее Положение регламентирует порядок взаимодействия администрации (полное название ДОУ) (далее- Учреждение) с сотрудниками, семьями воспитанников, субъектами системы профилактики безнадзорности и правонарушений по выявлению факторов жестокого обращения с детьми и организации необходимой профилактической работы.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Настоящее Положение действует до принятия нового. Изменения в настоящее Положение могут вноситься Учреждением в соответствии с действующим законодательством.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В Положении применяются следующие понятия: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E3B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жестокое обращение</w:t>
      </w: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это любое поведение по отношению к ребенку, которое нарушает его физическое или психическое благополучие, ставя под угрозу состояние его здоровья и развития;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E3B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жестокого обращения с детьми</w:t>
      </w: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физическое, эмоциональное (психологическое), сексуальное насилие, пренебрежение нуждами ребенка;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E3B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физическое насилие</w:t>
      </w: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реальное причинение вреда физическому здоровью несовершеннолетнего, под которым понимается нарушение анатомофизиологической целостности ребенка посредством применения физической силы, а также воздействие на его внутренние органы без повреждения наружных тканей путем отравления и др.;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E3B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эмоциональное (психологическое) насилие</w:t>
      </w: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хронические формы поведения, при которых ребенка унижают, оскорбляют, высмеивают, тем самым нарушая нормальное развитие его эмоциональной сферы;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E3B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сексуальное насилие</w:t>
      </w: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причинение вреда сексуальной незрелости ребенка путем его принуждения к сексуальным контактам с целью удовлетворения сексуальной потребности взрослого участника отношений;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Pr="00CE3B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пренебрежение нуждами детей</w:t>
      </w: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форма жестокого обращения с детьми, при которой родителями или иными законными представителями ребенка не обеспечиваются его элементарные нужды, такие как: еда, одежда, образование и забота о здоровье.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Цель, задачи и принципы работы по профилактике жестокого обращения в отношении несовершеннолетних в Учреждении.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Цель – создание безопасной образовательной среды, исключающей любые формы жесткого обращения в отношении воспитанников Учреждения.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Основными задачами являются: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консультативно-профилактической работы среди всех участников образовательного процесса Учреждения;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своевременное выявление семей воспитанников Учреждения, требующих особого внимания; организация работы по защите законных прав воспитанников, предупреждение правонарушений по отношению к ним;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индивидуальной профилактической работы с семьями воспитанников «группы риска» по устранению факторов семейного неблагополучия.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Деятельность Учреждения в рамках работы по профилактике жестокого обращения в отношении несовершеннолетних основывается на принципах законности, демократизма, гуманного обращения и поддержки семьи с соблюдением конфиденциальности полученной информации.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Организация работы Учреждения по профилактике жестокого обращения в отношении воспитанников.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Ежегодно, в начале учебного года, ответственным сотрудником разрабатывается План работы по профилактике безнадзорности, беспризорности, правонарушений несовершеннолетних и предупреждению семейного неблагополучия в Учреждении с включением в него мероприятий по профилактике жестокого обращения для всех участников образовательного процесса. Данный План работы принимается к исполнению на заседании педагогического совета Учреждения. 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Администрация, педагоги и специалисты Учреждения в течение учебного года проводят согласно Плану необходимую работу по профилактике жесткого обращения в отношении воспитанников. 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Администрация Учреждения на постоянной основе осуществляет контроль над реализацией мероприятий по профилактике жесткого обращения в отношении воспитанников.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Ежегодно, по окончанию текущего учебного года, ответственный сотрудник составляет аналитический отчет по результатам реализации Плана работы по профилактике безнадзорности, беспризорности, правонарушений в отношении несовершеннолетних и предупреждению семейного неблагополучия в Учреждении.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Действия сотрудников Учреждения при выявлении фактов предполагаемого жестокого обращения в отношении воспитанников.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При выявлении факта жестокого обращения в отношении воспитанников со стороны сотрудника образовательного учреждения руководство принимает решение по административному производству в отношении сотрудника.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При выявлении признаков предполагаемого жестокого обращения в отношении несовершеннолетнего со стороны родителей (законных представителей) педагогический работник (воспитатель группы) незамедлительно в устной форме сообщает о данном случае руководителю Учреждения. По окончании рабочего времени, в день выявления данного факта, педагогический работник предоставляет служебную записку на имя руководителя ДОУ с описанием установленного факта возможного нарушения прав и законных интересов воспитанника с указанием времени и даты устного информирования.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Незамедлительно, после получения устного сообщения от педагогического работника о выявлении признаков предполагаемого жестокого обращения в отношении воспитанника ДОУ </w:t>
      </w: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 стороны родителей (законных представителей,) руководитель Учреждения организует проведение осмотра состояния ребенка с привлечением медицинского работника и фиксацией необходимой информации в медицинской карте воспитанника, составлением акта Учреждения о выявленных признаках предполагаемого факта жестокого обращения в отношении воспитанника. При необходимости проводится фото или видео фиксация данного факта.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В день выявления факта предполагаемого жестокого обращения в отношении несовершеннолетнего руководитель Учреждения информирует родителей (законных представителей) воспитанника детского сада о данном факте, запрашивает с них письменное объяснение. При необходимости руководитель Учреждения инициирует социальный патронаж по месту проживания несовершеннолетнего, по результатам которого составляется акт обследования. 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В случае подтверждения предположения о жестоком обращении в отношении воспитанника ДОУ руководителем Учреждения направляются информационные письма в Управление дошкольного образования, органы внутренних дел, в Прокуратуру, в Комиссию по делам несовершеннолетних и защите их прав НМР РТ, в Отдел опеки и попечительства (в случае, если ребенок находится под опекой), а также сигнальная карта в информационную систему «Учет и мониторинг семей и несовершеннолетних, находящихся в социально-опасном положении в Республике Татарстан».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 Руководитель Учреждения (председатель Совета профилактики) инициирует проведение внепланового заседания Совета профилактики, на которое в обязательном порядке приглашаются родители (законные представители) воспитанника с целью рассмотрения факта предполагаемого жестокого обращения. 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4.6. В случае признания семьи воспитанника Учреждения семьей, находящейся в социально-опасном положении, на основании Постановления Комиссии по делам несовершеннолетних и защите их прав, то дальнейшая работа строится в соответствии с «Положением об организации работы с семьями воспитанников в рамках межведомственного учета семей, находящихся в социально-опасном положении».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4.7. В случае принятия решения о постановке семьи воспитанника на внутренний (ведомственный) учет, то работа с семьей строится в соответствии с «Положением об организации работы с семьями воспитанников в рамках ведомственного (внутреннего) учета в ДОУ».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CE3B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Документация в рамках работы по профилактике жестокого обращения в отношении несовершеннолетних в Учреждении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5.1. Документооборот в рамках работы по профилактике жестокого обращения в отношении несовершеннолетних в Учреждении может включать в себя следующее: 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Приказ о назначении ответственного лица за организацию и ведению работы по профилактике беспризорности, безнадзорности, правонарушений несовершеннолетних и предупреждению семейного неблагополучия в Учреждении;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План работы по профилактике безнадзорности, беспризорности, правонарушений несовершеннолетних и предупреждению семейного неблагополучия в Учреждении с включением в него мероприятий по профилактике жестокого обращения для всех участников образовательного процесса на учебный год; 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Протоколы заседаний Совета профилактики беспризорности, безнадзорности, правонарушений несовершеннолетних и предупреждению семейного неблагополучия в Учреждении;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Индивидуальные планы профилактической работы с семьями воспитанников, состоящих на межведомственном и ведомственном учетах;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>- Аналитический отчет по реализации Плана работы по профилактике безнадзорности, беспризорности, правонарушений несовершеннолетних и предупреждению семейного неблагополучия в Учреждении за учебный год.</w:t>
      </w:r>
    </w:p>
    <w:p w:rsidR="00CE3B69" w:rsidRPr="00CE3B69" w:rsidRDefault="00CE3B69" w:rsidP="00CE3B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Документы работы по профилактике жестокого обращения в отношении несовершеннолетних находятся у ответственного лица за организацию и ведению работы по </w:t>
      </w: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профилактике беспризорности, безнадзорности, правонарушений несовершеннолетних и предупреждению семейного неблагополучия Учреждения.</w:t>
      </w:r>
    </w:p>
    <w:p w:rsidR="00CE3B69" w:rsidRPr="00CE3B69" w:rsidRDefault="00CE3B69" w:rsidP="00CE3B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CE3B69" w:rsidRPr="00CE3B69" w:rsidRDefault="00CE3B69" w:rsidP="00CE3B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E3B6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6. Заключительные положения</w:t>
      </w:r>
    </w:p>
    <w:p w:rsidR="00CE3B69" w:rsidRPr="00CE3B69" w:rsidRDefault="00CE3B69" w:rsidP="00CE3B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6.1. Настоящее </w:t>
      </w:r>
      <w:hyperlink r:id="rId11" w:history="1">
        <w:r w:rsidRPr="00CE3B6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Положение </w:t>
        </w:r>
      </w:hyperlink>
      <w:r w:rsidRPr="00CE3B69">
        <w:rPr>
          <w:rFonts w:ascii="Times New Roman" w:eastAsia="Times New Roman" w:hAnsi="Times New Roman" w:cs="Times New Roman"/>
          <w:sz w:val="24"/>
          <w:szCs w:val="28"/>
          <w:lang w:eastAsia="ru-RU"/>
        </w:rPr>
        <w:t>является локальным нормативным актом, принимается на Педагогическом совете Учреждения и утверждается (либо вводится в действие) приказом руководителя.</w:t>
      </w:r>
      <w:r w:rsidRPr="00CE3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E3B69">
        <w:rPr>
          <w:rFonts w:ascii="Times New Roman" w:eastAsia="Times New Roman" w:hAnsi="Times New Roman" w:cs="Times New Roman"/>
          <w:sz w:val="24"/>
          <w:szCs w:val="28"/>
          <w:lang w:eastAsia="ru-RU"/>
        </w:rPr>
        <w:t>Положение принимается на неопределенный срок.</w:t>
      </w:r>
    </w:p>
    <w:p w:rsidR="00CE3B69" w:rsidRPr="00CE3B69" w:rsidRDefault="00CE3B69" w:rsidP="00CE3B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8"/>
          <w:lang w:eastAsia="ru-RU"/>
        </w:rPr>
        <w:t>6.2. Все изменения и дополнения, вносимые в настоящее Положение, оформляются в письменной форме в соответствии действующим законодательством Российской Федерации.</w:t>
      </w:r>
    </w:p>
    <w:p w:rsidR="00CE3B69" w:rsidRPr="00CE3B69" w:rsidRDefault="00CE3B69" w:rsidP="00CE3B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E3B69">
        <w:rPr>
          <w:rFonts w:ascii="Times New Roman" w:eastAsia="Times New Roman" w:hAnsi="Times New Roman" w:cs="Times New Roman"/>
          <w:sz w:val="24"/>
          <w:szCs w:val="28"/>
          <w:lang w:eastAsia="ru-RU"/>
        </w:rPr>
        <w:t>6.3. В случае принятия Положения в новой редакции издается приказ об его утверждении, предыдущая версия Положения утрачивает силу.</w:t>
      </w:r>
    </w:p>
    <w:p w:rsidR="00CE3B69" w:rsidRPr="00CE3B69" w:rsidRDefault="00CE3B69" w:rsidP="00CE3B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3B69" w:rsidRDefault="00CE3B69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A97363" w:rsidRDefault="00A97363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CE3B69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4963BD">
      <w:pPr>
        <w:tabs>
          <w:tab w:val="left" w:pos="217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6</w:t>
      </w:r>
    </w:p>
    <w:p w:rsidR="004963BD" w:rsidRDefault="004963BD" w:rsidP="004963BD">
      <w:pPr>
        <w:tabs>
          <w:tab w:val="left" w:pos="217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63BD" w:rsidRDefault="004963BD" w:rsidP="004963BD">
      <w:pPr>
        <w:tabs>
          <w:tab w:val="left" w:pos="217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3BD">
        <w:rPr>
          <w:rFonts w:ascii="Times New Roman" w:hAnsi="Times New Roman" w:cs="Times New Roman"/>
          <w:b/>
          <w:sz w:val="28"/>
          <w:szCs w:val="28"/>
        </w:rPr>
        <w:t>Образцы оформления доку</w:t>
      </w:r>
      <w:r>
        <w:rPr>
          <w:rFonts w:ascii="Times New Roman" w:hAnsi="Times New Roman" w:cs="Times New Roman"/>
          <w:b/>
          <w:sz w:val="28"/>
          <w:szCs w:val="28"/>
        </w:rPr>
        <w:t>ментации</w:t>
      </w:r>
    </w:p>
    <w:p w:rsidR="00BA1FA6" w:rsidRDefault="004963BD" w:rsidP="004963BD">
      <w:pPr>
        <w:tabs>
          <w:tab w:val="left" w:pos="217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 сопровождению семей воспитанников</w:t>
      </w:r>
    </w:p>
    <w:p w:rsidR="00BA1FA6" w:rsidRDefault="00BA1FA6" w:rsidP="004963BD">
      <w:pPr>
        <w:tabs>
          <w:tab w:val="left" w:pos="217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1FA6" w:rsidRPr="008B6D45" w:rsidRDefault="00BA1FA6" w:rsidP="008B6D45">
      <w:pPr>
        <w:tabs>
          <w:tab w:val="left" w:pos="21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6D45">
        <w:rPr>
          <w:rFonts w:ascii="Times New Roman" w:hAnsi="Times New Roman" w:cs="Times New Roman"/>
          <w:b/>
          <w:sz w:val="28"/>
          <w:szCs w:val="28"/>
        </w:rPr>
        <w:t>Сопроводительное письмо</w:t>
      </w:r>
    </w:p>
    <w:p w:rsidR="00BA1FA6" w:rsidRDefault="00BA1FA6" w:rsidP="00BA1FA6">
      <w:pPr>
        <w:rPr>
          <w:rFonts w:ascii="Times New Roman" w:hAnsi="Times New Roman" w:cs="Times New Roman"/>
          <w:sz w:val="28"/>
          <w:szCs w:val="28"/>
        </w:rPr>
      </w:pPr>
    </w:p>
    <w:p w:rsidR="00BA1FA6" w:rsidRPr="008B6D45" w:rsidRDefault="00BA1FA6" w:rsidP="00BA1FA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6D45">
        <w:rPr>
          <w:rFonts w:ascii="Times New Roman" w:hAnsi="Times New Roman" w:cs="Times New Roman"/>
          <w:i/>
          <w:sz w:val="28"/>
          <w:szCs w:val="28"/>
        </w:rPr>
        <w:t>ФИРМЕННЫЙ БЛАНК УЧРЕЖДЕНИЯ</w:t>
      </w:r>
    </w:p>
    <w:p w:rsidR="00BA1FA6" w:rsidRPr="008B6D45" w:rsidRDefault="00BA1FA6" w:rsidP="00BA1FA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A1FA6" w:rsidRPr="00BA1FA6" w:rsidRDefault="00BA1FA6" w:rsidP="00BA1F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489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997"/>
        <w:gridCol w:w="5239"/>
      </w:tblGrid>
      <w:tr w:rsidR="00BA1FA6" w:rsidRPr="00BA1FA6" w:rsidTr="00B87254">
        <w:tc>
          <w:tcPr>
            <w:tcW w:w="4253" w:type="dxa"/>
          </w:tcPr>
          <w:p w:rsidR="00BA1FA6" w:rsidRPr="00BA1FA6" w:rsidRDefault="00BA1FA6" w:rsidP="00BA1F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A1FA6">
              <w:rPr>
                <w:rFonts w:ascii="Times New Roman" w:hAnsi="Times New Roman" w:cs="Times New Roman"/>
                <w:i/>
                <w:sz w:val="24"/>
                <w:szCs w:val="24"/>
              </w:rPr>
              <w:t>Дата, номер исходящего письма</w:t>
            </w:r>
          </w:p>
          <w:p w:rsidR="00BA1FA6" w:rsidRPr="00BA1FA6" w:rsidRDefault="00BA1FA6" w:rsidP="00BA1F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7" w:type="dxa"/>
          </w:tcPr>
          <w:p w:rsidR="00BA1FA6" w:rsidRPr="00BA1FA6" w:rsidRDefault="00BA1FA6" w:rsidP="00BA1F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</w:tcPr>
          <w:p w:rsidR="00BA1FA6" w:rsidRPr="00BA1FA6" w:rsidRDefault="00BA1FA6" w:rsidP="00BA1F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1FA6">
              <w:rPr>
                <w:rFonts w:ascii="Times New Roman" w:hAnsi="Times New Roman" w:cs="Times New Roman"/>
                <w:sz w:val="28"/>
                <w:szCs w:val="28"/>
              </w:rPr>
              <w:t>Председателю</w:t>
            </w:r>
          </w:p>
          <w:p w:rsidR="00BA1FA6" w:rsidRPr="00BA1FA6" w:rsidRDefault="00BA1FA6" w:rsidP="00BA1F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1FA6">
              <w:rPr>
                <w:rFonts w:ascii="Times New Roman" w:hAnsi="Times New Roman" w:cs="Times New Roman"/>
                <w:sz w:val="28"/>
                <w:szCs w:val="28"/>
              </w:rPr>
              <w:t>Нижнекамского межведомственного социально-реабилитационного консилиума</w:t>
            </w:r>
          </w:p>
          <w:p w:rsidR="00BA1FA6" w:rsidRPr="00BA1FA6" w:rsidRDefault="00BA1FA6" w:rsidP="00BA1F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</w:tr>
    </w:tbl>
    <w:p w:rsidR="00BA1FA6" w:rsidRPr="00BA1FA6" w:rsidRDefault="00BA1FA6" w:rsidP="00BA1FA6">
      <w:pPr>
        <w:rPr>
          <w:rFonts w:ascii="Times New Roman" w:hAnsi="Times New Roman" w:cs="Times New Roman"/>
          <w:sz w:val="28"/>
          <w:szCs w:val="28"/>
        </w:rPr>
      </w:pPr>
    </w:p>
    <w:p w:rsidR="00BA1FA6" w:rsidRPr="00BA1FA6" w:rsidRDefault="00BA1FA6" w:rsidP="00BA1FA6">
      <w:pPr>
        <w:rPr>
          <w:rFonts w:ascii="Times New Roman" w:hAnsi="Times New Roman" w:cs="Times New Roman"/>
          <w:sz w:val="28"/>
          <w:szCs w:val="28"/>
        </w:rPr>
      </w:pPr>
      <w:r w:rsidRPr="00BA1FA6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BA1FA6" w:rsidRPr="00BA1FA6" w:rsidRDefault="00BA1FA6" w:rsidP="00BA1FA6">
      <w:pPr>
        <w:rPr>
          <w:rFonts w:ascii="Times New Roman" w:hAnsi="Times New Roman" w:cs="Times New Roman"/>
          <w:sz w:val="28"/>
          <w:szCs w:val="28"/>
        </w:rPr>
      </w:pPr>
    </w:p>
    <w:p w:rsidR="00BA1FA6" w:rsidRPr="00BA1FA6" w:rsidRDefault="00BA1FA6" w:rsidP="00BA1FA6">
      <w:pPr>
        <w:jc w:val="center"/>
        <w:rPr>
          <w:rFonts w:ascii="Times New Roman" w:hAnsi="Times New Roman" w:cs="Times New Roman"/>
          <w:sz w:val="28"/>
          <w:szCs w:val="28"/>
        </w:rPr>
      </w:pPr>
      <w:r w:rsidRPr="00BA1FA6">
        <w:rPr>
          <w:rFonts w:ascii="Times New Roman" w:hAnsi="Times New Roman" w:cs="Times New Roman"/>
          <w:sz w:val="28"/>
          <w:szCs w:val="28"/>
        </w:rPr>
        <w:t>Уважаемый</w:t>
      </w:r>
      <w:r>
        <w:rPr>
          <w:rFonts w:ascii="Times New Roman" w:hAnsi="Times New Roman" w:cs="Times New Roman"/>
          <w:sz w:val="28"/>
          <w:szCs w:val="28"/>
        </w:rPr>
        <w:t xml:space="preserve">(- ая) </w:t>
      </w:r>
      <w:r w:rsidRPr="00BA1F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ФИО</w:t>
      </w:r>
      <w:r w:rsidRPr="00BA1FA6">
        <w:rPr>
          <w:rFonts w:ascii="Times New Roman" w:hAnsi="Times New Roman" w:cs="Times New Roman"/>
          <w:sz w:val="28"/>
          <w:szCs w:val="28"/>
        </w:rPr>
        <w:t>!</w:t>
      </w:r>
    </w:p>
    <w:p w:rsidR="00BA1FA6" w:rsidRPr="00BA1FA6" w:rsidRDefault="00BA1FA6" w:rsidP="00BA1FA6">
      <w:pPr>
        <w:jc w:val="both"/>
        <w:rPr>
          <w:rFonts w:ascii="Times New Roman" w:hAnsi="Times New Roman" w:cs="Times New Roman"/>
          <w:sz w:val="28"/>
          <w:szCs w:val="28"/>
        </w:rPr>
      </w:pPr>
      <w:r w:rsidRPr="00BA1FA6">
        <w:rPr>
          <w:rFonts w:ascii="Times New Roman" w:hAnsi="Times New Roman" w:cs="Times New Roman"/>
          <w:sz w:val="28"/>
          <w:szCs w:val="28"/>
        </w:rPr>
        <w:t xml:space="preserve">   Администрация </w:t>
      </w:r>
      <w:r w:rsidRPr="00BA1FA6">
        <w:rPr>
          <w:rFonts w:ascii="Times New Roman" w:hAnsi="Times New Roman" w:cs="Times New Roman"/>
          <w:i/>
          <w:sz w:val="28"/>
          <w:szCs w:val="28"/>
        </w:rPr>
        <w:t>(полное название ДОУ)</w:t>
      </w:r>
      <w:r w:rsidRPr="00BA1FA6">
        <w:rPr>
          <w:rFonts w:ascii="Times New Roman" w:hAnsi="Times New Roman" w:cs="Times New Roman"/>
          <w:sz w:val="28"/>
          <w:szCs w:val="28"/>
        </w:rPr>
        <w:t xml:space="preserve"> направляет Вам документы, указанные в Приложении, для рассмотрения семьи ………. на заседании Межведомственного социально-реабилитационного консилиума.</w:t>
      </w:r>
    </w:p>
    <w:p w:rsidR="00BA1FA6" w:rsidRPr="00BA1FA6" w:rsidRDefault="00BA1FA6" w:rsidP="00BA1FA6">
      <w:pPr>
        <w:jc w:val="both"/>
        <w:rPr>
          <w:rFonts w:ascii="Times New Roman" w:hAnsi="Times New Roman" w:cs="Times New Roman"/>
          <w:sz w:val="28"/>
          <w:szCs w:val="28"/>
        </w:rPr>
      </w:pPr>
      <w:r w:rsidRPr="00BA1FA6">
        <w:rPr>
          <w:rFonts w:ascii="Times New Roman" w:hAnsi="Times New Roman" w:cs="Times New Roman"/>
          <w:sz w:val="28"/>
          <w:szCs w:val="28"/>
        </w:rPr>
        <w:t>Приложение:</w:t>
      </w:r>
    </w:p>
    <w:p w:rsidR="00BA1FA6" w:rsidRPr="00BA1FA6" w:rsidRDefault="00BA1FA6" w:rsidP="00BA1FA6">
      <w:pPr>
        <w:numPr>
          <w:ilvl w:val="0"/>
          <w:numId w:val="20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FA6">
        <w:rPr>
          <w:rFonts w:ascii="Times New Roman" w:hAnsi="Times New Roman" w:cs="Times New Roman"/>
          <w:sz w:val="28"/>
          <w:szCs w:val="28"/>
        </w:rPr>
        <w:t>Акт патронажа семьи по месту проживания.</w:t>
      </w:r>
    </w:p>
    <w:p w:rsidR="00BA1FA6" w:rsidRPr="00BA1FA6" w:rsidRDefault="00BA1FA6" w:rsidP="00BA1FA6">
      <w:pPr>
        <w:numPr>
          <w:ilvl w:val="0"/>
          <w:numId w:val="20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FA6">
        <w:rPr>
          <w:rFonts w:ascii="Times New Roman" w:hAnsi="Times New Roman" w:cs="Times New Roman"/>
          <w:sz w:val="28"/>
          <w:szCs w:val="28"/>
        </w:rPr>
        <w:t>Информационная справка на семью.</w:t>
      </w:r>
    </w:p>
    <w:p w:rsidR="00BA1FA6" w:rsidRPr="00BA1FA6" w:rsidRDefault="00BA1FA6" w:rsidP="00BA1FA6">
      <w:pPr>
        <w:numPr>
          <w:ilvl w:val="0"/>
          <w:numId w:val="20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FA6">
        <w:rPr>
          <w:rFonts w:ascii="Times New Roman" w:hAnsi="Times New Roman" w:cs="Times New Roman"/>
          <w:sz w:val="28"/>
          <w:szCs w:val="28"/>
        </w:rPr>
        <w:t>Психолого-педагогическая характеристика ребенка.</w:t>
      </w:r>
    </w:p>
    <w:p w:rsidR="00BA1FA6" w:rsidRPr="00BA1FA6" w:rsidRDefault="00BA1FA6" w:rsidP="00BA1FA6">
      <w:pPr>
        <w:numPr>
          <w:ilvl w:val="0"/>
          <w:numId w:val="20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FA6">
        <w:rPr>
          <w:rFonts w:ascii="Times New Roman" w:hAnsi="Times New Roman" w:cs="Times New Roman"/>
          <w:sz w:val="28"/>
          <w:szCs w:val="28"/>
        </w:rPr>
        <w:t>Характеристика семьи воспитанника.</w:t>
      </w:r>
    </w:p>
    <w:p w:rsidR="00BA1FA6" w:rsidRPr="00BA1FA6" w:rsidRDefault="00BA1FA6" w:rsidP="00BA1FA6">
      <w:pPr>
        <w:numPr>
          <w:ilvl w:val="0"/>
          <w:numId w:val="20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FA6">
        <w:rPr>
          <w:rFonts w:ascii="Times New Roman" w:hAnsi="Times New Roman" w:cs="Times New Roman"/>
          <w:sz w:val="28"/>
          <w:szCs w:val="28"/>
        </w:rPr>
        <w:t>Информационная справка о проделанной работе с семьей.</w:t>
      </w:r>
    </w:p>
    <w:p w:rsidR="00BA1FA6" w:rsidRPr="00BA1FA6" w:rsidRDefault="00BA1FA6" w:rsidP="00BA1FA6">
      <w:pPr>
        <w:ind w:left="72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1FA6">
        <w:rPr>
          <w:rFonts w:ascii="Times New Roman" w:hAnsi="Times New Roman" w:cs="Times New Roman"/>
          <w:i/>
          <w:sz w:val="28"/>
          <w:szCs w:val="28"/>
        </w:rPr>
        <w:t>(указываются в перечне только те документы, которые направляются на заседание МСРК)</w:t>
      </w:r>
    </w:p>
    <w:p w:rsidR="00BA1FA6" w:rsidRPr="00BA1FA6" w:rsidRDefault="00BA1FA6" w:rsidP="00BA1FA6"/>
    <w:p w:rsidR="00BA1FA6" w:rsidRPr="00BA1FA6" w:rsidRDefault="00BA1FA6" w:rsidP="00BA1FA6">
      <w:pPr>
        <w:rPr>
          <w:rFonts w:ascii="Times New Roman" w:hAnsi="Times New Roman" w:cs="Times New Roman"/>
          <w:sz w:val="28"/>
          <w:szCs w:val="28"/>
        </w:rPr>
      </w:pPr>
      <w:r w:rsidRPr="00BA1FA6">
        <w:rPr>
          <w:rFonts w:ascii="Times New Roman" w:hAnsi="Times New Roman" w:cs="Times New Roman"/>
          <w:sz w:val="28"/>
          <w:szCs w:val="28"/>
        </w:rPr>
        <w:t>Заведующий                                        Подпись                                     ФИО</w:t>
      </w:r>
    </w:p>
    <w:p w:rsidR="00BA1FA6" w:rsidRDefault="00BA1FA6" w:rsidP="00BA1FA6">
      <w:pPr>
        <w:rPr>
          <w:rFonts w:ascii="Times New Roman" w:hAnsi="Times New Roman" w:cs="Times New Roman"/>
          <w:sz w:val="28"/>
          <w:szCs w:val="28"/>
        </w:rPr>
      </w:pPr>
      <w:r w:rsidRPr="00BA1FA6">
        <w:rPr>
          <w:rFonts w:ascii="Times New Roman" w:hAnsi="Times New Roman" w:cs="Times New Roman"/>
          <w:sz w:val="28"/>
          <w:szCs w:val="28"/>
        </w:rPr>
        <w:t>Печать учреждения</w:t>
      </w:r>
    </w:p>
    <w:p w:rsidR="00BA1FA6" w:rsidRPr="00BA1FA6" w:rsidRDefault="00BA1FA6" w:rsidP="00BA1FA6">
      <w:pPr>
        <w:rPr>
          <w:rFonts w:ascii="Times New Roman" w:hAnsi="Times New Roman" w:cs="Times New Roman"/>
          <w:sz w:val="28"/>
          <w:szCs w:val="28"/>
        </w:rPr>
      </w:pPr>
    </w:p>
    <w:p w:rsidR="00BA1FA6" w:rsidRPr="00BA1FA6" w:rsidRDefault="00BA1FA6" w:rsidP="00BA1FA6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A1FA6">
        <w:rPr>
          <w:rFonts w:ascii="Times New Roman" w:hAnsi="Times New Roman" w:cs="Times New Roman"/>
          <w:sz w:val="26"/>
          <w:szCs w:val="26"/>
        </w:rPr>
        <w:t>Исполнитель: ФИО, должность</w:t>
      </w:r>
    </w:p>
    <w:p w:rsidR="00BA1FA6" w:rsidRPr="00BA1FA6" w:rsidRDefault="00BA1FA6" w:rsidP="00BA1FA6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A1FA6">
        <w:rPr>
          <w:rFonts w:ascii="Times New Roman" w:hAnsi="Times New Roman" w:cs="Times New Roman"/>
          <w:sz w:val="26"/>
          <w:szCs w:val="26"/>
        </w:rPr>
        <w:t>Контактный номер телефона</w:t>
      </w:r>
    </w:p>
    <w:p w:rsidR="002065DC" w:rsidRDefault="002065DC" w:rsidP="002065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413">
        <w:rPr>
          <w:rFonts w:ascii="Times New Roman" w:hAnsi="Times New Roman" w:cs="Times New Roman"/>
          <w:b/>
          <w:sz w:val="28"/>
          <w:szCs w:val="28"/>
        </w:rPr>
        <w:lastRenderedPageBreak/>
        <w:t>АКТ</w:t>
      </w:r>
      <w:r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Pr="00334413">
        <w:rPr>
          <w:rFonts w:ascii="Times New Roman" w:hAnsi="Times New Roman" w:cs="Times New Roman"/>
          <w:b/>
          <w:sz w:val="28"/>
          <w:szCs w:val="28"/>
        </w:rPr>
        <w:t>атронажа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2065DC" w:rsidRDefault="002065DC" w:rsidP="002065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Нижнекамск                                                                 "_____"  _______20__г.</w:t>
      </w:r>
    </w:p>
    <w:p w:rsidR="002065DC" w:rsidRDefault="002065DC" w:rsidP="002065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065DC" w:rsidRDefault="002065DC" w:rsidP="002065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семьи несовершеннолетнего (-них) (ФИО, дата рождения)___________________</w:t>
      </w:r>
    </w:p>
    <w:p w:rsidR="002065DC" w:rsidRDefault="002065DC" w:rsidP="002065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2065DC" w:rsidRDefault="002065DC" w:rsidP="002065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65DC" w:rsidRDefault="002065DC" w:rsidP="002065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воспитанника (-ов) детского сада_________________________________________</w:t>
      </w:r>
    </w:p>
    <w:p w:rsidR="002065DC" w:rsidRDefault="002065DC" w:rsidP="002065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2065DC" w:rsidRDefault="002065DC" w:rsidP="002065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мною_________________________________________________________________</w:t>
      </w:r>
    </w:p>
    <w:p w:rsidR="002065DC" w:rsidRDefault="002065DC" w:rsidP="002065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совместно </w:t>
      </w:r>
      <w:r w:rsidRPr="0009043F">
        <w:rPr>
          <w:rFonts w:ascii="Times New Roman" w:hAnsi="Times New Roman" w:cs="Times New Roman"/>
          <w:sz w:val="24"/>
          <w:szCs w:val="24"/>
        </w:rPr>
        <w:t>(ФИО, должность специалистов, участвующих</w:t>
      </w:r>
      <w:r>
        <w:rPr>
          <w:rFonts w:ascii="Times New Roman" w:hAnsi="Times New Roman" w:cs="Times New Roman"/>
          <w:sz w:val="24"/>
          <w:szCs w:val="24"/>
        </w:rPr>
        <w:t xml:space="preserve"> в патронаже</w:t>
      </w:r>
      <w:r w:rsidRPr="0009043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8"/>
          <w:szCs w:val="28"/>
        </w:rPr>
        <w:t>________________</w:t>
      </w:r>
    </w:p>
    <w:p w:rsidR="002065DC" w:rsidRDefault="002065DC" w:rsidP="002065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</w:t>
      </w:r>
    </w:p>
    <w:p w:rsidR="002065DC" w:rsidRDefault="002065DC" w:rsidP="002065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присутствии </w:t>
      </w:r>
      <w:r w:rsidRPr="00763AC0">
        <w:rPr>
          <w:rFonts w:ascii="Times New Roman" w:hAnsi="Times New Roman" w:cs="Times New Roman"/>
          <w:sz w:val="24"/>
          <w:szCs w:val="24"/>
        </w:rPr>
        <w:t>(ФИО родителей, других членов семьи)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065DC" w:rsidRDefault="002065DC" w:rsidP="002065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2065DC" w:rsidRDefault="002065DC" w:rsidP="002065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2065DC" w:rsidRDefault="002065DC" w:rsidP="002065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  патронаж  семьи по адресу:_____________________________________</w:t>
      </w:r>
    </w:p>
    <w:p w:rsidR="002065DC" w:rsidRDefault="002065DC" w:rsidP="002065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2065DC" w:rsidRDefault="002065DC" w:rsidP="002065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</w:t>
      </w:r>
      <w:r w:rsidRPr="00430D6E">
        <w:rPr>
          <w:rFonts w:ascii="Times New Roman" w:hAnsi="Times New Roman" w:cs="Times New Roman"/>
          <w:sz w:val="24"/>
          <w:szCs w:val="24"/>
        </w:rPr>
        <w:t>(описывается причина, по которой проводится патронаж</w:t>
      </w:r>
      <w:r>
        <w:rPr>
          <w:rFonts w:ascii="Times New Roman" w:hAnsi="Times New Roman" w:cs="Times New Roman"/>
          <w:sz w:val="24"/>
          <w:szCs w:val="24"/>
        </w:rPr>
        <w:t xml:space="preserve"> в семью воспитанника</w:t>
      </w:r>
      <w:r w:rsidRPr="00430D6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</w:t>
      </w:r>
    </w:p>
    <w:p w:rsidR="002065DC" w:rsidRDefault="002065DC" w:rsidP="002065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которого выявлено следующее: (</w:t>
      </w:r>
      <w:r w:rsidRPr="00763AC0">
        <w:rPr>
          <w:rFonts w:ascii="Times New Roman" w:hAnsi="Times New Roman" w:cs="Times New Roman"/>
          <w:sz w:val="24"/>
          <w:szCs w:val="24"/>
        </w:rPr>
        <w:t>описываются жилищно-бытовые условия  проживания, взаимоотношения в семье, общая семейная атмосфера, какие трудности испытывает семья, в какой помощи нуждается и тп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</w:t>
      </w:r>
    </w:p>
    <w:p w:rsidR="002065DC" w:rsidRDefault="002065DC" w:rsidP="002065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2065DC" w:rsidRPr="00763AC0" w:rsidRDefault="002065DC" w:rsidP="002065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065DC" w:rsidRDefault="002065DC" w:rsidP="002065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 по итогам проведенного патронажа____________________________</w:t>
      </w:r>
    </w:p>
    <w:p w:rsidR="002065DC" w:rsidRDefault="002065DC" w:rsidP="002065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065DC" w:rsidRDefault="002065DC" w:rsidP="002065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Патронаж провели </w:t>
      </w:r>
      <w:r w:rsidRPr="00763AC0">
        <w:rPr>
          <w:rFonts w:ascii="Times New Roman" w:hAnsi="Times New Roman" w:cs="Times New Roman"/>
          <w:sz w:val="24"/>
          <w:szCs w:val="24"/>
        </w:rPr>
        <w:t>(ФИО, должность, подписи лиц, проводивших патронаж семьи)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</w:t>
      </w:r>
    </w:p>
    <w:p w:rsidR="002065DC" w:rsidRDefault="002065DC" w:rsidP="002065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</w:t>
      </w:r>
    </w:p>
    <w:p w:rsidR="002065DC" w:rsidRDefault="002065DC" w:rsidP="002065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С актом патронажа ознакомлены: </w:t>
      </w:r>
      <w:r>
        <w:rPr>
          <w:rFonts w:ascii="Times New Roman" w:hAnsi="Times New Roman" w:cs="Times New Roman"/>
          <w:sz w:val="24"/>
          <w:szCs w:val="24"/>
        </w:rPr>
        <w:t xml:space="preserve">(ФИО членов </w:t>
      </w:r>
      <w:r w:rsidR="001674BF">
        <w:rPr>
          <w:rFonts w:ascii="Times New Roman" w:hAnsi="Times New Roman" w:cs="Times New Roman"/>
          <w:sz w:val="24"/>
          <w:szCs w:val="24"/>
        </w:rPr>
        <w:t xml:space="preserve">семьи, </w:t>
      </w:r>
      <w:r w:rsidR="001674BF" w:rsidRPr="00763AC0">
        <w:rPr>
          <w:rFonts w:ascii="Times New Roman" w:hAnsi="Times New Roman" w:cs="Times New Roman"/>
          <w:sz w:val="24"/>
          <w:szCs w:val="24"/>
        </w:rPr>
        <w:t>присутствующих</w:t>
      </w:r>
      <w:r w:rsidRPr="00763AC0">
        <w:rPr>
          <w:rFonts w:ascii="Times New Roman" w:hAnsi="Times New Roman" w:cs="Times New Roman"/>
          <w:sz w:val="24"/>
          <w:szCs w:val="24"/>
        </w:rPr>
        <w:t xml:space="preserve"> при проведении патронажа</w:t>
      </w:r>
      <w:r>
        <w:rPr>
          <w:rFonts w:ascii="Times New Roman" w:hAnsi="Times New Roman" w:cs="Times New Roman"/>
          <w:sz w:val="24"/>
          <w:szCs w:val="24"/>
        </w:rPr>
        <w:t xml:space="preserve">, их </w:t>
      </w:r>
      <w:r w:rsidR="001674BF">
        <w:rPr>
          <w:rFonts w:ascii="Times New Roman" w:hAnsi="Times New Roman" w:cs="Times New Roman"/>
          <w:sz w:val="24"/>
          <w:szCs w:val="24"/>
        </w:rPr>
        <w:t>подписи) 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2065DC" w:rsidRPr="00763AC0" w:rsidRDefault="002065DC" w:rsidP="002065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A1FA6" w:rsidRDefault="00BA1FA6" w:rsidP="00BA1FA6">
      <w:pPr>
        <w:rPr>
          <w:rFonts w:ascii="Times New Roman" w:hAnsi="Times New Roman" w:cs="Times New Roman"/>
          <w:sz w:val="28"/>
          <w:szCs w:val="28"/>
        </w:rPr>
      </w:pPr>
    </w:p>
    <w:p w:rsidR="00746DC0" w:rsidRDefault="00746DC0" w:rsidP="00BA1FA6">
      <w:pPr>
        <w:rPr>
          <w:rFonts w:ascii="Times New Roman" w:hAnsi="Times New Roman" w:cs="Times New Roman"/>
          <w:sz w:val="28"/>
          <w:szCs w:val="28"/>
        </w:rPr>
      </w:pPr>
    </w:p>
    <w:p w:rsidR="00746DC0" w:rsidRPr="008B6D45" w:rsidRDefault="00746DC0" w:rsidP="00746DC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B6D45">
        <w:rPr>
          <w:rFonts w:ascii="Times New Roman" w:hAnsi="Times New Roman" w:cs="Times New Roman"/>
          <w:b/>
          <w:sz w:val="28"/>
          <w:szCs w:val="28"/>
        </w:rPr>
        <w:t>Информационная справка семьи (</w:t>
      </w:r>
      <w:r w:rsidRPr="008B6D45">
        <w:rPr>
          <w:rFonts w:ascii="Times New Roman" w:hAnsi="Times New Roman" w:cs="Times New Roman"/>
          <w:b/>
          <w:i/>
          <w:sz w:val="28"/>
          <w:szCs w:val="28"/>
        </w:rPr>
        <w:t xml:space="preserve">фамилия </w:t>
      </w:r>
      <w:r w:rsidR="00C244FA" w:rsidRPr="008B6D45">
        <w:rPr>
          <w:rFonts w:ascii="Times New Roman" w:hAnsi="Times New Roman" w:cs="Times New Roman"/>
          <w:b/>
          <w:i/>
          <w:sz w:val="28"/>
          <w:szCs w:val="28"/>
        </w:rPr>
        <w:t>семьи)</w:t>
      </w:r>
    </w:p>
    <w:p w:rsidR="00746DC0" w:rsidRPr="008B6D45" w:rsidRDefault="00746DC0" w:rsidP="00746D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6D45">
        <w:rPr>
          <w:rFonts w:ascii="Times New Roman" w:hAnsi="Times New Roman" w:cs="Times New Roman"/>
          <w:b/>
          <w:i/>
          <w:sz w:val="28"/>
          <w:szCs w:val="28"/>
        </w:rPr>
        <w:t>МБДОУ (полное название детского сада)</w:t>
      </w:r>
    </w:p>
    <w:p w:rsidR="00746DC0" w:rsidRPr="008B6D45" w:rsidRDefault="00746DC0" w:rsidP="00746D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6D45">
        <w:rPr>
          <w:rFonts w:ascii="Times New Roman" w:hAnsi="Times New Roman" w:cs="Times New Roman"/>
          <w:b/>
          <w:sz w:val="28"/>
          <w:szCs w:val="28"/>
        </w:rPr>
        <w:t>на момент выявления семейного неблагополучия</w:t>
      </w:r>
    </w:p>
    <w:tbl>
      <w:tblPr>
        <w:tblStyle w:val="a3"/>
        <w:tblpPr w:leftFromText="180" w:rightFromText="180" w:vertAnchor="text" w:horzAnchor="margin" w:tblpY="200"/>
        <w:tblW w:w="10201" w:type="dxa"/>
        <w:tblLook w:val="04A0" w:firstRow="1" w:lastRow="0" w:firstColumn="1" w:lastColumn="0" w:noHBand="0" w:noVBand="1"/>
      </w:tblPr>
      <w:tblGrid>
        <w:gridCol w:w="4395"/>
        <w:gridCol w:w="5806"/>
      </w:tblGrid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ребенка, посещающего ДОУ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рождения ребенка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ДОУ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начала посещения ДОУ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Адрес регистрации 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Фактический адрес проживания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Pr="00DA3511" w:rsidRDefault="00746DC0" w:rsidP="00746D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3511">
              <w:rPr>
                <w:rFonts w:ascii="Times New Roman" w:hAnsi="Times New Roman" w:cs="Times New Roman"/>
                <w:b/>
                <w:sz w:val="28"/>
                <w:szCs w:val="28"/>
              </w:rPr>
              <w:t>Мать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матери, дата рождения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работы, должность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номер телефона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Pr="00DA3511" w:rsidRDefault="00746DC0" w:rsidP="00746D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3511">
              <w:rPr>
                <w:rFonts w:ascii="Times New Roman" w:hAnsi="Times New Roman" w:cs="Times New Roman"/>
                <w:b/>
                <w:sz w:val="28"/>
                <w:szCs w:val="28"/>
              </w:rPr>
              <w:t>Отец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(отчим) </w:t>
            </w:r>
            <w:r w:rsidRPr="003D76A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(при наличии)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отца (отчима), дата рождения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работы, должность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номер телефона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Pr="003D76AD" w:rsidRDefault="00746DC0" w:rsidP="00746D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76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Сестра </w:t>
            </w:r>
            <w:r w:rsidRPr="003D76A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(при наличии)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сестры, дата рождения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Организованность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Pr="003D76AD" w:rsidRDefault="00746DC0" w:rsidP="00746D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76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Брат </w:t>
            </w:r>
            <w:r w:rsidRPr="003D76A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(при наличии)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ФИО брата, дата рождения 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Организованность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Бабушка, дедушка </w:t>
            </w:r>
            <w:r w:rsidRPr="003D76A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(при наличии, в случае, если принимают непосредственное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участие</w:t>
            </w:r>
            <w:r w:rsidRPr="003D76A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воспитании </w:t>
            </w:r>
            <w:r w:rsidRPr="003D76A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ребенка)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бабушки, дедушки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работы (при наличии)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DC0" w:rsidTr="00746DC0">
        <w:tc>
          <w:tcPr>
            <w:tcW w:w="4395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номер телефона</w:t>
            </w:r>
          </w:p>
        </w:tc>
        <w:tc>
          <w:tcPr>
            <w:tcW w:w="5806" w:type="dxa"/>
          </w:tcPr>
          <w:p w:rsidR="00746DC0" w:rsidRDefault="00746DC0" w:rsidP="00746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46DC0" w:rsidRDefault="00746DC0" w:rsidP="00746D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6DC0" w:rsidRDefault="001674BF" w:rsidP="000D20C9">
      <w:pPr>
        <w:ind w:left="-567" w:hanging="142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746DC0" w:rsidRPr="003D76AD">
        <w:rPr>
          <w:rFonts w:ascii="Times New Roman" w:hAnsi="Times New Roman" w:cs="Times New Roman"/>
          <w:i/>
          <w:sz w:val="28"/>
          <w:szCs w:val="28"/>
          <w:u w:val="single"/>
        </w:rPr>
        <w:t>В информационной справке на семью указываются все члены семьи, проживающие с ребенком и (или) принимающие непосредственное участие в его воспитании.</w:t>
      </w:r>
    </w:p>
    <w:p w:rsidR="001674BF" w:rsidRDefault="001674BF" w:rsidP="001674BF">
      <w:pPr>
        <w:ind w:left="-567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46DC0">
        <w:rPr>
          <w:rFonts w:ascii="Times New Roman" w:hAnsi="Times New Roman" w:cs="Times New Roman"/>
          <w:sz w:val="28"/>
          <w:szCs w:val="28"/>
        </w:rPr>
        <w:t xml:space="preserve">Заведующий                             Подпись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ФИО</w:t>
      </w:r>
    </w:p>
    <w:p w:rsidR="00746DC0" w:rsidRPr="00FC24B5" w:rsidRDefault="001674BF" w:rsidP="001674BF">
      <w:pPr>
        <w:ind w:left="-567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46DC0">
        <w:rPr>
          <w:rFonts w:ascii="Times New Roman" w:hAnsi="Times New Roman" w:cs="Times New Roman"/>
          <w:sz w:val="28"/>
          <w:szCs w:val="28"/>
        </w:rPr>
        <w:t>Печать учреждения</w:t>
      </w:r>
    </w:p>
    <w:p w:rsidR="00746DC0" w:rsidRPr="00BA1FA6" w:rsidRDefault="00746DC0" w:rsidP="00BA1FA6">
      <w:pPr>
        <w:rPr>
          <w:rFonts w:ascii="Times New Roman" w:hAnsi="Times New Roman" w:cs="Times New Roman"/>
          <w:sz w:val="28"/>
          <w:szCs w:val="28"/>
        </w:rPr>
      </w:pPr>
    </w:p>
    <w:p w:rsidR="005415FC" w:rsidRPr="004102B5" w:rsidRDefault="005415FC" w:rsidP="005415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02B5">
        <w:rPr>
          <w:rFonts w:ascii="Times New Roman" w:hAnsi="Times New Roman" w:cs="Times New Roman"/>
          <w:b/>
          <w:sz w:val="28"/>
          <w:szCs w:val="28"/>
        </w:rPr>
        <w:t xml:space="preserve">Психолого-педагогическая характеристика </w:t>
      </w:r>
    </w:p>
    <w:p w:rsidR="005415FC" w:rsidRPr="004102B5" w:rsidRDefault="005415FC" w:rsidP="005415F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102B5">
        <w:rPr>
          <w:rFonts w:ascii="Times New Roman" w:hAnsi="Times New Roman" w:cs="Times New Roman"/>
          <w:b/>
          <w:i/>
          <w:sz w:val="28"/>
          <w:szCs w:val="28"/>
        </w:rPr>
        <w:t>ФИО ребенка, дата рождения,</w:t>
      </w:r>
    </w:p>
    <w:p w:rsidR="005415FC" w:rsidRDefault="005415FC" w:rsidP="005415F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102B5">
        <w:rPr>
          <w:rFonts w:ascii="Times New Roman" w:hAnsi="Times New Roman" w:cs="Times New Roman"/>
          <w:b/>
          <w:sz w:val="28"/>
          <w:szCs w:val="28"/>
        </w:rPr>
        <w:t xml:space="preserve">воспитанника </w:t>
      </w:r>
      <w:r w:rsidRPr="004102B5">
        <w:rPr>
          <w:rFonts w:ascii="Times New Roman" w:hAnsi="Times New Roman" w:cs="Times New Roman"/>
          <w:b/>
          <w:i/>
          <w:sz w:val="28"/>
          <w:szCs w:val="28"/>
        </w:rPr>
        <w:t>полное название ДОУ</w:t>
      </w:r>
    </w:p>
    <w:p w:rsidR="005415FC" w:rsidRDefault="005415FC" w:rsidP="005415F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415FC" w:rsidRDefault="005415FC" w:rsidP="005415F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415FC" w:rsidRDefault="005415FC" w:rsidP="005415F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415FC" w:rsidRDefault="005415FC" w:rsidP="005415F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415FC" w:rsidRDefault="005415FC" w:rsidP="005415F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415FC" w:rsidRDefault="005415FC" w:rsidP="005415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ТЕКСТ ДОКУМЕНТА</w:t>
      </w:r>
    </w:p>
    <w:p w:rsidR="005415FC" w:rsidRDefault="005415FC" w:rsidP="005415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15FC" w:rsidRDefault="005415FC" w:rsidP="005415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15FC" w:rsidRDefault="005415FC" w:rsidP="005415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15FC" w:rsidRDefault="005415FC" w:rsidP="005415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15FC" w:rsidRDefault="005415FC" w:rsidP="005415FC">
      <w:pPr>
        <w:rPr>
          <w:rFonts w:ascii="Times New Roman" w:hAnsi="Times New Roman" w:cs="Times New Roman"/>
          <w:sz w:val="28"/>
          <w:szCs w:val="28"/>
        </w:rPr>
      </w:pPr>
    </w:p>
    <w:p w:rsidR="005415FC" w:rsidRDefault="005415FC" w:rsidP="005415FC">
      <w:pPr>
        <w:rPr>
          <w:rFonts w:ascii="Times New Roman" w:hAnsi="Times New Roman" w:cs="Times New Roman"/>
          <w:sz w:val="28"/>
          <w:szCs w:val="28"/>
        </w:rPr>
      </w:pPr>
    </w:p>
    <w:p w:rsidR="005415FC" w:rsidRDefault="005415FC" w:rsidP="005415FC">
      <w:pPr>
        <w:rPr>
          <w:rFonts w:ascii="Times New Roman" w:hAnsi="Times New Roman" w:cs="Times New Roman"/>
          <w:sz w:val="28"/>
          <w:szCs w:val="28"/>
        </w:rPr>
      </w:pPr>
    </w:p>
    <w:p w:rsidR="005415FC" w:rsidRDefault="005415FC" w:rsidP="005415FC">
      <w:pPr>
        <w:rPr>
          <w:rFonts w:ascii="Times New Roman" w:hAnsi="Times New Roman" w:cs="Times New Roman"/>
          <w:sz w:val="28"/>
          <w:szCs w:val="28"/>
        </w:rPr>
      </w:pPr>
    </w:p>
    <w:p w:rsidR="005415FC" w:rsidRDefault="005415FC" w:rsidP="005415FC">
      <w:pPr>
        <w:tabs>
          <w:tab w:val="left" w:pos="12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4"/>
        <w:gridCol w:w="3304"/>
        <w:gridCol w:w="3304"/>
      </w:tblGrid>
      <w:tr w:rsidR="005415FC" w:rsidTr="00B87254">
        <w:tc>
          <w:tcPr>
            <w:tcW w:w="3304" w:type="dxa"/>
          </w:tcPr>
          <w:p w:rsidR="005415FC" w:rsidRDefault="005415FC" w:rsidP="00B87254">
            <w:pPr>
              <w:tabs>
                <w:tab w:val="left" w:pos="12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  <w:tc>
          <w:tcPr>
            <w:tcW w:w="3304" w:type="dxa"/>
          </w:tcPr>
          <w:p w:rsidR="005415FC" w:rsidRDefault="005415FC" w:rsidP="00B87254">
            <w:pPr>
              <w:tabs>
                <w:tab w:val="left" w:pos="1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3304" w:type="dxa"/>
          </w:tcPr>
          <w:p w:rsidR="005415FC" w:rsidRDefault="005415FC" w:rsidP="00B87254">
            <w:pPr>
              <w:tabs>
                <w:tab w:val="left" w:pos="1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</w:tr>
      <w:tr w:rsidR="005415FC" w:rsidTr="00B87254">
        <w:tc>
          <w:tcPr>
            <w:tcW w:w="3304" w:type="dxa"/>
          </w:tcPr>
          <w:p w:rsidR="005415FC" w:rsidRDefault="005415FC" w:rsidP="00B87254">
            <w:pPr>
              <w:tabs>
                <w:tab w:val="left" w:pos="12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3304" w:type="dxa"/>
          </w:tcPr>
          <w:p w:rsidR="005415FC" w:rsidRDefault="005415FC" w:rsidP="00B87254">
            <w:pPr>
              <w:tabs>
                <w:tab w:val="left" w:pos="1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3304" w:type="dxa"/>
          </w:tcPr>
          <w:p w:rsidR="005415FC" w:rsidRDefault="005415FC" w:rsidP="00B87254">
            <w:pPr>
              <w:tabs>
                <w:tab w:val="left" w:pos="1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</w:tr>
      <w:tr w:rsidR="005415FC" w:rsidTr="00B87254">
        <w:tc>
          <w:tcPr>
            <w:tcW w:w="3304" w:type="dxa"/>
          </w:tcPr>
          <w:p w:rsidR="005415FC" w:rsidRDefault="005415FC" w:rsidP="00B87254">
            <w:pPr>
              <w:tabs>
                <w:tab w:val="left" w:pos="12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4" w:type="dxa"/>
          </w:tcPr>
          <w:p w:rsidR="005415FC" w:rsidRDefault="005415FC" w:rsidP="00B87254">
            <w:pPr>
              <w:tabs>
                <w:tab w:val="left" w:pos="12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4" w:type="dxa"/>
          </w:tcPr>
          <w:p w:rsidR="005415FC" w:rsidRDefault="005415FC" w:rsidP="00B87254">
            <w:pPr>
              <w:tabs>
                <w:tab w:val="left" w:pos="12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415FC" w:rsidRDefault="005415FC" w:rsidP="005415FC">
      <w:pPr>
        <w:rPr>
          <w:rFonts w:ascii="Times New Roman" w:hAnsi="Times New Roman" w:cs="Times New Roman"/>
          <w:sz w:val="28"/>
          <w:szCs w:val="28"/>
        </w:rPr>
      </w:pPr>
    </w:p>
    <w:p w:rsidR="005415FC" w:rsidRDefault="005415FC" w:rsidP="005415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Печать учреждения</w:t>
      </w:r>
    </w:p>
    <w:p w:rsidR="005415FC" w:rsidRDefault="005415FC" w:rsidP="005415FC">
      <w:pPr>
        <w:rPr>
          <w:rFonts w:ascii="Times New Roman" w:hAnsi="Times New Roman" w:cs="Times New Roman"/>
          <w:sz w:val="28"/>
          <w:szCs w:val="28"/>
        </w:rPr>
      </w:pPr>
    </w:p>
    <w:p w:rsidR="005415FC" w:rsidRDefault="005415FC" w:rsidP="005415FC">
      <w:pPr>
        <w:rPr>
          <w:rFonts w:ascii="Times New Roman" w:hAnsi="Times New Roman" w:cs="Times New Roman"/>
          <w:sz w:val="28"/>
          <w:szCs w:val="28"/>
        </w:rPr>
      </w:pPr>
    </w:p>
    <w:p w:rsidR="005415FC" w:rsidRPr="00777B59" w:rsidRDefault="005415FC" w:rsidP="005415FC">
      <w:pPr>
        <w:tabs>
          <w:tab w:val="left" w:pos="126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77B59">
        <w:rPr>
          <w:rFonts w:ascii="Times New Roman" w:hAnsi="Times New Roman" w:cs="Times New Roman"/>
          <w:i/>
          <w:sz w:val="28"/>
          <w:szCs w:val="28"/>
        </w:rPr>
        <w:t>(также подписи проставляют узкие специалисты ДОУ (учитель-логопед, учитель-дефектолог</w:t>
      </w:r>
      <w:r>
        <w:rPr>
          <w:rFonts w:ascii="Times New Roman" w:hAnsi="Times New Roman" w:cs="Times New Roman"/>
          <w:i/>
          <w:sz w:val="28"/>
          <w:szCs w:val="28"/>
        </w:rPr>
        <w:t xml:space="preserve"> и др.</w:t>
      </w:r>
      <w:r w:rsidRPr="00777B59">
        <w:rPr>
          <w:rFonts w:ascii="Times New Roman" w:hAnsi="Times New Roman" w:cs="Times New Roman"/>
          <w:i/>
          <w:sz w:val="28"/>
          <w:szCs w:val="28"/>
        </w:rPr>
        <w:t>), если они принимали участие в составлении характеристики на ребёнка)</w:t>
      </w:r>
    </w:p>
    <w:p w:rsidR="005415FC" w:rsidRPr="00777B59" w:rsidRDefault="005415FC" w:rsidP="005415FC">
      <w:pPr>
        <w:rPr>
          <w:rFonts w:ascii="Times New Roman" w:hAnsi="Times New Roman" w:cs="Times New Roman"/>
          <w:sz w:val="28"/>
          <w:szCs w:val="28"/>
        </w:rPr>
      </w:pPr>
    </w:p>
    <w:p w:rsidR="004963BD" w:rsidRDefault="004963BD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5415FC" w:rsidRDefault="005415FC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5415FC" w:rsidRDefault="005415FC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5415FC" w:rsidRDefault="005415FC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3C1278" w:rsidRDefault="003C1278" w:rsidP="009139B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C1278" w:rsidRDefault="003C1278" w:rsidP="003C12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1278" w:rsidRDefault="003C1278" w:rsidP="003C12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Характеристика семьи</w:t>
      </w:r>
    </w:p>
    <w:p w:rsidR="003C1278" w:rsidRPr="004102B5" w:rsidRDefault="003C1278" w:rsidP="003C127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102B5">
        <w:rPr>
          <w:rFonts w:ascii="Times New Roman" w:hAnsi="Times New Roman" w:cs="Times New Roman"/>
          <w:b/>
          <w:i/>
          <w:sz w:val="28"/>
          <w:szCs w:val="28"/>
        </w:rPr>
        <w:t>ФИО ребенка, дата рождения,</w:t>
      </w:r>
    </w:p>
    <w:p w:rsidR="003C1278" w:rsidRDefault="003C1278" w:rsidP="003C127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102B5">
        <w:rPr>
          <w:rFonts w:ascii="Times New Roman" w:hAnsi="Times New Roman" w:cs="Times New Roman"/>
          <w:b/>
          <w:sz w:val="28"/>
          <w:szCs w:val="28"/>
        </w:rPr>
        <w:t xml:space="preserve">воспитанника </w:t>
      </w:r>
      <w:r w:rsidRPr="004102B5">
        <w:rPr>
          <w:rFonts w:ascii="Times New Roman" w:hAnsi="Times New Roman" w:cs="Times New Roman"/>
          <w:b/>
          <w:i/>
          <w:sz w:val="28"/>
          <w:szCs w:val="28"/>
        </w:rPr>
        <w:t>полное название ДОУ</w:t>
      </w:r>
    </w:p>
    <w:p w:rsidR="003C1278" w:rsidRDefault="003C1278" w:rsidP="003C127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1278" w:rsidRDefault="003C1278" w:rsidP="003C127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1278" w:rsidRDefault="003C1278" w:rsidP="003C127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1278" w:rsidRDefault="003C1278" w:rsidP="003C127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1278" w:rsidRDefault="003C1278" w:rsidP="003C127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1278" w:rsidRDefault="003C1278" w:rsidP="003C12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ТЕКСТ ДОКУМЕНТА</w:t>
      </w:r>
    </w:p>
    <w:p w:rsidR="003C1278" w:rsidRDefault="003C1278" w:rsidP="003C12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1278" w:rsidRDefault="003C1278" w:rsidP="003C12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1278" w:rsidRDefault="003C1278" w:rsidP="003C12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1278" w:rsidRDefault="003C1278" w:rsidP="003C12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1278" w:rsidRDefault="003C1278" w:rsidP="003C1278">
      <w:pPr>
        <w:rPr>
          <w:rFonts w:ascii="Times New Roman" w:hAnsi="Times New Roman" w:cs="Times New Roman"/>
          <w:sz w:val="28"/>
          <w:szCs w:val="28"/>
        </w:rPr>
      </w:pPr>
    </w:p>
    <w:p w:rsidR="003C1278" w:rsidRDefault="003C1278" w:rsidP="003C1278">
      <w:pPr>
        <w:rPr>
          <w:rFonts w:ascii="Times New Roman" w:hAnsi="Times New Roman" w:cs="Times New Roman"/>
          <w:sz w:val="28"/>
          <w:szCs w:val="28"/>
        </w:rPr>
      </w:pPr>
    </w:p>
    <w:p w:rsidR="009139BC" w:rsidRDefault="009139BC" w:rsidP="003C1278">
      <w:pPr>
        <w:rPr>
          <w:rFonts w:ascii="Times New Roman" w:hAnsi="Times New Roman" w:cs="Times New Roman"/>
          <w:sz w:val="28"/>
          <w:szCs w:val="28"/>
        </w:rPr>
      </w:pPr>
    </w:p>
    <w:p w:rsidR="009139BC" w:rsidRDefault="009139BC" w:rsidP="003C1278">
      <w:pPr>
        <w:rPr>
          <w:rFonts w:ascii="Times New Roman" w:hAnsi="Times New Roman" w:cs="Times New Roman"/>
          <w:sz w:val="28"/>
          <w:szCs w:val="28"/>
        </w:rPr>
      </w:pPr>
    </w:p>
    <w:p w:rsidR="003C1278" w:rsidRDefault="003C1278" w:rsidP="003C1278">
      <w:pPr>
        <w:rPr>
          <w:rFonts w:ascii="Times New Roman" w:hAnsi="Times New Roman" w:cs="Times New Roman"/>
          <w:sz w:val="28"/>
          <w:szCs w:val="28"/>
        </w:rPr>
      </w:pPr>
    </w:p>
    <w:p w:rsidR="003C1278" w:rsidRDefault="003C1278" w:rsidP="003C1278">
      <w:pPr>
        <w:tabs>
          <w:tab w:val="left" w:pos="12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4"/>
        <w:gridCol w:w="3304"/>
        <w:gridCol w:w="3304"/>
      </w:tblGrid>
      <w:tr w:rsidR="003C1278" w:rsidTr="00B87254">
        <w:tc>
          <w:tcPr>
            <w:tcW w:w="3304" w:type="dxa"/>
          </w:tcPr>
          <w:p w:rsidR="003C1278" w:rsidRDefault="003C1278" w:rsidP="00B87254">
            <w:pPr>
              <w:tabs>
                <w:tab w:val="left" w:pos="12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  <w:tc>
          <w:tcPr>
            <w:tcW w:w="3304" w:type="dxa"/>
          </w:tcPr>
          <w:p w:rsidR="003C1278" w:rsidRDefault="003C1278" w:rsidP="00B87254">
            <w:pPr>
              <w:tabs>
                <w:tab w:val="left" w:pos="1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3304" w:type="dxa"/>
          </w:tcPr>
          <w:p w:rsidR="003C1278" w:rsidRDefault="003C1278" w:rsidP="00B87254">
            <w:pPr>
              <w:tabs>
                <w:tab w:val="left" w:pos="1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</w:tr>
      <w:tr w:rsidR="003C1278" w:rsidTr="00B87254">
        <w:tc>
          <w:tcPr>
            <w:tcW w:w="3304" w:type="dxa"/>
          </w:tcPr>
          <w:p w:rsidR="003C1278" w:rsidRDefault="003C1278" w:rsidP="00B87254">
            <w:pPr>
              <w:tabs>
                <w:tab w:val="left" w:pos="12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3304" w:type="dxa"/>
          </w:tcPr>
          <w:p w:rsidR="003C1278" w:rsidRDefault="003C1278" w:rsidP="00B87254">
            <w:pPr>
              <w:tabs>
                <w:tab w:val="left" w:pos="1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3304" w:type="dxa"/>
          </w:tcPr>
          <w:p w:rsidR="003C1278" w:rsidRDefault="003C1278" w:rsidP="00B87254">
            <w:pPr>
              <w:tabs>
                <w:tab w:val="left" w:pos="1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</w:tr>
      <w:tr w:rsidR="003C1278" w:rsidTr="00B87254">
        <w:tc>
          <w:tcPr>
            <w:tcW w:w="3304" w:type="dxa"/>
          </w:tcPr>
          <w:p w:rsidR="003C1278" w:rsidRDefault="003C1278" w:rsidP="00B87254">
            <w:pPr>
              <w:tabs>
                <w:tab w:val="left" w:pos="12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4" w:type="dxa"/>
          </w:tcPr>
          <w:p w:rsidR="003C1278" w:rsidRDefault="003C1278" w:rsidP="00B87254">
            <w:pPr>
              <w:tabs>
                <w:tab w:val="left" w:pos="12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4" w:type="dxa"/>
          </w:tcPr>
          <w:p w:rsidR="003C1278" w:rsidRDefault="003C1278" w:rsidP="00B87254">
            <w:pPr>
              <w:tabs>
                <w:tab w:val="left" w:pos="12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39BC" w:rsidRDefault="009139BC" w:rsidP="003C1278">
      <w:pPr>
        <w:rPr>
          <w:rFonts w:ascii="Times New Roman" w:hAnsi="Times New Roman" w:cs="Times New Roman"/>
          <w:sz w:val="28"/>
          <w:szCs w:val="28"/>
        </w:rPr>
      </w:pPr>
    </w:p>
    <w:p w:rsidR="003C1278" w:rsidRDefault="009139BC" w:rsidP="003C1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C1278">
        <w:rPr>
          <w:rFonts w:ascii="Times New Roman" w:hAnsi="Times New Roman" w:cs="Times New Roman"/>
          <w:sz w:val="28"/>
          <w:szCs w:val="28"/>
        </w:rPr>
        <w:t>Печать учреждения</w:t>
      </w:r>
    </w:p>
    <w:p w:rsidR="003C1278" w:rsidRDefault="003C1278" w:rsidP="003C1278">
      <w:pPr>
        <w:rPr>
          <w:rFonts w:ascii="Times New Roman" w:hAnsi="Times New Roman" w:cs="Times New Roman"/>
          <w:sz w:val="28"/>
          <w:szCs w:val="28"/>
        </w:rPr>
      </w:pPr>
    </w:p>
    <w:p w:rsidR="003C1278" w:rsidRPr="00777B59" w:rsidRDefault="003C1278" w:rsidP="003C1278">
      <w:pPr>
        <w:tabs>
          <w:tab w:val="left" w:pos="126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77B59">
        <w:rPr>
          <w:rFonts w:ascii="Times New Roman" w:hAnsi="Times New Roman" w:cs="Times New Roman"/>
          <w:i/>
          <w:sz w:val="28"/>
          <w:szCs w:val="28"/>
        </w:rPr>
        <w:t>(также подписи проставляют узкие специалисты ДОУ (учитель-логопед, учитель-дефектолог</w:t>
      </w:r>
      <w:r>
        <w:rPr>
          <w:rFonts w:ascii="Times New Roman" w:hAnsi="Times New Roman" w:cs="Times New Roman"/>
          <w:i/>
          <w:sz w:val="28"/>
          <w:szCs w:val="28"/>
        </w:rPr>
        <w:t xml:space="preserve"> и др.</w:t>
      </w:r>
      <w:r w:rsidRPr="00777B59">
        <w:rPr>
          <w:rFonts w:ascii="Times New Roman" w:hAnsi="Times New Roman" w:cs="Times New Roman"/>
          <w:i/>
          <w:sz w:val="28"/>
          <w:szCs w:val="28"/>
        </w:rPr>
        <w:t>), если они принимали участие в соста</w:t>
      </w:r>
      <w:r>
        <w:rPr>
          <w:rFonts w:ascii="Times New Roman" w:hAnsi="Times New Roman" w:cs="Times New Roman"/>
          <w:i/>
          <w:sz w:val="28"/>
          <w:szCs w:val="28"/>
        </w:rPr>
        <w:t>влении характеристики на семью ребенка</w:t>
      </w:r>
      <w:r w:rsidRPr="00777B59">
        <w:rPr>
          <w:rFonts w:ascii="Times New Roman" w:hAnsi="Times New Roman" w:cs="Times New Roman"/>
          <w:i/>
          <w:sz w:val="28"/>
          <w:szCs w:val="28"/>
        </w:rPr>
        <w:t>)</w:t>
      </w:r>
    </w:p>
    <w:p w:rsidR="003C1278" w:rsidRDefault="003C1278" w:rsidP="003C1278"/>
    <w:p w:rsidR="005415FC" w:rsidRDefault="005415FC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3C1278" w:rsidRDefault="003C1278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3C1278" w:rsidRDefault="003C1278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3C1278" w:rsidRDefault="003C1278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3C1278" w:rsidRDefault="003C1278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AC2B2B" w:rsidRPr="004D1852" w:rsidRDefault="00AC2B2B" w:rsidP="00AC2B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85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Информационная справка о проделанной работе </w:t>
      </w:r>
    </w:p>
    <w:p w:rsidR="00AC2B2B" w:rsidRPr="004D1852" w:rsidRDefault="00AC2B2B" w:rsidP="00AC2B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852">
        <w:rPr>
          <w:rFonts w:ascii="Times New Roman" w:hAnsi="Times New Roman" w:cs="Times New Roman"/>
          <w:b/>
          <w:sz w:val="28"/>
          <w:szCs w:val="28"/>
        </w:rPr>
        <w:t>с семьей ……,</w:t>
      </w:r>
    </w:p>
    <w:p w:rsidR="00AC2B2B" w:rsidRPr="004D1852" w:rsidRDefault="00AC2B2B" w:rsidP="00AC2B2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D1852">
        <w:rPr>
          <w:rFonts w:ascii="Times New Roman" w:hAnsi="Times New Roman" w:cs="Times New Roman"/>
          <w:b/>
          <w:sz w:val="28"/>
          <w:szCs w:val="28"/>
        </w:rPr>
        <w:t xml:space="preserve">воспитанника (-ов) </w:t>
      </w:r>
      <w:r w:rsidRPr="004D1852">
        <w:rPr>
          <w:rFonts w:ascii="Times New Roman" w:hAnsi="Times New Roman" w:cs="Times New Roman"/>
          <w:b/>
          <w:i/>
          <w:sz w:val="28"/>
          <w:szCs w:val="28"/>
        </w:rPr>
        <w:t>полное название ДОУ,</w:t>
      </w:r>
    </w:p>
    <w:p w:rsidR="00AC2B2B" w:rsidRPr="004D1852" w:rsidRDefault="00AC2B2B" w:rsidP="00AC2B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852">
        <w:rPr>
          <w:rFonts w:ascii="Times New Roman" w:hAnsi="Times New Roman" w:cs="Times New Roman"/>
          <w:b/>
          <w:sz w:val="28"/>
          <w:szCs w:val="28"/>
        </w:rPr>
        <w:t xml:space="preserve">состоящей на межведомственном учете семей, </w:t>
      </w:r>
    </w:p>
    <w:p w:rsidR="00AC2B2B" w:rsidRPr="004D1852" w:rsidRDefault="00AC2B2B" w:rsidP="00AC2B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852">
        <w:rPr>
          <w:rFonts w:ascii="Times New Roman" w:hAnsi="Times New Roman" w:cs="Times New Roman"/>
          <w:b/>
          <w:sz w:val="28"/>
          <w:szCs w:val="28"/>
        </w:rPr>
        <w:t>находящихся в социально-опасном положении</w:t>
      </w:r>
    </w:p>
    <w:p w:rsidR="00AC2B2B" w:rsidRDefault="00AC2B2B" w:rsidP="00AC2B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852">
        <w:rPr>
          <w:rFonts w:ascii="Times New Roman" w:hAnsi="Times New Roman" w:cs="Times New Roman"/>
          <w:b/>
          <w:sz w:val="28"/>
          <w:szCs w:val="28"/>
        </w:rPr>
        <w:t xml:space="preserve"> за период с ….по ….</w:t>
      </w:r>
    </w:p>
    <w:p w:rsidR="00AC2B2B" w:rsidRPr="00EB772D" w:rsidRDefault="00AC2B2B" w:rsidP="00AC2B2B">
      <w:pPr>
        <w:rPr>
          <w:rFonts w:ascii="Times New Roman" w:hAnsi="Times New Roman" w:cs="Times New Roman"/>
          <w:sz w:val="28"/>
          <w:szCs w:val="28"/>
        </w:rPr>
      </w:pPr>
    </w:p>
    <w:p w:rsidR="00AC2B2B" w:rsidRPr="00EB772D" w:rsidRDefault="00AC2B2B" w:rsidP="00AC2B2B">
      <w:pPr>
        <w:rPr>
          <w:rFonts w:ascii="Times New Roman" w:hAnsi="Times New Roman" w:cs="Times New Roman"/>
          <w:sz w:val="28"/>
          <w:szCs w:val="28"/>
        </w:rPr>
      </w:pPr>
    </w:p>
    <w:p w:rsidR="00AC2B2B" w:rsidRPr="00EB772D" w:rsidRDefault="00AC2B2B" w:rsidP="00AC2B2B">
      <w:pPr>
        <w:rPr>
          <w:rFonts w:ascii="Times New Roman" w:hAnsi="Times New Roman" w:cs="Times New Roman"/>
          <w:sz w:val="28"/>
          <w:szCs w:val="28"/>
        </w:rPr>
      </w:pPr>
    </w:p>
    <w:p w:rsidR="00AC2B2B" w:rsidRDefault="00AC2B2B" w:rsidP="00AC2B2B">
      <w:pPr>
        <w:rPr>
          <w:rFonts w:ascii="Times New Roman" w:hAnsi="Times New Roman" w:cs="Times New Roman"/>
          <w:sz w:val="28"/>
          <w:szCs w:val="28"/>
        </w:rPr>
      </w:pPr>
    </w:p>
    <w:p w:rsidR="00AC2B2B" w:rsidRPr="00C244FA" w:rsidRDefault="00AC2B2B" w:rsidP="00250C66">
      <w:pPr>
        <w:tabs>
          <w:tab w:val="left" w:pos="24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4FA">
        <w:rPr>
          <w:rFonts w:ascii="Times New Roman" w:hAnsi="Times New Roman" w:cs="Times New Roman"/>
          <w:b/>
          <w:sz w:val="28"/>
          <w:szCs w:val="28"/>
        </w:rPr>
        <w:t>ТЕКСТ ДОКУМЕНТА</w:t>
      </w:r>
    </w:p>
    <w:p w:rsidR="00AC2B2B" w:rsidRPr="00EB772D" w:rsidRDefault="00AC2B2B" w:rsidP="00AC2B2B">
      <w:pPr>
        <w:rPr>
          <w:rFonts w:ascii="Times New Roman" w:hAnsi="Times New Roman" w:cs="Times New Roman"/>
          <w:sz w:val="28"/>
          <w:szCs w:val="28"/>
        </w:rPr>
      </w:pPr>
    </w:p>
    <w:p w:rsidR="00AC2B2B" w:rsidRPr="00EB772D" w:rsidRDefault="00AC2B2B" w:rsidP="00AC2B2B">
      <w:pPr>
        <w:rPr>
          <w:rFonts w:ascii="Times New Roman" w:hAnsi="Times New Roman" w:cs="Times New Roman"/>
          <w:sz w:val="28"/>
          <w:szCs w:val="28"/>
        </w:rPr>
      </w:pPr>
    </w:p>
    <w:p w:rsidR="00AC2B2B" w:rsidRDefault="00AC2B2B" w:rsidP="00AC2B2B">
      <w:pPr>
        <w:rPr>
          <w:rFonts w:ascii="Times New Roman" w:hAnsi="Times New Roman" w:cs="Times New Roman"/>
          <w:sz w:val="28"/>
          <w:szCs w:val="28"/>
        </w:rPr>
      </w:pPr>
    </w:p>
    <w:p w:rsidR="00AC2B2B" w:rsidRDefault="00AC2B2B" w:rsidP="00AC2B2B">
      <w:pPr>
        <w:rPr>
          <w:rFonts w:ascii="Times New Roman" w:hAnsi="Times New Roman" w:cs="Times New Roman"/>
          <w:sz w:val="28"/>
          <w:szCs w:val="28"/>
        </w:rPr>
      </w:pPr>
    </w:p>
    <w:p w:rsidR="00AC2B2B" w:rsidRDefault="00AC2B2B" w:rsidP="00AC2B2B">
      <w:pPr>
        <w:rPr>
          <w:rFonts w:ascii="Times New Roman" w:hAnsi="Times New Roman" w:cs="Times New Roman"/>
          <w:sz w:val="28"/>
          <w:szCs w:val="28"/>
        </w:rPr>
      </w:pPr>
    </w:p>
    <w:p w:rsidR="00AC2B2B" w:rsidRDefault="00AC2B2B" w:rsidP="00AC2B2B">
      <w:pPr>
        <w:rPr>
          <w:rFonts w:ascii="Times New Roman" w:hAnsi="Times New Roman" w:cs="Times New Roman"/>
          <w:sz w:val="28"/>
          <w:szCs w:val="28"/>
        </w:rPr>
      </w:pPr>
    </w:p>
    <w:p w:rsidR="00AC2B2B" w:rsidRDefault="00AC2B2B" w:rsidP="00AC2B2B">
      <w:pPr>
        <w:rPr>
          <w:rFonts w:ascii="Times New Roman" w:hAnsi="Times New Roman" w:cs="Times New Roman"/>
          <w:sz w:val="28"/>
          <w:szCs w:val="28"/>
        </w:rPr>
      </w:pPr>
    </w:p>
    <w:p w:rsidR="00AC2B2B" w:rsidRPr="00EB772D" w:rsidRDefault="00AC2B2B" w:rsidP="00AC2B2B">
      <w:pPr>
        <w:rPr>
          <w:rFonts w:ascii="Times New Roman" w:hAnsi="Times New Roman" w:cs="Times New Roman"/>
          <w:sz w:val="28"/>
          <w:szCs w:val="28"/>
        </w:rPr>
      </w:pPr>
    </w:p>
    <w:p w:rsidR="00AC2B2B" w:rsidRDefault="00AC2B2B" w:rsidP="00AC2B2B">
      <w:pPr>
        <w:rPr>
          <w:rFonts w:ascii="Times New Roman" w:hAnsi="Times New Roman" w:cs="Times New Roman"/>
          <w:sz w:val="28"/>
          <w:szCs w:val="28"/>
        </w:rPr>
      </w:pPr>
    </w:p>
    <w:p w:rsidR="00AC2B2B" w:rsidRDefault="00AC2B2B" w:rsidP="00AC2B2B">
      <w:pPr>
        <w:rPr>
          <w:rFonts w:ascii="Times New Roman" w:hAnsi="Times New Roman" w:cs="Times New Roman"/>
          <w:sz w:val="28"/>
          <w:szCs w:val="28"/>
        </w:rPr>
      </w:pPr>
    </w:p>
    <w:p w:rsidR="00AC2B2B" w:rsidRDefault="00AC2B2B" w:rsidP="00AC2B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Заведующий                                подпись                                  ФИО</w:t>
      </w:r>
    </w:p>
    <w:p w:rsidR="00AC2B2B" w:rsidRDefault="00AC2B2B" w:rsidP="00AC2B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Печать учреждения</w:t>
      </w:r>
    </w:p>
    <w:p w:rsidR="00AC2B2B" w:rsidRDefault="00AC2B2B" w:rsidP="00AC2B2B">
      <w:pPr>
        <w:rPr>
          <w:rFonts w:ascii="Times New Roman" w:hAnsi="Times New Roman" w:cs="Times New Roman"/>
          <w:sz w:val="28"/>
          <w:szCs w:val="28"/>
        </w:rPr>
      </w:pPr>
    </w:p>
    <w:p w:rsidR="00AC2B2B" w:rsidRDefault="00AC2B2B" w:rsidP="00AC2B2B">
      <w:pPr>
        <w:rPr>
          <w:rFonts w:ascii="Times New Roman" w:hAnsi="Times New Roman" w:cs="Times New Roman"/>
          <w:sz w:val="28"/>
          <w:szCs w:val="28"/>
        </w:rPr>
      </w:pPr>
    </w:p>
    <w:p w:rsidR="00B03C9A" w:rsidRDefault="00B03C9A" w:rsidP="00B03C9A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C2B2B" w:rsidRDefault="00AC2B2B" w:rsidP="00B03C9A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C2B2B" w:rsidRDefault="00AC2B2B" w:rsidP="00B03C9A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C2B2B" w:rsidRDefault="00AC2B2B" w:rsidP="00B03C9A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C2B2B" w:rsidRDefault="00AC2B2B" w:rsidP="00B03C9A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C2B2B" w:rsidRDefault="00AC2B2B" w:rsidP="00AC2B2B">
      <w:pPr>
        <w:spacing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C2B2B" w:rsidRDefault="00AC2B2B" w:rsidP="000D20C9">
      <w:pPr>
        <w:spacing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03C9A" w:rsidRDefault="00B03C9A" w:rsidP="00B03C9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2A4F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Уведомление </w:t>
      </w:r>
      <w:r w:rsidRPr="00282A4F">
        <w:rPr>
          <w:rFonts w:ascii="Times New Roman" w:hAnsi="Times New Roman" w:cs="Times New Roman"/>
          <w:b/>
          <w:sz w:val="24"/>
          <w:szCs w:val="24"/>
        </w:rPr>
        <w:t xml:space="preserve">родителей (законных представителей) </w:t>
      </w:r>
    </w:p>
    <w:p w:rsidR="00B03C9A" w:rsidRPr="00282A4F" w:rsidRDefault="00B03C9A" w:rsidP="00B03C9A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82A4F">
        <w:rPr>
          <w:rFonts w:ascii="Times New Roman" w:hAnsi="Times New Roman" w:cs="Times New Roman"/>
          <w:b/>
          <w:sz w:val="24"/>
          <w:szCs w:val="24"/>
        </w:rPr>
        <w:t>о пр</w:t>
      </w:r>
      <w:r>
        <w:rPr>
          <w:rFonts w:ascii="Times New Roman" w:hAnsi="Times New Roman" w:cs="Times New Roman"/>
          <w:b/>
          <w:sz w:val="24"/>
          <w:szCs w:val="24"/>
        </w:rPr>
        <w:t xml:space="preserve">иглашении на заседание Совета </w:t>
      </w:r>
      <w:r w:rsidRPr="00282A4F">
        <w:rPr>
          <w:rFonts w:ascii="Times New Roman" w:hAnsi="Times New Roman" w:cs="Times New Roman"/>
          <w:b/>
          <w:sz w:val="24"/>
          <w:szCs w:val="24"/>
        </w:rPr>
        <w:t>профилактики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безнадзорности, беспризорности, правонарушений в отношении несовершеннолетних</w:t>
      </w:r>
      <w:r w:rsidRPr="00282A4F">
        <w:rPr>
          <w:rFonts w:ascii="Times New Roman" w:eastAsia="Calibri" w:hAnsi="Times New Roman" w:cs="Times New Roman"/>
          <w:b/>
          <w:sz w:val="24"/>
          <w:szCs w:val="24"/>
        </w:rPr>
        <w:t xml:space="preserve"> и предупреждению семейного неблагополучия </w:t>
      </w:r>
      <w:r>
        <w:rPr>
          <w:rFonts w:ascii="Times New Roman" w:eastAsia="Calibri" w:hAnsi="Times New Roman" w:cs="Times New Roman"/>
          <w:b/>
          <w:sz w:val="24"/>
          <w:szCs w:val="24"/>
        </w:rPr>
        <w:t>(полное название ДОУ)</w:t>
      </w:r>
    </w:p>
    <w:p w:rsidR="00B03C9A" w:rsidRPr="002407F2" w:rsidRDefault="00B03C9A" w:rsidP="00B03C9A">
      <w:pPr>
        <w:pStyle w:val="aa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B03C9A" w:rsidRPr="002407F2" w:rsidRDefault="00B03C9A" w:rsidP="00B03C9A">
      <w:pPr>
        <w:pStyle w:val="aa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u w:val="single"/>
        </w:rPr>
      </w:pPr>
    </w:p>
    <w:p w:rsidR="00B03C9A" w:rsidRPr="00460DB7" w:rsidRDefault="00B03C9A" w:rsidP="00B03C9A">
      <w:pPr>
        <w:pStyle w:val="aa"/>
        <w:shd w:val="clear" w:color="auto" w:fill="FFFFFF"/>
        <w:spacing w:before="0" w:beforeAutospacing="0" w:after="0" w:afterAutospacing="0" w:line="360" w:lineRule="auto"/>
        <w:rPr>
          <w:i/>
          <w:color w:val="000000"/>
          <w:u w:val="single"/>
        </w:rPr>
      </w:pPr>
      <w:r w:rsidRPr="00460DB7">
        <w:rPr>
          <w:color w:val="000000"/>
        </w:rPr>
        <w:t>Уважаемая (ый)</w:t>
      </w:r>
      <w:r>
        <w:rPr>
          <w:color w:val="000000"/>
        </w:rPr>
        <w:t xml:space="preserve"> </w:t>
      </w:r>
      <w:r>
        <w:rPr>
          <w:color w:val="000000"/>
          <w:u w:val="single"/>
        </w:rPr>
        <w:t xml:space="preserve">               </w:t>
      </w:r>
      <w:r w:rsidRPr="002407F2">
        <w:rPr>
          <w:color w:val="000000"/>
        </w:rPr>
        <w:t>________________________________________________________</w:t>
      </w:r>
      <w:r w:rsidRPr="002407F2">
        <w:rPr>
          <w:i/>
          <w:color w:val="000000"/>
          <w:u w:val="single"/>
        </w:rPr>
        <w:t xml:space="preserve">                                        </w:t>
      </w:r>
    </w:p>
    <w:p w:rsidR="00B03C9A" w:rsidRPr="002407F2" w:rsidRDefault="00B03C9A" w:rsidP="00B03C9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>д</w:t>
      </w:r>
      <w:r w:rsidRPr="002407F2">
        <w:rPr>
          <w:color w:val="000000"/>
        </w:rPr>
        <w:t>оводим до вашего сведения, что ваша семья по</w:t>
      </w:r>
      <w:r>
        <w:rPr>
          <w:color w:val="000000"/>
        </w:rPr>
        <w:t xml:space="preserve"> причине </w:t>
      </w:r>
    </w:p>
    <w:p w:rsidR="00B03C9A" w:rsidRPr="002407F2" w:rsidRDefault="00B03C9A" w:rsidP="00B03C9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407F2">
        <w:rPr>
          <w:color w:val="000000"/>
        </w:rPr>
        <w:t>____________________________________</w:t>
      </w:r>
      <w:r>
        <w:rPr>
          <w:color w:val="000000"/>
        </w:rPr>
        <w:t>_________________________________</w:t>
      </w:r>
      <w:r w:rsidRPr="002407F2">
        <w:rPr>
          <w:color w:val="000000"/>
        </w:rPr>
        <w:t xml:space="preserve">________ </w:t>
      </w:r>
    </w:p>
    <w:p w:rsidR="00B03C9A" w:rsidRPr="002407F2" w:rsidRDefault="00B03C9A" w:rsidP="00B03C9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407F2">
        <w:rPr>
          <w:color w:val="000000"/>
        </w:rPr>
        <w:t>_____________________________________________________________________________</w:t>
      </w:r>
    </w:p>
    <w:p w:rsidR="00B03C9A" w:rsidRDefault="00B03C9A" w:rsidP="00B03C9A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п</w:t>
      </w:r>
      <w:r w:rsidRPr="002407F2">
        <w:rPr>
          <w:color w:val="000000"/>
        </w:rPr>
        <w:t>риглашает</w:t>
      </w:r>
      <w:r>
        <w:rPr>
          <w:color w:val="000000"/>
        </w:rPr>
        <w:t xml:space="preserve">ся </w:t>
      </w:r>
      <w:r w:rsidRPr="002407F2">
        <w:rPr>
          <w:color w:val="000000"/>
        </w:rPr>
        <w:t xml:space="preserve">на </w:t>
      </w:r>
      <w:r>
        <w:rPr>
          <w:color w:val="000000"/>
        </w:rPr>
        <w:t xml:space="preserve">заседание </w:t>
      </w:r>
      <w:r w:rsidRPr="002407F2">
        <w:rPr>
          <w:color w:val="000000"/>
        </w:rPr>
        <w:t>Совет</w:t>
      </w:r>
      <w:r>
        <w:rPr>
          <w:color w:val="000000"/>
        </w:rPr>
        <w:t xml:space="preserve">а профилактики безнадзорности, беспризорности, правонарушений в отношении несовершеннолетних и предупреждению семейного неблагополучия (полное название ДОУ), которое состоится  </w:t>
      </w:r>
      <w:r w:rsidRPr="002407F2">
        <w:rPr>
          <w:color w:val="000000"/>
        </w:rPr>
        <w:t xml:space="preserve"> </w:t>
      </w:r>
    </w:p>
    <w:p w:rsidR="00B03C9A" w:rsidRPr="002407F2" w:rsidRDefault="00B03C9A" w:rsidP="00B03C9A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407F2">
        <w:rPr>
          <w:color w:val="000000"/>
        </w:rPr>
        <w:t xml:space="preserve"> </w:t>
      </w:r>
      <w:r w:rsidRPr="002407F2">
        <w:rPr>
          <w:color w:val="000000"/>
          <w:u w:val="single"/>
        </w:rPr>
        <w:t xml:space="preserve">«   »         </w:t>
      </w:r>
      <w:r>
        <w:rPr>
          <w:color w:val="000000"/>
          <w:u w:val="single"/>
        </w:rPr>
        <w:t>______</w:t>
      </w:r>
      <w:r w:rsidRPr="002407F2">
        <w:rPr>
          <w:color w:val="000000"/>
          <w:u w:val="single"/>
        </w:rPr>
        <w:t xml:space="preserve">            </w:t>
      </w:r>
      <w:r w:rsidRPr="002407F2">
        <w:rPr>
          <w:color w:val="000000"/>
        </w:rPr>
        <w:t>20__г._</w:t>
      </w:r>
      <w:r>
        <w:rPr>
          <w:color w:val="000000"/>
        </w:rPr>
        <w:t>__</w:t>
      </w:r>
      <w:r w:rsidRPr="002407F2">
        <w:rPr>
          <w:color w:val="000000"/>
        </w:rPr>
        <w:t>____часов</w:t>
      </w:r>
    </w:p>
    <w:p w:rsidR="00B03C9A" w:rsidRDefault="00B03C9A" w:rsidP="00B03C9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407F2">
        <w:t xml:space="preserve">                            </w:t>
      </w:r>
      <w:r>
        <w:rPr>
          <w:color w:val="000000"/>
        </w:rPr>
        <w:t xml:space="preserve">.    </w:t>
      </w:r>
    </w:p>
    <w:p w:rsidR="00B03C9A" w:rsidRPr="002407F2" w:rsidRDefault="00B03C9A" w:rsidP="00B03C9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 xml:space="preserve"> С уведомлением ознакомлен</w:t>
      </w:r>
      <w:r w:rsidRPr="002407F2">
        <w:rPr>
          <w:color w:val="000000"/>
        </w:rPr>
        <w:t>(а)</w:t>
      </w:r>
      <w:r>
        <w:rPr>
          <w:color w:val="000000"/>
        </w:rPr>
        <w:t xml:space="preserve"> _</w:t>
      </w:r>
      <w:r w:rsidRPr="002407F2">
        <w:rPr>
          <w:color w:val="000000"/>
        </w:rPr>
        <w:t>_______________________</w:t>
      </w:r>
      <w:r>
        <w:rPr>
          <w:color w:val="000000"/>
        </w:rPr>
        <w:t>______</w:t>
      </w:r>
      <w:r w:rsidRPr="002407F2">
        <w:rPr>
          <w:color w:val="000000"/>
        </w:rPr>
        <w:t>___</w:t>
      </w:r>
      <w:r>
        <w:rPr>
          <w:color w:val="000000"/>
        </w:rPr>
        <w:t>_______________</w:t>
      </w:r>
    </w:p>
    <w:p w:rsidR="00B03C9A" w:rsidRPr="002407F2" w:rsidRDefault="00B03C9A" w:rsidP="00B03C9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407F2">
        <w:rPr>
          <w:color w:val="000000"/>
        </w:rPr>
        <w:t>______________________________________________</w:t>
      </w:r>
      <w:r>
        <w:rPr>
          <w:color w:val="000000"/>
        </w:rPr>
        <w:t>_______________________________</w:t>
      </w:r>
    </w:p>
    <w:p w:rsidR="00B03C9A" w:rsidRPr="002407F2" w:rsidRDefault="00B03C9A" w:rsidP="00B03C9A">
      <w:pPr>
        <w:pStyle w:val="aa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2407F2">
        <w:rPr>
          <w:color w:val="000000"/>
        </w:rPr>
        <w:t>(Ф.И.О. законного представителя (опекуна), подпись)</w:t>
      </w:r>
    </w:p>
    <w:p w:rsidR="00B03C9A" w:rsidRDefault="00B03C9A" w:rsidP="00B03C9A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03C9A" w:rsidRDefault="00B03C9A" w:rsidP="00B03C9A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B03C9A" w:rsidRDefault="00B03C9A" w:rsidP="00B03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07F2">
        <w:rPr>
          <w:rFonts w:ascii="Times New Roman" w:hAnsi="Times New Roman" w:cs="Times New Roman"/>
          <w:sz w:val="24"/>
          <w:szCs w:val="24"/>
        </w:rPr>
        <w:t xml:space="preserve">Ответственный </w:t>
      </w:r>
      <w:r>
        <w:rPr>
          <w:rFonts w:ascii="Times New Roman" w:hAnsi="Times New Roman" w:cs="Times New Roman"/>
          <w:sz w:val="24"/>
          <w:szCs w:val="24"/>
        </w:rPr>
        <w:t xml:space="preserve">сотрудник </w:t>
      </w:r>
      <w:r w:rsidRPr="002407F2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 xml:space="preserve">ведение работы </w:t>
      </w:r>
      <w:r w:rsidRPr="002407F2">
        <w:rPr>
          <w:rFonts w:ascii="Times New Roman" w:hAnsi="Times New Roman" w:cs="Times New Roman"/>
          <w:sz w:val="24"/>
          <w:szCs w:val="24"/>
        </w:rPr>
        <w:t>по профилактике и</w:t>
      </w:r>
      <w:r>
        <w:rPr>
          <w:rFonts w:ascii="Times New Roman" w:hAnsi="Times New Roman" w:cs="Times New Roman"/>
          <w:sz w:val="24"/>
          <w:szCs w:val="24"/>
        </w:rPr>
        <w:t xml:space="preserve"> предупреждению </w:t>
      </w:r>
      <w:r w:rsidRPr="002407F2">
        <w:rPr>
          <w:rFonts w:ascii="Times New Roman" w:hAnsi="Times New Roman" w:cs="Times New Roman"/>
          <w:sz w:val="24"/>
          <w:szCs w:val="24"/>
        </w:rPr>
        <w:t>семейного неблагополучия в</w:t>
      </w:r>
      <w:r>
        <w:rPr>
          <w:rFonts w:ascii="Times New Roman" w:hAnsi="Times New Roman" w:cs="Times New Roman"/>
          <w:sz w:val="24"/>
          <w:szCs w:val="24"/>
        </w:rPr>
        <w:t xml:space="preserve"> (полное название ДОУ)</w:t>
      </w:r>
    </w:p>
    <w:p w:rsidR="00B03C9A" w:rsidRDefault="00B03C9A" w:rsidP="00B03C9A">
      <w:pPr>
        <w:rPr>
          <w:rFonts w:ascii="Times New Roman" w:hAnsi="Times New Roman" w:cs="Times New Roman"/>
          <w:sz w:val="24"/>
          <w:szCs w:val="24"/>
        </w:rPr>
      </w:pPr>
    </w:p>
    <w:p w:rsidR="00B03C9A" w:rsidRDefault="00B03C9A" w:rsidP="00B03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        __________________        _______________________</w:t>
      </w:r>
    </w:p>
    <w:p w:rsidR="00B03C9A" w:rsidRPr="00FA740F" w:rsidRDefault="00B03C9A" w:rsidP="00B03C9A">
      <w:pPr>
        <w:tabs>
          <w:tab w:val="left" w:pos="2265"/>
          <w:tab w:val="left" w:pos="5625"/>
          <w:tab w:val="left" w:pos="7275"/>
        </w:tabs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</w:t>
      </w:r>
      <w:r w:rsidRPr="00FA740F">
        <w:rPr>
          <w:rFonts w:ascii="Times New Roman" w:hAnsi="Times New Roman" w:cs="Times New Roman"/>
          <w:sz w:val="24"/>
          <w:szCs w:val="24"/>
          <w:vertAlign w:val="subscript"/>
        </w:rPr>
        <w:t>должность</w:t>
      </w:r>
      <w:r w:rsidRPr="00FA740F"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Ф.И.О.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                  подпись</w:t>
      </w:r>
    </w:p>
    <w:p w:rsidR="003C1278" w:rsidRDefault="003C1278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B03C9A" w:rsidRDefault="00B03C9A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B03C9A" w:rsidRDefault="00B03C9A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B03C9A" w:rsidRDefault="00B03C9A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B03C9A" w:rsidRDefault="00B03C9A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B03C9A" w:rsidRDefault="00B03C9A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B03C9A" w:rsidRDefault="00B03C9A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B03C9A" w:rsidRDefault="00B03C9A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B03C9A" w:rsidRDefault="00B03C9A" w:rsidP="00AC2B2B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B03C9A" w:rsidRDefault="00B03C9A" w:rsidP="00B03C9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Уведомление родителей (законных представителей) несовершеннолетних </w:t>
      </w:r>
    </w:p>
    <w:p w:rsidR="00B03C9A" w:rsidRDefault="00B03C9A" w:rsidP="00B03C9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59DD">
        <w:rPr>
          <w:rFonts w:ascii="Times New Roman" w:hAnsi="Times New Roman" w:cs="Times New Roman"/>
          <w:b/>
          <w:sz w:val="24"/>
          <w:szCs w:val="24"/>
        </w:rPr>
        <w:t xml:space="preserve">о постановке </w:t>
      </w:r>
      <w:r>
        <w:rPr>
          <w:rFonts w:ascii="Times New Roman" w:hAnsi="Times New Roman" w:cs="Times New Roman"/>
          <w:b/>
          <w:sz w:val="24"/>
          <w:szCs w:val="24"/>
        </w:rPr>
        <w:t xml:space="preserve">семьи </w:t>
      </w:r>
      <w:r w:rsidRPr="000C59DD">
        <w:rPr>
          <w:rFonts w:ascii="Times New Roman" w:hAnsi="Times New Roman" w:cs="Times New Roman"/>
          <w:b/>
          <w:sz w:val="24"/>
          <w:szCs w:val="24"/>
        </w:rPr>
        <w:t xml:space="preserve">на </w:t>
      </w:r>
      <w:r>
        <w:rPr>
          <w:rFonts w:ascii="Times New Roman" w:hAnsi="Times New Roman" w:cs="Times New Roman"/>
          <w:b/>
          <w:sz w:val="24"/>
          <w:szCs w:val="24"/>
        </w:rPr>
        <w:t xml:space="preserve">ведомственный (внутренней) </w:t>
      </w:r>
      <w:r w:rsidRPr="000C59DD">
        <w:rPr>
          <w:rFonts w:ascii="Times New Roman" w:hAnsi="Times New Roman" w:cs="Times New Roman"/>
          <w:b/>
          <w:sz w:val="24"/>
          <w:szCs w:val="24"/>
        </w:rPr>
        <w:t xml:space="preserve">учет </w:t>
      </w:r>
      <w:r>
        <w:rPr>
          <w:rFonts w:ascii="Times New Roman" w:hAnsi="Times New Roman" w:cs="Times New Roman"/>
          <w:b/>
          <w:sz w:val="24"/>
          <w:szCs w:val="24"/>
        </w:rPr>
        <w:t>в (полное название ДОУ)</w:t>
      </w:r>
    </w:p>
    <w:p w:rsidR="00B03C9A" w:rsidRDefault="00B03C9A" w:rsidP="00B03C9A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3C9A" w:rsidRDefault="00B03C9A" w:rsidP="00B03C9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Уважаемая(ый)</w:t>
      </w:r>
      <w:r w:rsidRPr="000C59DD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0C59DD">
        <w:rPr>
          <w:rFonts w:ascii="Times New Roman" w:hAnsi="Times New Roman" w:cs="Times New Roman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B03C9A" w:rsidRDefault="00B03C9A" w:rsidP="00B03C9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(полное название учреждения) в лице заведующего (ФИО) доводит до Вашего сведения, что на основании Протокола №________ от «_____» _________ 20____ г. заседания Совета профилактики безнадзорности, беспризорности, правонарушений  в отношении несовершеннолетних и предупреждению семейного неблагополучия ваша семья будет поставлена на ведомственный (внутренний) учет  на период с «____»___________20 ____ г. по «_____»__________20____г.</w:t>
      </w:r>
      <w:r w:rsidRPr="000C59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целью проведения индивидуальной профилактической  работы.</w:t>
      </w:r>
      <w:r w:rsidRPr="000C59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3C9A" w:rsidRDefault="00B03C9A" w:rsidP="00B03C9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B03C9A" w:rsidRDefault="00B03C9A" w:rsidP="00B03C9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B03C9A" w:rsidRPr="002407F2" w:rsidRDefault="00B03C9A" w:rsidP="00B03C9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>С уведомлением ознакомлен</w:t>
      </w:r>
      <w:r w:rsidRPr="002407F2">
        <w:rPr>
          <w:color w:val="000000"/>
        </w:rPr>
        <w:t>(а)</w:t>
      </w:r>
      <w:r>
        <w:rPr>
          <w:color w:val="000000"/>
        </w:rPr>
        <w:t xml:space="preserve">   </w:t>
      </w:r>
      <w:r w:rsidRPr="002407F2">
        <w:rPr>
          <w:color w:val="000000"/>
        </w:rPr>
        <w:t>________________________</w:t>
      </w:r>
      <w:r>
        <w:rPr>
          <w:color w:val="000000"/>
        </w:rPr>
        <w:t>______</w:t>
      </w:r>
      <w:r w:rsidRPr="002407F2">
        <w:rPr>
          <w:color w:val="000000"/>
        </w:rPr>
        <w:t>___</w:t>
      </w:r>
      <w:r>
        <w:rPr>
          <w:color w:val="000000"/>
        </w:rPr>
        <w:t>_______________</w:t>
      </w:r>
    </w:p>
    <w:p w:rsidR="00B03C9A" w:rsidRPr="002407F2" w:rsidRDefault="00B03C9A" w:rsidP="00B03C9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407F2">
        <w:rPr>
          <w:color w:val="000000"/>
        </w:rPr>
        <w:t>______________________________________________</w:t>
      </w:r>
      <w:r>
        <w:rPr>
          <w:color w:val="000000"/>
        </w:rPr>
        <w:t>_______________________________</w:t>
      </w:r>
    </w:p>
    <w:p w:rsidR="00B03C9A" w:rsidRPr="0048672A" w:rsidRDefault="00B03C9A" w:rsidP="00B03C9A">
      <w:pPr>
        <w:pStyle w:val="aa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vertAlign w:val="superscript"/>
        </w:rPr>
      </w:pPr>
      <w:r w:rsidRPr="0048672A">
        <w:rPr>
          <w:color w:val="000000"/>
          <w:vertAlign w:val="superscript"/>
        </w:rPr>
        <w:t>(Ф.И.О. законного представителя (опекуна), подпись)</w:t>
      </w:r>
    </w:p>
    <w:p w:rsidR="00B03C9A" w:rsidRPr="0048672A" w:rsidRDefault="00B03C9A" w:rsidP="00B03C9A">
      <w:pPr>
        <w:pStyle w:val="aa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</w:p>
    <w:p w:rsidR="00B03C9A" w:rsidRDefault="00B03C9A" w:rsidP="00B03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07F2">
        <w:rPr>
          <w:rFonts w:ascii="Times New Roman" w:hAnsi="Times New Roman" w:cs="Times New Roman"/>
          <w:sz w:val="24"/>
          <w:szCs w:val="24"/>
        </w:rPr>
        <w:t xml:space="preserve">Ответственный </w:t>
      </w:r>
      <w:r>
        <w:rPr>
          <w:rFonts w:ascii="Times New Roman" w:hAnsi="Times New Roman" w:cs="Times New Roman"/>
          <w:sz w:val="24"/>
          <w:szCs w:val="24"/>
        </w:rPr>
        <w:t xml:space="preserve">сотрудник </w:t>
      </w:r>
      <w:r w:rsidRPr="002407F2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 xml:space="preserve">ведение работы </w:t>
      </w:r>
      <w:r w:rsidRPr="002407F2">
        <w:rPr>
          <w:rFonts w:ascii="Times New Roman" w:hAnsi="Times New Roman" w:cs="Times New Roman"/>
          <w:sz w:val="24"/>
          <w:szCs w:val="24"/>
        </w:rPr>
        <w:t>по профилактике и</w:t>
      </w:r>
      <w:r>
        <w:rPr>
          <w:rFonts w:ascii="Times New Roman" w:hAnsi="Times New Roman" w:cs="Times New Roman"/>
          <w:sz w:val="24"/>
          <w:szCs w:val="24"/>
        </w:rPr>
        <w:t xml:space="preserve"> предупреждению </w:t>
      </w:r>
      <w:r w:rsidRPr="002407F2">
        <w:rPr>
          <w:rFonts w:ascii="Times New Roman" w:hAnsi="Times New Roman" w:cs="Times New Roman"/>
          <w:sz w:val="24"/>
          <w:szCs w:val="24"/>
        </w:rPr>
        <w:t>семейного неблагополучия в</w:t>
      </w:r>
      <w:r>
        <w:rPr>
          <w:rFonts w:ascii="Times New Roman" w:hAnsi="Times New Roman" w:cs="Times New Roman"/>
          <w:sz w:val="24"/>
          <w:szCs w:val="24"/>
        </w:rPr>
        <w:t xml:space="preserve"> (полное название учреждения)  </w:t>
      </w:r>
    </w:p>
    <w:p w:rsidR="00B03C9A" w:rsidRDefault="00B03C9A" w:rsidP="00B03C9A">
      <w:pPr>
        <w:rPr>
          <w:rFonts w:ascii="Times New Roman" w:hAnsi="Times New Roman" w:cs="Times New Roman"/>
          <w:sz w:val="24"/>
          <w:szCs w:val="24"/>
        </w:rPr>
      </w:pPr>
    </w:p>
    <w:p w:rsidR="00B03C9A" w:rsidRDefault="00B03C9A" w:rsidP="00B03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        __________________        _______________________</w:t>
      </w:r>
    </w:p>
    <w:p w:rsidR="00B03C9A" w:rsidRPr="00FA740F" w:rsidRDefault="00B03C9A" w:rsidP="00B03C9A">
      <w:pPr>
        <w:tabs>
          <w:tab w:val="left" w:pos="2265"/>
          <w:tab w:val="left" w:pos="5625"/>
          <w:tab w:val="left" w:pos="7275"/>
        </w:tabs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</w:t>
      </w:r>
      <w:r w:rsidRPr="00FA740F">
        <w:rPr>
          <w:rFonts w:ascii="Times New Roman" w:hAnsi="Times New Roman" w:cs="Times New Roman"/>
          <w:sz w:val="24"/>
          <w:szCs w:val="24"/>
          <w:vertAlign w:val="subscript"/>
        </w:rPr>
        <w:t>должность</w:t>
      </w:r>
      <w:r w:rsidRPr="00FA740F"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Ф.И.О.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                  подпись</w:t>
      </w:r>
    </w:p>
    <w:p w:rsidR="00B03C9A" w:rsidRDefault="00B03C9A" w:rsidP="00B03C9A">
      <w:pPr>
        <w:spacing w:line="240" w:lineRule="auto"/>
        <w:jc w:val="right"/>
        <w:rPr>
          <w:rFonts w:ascii="Times New Roman" w:hAnsi="Times New Roman" w:cs="Times New Roman"/>
        </w:rPr>
      </w:pPr>
    </w:p>
    <w:p w:rsidR="00B03C9A" w:rsidRDefault="00B03C9A" w:rsidP="00B03C9A">
      <w:pPr>
        <w:spacing w:line="240" w:lineRule="auto"/>
        <w:jc w:val="right"/>
        <w:rPr>
          <w:rFonts w:ascii="Times New Roman" w:hAnsi="Times New Roman" w:cs="Times New Roman"/>
        </w:rPr>
      </w:pPr>
    </w:p>
    <w:p w:rsidR="00B03C9A" w:rsidRDefault="00B03C9A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2635B9" w:rsidRDefault="002635B9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2635B9" w:rsidRDefault="002635B9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2635B9" w:rsidRDefault="002635B9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2635B9" w:rsidRDefault="002635B9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2635B9" w:rsidRDefault="002635B9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2635B9" w:rsidRDefault="002635B9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2635B9" w:rsidRDefault="002635B9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2635B9" w:rsidRDefault="002635B9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B32D73" w:rsidRDefault="00B32D73" w:rsidP="00B0675C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  <w:sectPr w:rsidR="00B32D73" w:rsidSect="00F52DAA">
          <w:footerReference w:type="default" r:id="rId12"/>
          <w:pgSz w:w="11906" w:h="16838"/>
          <w:pgMar w:top="709" w:right="850" w:bottom="709" w:left="1134" w:header="708" w:footer="708" w:gutter="0"/>
          <w:cols w:space="708"/>
          <w:docGrid w:linePitch="360"/>
        </w:sectPr>
      </w:pPr>
    </w:p>
    <w:p w:rsidR="00B32D73" w:rsidRPr="00EA4E4C" w:rsidRDefault="00B32D73" w:rsidP="00B0675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A4E4C">
        <w:rPr>
          <w:rFonts w:ascii="Times New Roman" w:hAnsi="Times New Roman"/>
          <w:b/>
          <w:sz w:val="28"/>
          <w:szCs w:val="28"/>
        </w:rPr>
        <w:lastRenderedPageBreak/>
        <w:t>Информация (полное название ДОУ)</w:t>
      </w:r>
    </w:p>
    <w:p w:rsidR="00B32D73" w:rsidRPr="00EA4E4C" w:rsidRDefault="00B32D73" w:rsidP="00B32D7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A4E4C">
        <w:rPr>
          <w:rFonts w:ascii="Times New Roman" w:hAnsi="Times New Roman"/>
          <w:b/>
          <w:sz w:val="28"/>
          <w:szCs w:val="28"/>
        </w:rPr>
        <w:t>о семьях воспитанников,</w:t>
      </w:r>
    </w:p>
    <w:p w:rsidR="00B32D73" w:rsidRPr="00EA4E4C" w:rsidRDefault="00B32D73" w:rsidP="00B32D7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A4E4C">
        <w:rPr>
          <w:rFonts w:ascii="Times New Roman" w:hAnsi="Times New Roman"/>
          <w:b/>
          <w:sz w:val="28"/>
          <w:szCs w:val="28"/>
        </w:rPr>
        <w:t>состоящих на межведомственном и ведомственном (внутреннем) учетах</w:t>
      </w:r>
    </w:p>
    <w:p w:rsidR="00B32D73" w:rsidRDefault="00B32D73" w:rsidP="00B32D7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1601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658"/>
        <w:gridCol w:w="1603"/>
        <w:gridCol w:w="1843"/>
        <w:gridCol w:w="2327"/>
        <w:gridCol w:w="1217"/>
        <w:gridCol w:w="2196"/>
        <w:gridCol w:w="1915"/>
        <w:gridCol w:w="1416"/>
        <w:gridCol w:w="1276"/>
      </w:tblGrid>
      <w:tr w:rsidR="00B32D73" w:rsidTr="00B32D73">
        <w:tc>
          <w:tcPr>
            <w:tcW w:w="568" w:type="dxa"/>
          </w:tcPr>
          <w:p w:rsidR="00B32D73" w:rsidRPr="00C26949" w:rsidRDefault="00B32D73" w:rsidP="00B32D73">
            <w:pPr>
              <w:jc w:val="center"/>
              <w:rPr>
                <w:rFonts w:ascii="Times New Roman" w:hAnsi="Times New Roman" w:cs="Times New Roman"/>
              </w:rPr>
            </w:pPr>
            <w:r w:rsidRPr="00C2694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658" w:type="dxa"/>
          </w:tcPr>
          <w:p w:rsidR="00B32D73" w:rsidRDefault="00B32D73" w:rsidP="00B32D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воспитанника ДОУ,</w:t>
            </w:r>
          </w:p>
          <w:p w:rsidR="00B32D73" w:rsidRPr="00C26949" w:rsidRDefault="00B32D73" w:rsidP="00B32D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1603" w:type="dxa"/>
          </w:tcPr>
          <w:p w:rsidR="00B32D73" w:rsidRPr="00C26949" w:rsidRDefault="00B32D73" w:rsidP="00B32D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родителей (законных представителей)</w:t>
            </w:r>
          </w:p>
        </w:tc>
        <w:tc>
          <w:tcPr>
            <w:tcW w:w="1843" w:type="dxa"/>
          </w:tcPr>
          <w:p w:rsidR="00B32D73" w:rsidRPr="00C26949" w:rsidRDefault="00B32D73" w:rsidP="00B32D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Причина постановки семьи на межведомственный или ведомственный учет</w:t>
            </w:r>
          </w:p>
        </w:tc>
        <w:tc>
          <w:tcPr>
            <w:tcW w:w="2327" w:type="dxa"/>
          </w:tcPr>
          <w:p w:rsidR="00B32D73" w:rsidRPr="00C26949" w:rsidRDefault="00B32D73" w:rsidP="00B32D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Основание постановки на межведомственный или ведомственный учет</w:t>
            </w:r>
          </w:p>
        </w:tc>
        <w:tc>
          <w:tcPr>
            <w:tcW w:w="1217" w:type="dxa"/>
          </w:tcPr>
          <w:p w:rsidR="00B32D73" w:rsidRPr="00C26949" w:rsidRDefault="00B32D73" w:rsidP="00B32D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постановки на учет</w:t>
            </w:r>
          </w:p>
        </w:tc>
        <w:tc>
          <w:tcPr>
            <w:tcW w:w="2196" w:type="dxa"/>
          </w:tcPr>
          <w:p w:rsidR="00B32D73" w:rsidRDefault="00B32D73" w:rsidP="00B32D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учета</w:t>
            </w:r>
          </w:p>
          <w:p w:rsidR="00B32D73" w:rsidRDefault="00B32D73" w:rsidP="00B32D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межведомственный или ведомственный учет</w:t>
            </w:r>
          </w:p>
        </w:tc>
        <w:tc>
          <w:tcPr>
            <w:tcW w:w="1915" w:type="dxa"/>
          </w:tcPr>
          <w:p w:rsidR="00B32D73" w:rsidRPr="00C26949" w:rsidRDefault="00B32D73" w:rsidP="00B32D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Причина снятия с  межведомственного или ведомственного учета</w:t>
            </w:r>
          </w:p>
        </w:tc>
        <w:tc>
          <w:tcPr>
            <w:tcW w:w="1416" w:type="dxa"/>
          </w:tcPr>
          <w:p w:rsidR="00B32D73" w:rsidRPr="00C26949" w:rsidRDefault="00B32D73" w:rsidP="00B32D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Основание снятия с межведомственный или ведомственный учета</w:t>
            </w:r>
          </w:p>
        </w:tc>
        <w:tc>
          <w:tcPr>
            <w:tcW w:w="1276" w:type="dxa"/>
          </w:tcPr>
          <w:p w:rsidR="00B32D73" w:rsidRDefault="00B32D73" w:rsidP="00B32D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снятия с учета</w:t>
            </w:r>
          </w:p>
        </w:tc>
      </w:tr>
      <w:tr w:rsidR="00B32D73" w:rsidTr="00B32D73">
        <w:tc>
          <w:tcPr>
            <w:tcW w:w="16019" w:type="dxa"/>
            <w:gridSpan w:val="10"/>
          </w:tcPr>
          <w:p w:rsidR="00B32D73" w:rsidRPr="000304CF" w:rsidRDefault="00B32D73" w:rsidP="00B872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04CF">
              <w:rPr>
                <w:rFonts w:ascii="Times New Roman" w:hAnsi="Times New Roman" w:cs="Times New Roman"/>
                <w:b/>
                <w:sz w:val="36"/>
                <w:szCs w:val="36"/>
              </w:rPr>
              <w:t>ПРИМЕР</w:t>
            </w:r>
          </w:p>
        </w:tc>
      </w:tr>
      <w:tr w:rsidR="00B32D73" w:rsidTr="00B32D73">
        <w:tc>
          <w:tcPr>
            <w:tcW w:w="568" w:type="dxa"/>
          </w:tcPr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58" w:type="dxa"/>
          </w:tcPr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 Иван Иванович, 01.01.2023 гр</w:t>
            </w:r>
          </w:p>
        </w:tc>
        <w:tc>
          <w:tcPr>
            <w:tcW w:w="1603" w:type="dxa"/>
          </w:tcPr>
          <w:p w:rsidR="00B32D73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Мать - Иванова Марина Павловна</w:t>
            </w:r>
          </w:p>
          <w:p w:rsidR="00B32D73" w:rsidRDefault="00B32D73" w:rsidP="00B87254">
            <w:pPr>
              <w:rPr>
                <w:rFonts w:ascii="Times New Roman" w:hAnsi="Times New Roman" w:cs="Times New Roman"/>
              </w:rPr>
            </w:pPr>
          </w:p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Отец- Иванов Иван Николаевич</w:t>
            </w:r>
          </w:p>
        </w:tc>
        <w:tc>
          <w:tcPr>
            <w:tcW w:w="1843" w:type="dxa"/>
          </w:tcPr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Алкоголь</w:t>
            </w:r>
          </w:p>
        </w:tc>
        <w:tc>
          <w:tcPr>
            <w:tcW w:w="2327" w:type="dxa"/>
          </w:tcPr>
          <w:p w:rsidR="00B32D73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</w:t>
            </w:r>
          </w:p>
          <w:p w:rsidR="00B32D73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КДН № 24-38</w:t>
            </w:r>
          </w:p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от 01.02.2024 г</w:t>
            </w:r>
          </w:p>
        </w:tc>
        <w:tc>
          <w:tcPr>
            <w:tcW w:w="1217" w:type="dxa"/>
          </w:tcPr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01.02.2024</w:t>
            </w:r>
          </w:p>
        </w:tc>
        <w:tc>
          <w:tcPr>
            <w:tcW w:w="2196" w:type="dxa"/>
          </w:tcPr>
          <w:p w:rsidR="00B32D73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Межведомственный учет семей СОП</w:t>
            </w:r>
          </w:p>
        </w:tc>
        <w:tc>
          <w:tcPr>
            <w:tcW w:w="1915" w:type="dxa"/>
          </w:tcPr>
          <w:p w:rsidR="00B32D73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Положительная динамика</w:t>
            </w:r>
          </w:p>
        </w:tc>
        <w:tc>
          <w:tcPr>
            <w:tcW w:w="1416" w:type="dxa"/>
          </w:tcPr>
          <w:p w:rsidR="00B32D73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</w:t>
            </w:r>
          </w:p>
          <w:p w:rsidR="00B32D73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КДН № 25-39 </w:t>
            </w:r>
          </w:p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25.06.2025 г</w:t>
            </w:r>
          </w:p>
        </w:tc>
        <w:tc>
          <w:tcPr>
            <w:tcW w:w="1276" w:type="dxa"/>
          </w:tcPr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25.06.25</w:t>
            </w:r>
          </w:p>
        </w:tc>
      </w:tr>
      <w:tr w:rsidR="00B32D73" w:rsidTr="00B32D73">
        <w:tc>
          <w:tcPr>
            <w:tcW w:w="568" w:type="dxa"/>
          </w:tcPr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8" w:type="dxa"/>
          </w:tcPr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Сидоров Виктор Геннадьевич, 12.10.2018 гр.</w:t>
            </w:r>
          </w:p>
        </w:tc>
        <w:tc>
          <w:tcPr>
            <w:tcW w:w="1603" w:type="dxa"/>
          </w:tcPr>
          <w:p w:rsidR="00B32D73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Мать - Сидорова Галина Петровна</w:t>
            </w:r>
          </w:p>
          <w:p w:rsidR="00B32D73" w:rsidRDefault="00B32D73" w:rsidP="00B87254">
            <w:pPr>
              <w:rPr>
                <w:rFonts w:ascii="Times New Roman" w:hAnsi="Times New Roman" w:cs="Times New Roman"/>
              </w:rPr>
            </w:pPr>
          </w:p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Отец- сведения в свидетельстве о рождении не указаны</w:t>
            </w:r>
          </w:p>
        </w:tc>
        <w:tc>
          <w:tcPr>
            <w:tcW w:w="1843" w:type="dxa"/>
          </w:tcPr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Ненадлежащее исполнение родителями обязанностей по воспитанию детей</w:t>
            </w:r>
          </w:p>
        </w:tc>
        <w:tc>
          <w:tcPr>
            <w:tcW w:w="2327" w:type="dxa"/>
          </w:tcPr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Решение Совета профилактики ДОУ от 15.02.2024 г</w:t>
            </w:r>
          </w:p>
        </w:tc>
        <w:tc>
          <w:tcPr>
            <w:tcW w:w="1217" w:type="dxa"/>
          </w:tcPr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15.02.2024</w:t>
            </w:r>
          </w:p>
        </w:tc>
        <w:tc>
          <w:tcPr>
            <w:tcW w:w="2196" w:type="dxa"/>
          </w:tcPr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Внутренний учет в ДОУ</w:t>
            </w:r>
          </w:p>
        </w:tc>
        <w:tc>
          <w:tcPr>
            <w:tcW w:w="1915" w:type="dxa"/>
          </w:tcPr>
          <w:p w:rsidR="00B32D73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Положительная динамика</w:t>
            </w:r>
          </w:p>
        </w:tc>
        <w:tc>
          <w:tcPr>
            <w:tcW w:w="1416" w:type="dxa"/>
          </w:tcPr>
          <w:p w:rsidR="00B32D73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Решение Совета профилактики ДОУ от </w:t>
            </w:r>
          </w:p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20.08.2024 г</w:t>
            </w:r>
          </w:p>
        </w:tc>
        <w:tc>
          <w:tcPr>
            <w:tcW w:w="1276" w:type="dxa"/>
          </w:tcPr>
          <w:p w:rsidR="00B32D73" w:rsidRPr="00C26949" w:rsidRDefault="00B32D73" w:rsidP="00B87254">
            <w:pPr>
              <w:tabs>
                <w:tab w:val="left" w:pos="991"/>
              </w:tabs>
              <w:ind w:right="1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20.08.24</w:t>
            </w:r>
          </w:p>
        </w:tc>
      </w:tr>
      <w:tr w:rsidR="00B32D73" w:rsidTr="00B32D73">
        <w:tc>
          <w:tcPr>
            <w:tcW w:w="568" w:type="dxa"/>
          </w:tcPr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58" w:type="dxa"/>
          </w:tcPr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Петрова Александра Сергеевна, 01.02.2022 гр</w:t>
            </w:r>
          </w:p>
        </w:tc>
        <w:tc>
          <w:tcPr>
            <w:tcW w:w="1603" w:type="dxa"/>
          </w:tcPr>
          <w:p w:rsidR="00B32D73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Мать - Петрова Екатерина Васильевна</w:t>
            </w:r>
          </w:p>
          <w:p w:rsidR="00B32D73" w:rsidRDefault="00B32D73" w:rsidP="00B87254">
            <w:pPr>
              <w:rPr>
                <w:rFonts w:ascii="Times New Roman" w:hAnsi="Times New Roman" w:cs="Times New Roman"/>
              </w:rPr>
            </w:pPr>
          </w:p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Отец- Петров Сергей Витальевич</w:t>
            </w:r>
          </w:p>
        </w:tc>
        <w:tc>
          <w:tcPr>
            <w:tcW w:w="1843" w:type="dxa"/>
          </w:tcPr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Закрепление положительной динамики реабилитации семьи СОП</w:t>
            </w:r>
          </w:p>
        </w:tc>
        <w:tc>
          <w:tcPr>
            <w:tcW w:w="2327" w:type="dxa"/>
          </w:tcPr>
          <w:p w:rsidR="00B32D73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</w:t>
            </w:r>
          </w:p>
          <w:p w:rsidR="00B32D73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КДН № 29-35</w:t>
            </w:r>
          </w:p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от 15.11.2024 г</w:t>
            </w:r>
          </w:p>
        </w:tc>
        <w:tc>
          <w:tcPr>
            <w:tcW w:w="1217" w:type="dxa"/>
          </w:tcPr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15.11.2024</w:t>
            </w:r>
          </w:p>
        </w:tc>
        <w:tc>
          <w:tcPr>
            <w:tcW w:w="2196" w:type="dxa"/>
          </w:tcPr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Внутренний учет в ДОУ</w:t>
            </w:r>
          </w:p>
        </w:tc>
        <w:tc>
          <w:tcPr>
            <w:tcW w:w="1915" w:type="dxa"/>
          </w:tcPr>
          <w:p w:rsidR="00B32D73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Положительная динамика</w:t>
            </w:r>
          </w:p>
        </w:tc>
        <w:tc>
          <w:tcPr>
            <w:tcW w:w="1416" w:type="dxa"/>
          </w:tcPr>
          <w:p w:rsidR="00B32D73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Решение Совета профилактики ДОУ от </w:t>
            </w:r>
          </w:p>
          <w:p w:rsidR="00B32D73" w:rsidRPr="00C26949" w:rsidRDefault="00B32D73" w:rsidP="00B8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20.02.2025 г</w:t>
            </w:r>
          </w:p>
        </w:tc>
        <w:tc>
          <w:tcPr>
            <w:tcW w:w="1276" w:type="dxa"/>
          </w:tcPr>
          <w:p w:rsidR="00B32D73" w:rsidRPr="00C26949" w:rsidRDefault="00B32D73" w:rsidP="00B87254">
            <w:pPr>
              <w:tabs>
                <w:tab w:val="left" w:pos="991"/>
              </w:tabs>
              <w:ind w:right="1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20.02.25</w:t>
            </w:r>
          </w:p>
        </w:tc>
      </w:tr>
    </w:tbl>
    <w:p w:rsidR="000D20C9" w:rsidRDefault="000D20C9" w:rsidP="009E71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718D" w:rsidRPr="00D718C9" w:rsidRDefault="009E718D" w:rsidP="009E718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18C9">
        <w:rPr>
          <w:rFonts w:ascii="Times New Roman" w:hAnsi="Times New Roman" w:cs="Times New Roman"/>
          <w:b/>
          <w:sz w:val="28"/>
          <w:szCs w:val="28"/>
        </w:rPr>
        <w:t xml:space="preserve">Информация об оказанных услугах семье </w:t>
      </w:r>
      <w:r w:rsidRPr="00D718C9">
        <w:rPr>
          <w:rFonts w:ascii="Times New Roman" w:hAnsi="Times New Roman" w:cs="Times New Roman"/>
          <w:b/>
          <w:i/>
          <w:sz w:val="28"/>
          <w:szCs w:val="28"/>
        </w:rPr>
        <w:t>(фамилия семьи)</w:t>
      </w:r>
    </w:p>
    <w:p w:rsidR="009E718D" w:rsidRPr="00D718C9" w:rsidRDefault="009E718D" w:rsidP="009E718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18C9">
        <w:rPr>
          <w:rFonts w:ascii="Times New Roman" w:hAnsi="Times New Roman" w:cs="Times New Roman"/>
          <w:b/>
          <w:sz w:val="28"/>
          <w:szCs w:val="28"/>
        </w:rPr>
        <w:t>воспитанника (-ов)</w:t>
      </w:r>
      <w:r w:rsidRPr="00D718C9">
        <w:rPr>
          <w:rFonts w:ascii="Times New Roman" w:hAnsi="Times New Roman" w:cs="Times New Roman"/>
          <w:b/>
          <w:i/>
          <w:sz w:val="28"/>
          <w:szCs w:val="28"/>
        </w:rPr>
        <w:t xml:space="preserve"> МБДОУ (полное название ДОУ), </w:t>
      </w:r>
    </w:p>
    <w:p w:rsidR="009E718D" w:rsidRPr="00D718C9" w:rsidRDefault="009E718D" w:rsidP="009E71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18C9">
        <w:rPr>
          <w:rFonts w:ascii="Times New Roman" w:hAnsi="Times New Roman" w:cs="Times New Roman"/>
          <w:b/>
          <w:sz w:val="28"/>
          <w:szCs w:val="28"/>
        </w:rPr>
        <w:t xml:space="preserve">состоящей на межведомственном учете семей, </w:t>
      </w:r>
    </w:p>
    <w:p w:rsidR="009E718D" w:rsidRPr="00D718C9" w:rsidRDefault="009E718D" w:rsidP="009E71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18C9">
        <w:rPr>
          <w:rFonts w:ascii="Times New Roman" w:hAnsi="Times New Roman" w:cs="Times New Roman"/>
          <w:b/>
          <w:sz w:val="28"/>
          <w:szCs w:val="28"/>
        </w:rPr>
        <w:t xml:space="preserve">находящихся в социально-опасном положении, </w:t>
      </w:r>
    </w:p>
    <w:p w:rsidR="009E718D" w:rsidRPr="00D718C9" w:rsidRDefault="009E718D" w:rsidP="009E71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18C9">
        <w:rPr>
          <w:rFonts w:ascii="Times New Roman" w:hAnsi="Times New Roman" w:cs="Times New Roman"/>
          <w:b/>
          <w:sz w:val="28"/>
          <w:szCs w:val="28"/>
        </w:rPr>
        <w:t>за период с …..по …..</w:t>
      </w:r>
    </w:p>
    <w:p w:rsidR="009E718D" w:rsidRDefault="009E718D" w:rsidP="009E71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730" w:type="dxa"/>
        <w:tblLook w:val="04A0" w:firstRow="1" w:lastRow="0" w:firstColumn="1" w:lastColumn="0" w:noHBand="0" w:noVBand="1"/>
      </w:tblPr>
      <w:tblGrid>
        <w:gridCol w:w="555"/>
        <w:gridCol w:w="1767"/>
        <w:gridCol w:w="4477"/>
        <w:gridCol w:w="3686"/>
        <w:gridCol w:w="2268"/>
        <w:gridCol w:w="2977"/>
      </w:tblGrid>
      <w:tr w:rsidR="009E718D" w:rsidTr="00D718C9">
        <w:tc>
          <w:tcPr>
            <w:tcW w:w="555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767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проведения мероприятия</w:t>
            </w:r>
          </w:p>
        </w:tc>
        <w:tc>
          <w:tcPr>
            <w:tcW w:w="4477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3686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мероприятия</w:t>
            </w:r>
          </w:p>
        </w:tc>
        <w:tc>
          <w:tcPr>
            <w:tcW w:w="2268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кого направлено мероприятие</w:t>
            </w:r>
          </w:p>
        </w:tc>
        <w:tc>
          <w:tcPr>
            <w:tcW w:w="2977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 сотрудник ДОУ за проведение мероприятия</w:t>
            </w:r>
          </w:p>
        </w:tc>
      </w:tr>
      <w:tr w:rsidR="009E718D" w:rsidTr="00D718C9">
        <w:tc>
          <w:tcPr>
            <w:tcW w:w="6799" w:type="dxa"/>
            <w:gridSpan w:val="3"/>
          </w:tcPr>
          <w:p w:rsidR="009E718D" w:rsidRPr="00CC21C5" w:rsidRDefault="009E718D" w:rsidP="00B8725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C21C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ПРИМЕР</w:t>
            </w:r>
          </w:p>
        </w:tc>
        <w:tc>
          <w:tcPr>
            <w:tcW w:w="3686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718D" w:rsidTr="00D718C9">
        <w:tc>
          <w:tcPr>
            <w:tcW w:w="555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67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20.02.2025 г</w:t>
            </w:r>
          </w:p>
        </w:tc>
        <w:tc>
          <w:tcPr>
            <w:tcW w:w="4477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Индивидуальное психологическое консультирование на тему «Психологические особенности детей 3 лет»</w:t>
            </w:r>
          </w:p>
        </w:tc>
        <w:tc>
          <w:tcPr>
            <w:tcW w:w="3686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психолого-педагогической компетентности родителей</w:t>
            </w:r>
          </w:p>
        </w:tc>
        <w:tc>
          <w:tcPr>
            <w:tcW w:w="2268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Мать – Иванова Ирина Ивановна</w:t>
            </w:r>
          </w:p>
        </w:tc>
        <w:tc>
          <w:tcPr>
            <w:tcW w:w="2977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 Васильева М.П.</w:t>
            </w:r>
          </w:p>
        </w:tc>
      </w:tr>
      <w:tr w:rsidR="009E718D" w:rsidTr="00D718C9">
        <w:tc>
          <w:tcPr>
            <w:tcW w:w="555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67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25.03.2025 г.</w:t>
            </w:r>
          </w:p>
        </w:tc>
        <w:tc>
          <w:tcPr>
            <w:tcW w:w="4477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Групповое занятие </w:t>
            </w:r>
          </w:p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«Я и мои эмоции» </w:t>
            </w:r>
          </w:p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элементами арт-терапии</w:t>
            </w:r>
          </w:p>
        </w:tc>
        <w:tc>
          <w:tcPr>
            <w:tcW w:w="3686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Коррекция эмоционально-волевой сферы ребенка</w:t>
            </w:r>
          </w:p>
        </w:tc>
        <w:tc>
          <w:tcPr>
            <w:tcW w:w="2268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 Кирилл</w:t>
            </w:r>
          </w:p>
        </w:tc>
        <w:tc>
          <w:tcPr>
            <w:tcW w:w="2977" w:type="dxa"/>
          </w:tcPr>
          <w:p w:rsidR="009E718D" w:rsidRDefault="009E718D" w:rsidP="00B87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 Васильева М.П.</w:t>
            </w:r>
          </w:p>
        </w:tc>
      </w:tr>
    </w:tbl>
    <w:p w:rsidR="00464362" w:rsidRDefault="002635B9">
      <w:pPr>
        <w:rPr>
          <w:rFonts w:ascii="Times New Roman" w:hAnsi="Times New Roman" w:cs="Times New Roman"/>
          <w:sz w:val="28"/>
          <w:szCs w:val="28"/>
        </w:rPr>
        <w:sectPr w:rsidR="00464362" w:rsidSect="00B32D73">
          <w:pgSz w:w="16838" w:h="11906" w:orient="landscape"/>
          <w:pgMar w:top="1134" w:right="709" w:bottom="568" w:left="709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23331" w:rsidRPr="00123331" w:rsidRDefault="00123331" w:rsidP="0012333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2333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Сигнальная карта семьи </w:t>
      </w:r>
      <w:r w:rsidRPr="00123331">
        <w:rPr>
          <w:rFonts w:ascii="Times New Roman" w:hAnsi="Times New Roman" w:cs="Times New Roman"/>
          <w:b/>
          <w:i/>
          <w:sz w:val="28"/>
          <w:szCs w:val="28"/>
        </w:rPr>
        <w:t>(Фамилия семьи)</w:t>
      </w:r>
    </w:p>
    <w:p w:rsidR="00123331" w:rsidRPr="00123331" w:rsidRDefault="00123331" w:rsidP="001233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3331">
        <w:rPr>
          <w:rFonts w:ascii="Times New Roman" w:hAnsi="Times New Roman" w:cs="Times New Roman"/>
          <w:b/>
          <w:sz w:val="28"/>
          <w:szCs w:val="28"/>
        </w:rPr>
        <w:t xml:space="preserve">воспитанника (- ов) (полное название ДОУ) </w:t>
      </w:r>
    </w:p>
    <w:p w:rsidR="00123331" w:rsidRPr="00123331" w:rsidRDefault="00123331" w:rsidP="001233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3331">
        <w:rPr>
          <w:rFonts w:ascii="Times New Roman" w:hAnsi="Times New Roman" w:cs="Times New Roman"/>
          <w:b/>
          <w:sz w:val="28"/>
          <w:szCs w:val="28"/>
        </w:rPr>
        <w:t>для постановки на межведомственный учет</w:t>
      </w:r>
    </w:p>
    <w:p w:rsidR="00123331" w:rsidRDefault="00123331" w:rsidP="001233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3331" w:rsidRDefault="00123331" w:rsidP="001233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631" w:type="dxa"/>
        <w:tblInd w:w="421" w:type="dxa"/>
        <w:tblLook w:val="04A0" w:firstRow="1" w:lastRow="0" w:firstColumn="1" w:lastColumn="0" w:noHBand="0" w:noVBand="1"/>
      </w:tblPr>
      <w:tblGrid>
        <w:gridCol w:w="5386"/>
        <w:gridCol w:w="5245"/>
      </w:tblGrid>
      <w:tr w:rsidR="00123331" w:rsidTr="00123331">
        <w:tc>
          <w:tcPr>
            <w:tcW w:w="5386" w:type="dxa"/>
          </w:tcPr>
          <w:p w:rsidR="00123331" w:rsidRDefault="00123331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направления сигнальной карты</w:t>
            </w:r>
          </w:p>
        </w:tc>
        <w:tc>
          <w:tcPr>
            <w:tcW w:w="5245" w:type="dxa"/>
          </w:tcPr>
          <w:p w:rsidR="00123331" w:rsidRDefault="00123331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3331" w:rsidTr="00123331">
        <w:tc>
          <w:tcPr>
            <w:tcW w:w="5386" w:type="dxa"/>
          </w:tcPr>
          <w:p w:rsidR="00123331" w:rsidRDefault="00123331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выявления неблагополучия в семье</w:t>
            </w:r>
          </w:p>
        </w:tc>
        <w:tc>
          <w:tcPr>
            <w:tcW w:w="5245" w:type="dxa"/>
          </w:tcPr>
          <w:p w:rsidR="00123331" w:rsidRDefault="00123331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3331" w:rsidTr="00123331">
        <w:tc>
          <w:tcPr>
            <w:tcW w:w="5386" w:type="dxa"/>
          </w:tcPr>
          <w:p w:rsidR="00123331" w:rsidRDefault="00123331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Ф.И.О., дата рождения матери</w:t>
            </w:r>
          </w:p>
          <w:p w:rsidR="009139BC" w:rsidRDefault="009139BC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123331" w:rsidRDefault="00123331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3331" w:rsidTr="00123331">
        <w:tc>
          <w:tcPr>
            <w:tcW w:w="5386" w:type="dxa"/>
          </w:tcPr>
          <w:p w:rsidR="00123331" w:rsidRDefault="00123331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ФИО, дата рождения отца</w:t>
            </w:r>
          </w:p>
          <w:p w:rsidR="009139BC" w:rsidRDefault="009139BC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123331" w:rsidRDefault="00123331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3331" w:rsidTr="00123331">
        <w:tc>
          <w:tcPr>
            <w:tcW w:w="5386" w:type="dxa"/>
          </w:tcPr>
          <w:p w:rsidR="00123331" w:rsidRDefault="00123331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ФИО, дата рождения несовершеннолетнего (-их) посещающего (-их) ДОУ</w:t>
            </w:r>
          </w:p>
        </w:tc>
        <w:tc>
          <w:tcPr>
            <w:tcW w:w="5245" w:type="dxa"/>
          </w:tcPr>
          <w:p w:rsidR="00123331" w:rsidRDefault="00123331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3331" w:rsidTr="00123331">
        <w:tc>
          <w:tcPr>
            <w:tcW w:w="5386" w:type="dxa"/>
          </w:tcPr>
          <w:p w:rsidR="00123331" w:rsidRDefault="00123331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регистрации семьи</w:t>
            </w:r>
          </w:p>
          <w:p w:rsidR="009139BC" w:rsidRDefault="009139BC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123331" w:rsidRDefault="00123331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3331" w:rsidTr="00123331">
        <w:tc>
          <w:tcPr>
            <w:tcW w:w="5386" w:type="dxa"/>
          </w:tcPr>
          <w:p w:rsidR="00123331" w:rsidRDefault="00123331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проживания семьи</w:t>
            </w:r>
          </w:p>
          <w:p w:rsidR="009139BC" w:rsidRDefault="009139BC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123331" w:rsidRDefault="00123331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3331" w:rsidTr="00123331">
        <w:tc>
          <w:tcPr>
            <w:tcW w:w="5386" w:type="dxa"/>
          </w:tcPr>
          <w:p w:rsidR="00123331" w:rsidRDefault="00123331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Описание ситуации в семье </w:t>
            </w:r>
          </w:p>
          <w:p w:rsidR="00123331" w:rsidRDefault="00123331" w:rsidP="00B8725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62981">
              <w:rPr>
                <w:rFonts w:ascii="Times New Roman" w:hAnsi="Times New Roman" w:cs="Times New Roman"/>
                <w:i/>
                <w:sz w:val="28"/>
                <w:szCs w:val="28"/>
              </w:rPr>
              <w:t>(описание ситуации выявленного семейного неблагополучия)</w:t>
            </w:r>
          </w:p>
          <w:p w:rsidR="009139BC" w:rsidRPr="00362981" w:rsidRDefault="009139BC" w:rsidP="00B8725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245" w:type="dxa"/>
          </w:tcPr>
          <w:p w:rsidR="00123331" w:rsidRDefault="00123331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3331" w:rsidTr="00123331">
        <w:tc>
          <w:tcPr>
            <w:tcW w:w="5386" w:type="dxa"/>
          </w:tcPr>
          <w:p w:rsidR="00123331" w:rsidRDefault="00123331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ФИО, должность сотрудника ДОУ, направившего сигнальную карту</w:t>
            </w:r>
          </w:p>
          <w:p w:rsidR="009139BC" w:rsidRDefault="009139BC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123331" w:rsidRDefault="00123331" w:rsidP="00B8725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23331" w:rsidRPr="00DE3BCD" w:rsidRDefault="00123331" w:rsidP="001233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39BC" w:rsidRDefault="009139BC" w:rsidP="009139BC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139BC" w:rsidRPr="007E3D34" w:rsidRDefault="009139BC" w:rsidP="009139BC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7E3D34">
        <w:rPr>
          <w:rFonts w:ascii="Times New Roman" w:eastAsia="Calibri" w:hAnsi="Times New Roman" w:cs="Times New Roman"/>
          <w:sz w:val="28"/>
          <w:szCs w:val="28"/>
        </w:rPr>
        <w:t xml:space="preserve">Заведующий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7E3D3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>подпись</w:t>
      </w:r>
      <w:r w:rsidRPr="007E3D3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7E3D34">
        <w:rPr>
          <w:rFonts w:ascii="Times New Roman" w:eastAsia="Calibri" w:hAnsi="Times New Roman" w:cs="Times New Roman"/>
          <w:sz w:val="28"/>
          <w:szCs w:val="28"/>
        </w:rPr>
        <w:t>ФИО</w:t>
      </w:r>
    </w:p>
    <w:p w:rsidR="009139BC" w:rsidRPr="007E3D34" w:rsidRDefault="009139BC" w:rsidP="009139BC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635B9" w:rsidRDefault="009139BC" w:rsidP="009139BC">
      <w:pPr>
        <w:tabs>
          <w:tab w:val="left" w:pos="1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Pr="007E3D34">
        <w:rPr>
          <w:rFonts w:ascii="Times New Roman" w:eastAsia="Calibri" w:hAnsi="Times New Roman" w:cs="Times New Roman"/>
          <w:sz w:val="28"/>
          <w:szCs w:val="28"/>
        </w:rPr>
        <w:t xml:space="preserve">Исполнитель (ФИО,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должность, </w:t>
      </w:r>
      <w:r w:rsidRPr="007E3D34">
        <w:rPr>
          <w:rFonts w:ascii="Times New Roman" w:eastAsia="Calibri" w:hAnsi="Times New Roman" w:cs="Times New Roman"/>
          <w:sz w:val="28"/>
          <w:szCs w:val="28"/>
        </w:rPr>
        <w:t xml:space="preserve">контактный номер телефона)                                </w:t>
      </w:r>
    </w:p>
    <w:p w:rsidR="002635B9" w:rsidRDefault="002635B9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7E3D34" w:rsidRDefault="007E3D34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7E3D34" w:rsidRDefault="007E3D34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7E3D34" w:rsidRDefault="007E3D34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7E3D34" w:rsidRDefault="007E3D34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7E3D34" w:rsidRDefault="007E3D34" w:rsidP="00BA1FA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7E3D34" w:rsidRPr="007E3D34" w:rsidRDefault="007E3D34" w:rsidP="007E3D34">
      <w:pPr>
        <w:spacing w:after="0"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E3D34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Информация о семье </w:t>
      </w:r>
      <w:r w:rsidRPr="007E3D34">
        <w:rPr>
          <w:rFonts w:ascii="Times New Roman" w:eastAsia="Calibri" w:hAnsi="Times New Roman" w:cs="Times New Roman"/>
          <w:b/>
          <w:i/>
          <w:sz w:val="28"/>
          <w:szCs w:val="28"/>
        </w:rPr>
        <w:t>(фамилия семьи)</w:t>
      </w:r>
    </w:p>
    <w:p w:rsidR="007E3D34" w:rsidRPr="007E3D34" w:rsidRDefault="007E3D34" w:rsidP="007E3D3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E3D34">
        <w:rPr>
          <w:rFonts w:ascii="Times New Roman" w:eastAsia="Calibri" w:hAnsi="Times New Roman" w:cs="Times New Roman"/>
          <w:b/>
          <w:sz w:val="28"/>
          <w:szCs w:val="28"/>
        </w:rPr>
        <w:t xml:space="preserve">воспитанника (-ов)  </w:t>
      </w:r>
    </w:p>
    <w:p w:rsidR="007E3D34" w:rsidRPr="007E3D34" w:rsidRDefault="007E3D34" w:rsidP="007E3D34">
      <w:pPr>
        <w:spacing w:after="0"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E3D34">
        <w:rPr>
          <w:rFonts w:ascii="Times New Roman" w:eastAsia="Calibri" w:hAnsi="Times New Roman" w:cs="Times New Roman"/>
          <w:b/>
          <w:i/>
          <w:sz w:val="28"/>
          <w:szCs w:val="28"/>
        </w:rPr>
        <w:t>(полное название ДОУ)</w:t>
      </w:r>
    </w:p>
    <w:p w:rsidR="007E3D34" w:rsidRPr="007E3D34" w:rsidRDefault="007E3D34" w:rsidP="007E3D34">
      <w:pPr>
        <w:spacing w:after="0"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E3D34">
        <w:rPr>
          <w:rFonts w:ascii="Times New Roman" w:eastAsia="Calibri" w:hAnsi="Times New Roman" w:cs="Times New Roman"/>
          <w:b/>
          <w:sz w:val="28"/>
          <w:szCs w:val="28"/>
        </w:rPr>
        <w:t xml:space="preserve">на заседание КДН и ЗП от </w:t>
      </w:r>
      <w:r w:rsidRPr="007E3D34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(число, месяц, год) </w:t>
      </w:r>
    </w:p>
    <w:p w:rsidR="007E3D34" w:rsidRPr="007E3D34" w:rsidRDefault="007E3D34" w:rsidP="007E3D3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10206" w:type="dxa"/>
        <w:tblInd w:w="421" w:type="dxa"/>
        <w:tblLook w:val="04A0" w:firstRow="1" w:lastRow="0" w:firstColumn="1" w:lastColumn="0" w:noHBand="0" w:noVBand="1"/>
      </w:tblPr>
      <w:tblGrid>
        <w:gridCol w:w="3543"/>
        <w:gridCol w:w="6663"/>
      </w:tblGrid>
      <w:tr w:rsidR="007E3D34" w:rsidRPr="007E3D34" w:rsidTr="000D20C9">
        <w:tc>
          <w:tcPr>
            <w:tcW w:w="3543" w:type="dxa"/>
          </w:tcPr>
          <w:p w:rsidR="007E3D34" w:rsidRPr="007E3D34" w:rsidRDefault="007E3D34" w:rsidP="007E3D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3D3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ФИО, дата рождения ребенка (детей) </w:t>
            </w:r>
          </w:p>
        </w:tc>
        <w:tc>
          <w:tcPr>
            <w:tcW w:w="6663" w:type="dxa"/>
          </w:tcPr>
          <w:p w:rsidR="007E3D34" w:rsidRPr="007E3D34" w:rsidRDefault="007E3D34" w:rsidP="007E3D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E3D34" w:rsidRPr="007E3D34" w:rsidTr="000D20C9">
        <w:tc>
          <w:tcPr>
            <w:tcW w:w="3543" w:type="dxa"/>
          </w:tcPr>
          <w:p w:rsidR="007E3D34" w:rsidRPr="007E3D34" w:rsidRDefault="007E3D34" w:rsidP="007E3D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3D34">
              <w:rPr>
                <w:rFonts w:ascii="Times New Roman" w:eastAsia="Calibri" w:hAnsi="Times New Roman" w:cs="Times New Roman"/>
                <w:sz w:val="28"/>
                <w:szCs w:val="28"/>
              </w:rPr>
              <w:t>Адрес по прописке</w:t>
            </w:r>
          </w:p>
        </w:tc>
        <w:tc>
          <w:tcPr>
            <w:tcW w:w="6663" w:type="dxa"/>
          </w:tcPr>
          <w:p w:rsidR="007E3D34" w:rsidRPr="007E3D34" w:rsidRDefault="007E3D34" w:rsidP="007E3D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E3D34" w:rsidRPr="007E3D34" w:rsidTr="000D20C9">
        <w:tc>
          <w:tcPr>
            <w:tcW w:w="3543" w:type="dxa"/>
          </w:tcPr>
          <w:p w:rsidR="007E3D34" w:rsidRPr="007E3D34" w:rsidRDefault="007E3D34" w:rsidP="007E3D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3D3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Адрес фактического проживания </w:t>
            </w:r>
          </w:p>
        </w:tc>
        <w:tc>
          <w:tcPr>
            <w:tcW w:w="6663" w:type="dxa"/>
          </w:tcPr>
          <w:p w:rsidR="007E3D34" w:rsidRPr="007E3D34" w:rsidRDefault="007E3D34" w:rsidP="007E3D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E3D34" w:rsidRPr="007E3D34" w:rsidTr="000D20C9">
        <w:tc>
          <w:tcPr>
            <w:tcW w:w="3543" w:type="dxa"/>
          </w:tcPr>
          <w:p w:rsidR="007E3D34" w:rsidRPr="007E3D34" w:rsidRDefault="007E3D34" w:rsidP="007E3D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3D3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Состав семьи </w:t>
            </w:r>
          </w:p>
        </w:tc>
        <w:tc>
          <w:tcPr>
            <w:tcW w:w="6663" w:type="dxa"/>
          </w:tcPr>
          <w:p w:rsidR="007E3D34" w:rsidRPr="007E3D34" w:rsidRDefault="007E3D34" w:rsidP="007E3D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E3D34" w:rsidRPr="007E3D34" w:rsidTr="000D20C9">
        <w:tc>
          <w:tcPr>
            <w:tcW w:w="3543" w:type="dxa"/>
          </w:tcPr>
          <w:p w:rsidR="007E3D34" w:rsidRPr="007E3D34" w:rsidRDefault="007E3D34" w:rsidP="007E3D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3D3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Дата поступления ребенка (детей) </w:t>
            </w:r>
          </w:p>
          <w:p w:rsidR="007E3D34" w:rsidRPr="007E3D34" w:rsidRDefault="007E3D34" w:rsidP="007E3D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3D34">
              <w:rPr>
                <w:rFonts w:ascii="Times New Roman" w:eastAsia="Calibri" w:hAnsi="Times New Roman" w:cs="Times New Roman"/>
                <w:sz w:val="28"/>
                <w:szCs w:val="28"/>
              </w:rPr>
              <w:t>в детский сад</w:t>
            </w:r>
          </w:p>
        </w:tc>
        <w:tc>
          <w:tcPr>
            <w:tcW w:w="6663" w:type="dxa"/>
          </w:tcPr>
          <w:p w:rsidR="007E3D34" w:rsidRPr="007E3D34" w:rsidRDefault="007E3D34" w:rsidP="007E3D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E3D34" w:rsidRPr="007E3D34" w:rsidTr="000D20C9">
        <w:tc>
          <w:tcPr>
            <w:tcW w:w="3543" w:type="dxa"/>
          </w:tcPr>
          <w:p w:rsidR="007E3D34" w:rsidRPr="007E3D34" w:rsidRDefault="007E3D34" w:rsidP="007E3D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3D34">
              <w:rPr>
                <w:rFonts w:ascii="Times New Roman" w:eastAsia="Calibri" w:hAnsi="Times New Roman" w:cs="Times New Roman"/>
                <w:sz w:val="28"/>
                <w:szCs w:val="28"/>
              </w:rPr>
              <w:t>Регулярно ли посещает детский сад</w:t>
            </w:r>
          </w:p>
        </w:tc>
        <w:tc>
          <w:tcPr>
            <w:tcW w:w="6663" w:type="dxa"/>
          </w:tcPr>
          <w:p w:rsidR="007E3D34" w:rsidRPr="007E3D34" w:rsidRDefault="007E3D34" w:rsidP="007E3D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E3D34" w:rsidRPr="007E3D34" w:rsidTr="000D20C9">
        <w:tc>
          <w:tcPr>
            <w:tcW w:w="3543" w:type="dxa"/>
          </w:tcPr>
          <w:p w:rsidR="007E3D34" w:rsidRPr="007E3D34" w:rsidRDefault="007E3D34" w:rsidP="007E3D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3D34">
              <w:rPr>
                <w:rFonts w:ascii="Times New Roman" w:eastAsia="Calibri" w:hAnsi="Times New Roman" w:cs="Times New Roman"/>
                <w:sz w:val="28"/>
                <w:szCs w:val="28"/>
              </w:rPr>
              <w:t>Своевременно ли проводится оплата</w:t>
            </w:r>
          </w:p>
        </w:tc>
        <w:tc>
          <w:tcPr>
            <w:tcW w:w="6663" w:type="dxa"/>
          </w:tcPr>
          <w:p w:rsidR="007E3D34" w:rsidRPr="007E3D34" w:rsidRDefault="007E3D34" w:rsidP="007E3D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E3D34" w:rsidRPr="007E3D34" w:rsidTr="000D20C9">
        <w:trPr>
          <w:trHeight w:val="2472"/>
        </w:trPr>
        <w:tc>
          <w:tcPr>
            <w:tcW w:w="3543" w:type="dxa"/>
          </w:tcPr>
          <w:p w:rsidR="007E3D34" w:rsidRPr="007E3D34" w:rsidRDefault="007E3D34" w:rsidP="007E3D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3D3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Ситуация в семье </w:t>
            </w:r>
          </w:p>
          <w:p w:rsidR="007E3D34" w:rsidRPr="007E3D34" w:rsidRDefault="007E3D34" w:rsidP="007E3D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E3D34" w:rsidRPr="007E3D34" w:rsidRDefault="007E3D34" w:rsidP="007E3D34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E3D3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(подробное описание семейной ситуации, </w:t>
            </w:r>
          </w:p>
          <w:p w:rsidR="007E3D34" w:rsidRPr="007E3D34" w:rsidRDefault="007E3D34" w:rsidP="007E3D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3D3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характеристика семьи)</w:t>
            </w:r>
          </w:p>
        </w:tc>
        <w:tc>
          <w:tcPr>
            <w:tcW w:w="6663" w:type="dxa"/>
          </w:tcPr>
          <w:p w:rsidR="007E3D34" w:rsidRPr="007E3D34" w:rsidRDefault="007E3D34" w:rsidP="007E3D3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7E3D34" w:rsidRPr="007E3D34" w:rsidRDefault="007E3D34" w:rsidP="007E3D34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E3D34" w:rsidRDefault="007E3D34" w:rsidP="007E3D34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E3D34" w:rsidRDefault="007E3D34" w:rsidP="007E3D34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E3D34" w:rsidRPr="007E3D34" w:rsidRDefault="007E3D34" w:rsidP="009139BC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E3D34" w:rsidRPr="007E3D34" w:rsidRDefault="007E3D34" w:rsidP="007E3D3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9139BC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7E3D34">
        <w:rPr>
          <w:rFonts w:ascii="Times New Roman" w:eastAsia="Calibri" w:hAnsi="Times New Roman" w:cs="Times New Roman"/>
          <w:sz w:val="28"/>
          <w:szCs w:val="28"/>
        </w:rPr>
        <w:t xml:space="preserve">Заведующий         </w:t>
      </w:r>
      <w:r w:rsidR="009139BC"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 w:rsidRPr="007E3D3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39BC">
        <w:rPr>
          <w:rFonts w:ascii="Times New Roman" w:eastAsia="Calibri" w:hAnsi="Times New Roman" w:cs="Times New Roman"/>
          <w:sz w:val="28"/>
          <w:szCs w:val="28"/>
        </w:rPr>
        <w:t xml:space="preserve">подпись </w:t>
      </w:r>
      <w:r w:rsidRPr="007E3D34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 w:rsidR="009139BC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7E3D34">
        <w:rPr>
          <w:rFonts w:ascii="Times New Roman" w:eastAsia="Calibri" w:hAnsi="Times New Roman" w:cs="Times New Roman"/>
          <w:sz w:val="28"/>
          <w:szCs w:val="28"/>
        </w:rPr>
        <w:t>ФИО</w:t>
      </w:r>
    </w:p>
    <w:p w:rsidR="007E3D34" w:rsidRPr="007E3D34" w:rsidRDefault="007E3D34" w:rsidP="007E3D3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53E96" w:rsidRDefault="007E3D34" w:rsidP="007E3D34">
      <w:pPr>
        <w:tabs>
          <w:tab w:val="left" w:pos="1080"/>
        </w:tabs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Pr="007E3D34">
        <w:rPr>
          <w:rFonts w:ascii="Times New Roman" w:eastAsia="Calibri" w:hAnsi="Times New Roman" w:cs="Times New Roman"/>
          <w:sz w:val="28"/>
          <w:szCs w:val="28"/>
        </w:rPr>
        <w:t xml:space="preserve">Исполнитель (ФИО, </w:t>
      </w:r>
      <w:r w:rsidR="0012296B">
        <w:rPr>
          <w:rFonts w:ascii="Times New Roman" w:eastAsia="Calibri" w:hAnsi="Times New Roman" w:cs="Times New Roman"/>
          <w:sz w:val="28"/>
          <w:szCs w:val="28"/>
        </w:rPr>
        <w:t xml:space="preserve">должность, </w:t>
      </w:r>
      <w:r w:rsidRPr="007E3D34">
        <w:rPr>
          <w:rFonts w:ascii="Times New Roman" w:eastAsia="Calibri" w:hAnsi="Times New Roman" w:cs="Times New Roman"/>
          <w:sz w:val="28"/>
          <w:szCs w:val="28"/>
        </w:rPr>
        <w:t xml:space="preserve">контактный номер телефона)         </w:t>
      </w:r>
    </w:p>
    <w:p w:rsidR="00153E96" w:rsidRDefault="00153E96" w:rsidP="007E3D34">
      <w:pPr>
        <w:tabs>
          <w:tab w:val="left" w:pos="1080"/>
        </w:tabs>
        <w:rPr>
          <w:rFonts w:ascii="Times New Roman" w:eastAsia="Calibri" w:hAnsi="Times New Roman" w:cs="Times New Roman"/>
          <w:sz w:val="28"/>
          <w:szCs w:val="28"/>
        </w:rPr>
      </w:pPr>
    </w:p>
    <w:p w:rsidR="00153E96" w:rsidRDefault="00153E96" w:rsidP="007E3D34">
      <w:pPr>
        <w:tabs>
          <w:tab w:val="left" w:pos="1080"/>
        </w:tabs>
        <w:rPr>
          <w:rFonts w:ascii="Times New Roman" w:eastAsia="Calibri" w:hAnsi="Times New Roman" w:cs="Times New Roman"/>
          <w:sz w:val="28"/>
          <w:szCs w:val="28"/>
        </w:rPr>
      </w:pPr>
    </w:p>
    <w:p w:rsidR="00153E96" w:rsidRDefault="00153E96" w:rsidP="007E3D34">
      <w:pPr>
        <w:tabs>
          <w:tab w:val="left" w:pos="1080"/>
        </w:tabs>
        <w:rPr>
          <w:rFonts w:ascii="Times New Roman" w:eastAsia="Calibri" w:hAnsi="Times New Roman" w:cs="Times New Roman"/>
          <w:sz w:val="28"/>
          <w:szCs w:val="28"/>
        </w:rPr>
      </w:pPr>
    </w:p>
    <w:p w:rsidR="00153E96" w:rsidRDefault="00153E96" w:rsidP="007E3D34">
      <w:pPr>
        <w:tabs>
          <w:tab w:val="left" w:pos="1080"/>
        </w:tabs>
        <w:rPr>
          <w:rFonts w:ascii="Times New Roman" w:eastAsia="Calibri" w:hAnsi="Times New Roman" w:cs="Times New Roman"/>
          <w:sz w:val="28"/>
          <w:szCs w:val="28"/>
        </w:rPr>
      </w:pPr>
    </w:p>
    <w:p w:rsidR="00153E96" w:rsidRDefault="00153E96" w:rsidP="007E3D34">
      <w:pPr>
        <w:tabs>
          <w:tab w:val="left" w:pos="1080"/>
        </w:tabs>
        <w:rPr>
          <w:rFonts w:ascii="Times New Roman" w:eastAsia="Calibri" w:hAnsi="Times New Roman" w:cs="Times New Roman"/>
          <w:sz w:val="28"/>
          <w:szCs w:val="28"/>
        </w:rPr>
      </w:pPr>
    </w:p>
    <w:p w:rsidR="00153E96" w:rsidRDefault="00153E96" w:rsidP="007E3D34">
      <w:pPr>
        <w:tabs>
          <w:tab w:val="left" w:pos="1080"/>
        </w:tabs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10910" w:type="dxa"/>
        <w:tblLook w:val="04A0" w:firstRow="1" w:lastRow="0" w:firstColumn="1" w:lastColumn="0" w:noHBand="0" w:noVBand="1"/>
      </w:tblPr>
      <w:tblGrid>
        <w:gridCol w:w="1546"/>
        <w:gridCol w:w="7648"/>
        <w:gridCol w:w="1716"/>
      </w:tblGrid>
      <w:tr w:rsidR="00BC3B38" w:rsidTr="00BC3B38">
        <w:tc>
          <w:tcPr>
            <w:tcW w:w="10910" w:type="dxa"/>
            <w:gridSpan w:val="3"/>
            <w:tcBorders>
              <w:top w:val="nil"/>
              <w:left w:val="single" w:sz="4" w:space="0" w:color="auto"/>
              <w:right w:val="nil"/>
            </w:tcBorders>
          </w:tcPr>
          <w:p w:rsidR="00BC3B38" w:rsidRDefault="00BC3B38" w:rsidP="00BC3B38">
            <w:pPr>
              <w:tabs>
                <w:tab w:val="left" w:pos="1080"/>
              </w:tabs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Приложение 7</w:t>
            </w:r>
          </w:p>
          <w:p w:rsidR="00037973" w:rsidRPr="002063F4" w:rsidRDefault="00037973" w:rsidP="00BC3B38">
            <w:pPr>
              <w:tabs>
                <w:tab w:val="left" w:pos="1080"/>
              </w:tabs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C3B38" w:rsidTr="00BC3B38">
        <w:trPr>
          <w:trHeight w:val="566"/>
        </w:trPr>
        <w:tc>
          <w:tcPr>
            <w:tcW w:w="9194" w:type="dxa"/>
            <w:gridSpan w:val="2"/>
          </w:tcPr>
          <w:p w:rsidR="00BC3B38" w:rsidRPr="002063F4" w:rsidRDefault="00BC3B38" w:rsidP="00BC3B38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63F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Блок – схема учета и мониторинга несовершеннолетних,</w:t>
            </w:r>
          </w:p>
          <w:p w:rsidR="00BC3B38" w:rsidRPr="00BC3B38" w:rsidRDefault="00BC3B38" w:rsidP="00BC3B38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63F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нах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одящихся в СОП, и их семей в РТ</w:t>
            </w:r>
          </w:p>
        </w:tc>
        <w:tc>
          <w:tcPr>
            <w:tcW w:w="1716" w:type="dxa"/>
          </w:tcPr>
          <w:p w:rsidR="00BC3B38" w:rsidRPr="002063F4" w:rsidRDefault="00BC3B38" w:rsidP="00BC3B38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63F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 w:rsidR="001B1AD3" w:rsidRPr="00045611" w:rsidTr="00BC3B38">
        <w:trPr>
          <w:cantSplit/>
          <w:trHeight w:val="1423"/>
        </w:trPr>
        <w:tc>
          <w:tcPr>
            <w:tcW w:w="1546" w:type="dxa"/>
            <w:textDirection w:val="btLr"/>
            <w:vAlign w:val="bottom"/>
          </w:tcPr>
          <w:p w:rsidR="00A13533" w:rsidRPr="00045611" w:rsidRDefault="00045611" w:rsidP="004007E9">
            <w:pPr>
              <w:tabs>
                <w:tab w:val="left" w:pos="1080"/>
              </w:tabs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>Субъекты профилактики</w:t>
            </w:r>
          </w:p>
          <w:p w:rsidR="00A13533" w:rsidRDefault="00A13533" w:rsidP="004007E9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45611" w:rsidRDefault="00045611" w:rsidP="004007E9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45611" w:rsidRPr="00045611" w:rsidRDefault="00045611" w:rsidP="004007E9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B1AD3" w:rsidRPr="00045611" w:rsidRDefault="001B1AD3" w:rsidP="004007E9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8" w:type="dxa"/>
          </w:tcPr>
          <w:p w:rsidR="001B1AD3" w:rsidRPr="00045611" w:rsidRDefault="003F5BD4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1310005</wp:posOffset>
                      </wp:positionH>
                      <wp:positionV relativeFrom="paragraph">
                        <wp:posOffset>830580</wp:posOffset>
                      </wp:positionV>
                      <wp:extent cx="0" cy="333375"/>
                      <wp:effectExtent l="76200" t="0" r="76200" b="47625"/>
                      <wp:wrapNone/>
                      <wp:docPr id="20" name="Прямая со стрелкой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333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1D945E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0" o:spid="_x0000_s1026" type="#_x0000_t32" style="position:absolute;margin-left:103.15pt;margin-top:65.4pt;width:0;height:26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4D3D22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>
                      <wp:simplePos x="0" y="0"/>
                      <wp:positionH relativeFrom="column">
                        <wp:posOffset>509905</wp:posOffset>
                      </wp:positionH>
                      <wp:positionV relativeFrom="paragraph">
                        <wp:posOffset>125730</wp:posOffset>
                      </wp:positionV>
                      <wp:extent cx="1552575" cy="638175"/>
                      <wp:effectExtent l="0" t="0" r="28575" b="28575"/>
                      <wp:wrapTight wrapText="bothSides">
                        <wp:wrapPolygon edited="0">
                          <wp:start x="0" y="0"/>
                          <wp:lineTo x="0" y="21922"/>
                          <wp:lineTo x="21733" y="21922"/>
                          <wp:lineTo x="21733" y="0"/>
                          <wp:lineTo x="0" y="0"/>
                        </wp:wrapPolygon>
                      </wp:wrapTight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638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effec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7600E" w:rsidRDefault="0007600E" w:rsidP="004D3D22">
                                  <w:pPr>
                                    <w:jc w:val="center"/>
                                  </w:pPr>
                                  <w:r>
                                    <w:t>Подают сигнал о выявлении СОП несовершеннолетнего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" o:spid="_x0000_s1027" style="position:absolute;margin-left:40.15pt;margin-top:9.9pt;width:122.25pt;height:50.2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" fillcolor="#fbe4d5 [661]" strokecolor="black [3200]" strokeweight="1pt">
                      <v:textbox>
                        <w:txbxContent>
                          <w:p w:rsidR="0007600E" w:rsidRDefault="0007600E" w:rsidP="004D3D22">
                            <w:pPr>
                              <w:jc w:val="center"/>
                            </w:pPr>
                            <w:r>
                              <w:t>Подают сигнал о выявлении СОП несовершеннолетнего</w:t>
                            </w:r>
                          </w:p>
                        </w:txbxContent>
                      </v:textbox>
                      <w10:wrap type="tight"/>
                    </v:rect>
                  </w:pict>
                </mc:Fallback>
              </mc:AlternateContent>
            </w:r>
          </w:p>
        </w:tc>
        <w:tc>
          <w:tcPr>
            <w:tcW w:w="1716" w:type="dxa"/>
            <w:vAlign w:val="center"/>
          </w:tcPr>
          <w:p w:rsidR="001B1AD3" w:rsidRPr="00045611" w:rsidRDefault="00051F67" w:rsidP="007B6635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>По мере выявления</w:t>
            </w:r>
          </w:p>
        </w:tc>
      </w:tr>
      <w:tr w:rsidR="00153E96" w:rsidRPr="00045611" w:rsidTr="00BC3B38">
        <w:trPr>
          <w:cantSplit/>
          <w:trHeight w:val="1415"/>
        </w:trPr>
        <w:tc>
          <w:tcPr>
            <w:tcW w:w="1546" w:type="dxa"/>
            <w:textDirection w:val="btLr"/>
          </w:tcPr>
          <w:p w:rsidR="001B1AD3" w:rsidRPr="00045611" w:rsidRDefault="00045611" w:rsidP="000F03C5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>ЦСПСиД, КЦСОН</w:t>
            </w:r>
          </w:p>
          <w:p w:rsidR="00A13533" w:rsidRPr="00045611" w:rsidRDefault="00A13533" w:rsidP="000F03C5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A13533" w:rsidRPr="00045611" w:rsidRDefault="00A13533" w:rsidP="000F03C5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B1AD3" w:rsidRPr="00045611" w:rsidRDefault="001B1AD3" w:rsidP="000F03C5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8" w:type="dxa"/>
          </w:tcPr>
          <w:p w:rsidR="00A86EFB" w:rsidRDefault="00A86EFB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903563B" wp14:editId="1010053B">
                      <wp:simplePos x="0" y="0"/>
                      <wp:positionH relativeFrom="column">
                        <wp:posOffset>509905</wp:posOffset>
                      </wp:positionH>
                      <wp:positionV relativeFrom="paragraph">
                        <wp:posOffset>140335</wp:posOffset>
                      </wp:positionV>
                      <wp:extent cx="1609725" cy="685800"/>
                      <wp:effectExtent l="0" t="0" r="28575" b="19050"/>
                      <wp:wrapNone/>
                      <wp:docPr id="4" name="Прямо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9725" cy="6858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7600E" w:rsidRDefault="0007600E" w:rsidP="00EC3C62">
                                  <w:pPr>
                                    <w:jc w:val="center"/>
                                  </w:pPr>
                                  <w:r>
                                    <w:t>Рассматривают сигнальную карту несовершеннолетнего</w:t>
                                  </w:r>
                                </w:p>
                                <w:p w:rsidR="0007600E" w:rsidRDefault="0007600E" w:rsidP="00EC3C6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03563B" id="Прямоугольник 4" o:spid="_x0000_s1028" style="position:absolute;margin-left:40.15pt;margin-top:11.05pt;width:126.75pt;height:5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" fillcolor="white [3201]" strokecolor="black [3200]" strokeweight="1pt">
                      <v:textbox>
                        <w:txbxContent>
                          <w:p w:rsidR="0007600E" w:rsidRDefault="0007600E" w:rsidP="00EC3C62">
                            <w:pPr>
                              <w:jc w:val="center"/>
                            </w:pPr>
                            <w:r>
                              <w:t>Рассматривают сигнальную карту несовершеннолетнего</w:t>
                            </w:r>
                          </w:p>
                          <w:p w:rsidR="0007600E" w:rsidRDefault="0007600E" w:rsidP="00EC3C62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A86EFB" w:rsidRDefault="00EC3C62" w:rsidP="00A86EF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BF3FD48" wp14:editId="1A487459">
                      <wp:simplePos x="0" y="0"/>
                      <wp:positionH relativeFrom="column">
                        <wp:posOffset>3062605</wp:posOffset>
                      </wp:positionH>
                      <wp:positionV relativeFrom="paragraph">
                        <wp:posOffset>3810</wp:posOffset>
                      </wp:positionV>
                      <wp:extent cx="1438275" cy="638175"/>
                      <wp:effectExtent l="0" t="0" r="28575" b="28575"/>
                      <wp:wrapNone/>
                      <wp:docPr id="5" name="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63817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7600E" w:rsidRDefault="0007600E" w:rsidP="00EC3C62">
                                  <w:pPr>
                                    <w:jc w:val="center"/>
                                  </w:pPr>
                                  <w:r>
                                    <w:t>Принимают решение о составе группы обследования семьи несовершеннолетнего</w:t>
                                  </w:r>
                                </w:p>
                                <w:p w:rsidR="0007600E" w:rsidRDefault="0007600E" w:rsidP="00EC3C6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F3FD48" id="Прямоугольник 5" o:spid="_x0000_s1029" style="position:absolute;margin-left:241.15pt;margin-top:.3pt;width:113.25pt;height:5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" fillcolor="white [3201]" strokecolor="black [3200]" strokeweight="1pt">
                      <v:textbox>
                        <w:txbxContent>
                          <w:p w:rsidR="0007600E" w:rsidRDefault="0007600E" w:rsidP="00EC3C62">
                            <w:pPr>
                              <w:jc w:val="center"/>
                            </w:pPr>
                            <w:r>
                              <w:t>Принимают решение о составе группы обследования семьи несовершеннолетнего</w:t>
                            </w:r>
                          </w:p>
                          <w:p w:rsidR="0007600E" w:rsidRDefault="0007600E" w:rsidP="00EC3C62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53E96" w:rsidRPr="00A86EFB" w:rsidRDefault="003F5BD4" w:rsidP="00A86EFB">
            <w:pPr>
              <w:tabs>
                <w:tab w:val="left" w:pos="462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1338580</wp:posOffset>
                      </wp:positionH>
                      <wp:positionV relativeFrom="paragraph">
                        <wp:posOffset>610235</wp:posOffset>
                      </wp:positionV>
                      <wp:extent cx="0" cy="171450"/>
                      <wp:effectExtent l="76200" t="0" r="57150" b="57150"/>
                      <wp:wrapNone/>
                      <wp:docPr id="22" name="Прямая со стрелкой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A030BF" id="Прямая со стрелкой 22" o:spid="_x0000_s1026" type="#_x0000_t32" style="position:absolute;margin-left:105.4pt;margin-top:48.05pt;width:0;height:13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2195830</wp:posOffset>
                      </wp:positionH>
                      <wp:positionV relativeFrom="paragraph">
                        <wp:posOffset>238760</wp:posOffset>
                      </wp:positionV>
                      <wp:extent cx="828675" cy="19050"/>
                      <wp:effectExtent l="0" t="57150" r="9525" b="95250"/>
                      <wp:wrapNone/>
                      <wp:docPr id="21" name="Прямая со стрелкой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28675" cy="190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B3566B" id="Прямая со стрелкой 21" o:spid="_x0000_s1026" type="#_x0000_t32" style="position:absolute;margin-left:172.9pt;margin-top:18.8pt;width:65.25pt;height: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A86EFB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16" w:type="dxa"/>
            <w:vAlign w:val="center"/>
          </w:tcPr>
          <w:p w:rsidR="00051F67" w:rsidRPr="00045611" w:rsidRDefault="00051F67" w:rsidP="007B6635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>В течение</w:t>
            </w:r>
          </w:p>
          <w:p w:rsidR="00153E96" w:rsidRPr="00045611" w:rsidRDefault="00051F67" w:rsidP="007B6635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 часа</w:t>
            </w:r>
          </w:p>
        </w:tc>
      </w:tr>
      <w:tr w:rsidR="00153E96" w:rsidRPr="00045611" w:rsidTr="00BC3B38">
        <w:trPr>
          <w:cantSplit/>
          <w:trHeight w:val="1549"/>
        </w:trPr>
        <w:tc>
          <w:tcPr>
            <w:tcW w:w="1546" w:type="dxa"/>
            <w:textDirection w:val="btLr"/>
          </w:tcPr>
          <w:p w:rsidR="001B1AD3" w:rsidRPr="00045611" w:rsidRDefault="00045611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>Группа обследования</w:t>
            </w:r>
          </w:p>
          <w:p w:rsidR="00A13533" w:rsidRPr="00045611" w:rsidRDefault="00A13533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A13533" w:rsidRPr="00045611" w:rsidRDefault="00A13533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B1AD3" w:rsidRDefault="001B1AD3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45611" w:rsidRDefault="00045611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45611" w:rsidRPr="00045611" w:rsidRDefault="00045611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8" w:type="dxa"/>
          </w:tcPr>
          <w:p w:rsidR="00153E96" w:rsidRPr="00045611" w:rsidRDefault="003F5BD4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1310005</wp:posOffset>
                      </wp:positionH>
                      <wp:positionV relativeFrom="paragraph">
                        <wp:posOffset>1009650</wp:posOffset>
                      </wp:positionV>
                      <wp:extent cx="0" cy="219075"/>
                      <wp:effectExtent l="76200" t="0" r="57150" b="47625"/>
                      <wp:wrapNone/>
                      <wp:docPr id="23" name="Прямая со стрелкой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DFD38F" id="Прямая со стрелкой 23" o:spid="_x0000_s1026" type="#_x0000_t32" style="position:absolute;margin-left:103.15pt;margin-top:79.5pt;width:0;height:17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EC3C62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471805</wp:posOffset>
                      </wp:positionH>
                      <wp:positionV relativeFrom="paragraph">
                        <wp:posOffset>104775</wp:posOffset>
                      </wp:positionV>
                      <wp:extent cx="1685925" cy="838200"/>
                      <wp:effectExtent l="0" t="0" r="28575" b="19050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5925" cy="8382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7600E" w:rsidRDefault="0007600E" w:rsidP="00EC3C62">
                                  <w:pPr>
                                    <w:jc w:val="center"/>
                                  </w:pPr>
                                  <w:r>
                                    <w:t>Проводит обследование ситуации СОП и составляет акт обследования</w:t>
                                  </w:r>
                                </w:p>
                                <w:p w:rsidR="0007600E" w:rsidRDefault="0007600E" w:rsidP="00EC3C6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" o:spid="_x0000_s1030" style="position:absolute;margin-left:37.15pt;margin-top:8.25pt;width:132.75pt;height:6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" fillcolor="white [3201]" strokecolor="black [3200]" strokeweight="1pt">
                      <v:textbox>
                        <w:txbxContent>
                          <w:p w:rsidR="0007600E" w:rsidRDefault="0007600E" w:rsidP="00EC3C62">
                            <w:pPr>
                              <w:jc w:val="center"/>
                            </w:pPr>
                            <w:r>
                              <w:t>Проводит обследование ситуации СОП и составляет акт обследования</w:t>
                            </w:r>
                          </w:p>
                          <w:p w:rsidR="0007600E" w:rsidRDefault="0007600E" w:rsidP="00EC3C62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716" w:type="dxa"/>
            <w:vAlign w:val="center"/>
          </w:tcPr>
          <w:p w:rsidR="00153E96" w:rsidRPr="00045611" w:rsidRDefault="00051F67" w:rsidP="007B6635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>3 дня</w:t>
            </w:r>
          </w:p>
        </w:tc>
      </w:tr>
      <w:tr w:rsidR="00153E96" w:rsidRPr="00045611" w:rsidTr="00BC3B38">
        <w:trPr>
          <w:cantSplit/>
          <w:trHeight w:val="1685"/>
        </w:trPr>
        <w:tc>
          <w:tcPr>
            <w:tcW w:w="1546" w:type="dxa"/>
            <w:textDirection w:val="btLr"/>
          </w:tcPr>
          <w:p w:rsidR="00A13533" w:rsidRPr="00045611" w:rsidRDefault="00045611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МСРК</w:t>
            </w:r>
          </w:p>
          <w:p w:rsidR="00A13533" w:rsidRPr="00045611" w:rsidRDefault="00A13533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B1AD3" w:rsidRDefault="001B1AD3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45611" w:rsidRDefault="00045611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45611" w:rsidRPr="00045611" w:rsidRDefault="00045611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8" w:type="dxa"/>
          </w:tcPr>
          <w:p w:rsidR="00153E96" w:rsidRDefault="00153E96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45611" w:rsidRDefault="00363819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2665AB1" wp14:editId="1BB21477">
                      <wp:simplePos x="0" y="0"/>
                      <wp:positionH relativeFrom="column">
                        <wp:posOffset>2814955</wp:posOffset>
                      </wp:positionH>
                      <wp:positionV relativeFrom="paragraph">
                        <wp:posOffset>43815</wp:posOffset>
                      </wp:positionV>
                      <wp:extent cx="1485900" cy="676275"/>
                      <wp:effectExtent l="0" t="0" r="19050" b="28575"/>
                      <wp:wrapNone/>
                      <wp:docPr id="8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6762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7600E" w:rsidRDefault="0007600E" w:rsidP="0007600E">
                                  <w:pPr>
                                    <w:jc w:val="center"/>
                                  </w:pPr>
                                  <w:r>
                                    <w:t>Создает проект рабочей группы и ИПР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665AB1" id="Прямоугольник 8" o:spid="_x0000_s1031" style="position:absolute;margin-left:221.65pt;margin-top:3.45pt;width:117pt;height:5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" fillcolor="white [3201]" strokecolor="black [3200]" strokeweight="1pt">
                      <v:textbox>
                        <w:txbxContent>
                          <w:p w:rsidR="0007600E" w:rsidRDefault="0007600E" w:rsidP="0007600E">
                            <w:pPr>
                              <w:jc w:val="center"/>
                            </w:pPr>
                            <w:r>
                              <w:t>Создает проект рабочей группы и ИПР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7600E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4380A4C" wp14:editId="54EFFBFF">
                      <wp:simplePos x="0" y="0"/>
                      <wp:positionH relativeFrom="column">
                        <wp:posOffset>471805</wp:posOffset>
                      </wp:positionH>
                      <wp:positionV relativeFrom="paragraph">
                        <wp:posOffset>15240</wp:posOffset>
                      </wp:positionV>
                      <wp:extent cx="1638300" cy="752475"/>
                      <wp:effectExtent l="0" t="0" r="19050" b="28575"/>
                      <wp:wrapNone/>
                      <wp:docPr id="7" name="Прямо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0" cy="7524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7600E" w:rsidRDefault="0007600E" w:rsidP="0007600E">
                                  <w:pPr>
                                    <w:jc w:val="center"/>
                                  </w:pPr>
                                  <w:r>
                                    <w:t>Выносит решение по ситуации СОП</w:t>
                                  </w:r>
                                </w:p>
                                <w:p w:rsidR="0007600E" w:rsidRDefault="0007600E" w:rsidP="0007600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380A4C" id="Прямоугольник 7" o:spid="_x0000_s1032" style="position:absolute;margin-left:37.15pt;margin-top:1.2pt;width:129pt;height:5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" fillcolor="white [3201]" strokecolor="black [3200]" strokeweight="1pt">
                      <v:textbox>
                        <w:txbxContent>
                          <w:p w:rsidR="0007600E" w:rsidRDefault="0007600E" w:rsidP="0007600E">
                            <w:pPr>
                              <w:jc w:val="center"/>
                            </w:pPr>
                            <w:r>
                              <w:t>Выносит решение по ситуации СОП</w:t>
                            </w:r>
                          </w:p>
                          <w:p w:rsidR="0007600E" w:rsidRDefault="0007600E" w:rsidP="0007600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045611" w:rsidRDefault="00EC3C62" w:rsidP="00EC3C62">
            <w:pPr>
              <w:tabs>
                <w:tab w:val="left" w:pos="4395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  <w:p w:rsidR="00045611" w:rsidRDefault="003F5BD4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2138680</wp:posOffset>
                      </wp:positionH>
                      <wp:positionV relativeFrom="paragraph">
                        <wp:posOffset>94615</wp:posOffset>
                      </wp:positionV>
                      <wp:extent cx="666750" cy="0"/>
                      <wp:effectExtent l="0" t="76200" r="19050" b="95250"/>
                      <wp:wrapNone/>
                      <wp:docPr id="28" name="Прямая со стрелкой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35FEF4" id="Прямая со стрелкой 28" o:spid="_x0000_s1026" type="#_x0000_t32" style="position:absolute;margin-left:168.4pt;margin-top:7.45pt;width:52.5pt;height:0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045611" w:rsidRDefault="00045611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45611" w:rsidRPr="00045611" w:rsidRDefault="003F5BD4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1310005</wp:posOffset>
                      </wp:positionH>
                      <wp:positionV relativeFrom="paragraph">
                        <wp:posOffset>193040</wp:posOffset>
                      </wp:positionV>
                      <wp:extent cx="0" cy="333375"/>
                      <wp:effectExtent l="76200" t="0" r="76200" b="47625"/>
                      <wp:wrapNone/>
                      <wp:docPr id="24" name="Прямая со стрелкой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333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2A39D6" id="Прямая со стрелкой 24" o:spid="_x0000_s1026" type="#_x0000_t32" style="position:absolute;margin-left:103.15pt;margin-top:15.2pt;width:0;height:26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1716" w:type="dxa"/>
            <w:vAlign w:val="center"/>
          </w:tcPr>
          <w:p w:rsidR="00153E96" w:rsidRPr="00045611" w:rsidRDefault="00051F67" w:rsidP="007B6635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>Заседание 2 раза в месяц</w:t>
            </w:r>
          </w:p>
        </w:tc>
      </w:tr>
      <w:tr w:rsidR="00153E96" w:rsidRPr="00045611" w:rsidTr="00BC3B38">
        <w:trPr>
          <w:cantSplit/>
          <w:trHeight w:val="1269"/>
        </w:trPr>
        <w:tc>
          <w:tcPr>
            <w:tcW w:w="1546" w:type="dxa"/>
            <w:textDirection w:val="btLr"/>
          </w:tcPr>
          <w:p w:rsidR="001B1AD3" w:rsidRPr="00045611" w:rsidRDefault="00045611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>КДН и ЗП</w:t>
            </w:r>
          </w:p>
          <w:p w:rsidR="00A13533" w:rsidRPr="00045611" w:rsidRDefault="00A13533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A13533" w:rsidRPr="00045611" w:rsidRDefault="00A13533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B1AD3" w:rsidRPr="00045611" w:rsidRDefault="001B1AD3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8" w:type="dxa"/>
          </w:tcPr>
          <w:p w:rsidR="00153E96" w:rsidRPr="00045611" w:rsidRDefault="003F5BD4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1300480</wp:posOffset>
                      </wp:positionH>
                      <wp:positionV relativeFrom="paragraph">
                        <wp:posOffset>781685</wp:posOffset>
                      </wp:positionV>
                      <wp:extent cx="9525" cy="190500"/>
                      <wp:effectExtent l="76200" t="0" r="66675" b="57150"/>
                      <wp:wrapNone/>
                      <wp:docPr id="25" name="Прямая со стрелкой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1905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5C6C38" id="Прямая со стрелкой 25" o:spid="_x0000_s1026" type="#_x0000_t32" style="position:absolute;margin-left:102.4pt;margin-top:61.55pt;width:.75pt;height:15pt;flip:x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07600E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528956</wp:posOffset>
                      </wp:positionH>
                      <wp:positionV relativeFrom="paragraph">
                        <wp:posOffset>86360</wp:posOffset>
                      </wp:positionV>
                      <wp:extent cx="1657350" cy="666750"/>
                      <wp:effectExtent l="0" t="0" r="19050" b="19050"/>
                      <wp:wrapNone/>
                      <wp:docPr id="9" name="Прямоугольник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7350" cy="6667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7600E" w:rsidRDefault="0007600E" w:rsidP="0007600E">
                                  <w:pPr>
                                    <w:jc w:val="center"/>
                                  </w:pPr>
                                  <w:r>
                                    <w:t>Выносит постановление о (не) постановке на учет СОП</w:t>
                                  </w:r>
                                </w:p>
                                <w:p w:rsidR="0007600E" w:rsidRDefault="0007600E" w:rsidP="0007600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" o:spid="_x0000_s1033" style="position:absolute;margin-left:41.65pt;margin-top:6.8pt;width:130.5pt;height:5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" fillcolor="white [3201]" strokecolor="black [3200]" strokeweight="1pt">
                      <v:textbox>
                        <w:txbxContent>
                          <w:p w:rsidR="0007600E" w:rsidRDefault="0007600E" w:rsidP="0007600E">
                            <w:pPr>
                              <w:jc w:val="center"/>
                            </w:pPr>
                            <w:r>
                              <w:t>Выносит постановление о (не) постановке на учет СОП</w:t>
                            </w:r>
                          </w:p>
                          <w:p w:rsidR="0007600E" w:rsidRDefault="0007600E" w:rsidP="0007600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716" w:type="dxa"/>
            <w:vAlign w:val="center"/>
          </w:tcPr>
          <w:p w:rsidR="00153E96" w:rsidRPr="00045611" w:rsidRDefault="00051F67" w:rsidP="007B6635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>Заседание 2 раза в месяц</w:t>
            </w:r>
          </w:p>
        </w:tc>
      </w:tr>
      <w:tr w:rsidR="00153E96" w:rsidRPr="00045611" w:rsidTr="00BC3B38">
        <w:trPr>
          <w:cantSplit/>
          <w:trHeight w:val="1118"/>
        </w:trPr>
        <w:tc>
          <w:tcPr>
            <w:tcW w:w="1546" w:type="dxa"/>
            <w:textDirection w:val="btLr"/>
          </w:tcPr>
          <w:p w:rsidR="00A13533" w:rsidRPr="00045611" w:rsidRDefault="00045611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>МСРК</w:t>
            </w:r>
          </w:p>
          <w:p w:rsidR="001B1AD3" w:rsidRPr="00045611" w:rsidRDefault="001B1AD3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B1AD3" w:rsidRPr="00045611" w:rsidRDefault="001B1AD3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8" w:type="dxa"/>
          </w:tcPr>
          <w:p w:rsidR="00F073A7" w:rsidRDefault="00F073A7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17DAD40" wp14:editId="3D6C33D6">
                      <wp:simplePos x="0" y="0"/>
                      <wp:positionH relativeFrom="column">
                        <wp:posOffset>2919730</wp:posOffset>
                      </wp:positionH>
                      <wp:positionV relativeFrom="paragraph">
                        <wp:posOffset>81280</wp:posOffset>
                      </wp:positionV>
                      <wp:extent cx="1314450" cy="542925"/>
                      <wp:effectExtent l="0" t="0" r="19050" b="28575"/>
                      <wp:wrapNone/>
                      <wp:docPr id="11" name="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14450" cy="5429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143B6" w:rsidRPr="009143B6" w:rsidRDefault="009143B6" w:rsidP="009143B6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Заключает договор с семьей</w:t>
                                  </w:r>
                                </w:p>
                                <w:p w:rsidR="009143B6" w:rsidRDefault="009143B6" w:rsidP="009143B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7DAD40" id="Прямоугольник 11" o:spid="_x0000_s1034" style="position:absolute;margin-left:229.9pt;margin-top:6.4pt;width:103.5pt;height:4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" fillcolor="white [3201]" strokecolor="black [3200]" strokeweight="1pt">
                      <v:textbox>
                        <w:txbxContent>
                          <w:p w:rsidR="009143B6" w:rsidRPr="009143B6" w:rsidRDefault="009143B6" w:rsidP="009143B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Заключает договор с семьей</w:t>
                            </w:r>
                          </w:p>
                          <w:p w:rsidR="009143B6" w:rsidRDefault="009143B6" w:rsidP="009143B6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205B56C" wp14:editId="600DE62B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81280</wp:posOffset>
                      </wp:positionV>
                      <wp:extent cx="1447800" cy="561975"/>
                      <wp:effectExtent l="0" t="0" r="19050" b="28575"/>
                      <wp:wrapNone/>
                      <wp:docPr id="10" name="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7800" cy="561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143B6" w:rsidRPr="009143B6" w:rsidRDefault="009143B6" w:rsidP="009143B6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143B6">
                                    <w:rPr>
                                      <w:sz w:val="20"/>
                                      <w:szCs w:val="20"/>
                                    </w:rPr>
                                    <w:t>Утверждает проект рабочей группы и ИПР</w:t>
                                  </w:r>
                                </w:p>
                                <w:p w:rsidR="009143B6" w:rsidRDefault="009143B6" w:rsidP="009143B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05B56C" id="Прямоугольник 10" o:spid="_x0000_s1035" style="position:absolute;margin-left:39.4pt;margin-top:6.4pt;width:114pt;height:4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" fillcolor="white [3201]" strokecolor="black [3200]" strokeweight="1pt">
                      <v:textbox>
                        <w:txbxContent>
                          <w:p w:rsidR="009143B6" w:rsidRPr="009143B6" w:rsidRDefault="009143B6" w:rsidP="009143B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143B6">
                              <w:rPr>
                                <w:sz w:val="20"/>
                                <w:szCs w:val="20"/>
                              </w:rPr>
                              <w:t>Утверждает проект рабочей группы и ИПР</w:t>
                            </w:r>
                          </w:p>
                          <w:p w:rsidR="009143B6" w:rsidRDefault="009143B6" w:rsidP="009143B6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53E96" w:rsidRPr="00F073A7" w:rsidRDefault="003F5BD4" w:rsidP="00F073A7">
            <w:pPr>
              <w:tabs>
                <w:tab w:val="left" w:pos="4605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2033905</wp:posOffset>
                      </wp:positionH>
                      <wp:positionV relativeFrom="paragraph">
                        <wp:posOffset>182880</wp:posOffset>
                      </wp:positionV>
                      <wp:extent cx="828675" cy="19050"/>
                      <wp:effectExtent l="0" t="57150" r="9525" b="95250"/>
                      <wp:wrapNone/>
                      <wp:docPr id="29" name="Прямая со стрелкой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28675" cy="190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FF1A68" id="Прямая со стрелкой 29" o:spid="_x0000_s1026" type="#_x0000_t32" style="position:absolute;margin-left:160.15pt;margin-top:14.4pt;width:65.25pt;height:1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1290955</wp:posOffset>
                      </wp:positionH>
                      <wp:positionV relativeFrom="paragraph">
                        <wp:posOffset>516255</wp:posOffset>
                      </wp:positionV>
                      <wp:extent cx="9525" cy="285750"/>
                      <wp:effectExtent l="38100" t="0" r="66675" b="57150"/>
                      <wp:wrapNone/>
                      <wp:docPr id="26" name="Прямая со стрелкой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2857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513847" id="Прямая со стрелкой 26" o:spid="_x0000_s1026" type="#_x0000_t32" style="position:absolute;margin-left:101.65pt;margin-top:40.65pt;width:.75pt;height:22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F073A7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16" w:type="dxa"/>
            <w:vAlign w:val="center"/>
          </w:tcPr>
          <w:p w:rsidR="00153E96" w:rsidRPr="00045611" w:rsidRDefault="00051F67" w:rsidP="007B6635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>Незамедлительно</w:t>
            </w:r>
          </w:p>
          <w:p w:rsidR="00051F67" w:rsidRPr="00045611" w:rsidRDefault="00051F67" w:rsidP="007B6635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>После принятия постановления КДН и ЗП</w:t>
            </w:r>
          </w:p>
        </w:tc>
      </w:tr>
      <w:tr w:rsidR="00153E96" w:rsidRPr="00045611" w:rsidTr="00BC3B38">
        <w:trPr>
          <w:cantSplit/>
          <w:trHeight w:val="1403"/>
        </w:trPr>
        <w:tc>
          <w:tcPr>
            <w:tcW w:w="1546" w:type="dxa"/>
            <w:textDirection w:val="btLr"/>
          </w:tcPr>
          <w:p w:rsidR="00A13533" w:rsidRPr="00045611" w:rsidRDefault="00045611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Рабочая группа и отвест. </w:t>
            </w:r>
            <w:r w:rsidR="000353C1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>пец.</w:t>
            </w:r>
          </w:p>
          <w:p w:rsidR="00A13533" w:rsidRPr="00045611" w:rsidRDefault="00A13533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B1AD3" w:rsidRPr="00045611" w:rsidRDefault="001B1AD3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8" w:type="dxa"/>
          </w:tcPr>
          <w:p w:rsidR="00153E96" w:rsidRDefault="00153E96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B48D3" w:rsidRDefault="009143B6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C22FFAD" wp14:editId="45B77EF7">
                      <wp:simplePos x="0" y="0"/>
                      <wp:positionH relativeFrom="column">
                        <wp:posOffset>1995805</wp:posOffset>
                      </wp:positionH>
                      <wp:positionV relativeFrom="paragraph">
                        <wp:posOffset>123190</wp:posOffset>
                      </wp:positionV>
                      <wp:extent cx="1038225" cy="600075"/>
                      <wp:effectExtent l="0" t="0" r="28575" b="28575"/>
                      <wp:wrapNone/>
                      <wp:docPr id="13" name="Прямоугольни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38225" cy="6000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143B6" w:rsidRDefault="009143B6" w:rsidP="009143B6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Кураторство семьи</w:t>
                                  </w:r>
                                </w:p>
                                <w:p w:rsidR="009143B6" w:rsidRPr="009143B6" w:rsidRDefault="009143B6" w:rsidP="009143B6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(раб.группа)</w:t>
                                  </w:r>
                                </w:p>
                                <w:p w:rsidR="009143B6" w:rsidRDefault="009143B6" w:rsidP="009143B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22FFAD" id="Прямоугольник 13" o:spid="_x0000_s1036" style="position:absolute;margin-left:157.15pt;margin-top:9.7pt;width:81.75pt;height:4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" fillcolor="white [3201]" strokecolor="black [3200]" strokeweight="1pt">
                      <v:textbox>
                        <w:txbxContent>
                          <w:p w:rsidR="009143B6" w:rsidRDefault="009143B6" w:rsidP="009143B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Кураторство семьи</w:t>
                            </w:r>
                          </w:p>
                          <w:p w:rsidR="009143B6" w:rsidRPr="009143B6" w:rsidRDefault="009143B6" w:rsidP="009143B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(раб.группа)</w:t>
                            </w:r>
                          </w:p>
                          <w:p w:rsidR="009143B6" w:rsidRDefault="009143B6" w:rsidP="009143B6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7E185CB" wp14:editId="41D68115">
                      <wp:simplePos x="0" y="0"/>
                      <wp:positionH relativeFrom="column">
                        <wp:posOffset>3443604</wp:posOffset>
                      </wp:positionH>
                      <wp:positionV relativeFrom="paragraph">
                        <wp:posOffset>85090</wp:posOffset>
                      </wp:positionV>
                      <wp:extent cx="1228725" cy="723900"/>
                      <wp:effectExtent l="0" t="0" r="28575" b="19050"/>
                      <wp:wrapNone/>
                      <wp:docPr id="14" name="Прямоугольник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28725" cy="7239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143B6" w:rsidRPr="009143B6" w:rsidRDefault="009143B6" w:rsidP="009143B6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Представление услуг по оказанию помощи</w:t>
                                  </w:r>
                                </w:p>
                                <w:p w:rsidR="009143B6" w:rsidRDefault="009143B6" w:rsidP="009143B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E185CB" id="Прямоугольник 14" o:spid="_x0000_s1037" style="position:absolute;margin-left:271.15pt;margin-top:6.7pt;width:96.75pt;height:5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" fillcolor="white [3201]" strokecolor="black [3200]" strokeweight="1pt">
                      <v:textbox>
                        <w:txbxContent>
                          <w:p w:rsidR="009143B6" w:rsidRPr="009143B6" w:rsidRDefault="009143B6" w:rsidP="009143B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Представление услуг по оказанию помощи</w:t>
                            </w:r>
                          </w:p>
                          <w:p w:rsidR="009143B6" w:rsidRDefault="009143B6" w:rsidP="009143B6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B56B8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758AC7B" wp14:editId="6FDDA427">
                      <wp:simplePos x="0" y="0"/>
                      <wp:positionH relativeFrom="column">
                        <wp:posOffset>157480</wp:posOffset>
                      </wp:positionH>
                      <wp:positionV relativeFrom="paragraph">
                        <wp:posOffset>66039</wp:posOffset>
                      </wp:positionV>
                      <wp:extent cx="1409700" cy="638175"/>
                      <wp:effectExtent l="0" t="0" r="19050" b="28575"/>
                      <wp:wrapNone/>
                      <wp:docPr id="12" name="Прямо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9700" cy="6381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143B6" w:rsidRDefault="009143B6" w:rsidP="009143B6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9143B6" w:rsidRPr="009143B6" w:rsidRDefault="009143B6" w:rsidP="009143B6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Реализация ИПР</w:t>
                                  </w:r>
                                </w:p>
                                <w:p w:rsidR="009143B6" w:rsidRDefault="009143B6" w:rsidP="009143B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58AC7B" id="Прямоугольник 12" o:spid="_x0000_s1038" style="position:absolute;margin-left:12.4pt;margin-top:5.2pt;width:111pt;height:50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" fillcolor="white [3201]" strokecolor="black [3200]" strokeweight="1pt">
                      <v:textbox>
                        <w:txbxContent>
                          <w:p w:rsidR="009143B6" w:rsidRDefault="009143B6" w:rsidP="009143B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9143B6" w:rsidRPr="009143B6" w:rsidRDefault="009143B6" w:rsidP="009143B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Реализация ИПР</w:t>
                            </w:r>
                          </w:p>
                          <w:p w:rsidR="009143B6" w:rsidRDefault="009143B6" w:rsidP="009143B6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8B48D3" w:rsidRDefault="008B48D3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B48D3" w:rsidRDefault="003F5BD4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1567180</wp:posOffset>
                      </wp:positionH>
                      <wp:positionV relativeFrom="paragraph">
                        <wp:posOffset>107315</wp:posOffset>
                      </wp:positionV>
                      <wp:extent cx="400050" cy="9525"/>
                      <wp:effectExtent l="0" t="76200" r="19050" b="85725"/>
                      <wp:wrapNone/>
                      <wp:docPr id="30" name="Прямая со стрелкой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0050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D51071" id="Прямая со стрелкой 30" o:spid="_x0000_s1026" type="#_x0000_t32" style="position:absolute;margin-left:123.4pt;margin-top:8.45pt;width:31.5pt;height:.75p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8B48D3" w:rsidRDefault="003F5BD4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3062605</wp:posOffset>
                      </wp:positionH>
                      <wp:positionV relativeFrom="paragraph">
                        <wp:posOffset>8890</wp:posOffset>
                      </wp:positionV>
                      <wp:extent cx="390525" cy="0"/>
                      <wp:effectExtent l="0" t="76200" r="9525" b="95250"/>
                      <wp:wrapNone/>
                      <wp:docPr id="31" name="Прямая со стрелкой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05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9DB4A9" id="Прямая со стрелкой 31" o:spid="_x0000_s1026" type="#_x0000_t32" style="position:absolute;margin-left:241.15pt;margin-top:.7pt;width:30.75pt;height:0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8B48D3" w:rsidRDefault="003F5BD4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919480</wp:posOffset>
                      </wp:positionH>
                      <wp:positionV relativeFrom="paragraph">
                        <wp:posOffset>148590</wp:posOffset>
                      </wp:positionV>
                      <wp:extent cx="9525" cy="200025"/>
                      <wp:effectExtent l="76200" t="0" r="66675" b="47625"/>
                      <wp:wrapNone/>
                      <wp:docPr id="27" name="Прямая со стрелкой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2000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149AEA" id="Прямая со стрелкой 27" o:spid="_x0000_s1026" type="#_x0000_t32" style="position:absolute;margin-left:72.4pt;margin-top:11.7pt;width:.75pt;height:15.75pt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8B48D3" w:rsidRPr="00045611" w:rsidRDefault="008B48D3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vAlign w:val="center"/>
          </w:tcPr>
          <w:p w:rsidR="00153E96" w:rsidRPr="00045611" w:rsidRDefault="00051F67" w:rsidP="007B6635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>По плану не более 2 лет</w:t>
            </w:r>
          </w:p>
        </w:tc>
      </w:tr>
      <w:tr w:rsidR="00153E96" w:rsidRPr="00045611" w:rsidTr="00BC3B38">
        <w:trPr>
          <w:cantSplit/>
          <w:trHeight w:val="1484"/>
        </w:trPr>
        <w:tc>
          <w:tcPr>
            <w:tcW w:w="1546" w:type="dxa"/>
            <w:textDirection w:val="btLr"/>
          </w:tcPr>
          <w:p w:rsidR="001B1AD3" w:rsidRPr="00045611" w:rsidRDefault="00045611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>МСРК</w:t>
            </w:r>
          </w:p>
          <w:p w:rsidR="001B1AD3" w:rsidRPr="00045611" w:rsidRDefault="001B1AD3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8" w:type="dxa"/>
          </w:tcPr>
          <w:p w:rsidR="00153E96" w:rsidRDefault="00107C6E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10D06D7" wp14:editId="1BCC572D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97790</wp:posOffset>
                      </wp:positionV>
                      <wp:extent cx="1085850" cy="790575"/>
                      <wp:effectExtent l="0" t="0" r="19050" b="28575"/>
                      <wp:wrapNone/>
                      <wp:docPr id="15" name="Прямоугольник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5850" cy="79057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143B6" w:rsidRPr="009143B6" w:rsidRDefault="00107C6E" w:rsidP="009143B6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Проводит анализ динамики реабилитации</w:t>
                                  </w:r>
                                </w:p>
                                <w:p w:rsidR="009143B6" w:rsidRDefault="009143B6" w:rsidP="009143B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0D06D7" id="Прямоугольник 15" o:spid="_x0000_s1039" style="position:absolute;margin-left:11.65pt;margin-top:7.7pt;width:85.5pt;height:62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" fillcolor="white [3201]" strokecolor="black [3200]" strokeweight="1pt">
                      <v:textbox>
                        <w:txbxContent>
                          <w:p w:rsidR="009143B6" w:rsidRPr="009143B6" w:rsidRDefault="00107C6E" w:rsidP="009143B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Проводит анализ динамики реабилитации</w:t>
                            </w:r>
                          </w:p>
                          <w:p w:rsidR="009143B6" w:rsidRDefault="009143B6" w:rsidP="009143B6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8B48D3" w:rsidRDefault="001D6645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C22A51B" wp14:editId="0824E6E9">
                      <wp:simplePos x="0" y="0"/>
                      <wp:positionH relativeFrom="column">
                        <wp:posOffset>1719580</wp:posOffset>
                      </wp:positionH>
                      <wp:positionV relativeFrom="paragraph">
                        <wp:posOffset>123190</wp:posOffset>
                      </wp:positionV>
                      <wp:extent cx="1343025" cy="590550"/>
                      <wp:effectExtent l="0" t="0" r="28575" b="19050"/>
                      <wp:wrapNone/>
                      <wp:docPr id="16" name="Прямоугольник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3025" cy="5905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143B6" w:rsidRPr="009143B6" w:rsidRDefault="00107C6E" w:rsidP="009143B6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Вносит изменения в ИПР</w:t>
                                  </w:r>
                                </w:p>
                                <w:p w:rsidR="009143B6" w:rsidRDefault="009143B6" w:rsidP="009143B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22A51B" id="Прямоугольник 16" o:spid="_x0000_s1040" style="position:absolute;margin-left:135.4pt;margin-top:9.7pt;width:105.75pt;height:46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" fillcolor="white [3201]" strokecolor="black [3200]" strokeweight="1pt">
                      <v:textbox>
                        <w:txbxContent>
                          <w:p w:rsidR="009143B6" w:rsidRPr="009143B6" w:rsidRDefault="00107C6E" w:rsidP="009143B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Вносит изменения в ИПР</w:t>
                            </w:r>
                          </w:p>
                          <w:p w:rsidR="009143B6" w:rsidRDefault="009143B6" w:rsidP="009143B6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1BD29F7" wp14:editId="40FFABCB">
                      <wp:simplePos x="0" y="0"/>
                      <wp:positionH relativeFrom="column">
                        <wp:posOffset>3510280</wp:posOffset>
                      </wp:positionH>
                      <wp:positionV relativeFrom="paragraph">
                        <wp:posOffset>94615</wp:posOffset>
                      </wp:positionV>
                      <wp:extent cx="1000125" cy="619125"/>
                      <wp:effectExtent l="0" t="0" r="28575" b="28575"/>
                      <wp:wrapNone/>
                      <wp:docPr id="17" name="Прямоугольник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6191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143B6" w:rsidRPr="009143B6" w:rsidRDefault="00107C6E" w:rsidP="009143B6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Принимает решение о снятии с учета</w:t>
                                  </w:r>
                                </w:p>
                                <w:p w:rsidR="009143B6" w:rsidRDefault="009143B6" w:rsidP="009143B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BD29F7" id="Прямоугольник 17" o:spid="_x0000_s1041" style="position:absolute;margin-left:276.4pt;margin-top:7.45pt;width:78.75pt;height:48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" fillcolor="white [3201]" strokecolor="black [3200]" strokeweight="1pt">
                      <v:textbox>
                        <w:txbxContent>
                          <w:p w:rsidR="009143B6" w:rsidRPr="009143B6" w:rsidRDefault="00107C6E" w:rsidP="009143B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Принимает решение о снятии с учета</w:t>
                            </w:r>
                          </w:p>
                          <w:p w:rsidR="009143B6" w:rsidRDefault="009143B6" w:rsidP="009143B6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8B48D3" w:rsidRDefault="008B48D3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B48D3" w:rsidRDefault="000400EC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3062605</wp:posOffset>
                      </wp:positionH>
                      <wp:positionV relativeFrom="paragraph">
                        <wp:posOffset>135890</wp:posOffset>
                      </wp:positionV>
                      <wp:extent cx="438150" cy="9525"/>
                      <wp:effectExtent l="0" t="57150" r="38100" b="85725"/>
                      <wp:wrapNone/>
                      <wp:docPr id="33" name="Прямая со стрелкой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8150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BA1104" id="Прямая со стрелкой 33" o:spid="_x0000_s1026" type="#_x0000_t32" style="position:absolute;margin-left:241.15pt;margin-top:10.7pt;width:34.5pt;height: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126365</wp:posOffset>
                      </wp:positionV>
                      <wp:extent cx="476250" cy="9525"/>
                      <wp:effectExtent l="0" t="57150" r="38100" b="85725"/>
                      <wp:wrapNone/>
                      <wp:docPr id="32" name="Прямая со стрелкой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0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F60306" id="Прямая со стрелкой 32" o:spid="_x0000_s1026" type="#_x0000_t32" style="position:absolute;margin-left:97.9pt;margin-top:9.95pt;width:37.5pt;height: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8B48D3" w:rsidRDefault="008B48D3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B48D3" w:rsidRDefault="008B48D3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B48D3" w:rsidRPr="00045611" w:rsidRDefault="000400EC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1043305</wp:posOffset>
                      </wp:positionH>
                      <wp:positionV relativeFrom="paragraph">
                        <wp:posOffset>21590</wp:posOffset>
                      </wp:positionV>
                      <wp:extent cx="9525" cy="333375"/>
                      <wp:effectExtent l="38100" t="0" r="66675" b="47625"/>
                      <wp:wrapNone/>
                      <wp:docPr id="34" name="Прямая со стрелкой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3333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87D67D" id="Прямая со стрелкой 34" o:spid="_x0000_s1026" type="#_x0000_t32" style="position:absolute;margin-left:82.15pt;margin-top:1.7pt;width:.75pt;height:26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1716" w:type="dxa"/>
            <w:vAlign w:val="center"/>
          </w:tcPr>
          <w:p w:rsidR="00153E96" w:rsidRPr="00045611" w:rsidRDefault="00045611" w:rsidP="007B6635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>По плану: по этапам</w:t>
            </w:r>
          </w:p>
          <w:p w:rsidR="00045611" w:rsidRPr="00045611" w:rsidRDefault="00045611" w:rsidP="007B6635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45611" w:rsidRPr="00045611" w:rsidRDefault="00045611" w:rsidP="007B6635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>Оперативно: по ситуации</w:t>
            </w:r>
          </w:p>
        </w:tc>
      </w:tr>
      <w:tr w:rsidR="00153E96" w:rsidRPr="00045611" w:rsidTr="002D1A48">
        <w:trPr>
          <w:cantSplit/>
          <w:trHeight w:val="1134"/>
        </w:trPr>
        <w:tc>
          <w:tcPr>
            <w:tcW w:w="1546" w:type="dxa"/>
            <w:textDirection w:val="btLr"/>
          </w:tcPr>
          <w:p w:rsidR="001B1AD3" w:rsidRPr="00045611" w:rsidRDefault="00045611" w:rsidP="00045611">
            <w:pPr>
              <w:tabs>
                <w:tab w:val="left" w:pos="1080"/>
              </w:tabs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>КДН и ЗП</w:t>
            </w:r>
          </w:p>
          <w:p w:rsidR="00A13533" w:rsidRPr="00045611" w:rsidRDefault="00A13533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B1AD3" w:rsidRPr="00045611" w:rsidRDefault="001B1AD3" w:rsidP="00045611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8" w:type="dxa"/>
          </w:tcPr>
          <w:p w:rsidR="00153E96" w:rsidRDefault="00153E96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B48D3" w:rsidRDefault="00107C6E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2615B99" wp14:editId="4C03EA80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46990</wp:posOffset>
                      </wp:positionV>
                      <wp:extent cx="1657350" cy="552450"/>
                      <wp:effectExtent l="0" t="0" r="19050" b="19050"/>
                      <wp:wrapNone/>
                      <wp:docPr id="18" name="Прямоугольник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7350" cy="552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07C6E" w:rsidRPr="009143B6" w:rsidRDefault="00107C6E" w:rsidP="00107C6E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Выносит постановление о снятии с учета</w:t>
                                  </w:r>
                                </w:p>
                                <w:p w:rsidR="00107C6E" w:rsidRDefault="00107C6E" w:rsidP="00107C6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615B99" id="Прямоугольник 18" o:spid="_x0000_s1042" style="position:absolute;margin-left:49.15pt;margin-top:3.7pt;width:130.5pt;height:43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" fillcolor="#c5e0b3 [1305]" strokecolor="black [3200]" strokeweight="1pt">
                      <v:textbox>
                        <w:txbxContent>
                          <w:p w:rsidR="00107C6E" w:rsidRPr="009143B6" w:rsidRDefault="00107C6E" w:rsidP="00107C6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Выносит постановление о снятии с учета</w:t>
                            </w:r>
                          </w:p>
                          <w:p w:rsidR="00107C6E" w:rsidRDefault="00107C6E" w:rsidP="00107C6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8B48D3" w:rsidRDefault="008B48D3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B48D3" w:rsidRDefault="008B48D3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B48D3" w:rsidRDefault="008B48D3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B48D3" w:rsidRPr="00781E27" w:rsidRDefault="008B48D3" w:rsidP="00D30F3B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16" w:type="dxa"/>
            <w:vAlign w:val="center"/>
          </w:tcPr>
          <w:p w:rsidR="00153E96" w:rsidRPr="00045611" w:rsidRDefault="00153E96" w:rsidP="007B6635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7E3D34" w:rsidRDefault="007E3D34" w:rsidP="007E3D34">
      <w:pPr>
        <w:tabs>
          <w:tab w:val="left" w:pos="1080"/>
        </w:tabs>
        <w:rPr>
          <w:rFonts w:ascii="Times New Roman" w:eastAsia="Calibri" w:hAnsi="Times New Roman" w:cs="Times New Roman"/>
          <w:sz w:val="24"/>
          <w:szCs w:val="24"/>
        </w:rPr>
      </w:pPr>
      <w:r w:rsidRPr="00045611">
        <w:rPr>
          <w:rFonts w:ascii="Times New Roman" w:eastAsia="Calibri" w:hAnsi="Times New Roman" w:cs="Times New Roman"/>
          <w:sz w:val="24"/>
          <w:szCs w:val="24"/>
        </w:rPr>
        <w:t xml:space="preserve">                       </w:t>
      </w:r>
    </w:p>
    <w:tbl>
      <w:tblPr>
        <w:tblStyle w:val="a3"/>
        <w:tblW w:w="10910" w:type="dxa"/>
        <w:tblLook w:val="04A0" w:firstRow="1" w:lastRow="0" w:firstColumn="1" w:lastColumn="0" w:noHBand="0" w:noVBand="1"/>
      </w:tblPr>
      <w:tblGrid>
        <w:gridCol w:w="988"/>
        <w:gridCol w:w="8206"/>
        <w:gridCol w:w="1716"/>
      </w:tblGrid>
      <w:tr w:rsidR="00505AD3" w:rsidRPr="002063F4" w:rsidTr="005B1433">
        <w:tc>
          <w:tcPr>
            <w:tcW w:w="10910" w:type="dxa"/>
            <w:gridSpan w:val="3"/>
            <w:tcBorders>
              <w:top w:val="nil"/>
              <w:left w:val="single" w:sz="4" w:space="0" w:color="auto"/>
              <w:right w:val="nil"/>
            </w:tcBorders>
          </w:tcPr>
          <w:p w:rsidR="00505AD3" w:rsidRDefault="00430DAA" w:rsidP="005B1433">
            <w:pPr>
              <w:tabs>
                <w:tab w:val="left" w:pos="1080"/>
              </w:tabs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Приложение 8</w:t>
            </w:r>
          </w:p>
          <w:p w:rsidR="00505AD3" w:rsidRPr="002063F4" w:rsidRDefault="00505AD3" w:rsidP="005B1433">
            <w:pPr>
              <w:tabs>
                <w:tab w:val="left" w:pos="1080"/>
              </w:tabs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05AD3" w:rsidRPr="002063F4" w:rsidTr="005B1433">
        <w:trPr>
          <w:trHeight w:val="566"/>
        </w:trPr>
        <w:tc>
          <w:tcPr>
            <w:tcW w:w="9194" w:type="dxa"/>
            <w:gridSpan w:val="2"/>
          </w:tcPr>
          <w:p w:rsidR="00505AD3" w:rsidRPr="00505AD3" w:rsidRDefault="00505AD3" w:rsidP="00505AD3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05A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Блок – схема по работе с семьями воспитанников ДОУ</w:t>
            </w:r>
          </w:p>
          <w:p w:rsidR="00505AD3" w:rsidRPr="00505AD3" w:rsidRDefault="00505AD3" w:rsidP="00505AD3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05A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рамках ведомственного (внутреннего) учета</w:t>
            </w:r>
          </w:p>
          <w:p w:rsidR="00505AD3" w:rsidRPr="00BC3B38" w:rsidRDefault="00505AD3" w:rsidP="005B1433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6" w:type="dxa"/>
          </w:tcPr>
          <w:p w:rsidR="00505AD3" w:rsidRPr="002063F4" w:rsidRDefault="00505AD3" w:rsidP="005B1433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63F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 w:rsidR="002260F9" w:rsidRPr="00045611" w:rsidTr="00EB7A8C">
        <w:trPr>
          <w:cantSplit/>
          <w:trHeight w:val="1998"/>
        </w:trPr>
        <w:tc>
          <w:tcPr>
            <w:tcW w:w="988" w:type="dxa"/>
            <w:vMerge w:val="restart"/>
            <w:textDirection w:val="btLr"/>
            <w:vAlign w:val="center"/>
          </w:tcPr>
          <w:p w:rsidR="002260F9" w:rsidRPr="002260F9" w:rsidRDefault="002260F9" w:rsidP="002260F9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60F9">
              <w:rPr>
                <w:rFonts w:ascii="Times New Roman" w:eastAsia="Calibri" w:hAnsi="Times New Roman" w:cs="Times New Roman"/>
                <w:sz w:val="28"/>
                <w:szCs w:val="28"/>
              </w:rPr>
              <w:t>Детское дошкольное образовательное учреждение НМР РТ</w:t>
            </w:r>
          </w:p>
        </w:tc>
        <w:tc>
          <w:tcPr>
            <w:tcW w:w="8206" w:type="dxa"/>
          </w:tcPr>
          <w:p w:rsidR="002260F9" w:rsidRPr="00045611" w:rsidRDefault="00B22407" w:rsidP="005B1433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1683385</wp:posOffset>
                      </wp:positionH>
                      <wp:positionV relativeFrom="paragraph">
                        <wp:posOffset>965835</wp:posOffset>
                      </wp:positionV>
                      <wp:extent cx="9525" cy="447675"/>
                      <wp:effectExtent l="38100" t="0" r="66675" b="47625"/>
                      <wp:wrapNone/>
                      <wp:docPr id="66" name="Прямая со стрелкой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476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FEF9B7" id="Прямая со стрелкой 66" o:spid="_x0000_s1026" type="#_x0000_t32" style="position:absolute;margin-left:132.55pt;margin-top:76.05pt;width:.75pt;height:35.2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2260F9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7872" behindDoc="1" locked="0" layoutInCell="1" allowOverlap="1" wp14:anchorId="35225ACA" wp14:editId="0201BCC5">
                      <wp:simplePos x="0" y="0"/>
                      <wp:positionH relativeFrom="column">
                        <wp:posOffset>511810</wp:posOffset>
                      </wp:positionH>
                      <wp:positionV relativeFrom="paragraph">
                        <wp:posOffset>127635</wp:posOffset>
                      </wp:positionV>
                      <wp:extent cx="3743325" cy="800100"/>
                      <wp:effectExtent l="0" t="0" r="28575" b="19050"/>
                      <wp:wrapTight wrapText="bothSides">
                        <wp:wrapPolygon edited="0">
                          <wp:start x="0" y="0"/>
                          <wp:lineTo x="0" y="21600"/>
                          <wp:lineTo x="21655" y="21600"/>
                          <wp:lineTo x="21655" y="0"/>
                          <wp:lineTo x="0" y="0"/>
                        </wp:wrapPolygon>
                      </wp:wrapTight>
                      <wp:docPr id="36" name="Прямоугольник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43325" cy="800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D7D31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260F9" w:rsidRDefault="002260F9" w:rsidP="001346CF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 xml:space="preserve">Документ-основание </w:t>
                                  </w:r>
                                </w:p>
                                <w:p w:rsidR="001346CF" w:rsidRDefault="001346CF" w:rsidP="00505AD3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для рассмотрения</w:t>
                                  </w:r>
                                  <w:r w:rsidR="00665E78">
                                    <w:t xml:space="preserve"> семьи на заседании </w:t>
                                  </w:r>
                                </w:p>
                                <w:p w:rsidR="00665E78" w:rsidRDefault="00665E78" w:rsidP="00505AD3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 xml:space="preserve">Совета </w:t>
                                  </w:r>
                                  <w:r w:rsidR="001346CF">
                                    <w:t>профилактики</w:t>
                                  </w:r>
                                </w:p>
                                <w:p w:rsidR="002260F9" w:rsidRDefault="002260F9" w:rsidP="00505AD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225ACA" id="Прямоугольник 36" o:spid="_x0000_s1043" style="position:absolute;margin-left:40.3pt;margin-top:10.05pt;width:294.75pt;height:63pt;z-index:-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" fillcolor="#fbe5d6" strokecolor="windowText" strokeweight="1pt">
                      <v:textbox>
                        <w:txbxContent>
                          <w:p w:rsidR="002260F9" w:rsidRDefault="002260F9" w:rsidP="001346CF">
                            <w:pPr>
                              <w:spacing w:after="0"/>
                              <w:jc w:val="center"/>
                            </w:pPr>
                            <w:r>
                              <w:t xml:space="preserve">Документ-основание </w:t>
                            </w:r>
                          </w:p>
                          <w:p w:rsidR="001346CF" w:rsidRDefault="001346CF" w:rsidP="00505AD3">
                            <w:pPr>
                              <w:spacing w:after="0"/>
                              <w:jc w:val="center"/>
                            </w:pPr>
                            <w:r>
                              <w:t>для рассмотрения</w:t>
                            </w:r>
                            <w:r w:rsidR="00665E78">
                              <w:t xml:space="preserve"> семьи на заседании </w:t>
                            </w:r>
                          </w:p>
                          <w:p w:rsidR="00665E78" w:rsidRDefault="00665E78" w:rsidP="00505AD3">
                            <w:pPr>
                              <w:spacing w:after="0"/>
                              <w:jc w:val="center"/>
                            </w:pPr>
                            <w:r>
                              <w:t xml:space="preserve">Совета </w:t>
                            </w:r>
                            <w:r w:rsidR="001346CF">
                              <w:t>профилактики</w:t>
                            </w:r>
                          </w:p>
                          <w:p w:rsidR="002260F9" w:rsidRDefault="002260F9" w:rsidP="00505AD3">
                            <w:pPr>
                              <w:jc w:val="center"/>
                            </w:pPr>
                          </w:p>
                        </w:txbxContent>
                      </v:textbox>
                      <w10:wrap type="tight"/>
                    </v:rect>
                  </w:pict>
                </mc:Fallback>
              </mc:AlternateContent>
            </w:r>
          </w:p>
        </w:tc>
        <w:tc>
          <w:tcPr>
            <w:tcW w:w="1716" w:type="dxa"/>
            <w:vAlign w:val="center"/>
          </w:tcPr>
          <w:p w:rsidR="002260F9" w:rsidRPr="00045611" w:rsidRDefault="002260F9" w:rsidP="005B1433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>По мере выявления</w:t>
            </w:r>
          </w:p>
        </w:tc>
      </w:tr>
      <w:tr w:rsidR="002260F9" w:rsidRPr="00045611" w:rsidTr="00EB7A8C">
        <w:trPr>
          <w:cantSplit/>
          <w:trHeight w:val="2842"/>
        </w:trPr>
        <w:tc>
          <w:tcPr>
            <w:tcW w:w="988" w:type="dxa"/>
            <w:vMerge/>
            <w:textDirection w:val="btLr"/>
          </w:tcPr>
          <w:p w:rsidR="002260F9" w:rsidRPr="00045611" w:rsidRDefault="002260F9" w:rsidP="005B1433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206" w:type="dxa"/>
          </w:tcPr>
          <w:p w:rsidR="002260F9" w:rsidRDefault="00B22407" w:rsidP="005B1433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6AB3BB5F" wp14:editId="0C282E91">
                      <wp:simplePos x="0" y="0"/>
                      <wp:positionH relativeFrom="column">
                        <wp:posOffset>511810</wp:posOffset>
                      </wp:positionH>
                      <wp:positionV relativeFrom="paragraph">
                        <wp:posOffset>138430</wp:posOffset>
                      </wp:positionV>
                      <wp:extent cx="1809750" cy="1352550"/>
                      <wp:effectExtent l="0" t="0" r="19050" b="19050"/>
                      <wp:wrapNone/>
                      <wp:docPr id="37" name="Прямоугольник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0" cy="1352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260F9" w:rsidRDefault="002260F9" w:rsidP="00505AD3">
                                  <w:pPr>
                                    <w:jc w:val="center"/>
                                  </w:pPr>
                                  <w:r>
                                    <w:t xml:space="preserve">Уведомление родителей </w:t>
                                  </w:r>
                                  <w:r w:rsidR="00A24AA4">
                                    <w:t xml:space="preserve">о приглашении на заседание Совета профилактики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B3BB5F" id="Прямоугольник 37" o:spid="_x0000_s1044" style="position:absolute;margin-left:40.3pt;margin-top:10.9pt;width:142.5pt;height:106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" fillcolor="window" strokecolor="windowText" strokeweight="1pt">
                      <v:textbox>
                        <w:txbxContent>
                          <w:p w:rsidR="002260F9" w:rsidRDefault="002260F9" w:rsidP="00505AD3">
                            <w:pPr>
                              <w:jc w:val="center"/>
                            </w:pPr>
                            <w:r>
                              <w:t xml:space="preserve">Уведомление родителей </w:t>
                            </w:r>
                            <w:r w:rsidR="00A24AA4">
                              <w:t xml:space="preserve">о приглашении на заседание Совета профилактики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509B6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5B272646" wp14:editId="07F429D8">
                      <wp:simplePos x="0" y="0"/>
                      <wp:positionH relativeFrom="column">
                        <wp:posOffset>2816860</wp:posOffset>
                      </wp:positionH>
                      <wp:positionV relativeFrom="paragraph">
                        <wp:posOffset>147955</wp:posOffset>
                      </wp:positionV>
                      <wp:extent cx="2066925" cy="1390650"/>
                      <wp:effectExtent l="0" t="0" r="28575" b="19050"/>
                      <wp:wrapNone/>
                      <wp:docPr id="38" name="Прямоугольник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66925" cy="1390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CF58E4" w:rsidRDefault="00CF58E4" w:rsidP="00CF58E4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Рассмотрение семьи на заседании Совета,</w:t>
                                  </w:r>
                                </w:p>
                                <w:p w:rsidR="00CF58E4" w:rsidRDefault="00CF58E4" w:rsidP="00CF58E4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п</w:t>
                                  </w:r>
                                  <w:r w:rsidR="002260F9">
                                    <w:t xml:space="preserve">ринятие </w:t>
                                  </w:r>
                                  <w:r>
                                    <w:t xml:space="preserve">решения о </w:t>
                                  </w:r>
                                </w:p>
                                <w:p w:rsidR="00CF58E4" w:rsidRDefault="002260F9" w:rsidP="00CF58E4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 xml:space="preserve">(не) постановке семьи </w:t>
                                  </w:r>
                                </w:p>
                                <w:p w:rsidR="00CF58E4" w:rsidRDefault="002260F9" w:rsidP="00CF58E4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 xml:space="preserve">на ведомственный (внутренний) учет </w:t>
                                  </w:r>
                                </w:p>
                                <w:p w:rsidR="002260F9" w:rsidRDefault="002260F9" w:rsidP="00CF58E4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 xml:space="preserve">в ДОУ </w:t>
                                  </w:r>
                                </w:p>
                                <w:p w:rsidR="002260F9" w:rsidRDefault="002260F9" w:rsidP="00505AD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272646" id="Прямоугольник 38" o:spid="_x0000_s1045" style="position:absolute;margin-left:221.8pt;margin-top:11.65pt;width:162.75pt;height:109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" fillcolor="window" strokecolor="windowText" strokeweight="1pt">
                      <v:textbox>
                        <w:txbxContent>
                          <w:p w:rsidR="00CF58E4" w:rsidRDefault="00CF58E4" w:rsidP="00CF58E4">
                            <w:pPr>
                              <w:spacing w:after="0"/>
                              <w:jc w:val="center"/>
                            </w:pPr>
                            <w:r>
                              <w:t>Рассмотрение семьи на заседании Совета,</w:t>
                            </w:r>
                          </w:p>
                          <w:p w:rsidR="00CF58E4" w:rsidRDefault="00CF58E4" w:rsidP="00CF58E4">
                            <w:pPr>
                              <w:spacing w:after="0"/>
                              <w:jc w:val="center"/>
                            </w:pPr>
                            <w:r>
                              <w:t>п</w:t>
                            </w:r>
                            <w:r w:rsidR="002260F9">
                              <w:t xml:space="preserve">ринятие </w:t>
                            </w:r>
                            <w:r>
                              <w:t xml:space="preserve">решения о </w:t>
                            </w:r>
                          </w:p>
                          <w:p w:rsidR="00CF58E4" w:rsidRDefault="002260F9" w:rsidP="00CF58E4">
                            <w:pPr>
                              <w:spacing w:after="0"/>
                              <w:jc w:val="center"/>
                            </w:pPr>
                            <w:r>
                              <w:t xml:space="preserve">(не) постановке семьи </w:t>
                            </w:r>
                          </w:p>
                          <w:p w:rsidR="00CF58E4" w:rsidRDefault="002260F9" w:rsidP="00CF58E4">
                            <w:pPr>
                              <w:spacing w:after="0"/>
                              <w:jc w:val="center"/>
                            </w:pPr>
                            <w:r>
                              <w:t xml:space="preserve">на ведомственный (внутренний) учет </w:t>
                            </w:r>
                          </w:p>
                          <w:p w:rsidR="002260F9" w:rsidRDefault="002260F9" w:rsidP="00CF58E4">
                            <w:pPr>
                              <w:spacing w:after="0"/>
                              <w:jc w:val="center"/>
                            </w:pPr>
                            <w:r>
                              <w:t xml:space="preserve">в ДОУ </w:t>
                            </w:r>
                          </w:p>
                          <w:p w:rsidR="002260F9" w:rsidRDefault="002260F9" w:rsidP="00505AD3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260F9" w:rsidRDefault="002260F9" w:rsidP="005B143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260F9" w:rsidRPr="00A86EFB" w:rsidRDefault="00B7142D" w:rsidP="005B1433">
            <w:pPr>
              <w:tabs>
                <w:tab w:val="left" w:pos="462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3293110</wp:posOffset>
                      </wp:positionH>
                      <wp:positionV relativeFrom="paragraph">
                        <wp:posOffset>1284605</wp:posOffset>
                      </wp:positionV>
                      <wp:extent cx="0" cy="333375"/>
                      <wp:effectExtent l="76200" t="0" r="76200" b="47625"/>
                      <wp:wrapNone/>
                      <wp:docPr id="68" name="Прямая со стрелкой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333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4165EE" id="Прямая со стрелкой 68" o:spid="_x0000_s1026" type="#_x0000_t32" style="position:absolute;margin-left:259.3pt;margin-top:101.15pt;width:0;height:26.2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B22407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2340610</wp:posOffset>
                      </wp:positionH>
                      <wp:positionV relativeFrom="paragraph">
                        <wp:posOffset>560705</wp:posOffset>
                      </wp:positionV>
                      <wp:extent cx="476250" cy="9525"/>
                      <wp:effectExtent l="0" t="57150" r="38100" b="85725"/>
                      <wp:wrapNone/>
                      <wp:docPr id="67" name="Прямая со стрелкой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0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D54040" id="Прямая со стрелкой 67" o:spid="_x0000_s1026" type="#_x0000_t32" style="position:absolute;margin-left:184.3pt;margin-top:44.15pt;width:37.5pt;height:.7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2260F9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16" w:type="dxa"/>
            <w:vAlign w:val="center"/>
          </w:tcPr>
          <w:p w:rsidR="002260F9" w:rsidRPr="00045611" w:rsidRDefault="002260F9" w:rsidP="005B1433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>В течение</w:t>
            </w:r>
          </w:p>
          <w:p w:rsidR="002260F9" w:rsidRPr="00045611" w:rsidRDefault="002260F9" w:rsidP="00AA0D90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561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AA0D90">
              <w:rPr>
                <w:rFonts w:ascii="Times New Roman" w:eastAsia="Calibri" w:hAnsi="Times New Roman" w:cs="Times New Roman"/>
                <w:sz w:val="20"/>
                <w:szCs w:val="20"/>
              </w:rPr>
              <w:t>3 дней</w:t>
            </w:r>
          </w:p>
        </w:tc>
      </w:tr>
      <w:tr w:rsidR="002260F9" w:rsidRPr="00045611" w:rsidTr="00EB7A8C">
        <w:trPr>
          <w:cantSplit/>
          <w:trHeight w:val="1387"/>
        </w:trPr>
        <w:tc>
          <w:tcPr>
            <w:tcW w:w="988" w:type="dxa"/>
            <w:vMerge/>
            <w:textDirection w:val="btLr"/>
          </w:tcPr>
          <w:p w:rsidR="002260F9" w:rsidRPr="00045611" w:rsidRDefault="002260F9" w:rsidP="005B1433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206" w:type="dxa"/>
          </w:tcPr>
          <w:p w:rsidR="002260F9" w:rsidRPr="00045611" w:rsidRDefault="00F26A49" w:rsidP="005B1433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2264410</wp:posOffset>
                      </wp:positionH>
                      <wp:positionV relativeFrom="paragraph">
                        <wp:posOffset>756285</wp:posOffset>
                      </wp:positionV>
                      <wp:extent cx="9525" cy="314325"/>
                      <wp:effectExtent l="38100" t="0" r="66675" b="47625"/>
                      <wp:wrapNone/>
                      <wp:docPr id="69" name="Прямая со стрелкой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FF2884" id="Прямая со стрелкой 69" o:spid="_x0000_s1026" type="#_x0000_t32" style="position:absolute;margin-left:178.3pt;margin-top:59.55pt;width:.75pt;height:24.7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A24AA4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66D17445" wp14:editId="0C666C36">
                      <wp:simplePos x="0" y="0"/>
                      <wp:positionH relativeFrom="column">
                        <wp:posOffset>471805</wp:posOffset>
                      </wp:positionH>
                      <wp:positionV relativeFrom="paragraph">
                        <wp:posOffset>106044</wp:posOffset>
                      </wp:positionV>
                      <wp:extent cx="3790950" cy="657225"/>
                      <wp:effectExtent l="0" t="0" r="19050" b="28575"/>
                      <wp:wrapNone/>
                      <wp:docPr id="42" name="Прямоугольник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90950" cy="6572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A24AA4" w:rsidRDefault="00A24AA4" w:rsidP="00A24AA4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 xml:space="preserve">В случае принятия положительного решения, </w:t>
                                  </w:r>
                                </w:p>
                                <w:p w:rsidR="002260F9" w:rsidRDefault="00A24AA4" w:rsidP="00A24AA4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уведомление родителей о постановке на ведомственный (внутренний) учет в ДОУ</w:t>
                                  </w:r>
                                </w:p>
                                <w:p w:rsidR="002260F9" w:rsidRDefault="002260F9" w:rsidP="00505AD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D17445" id="Прямоугольник 42" o:spid="_x0000_s1046" style="position:absolute;margin-left:37.15pt;margin-top:8.35pt;width:298.5pt;height:51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" fillcolor="window" strokecolor="windowText" strokeweight="1pt">
                      <v:textbox>
                        <w:txbxContent>
                          <w:p w:rsidR="00A24AA4" w:rsidRDefault="00A24AA4" w:rsidP="00A24AA4">
                            <w:pPr>
                              <w:spacing w:after="0"/>
                              <w:jc w:val="center"/>
                            </w:pPr>
                            <w:r>
                              <w:t xml:space="preserve">В случае принятия положительного решения, </w:t>
                            </w:r>
                          </w:p>
                          <w:p w:rsidR="002260F9" w:rsidRDefault="00A24AA4" w:rsidP="00A24AA4">
                            <w:pPr>
                              <w:spacing w:after="0"/>
                              <w:jc w:val="center"/>
                            </w:pPr>
                            <w:r>
                              <w:t>уведомление родителей о постановке на ведомственный (внутренний) учет в ДОУ</w:t>
                            </w:r>
                          </w:p>
                          <w:p w:rsidR="002260F9" w:rsidRDefault="002260F9" w:rsidP="00505AD3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716" w:type="dxa"/>
            <w:vAlign w:val="center"/>
          </w:tcPr>
          <w:p w:rsidR="002260F9" w:rsidRPr="00045611" w:rsidRDefault="00AA0D90" w:rsidP="005B1433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 рамках первичного заседания Совета профилактик</w:t>
            </w:r>
          </w:p>
        </w:tc>
      </w:tr>
      <w:tr w:rsidR="002260F9" w:rsidRPr="00045611" w:rsidTr="00EB7A8C">
        <w:trPr>
          <w:cantSplit/>
          <w:trHeight w:val="1563"/>
        </w:trPr>
        <w:tc>
          <w:tcPr>
            <w:tcW w:w="988" w:type="dxa"/>
            <w:vMerge/>
            <w:textDirection w:val="btLr"/>
          </w:tcPr>
          <w:p w:rsidR="002260F9" w:rsidRPr="00045611" w:rsidRDefault="002260F9" w:rsidP="005B1433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206" w:type="dxa"/>
          </w:tcPr>
          <w:p w:rsidR="002260F9" w:rsidRDefault="002260F9" w:rsidP="005B1433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260F9" w:rsidRDefault="002260F9" w:rsidP="005B1433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41DF40FF" wp14:editId="2CCD456D">
                      <wp:simplePos x="0" y="0"/>
                      <wp:positionH relativeFrom="column">
                        <wp:posOffset>405130</wp:posOffset>
                      </wp:positionH>
                      <wp:positionV relativeFrom="paragraph">
                        <wp:posOffset>46355</wp:posOffset>
                      </wp:positionV>
                      <wp:extent cx="3895725" cy="676275"/>
                      <wp:effectExtent l="0" t="0" r="28575" b="28575"/>
                      <wp:wrapNone/>
                      <wp:docPr id="43" name="Прямоугольник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95725" cy="6762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260F9" w:rsidRDefault="00073AA9" w:rsidP="00505AD3">
                                  <w:pPr>
                                    <w:jc w:val="center"/>
                                  </w:pPr>
                                  <w:r>
                                    <w:t>Создание рабочей группы из числа специалистов ДОУ, утверждение индивидуального плана профилактической работы с семьей, ознакомление с ним родителей воспитанника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DF40FF" id="Прямоугольник 43" o:spid="_x0000_s1047" style="position:absolute;margin-left:31.9pt;margin-top:3.65pt;width:306.75pt;height:53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" fillcolor="window" strokecolor="windowText" strokeweight="1pt">
                      <v:textbox>
                        <w:txbxContent>
                          <w:p w:rsidR="002260F9" w:rsidRDefault="00073AA9" w:rsidP="00505AD3">
                            <w:pPr>
                              <w:jc w:val="center"/>
                            </w:pPr>
                            <w:r>
                              <w:t>Создание рабочей группы из числа специалистов ДОУ, утверждение индивидуального плана профилактической работы с семьей, ознакомление с ним родителей воспитанника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260F9" w:rsidRDefault="002260F9" w:rsidP="005B1433">
            <w:pPr>
              <w:tabs>
                <w:tab w:val="left" w:pos="4395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  <w:p w:rsidR="002260F9" w:rsidRDefault="002260F9" w:rsidP="005B1433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260F9" w:rsidRDefault="002260F9" w:rsidP="005B1433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260F9" w:rsidRPr="00045611" w:rsidRDefault="007C3DD9" w:rsidP="005B1433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2292985</wp:posOffset>
                      </wp:positionH>
                      <wp:positionV relativeFrom="paragraph">
                        <wp:posOffset>129540</wp:posOffset>
                      </wp:positionV>
                      <wp:extent cx="9525" cy="266700"/>
                      <wp:effectExtent l="38100" t="0" r="66675" b="57150"/>
                      <wp:wrapNone/>
                      <wp:docPr id="70" name="Прямая со стрелкой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2667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1F969B" id="Прямая со стрелкой 70" o:spid="_x0000_s1026" type="#_x0000_t32" style="position:absolute;margin-left:180.55pt;margin-top:10.2pt;width:.75pt;height:21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1716" w:type="dxa"/>
            <w:vAlign w:val="center"/>
          </w:tcPr>
          <w:p w:rsidR="002260F9" w:rsidRPr="00045611" w:rsidRDefault="00AA0D90" w:rsidP="005B1433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 течение 3 дней после принятия решения о постановке семьи на ведомственный учет в ДОУ</w:t>
            </w:r>
          </w:p>
        </w:tc>
      </w:tr>
      <w:tr w:rsidR="002260F9" w:rsidRPr="00045611" w:rsidTr="00EB7A8C">
        <w:trPr>
          <w:cantSplit/>
          <w:trHeight w:val="1827"/>
        </w:trPr>
        <w:tc>
          <w:tcPr>
            <w:tcW w:w="988" w:type="dxa"/>
            <w:vMerge/>
            <w:textDirection w:val="btLr"/>
          </w:tcPr>
          <w:p w:rsidR="002260F9" w:rsidRPr="00045611" w:rsidRDefault="002260F9" w:rsidP="005B1433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206" w:type="dxa"/>
          </w:tcPr>
          <w:p w:rsidR="002260F9" w:rsidRPr="00045611" w:rsidRDefault="00F10DDB" w:rsidP="005B1433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>
                      <wp:simplePos x="0" y="0"/>
                      <wp:positionH relativeFrom="column">
                        <wp:posOffset>2283460</wp:posOffset>
                      </wp:positionH>
                      <wp:positionV relativeFrom="paragraph">
                        <wp:posOffset>1012190</wp:posOffset>
                      </wp:positionV>
                      <wp:extent cx="0" cy="247650"/>
                      <wp:effectExtent l="76200" t="0" r="57150" b="57150"/>
                      <wp:wrapNone/>
                      <wp:docPr id="71" name="Прямая со стрелкой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468237" id="Прямая со стрелкой 71" o:spid="_x0000_s1026" type="#_x0000_t32" style="position:absolute;margin-left:179.8pt;margin-top:79.7pt;width:0;height:19.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7E5CCE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3A66053D" wp14:editId="76E3DAE9">
                      <wp:simplePos x="0" y="0"/>
                      <wp:positionH relativeFrom="column">
                        <wp:posOffset>528955</wp:posOffset>
                      </wp:positionH>
                      <wp:positionV relativeFrom="paragraph">
                        <wp:posOffset>87629</wp:posOffset>
                      </wp:positionV>
                      <wp:extent cx="3695700" cy="923925"/>
                      <wp:effectExtent l="0" t="0" r="19050" b="28575"/>
                      <wp:wrapNone/>
                      <wp:docPr id="48" name="Прямоугольник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95700" cy="923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E5CCE" w:rsidRDefault="007E5CCE" w:rsidP="007E5CCE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 xml:space="preserve">Реализация мероприятий индивидуального плана профилактической работы с семьёй, </w:t>
                                  </w:r>
                                </w:p>
                                <w:p w:rsidR="007E5CCE" w:rsidRDefault="007E5CCE" w:rsidP="007E5CCE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 xml:space="preserve">анализ результативности проводимой работы </w:t>
                                  </w:r>
                                </w:p>
                                <w:p w:rsidR="002260F9" w:rsidRDefault="007E5CCE" w:rsidP="007E5CCE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на заседаниях Совета профилактики ДОУ</w:t>
                                  </w:r>
                                </w:p>
                                <w:p w:rsidR="002260F9" w:rsidRDefault="002260F9" w:rsidP="00505AD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66053D" id="Прямоугольник 48" o:spid="_x0000_s1048" style="position:absolute;margin-left:41.65pt;margin-top:6.9pt;width:291pt;height:72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" fillcolor="window" strokecolor="windowText" strokeweight="1pt">
                      <v:textbox>
                        <w:txbxContent>
                          <w:p w:rsidR="007E5CCE" w:rsidRDefault="007E5CCE" w:rsidP="007E5CCE">
                            <w:pPr>
                              <w:spacing w:after="0"/>
                              <w:jc w:val="center"/>
                            </w:pPr>
                            <w:r>
                              <w:t xml:space="preserve">Реализация мероприятий индивидуального плана профилактической работы с семьёй, </w:t>
                            </w:r>
                          </w:p>
                          <w:p w:rsidR="007E5CCE" w:rsidRDefault="007E5CCE" w:rsidP="007E5CCE">
                            <w:pPr>
                              <w:spacing w:after="0"/>
                              <w:jc w:val="center"/>
                            </w:pPr>
                            <w:r>
                              <w:t xml:space="preserve">анализ результативности проводимой работы </w:t>
                            </w:r>
                          </w:p>
                          <w:p w:rsidR="002260F9" w:rsidRDefault="007E5CCE" w:rsidP="007E5CCE">
                            <w:pPr>
                              <w:spacing w:after="0"/>
                              <w:jc w:val="center"/>
                            </w:pPr>
                            <w:r>
                              <w:t>на заседаниях Совета профилактики ДОУ</w:t>
                            </w:r>
                          </w:p>
                          <w:p w:rsidR="002260F9" w:rsidRDefault="002260F9" w:rsidP="00505AD3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716" w:type="dxa"/>
            <w:vAlign w:val="center"/>
          </w:tcPr>
          <w:p w:rsidR="002260F9" w:rsidRPr="00045611" w:rsidRDefault="00AA0D90" w:rsidP="005B1433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3-6 месяцев</w:t>
            </w:r>
          </w:p>
        </w:tc>
      </w:tr>
      <w:tr w:rsidR="002260F9" w:rsidRPr="00045611" w:rsidTr="00EB7A8C">
        <w:trPr>
          <w:cantSplit/>
          <w:trHeight w:val="1118"/>
        </w:trPr>
        <w:tc>
          <w:tcPr>
            <w:tcW w:w="988" w:type="dxa"/>
            <w:vMerge/>
            <w:textDirection w:val="btLr"/>
          </w:tcPr>
          <w:p w:rsidR="002260F9" w:rsidRPr="00045611" w:rsidRDefault="002260F9" w:rsidP="005B1433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206" w:type="dxa"/>
          </w:tcPr>
          <w:p w:rsidR="002260F9" w:rsidRDefault="000D3643" w:rsidP="005B1433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4DDAA13E" wp14:editId="5768A6D5">
                      <wp:simplePos x="0" y="0"/>
                      <wp:positionH relativeFrom="column">
                        <wp:posOffset>462280</wp:posOffset>
                      </wp:positionH>
                      <wp:positionV relativeFrom="paragraph">
                        <wp:posOffset>128905</wp:posOffset>
                      </wp:positionV>
                      <wp:extent cx="3781425" cy="657225"/>
                      <wp:effectExtent l="0" t="0" r="28575" b="28575"/>
                      <wp:wrapNone/>
                      <wp:docPr id="50" name="Прямоугольник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81425" cy="6572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260F9" w:rsidRPr="003D1F2D" w:rsidRDefault="003D1F2D" w:rsidP="00505AD3">
                                  <w:pPr>
                                    <w:jc w:val="center"/>
                                  </w:pPr>
                                  <w:r w:rsidRPr="003D1F2D">
                                    <w:t>Рассмотрение семьи на заседании Совета профилактики ДОУ, принятие решения о снятии семьи с ведомственного (внутреннего) учета</w:t>
                                  </w:r>
                                </w:p>
                                <w:p w:rsidR="002260F9" w:rsidRDefault="002260F9" w:rsidP="00505AD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DAA13E" id="Прямоугольник 50" o:spid="_x0000_s1049" style="position:absolute;margin-left:36.4pt;margin-top:10.15pt;width:297.75pt;height:51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" fillcolor="window" strokecolor="windowText" strokeweight="1pt">
                      <v:textbox>
                        <w:txbxContent>
                          <w:p w:rsidR="002260F9" w:rsidRPr="003D1F2D" w:rsidRDefault="003D1F2D" w:rsidP="00505AD3">
                            <w:pPr>
                              <w:jc w:val="center"/>
                            </w:pPr>
                            <w:r w:rsidRPr="003D1F2D">
                              <w:t>Рассмотрение семьи на заседании Совета профилактики ДОУ, принятие решения о снятии семьи с ведомственного (внутреннего) учета</w:t>
                            </w:r>
                          </w:p>
                          <w:p w:rsidR="002260F9" w:rsidRDefault="002260F9" w:rsidP="00505AD3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260F9" w:rsidRPr="00F073A7" w:rsidRDefault="00B03629" w:rsidP="005B1433">
            <w:pPr>
              <w:tabs>
                <w:tab w:val="left" w:pos="4605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5743A1D" wp14:editId="56E6194A">
                      <wp:simplePos x="0" y="0"/>
                      <wp:positionH relativeFrom="column">
                        <wp:posOffset>1626234</wp:posOffset>
                      </wp:positionH>
                      <wp:positionV relativeFrom="paragraph">
                        <wp:posOffset>690245</wp:posOffset>
                      </wp:positionV>
                      <wp:extent cx="552450" cy="485775"/>
                      <wp:effectExtent l="38100" t="0" r="19050" b="47625"/>
                      <wp:wrapNone/>
                      <wp:docPr id="72" name="Прямая со стрелкой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52450" cy="4857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6C204E" id="Прямая со стрелкой 72" o:spid="_x0000_s1026" type="#_x0000_t32" style="position:absolute;margin-left:128.05pt;margin-top:54.35pt;width:43.5pt;height:38.25pt;flip:x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8A4198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6BBD79A6" wp14:editId="5EF0C060">
                      <wp:simplePos x="0" y="0"/>
                      <wp:positionH relativeFrom="column">
                        <wp:posOffset>2854960</wp:posOffset>
                      </wp:positionH>
                      <wp:positionV relativeFrom="paragraph">
                        <wp:posOffset>671195</wp:posOffset>
                      </wp:positionV>
                      <wp:extent cx="533400" cy="504825"/>
                      <wp:effectExtent l="0" t="0" r="76200" b="47625"/>
                      <wp:wrapNone/>
                      <wp:docPr id="73" name="Прямая со стрелкой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33400" cy="5048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DD7434" id="Прямая со стрелкой 73" o:spid="_x0000_s1026" type="#_x0000_t32" style="position:absolute;margin-left:224.8pt;margin-top:52.85pt;width:42pt;height:39.7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2260F9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16" w:type="dxa"/>
            <w:vAlign w:val="center"/>
          </w:tcPr>
          <w:p w:rsidR="00AA0D90" w:rsidRDefault="00AA0D90" w:rsidP="005B1433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260F9" w:rsidRDefault="00AA0D90" w:rsidP="005B1433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По истечении срока 3-6 месяцев и (или) при необходимости</w:t>
            </w:r>
          </w:p>
          <w:p w:rsidR="003D1F2D" w:rsidRDefault="003D1F2D" w:rsidP="005B1433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D1F2D" w:rsidRPr="00045611" w:rsidRDefault="003D1F2D" w:rsidP="005B1433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260F9" w:rsidRPr="00045611" w:rsidTr="00EB7A8C">
        <w:trPr>
          <w:cantSplit/>
          <w:trHeight w:val="1403"/>
        </w:trPr>
        <w:tc>
          <w:tcPr>
            <w:tcW w:w="988" w:type="dxa"/>
            <w:vMerge/>
            <w:textDirection w:val="btLr"/>
          </w:tcPr>
          <w:p w:rsidR="002260F9" w:rsidRPr="00045611" w:rsidRDefault="002260F9" w:rsidP="005B1433">
            <w:pPr>
              <w:tabs>
                <w:tab w:val="left" w:pos="1080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206" w:type="dxa"/>
          </w:tcPr>
          <w:p w:rsidR="002260F9" w:rsidRDefault="00DA5194" w:rsidP="005B1433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69917B9A" wp14:editId="0D3FC0E7">
                      <wp:simplePos x="0" y="0"/>
                      <wp:positionH relativeFrom="column">
                        <wp:posOffset>2729230</wp:posOffset>
                      </wp:positionH>
                      <wp:positionV relativeFrom="paragraph">
                        <wp:posOffset>145415</wp:posOffset>
                      </wp:positionV>
                      <wp:extent cx="1990725" cy="923925"/>
                      <wp:effectExtent l="0" t="0" r="28575" b="28575"/>
                      <wp:wrapNone/>
                      <wp:docPr id="53" name="Прямоугольник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0725" cy="923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DA5194" w:rsidRDefault="00DA5194" w:rsidP="00DA519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В случае отсутствия положительной динамики в работе с семьей, принимается решение о подачи сигнальной карты</w:t>
                                  </w:r>
                                </w:p>
                                <w:p w:rsidR="002260F9" w:rsidRDefault="002260F9" w:rsidP="00505AD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917B9A" id="Прямоугольник 53" o:spid="_x0000_s1050" style="position:absolute;margin-left:214.9pt;margin-top:11.45pt;width:156.75pt;height:72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" fillcolor="window" strokecolor="windowText" strokeweight="1pt">
                      <v:textbox>
                        <w:txbxContent>
                          <w:p w:rsidR="00DA5194" w:rsidRDefault="00DA5194" w:rsidP="00DA51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В случае отсутствия положительной динамики в работе с семьей, принимается решение о подачи сигнальной карты</w:t>
                            </w:r>
                          </w:p>
                          <w:p w:rsidR="002260F9" w:rsidRDefault="002260F9" w:rsidP="00505AD3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260F9" w:rsidRDefault="00DA5194" w:rsidP="005B1433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EA2343F" wp14:editId="2FBB6354">
                      <wp:simplePos x="0" y="0"/>
                      <wp:positionH relativeFrom="column">
                        <wp:posOffset>157480</wp:posOffset>
                      </wp:positionH>
                      <wp:positionV relativeFrom="paragraph">
                        <wp:posOffset>8890</wp:posOffset>
                      </wp:positionV>
                      <wp:extent cx="2238375" cy="895350"/>
                      <wp:effectExtent l="0" t="0" r="28575" b="19050"/>
                      <wp:wrapNone/>
                      <wp:docPr id="55" name="Прямоугольник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375" cy="8953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260F9" w:rsidRDefault="00DA5194" w:rsidP="00505AD3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В случае наличия положительной динамики в работе с семьей, принимается решение о снятии с ведомственного учета</w:t>
                                  </w:r>
                                </w:p>
                                <w:p w:rsidR="002260F9" w:rsidRDefault="002260F9" w:rsidP="00505AD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A2343F" id="Прямоугольник 55" o:spid="_x0000_s1051" style="position:absolute;margin-left:12.4pt;margin-top:.7pt;width:176.25pt;height:70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" fillcolor="window" strokecolor="windowText" strokeweight="1pt">
                      <v:textbox>
                        <w:txbxContent>
                          <w:p w:rsidR="002260F9" w:rsidRDefault="00DA5194" w:rsidP="00505AD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В случае наличия положительной динамики в работе с семьей, принимается решение о снятии с ведомственного учета</w:t>
                            </w:r>
                          </w:p>
                          <w:p w:rsidR="002260F9" w:rsidRDefault="002260F9" w:rsidP="00505AD3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260F9" w:rsidRDefault="002260F9" w:rsidP="005B1433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260F9" w:rsidRDefault="002260F9" w:rsidP="005B1433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260F9" w:rsidRDefault="002260F9" w:rsidP="005B1433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260F9" w:rsidRDefault="002260F9" w:rsidP="005B1433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260F9" w:rsidRDefault="002260F9" w:rsidP="005B1433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A5194" w:rsidRPr="00045611" w:rsidRDefault="00DA5194" w:rsidP="005B1433">
            <w:pPr>
              <w:tabs>
                <w:tab w:val="left" w:pos="10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vAlign w:val="center"/>
          </w:tcPr>
          <w:p w:rsidR="002260F9" w:rsidRPr="00045611" w:rsidRDefault="002260F9" w:rsidP="005B1433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505AD3" w:rsidRPr="00045611" w:rsidRDefault="00505AD3" w:rsidP="007E3D34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</w:p>
    <w:sectPr w:rsidR="00505AD3" w:rsidRPr="00045611" w:rsidSect="001D6645">
      <w:pgSz w:w="11906" w:h="16838"/>
      <w:pgMar w:top="709" w:right="1134" w:bottom="426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F9C" w:rsidRDefault="003C6F9C" w:rsidP="0016148C">
      <w:pPr>
        <w:spacing w:after="0" w:line="240" w:lineRule="auto"/>
      </w:pPr>
      <w:r>
        <w:separator/>
      </w:r>
    </w:p>
  </w:endnote>
  <w:endnote w:type="continuationSeparator" w:id="0">
    <w:p w:rsidR="003C6F9C" w:rsidRDefault="003C6F9C" w:rsidP="00161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9182484"/>
      <w:docPartObj>
        <w:docPartGallery w:val="Page Numbers (Bottom of Page)"/>
        <w:docPartUnique/>
      </w:docPartObj>
    </w:sdtPr>
    <w:sdtEndPr/>
    <w:sdtContent>
      <w:p w:rsidR="0007600E" w:rsidRDefault="0007600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50C7">
          <w:rPr>
            <w:noProof/>
          </w:rPr>
          <w:t>22</w:t>
        </w:r>
        <w:r>
          <w:fldChar w:fldCharType="end"/>
        </w:r>
      </w:p>
    </w:sdtContent>
  </w:sdt>
  <w:p w:rsidR="0007600E" w:rsidRDefault="0007600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F9C" w:rsidRDefault="003C6F9C" w:rsidP="0016148C">
      <w:pPr>
        <w:spacing w:after="0" w:line="240" w:lineRule="auto"/>
      </w:pPr>
      <w:r>
        <w:separator/>
      </w:r>
    </w:p>
  </w:footnote>
  <w:footnote w:type="continuationSeparator" w:id="0">
    <w:p w:rsidR="003C6F9C" w:rsidRDefault="003C6F9C" w:rsidP="001614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7537F"/>
    <w:multiLevelType w:val="multilevel"/>
    <w:tmpl w:val="EB363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6B067F"/>
    <w:multiLevelType w:val="multilevel"/>
    <w:tmpl w:val="DBE47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9D1BA1"/>
    <w:multiLevelType w:val="hybridMultilevel"/>
    <w:tmpl w:val="F2F08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3150E5"/>
    <w:multiLevelType w:val="hybridMultilevel"/>
    <w:tmpl w:val="5642A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0A368D"/>
    <w:multiLevelType w:val="hybridMultilevel"/>
    <w:tmpl w:val="8FB82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754740"/>
    <w:multiLevelType w:val="hybridMultilevel"/>
    <w:tmpl w:val="1E060D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9A29BD"/>
    <w:multiLevelType w:val="hybridMultilevel"/>
    <w:tmpl w:val="EE748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23F03"/>
    <w:multiLevelType w:val="multilevel"/>
    <w:tmpl w:val="1422D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4379F4"/>
    <w:multiLevelType w:val="hybridMultilevel"/>
    <w:tmpl w:val="B73AE2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32DDD"/>
    <w:multiLevelType w:val="multilevel"/>
    <w:tmpl w:val="6DF8318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3E2F23"/>
    <w:multiLevelType w:val="hybridMultilevel"/>
    <w:tmpl w:val="88F6C2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A7080"/>
    <w:multiLevelType w:val="hybridMultilevel"/>
    <w:tmpl w:val="AE741444"/>
    <w:lvl w:ilvl="0" w:tplc="9AF88B8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EA26E7C"/>
    <w:multiLevelType w:val="multilevel"/>
    <w:tmpl w:val="AD228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181B61"/>
    <w:multiLevelType w:val="multilevel"/>
    <w:tmpl w:val="FE440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8979E6"/>
    <w:multiLevelType w:val="multilevel"/>
    <w:tmpl w:val="994A2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4D4A49"/>
    <w:multiLevelType w:val="multilevel"/>
    <w:tmpl w:val="2794AC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384F41"/>
    <w:multiLevelType w:val="hybridMultilevel"/>
    <w:tmpl w:val="4998C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116E47"/>
    <w:multiLevelType w:val="hybridMultilevel"/>
    <w:tmpl w:val="74545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42F12"/>
    <w:multiLevelType w:val="multilevel"/>
    <w:tmpl w:val="E33AC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EE6483C"/>
    <w:multiLevelType w:val="multilevel"/>
    <w:tmpl w:val="DB9EE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A571D6C"/>
    <w:multiLevelType w:val="hybridMultilevel"/>
    <w:tmpl w:val="E3D63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5253C6"/>
    <w:multiLevelType w:val="multilevel"/>
    <w:tmpl w:val="42820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8"/>
  </w:num>
  <w:num w:numId="3">
    <w:abstractNumId w:val="1"/>
  </w:num>
  <w:num w:numId="4">
    <w:abstractNumId w:val="12"/>
  </w:num>
  <w:num w:numId="5">
    <w:abstractNumId w:val="12"/>
    <w:lvlOverride w:ilvl="1">
      <w:lvl w:ilvl="1">
        <w:numFmt w:val="decimal"/>
        <w:lvlText w:val="%2."/>
        <w:lvlJc w:val="left"/>
      </w:lvl>
    </w:lvlOverride>
  </w:num>
  <w:num w:numId="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7">
    <w:abstractNumId w:val="14"/>
  </w:num>
  <w:num w:numId="8">
    <w:abstractNumId w:val="13"/>
  </w:num>
  <w:num w:numId="9">
    <w:abstractNumId w:val="19"/>
  </w:num>
  <w:num w:numId="10">
    <w:abstractNumId w:val="0"/>
  </w:num>
  <w:num w:numId="11">
    <w:abstractNumId w:val="11"/>
  </w:num>
  <w:num w:numId="12">
    <w:abstractNumId w:val="4"/>
  </w:num>
  <w:num w:numId="13">
    <w:abstractNumId w:val="20"/>
  </w:num>
  <w:num w:numId="14">
    <w:abstractNumId w:val="5"/>
  </w:num>
  <w:num w:numId="15">
    <w:abstractNumId w:val="6"/>
  </w:num>
  <w:num w:numId="16">
    <w:abstractNumId w:val="16"/>
  </w:num>
  <w:num w:numId="17">
    <w:abstractNumId w:val="8"/>
  </w:num>
  <w:num w:numId="18">
    <w:abstractNumId w:val="10"/>
  </w:num>
  <w:num w:numId="19">
    <w:abstractNumId w:val="3"/>
  </w:num>
  <w:num w:numId="20">
    <w:abstractNumId w:val="17"/>
  </w:num>
  <w:num w:numId="21">
    <w:abstractNumId w:val="2"/>
  </w:num>
  <w:num w:numId="22">
    <w:abstractNumId w:val="15"/>
    <w:lvlOverride w:ilvl="0">
      <w:lvl w:ilvl="0">
        <w:numFmt w:val="decimal"/>
        <w:lvlText w:val="%1."/>
        <w:lvlJc w:val="left"/>
      </w:lvl>
    </w:lvlOverride>
  </w:num>
  <w:num w:numId="23">
    <w:abstractNumId w:val="9"/>
    <w:lvlOverride w:ilvl="0">
      <w:lvl w:ilvl="0">
        <w:numFmt w:val="decimal"/>
        <w:lvlText w:val="%1."/>
        <w:lvlJc w:val="left"/>
      </w:lvl>
    </w:lvlOverride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C26"/>
    <w:rsid w:val="000168F8"/>
    <w:rsid w:val="000274D4"/>
    <w:rsid w:val="0003003A"/>
    <w:rsid w:val="00030B06"/>
    <w:rsid w:val="000353C1"/>
    <w:rsid w:val="00037973"/>
    <w:rsid w:val="000400EC"/>
    <w:rsid w:val="00045611"/>
    <w:rsid w:val="000506D1"/>
    <w:rsid w:val="00051F67"/>
    <w:rsid w:val="00054955"/>
    <w:rsid w:val="00057665"/>
    <w:rsid w:val="00073AA9"/>
    <w:rsid w:val="000746FE"/>
    <w:rsid w:val="0007600E"/>
    <w:rsid w:val="000765B5"/>
    <w:rsid w:val="00085959"/>
    <w:rsid w:val="000B5FE7"/>
    <w:rsid w:val="000B6DBD"/>
    <w:rsid w:val="000B78E4"/>
    <w:rsid w:val="000D20C9"/>
    <w:rsid w:val="000D3643"/>
    <w:rsid w:val="000F03C5"/>
    <w:rsid w:val="000F5BE2"/>
    <w:rsid w:val="00107C6E"/>
    <w:rsid w:val="00110075"/>
    <w:rsid w:val="00110477"/>
    <w:rsid w:val="00116450"/>
    <w:rsid w:val="00121D31"/>
    <w:rsid w:val="0012296B"/>
    <w:rsid w:val="00122F1E"/>
    <w:rsid w:val="00123331"/>
    <w:rsid w:val="001346CF"/>
    <w:rsid w:val="00153E96"/>
    <w:rsid w:val="0015434D"/>
    <w:rsid w:val="0016148C"/>
    <w:rsid w:val="00161FB0"/>
    <w:rsid w:val="00162C18"/>
    <w:rsid w:val="0016481B"/>
    <w:rsid w:val="00164F5E"/>
    <w:rsid w:val="00166F3C"/>
    <w:rsid w:val="001674BF"/>
    <w:rsid w:val="00184782"/>
    <w:rsid w:val="00190B4B"/>
    <w:rsid w:val="00197538"/>
    <w:rsid w:val="001B1AD3"/>
    <w:rsid w:val="001B3824"/>
    <w:rsid w:val="001C42A1"/>
    <w:rsid w:val="001D1C76"/>
    <w:rsid w:val="001D6645"/>
    <w:rsid w:val="001E51FC"/>
    <w:rsid w:val="002063F4"/>
    <w:rsid w:val="002065DC"/>
    <w:rsid w:val="002101B7"/>
    <w:rsid w:val="00225335"/>
    <w:rsid w:val="002260F9"/>
    <w:rsid w:val="002505DC"/>
    <w:rsid w:val="00250C66"/>
    <w:rsid w:val="0025314E"/>
    <w:rsid w:val="00261951"/>
    <w:rsid w:val="002635B9"/>
    <w:rsid w:val="002733D2"/>
    <w:rsid w:val="00274F62"/>
    <w:rsid w:val="00275DB7"/>
    <w:rsid w:val="00295880"/>
    <w:rsid w:val="00296377"/>
    <w:rsid w:val="002B03D3"/>
    <w:rsid w:val="002B368A"/>
    <w:rsid w:val="002C7D90"/>
    <w:rsid w:val="002D1A48"/>
    <w:rsid w:val="002E0E33"/>
    <w:rsid w:val="002E4B04"/>
    <w:rsid w:val="002F3EDD"/>
    <w:rsid w:val="00301784"/>
    <w:rsid w:val="00304673"/>
    <w:rsid w:val="003103CA"/>
    <w:rsid w:val="00310F2C"/>
    <w:rsid w:val="00325375"/>
    <w:rsid w:val="00334D87"/>
    <w:rsid w:val="0033551E"/>
    <w:rsid w:val="003473BE"/>
    <w:rsid w:val="00350C03"/>
    <w:rsid w:val="0035449F"/>
    <w:rsid w:val="0035719C"/>
    <w:rsid w:val="00363819"/>
    <w:rsid w:val="00376C82"/>
    <w:rsid w:val="003820DD"/>
    <w:rsid w:val="003B0407"/>
    <w:rsid w:val="003B3D57"/>
    <w:rsid w:val="003B4871"/>
    <w:rsid w:val="003B49E5"/>
    <w:rsid w:val="003B7871"/>
    <w:rsid w:val="003C1278"/>
    <w:rsid w:val="003C4729"/>
    <w:rsid w:val="003C6F9C"/>
    <w:rsid w:val="003D1F2D"/>
    <w:rsid w:val="003D22E3"/>
    <w:rsid w:val="003D2740"/>
    <w:rsid w:val="003F0D21"/>
    <w:rsid w:val="003F5BD4"/>
    <w:rsid w:val="004007E9"/>
    <w:rsid w:val="00404709"/>
    <w:rsid w:val="00415E2C"/>
    <w:rsid w:val="00416F09"/>
    <w:rsid w:val="00430DAA"/>
    <w:rsid w:val="004338A6"/>
    <w:rsid w:val="00442E27"/>
    <w:rsid w:val="00446295"/>
    <w:rsid w:val="004502AC"/>
    <w:rsid w:val="00453D04"/>
    <w:rsid w:val="00462A95"/>
    <w:rsid w:val="00463D6B"/>
    <w:rsid w:val="00464362"/>
    <w:rsid w:val="00482DC2"/>
    <w:rsid w:val="004963BD"/>
    <w:rsid w:val="004A13CE"/>
    <w:rsid w:val="004C4D13"/>
    <w:rsid w:val="004D32EE"/>
    <w:rsid w:val="004D3D22"/>
    <w:rsid w:val="004D5FE4"/>
    <w:rsid w:val="004F6059"/>
    <w:rsid w:val="00500F44"/>
    <w:rsid w:val="00501FF4"/>
    <w:rsid w:val="005041A6"/>
    <w:rsid w:val="00505AD3"/>
    <w:rsid w:val="0051018E"/>
    <w:rsid w:val="0051284A"/>
    <w:rsid w:val="00520B5C"/>
    <w:rsid w:val="00521D6C"/>
    <w:rsid w:val="00527DD3"/>
    <w:rsid w:val="005415FC"/>
    <w:rsid w:val="00551223"/>
    <w:rsid w:val="005566F2"/>
    <w:rsid w:val="00557C37"/>
    <w:rsid w:val="005633D1"/>
    <w:rsid w:val="005700C6"/>
    <w:rsid w:val="0057727A"/>
    <w:rsid w:val="00583A60"/>
    <w:rsid w:val="00595E62"/>
    <w:rsid w:val="005A10DC"/>
    <w:rsid w:val="005A4997"/>
    <w:rsid w:val="005A600C"/>
    <w:rsid w:val="005B06C6"/>
    <w:rsid w:val="005B2220"/>
    <w:rsid w:val="005B7691"/>
    <w:rsid w:val="005C3EEE"/>
    <w:rsid w:val="005C739F"/>
    <w:rsid w:val="005D6241"/>
    <w:rsid w:val="005F6119"/>
    <w:rsid w:val="00601CFC"/>
    <w:rsid w:val="00603164"/>
    <w:rsid w:val="006040B0"/>
    <w:rsid w:val="00617C7D"/>
    <w:rsid w:val="00643792"/>
    <w:rsid w:val="00656AC6"/>
    <w:rsid w:val="0066010B"/>
    <w:rsid w:val="00664199"/>
    <w:rsid w:val="00665E78"/>
    <w:rsid w:val="00687498"/>
    <w:rsid w:val="00696774"/>
    <w:rsid w:val="0069757E"/>
    <w:rsid w:val="006A7A8D"/>
    <w:rsid w:val="0071355C"/>
    <w:rsid w:val="00736802"/>
    <w:rsid w:val="00746DC0"/>
    <w:rsid w:val="00757B05"/>
    <w:rsid w:val="00761B28"/>
    <w:rsid w:val="00766962"/>
    <w:rsid w:val="007732F9"/>
    <w:rsid w:val="00781C4A"/>
    <w:rsid w:val="00781E27"/>
    <w:rsid w:val="007837AA"/>
    <w:rsid w:val="00784839"/>
    <w:rsid w:val="00792DCA"/>
    <w:rsid w:val="007B266D"/>
    <w:rsid w:val="007B6635"/>
    <w:rsid w:val="007C375D"/>
    <w:rsid w:val="007C3DD9"/>
    <w:rsid w:val="007C4450"/>
    <w:rsid w:val="007D7D90"/>
    <w:rsid w:val="007E3D34"/>
    <w:rsid w:val="007E5CCE"/>
    <w:rsid w:val="007E610B"/>
    <w:rsid w:val="007E70E3"/>
    <w:rsid w:val="007F71C3"/>
    <w:rsid w:val="007F748C"/>
    <w:rsid w:val="00802D94"/>
    <w:rsid w:val="00805289"/>
    <w:rsid w:val="008077EF"/>
    <w:rsid w:val="0082150C"/>
    <w:rsid w:val="0084513B"/>
    <w:rsid w:val="0085059B"/>
    <w:rsid w:val="008636E1"/>
    <w:rsid w:val="00867C8F"/>
    <w:rsid w:val="00871558"/>
    <w:rsid w:val="00874143"/>
    <w:rsid w:val="00883DD3"/>
    <w:rsid w:val="00884844"/>
    <w:rsid w:val="0088563C"/>
    <w:rsid w:val="008A1967"/>
    <w:rsid w:val="008A1A4B"/>
    <w:rsid w:val="008A4198"/>
    <w:rsid w:val="008B48D3"/>
    <w:rsid w:val="008B678F"/>
    <w:rsid w:val="008B6D45"/>
    <w:rsid w:val="008D3069"/>
    <w:rsid w:val="008F7B36"/>
    <w:rsid w:val="009004D6"/>
    <w:rsid w:val="00900944"/>
    <w:rsid w:val="00901770"/>
    <w:rsid w:val="009021F0"/>
    <w:rsid w:val="00902CE3"/>
    <w:rsid w:val="009139BC"/>
    <w:rsid w:val="009143B6"/>
    <w:rsid w:val="009279A3"/>
    <w:rsid w:val="009308CB"/>
    <w:rsid w:val="00937362"/>
    <w:rsid w:val="00943010"/>
    <w:rsid w:val="009509B6"/>
    <w:rsid w:val="00951F9B"/>
    <w:rsid w:val="00954D2E"/>
    <w:rsid w:val="00970BE2"/>
    <w:rsid w:val="00975444"/>
    <w:rsid w:val="00977CE1"/>
    <w:rsid w:val="009811D9"/>
    <w:rsid w:val="0098426F"/>
    <w:rsid w:val="0099246A"/>
    <w:rsid w:val="009A3451"/>
    <w:rsid w:val="009A602A"/>
    <w:rsid w:val="009B6931"/>
    <w:rsid w:val="009E718D"/>
    <w:rsid w:val="009E7D16"/>
    <w:rsid w:val="009F741C"/>
    <w:rsid w:val="00A13533"/>
    <w:rsid w:val="00A16993"/>
    <w:rsid w:val="00A24AA4"/>
    <w:rsid w:val="00A322A3"/>
    <w:rsid w:val="00A36058"/>
    <w:rsid w:val="00A36B14"/>
    <w:rsid w:val="00A3729C"/>
    <w:rsid w:val="00A416BA"/>
    <w:rsid w:val="00A63911"/>
    <w:rsid w:val="00A65E87"/>
    <w:rsid w:val="00A66418"/>
    <w:rsid w:val="00A84755"/>
    <w:rsid w:val="00A86EFB"/>
    <w:rsid w:val="00A97363"/>
    <w:rsid w:val="00AA0D90"/>
    <w:rsid w:val="00AA1195"/>
    <w:rsid w:val="00AA7AAA"/>
    <w:rsid w:val="00AA7F4A"/>
    <w:rsid w:val="00AC1870"/>
    <w:rsid w:val="00AC2B2B"/>
    <w:rsid w:val="00AC6C26"/>
    <w:rsid w:val="00AD1AFF"/>
    <w:rsid w:val="00AF0E52"/>
    <w:rsid w:val="00AF47E2"/>
    <w:rsid w:val="00B03629"/>
    <w:rsid w:val="00B03C9A"/>
    <w:rsid w:val="00B0675C"/>
    <w:rsid w:val="00B07576"/>
    <w:rsid w:val="00B105DA"/>
    <w:rsid w:val="00B22407"/>
    <w:rsid w:val="00B22FB6"/>
    <w:rsid w:val="00B321FE"/>
    <w:rsid w:val="00B32D73"/>
    <w:rsid w:val="00B41AF4"/>
    <w:rsid w:val="00B41FFC"/>
    <w:rsid w:val="00B42D71"/>
    <w:rsid w:val="00B47634"/>
    <w:rsid w:val="00B54EAA"/>
    <w:rsid w:val="00B57F9D"/>
    <w:rsid w:val="00B63DC5"/>
    <w:rsid w:val="00B63EA6"/>
    <w:rsid w:val="00B7142D"/>
    <w:rsid w:val="00B7362D"/>
    <w:rsid w:val="00B77CD7"/>
    <w:rsid w:val="00B87254"/>
    <w:rsid w:val="00B91796"/>
    <w:rsid w:val="00BA1FA6"/>
    <w:rsid w:val="00BB4CAC"/>
    <w:rsid w:val="00BC3B38"/>
    <w:rsid w:val="00BC687E"/>
    <w:rsid w:val="00BE4A33"/>
    <w:rsid w:val="00C06DD4"/>
    <w:rsid w:val="00C06E14"/>
    <w:rsid w:val="00C14BAF"/>
    <w:rsid w:val="00C21898"/>
    <w:rsid w:val="00C244FA"/>
    <w:rsid w:val="00C347AA"/>
    <w:rsid w:val="00C572BF"/>
    <w:rsid w:val="00C60D1B"/>
    <w:rsid w:val="00C75915"/>
    <w:rsid w:val="00C80A2A"/>
    <w:rsid w:val="00C90A25"/>
    <w:rsid w:val="00C91847"/>
    <w:rsid w:val="00C933CD"/>
    <w:rsid w:val="00CA5C80"/>
    <w:rsid w:val="00CB3B36"/>
    <w:rsid w:val="00CC086D"/>
    <w:rsid w:val="00CE3B69"/>
    <w:rsid w:val="00CF58E4"/>
    <w:rsid w:val="00D012C3"/>
    <w:rsid w:val="00D01CF3"/>
    <w:rsid w:val="00D046B7"/>
    <w:rsid w:val="00D30F3B"/>
    <w:rsid w:val="00D5432C"/>
    <w:rsid w:val="00D56509"/>
    <w:rsid w:val="00D56678"/>
    <w:rsid w:val="00D624FF"/>
    <w:rsid w:val="00D718C9"/>
    <w:rsid w:val="00D741A8"/>
    <w:rsid w:val="00D86A8E"/>
    <w:rsid w:val="00DA5194"/>
    <w:rsid w:val="00DB384D"/>
    <w:rsid w:val="00DC792F"/>
    <w:rsid w:val="00E101F9"/>
    <w:rsid w:val="00E13E33"/>
    <w:rsid w:val="00E227FF"/>
    <w:rsid w:val="00E24760"/>
    <w:rsid w:val="00E254E0"/>
    <w:rsid w:val="00E270E2"/>
    <w:rsid w:val="00E42F83"/>
    <w:rsid w:val="00E52828"/>
    <w:rsid w:val="00E63A6E"/>
    <w:rsid w:val="00E64010"/>
    <w:rsid w:val="00E745A6"/>
    <w:rsid w:val="00E750C7"/>
    <w:rsid w:val="00E77EAF"/>
    <w:rsid w:val="00E80111"/>
    <w:rsid w:val="00EA193E"/>
    <w:rsid w:val="00EA4E4C"/>
    <w:rsid w:val="00EB4BD1"/>
    <w:rsid w:val="00EB4D3B"/>
    <w:rsid w:val="00EB56B8"/>
    <w:rsid w:val="00EB7A8C"/>
    <w:rsid w:val="00EC3C62"/>
    <w:rsid w:val="00F0385A"/>
    <w:rsid w:val="00F04DE1"/>
    <w:rsid w:val="00F073A7"/>
    <w:rsid w:val="00F10DDB"/>
    <w:rsid w:val="00F21766"/>
    <w:rsid w:val="00F21F1C"/>
    <w:rsid w:val="00F26A49"/>
    <w:rsid w:val="00F52DAA"/>
    <w:rsid w:val="00F53716"/>
    <w:rsid w:val="00FB10C8"/>
    <w:rsid w:val="00FB6236"/>
    <w:rsid w:val="00FB6C47"/>
    <w:rsid w:val="00FC64FD"/>
    <w:rsid w:val="00FE256E"/>
    <w:rsid w:val="00FE7453"/>
    <w:rsid w:val="00FF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ED850"/>
  <w15:chartTrackingRefBased/>
  <w15:docId w15:val="{8D1E494B-45B9-45EC-8D49-A652FD50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1C4A"/>
  </w:style>
  <w:style w:type="paragraph" w:styleId="1">
    <w:name w:val="heading 1"/>
    <w:basedOn w:val="a"/>
    <w:link w:val="10"/>
    <w:uiPriority w:val="9"/>
    <w:qFormat/>
    <w:rsid w:val="00B41A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6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61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6148C"/>
  </w:style>
  <w:style w:type="paragraph" w:styleId="a6">
    <w:name w:val="footer"/>
    <w:basedOn w:val="a"/>
    <w:link w:val="a7"/>
    <w:uiPriority w:val="99"/>
    <w:unhideWhenUsed/>
    <w:rsid w:val="00161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6148C"/>
  </w:style>
  <w:style w:type="paragraph" w:styleId="a8">
    <w:name w:val="List Paragraph"/>
    <w:basedOn w:val="a"/>
    <w:qFormat/>
    <w:rsid w:val="00E247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E24760"/>
    <w:rPr>
      <w:b/>
      <w:bCs/>
    </w:rPr>
  </w:style>
  <w:style w:type="paragraph" w:customStyle="1" w:styleId="pboth">
    <w:name w:val="pboth"/>
    <w:basedOn w:val="a"/>
    <w:rsid w:val="00076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41A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Normal (Web)"/>
    <w:basedOn w:val="a"/>
    <w:uiPriority w:val="99"/>
    <w:unhideWhenUsed/>
    <w:rsid w:val="00B03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Emphasis"/>
    <w:basedOn w:val="a0"/>
    <w:uiPriority w:val="20"/>
    <w:qFormat/>
    <w:rsid w:val="00A416BA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5512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51223"/>
    <w:rPr>
      <w:rFonts w:ascii="Segoe UI" w:hAnsi="Segoe UI" w:cs="Segoe UI"/>
      <w:sz w:val="18"/>
      <w:szCs w:val="18"/>
    </w:rPr>
  </w:style>
  <w:style w:type="paragraph" w:styleId="ae">
    <w:name w:val="caption"/>
    <w:basedOn w:val="a"/>
    <w:next w:val="a"/>
    <w:uiPriority w:val="35"/>
    <w:unhideWhenUsed/>
    <w:qFormat/>
    <w:rsid w:val="004D3D22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2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28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03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06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0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62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07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94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9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92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66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46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49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02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1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12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0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83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hrana-tryda.com/node/189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hrana-tryda.com/node/189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ohrana-tryda.com/node/189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hrana-tryda.com/node/189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67FB2-AABC-4535-9000-CD8D054AC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49</Pages>
  <Words>13044</Words>
  <Characters>74356</Characters>
  <Application>Microsoft Office Word</Application>
  <DocSecurity>0</DocSecurity>
  <Lines>619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371</cp:revision>
  <cp:lastPrinted>2026-03-23T10:44:00Z</cp:lastPrinted>
  <dcterms:created xsi:type="dcterms:W3CDTF">2026-03-02T06:46:00Z</dcterms:created>
  <dcterms:modified xsi:type="dcterms:W3CDTF">2026-03-23T10:45:00Z</dcterms:modified>
</cp:coreProperties>
</file>