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D39" w:rsidRPr="00A77D39" w:rsidRDefault="00A77D39" w:rsidP="00A77D39">
      <w:pPr>
        <w:ind w:left="-5"/>
        <w:rPr>
          <w:rStyle w:val="futurismarkdown-word"/>
        </w:rPr>
      </w:pPr>
      <w:r w:rsidRPr="00A77D39">
        <w:rPr>
          <w:rStyle w:val="futurismarkdown-word"/>
        </w:rPr>
        <w:t>автор статьи: Вевчеренкова Алена Николаевна</w:t>
      </w:r>
    </w:p>
    <w:p w:rsidR="00A77D39" w:rsidRPr="00A77D39" w:rsidRDefault="00A77D39" w:rsidP="00A77D39">
      <w:pPr>
        <w:ind w:left="-5"/>
        <w:rPr>
          <w:rStyle w:val="futurismarkdown-word"/>
        </w:rPr>
      </w:pPr>
      <w:r w:rsidRPr="00A77D39">
        <w:rPr>
          <w:rStyle w:val="futurismarkdown-word"/>
        </w:rPr>
        <w:t>учитель физики и информатики МАОУ СОШ №5 г.Тобольска, Тюменской области</w:t>
      </w:r>
    </w:p>
    <w:p w:rsidR="006B49C9" w:rsidRPr="00A77D39" w:rsidRDefault="00A77D39" w:rsidP="00A77D39">
      <w:pPr>
        <w:ind w:left="-5"/>
      </w:pPr>
      <w:r>
        <w:rPr>
          <w:rStyle w:val="futurismarkdown-word"/>
        </w:rPr>
        <w:t xml:space="preserve">Тема: </w:t>
      </w:r>
      <w:bookmarkStart w:id="0" w:name="_GoBack"/>
      <w:bookmarkEnd w:id="0"/>
      <w:r w:rsidR="00AA0AAA" w:rsidRPr="00A77D39">
        <w:rPr>
          <w:rStyle w:val="futurismarkdown-word"/>
        </w:rPr>
        <w:t>«Промпт</w:t>
      </w:r>
      <w:r w:rsidR="00AA0AAA" w:rsidRPr="00A77D39">
        <w:rPr>
          <w:rStyle w:val="futurismarkdown-word"/>
        </w:rPr>
        <w:noBreakHyphen/>
        <w:t>инжиниринг в работе учителя: как формулировать запросы, чтобы ИИ помогал на уроке физики»</w:t>
      </w:r>
    </w:p>
    <w:p w:rsidR="00166570" w:rsidRPr="00E431BC" w:rsidRDefault="00166570">
      <w:pPr>
        <w:spacing w:after="163"/>
        <w:ind w:left="-5"/>
        <w:rPr>
          <w:rStyle w:val="futurismarkdown-word"/>
        </w:rPr>
      </w:pPr>
      <w:r w:rsidRPr="00E431BC">
        <w:t xml:space="preserve">Подготовка к урокам отнимает у педагогов немало времени: нужно подобрать примеры, придумать задачи, продумать ход занятия. При грамотной постановке задач </w:t>
      </w:r>
      <w:proofErr w:type="spellStart"/>
      <w:r w:rsidRPr="00E431BC">
        <w:t>нейросети</w:t>
      </w:r>
      <w:proofErr w:type="spellEnd"/>
      <w:r w:rsidRPr="00E431BC">
        <w:t xml:space="preserve"> </w:t>
      </w:r>
      <w:proofErr w:type="gramStart"/>
      <w:r w:rsidRPr="00E431BC">
        <w:t>способны</w:t>
      </w:r>
      <w:proofErr w:type="gramEnd"/>
      <w:r w:rsidRPr="00E431BC">
        <w:t xml:space="preserve"> выполнить до 80 % подобных рутинных операций. В статье вы найдёте готовые </w:t>
      </w:r>
      <w:proofErr w:type="spellStart"/>
      <w:r w:rsidRPr="00E431BC">
        <w:t>промпты</w:t>
      </w:r>
      <w:proofErr w:type="spellEnd"/>
      <w:r w:rsidRPr="00E431BC">
        <w:t xml:space="preserve"> для учителя физики — они помогут автоматизировать работу и сосредоточиться на главном: преподавании и взаимодействии с учащимися.</w:t>
      </w:r>
    </w:p>
    <w:p w:rsidR="00AA0AAA" w:rsidRPr="00E431BC" w:rsidRDefault="00AA0AAA">
      <w:pPr>
        <w:spacing w:after="163"/>
        <w:ind w:left="-5"/>
        <w:rPr>
          <w:i/>
        </w:rPr>
      </w:pPr>
      <w:r w:rsidRPr="00E431BC">
        <w:rPr>
          <w:rStyle w:val="futurismarkdown-word"/>
        </w:rPr>
        <w:t xml:space="preserve">Разработка промптов — это искусство превращать педагогическую задачу в понятный для ИИ запрос, где каждая деталь влияет на итоговый результат. Грамотно составленный </w:t>
      </w:r>
      <w:proofErr w:type="spellStart"/>
      <w:r w:rsidRPr="00E431BC">
        <w:rPr>
          <w:rStyle w:val="futurismarkdown-word"/>
        </w:rPr>
        <w:t>промпт</w:t>
      </w:r>
      <w:proofErr w:type="spellEnd"/>
      <w:r w:rsidRPr="00E431BC">
        <w:rPr>
          <w:rStyle w:val="futurismarkdown-word"/>
        </w:rPr>
        <w:t xml:space="preserve"> позволяет задать нужный ракурс объяснения, уровень сложности и даже стиль подачи материала — например, адаптировать тему по физике для семиклассников или для старшеклассников с углублённым изучением предмета. Оптимизация промптов строится на итерациях: учитель пробует разные формулировки, анализирует ответы модели и постепенно доводит запрос до максимальной эффективности.</w:t>
      </w:r>
    </w:p>
    <w:p w:rsidR="000A1E99" w:rsidRPr="00E431BC" w:rsidRDefault="00AA0AAA">
      <w:pPr>
        <w:spacing w:after="0"/>
        <w:ind w:left="-5"/>
      </w:pPr>
      <w:r w:rsidRPr="00E431BC">
        <w:t>Ниже представлены примеры промптов, их</w:t>
      </w:r>
      <w:r w:rsidR="006B49C9" w:rsidRPr="00E431BC">
        <w:t xml:space="preserve"> цель,</w:t>
      </w:r>
      <w:r w:rsidRPr="00E431BC">
        <w:t xml:space="preserve"> исходный и улучшенный вариант и принципы оптимизации</w:t>
      </w:r>
      <w:r w:rsidR="006B49C9" w:rsidRPr="00E431BC">
        <w:t xml:space="preserve">. </w:t>
      </w:r>
    </w:p>
    <w:tbl>
      <w:tblPr>
        <w:tblStyle w:val="TableGrid"/>
        <w:tblW w:w="10399" w:type="dxa"/>
        <w:tblInd w:w="-814" w:type="dxa"/>
        <w:tblLayout w:type="fixed"/>
        <w:tblCellMar>
          <w:top w:w="5" w:type="dxa"/>
          <w:left w:w="179" w:type="dxa"/>
          <w:right w:w="115" w:type="dxa"/>
        </w:tblCellMar>
        <w:tblLook w:val="04A0" w:firstRow="1" w:lastRow="0" w:firstColumn="1" w:lastColumn="0" w:noHBand="0" w:noVBand="1"/>
      </w:tblPr>
      <w:tblGrid>
        <w:gridCol w:w="504"/>
        <w:gridCol w:w="2231"/>
        <w:gridCol w:w="1505"/>
        <w:gridCol w:w="2361"/>
        <w:gridCol w:w="1905"/>
        <w:gridCol w:w="1893"/>
      </w:tblGrid>
      <w:tr w:rsidR="00E3620C" w:rsidRPr="00E431BC" w:rsidTr="00FB309C">
        <w:trPr>
          <w:trHeight w:val="864"/>
        </w:trPr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8FC"/>
            <w:vAlign w:val="center"/>
          </w:tcPr>
          <w:p w:rsidR="000A1E99" w:rsidRPr="00E431BC" w:rsidRDefault="00971D46" w:rsidP="00FB309C">
            <w:pPr>
              <w:spacing w:after="0" w:line="240" w:lineRule="auto"/>
              <w:ind w:left="0" w:firstLine="0"/>
              <w:jc w:val="center"/>
            </w:pPr>
            <w:r w:rsidRPr="00E431BC">
              <w:t>№</w:t>
            </w:r>
          </w:p>
        </w:tc>
        <w:tc>
          <w:tcPr>
            <w:tcW w:w="22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8FC"/>
            <w:vAlign w:val="center"/>
          </w:tcPr>
          <w:p w:rsidR="000A1E99" w:rsidRPr="00E431BC" w:rsidRDefault="006B49C9" w:rsidP="00FB309C">
            <w:pPr>
              <w:spacing w:after="0" w:line="240" w:lineRule="auto"/>
              <w:ind w:left="1" w:firstLine="0"/>
              <w:jc w:val="center"/>
            </w:pPr>
            <w:r w:rsidRPr="00E431BC">
              <w:t>Цель</w:t>
            </w:r>
          </w:p>
        </w:tc>
        <w:tc>
          <w:tcPr>
            <w:tcW w:w="1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8FC"/>
            <w:vAlign w:val="center"/>
          </w:tcPr>
          <w:p w:rsidR="000A1E99" w:rsidRPr="00E431BC" w:rsidRDefault="006B49C9" w:rsidP="00FB309C">
            <w:pPr>
              <w:spacing w:after="0" w:line="240" w:lineRule="auto"/>
              <w:ind w:left="1" w:firstLine="0"/>
              <w:jc w:val="center"/>
            </w:pPr>
            <w:r w:rsidRPr="00E431BC">
              <w:t xml:space="preserve">Исходный </w:t>
            </w:r>
            <w:proofErr w:type="spellStart"/>
            <w:r w:rsidRPr="00E431BC">
              <w:t>промпт</w:t>
            </w:r>
            <w:proofErr w:type="spellEnd"/>
          </w:p>
        </w:tc>
        <w:tc>
          <w:tcPr>
            <w:tcW w:w="2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8FC"/>
            <w:vAlign w:val="center"/>
          </w:tcPr>
          <w:p w:rsidR="000A1E99" w:rsidRPr="00E431BC" w:rsidRDefault="006B49C9" w:rsidP="00FB309C">
            <w:pPr>
              <w:spacing w:after="0" w:line="240" w:lineRule="auto"/>
              <w:ind w:left="1" w:firstLine="0"/>
              <w:jc w:val="center"/>
            </w:pPr>
            <w:r w:rsidRPr="00E431BC">
              <w:t>Оптимизированный</w:t>
            </w: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8FC"/>
            <w:vAlign w:val="center"/>
          </w:tcPr>
          <w:p w:rsidR="000A1E99" w:rsidRPr="00E431BC" w:rsidRDefault="006B49C9" w:rsidP="00FB309C">
            <w:pPr>
              <w:spacing w:after="0" w:line="240" w:lineRule="auto"/>
              <w:ind w:left="2" w:firstLine="0"/>
              <w:jc w:val="center"/>
            </w:pPr>
            <w:r w:rsidRPr="00E431BC">
              <w:t>Принципы оптимизации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8FC"/>
            <w:vAlign w:val="center"/>
          </w:tcPr>
          <w:p w:rsidR="000A1E99" w:rsidRPr="00E431BC" w:rsidRDefault="006B49C9" w:rsidP="00FB309C">
            <w:pPr>
              <w:spacing w:after="0" w:line="240" w:lineRule="auto"/>
              <w:ind w:left="1" w:firstLine="0"/>
              <w:jc w:val="center"/>
            </w:pPr>
            <w:r w:rsidRPr="00E431BC">
              <w:t xml:space="preserve">Тип </w:t>
            </w:r>
            <w:proofErr w:type="spellStart"/>
            <w:r w:rsidRPr="00E431BC">
              <w:t>промпта</w:t>
            </w:r>
            <w:proofErr w:type="spellEnd"/>
          </w:p>
        </w:tc>
      </w:tr>
      <w:tr w:rsidR="00E3620C" w:rsidRPr="00E431BC" w:rsidTr="00FB309C">
        <w:trPr>
          <w:trHeight w:val="640"/>
        </w:trPr>
        <w:tc>
          <w:tcPr>
            <w:tcW w:w="5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D46" w:rsidRPr="00E431BC" w:rsidRDefault="00971D46" w:rsidP="00FB309C">
            <w:pPr>
              <w:spacing w:after="0" w:line="240" w:lineRule="auto"/>
              <w:ind w:left="0" w:firstLine="0"/>
            </w:pPr>
            <w:r w:rsidRPr="00E431BC">
              <w:t xml:space="preserve">1 </w:t>
            </w:r>
          </w:p>
        </w:tc>
        <w:tc>
          <w:tcPr>
            <w:tcW w:w="22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D46" w:rsidRPr="00E431BC" w:rsidRDefault="00727850" w:rsidP="00FB309C">
            <w:pPr>
              <w:spacing w:after="0" w:line="240" w:lineRule="auto"/>
              <w:ind w:left="127"/>
            </w:pPr>
            <w:r w:rsidRPr="00E431BC">
              <w:t>Создать подробное, структурированное решение качественной задачи по физике с глубоким объяснением физических принципов.</w:t>
            </w:r>
          </w:p>
        </w:tc>
        <w:tc>
          <w:tcPr>
            <w:tcW w:w="1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1D46" w:rsidRPr="00E431BC" w:rsidRDefault="00334680" w:rsidP="00FB309C">
            <w:pPr>
              <w:spacing w:after="0" w:line="240" w:lineRule="auto"/>
              <w:ind w:left="55" w:firstLine="0"/>
            </w:pPr>
            <w:r w:rsidRPr="00E431BC">
              <w:t>«</w:t>
            </w:r>
            <w:r w:rsidR="00727850" w:rsidRPr="00E431BC">
              <w:t xml:space="preserve">напиши </w:t>
            </w:r>
            <w:r w:rsidR="002812F9" w:rsidRPr="00E431BC">
              <w:t xml:space="preserve">инструкцию </w:t>
            </w:r>
            <w:r w:rsidR="00727850" w:rsidRPr="00E431BC">
              <w:t>для решения задач по физике</w:t>
            </w:r>
            <w:r w:rsidRPr="00E431BC">
              <w:t>»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1D46" w:rsidRPr="00E431BC" w:rsidRDefault="00727850" w:rsidP="00FB309C">
            <w:pPr>
              <w:spacing w:after="0" w:line="240" w:lineRule="auto"/>
              <w:ind w:left="55" w:firstLine="0"/>
            </w:pPr>
            <w:r w:rsidRPr="00E431BC">
              <w:t xml:space="preserve">напиши </w:t>
            </w:r>
            <w:r w:rsidR="002812F9" w:rsidRPr="00E431BC">
              <w:t>инструкцию</w:t>
            </w:r>
            <w:r w:rsidRPr="00E431BC">
              <w:t xml:space="preserve"> для решения качественных задач по физике для 7-11 классов.</w:t>
            </w:r>
            <w:r w:rsidR="002812F9" w:rsidRPr="00E431BC">
              <w:t xml:space="preserve"> </w:t>
            </w:r>
          </w:p>
        </w:tc>
        <w:tc>
          <w:tcPr>
            <w:tcW w:w="1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D46" w:rsidRPr="00E431BC" w:rsidRDefault="002812F9" w:rsidP="00FB309C">
            <w:pPr>
              <w:spacing w:after="0" w:line="240" w:lineRule="auto"/>
              <w:ind w:left="0" w:firstLine="0"/>
            </w:pPr>
            <w:r w:rsidRPr="00E431BC">
              <w:t>Конкретность и детализация</w:t>
            </w:r>
          </w:p>
        </w:tc>
        <w:tc>
          <w:tcPr>
            <w:tcW w:w="1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D46" w:rsidRPr="00E431BC" w:rsidRDefault="00971D46" w:rsidP="00FB309C">
            <w:pPr>
              <w:spacing w:after="0" w:line="240" w:lineRule="auto"/>
              <w:ind w:left="1" w:firstLine="0"/>
            </w:pPr>
            <w:r w:rsidRPr="00E431BC">
              <w:t xml:space="preserve">Инструктивный </w:t>
            </w:r>
          </w:p>
        </w:tc>
      </w:tr>
      <w:tr w:rsidR="00E3620C" w:rsidRPr="00E431BC" w:rsidTr="00FB309C">
        <w:trPr>
          <w:trHeight w:val="640"/>
        </w:trPr>
        <w:tc>
          <w:tcPr>
            <w:tcW w:w="5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D46" w:rsidRPr="00E431BC" w:rsidRDefault="00971D46" w:rsidP="00FB309C">
            <w:pPr>
              <w:spacing w:after="0" w:line="240" w:lineRule="auto"/>
              <w:ind w:left="0" w:firstLine="0"/>
            </w:pPr>
            <w:r w:rsidRPr="00E431BC">
              <w:t xml:space="preserve">2 </w:t>
            </w:r>
          </w:p>
        </w:tc>
        <w:tc>
          <w:tcPr>
            <w:tcW w:w="22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D46" w:rsidRPr="00E431BC" w:rsidRDefault="00B1443D" w:rsidP="00FB309C">
            <w:pPr>
              <w:spacing w:after="0" w:line="240" w:lineRule="auto"/>
              <w:ind w:left="1" w:firstLine="0"/>
            </w:pPr>
            <w:r w:rsidRPr="00E431BC">
              <w:t>Узнать о том</w:t>
            </w:r>
            <w:r w:rsidR="00FD2230" w:rsidRPr="00E431BC">
              <w:t>,</w:t>
            </w:r>
            <w:r w:rsidRPr="00E431BC">
              <w:t xml:space="preserve"> что такое физическое тело</w:t>
            </w:r>
          </w:p>
        </w:tc>
        <w:tc>
          <w:tcPr>
            <w:tcW w:w="1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D46" w:rsidRPr="00E431BC" w:rsidRDefault="00334680" w:rsidP="00FB309C">
            <w:pPr>
              <w:spacing w:after="0" w:line="240" w:lineRule="auto"/>
              <w:ind w:left="-4" w:firstLine="0"/>
            </w:pPr>
            <w:r w:rsidRPr="00E431BC">
              <w:t>«</w:t>
            </w:r>
            <w:r w:rsidR="00B1443D" w:rsidRPr="00E431BC">
              <w:t>Что такое физическое тело?</w:t>
            </w:r>
            <w:r w:rsidRPr="00E431BC">
              <w:t>»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D46" w:rsidRPr="00E431BC" w:rsidRDefault="00FD2230" w:rsidP="00FB309C">
            <w:pPr>
              <w:spacing w:after="0" w:line="240" w:lineRule="auto"/>
              <w:ind w:left="-4" w:firstLine="0"/>
            </w:pPr>
            <w:r w:rsidRPr="00E431BC">
              <w:t>Напиши определение «</w:t>
            </w:r>
            <w:r w:rsidR="00B1443D" w:rsidRPr="00E431BC">
              <w:t>Что такое физическое тело?</w:t>
            </w:r>
            <w:r w:rsidRPr="00E431BC">
              <w:t xml:space="preserve">», понятное ученику 7 класса. </w:t>
            </w:r>
            <w:r w:rsidR="00B1443D" w:rsidRPr="00E431BC">
              <w:t xml:space="preserve">Приведите 3-4 примера физических тел, которые вы встречаете в повседневной жизни. </w:t>
            </w:r>
            <w:r w:rsidRPr="00E431BC">
              <w:t>Используй достоверную информацию. </w:t>
            </w:r>
          </w:p>
        </w:tc>
        <w:tc>
          <w:tcPr>
            <w:tcW w:w="1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D46" w:rsidRPr="00E431BC" w:rsidRDefault="00FD2230" w:rsidP="00FB309C">
            <w:pPr>
              <w:spacing w:after="0" w:line="240" w:lineRule="auto"/>
              <w:ind w:left="0" w:firstLine="0"/>
            </w:pPr>
            <w:r w:rsidRPr="00E431BC">
              <w:t>Уточнение количества примеров, связь с жизнью, конкретика, достоверность</w:t>
            </w:r>
          </w:p>
        </w:tc>
        <w:tc>
          <w:tcPr>
            <w:tcW w:w="1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1D46" w:rsidRPr="00E431BC" w:rsidRDefault="00971D46" w:rsidP="00FB309C">
            <w:pPr>
              <w:spacing w:after="0" w:line="240" w:lineRule="auto"/>
              <w:ind w:left="1" w:firstLine="0"/>
            </w:pPr>
            <w:r w:rsidRPr="00E431BC">
              <w:t xml:space="preserve">Вопросительный </w:t>
            </w:r>
          </w:p>
        </w:tc>
      </w:tr>
      <w:tr w:rsidR="00E3620C" w:rsidRPr="00E431BC" w:rsidTr="00FB309C">
        <w:trPr>
          <w:trHeight w:val="640"/>
        </w:trPr>
        <w:tc>
          <w:tcPr>
            <w:tcW w:w="5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B47D68" w:rsidP="00FB309C">
            <w:pPr>
              <w:spacing w:after="0" w:line="240" w:lineRule="auto"/>
              <w:ind w:left="0" w:firstLine="0"/>
            </w:pPr>
            <w:r w:rsidRPr="00E431BC">
              <w:t xml:space="preserve">3 </w:t>
            </w:r>
          </w:p>
        </w:tc>
        <w:tc>
          <w:tcPr>
            <w:tcW w:w="22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B47D68" w:rsidP="00FB309C">
            <w:pPr>
              <w:spacing w:after="0" w:line="240" w:lineRule="auto"/>
              <w:ind w:left="1" w:firstLine="0"/>
            </w:pPr>
            <w:r w:rsidRPr="00E431BC">
              <w:t xml:space="preserve">Создать образовательный пост по физике для ВК </w:t>
            </w:r>
          </w:p>
        </w:tc>
        <w:tc>
          <w:tcPr>
            <w:tcW w:w="1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B47D68" w:rsidP="00FB309C">
            <w:pPr>
              <w:spacing w:after="0" w:line="240" w:lineRule="auto"/>
              <w:ind w:left="0" w:firstLine="0"/>
            </w:pPr>
            <w:r w:rsidRPr="00E431BC">
              <w:t>«Напиши пост по физике для ВК»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B47D68" w:rsidP="00FB309C">
            <w:pPr>
              <w:spacing w:after="0" w:line="240" w:lineRule="auto"/>
              <w:ind w:left="0" w:firstLine="0"/>
            </w:pPr>
            <w:r w:rsidRPr="00E431BC">
              <w:t xml:space="preserve">«Ты – учитель физики общеобразовательной школы. Напиши вовлекающий </w:t>
            </w:r>
            <w:r w:rsidRPr="00E431BC">
              <w:lastRenderedPageBreak/>
              <w:t>образовательный пост по физике для ВК, чтобы привлечь ученико</w:t>
            </w:r>
            <w:r w:rsidR="00C11FD1" w:rsidRPr="00E431BC">
              <w:t>в сдавать ОГЭ и ЕГЭ по физике. Стиль поста д</w:t>
            </w:r>
            <w:r w:rsidRPr="00E431BC">
              <w:t>ружелюбный, разговорный. Объем до 400 слов.</w:t>
            </w:r>
            <w:r w:rsidR="00FB309C" w:rsidRPr="00E431BC">
              <w:t xml:space="preserve"> </w:t>
            </w:r>
            <w:r w:rsidRPr="00E431BC">
              <w:t>Включи призыв к действию</w:t>
            </w:r>
            <w:proofErr w:type="gramStart"/>
            <w:r w:rsidRPr="00E431BC">
              <w:t>.»</w:t>
            </w:r>
            <w:proofErr w:type="gramEnd"/>
          </w:p>
        </w:tc>
        <w:tc>
          <w:tcPr>
            <w:tcW w:w="1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B47D68" w:rsidP="00FB309C">
            <w:pPr>
              <w:spacing w:after="0" w:line="240" w:lineRule="auto"/>
              <w:ind w:left="1" w:firstLine="0"/>
            </w:pPr>
            <w:r w:rsidRPr="00E431BC">
              <w:lastRenderedPageBreak/>
              <w:t>Задание роли, указание тона и цели</w:t>
            </w:r>
            <w:r w:rsidR="00AC5665" w:rsidRPr="00E431BC">
              <w:t>. Конкретика и детализация.</w:t>
            </w:r>
          </w:p>
        </w:tc>
        <w:tc>
          <w:tcPr>
            <w:tcW w:w="1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B47D68" w:rsidP="00FB309C">
            <w:pPr>
              <w:spacing w:after="0" w:line="240" w:lineRule="auto"/>
              <w:ind w:left="1" w:firstLine="0"/>
            </w:pPr>
            <w:r w:rsidRPr="00E431BC">
              <w:t xml:space="preserve">Ролевой </w:t>
            </w:r>
          </w:p>
        </w:tc>
      </w:tr>
      <w:tr w:rsidR="00E3620C" w:rsidRPr="00E431BC" w:rsidTr="00FB309C">
        <w:trPr>
          <w:trHeight w:val="637"/>
        </w:trPr>
        <w:tc>
          <w:tcPr>
            <w:tcW w:w="5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B47D68" w:rsidP="00FB309C">
            <w:pPr>
              <w:spacing w:after="0" w:line="240" w:lineRule="auto"/>
              <w:ind w:left="0" w:firstLine="0"/>
            </w:pPr>
            <w:r w:rsidRPr="00E431BC">
              <w:lastRenderedPageBreak/>
              <w:t xml:space="preserve">4 </w:t>
            </w:r>
          </w:p>
        </w:tc>
        <w:tc>
          <w:tcPr>
            <w:tcW w:w="22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2464F1" w:rsidP="00FB309C">
            <w:pPr>
              <w:spacing w:after="0" w:line="240" w:lineRule="auto"/>
              <w:ind w:left="1" w:firstLine="0"/>
            </w:pPr>
            <w:r w:rsidRPr="00E431BC">
              <w:t>Объяснить процесс</w:t>
            </w:r>
          </w:p>
        </w:tc>
        <w:tc>
          <w:tcPr>
            <w:tcW w:w="1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334680" w:rsidP="00FB309C">
            <w:pPr>
              <w:spacing w:after="0" w:line="240" w:lineRule="auto"/>
              <w:ind w:left="0" w:firstLine="0"/>
            </w:pPr>
            <w:r w:rsidRPr="00E431BC">
              <w:t>«</w:t>
            </w:r>
            <w:r w:rsidR="002464F1" w:rsidRPr="00E431BC">
              <w:t>Как решить задачу</w:t>
            </w:r>
            <w:r w:rsidRPr="00E431BC">
              <w:t>»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2464F1" w:rsidP="00FB309C">
            <w:pPr>
              <w:spacing w:after="0" w:line="240" w:lineRule="auto"/>
              <w:ind w:left="0" w:firstLine="0"/>
            </w:pPr>
            <w:r w:rsidRPr="00E431BC">
              <w:t xml:space="preserve">Опиши пошагово, как решить </w:t>
            </w:r>
            <w:proofErr w:type="gramStart"/>
            <w:r w:rsidRPr="00E431BC">
              <w:t>количественную</w:t>
            </w:r>
            <w:proofErr w:type="gramEnd"/>
            <w:r w:rsidRPr="00E431BC">
              <w:t xml:space="preserve"> задачу по физике 7-11 классов. Покажи образец оформления результата. Информация должна быть достоверной.</w:t>
            </w:r>
          </w:p>
        </w:tc>
        <w:tc>
          <w:tcPr>
            <w:tcW w:w="1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E3620C" w:rsidP="00FB309C">
            <w:pPr>
              <w:spacing w:after="0" w:line="240" w:lineRule="auto"/>
              <w:ind w:left="0" w:firstLine="0"/>
            </w:pPr>
            <w:r w:rsidRPr="00E431BC">
              <w:t>Последовательность, логика</w:t>
            </w:r>
            <w:r w:rsidR="002464F1" w:rsidRPr="00E431BC">
              <w:t xml:space="preserve">, </w:t>
            </w:r>
            <w:r w:rsidRPr="00E431BC">
              <w:t>к</w:t>
            </w:r>
            <w:r w:rsidR="002464F1" w:rsidRPr="00E431BC">
              <w:t>онкретика и детализация.</w:t>
            </w:r>
          </w:p>
        </w:tc>
        <w:tc>
          <w:tcPr>
            <w:tcW w:w="1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B47D68" w:rsidP="00FB309C">
            <w:pPr>
              <w:spacing w:after="0" w:line="240" w:lineRule="auto"/>
              <w:ind w:left="1" w:firstLine="0"/>
            </w:pPr>
            <w:r w:rsidRPr="00E431BC">
              <w:t xml:space="preserve">Пошаговый </w:t>
            </w:r>
          </w:p>
        </w:tc>
      </w:tr>
      <w:tr w:rsidR="00E3620C" w:rsidRPr="00E431BC" w:rsidTr="00FB309C">
        <w:trPr>
          <w:trHeight w:val="893"/>
        </w:trPr>
        <w:tc>
          <w:tcPr>
            <w:tcW w:w="5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B47D68" w:rsidP="00FB309C">
            <w:pPr>
              <w:spacing w:after="0" w:line="240" w:lineRule="auto"/>
              <w:ind w:left="0" w:firstLine="0"/>
            </w:pPr>
            <w:r w:rsidRPr="00E431BC">
              <w:t xml:space="preserve">5 </w:t>
            </w:r>
          </w:p>
        </w:tc>
        <w:tc>
          <w:tcPr>
            <w:tcW w:w="22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334680" w:rsidP="00FB309C">
            <w:pPr>
              <w:spacing w:after="0" w:line="240" w:lineRule="auto"/>
              <w:ind w:left="1" w:firstLine="0"/>
            </w:pPr>
            <w:r w:rsidRPr="00E431BC">
              <w:t>Создать цитаты по теме «важность обучения»</w:t>
            </w:r>
          </w:p>
        </w:tc>
        <w:tc>
          <w:tcPr>
            <w:tcW w:w="15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334680" w:rsidP="00FB309C">
            <w:pPr>
              <w:spacing w:after="0" w:line="240" w:lineRule="auto"/>
              <w:ind w:left="0" w:firstLine="0"/>
            </w:pPr>
            <w:r w:rsidRPr="00E431BC">
              <w:t>«Напиши цитату»</w:t>
            </w:r>
          </w:p>
        </w:tc>
        <w:tc>
          <w:tcPr>
            <w:tcW w:w="23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E3620C" w:rsidP="00FB309C">
            <w:pPr>
              <w:spacing w:after="0" w:line="240" w:lineRule="auto"/>
              <w:ind w:left="119"/>
            </w:pPr>
            <w:r w:rsidRPr="00E431BC">
              <w:t xml:space="preserve">Вот примеры удачных цитат: 'Чтобы начать, нужно перестать говорить и начать делать', 'Успех — это не случайность. Это тяжелая работа, настойчивость, обучение, учеба, самопожертвование и, прежде всего, любовь к тому, что вы делаете или учитесь делать'. </w:t>
            </w:r>
            <w:proofErr w:type="gramStart"/>
            <w:r w:rsidRPr="00E431BC">
              <w:t>Создай 3 таких же цепляющих цитаты на тему "Важность образования для детей".</w:t>
            </w:r>
            <w:proofErr w:type="gramEnd"/>
          </w:p>
        </w:tc>
        <w:tc>
          <w:tcPr>
            <w:tcW w:w="19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E3620C" w:rsidP="00FB309C">
            <w:pPr>
              <w:spacing w:after="0" w:line="240" w:lineRule="auto"/>
              <w:ind w:left="0" w:firstLine="0"/>
            </w:pPr>
            <w:r w:rsidRPr="00E431BC">
              <w:t>Предоставление образца для подражания, Конкретика и детализация.</w:t>
            </w:r>
          </w:p>
        </w:tc>
        <w:tc>
          <w:tcPr>
            <w:tcW w:w="18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7D68" w:rsidRPr="00E431BC" w:rsidRDefault="00B47D68" w:rsidP="00FB309C">
            <w:pPr>
              <w:spacing w:after="0" w:line="240" w:lineRule="auto"/>
              <w:ind w:left="1" w:firstLine="0"/>
            </w:pPr>
            <w:r w:rsidRPr="00E431BC">
              <w:t>С примером (</w:t>
            </w:r>
            <w:proofErr w:type="spellStart"/>
            <w:r w:rsidRPr="00E431BC">
              <w:t>few</w:t>
            </w:r>
            <w:proofErr w:type="spellEnd"/>
            <w:r w:rsidRPr="00E431BC">
              <w:t xml:space="preserve">- </w:t>
            </w:r>
            <w:proofErr w:type="spellStart"/>
            <w:r w:rsidRPr="00E431BC">
              <w:t>shot</w:t>
            </w:r>
            <w:proofErr w:type="spellEnd"/>
            <w:r w:rsidRPr="00E431BC">
              <w:t xml:space="preserve">) </w:t>
            </w:r>
          </w:p>
        </w:tc>
      </w:tr>
    </w:tbl>
    <w:p w:rsidR="00C11FD1" w:rsidRPr="00E431BC" w:rsidRDefault="00C11FD1">
      <w:pPr>
        <w:spacing w:after="213" w:line="270" w:lineRule="auto"/>
        <w:ind w:left="-5"/>
      </w:pPr>
    </w:p>
    <w:p w:rsidR="00AA0AAA" w:rsidRPr="00E431BC" w:rsidRDefault="00AA0AAA">
      <w:pPr>
        <w:spacing w:after="213" w:line="270" w:lineRule="auto"/>
        <w:ind w:left="-5"/>
        <w:rPr>
          <w:i/>
        </w:rPr>
      </w:pPr>
      <w:r w:rsidRPr="00E431BC">
        <w:t xml:space="preserve">В современной школе </w:t>
      </w:r>
      <w:proofErr w:type="spellStart"/>
      <w:r w:rsidRPr="00E431BC">
        <w:t>промпт</w:t>
      </w:r>
      <w:proofErr w:type="spellEnd"/>
      <w:r w:rsidRPr="00E431BC">
        <w:noBreakHyphen/>
        <w:t xml:space="preserve">инжиниринг становится рабочим инструментом педагога: с его помощью можно быстро создавать </w:t>
      </w:r>
      <w:proofErr w:type="spellStart"/>
      <w:r w:rsidRPr="00E431BC">
        <w:t>разноуровневые</w:t>
      </w:r>
      <w:proofErr w:type="spellEnd"/>
      <w:r w:rsidRPr="00E431BC">
        <w:t xml:space="preserve"> задания, карточки, тесты и вспомогательные материалы. Особенно ценно, что через продуманные </w:t>
      </w:r>
      <w:proofErr w:type="spellStart"/>
      <w:r w:rsidRPr="00E431BC">
        <w:t>промпты</w:t>
      </w:r>
      <w:proofErr w:type="spellEnd"/>
      <w:r w:rsidRPr="00E431BC">
        <w:t xml:space="preserve"> удаётся персонализировать обучение — готовить варианты задач под разные группы учеников или формировать пояснения с опорой на </w:t>
      </w:r>
      <w:proofErr w:type="gramStart"/>
      <w:r w:rsidRPr="00E431BC">
        <w:t>привычные им</w:t>
      </w:r>
      <w:proofErr w:type="gramEnd"/>
      <w:r w:rsidRPr="00E431BC">
        <w:t xml:space="preserve"> примеры. Такой подход не заменяет методическую работу учителя, а усиливает её, освобождая время для живого взаимодействия и индивидуальной поддержки ребят.</w:t>
      </w:r>
      <w:r w:rsidRPr="00E431BC">
        <w:rPr>
          <w:i/>
        </w:rPr>
        <w:t xml:space="preserve"> </w:t>
      </w:r>
    </w:p>
    <w:p w:rsidR="00722418" w:rsidRPr="00E431BC" w:rsidRDefault="00C11FD1" w:rsidP="00C11FD1">
      <w:pPr>
        <w:spacing w:after="0" w:line="240" w:lineRule="auto"/>
        <w:ind w:left="0" w:right="58" w:firstLine="0"/>
        <w:jc w:val="both"/>
      </w:pPr>
      <w:r w:rsidRPr="00E431BC">
        <w:t xml:space="preserve">Представим </w:t>
      </w:r>
      <w:proofErr w:type="gramStart"/>
      <w:r w:rsidRPr="00E431BC">
        <w:t>следующую</w:t>
      </w:r>
      <w:proofErr w:type="gramEnd"/>
      <w:r w:rsidRPr="00E431BC">
        <w:t xml:space="preserve"> задачу: «Необходимо создать </w:t>
      </w:r>
      <w:r w:rsidR="00722418" w:rsidRPr="00E431BC">
        <w:t>мотивационный, образовательный пост по физике для ВК, для привлечения учеников к сдаче ОГЭ И ЕГЭ по физик</w:t>
      </w:r>
      <w:r w:rsidR="00C5527A" w:rsidRPr="00E431BC">
        <w:t>е</w:t>
      </w:r>
      <w:r w:rsidRPr="00E431BC">
        <w:t>»</w:t>
      </w:r>
      <w:r w:rsidR="00C5527A" w:rsidRPr="00E431BC">
        <w:t xml:space="preserve">, а также </w:t>
      </w:r>
      <w:r w:rsidRPr="00E431BC">
        <w:t>напишем</w:t>
      </w:r>
      <w:r w:rsidR="00C5527A" w:rsidRPr="00E431BC">
        <w:t xml:space="preserve"> итоговую</w:t>
      </w:r>
      <w:r w:rsidRPr="00E431BC">
        <w:t xml:space="preserve"> (проектную)</w:t>
      </w:r>
      <w:r w:rsidR="00C5527A" w:rsidRPr="00E431BC">
        <w:t xml:space="preserve"> работу по предмету «Технология»</w:t>
      </w:r>
    </w:p>
    <w:p w:rsidR="000A1E99" w:rsidRPr="00E431BC" w:rsidRDefault="000A1E99" w:rsidP="00722418">
      <w:pPr>
        <w:spacing w:after="0" w:line="259" w:lineRule="auto"/>
        <w:ind w:left="0" w:firstLine="9359"/>
      </w:pPr>
    </w:p>
    <w:tbl>
      <w:tblPr>
        <w:tblStyle w:val="TableGrid"/>
        <w:tblW w:w="9534" w:type="dxa"/>
        <w:tblInd w:w="-179" w:type="dxa"/>
        <w:tblCellMar>
          <w:top w:w="5" w:type="dxa"/>
          <w:left w:w="179" w:type="dxa"/>
          <w:right w:w="115" w:type="dxa"/>
        </w:tblCellMar>
        <w:tblLook w:val="04A0" w:firstRow="1" w:lastRow="0" w:firstColumn="1" w:lastColumn="0" w:noHBand="0" w:noVBand="1"/>
      </w:tblPr>
      <w:tblGrid>
        <w:gridCol w:w="595"/>
        <w:gridCol w:w="3150"/>
        <w:gridCol w:w="2689"/>
        <w:gridCol w:w="3100"/>
      </w:tblGrid>
      <w:tr w:rsidR="000A1E99" w:rsidRPr="00E431BC" w:rsidTr="00722418">
        <w:trPr>
          <w:trHeight w:val="1371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8FC"/>
          </w:tcPr>
          <w:p w:rsidR="000A1E99" w:rsidRPr="00E431BC" w:rsidRDefault="006B49C9">
            <w:pPr>
              <w:spacing w:after="0" w:line="259" w:lineRule="auto"/>
              <w:ind w:left="0" w:firstLine="0"/>
            </w:pPr>
            <w:r w:rsidRPr="00E431BC">
              <w:lastRenderedPageBreak/>
              <w:t xml:space="preserve">№ </w:t>
            </w:r>
          </w:p>
        </w:tc>
        <w:tc>
          <w:tcPr>
            <w:tcW w:w="3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8FC"/>
          </w:tcPr>
          <w:p w:rsidR="000A1E99" w:rsidRPr="00E431BC" w:rsidRDefault="006B49C9">
            <w:pPr>
              <w:spacing w:after="0" w:line="259" w:lineRule="auto"/>
              <w:ind w:left="0" w:firstLine="0"/>
            </w:pPr>
            <w:proofErr w:type="spellStart"/>
            <w:r w:rsidRPr="00E431BC">
              <w:t>Промпт</w:t>
            </w:r>
            <w:proofErr w:type="spellEnd"/>
            <w:r w:rsidRPr="00E431BC">
              <w:t xml:space="preserve"> </w:t>
            </w:r>
          </w:p>
        </w:tc>
        <w:tc>
          <w:tcPr>
            <w:tcW w:w="26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8FC"/>
          </w:tcPr>
          <w:p w:rsidR="000A1E99" w:rsidRPr="00E431BC" w:rsidRDefault="006B49C9">
            <w:pPr>
              <w:spacing w:after="0" w:line="259" w:lineRule="auto"/>
              <w:ind w:left="1" w:right="36" w:firstLine="0"/>
            </w:pPr>
            <w:r w:rsidRPr="00E431BC">
              <w:t>Ожидаемый результат (</w:t>
            </w:r>
            <w:proofErr w:type="gramStart"/>
            <w:r w:rsidRPr="00E431BC">
              <w:t>опишите</w:t>
            </w:r>
            <w:proofErr w:type="gramEnd"/>
            <w:r w:rsidRPr="00E431BC">
              <w:t xml:space="preserve"> что должно получиться) </w:t>
            </w:r>
          </w:p>
        </w:tc>
        <w:tc>
          <w:tcPr>
            <w:tcW w:w="31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8FC"/>
          </w:tcPr>
          <w:p w:rsidR="000A1E99" w:rsidRPr="00E431BC" w:rsidRDefault="006B49C9">
            <w:pPr>
              <w:spacing w:after="0" w:line="259" w:lineRule="auto"/>
              <w:ind w:left="1" w:firstLine="0"/>
            </w:pPr>
            <w:r w:rsidRPr="00E431BC">
              <w:t xml:space="preserve">Обоснование структуры и формулировок </w:t>
            </w:r>
          </w:p>
        </w:tc>
      </w:tr>
      <w:tr w:rsidR="00D656B2" w:rsidRPr="00E431BC" w:rsidTr="00722418">
        <w:trPr>
          <w:trHeight w:val="640"/>
        </w:trPr>
        <w:tc>
          <w:tcPr>
            <w:tcW w:w="5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6B2" w:rsidRPr="00E431BC" w:rsidRDefault="00D656B2">
            <w:pPr>
              <w:spacing w:after="0" w:line="259" w:lineRule="auto"/>
              <w:ind w:left="0" w:firstLine="0"/>
            </w:pPr>
            <w:r w:rsidRPr="00E431BC">
              <w:t xml:space="preserve">1 </w:t>
            </w:r>
          </w:p>
        </w:tc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6B2" w:rsidRPr="00E431BC" w:rsidRDefault="00D656B2">
            <w:pPr>
              <w:spacing w:after="160" w:line="259" w:lineRule="auto"/>
              <w:ind w:left="0" w:firstLine="0"/>
            </w:pPr>
            <w:r w:rsidRPr="00E431BC">
              <w:t>«Ты – учитель физики общеобразовательной школы. Напиши вовлекающий образовательный пост по физике для ВК, чтобы привлечь учеников сдавать ОГЭ и ЕГЭ по физике</w:t>
            </w:r>
            <w:proofErr w:type="gramStart"/>
            <w:r w:rsidRPr="00E431BC">
              <w:t>.</w:t>
            </w:r>
            <w:proofErr w:type="gramEnd"/>
            <w:r w:rsidRPr="00E431BC">
              <w:t xml:space="preserve"> </w:t>
            </w:r>
            <w:proofErr w:type="gramStart"/>
            <w:r w:rsidRPr="00E431BC">
              <w:t>с</w:t>
            </w:r>
            <w:proofErr w:type="gramEnd"/>
            <w:r w:rsidRPr="00E431BC">
              <w:t>тиль поста Дружелюбный, разговорный. Объем до 400 слов. Включи призыв к действию</w:t>
            </w:r>
            <w:proofErr w:type="gramStart"/>
            <w:r w:rsidRPr="00E431BC">
              <w:t>.»</w:t>
            </w:r>
            <w:proofErr w:type="gramEnd"/>
          </w:p>
        </w:tc>
        <w:tc>
          <w:tcPr>
            <w:tcW w:w="26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6B2" w:rsidRPr="00E431BC" w:rsidRDefault="00D656B2" w:rsidP="00D656B2">
            <w:pPr>
              <w:ind w:left="-1" w:firstLine="0"/>
            </w:pPr>
            <w:r w:rsidRPr="00E431BC">
              <w:t xml:space="preserve">Вовлекающий пост, написан понятным для школьников языком, тон поста дружелюбный. Пост будет эффективно призывать учащихся сдавать ОГЭ/ЕГЭ по физике и не </w:t>
            </w:r>
            <w:proofErr w:type="gramStart"/>
            <w:r w:rsidRPr="00E431BC">
              <w:t>бояться этого делать</w:t>
            </w:r>
            <w:proofErr w:type="gramEnd"/>
            <w:r w:rsidRPr="00E431BC">
              <w:t xml:space="preserve">. </w:t>
            </w:r>
          </w:p>
        </w:tc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56B2" w:rsidRPr="00E431BC" w:rsidRDefault="00D656B2" w:rsidP="00E2112B">
            <w:pPr>
              <w:ind w:left="-1" w:firstLine="0"/>
            </w:pPr>
            <w:r w:rsidRPr="00E431BC">
              <w:t xml:space="preserve">Запрос имеет </w:t>
            </w:r>
            <w:proofErr w:type="gramStart"/>
            <w:r w:rsidRPr="00E431BC">
              <w:t>конкретную</w:t>
            </w:r>
            <w:proofErr w:type="gramEnd"/>
            <w:r w:rsidRPr="00E431BC">
              <w:t xml:space="preserve"> задачу, указан формат</w:t>
            </w:r>
            <w:r w:rsidR="00FA709B" w:rsidRPr="00E431BC">
              <w:t xml:space="preserve"> и стиль общения.</w:t>
            </w:r>
            <w:r w:rsidRPr="00E431BC">
              <w:t xml:space="preserve"> Указана целевая аудитория, </w:t>
            </w:r>
            <w:r w:rsidR="00FA709B" w:rsidRPr="00E431BC">
              <w:t xml:space="preserve">максимальный объем поста. </w:t>
            </w:r>
          </w:p>
          <w:p w:rsidR="00D656B2" w:rsidRPr="00E431BC" w:rsidRDefault="00D656B2" w:rsidP="00E2112B">
            <w:pPr>
              <w:ind w:left="-1" w:firstLine="0"/>
            </w:pPr>
          </w:p>
          <w:p w:rsidR="00D656B2" w:rsidRPr="00E431BC" w:rsidRDefault="00D656B2" w:rsidP="00FA709B">
            <w:pPr>
              <w:ind w:left="-1" w:firstLine="0"/>
            </w:pPr>
          </w:p>
        </w:tc>
      </w:tr>
      <w:tr w:rsidR="00FA709B" w:rsidRPr="00E431BC" w:rsidTr="00722418">
        <w:trPr>
          <w:trHeight w:val="640"/>
        </w:trPr>
        <w:tc>
          <w:tcPr>
            <w:tcW w:w="5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09B" w:rsidRPr="00E431BC" w:rsidRDefault="00FA709B">
            <w:pPr>
              <w:spacing w:after="0" w:line="259" w:lineRule="auto"/>
              <w:ind w:left="0" w:firstLine="0"/>
            </w:pPr>
            <w:r w:rsidRPr="00E431BC">
              <w:t xml:space="preserve">2 </w:t>
            </w:r>
          </w:p>
        </w:tc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09B" w:rsidRPr="00E431BC" w:rsidRDefault="00FA709B" w:rsidP="008F600E">
            <w:pPr>
              <w:spacing w:after="160" w:line="259" w:lineRule="auto"/>
              <w:ind w:left="0" w:firstLine="0"/>
            </w:pPr>
            <w:r w:rsidRPr="00E431BC">
              <w:t xml:space="preserve">«Ты – ученик 9 класса. Тебе нужно выполнить итоговую работу по предмету «технология».  Создай бизнес-план по теме "выездной автосервис </w:t>
            </w:r>
            <w:r w:rsidRPr="00E431BC">
              <w:rPr>
                <w:lang w:val="en-US"/>
              </w:rPr>
              <w:t>Pit</w:t>
            </w:r>
            <w:r w:rsidRPr="00E431BC">
              <w:t xml:space="preserve"> </w:t>
            </w:r>
            <w:r w:rsidRPr="00E431BC">
              <w:rPr>
                <w:lang w:val="en-US"/>
              </w:rPr>
              <w:t>Stop</w:t>
            </w:r>
            <w:r w:rsidRPr="00E431BC">
              <w:t xml:space="preserve">". Включи следующие пункты: 1) цели и задачи  этого бизнеса. 2) сведения о компании. 3) продукция. </w:t>
            </w:r>
            <w:proofErr w:type="gramStart"/>
            <w:r w:rsidRPr="00E431BC">
              <w:t>Услуги. 4) рынки. 5) маркетинг. 6) план производства. 7) менеджмент. 8) правовое обеспечение деятельности. 9) оценка риска и страхование. 10) финансовый план. 11) стратегия финансирования. 12) приложение к бизнес-плану.</w:t>
            </w:r>
            <w:proofErr w:type="gramEnd"/>
            <w:r w:rsidRPr="00E431BC">
              <w:t xml:space="preserve"> Создай презентацию согласно этому бизнес плану</w:t>
            </w:r>
            <w:proofErr w:type="gramStart"/>
            <w:r w:rsidRPr="00E431BC">
              <w:t>.»</w:t>
            </w:r>
            <w:proofErr w:type="gramEnd"/>
          </w:p>
        </w:tc>
        <w:tc>
          <w:tcPr>
            <w:tcW w:w="26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52514" w:rsidRPr="00E431BC" w:rsidRDefault="00B52514" w:rsidP="00B52514">
            <w:pPr>
              <w:spacing w:after="0"/>
              <w:ind w:left="-22" w:firstLine="0"/>
            </w:pPr>
            <w:r w:rsidRPr="00E431BC">
              <w:t>Данный запрос предполагает создание комплексного бизнес-плана для школьного проекта по технологии на заданную тему.</w:t>
            </w:r>
          </w:p>
          <w:p w:rsidR="00B52514" w:rsidRPr="00E431BC" w:rsidRDefault="00B52514" w:rsidP="00B52514">
            <w:pPr>
              <w:spacing w:after="0"/>
              <w:ind w:left="-22" w:firstLine="0"/>
            </w:pPr>
            <w:r w:rsidRPr="00E431BC">
              <w:t>В рамках задания будет разработана полноценная бизнес-модель, включающая в себя перечисленные  ключевые разделы.</w:t>
            </w:r>
          </w:p>
          <w:p w:rsidR="00FA709B" w:rsidRPr="00E431BC" w:rsidRDefault="00FA709B" w:rsidP="00B52514">
            <w:pPr>
              <w:ind w:left="-22" w:firstLine="0"/>
            </w:pPr>
          </w:p>
        </w:tc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4F06" w:rsidRPr="00E431BC" w:rsidRDefault="001A4F06" w:rsidP="001A4F06">
            <w:pPr>
              <w:spacing w:after="0"/>
              <w:ind w:left="-18" w:firstLine="0"/>
            </w:pPr>
            <w:r w:rsidRPr="00E431BC">
              <w:t>Запрос построен логично и последовательно, начиная с роли пользователя (ученик 9 класса) и заканчивая конкретным заданием. Такая структура помогает сфокусироваться на задаче и учесть возрастные особенности исполнителя.</w:t>
            </w:r>
          </w:p>
          <w:p w:rsidR="00FA709B" w:rsidRPr="00E431BC" w:rsidRDefault="001A4F06" w:rsidP="001A4F06">
            <w:pPr>
              <w:spacing w:after="0"/>
              <w:ind w:left="-18" w:firstLine="0"/>
            </w:pPr>
            <w:r w:rsidRPr="00E431BC">
              <w:t>Также запрос построен методически грамотно, что делает его эффективным инструментом для развития предпринимательских навыков у школьников.</w:t>
            </w:r>
          </w:p>
          <w:p w:rsidR="00FA709B" w:rsidRPr="00E431BC" w:rsidRDefault="00FA709B" w:rsidP="001A4F06">
            <w:pPr>
              <w:ind w:left="-18" w:firstLine="0"/>
            </w:pPr>
          </w:p>
        </w:tc>
      </w:tr>
      <w:tr w:rsidR="00FA709B" w:rsidRPr="00E431BC" w:rsidTr="00722418">
        <w:trPr>
          <w:trHeight w:val="639"/>
        </w:trPr>
        <w:tc>
          <w:tcPr>
            <w:tcW w:w="59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09B" w:rsidRPr="00E431BC" w:rsidRDefault="00FA709B">
            <w:pPr>
              <w:spacing w:after="0" w:line="259" w:lineRule="auto"/>
              <w:ind w:left="0" w:firstLine="0"/>
            </w:pPr>
            <w:r w:rsidRPr="00E431BC">
              <w:t xml:space="preserve">3 </w:t>
            </w:r>
          </w:p>
        </w:tc>
        <w:tc>
          <w:tcPr>
            <w:tcW w:w="315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709B" w:rsidRPr="00E431BC" w:rsidRDefault="00FA709B">
            <w:pPr>
              <w:spacing w:after="160" w:line="259" w:lineRule="auto"/>
              <w:ind w:left="0" w:firstLine="0"/>
            </w:pPr>
            <w:r w:rsidRPr="00E431BC">
              <w:t xml:space="preserve">«Ты – учитель. Твоя задача составить памятку для учеников «Успешная подготовка к ОГЭ». Памятка должна включать в себя пошаговое руководство. 1)Выбор предметов,2) изучение основ подготовки, 3) организация процесса обучения,4) практическая подготовка, 5) организация поддержки,6) контроль </w:t>
            </w:r>
            <w:r w:rsidRPr="00E431BC">
              <w:lastRenderedPageBreak/>
              <w:t>прогресса,7) допол</w:t>
            </w:r>
            <w:r w:rsidR="00FD0791" w:rsidRPr="00E431BC">
              <w:t>нительные советы психолога</w:t>
            </w:r>
            <w:r w:rsidRPr="00E431BC">
              <w:t>»</w:t>
            </w:r>
          </w:p>
        </w:tc>
        <w:tc>
          <w:tcPr>
            <w:tcW w:w="268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460" w:rsidRPr="00E431BC" w:rsidRDefault="00556460" w:rsidP="00556460">
            <w:pPr>
              <w:spacing w:after="0"/>
              <w:ind w:left="0" w:firstLine="0"/>
            </w:pPr>
            <w:r w:rsidRPr="00E431BC">
              <w:lastRenderedPageBreak/>
              <w:t>Данный запрос предполагает создание методической памятки для учащихся, готовящихся к ОГЭ.</w:t>
            </w:r>
          </w:p>
          <w:p w:rsidR="00556460" w:rsidRPr="00E431BC" w:rsidRDefault="00556460" w:rsidP="00556460">
            <w:pPr>
              <w:spacing w:after="0"/>
              <w:ind w:left="0" w:firstLine="0"/>
            </w:pPr>
            <w:r w:rsidRPr="00E431BC">
              <w:t>В результате получится структурированное руководство, включающее в себя ключевые разделы.</w:t>
            </w:r>
          </w:p>
          <w:p w:rsidR="00556460" w:rsidRPr="00E431BC" w:rsidRDefault="00556460" w:rsidP="00556460">
            <w:pPr>
              <w:spacing w:after="0"/>
              <w:ind w:left="0" w:firstLine="0"/>
            </w:pPr>
            <w:r w:rsidRPr="00E431BC">
              <w:t xml:space="preserve">Памятка будет полезна как ученикам, так и их </w:t>
            </w:r>
            <w:r w:rsidRPr="00E431BC">
              <w:lastRenderedPageBreak/>
              <w:t>родителям, поскольку содержит комплексный подход к подготовке к ОГЭ. Документ поможет структурировать процесс подготовки к экзаменам, избежать типичных ошибок, оптимизировать использование времени, поддержать психологическое состояние учащихся, обеспечить системный подход к обучению.</w:t>
            </w:r>
          </w:p>
          <w:p w:rsidR="00556460" w:rsidRPr="00E431BC" w:rsidRDefault="00556460" w:rsidP="00556460">
            <w:pPr>
              <w:spacing w:after="0"/>
              <w:ind w:left="0" w:firstLine="0"/>
            </w:pPr>
            <w:r w:rsidRPr="00E431BC">
              <w:t>Такой формат подачи информации удобен для восприятия и практического применения.</w:t>
            </w:r>
          </w:p>
          <w:p w:rsidR="00FA709B" w:rsidRPr="00E431BC" w:rsidRDefault="00FA709B" w:rsidP="00556460">
            <w:pPr>
              <w:ind w:left="0" w:firstLine="0"/>
            </w:pPr>
          </w:p>
        </w:tc>
        <w:tc>
          <w:tcPr>
            <w:tcW w:w="31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56460" w:rsidRPr="00E431BC" w:rsidRDefault="00556460" w:rsidP="00556460">
            <w:pPr>
              <w:spacing w:after="0"/>
              <w:ind w:left="0" w:firstLine="0"/>
            </w:pPr>
            <w:r w:rsidRPr="00E431BC">
              <w:lastRenderedPageBreak/>
              <w:t>Определение роли учителя важно, так как именно педагог обладает необходимыми компетенциями для создания качественного методического материала</w:t>
            </w:r>
            <w:r w:rsidR="00F22DD4" w:rsidRPr="00E431BC">
              <w:t xml:space="preserve">. </w:t>
            </w:r>
            <w:r w:rsidRPr="00E431BC">
              <w:t>Формулировка помогает сфокусироваться на педагогической составляющей и учитывать возрастные особенности учащихся</w:t>
            </w:r>
            <w:r w:rsidR="00F22DD4" w:rsidRPr="00E431BC">
              <w:t xml:space="preserve">. </w:t>
            </w:r>
            <w:r w:rsidRPr="00E431BC">
              <w:t xml:space="preserve">Создание </w:t>
            </w:r>
            <w:r w:rsidRPr="00E431BC">
              <w:lastRenderedPageBreak/>
              <w:t>памятки выбрано ка</w:t>
            </w:r>
            <w:r w:rsidR="00F22DD4" w:rsidRPr="00E431BC">
              <w:t>к оптимальный формат так как:</w:t>
            </w:r>
          </w:p>
          <w:p w:rsidR="00556460" w:rsidRPr="00E431BC" w:rsidRDefault="00F22DD4" w:rsidP="00556460">
            <w:pPr>
              <w:spacing w:after="0"/>
              <w:ind w:left="0" w:firstLine="0"/>
            </w:pPr>
            <w:r w:rsidRPr="00E431BC">
              <w:t>он л</w:t>
            </w:r>
            <w:r w:rsidR="00556460" w:rsidRPr="00E431BC">
              <w:t>егко воспринимается</w:t>
            </w:r>
            <w:r w:rsidRPr="00E431BC">
              <w:t>, с</w:t>
            </w:r>
            <w:r w:rsidR="00556460" w:rsidRPr="00E431BC">
              <w:t>одержит структурированную информацию</w:t>
            </w:r>
            <w:r w:rsidRPr="00E431BC">
              <w:t>, удобен</w:t>
            </w:r>
            <w:r w:rsidR="00556460" w:rsidRPr="00E431BC">
              <w:t xml:space="preserve"> для практического применения</w:t>
            </w:r>
            <w:r w:rsidRPr="00E431BC">
              <w:t>, м</w:t>
            </w:r>
            <w:r w:rsidR="00556460" w:rsidRPr="00E431BC">
              <w:t>ожет использоваться как справочный материал</w:t>
            </w:r>
            <w:r w:rsidRPr="00E431BC">
              <w:t xml:space="preserve">. </w:t>
            </w:r>
          </w:p>
          <w:p w:rsidR="00FA709B" w:rsidRPr="00E431BC" w:rsidRDefault="00F22DD4" w:rsidP="00556460">
            <w:pPr>
              <w:spacing w:after="0"/>
              <w:ind w:left="0" w:firstLine="0"/>
            </w:pPr>
            <w:r w:rsidRPr="00E431BC">
              <w:t>С</w:t>
            </w:r>
            <w:r w:rsidR="00556460" w:rsidRPr="00E431BC">
              <w:t>труктура запроса построена логично и методически грамотно, что позволяет создать эффективный инструмент для подготовки к ОГЭ.</w:t>
            </w:r>
          </w:p>
        </w:tc>
      </w:tr>
    </w:tbl>
    <w:p w:rsidR="00FD0791" w:rsidRPr="00E431BC" w:rsidRDefault="00FD0791" w:rsidP="00395706">
      <w:pPr>
        <w:spacing w:after="0" w:line="259" w:lineRule="auto"/>
        <w:ind w:left="0" w:firstLine="0"/>
      </w:pPr>
    </w:p>
    <w:p w:rsidR="000A1E99" w:rsidRPr="00E431BC" w:rsidRDefault="00FD0791" w:rsidP="00FD0791">
      <w:pPr>
        <w:spacing w:after="0" w:line="259" w:lineRule="auto"/>
        <w:ind w:left="0" w:firstLine="0"/>
      </w:pPr>
      <w:r w:rsidRPr="00E431BC">
        <w:t>Рассмотрим примеры промптов, для сценариев</w:t>
      </w:r>
      <w:r w:rsidR="00A422BD" w:rsidRPr="00E431BC">
        <w:t xml:space="preserve"> внеклассных мероприятий по физике/информатике 7-9 классов</w:t>
      </w:r>
      <w:r w:rsidR="006B49C9" w:rsidRPr="00E431BC">
        <w:t xml:space="preserve"> </w:t>
      </w:r>
    </w:p>
    <w:p w:rsidR="00FD0791" w:rsidRPr="00E431BC" w:rsidRDefault="00FD0791">
      <w:pPr>
        <w:spacing w:after="0" w:line="259" w:lineRule="auto"/>
        <w:ind w:left="0" w:firstLine="0"/>
        <w:jc w:val="right"/>
      </w:pPr>
    </w:p>
    <w:tbl>
      <w:tblPr>
        <w:tblStyle w:val="TableGrid"/>
        <w:tblW w:w="9534" w:type="dxa"/>
        <w:tblInd w:w="-179" w:type="dxa"/>
        <w:tblCellMar>
          <w:top w:w="5" w:type="dxa"/>
          <w:left w:w="179" w:type="dxa"/>
          <w:right w:w="115" w:type="dxa"/>
        </w:tblCellMar>
        <w:tblLook w:val="04A0" w:firstRow="1" w:lastRow="0" w:firstColumn="1" w:lastColumn="0" w:noHBand="0" w:noVBand="1"/>
      </w:tblPr>
      <w:tblGrid>
        <w:gridCol w:w="605"/>
        <w:gridCol w:w="3261"/>
        <w:gridCol w:w="2268"/>
        <w:gridCol w:w="3400"/>
      </w:tblGrid>
      <w:tr w:rsidR="000A1E99" w:rsidRPr="00E431BC">
        <w:trPr>
          <w:trHeight w:val="1371"/>
        </w:trPr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8FC"/>
          </w:tcPr>
          <w:p w:rsidR="000A1E99" w:rsidRPr="00E431BC" w:rsidRDefault="006B49C9">
            <w:pPr>
              <w:spacing w:after="0" w:line="259" w:lineRule="auto"/>
              <w:ind w:left="0" w:firstLine="0"/>
            </w:pPr>
            <w:r w:rsidRPr="00E431BC">
              <w:t xml:space="preserve">№ 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8FC"/>
          </w:tcPr>
          <w:p w:rsidR="000A1E99" w:rsidRPr="00E431BC" w:rsidRDefault="006B49C9">
            <w:pPr>
              <w:spacing w:after="0" w:line="259" w:lineRule="auto"/>
              <w:ind w:left="0" w:firstLine="0"/>
            </w:pPr>
            <w:proofErr w:type="spellStart"/>
            <w:r w:rsidRPr="00E431BC">
              <w:t>Промпт</w:t>
            </w:r>
            <w:proofErr w:type="spellEnd"/>
            <w:r w:rsidRPr="00E431BC"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8FC"/>
          </w:tcPr>
          <w:p w:rsidR="000A1E99" w:rsidRPr="00E431BC" w:rsidRDefault="006B49C9">
            <w:pPr>
              <w:spacing w:after="0" w:line="259" w:lineRule="auto"/>
              <w:ind w:left="1" w:firstLine="0"/>
            </w:pPr>
            <w:r w:rsidRPr="00E431BC">
              <w:t>Ожидаемый результат (</w:t>
            </w:r>
            <w:proofErr w:type="gramStart"/>
            <w:r w:rsidRPr="00E431BC">
              <w:t>опишите</w:t>
            </w:r>
            <w:proofErr w:type="gramEnd"/>
            <w:r w:rsidRPr="00E431BC">
              <w:t xml:space="preserve"> что должно получиться) </w:t>
            </w:r>
          </w:p>
        </w:tc>
        <w:tc>
          <w:tcPr>
            <w:tcW w:w="3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7F8FC"/>
          </w:tcPr>
          <w:p w:rsidR="000A1E99" w:rsidRPr="00E431BC" w:rsidRDefault="006B49C9">
            <w:pPr>
              <w:spacing w:after="0" w:line="259" w:lineRule="auto"/>
              <w:ind w:left="1" w:firstLine="0"/>
            </w:pPr>
            <w:r w:rsidRPr="00E431BC">
              <w:t xml:space="preserve">Обоснование структуры и формулировок </w:t>
            </w:r>
          </w:p>
        </w:tc>
      </w:tr>
      <w:tr w:rsidR="000A1E99" w:rsidRPr="00E431BC">
        <w:trPr>
          <w:trHeight w:val="640"/>
        </w:trPr>
        <w:tc>
          <w:tcPr>
            <w:tcW w:w="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E99" w:rsidRPr="00E431BC" w:rsidRDefault="006B49C9">
            <w:pPr>
              <w:spacing w:after="0" w:line="259" w:lineRule="auto"/>
              <w:ind w:left="0" w:firstLine="0"/>
            </w:pPr>
            <w:r w:rsidRPr="00E431BC">
              <w:t xml:space="preserve">1 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E99" w:rsidRPr="00E431BC" w:rsidRDefault="000E5A3E" w:rsidP="00F4588D">
            <w:pPr>
              <w:pStyle w:val="a6"/>
              <w:rPr>
                <w:sz w:val="22"/>
                <w:szCs w:val="22"/>
              </w:rPr>
            </w:pPr>
            <w:r w:rsidRPr="00E431BC">
              <w:rPr>
                <w:sz w:val="22"/>
                <w:szCs w:val="22"/>
              </w:rPr>
              <w:t>«</w:t>
            </w:r>
            <w:r w:rsidR="00F4588D" w:rsidRPr="00E431BC">
              <w:rPr>
                <w:sz w:val="22"/>
                <w:szCs w:val="22"/>
              </w:rPr>
              <w:t>Ты - учитель физики общеобразовательной школы. Разработай сценарий внеклассного мероприятия по физике в форме квест-игры “Путешествие физиков” для 7-9 кла</w:t>
            </w:r>
            <w:r w:rsidR="0079073A" w:rsidRPr="00E431BC">
              <w:rPr>
                <w:sz w:val="22"/>
                <w:szCs w:val="22"/>
              </w:rPr>
              <w:t>ссов. Квест-игра будет проводить</w:t>
            </w:r>
            <w:r w:rsidR="00F4588D" w:rsidRPr="00E431BC">
              <w:rPr>
                <w:sz w:val="22"/>
                <w:szCs w:val="22"/>
              </w:rPr>
              <w:t>ся в коридорах школы. Сценарий должен содержать подробную инструкцию по проведению квест-игры и перечень необходимых материалов. Квест-игра содержит не более 5 этапов, каждый из которых рассчитан на 6 минут</w:t>
            </w:r>
            <w:proofErr w:type="gramStart"/>
            <w:r w:rsidR="00F4588D" w:rsidRPr="00E431BC">
              <w:rPr>
                <w:sz w:val="22"/>
                <w:szCs w:val="22"/>
              </w:rPr>
              <w:t>.</w:t>
            </w:r>
            <w:r w:rsidRPr="00E431BC">
              <w:rPr>
                <w:sz w:val="22"/>
                <w:szCs w:val="22"/>
              </w:rPr>
              <w:t>»</w:t>
            </w:r>
            <w:proofErr w:type="gramEnd"/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E99" w:rsidRPr="00E431BC" w:rsidRDefault="0079073A" w:rsidP="00D656B2">
            <w:pPr>
              <w:ind w:left="-1" w:firstLine="0"/>
            </w:pPr>
            <w:r w:rsidRPr="00E431BC">
              <w:t>П</w:t>
            </w:r>
            <w:r w:rsidR="00344011" w:rsidRPr="00E431BC">
              <w:t xml:space="preserve">оэтапно разработанный сценарий, наполняемость этапов соответствует заданной возрастной категории. Этапы построены с учетом временных ограничений. 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5A3E" w:rsidRPr="00E431BC" w:rsidRDefault="000E5A3E" w:rsidP="000E5A3E">
            <w:pPr>
              <w:spacing w:after="0"/>
              <w:ind w:left="-1" w:firstLine="0"/>
            </w:pPr>
            <w:r w:rsidRPr="00E431BC">
              <w:t>Целевая аудитория мероприятия определена четко: учитель физики общеобразовательной школы. Это задает профессиональный уровень подачи материала и специфику методической разработки.</w:t>
            </w:r>
          </w:p>
          <w:p w:rsidR="000E5A3E" w:rsidRPr="00E431BC" w:rsidRDefault="000E5A3E" w:rsidP="000E5A3E">
            <w:pPr>
              <w:spacing w:after="0"/>
              <w:ind w:left="-1" w:firstLine="0"/>
            </w:pPr>
            <w:r w:rsidRPr="00E431BC">
              <w:t>Формат мероприятия обозначен как квест-игра «Путешествие физиков». Это определяет:</w:t>
            </w:r>
          </w:p>
          <w:p w:rsidR="000E5A3E" w:rsidRPr="00E431BC" w:rsidRDefault="000E5A3E" w:rsidP="000E5A3E">
            <w:pPr>
              <w:spacing w:after="0"/>
              <w:ind w:left="-1" w:firstLine="0"/>
            </w:pPr>
            <w:r w:rsidRPr="00E431BC">
              <w:t>игровой характер мероприятия,</w:t>
            </w:r>
          </w:p>
          <w:p w:rsidR="000E5A3E" w:rsidRPr="00E431BC" w:rsidRDefault="000E5A3E" w:rsidP="000E5A3E">
            <w:pPr>
              <w:spacing w:after="0"/>
              <w:ind w:left="-1" w:firstLine="0"/>
            </w:pPr>
            <w:r w:rsidRPr="00E431BC">
              <w:t>необходимость разработки маршрутного листа,</w:t>
            </w:r>
          </w:p>
          <w:p w:rsidR="000E5A3E" w:rsidRPr="00E431BC" w:rsidRDefault="000E5A3E" w:rsidP="000E5A3E">
            <w:pPr>
              <w:spacing w:after="0"/>
              <w:ind w:left="-1" w:firstLine="0"/>
            </w:pPr>
            <w:r w:rsidRPr="00E431BC">
              <w:t>наличие определенных этапов.</w:t>
            </w:r>
          </w:p>
          <w:p w:rsidR="000E5A3E" w:rsidRPr="00E431BC" w:rsidRDefault="000E5A3E" w:rsidP="000E5A3E">
            <w:pPr>
              <w:spacing w:after="0"/>
              <w:ind w:left="-1" w:firstLine="0"/>
            </w:pPr>
            <w:r w:rsidRPr="00E431BC">
              <w:t>элементы соревнования. Определен возраст участников (7-9 классы), что влияет на: сложность заданий,</w:t>
            </w:r>
          </w:p>
          <w:p w:rsidR="000E5A3E" w:rsidRPr="00E431BC" w:rsidRDefault="000E5A3E" w:rsidP="000E5A3E">
            <w:pPr>
              <w:spacing w:after="0"/>
              <w:ind w:left="-1" w:firstLine="0"/>
            </w:pPr>
            <w:r w:rsidRPr="00E431BC">
              <w:t>длительность этапов,</w:t>
            </w:r>
          </w:p>
          <w:p w:rsidR="000E5A3E" w:rsidRPr="00E431BC" w:rsidRDefault="000E5A3E" w:rsidP="000E5A3E">
            <w:pPr>
              <w:spacing w:after="0"/>
              <w:ind w:left="-1" w:firstLine="0"/>
            </w:pPr>
            <w:r w:rsidRPr="00E431BC">
              <w:t>форму подачи материала,</w:t>
            </w:r>
          </w:p>
          <w:p w:rsidR="000E5A3E" w:rsidRPr="00E431BC" w:rsidRDefault="000E5A3E" w:rsidP="000E5A3E">
            <w:pPr>
              <w:spacing w:after="0"/>
              <w:ind w:left="-1" w:firstLine="0"/>
            </w:pPr>
            <w:r w:rsidRPr="00E431BC">
              <w:lastRenderedPageBreak/>
              <w:t>используемый физический материал,</w:t>
            </w:r>
          </w:p>
          <w:p w:rsidR="000E5A3E" w:rsidRPr="00E431BC" w:rsidRDefault="000E5A3E" w:rsidP="000E5A3E">
            <w:pPr>
              <w:spacing w:after="0"/>
              <w:ind w:left="-1" w:firstLine="0"/>
            </w:pPr>
            <w:r w:rsidRPr="00E431BC">
              <w:t>Конкретно определено не более 5 этапов, есть указания продолжительности каждого из них - до 6 минут.</w:t>
            </w:r>
          </w:p>
          <w:p w:rsidR="0079073A" w:rsidRPr="00E431BC" w:rsidRDefault="0079073A" w:rsidP="000E5A3E">
            <w:pPr>
              <w:spacing w:after="0"/>
              <w:ind w:left="-1" w:firstLine="0"/>
            </w:pPr>
          </w:p>
        </w:tc>
      </w:tr>
      <w:tr w:rsidR="000A1E99" w:rsidRPr="00E431BC">
        <w:trPr>
          <w:trHeight w:val="640"/>
        </w:trPr>
        <w:tc>
          <w:tcPr>
            <w:tcW w:w="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E99" w:rsidRPr="00E431BC" w:rsidRDefault="006B49C9" w:rsidP="005C4AB7">
            <w:pPr>
              <w:spacing w:line="259" w:lineRule="auto"/>
              <w:ind w:left="0" w:firstLine="0"/>
            </w:pPr>
            <w:r w:rsidRPr="00E431BC">
              <w:lastRenderedPageBreak/>
              <w:t xml:space="preserve">2 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E99" w:rsidRPr="00E431BC" w:rsidRDefault="004A590D" w:rsidP="0042481D">
            <w:pPr>
              <w:ind w:left="0" w:firstLine="0"/>
            </w:pPr>
            <w:r w:rsidRPr="00E431BC">
              <w:t>«Ты - учитель физики общеобразовательной школы. Разработай сценарий внеклассного мероприятия по физике в стиле “</w:t>
            </w:r>
            <w:r w:rsidR="0042481D" w:rsidRPr="00E431BC">
              <w:t>Ф</w:t>
            </w:r>
            <w:r w:rsidRPr="00E431BC">
              <w:t>ор</w:t>
            </w:r>
            <w:r w:rsidR="0042481D" w:rsidRPr="00E431BC">
              <w:t>т</w:t>
            </w:r>
            <w:r w:rsidRPr="00E431BC">
              <w:t xml:space="preserve"> </w:t>
            </w:r>
            <w:proofErr w:type="spellStart"/>
            <w:r w:rsidR="0042481D" w:rsidRPr="00E431BC">
              <w:t>Б</w:t>
            </w:r>
            <w:r w:rsidRPr="00E431BC">
              <w:t>оярд</w:t>
            </w:r>
            <w:proofErr w:type="spellEnd"/>
            <w:r w:rsidRPr="00E431BC">
              <w:t xml:space="preserve">” для 8 классов. Игра будет проводиться в коридорах школы и на её </w:t>
            </w:r>
            <w:proofErr w:type="gramStart"/>
            <w:r w:rsidRPr="00E431BC">
              <w:t>территории</w:t>
            </w:r>
            <w:proofErr w:type="gramEnd"/>
            <w:r w:rsidRPr="00E431BC">
              <w:t xml:space="preserve"> на улице. Сценарий должен содержать подробную инструкцию по проведению игры и перечень необходимых материалов. Игра содержит не более 6 этапов, каждый из которых рассчитан на 5 минут</w:t>
            </w:r>
            <w:proofErr w:type="gramStart"/>
            <w:r w:rsidRPr="00E431BC">
              <w:t>.»</w:t>
            </w:r>
            <w:proofErr w:type="gramEnd"/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06727" w:rsidRPr="00E431BC" w:rsidRDefault="00806727" w:rsidP="00A84CD8">
            <w:pPr>
              <w:spacing w:after="0"/>
              <w:ind w:left="0" w:firstLine="0"/>
            </w:pPr>
            <w:r w:rsidRPr="00E431BC">
              <w:t>Готовый сценарий мероприятия будет включать:</w:t>
            </w:r>
          </w:p>
          <w:p w:rsidR="00806727" w:rsidRPr="00E431BC" w:rsidRDefault="00806727" w:rsidP="00A84CD8">
            <w:pPr>
              <w:spacing w:after="0"/>
              <w:ind w:left="0" w:firstLine="0"/>
            </w:pPr>
            <w:r w:rsidRPr="00E431BC">
              <w:t xml:space="preserve">*Детальное описание структуры игры с учетом формата “Форт </w:t>
            </w:r>
            <w:proofErr w:type="spellStart"/>
            <w:r w:rsidRPr="00E431BC">
              <w:t>Боярд</w:t>
            </w:r>
            <w:proofErr w:type="spellEnd"/>
            <w:r w:rsidRPr="00E431BC">
              <w:t>”</w:t>
            </w:r>
          </w:p>
          <w:p w:rsidR="00806727" w:rsidRPr="00E431BC" w:rsidRDefault="00806727" w:rsidP="00A84CD8">
            <w:pPr>
              <w:spacing w:after="0"/>
              <w:ind w:left="0" w:firstLine="0"/>
            </w:pPr>
            <w:r w:rsidRPr="00E431BC">
              <w:t>*Четкие инструкции по организации и проведению для учителя</w:t>
            </w:r>
          </w:p>
          <w:p w:rsidR="00806727" w:rsidRPr="00E431BC" w:rsidRDefault="00806727" w:rsidP="00A84CD8">
            <w:pPr>
              <w:spacing w:after="0"/>
              <w:ind w:left="0" w:firstLine="0"/>
            </w:pPr>
            <w:r w:rsidRPr="00E431BC">
              <w:t>*План из 6 этапов с временными рамками (по 5 минут каждый)</w:t>
            </w:r>
          </w:p>
          <w:p w:rsidR="00806727" w:rsidRPr="00E431BC" w:rsidRDefault="00806727" w:rsidP="00A84CD8">
            <w:pPr>
              <w:spacing w:after="0"/>
              <w:ind w:left="0" w:firstLine="0"/>
            </w:pPr>
            <w:r w:rsidRPr="00E431BC">
              <w:t>*Описание заданий для каждого этапа с физической составляющей</w:t>
            </w:r>
          </w:p>
          <w:p w:rsidR="00806727" w:rsidRPr="00E431BC" w:rsidRDefault="00806727" w:rsidP="00A84CD8">
            <w:pPr>
              <w:spacing w:after="0"/>
              <w:ind w:left="0" w:firstLine="0"/>
            </w:pPr>
            <w:r w:rsidRPr="00E431BC">
              <w:t>*Список необходимого оборудования и материалов</w:t>
            </w:r>
          </w:p>
          <w:p w:rsidR="00806727" w:rsidRPr="00E431BC" w:rsidRDefault="00806727" w:rsidP="00A84CD8">
            <w:pPr>
              <w:spacing w:after="0"/>
              <w:ind w:left="0" w:firstLine="0"/>
            </w:pPr>
            <w:r w:rsidRPr="00E431BC">
              <w:t>*Правила проведения и систему оценивания</w:t>
            </w:r>
          </w:p>
          <w:p w:rsidR="00806727" w:rsidRPr="00E431BC" w:rsidRDefault="00806727" w:rsidP="00A84CD8">
            <w:pPr>
              <w:spacing w:after="0"/>
              <w:ind w:left="0" w:firstLine="0"/>
            </w:pPr>
            <w:r w:rsidRPr="00E431BC">
              <w:t>*Основные компоненты сценария</w:t>
            </w:r>
          </w:p>
          <w:p w:rsidR="00806727" w:rsidRPr="00E431BC" w:rsidRDefault="00806727" w:rsidP="00A84CD8">
            <w:pPr>
              <w:spacing w:after="0"/>
              <w:ind w:left="0" w:firstLine="0"/>
            </w:pPr>
            <w:r w:rsidRPr="00E431BC">
              <w:t>*Организационная часть будет содержать:</w:t>
            </w:r>
          </w:p>
          <w:p w:rsidR="00806727" w:rsidRPr="00E431BC" w:rsidRDefault="00806727" w:rsidP="00A84CD8">
            <w:pPr>
              <w:spacing w:after="0"/>
              <w:ind w:left="0" w:firstLine="0"/>
            </w:pPr>
            <w:r w:rsidRPr="00E431BC">
              <w:t>*Требования к участникам</w:t>
            </w:r>
          </w:p>
          <w:p w:rsidR="000A1E99" w:rsidRPr="00E431BC" w:rsidRDefault="00806727" w:rsidP="005C4AB7">
            <w:pPr>
              <w:ind w:left="0" w:firstLine="0"/>
            </w:pPr>
            <w:r w:rsidRPr="00E431BC">
              <w:t>*Условия формирования команд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AB7" w:rsidRPr="00E431BC" w:rsidRDefault="005C4AB7" w:rsidP="005C4AB7">
            <w:pPr>
              <w:spacing w:after="0"/>
              <w:ind w:left="-1" w:firstLine="0"/>
            </w:pPr>
            <w:r w:rsidRPr="00E431BC">
              <w:t>Целевая аудитория и роль определены четко: учитель физики для работы с 8 классами. Формат мероприятия выбран как “Фор</w:t>
            </w:r>
            <w:r w:rsidR="0042481D" w:rsidRPr="00E431BC">
              <w:t xml:space="preserve">т </w:t>
            </w:r>
            <w:proofErr w:type="spellStart"/>
            <w:r w:rsidRPr="00E431BC">
              <w:t>Бояр</w:t>
            </w:r>
            <w:r w:rsidR="00990C50" w:rsidRPr="00E431BC">
              <w:t>д</w:t>
            </w:r>
            <w:proofErr w:type="spellEnd"/>
            <w:r w:rsidR="00990C50" w:rsidRPr="00E431BC">
              <w:t>” неслучайно, так как эта игра з</w:t>
            </w:r>
            <w:r w:rsidRPr="00E431BC">
              <w:t>накома и интересна подросткам</w:t>
            </w:r>
            <w:r w:rsidR="00990C50" w:rsidRPr="00E431BC">
              <w:t>, и</w:t>
            </w:r>
            <w:r w:rsidRPr="00E431BC">
              <w:t>меет четкую структуру испытаний</w:t>
            </w:r>
            <w:r w:rsidR="00990C50" w:rsidRPr="00E431BC">
              <w:t>, с</w:t>
            </w:r>
            <w:r w:rsidRPr="00E431BC">
              <w:t>пособствует командному взаимодействию</w:t>
            </w:r>
            <w:r w:rsidR="00990C50" w:rsidRPr="00E431BC">
              <w:t>, с</w:t>
            </w:r>
            <w:r w:rsidRPr="00E431BC">
              <w:t>очетает физическую активность и интеллектуальную работу</w:t>
            </w:r>
            <w:r w:rsidR="00990C50" w:rsidRPr="00E431BC">
              <w:t>.</w:t>
            </w:r>
          </w:p>
          <w:p w:rsidR="005C4AB7" w:rsidRPr="00E431BC" w:rsidRDefault="005C4AB7" w:rsidP="005C4AB7">
            <w:pPr>
              <w:spacing w:after="0"/>
              <w:ind w:left="-1" w:firstLine="0"/>
            </w:pPr>
            <w:r w:rsidRPr="00E431BC">
              <w:t>Локация проведения (коридоры и территория школы) обоснована</w:t>
            </w:r>
            <w:r w:rsidR="00990C50" w:rsidRPr="00E431BC">
              <w:t xml:space="preserve"> р</w:t>
            </w:r>
            <w:r w:rsidRPr="00E431BC">
              <w:t>еалистичностью использования имеющихся ресурсов</w:t>
            </w:r>
            <w:r w:rsidR="00990C50" w:rsidRPr="00E431BC">
              <w:t xml:space="preserve">. </w:t>
            </w:r>
            <w:r w:rsidRPr="00E431BC">
              <w:t>Временные рамки (6 этапов по 5 мин</w:t>
            </w:r>
            <w:r w:rsidR="00990C50" w:rsidRPr="00E431BC">
              <w:t>ут) выбраны оптимально, так как о</w:t>
            </w:r>
            <w:r w:rsidRPr="00E431BC">
              <w:t>беспечивают динамику мероприятия</w:t>
            </w:r>
            <w:r w:rsidR="00990C50" w:rsidRPr="00E431BC">
              <w:t xml:space="preserve">. </w:t>
            </w:r>
            <w:r w:rsidRPr="00E431BC">
              <w:t>Требования к сценарию включают:</w:t>
            </w:r>
            <w:r w:rsidR="00990C50" w:rsidRPr="00E431BC">
              <w:t xml:space="preserve"> д</w:t>
            </w:r>
            <w:r w:rsidRPr="00E431BC">
              <w:t>етальную инструкцию для учителя</w:t>
            </w:r>
            <w:r w:rsidR="00990C50" w:rsidRPr="00E431BC">
              <w:t>, п</w:t>
            </w:r>
            <w:r w:rsidRPr="00E431BC">
              <w:t>еречень материалов для подготовки</w:t>
            </w:r>
            <w:r w:rsidR="00990C50" w:rsidRPr="00E431BC">
              <w:t>, ч</w:t>
            </w:r>
            <w:r w:rsidRPr="00E431BC">
              <w:t>еткую структуру проведения</w:t>
            </w:r>
            <w:r w:rsidR="00990C50" w:rsidRPr="00E431BC">
              <w:t>, п</w:t>
            </w:r>
            <w:r w:rsidRPr="00E431BC">
              <w:t>рактическую реализуемость</w:t>
            </w:r>
            <w:r w:rsidR="00990C50" w:rsidRPr="00E431BC">
              <w:t>.</w:t>
            </w:r>
          </w:p>
          <w:p w:rsidR="000A1E99" w:rsidRPr="00E431BC" w:rsidRDefault="000A1E99" w:rsidP="005C4AB7">
            <w:pPr>
              <w:ind w:left="360" w:firstLine="0"/>
            </w:pPr>
          </w:p>
        </w:tc>
      </w:tr>
      <w:tr w:rsidR="000A1E99" w:rsidRPr="00E431BC">
        <w:trPr>
          <w:trHeight w:val="639"/>
        </w:trPr>
        <w:tc>
          <w:tcPr>
            <w:tcW w:w="6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A1E99" w:rsidRPr="00E431BC" w:rsidRDefault="006B49C9">
            <w:pPr>
              <w:spacing w:after="0" w:line="259" w:lineRule="auto"/>
              <w:ind w:left="0" w:firstLine="0"/>
            </w:pPr>
            <w:r w:rsidRPr="00E431BC">
              <w:t xml:space="preserve">3 </w:t>
            </w:r>
          </w:p>
        </w:tc>
        <w:tc>
          <w:tcPr>
            <w:tcW w:w="326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381" w:rsidRPr="00E431BC" w:rsidRDefault="00386381" w:rsidP="00386381">
            <w:pPr>
              <w:spacing w:before="100" w:beforeAutospacing="1" w:after="100" w:afterAutospacing="1" w:line="240" w:lineRule="auto"/>
              <w:ind w:left="0" w:firstLine="0"/>
              <w:rPr>
                <w:color w:val="auto"/>
              </w:rPr>
            </w:pPr>
            <w:r w:rsidRPr="00E431BC">
              <w:rPr>
                <w:color w:val="auto"/>
              </w:rPr>
              <w:t>Ты - учитель физики общеобразовательной школы. Разработай креативный сценарий на открытие научно-</w:t>
            </w:r>
            <w:r w:rsidRPr="00E431BC">
              <w:rPr>
                <w:color w:val="auto"/>
              </w:rPr>
              <w:lastRenderedPageBreak/>
              <w:t>практической конференции школьников основного звена (5-9 классы). Место проведения - актовый зал школы. Длительность - до 30 минут. Распиши каждый этап подробно.</w:t>
            </w:r>
          </w:p>
          <w:p w:rsidR="000A1E99" w:rsidRPr="00E431BC" w:rsidRDefault="000A1E99">
            <w:pPr>
              <w:spacing w:after="160" w:line="259" w:lineRule="auto"/>
              <w:ind w:left="0" w:firstLine="0"/>
            </w:pP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42" w:rsidRPr="00E431BC" w:rsidRDefault="00676F42" w:rsidP="00676F42">
            <w:pPr>
              <w:spacing w:after="0"/>
              <w:ind w:left="0" w:firstLine="0"/>
            </w:pPr>
            <w:r w:rsidRPr="00E431BC">
              <w:lastRenderedPageBreak/>
              <w:t>Готовый сценарий открытия будет включать:</w:t>
            </w:r>
          </w:p>
          <w:p w:rsidR="00676F42" w:rsidRPr="00E431BC" w:rsidRDefault="00676F42" w:rsidP="00676F42">
            <w:pPr>
              <w:spacing w:after="0"/>
              <w:ind w:left="0" w:firstLine="0"/>
            </w:pPr>
            <w:r w:rsidRPr="00E431BC">
              <w:t xml:space="preserve">детальную </w:t>
            </w:r>
            <w:r w:rsidRPr="00E431BC">
              <w:lastRenderedPageBreak/>
              <w:t>структуру мероприятия на 30 минут,</w:t>
            </w:r>
          </w:p>
          <w:p w:rsidR="00676F42" w:rsidRPr="00E431BC" w:rsidRDefault="00676F42" w:rsidP="00676F42">
            <w:pPr>
              <w:spacing w:after="0"/>
              <w:ind w:left="0" w:firstLine="0"/>
            </w:pPr>
            <w:r w:rsidRPr="00E431BC">
              <w:t>описание всех этапов, креативные элементы для привлечения внимания,</w:t>
            </w:r>
          </w:p>
          <w:p w:rsidR="00676F42" w:rsidRPr="00E431BC" w:rsidRDefault="00676F42" w:rsidP="00676F42">
            <w:pPr>
              <w:spacing w:after="0"/>
              <w:ind w:left="0" w:firstLine="0"/>
            </w:pPr>
            <w:r w:rsidRPr="00E431BC">
              <w:t>список необходимого оборудования.</w:t>
            </w:r>
          </w:p>
          <w:p w:rsidR="00676F42" w:rsidRPr="00E431BC" w:rsidRDefault="00676F42" w:rsidP="00676F42">
            <w:pPr>
              <w:spacing w:after="0"/>
              <w:ind w:left="0" w:firstLine="0"/>
            </w:pPr>
            <w:r w:rsidRPr="00E431BC">
              <w:t>Сценарий должен:</w:t>
            </w:r>
          </w:p>
          <w:p w:rsidR="00676F42" w:rsidRPr="00E431BC" w:rsidRDefault="00676F42" w:rsidP="00676F42">
            <w:pPr>
              <w:spacing w:after="0"/>
              <w:ind w:left="0" w:firstLine="0"/>
            </w:pPr>
            <w:r w:rsidRPr="00E431BC">
              <w:t>создать торжественную атмосферу,</w:t>
            </w:r>
          </w:p>
          <w:p w:rsidR="00676F42" w:rsidRPr="00E431BC" w:rsidRDefault="00676F42" w:rsidP="00676F42">
            <w:pPr>
              <w:spacing w:after="0"/>
              <w:ind w:left="0" w:firstLine="0"/>
            </w:pPr>
            <w:r w:rsidRPr="00E431BC">
              <w:t>заинтересовать участников,</w:t>
            </w:r>
          </w:p>
          <w:p w:rsidR="00676F42" w:rsidRPr="00E431BC" w:rsidRDefault="00676F42" w:rsidP="00676F42">
            <w:pPr>
              <w:spacing w:after="0"/>
              <w:ind w:left="0" w:firstLine="0"/>
            </w:pPr>
            <w:r w:rsidRPr="00E431BC">
              <w:t>мотивировать к научной деятельности,</w:t>
            </w:r>
          </w:p>
          <w:p w:rsidR="000A1E99" w:rsidRPr="00E431BC" w:rsidRDefault="00676F42" w:rsidP="0023105A">
            <w:pPr>
              <w:spacing w:after="0"/>
              <w:ind w:left="0" w:firstLine="0"/>
            </w:pPr>
            <w:r w:rsidRPr="00E431BC">
              <w:t>объединить образовательную и развлекательную составляющие.</w:t>
            </w:r>
          </w:p>
        </w:tc>
        <w:tc>
          <w:tcPr>
            <w:tcW w:w="34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76F42" w:rsidRPr="00E431BC" w:rsidRDefault="00676F42" w:rsidP="00676F42">
            <w:pPr>
              <w:spacing w:after="0"/>
              <w:ind w:left="0" w:firstLine="0"/>
            </w:pPr>
            <w:r w:rsidRPr="00E431BC">
              <w:lastRenderedPageBreak/>
              <w:t>Целевая аудитория (5-9 классы) определяет:</w:t>
            </w:r>
            <w:r w:rsidR="00712B33" w:rsidRPr="00E431BC">
              <w:t xml:space="preserve"> у</w:t>
            </w:r>
            <w:r w:rsidRPr="00E431BC">
              <w:t>ровень сложности материала</w:t>
            </w:r>
            <w:r w:rsidR="00712B33" w:rsidRPr="00E431BC">
              <w:t>, ф</w:t>
            </w:r>
            <w:r w:rsidRPr="00E431BC">
              <w:t>ормат подачи информации</w:t>
            </w:r>
            <w:r w:rsidR="00712B33" w:rsidRPr="00E431BC">
              <w:t>, д</w:t>
            </w:r>
            <w:r w:rsidRPr="00E431BC">
              <w:t xml:space="preserve">лительность </w:t>
            </w:r>
            <w:r w:rsidRPr="00E431BC">
              <w:lastRenderedPageBreak/>
              <w:t>выступлений</w:t>
            </w:r>
            <w:r w:rsidR="00712B33" w:rsidRPr="00E431BC">
              <w:t>.</w:t>
            </w:r>
          </w:p>
          <w:p w:rsidR="00676F42" w:rsidRPr="00E431BC" w:rsidRDefault="00676F42" w:rsidP="00676F42">
            <w:pPr>
              <w:spacing w:after="0"/>
              <w:ind w:left="0" w:firstLine="0"/>
            </w:pPr>
            <w:r w:rsidRPr="00E431BC">
              <w:t>Временные рамки (30 минут) выбраны оптимально, так как:</w:t>
            </w:r>
          </w:p>
          <w:p w:rsidR="00676F42" w:rsidRPr="00E431BC" w:rsidRDefault="00712B33" w:rsidP="00676F42">
            <w:pPr>
              <w:spacing w:after="0"/>
              <w:ind w:left="0" w:firstLine="0"/>
            </w:pPr>
            <w:r w:rsidRPr="00E431BC">
              <w:t>с</w:t>
            </w:r>
            <w:r w:rsidR="00676F42" w:rsidRPr="00E431BC">
              <w:t>оответствуют возрастным особенностям</w:t>
            </w:r>
            <w:r w:rsidRPr="00E431BC">
              <w:t>,</w:t>
            </w:r>
          </w:p>
          <w:p w:rsidR="00676F42" w:rsidRPr="00E431BC" w:rsidRDefault="00712B33" w:rsidP="00676F42">
            <w:pPr>
              <w:spacing w:after="0"/>
              <w:ind w:left="0" w:firstLine="0"/>
            </w:pPr>
            <w:r w:rsidRPr="00E431BC">
              <w:t>н</w:t>
            </w:r>
            <w:r w:rsidR="00676F42" w:rsidRPr="00E431BC">
              <w:t>е утомляют участников</w:t>
            </w:r>
            <w:r w:rsidRPr="00E431BC">
              <w:t>,</w:t>
            </w:r>
          </w:p>
          <w:p w:rsidR="00676F42" w:rsidRPr="00E431BC" w:rsidRDefault="00712B33" w:rsidP="00676F42">
            <w:pPr>
              <w:spacing w:after="0"/>
              <w:ind w:left="0" w:firstLine="0"/>
            </w:pPr>
            <w:r w:rsidRPr="00E431BC">
              <w:t>п</w:t>
            </w:r>
            <w:r w:rsidR="00676F42" w:rsidRPr="00E431BC">
              <w:t>озволяют охватить все необходимые элементы</w:t>
            </w:r>
            <w:r w:rsidRPr="00E431BC">
              <w:t>,</w:t>
            </w:r>
          </w:p>
          <w:p w:rsidR="00676F42" w:rsidRPr="00E431BC" w:rsidRDefault="00712B33" w:rsidP="00676F42">
            <w:pPr>
              <w:spacing w:after="0"/>
              <w:ind w:left="0" w:firstLine="0"/>
            </w:pPr>
            <w:r w:rsidRPr="00E431BC">
              <w:t>о</w:t>
            </w:r>
            <w:r w:rsidR="00676F42" w:rsidRPr="00E431BC">
              <w:t>беспечивают динамичность мероприятия</w:t>
            </w:r>
            <w:r w:rsidRPr="00E431BC">
              <w:t>.</w:t>
            </w:r>
          </w:p>
          <w:p w:rsidR="00676F42" w:rsidRPr="00E431BC" w:rsidRDefault="00676F42" w:rsidP="00676F42">
            <w:pPr>
              <w:spacing w:after="0"/>
              <w:ind w:left="0" w:firstLine="0"/>
            </w:pPr>
            <w:r w:rsidRPr="00E431BC">
              <w:t>Место проведения (актовый зал) обосновано:</w:t>
            </w:r>
          </w:p>
          <w:p w:rsidR="00676F42" w:rsidRPr="00E431BC" w:rsidRDefault="00712B33" w:rsidP="00676F42">
            <w:pPr>
              <w:spacing w:after="0"/>
              <w:ind w:left="0" w:firstLine="0"/>
            </w:pPr>
            <w:r w:rsidRPr="00E431BC">
              <w:t>в</w:t>
            </w:r>
            <w:r w:rsidR="00676F42" w:rsidRPr="00E431BC">
              <w:t>озможностью собрать всех участников</w:t>
            </w:r>
            <w:r w:rsidRPr="00E431BC">
              <w:t>,</w:t>
            </w:r>
          </w:p>
          <w:p w:rsidR="00676F42" w:rsidRPr="00E431BC" w:rsidRDefault="00712B33" w:rsidP="00676F42">
            <w:pPr>
              <w:spacing w:after="0"/>
              <w:ind w:left="0" w:firstLine="0"/>
            </w:pPr>
            <w:r w:rsidRPr="00E431BC">
              <w:t>н</w:t>
            </w:r>
            <w:r w:rsidR="00676F42" w:rsidRPr="00E431BC">
              <w:t>аличием технического оснащения</w:t>
            </w:r>
            <w:r w:rsidRPr="00E431BC">
              <w:t>,</w:t>
            </w:r>
          </w:p>
          <w:p w:rsidR="00676F42" w:rsidRPr="00E431BC" w:rsidRDefault="00712B33" w:rsidP="00676F42">
            <w:pPr>
              <w:spacing w:after="0"/>
              <w:ind w:left="0" w:firstLine="0"/>
            </w:pPr>
            <w:r w:rsidRPr="00E431BC">
              <w:t>у</w:t>
            </w:r>
            <w:r w:rsidR="00676F42" w:rsidRPr="00E431BC">
              <w:t>добством организации</w:t>
            </w:r>
            <w:r w:rsidRPr="00E431BC">
              <w:t>.</w:t>
            </w:r>
          </w:p>
          <w:p w:rsidR="000A1E99" w:rsidRPr="00E431BC" w:rsidRDefault="000A1E99" w:rsidP="00676F42">
            <w:pPr>
              <w:ind w:left="0" w:firstLine="0"/>
            </w:pPr>
          </w:p>
        </w:tc>
      </w:tr>
    </w:tbl>
    <w:p w:rsidR="000A1E99" w:rsidRPr="00E431BC" w:rsidRDefault="006B49C9">
      <w:pPr>
        <w:spacing w:after="0" w:line="259" w:lineRule="auto"/>
        <w:ind w:left="0" w:firstLine="0"/>
        <w:jc w:val="right"/>
      </w:pPr>
      <w:r w:rsidRPr="00E431BC">
        <w:rPr>
          <w:rFonts w:eastAsia="Calibri"/>
          <w:noProof/>
        </w:rPr>
        <w:lastRenderedPageBreak/>
        <mc:AlternateContent>
          <mc:Choice Requires="wpg">
            <w:drawing>
              <wp:inline distT="0" distB="0" distL="0" distR="0" wp14:anchorId="4EC08A9F" wp14:editId="4B92C7A8">
                <wp:extent cx="5943042" cy="6096"/>
                <wp:effectExtent l="0" t="0" r="0" b="0"/>
                <wp:docPr id="13968" name="Group 1396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042" cy="6096"/>
                          <a:chOff x="0" y="0"/>
                          <a:chExt cx="5943042" cy="6096"/>
                        </a:xfrm>
                      </wpg:grpSpPr>
                      <wps:wsp>
                        <wps:cNvPr id="14885" name="Shape 14885"/>
                        <wps:cNvSpPr/>
                        <wps:spPr>
                          <a:xfrm>
                            <a:off x="0" y="30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86" name="Shape 14886"/>
                        <wps:cNvSpPr/>
                        <wps:spPr>
                          <a:xfrm>
                            <a:off x="3048" y="3048"/>
                            <a:ext cx="593687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6870" h="9144">
                                <a:moveTo>
                                  <a:pt x="0" y="0"/>
                                </a:moveTo>
                                <a:lnTo>
                                  <a:pt x="5936870" y="0"/>
                                </a:lnTo>
                                <a:lnTo>
                                  <a:pt x="593687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87" name="Shape 14887"/>
                        <wps:cNvSpPr/>
                        <wps:spPr>
                          <a:xfrm>
                            <a:off x="5939993" y="3048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88" name="Shape 14888"/>
                        <wps:cNvSpPr/>
                        <wps:spPr>
                          <a:xfrm>
                            <a:off x="0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89" name="Shape 14889"/>
                        <wps:cNvSpPr/>
                        <wps:spPr>
                          <a:xfrm>
                            <a:off x="3048" y="0"/>
                            <a:ext cx="593687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36870" h="9144">
                                <a:moveTo>
                                  <a:pt x="0" y="0"/>
                                </a:moveTo>
                                <a:lnTo>
                                  <a:pt x="5936870" y="0"/>
                                </a:lnTo>
                                <a:lnTo>
                                  <a:pt x="593687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890" name="Shape 14890"/>
                        <wps:cNvSpPr/>
                        <wps:spPr>
                          <a:xfrm>
                            <a:off x="5939993" y="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A0A0A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 xmlns:a="http://schemas.openxmlformats.org/drawingml/2006/main">
            <w:pict>
              <v:group id="Group 13968" style="width:467.956pt;height:0.47998pt;mso-position-horizontal-relative:char;mso-position-vertical-relative:line" coordsize="59430,60">
                <v:shape id="Shape 14891" style="position:absolute;width:91;height:91;left:0;top:30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  <v:shape id="Shape 14892" style="position:absolute;width:59368;height:91;left:30;top:30;" coordsize="5936870,9144" path="m0,0l5936870,0l5936870,9144l0,9144l0,0">
                  <v:stroke weight="0pt" endcap="flat" joinstyle="miter" miterlimit="10" on="false" color="#000000" opacity="0"/>
                  <v:fill on="true" color="#a0a0a0"/>
                </v:shape>
                <v:shape id="Shape 14893" style="position:absolute;width:91;height:91;left:59399;top:30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  <v:shape id="Shape 14894" style="position:absolute;width:91;height:91;left:0;top:0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  <v:shape id="Shape 14895" style="position:absolute;width:59368;height:91;left:30;top:0;" coordsize="5936870,9144" path="m0,0l5936870,0l5936870,9144l0,9144l0,0">
                  <v:stroke weight="0pt" endcap="flat" joinstyle="miter" miterlimit="10" on="false" color="#000000" opacity="0"/>
                  <v:fill on="true" color="#a0a0a0"/>
                </v:shape>
                <v:shape id="Shape 14896" style="position:absolute;width:91;height:91;left:59399;top:0;" coordsize="9144,9144" path="m0,0l9144,0l9144,9144l0,9144l0,0">
                  <v:stroke weight="0pt" endcap="flat" joinstyle="miter" miterlimit="10" on="false" color="#000000" opacity="0"/>
                  <v:fill on="true" color="#a0a0a0"/>
                </v:shape>
              </v:group>
            </w:pict>
          </mc:Fallback>
        </mc:AlternateContent>
      </w:r>
      <w:r w:rsidRPr="00E431BC">
        <w:t xml:space="preserve"> </w:t>
      </w:r>
    </w:p>
    <w:p w:rsidR="000A1E99" w:rsidRPr="00E431BC" w:rsidRDefault="006B49C9" w:rsidP="00B51219">
      <w:pPr>
        <w:spacing w:after="166"/>
        <w:ind w:left="-5"/>
      </w:pPr>
      <w:r w:rsidRPr="00E431BC">
        <w:t xml:space="preserve">Заключение </w:t>
      </w:r>
    </w:p>
    <w:p w:rsidR="0052188C" w:rsidRPr="00E431BC" w:rsidRDefault="00AA0AAA" w:rsidP="00166570">
      <w:pPr>
        <w:spacing w:after="166"/>
        <w:ind w:left="-5"/>
      </w:pPr>
      <w:proofErr w:type="spellStart"/>
      <w:r w:rsidRPr="00E431BC">
        <w:t>Промпт</w:t>
      </w:r>
      <w:proofErr w:type="spellEnd"/>
      <w:r w:rsidRPr="00E431BC">
        <w:noBreakHyphen/>
        <w:t>инжиниринг — это не разовая хитрость, а системная компетенция, которая помогает учителю гибко использовать ИИ в ежедневной практике. Освоив разработку и тонкую настройку промптов, педагог получает надёжный способ адаптировать цифровой инструмент под реальные учебные задачи и особенности своих учеников.</w:t>
      </w:r>
    </w:p>
    <w:sectPr w:rsidR="0052188C" w:rsidRPr="00E431BC">
      <w:footerReference w:type="even" r:id="rId8"/>
      <w:footerReference w:type="default" r:id="rId9"/>
      <w:footerReference w:type="first" r:id="rId10"/>
      <w:pgSz w:w="11906" w:h="16838"/>
      <w:pgMar w:top="1137" w:right="790" w:bottom="1474" w:left="1702" w:header="720" w:footer="713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3ED8" w:rsidRDefault="004F3ED8">
      <w:pPr>
        <w:spacing w:after="0" w:line="240" w:lineRule="auto"/>
      </w:pPr>
      <w:r>
        <w:separator/>
      </w:r>
    </w:p>
  </w:endnote>
  <w:endnote w:type="continuationSeparator" w:id="0">
    <w:p w:rsidR="004F3ED8" w:rsidRDefault="004F3E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E99" w:rsidRDefault="006B49C9">
    <w:pPr>
      <w:spacing w:after="0" w:line="259" w:lineRule="auto"/>
      <w:ind w:left="0" w:right="2" w:firstLine="0"/>
      <w:jc w:val="center"/>
    </w:pPr>
    <w:r>
      <w:t xml:space="preserve"> </w:t>
    </w:r>
  </w:p>
  <w:p w:rsidR="000A1E99" w:rsidRDefault="006B49C9">
    <w:pPr>
      <w:spacing w:after="0" w:line="259" w:lineRule="auto"/>
      <w:ind w:left="0" w:right="5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:rsidR="000A1E99" w:rsidRDefault="006B49C9">
    <w:pPr>
      <w:spacing w:after="0" w:line="259" w:lineRule="auto"/>
      <w:ind w:left="0" w:firstLine="0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E99" w:rsidRDefault="006B49C9">
    <w:pPr>
      <w:spacing w:after="0" w:line="259" w:lineRule="auto"/>
      <w:ind w:left="0" w:right="2" w:firstLine="0"/>
      <w:jc w:val="center"/>
    </w:pPr>
    <w:r>
      <w:t xml:space="preserve"> </w:t>
    </w:r>
  </w:p>
  <w:p w:rsidR="000A1E99" w:rsidRDefault="006B49C9">
    <w:pPr>
      <w:spacing w:after="0" w:line="259" w:lineRule="auto"/>
      <w:ind w:left="0" w:right="5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77D39">
      <w:rPr>
        <w:noProof/>
      </w:rPr>
      <w:t>1</w:t>
    </w:r>
    <w:r>
      <w:fldChar w:fldCharType="end"/>
    </w:r>
    <w:r>
      <w:t xml:space="preserve"> </w:t>
    </w:r>
  </w:p>
  <w:p w:rsidR="000A1E99" w:rsidRDefault="006B49C9">
    <w:pPr>
      <w:spacing w:after="0" w:line="259" w:lineRule="auto"/>
      <w:ind w:left="0" w:firstLine="0"/>
    </w:pPr>
    <w: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1E99" w:rsidRDefault="006B49C9">
    <w:pPr>
      <w:spacing w:after="0" w:line="259" w:lineRule="auto"/>
      <w:ind w:left="0" w:right="2" w:firstLine="0"/>
      <w:jc w:val="center"/>
    </w:pPr>
    <w:r>
      <w:t xml:space="preserve"> </w:t>
    </w:r>
  </w:p>
  <w:p w:rsidR="000A1E99" w:rsidRDefault="006B49C9">
    <w:pPr>
      <w:spacing w:after="0" w:line="259" w:lineRule="auto"/>
      <w:ind w:left="0" w:right="57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:rsidR="000A1E99" w:rsidRDefault="006B49C9">
    <w:pPr>
      <w:spacing w:after="0" w:line="259" w:lineRule="auto"/>
      <w:ind w:left="0" w:firstLine="0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3ED8" w:rsidRDefault="004F3ED8">
      <w:pPr>
        <w:spacing w:after="0" w:line="240" w:lineRule="auto"/>
      </w:pPr>
      <w:r>
        <w:separator/>
      </w:r>
    </w:p>
  </w:footnote>
  <w:footnote w:type="continuationSeparator" w:id="0">
    <w:p w:rsidR="004F3ED8" w:rsidRDefault="004F3E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392381"/>
    <w:multiLevelType w:val="hybridMultilevel"/>
    <w:tmpl w:val="6E94961C"/>
    <w:lvl w:ilvl="0" w:tplc="46F47132">
      <w:start w:val="1"/>
      <w:numFmt w:val="decimal"/>
      <w:lvlText w:val="%1."/>
      <w:lvlJc w:val="left"/>
      <w:pPr>
        <w:ind w:left="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C3CB19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D364796">
      <w:start w:val="1"/>
      <w:numFmt w:val="bullet"/>
      <w:lvlText w:val="▪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962464FA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888B9AE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5F0B34C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1AC0DA8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E2EA394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400A830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28807216"/>
    <w:multiLevelType w:val="hybridMultilevel"/>
    <w:tmpl w:val="011CC7F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D6A6E95"/>
    <w:multiLevelType w:val="hybridMultilevel"/>
    <w:tmpl w:val="1B587BA2"/>
    <w:lvl w:ilvl="0" w:tplc="776864EA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4BC8CDA">
      <w:start w:val="1"/>
      <w:numFmt w:val="bullet"/>
      <w:lvlText w:val="o"/>
      <w:lvlJc w:val="left"/>
      <w:pPr>
        <w:ind w:left="9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7D670B4">
      <w:start w:val="1"/>
      <w:numFmt w:val="bullet"/>
      <w:lvlRestart w:val="0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B0D01A">
      <w:start w:val="1"/>
      <w:numFmt w:val="bullet"/>
      <w:lvlText w:val="•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BFA8BC6">
      <w:start w:val="1"/>
      <w:numFmt w:val="bullet"/>
      <w:lvlText w:val="o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D585B9E">
      <w:start w:val="1"/>
      <w:numFmt w:val="bullet"/>
      <w:lvlText w:val="▪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18866FA">
      <w:start w:val="1"/>
      <w:numFmt w:val="bullet"/>
      <w:lvlText w:val="•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5CA26C0">
      <w:start w:val="1"/>
      <w:numFmt w:val="bullet"/>
      <w:lvlText w:val="o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2DCD5E0">
      <w:start w:val="1"/>
      <w:numFmt w:val="bullet"/>
      <w:lvlText w:val="▪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E99"/>
    <w:rsid w:val="00014C1B"/>
    <w:rsid w:val="000A1E99"/>
    <w:rsid w:val="000A538F"/>
    <w:rsid w:val="000B235A"/>
    <w:rsid w:val="000E5A3E"/>
    <w:rsid w:val="00126987"/>
    <w:rsid w:val="00166570"/>
    <w:rsid w:val="001A3449"/>
    <w:rsid w:val="001A4F06"/>
    <w:rsid w:val="001C62B3"/>
    <w:rsid w:val="001D2C46"/>
    <w:rsid w:val="00207C13"/>
    <w:rsid w:val="0023105A"/>
    <w:rsid w:val="002464F1"/>
    <w:rsid w:val="002812F9"/>
    <w:rsid w:val="002C2855"/>
    <w:rsid w:val="002C2AAA"/>
    <w:rsid w:val="002F2969"/>
    <w:rsid w:val="00334680"/>
    <w:rsid w:val="00343B9D"/>
    <w:rsid w:val="00344011"/>
    <w:rsid w:val="00386381"/>
    <w:rsid w:val="00395706"/>
    <w:rsid w:val="003B53DF"/>
    <w:rsid w:val="0042481D"/>
    <w:rsid w:val="004A590D"/>
    <w:rsid w:val="004B2AAE"/>
    <w:rsid w:val="004F3ED8"/>
    <w:rsid w:val="0052188C"/>
    <w:rsid w:val="00547D50"/>
    <w:rsid w:val="00556460"/>
    <w:rsid w:val="005C4AB7"/>
    <w:rsid w:val="00676F42"/>
    <w:rsid w:val="00686763"/>
    <w:rsid w:val="006B49C9"/>
    <w:rsid w:val="00712B33"/>
    <w:rsid w:val="00722418"/>
    <w:rsid w:val="00727850"/>
    <w:rsid w:val="00785735"/>
    <w:rsid w:val="0079073A"/>
    <w:rsid w:val="007E58D6"/>
    <w:rsid w:val="00806727"/>
    <w:rsid w:val="00841B2A"/>
    <w:rsid w:val="008C170B"/>
    <w:rsid w:val="00916575"/>
    <w:rsid w:val="00971D46"/>
    <w:rsid w:val="00990C50"/>
    <w:rsid w:val="00A05352"/>
    <w:rsid w:val="00A422BD"/>
    <w:rsid w:val="00A77D39"/>
    <w:rsid w:val="00A84CD8"/>
    <w:rsid w:val="00AA0AAA"/>
    <w:rsid w:val="00AC5665"/>
    <w:rsid w:val="00B0010A"/>
    <w:rsid w:val="00B1443D"/>
    <w:rsid w:val="00B47D68"/>
    <w:rsid w:val="00B51219"/>
    <w:rsid w:val="00B52514"/>
    <w:rsid w:val="00B96C41"/>
    <w:rsid w:val="00BC6F62"/>
    <w:rsid w:val="00BF01E1"/>
    <w:rsid w:val="00C11FD1"/>
    <w:rsid w:val="00C5527A"/>
    <w:rsid w:val="00CF125E"/>
    <w:rsid w:val="00D22E4C"/>
    <w:rsid w:val="00D656B2"/>
    <w:rsid w:val="00E3620C"/>
    <w:rsid w:val="00E431BC"/>
    <w:rsid w:val="00E45A3C"/>
    <w:rsid w:val="00E5601B"/>
    <w:rsid w:val="00E813B3"/>
    <w:rsid w:val="00EC21EB"/>
    <w:rsid w:val="00F22DD4"/>
    <w:rsid w:val="00F4588D"/>
    <w:rsid w:val="00F5618C"/>
    <w:rsid w:val="00FA30C6"/>
    <w:rsid w:val="00FA709B"/>
    <w:rsid w:val="00FB309C"/>
    <w:rsid w:val="00FD0791"/>
    <w:rsid w:val="00FD22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7" w:line="269" w:lineRule="auto"/>
      <w:ind w:left="370" w:hanging="10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23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57"/>
      <w:ind w:left="10" w:right="57" w:hanging="10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3B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4F0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FA3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30C6"/>
    <w:rPr>
      <w:rFonts w:ascii="Tahoma" w:eastAsia="Times New Roman" w:hAnsi="Tahoma" w:cs="Tahoma"/>
      <w:color w:val="000000"/>
      <w:sz w:val="16"/>
      <w:szCs w:val="16"/>
    </w:rPr>
  </w:style>
  <w:style w:type="character" w:styleId="a5">
    <w:name w:val="Strong"/>
    <w:basedOn w:val="a0"/>
    <w:uiPriority w:val="22"/>
    <w:qFormat/>
    <w:rsid w:val="00B1443D"/>
    <w:rPr>
      <w:b/>
      <w:bCs/>
    </w:rPr>
  </w:style>
  <w:style w:type="paragraph" w:styleId="a6">
    <w:name w:val="Normal (Web)"/>
    <w:basedOn w:val="a"/>
    <w:uiPriority w:val="99"/>
    <w:unhideWhenUsed/>
    <w:rsid w:val="00B1443D"/>
    <w:pPr>
      <w:spacing w:before="100" w:beforeAutospacing="1" w:after="100" w:afterAutospacing="1" w:line="240" w:lineRule="auto"/>
      <w:ind w:left="0" w:firstLine="0"/>
    </w:pPr>
    <w:rPr>
      <w:color w:val="auto"/>
      <w:sz w:val="24"/>
      <w:szCs w:val="24"/>
    </w:rPr>
  </w:style>
  <w:style w:type="paragraph" w:styleId="a7">
    <w:name w:val="List Paragraph"/>
    <w:basedOn w:val="a"/>
    <w:uiPriority w:val="34"/>
    <w:qFormat/>
    <w:rsid w:val="002C2AAA"/>
    <w:pPr>
      <w:spacing w:line="268" w:lineRule="auto"/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343B9D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A4F06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futurismarkdown-word">
    <w:name w:val="futurismarkdown-word"/>
    <w:basedOn w:val="a0"/>
    <w:rsid w:val="00AA0AA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7" w:line="269" w:lineRule="auto"/>
      <w:ind w:left="370" w:hanging="10"/>
    </w:pPr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123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57"/>
      <w:ind w:left="10" w:right="57" w:hanging="10"/>
      <w:outlineLvl w:val="1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43B9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A4F0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FA30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A30C6"/>
    <w:rPr>
      <w:rFonts w:ascii="Tahoma" w:eastAsia="Times New Roman" w:hAnsi="Tahoma" w:cs="Tahoma"/>
      <w:color w:val="000000"/>
      <w:sz w:val="16"/>
      <w:szCs w:val="16"/>
    </w:rPr>
  </w:style>
  <w:style w:type="character" w:styleId="a5">
    <w:name w:val="Strong"/>
    <w:basedOn w:val="a0"/>
    <w:uiPriority w:val="22"/>
    <w:qFormat/>
    <w:rsid w:val="00B1443D"/>
    <w:rPr>
      <w:b/>
      <w:bCs/>
    </w:rPr>
  </w:style>
  <w:style w:type="paragraph" w:styleId="a6">
    <w:name w:val="Normal (Web)"/>
    <w:basedOn w:val="a"/>
    <w:uiPriority w:val="99"/>
    <w:unhideWhenUsed/>
    <w:rsid w:val="00B1443D"/>
    <w:pPr>
      <w:spacing w:before="100" w:beforeAutospacing="1" w:after="100" w:afterAutospacing="1" w:line="240" w:lineRule="auto"/>
      <w:ind w:left="0" w:firstLine="0"/>
    </w:pPr>
    <w:rPr>
      <w:color w:val="auto"/>
      <w:sz w:val="24"/>
      <w:szCs w:val="24"/>
    </w:rPr>
  </w:style>
  <w:style w:type="paragraph" w:styleId="a7">
    <w:name w:val="List Paragraph"/>
    <w:basedOn w:val="a"/>
    <w:uiPriority w:val="34"/>
    <w:qFormat/>
    <w:rsid w:val="002C2AAA"/>
    <w:pPr>
      <w:spacing w:line="268" w:lineRule="auto"/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343B9D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A4F06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futurismarkdown-word">
    <w:name w:val="futurismarkdown-word"/>
    <w:basedOn w:val="a0"/>
    <w:rsid w:val="00AA0A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4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3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12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1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0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9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7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1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9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6</Pages>
  <Words>1720</Words>
  <Characters>9807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Алёна</cp:lastModifiedBy>
  <cp:revision>63</cp:revision>
  <dcterms:created xsi:type="dcterms:W3CDTF">2025-08-29T16:16:00Z</dcterms:created>
  <dcterms:modified xsi:type="dcterms:W3CDTF">2026-08-20T18:01:00Z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122858836</vt:i4>
  </property>
</Properties>
</file>