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993DA" w14:textId="77777777" w:rsidR="00B92501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F1F831C" w14:textId="77777777" w:rsidR="00B92501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«Детский сад № 5 «Березка» города Алатыря </w:t>
      </w:r>
    </w:p>
    <w:p w14:paraId="1434E6D5" w14:textId="76E7366A" w:rsidR="00B92501" w:rsidRPr="00B92501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Алатырского муниципального округа Чувашской Республики</w:t>
      </w:r>
    </w:p>
    <w:p w14:paraId="1F7E1B9D" w14:textId="77777777" w:rsidR="00B92501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BAF98E" w14:textId="77777777" w:rsidR="00B92501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B67A122" w14:textId="77777777" w:rsidR="00B92501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D2A5A37" w14:textId="77777777" w:rsidR="00B92501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7F1A0EC" w14:textId="042B5F8A" w:rsidR="00B92501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EFCD94C" w14:textId="1528F9E0" w:rsidR="00B92501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006C1DE" w14:textId="4F139667" w:rsidR="00B92501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D7DC130" w14:textId="2EF01407" w:rsidR="00105E60" w:rsidRDefault="00105E60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B3D2FDA" w14:textId="77777777" w:rsidR="00105E60" w:rsidRDefault="00105E60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566AD57" w14:textId="77777777" w:rsidR="00B92501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6311624" w14:textId="6F07F02F" w:rsidR="00B92501" w:rsidRDefault="00C35C2D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9250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Сценарий праздника </w:t>
      </w:r>
    </w:p>
    <w:p w14:paraId="283A356F" w14:textId="50266EAD" w:rsidR="00C35C2D" w:rsidRPr="00B92501" w:rsidRDefault="00C35C2D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9250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«Веселые приключения </w:t>
      </w:r>
      <w:r w:rsidR="00722D9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 весенний лес</w:t>
      </w:r>
      <w:r w:rsidRPr="00B9250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» </w:t>
      </w:r>
    </w:p>
    <w:p w14:paraId="781C04D8" w14:textId="38EB2100" w:rsidR="00C35C2D" w:rsidRPr="00B92501" w:rsidRDefault="00C35C2D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9250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для детей старшего дошкольного возраста</w:t>
      </w:r>
    </w:p>
    <w:p w14:paraId="070A6569" w14:textId="77777777" w:rsidR="00712FCD" w:rsidRPr="00712FCD" w:rsidRDefault="00712FCD" w:rsidP="00712FCD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2950F1C" w14:textId="77777777" w:rsidR="00B92501" w:rsidRDefault="00B92501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F640242" w14:textId="1C692B20" w:rsidR="00B92501" w:rsidRDefault="00B92501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9A8388E" w14:textId="158E4F78" w:rsidR="00105E60" w:rsidRDefault="00105E60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F8B64B2" w14:textId="71A2B9AF" w:rsidR="00105E60" w:rsidRDefault="00105E60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ABA512F" w14:textId="056199D6" w:rsidR="00105E60" w:rsidRDefault="00105E60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575FD7" w14:textId="77777777" w:rsidR="00105E60" w:rsidRDefault="00105E60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24EDFDF" w14:textId="34043B73" w:rsidR="00B92501" w:rsidRDefault="00B92501" w:rsidP="00B92501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Подготовила и провела: </w:t>
      </w:r>
    </w:p>
    <w:p w14:paraId="4A8AE976" w14:textId="53FC54D2" w:rsidR="00B92501" w:rsidRDefault="00B92501" w:rsidP="00B92501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Зеленова Надежда Владимировна,</w:t>
      </w:r>
    </w:p>
    <w:p w14:paraId="336B896A" w14:textId="3A6EC0A5" w:rsidR="00B92501" w:rsidRDefault="00B92501" w:rsidP="00B92501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6A3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квалификационной категории</w:t>
      </w:r>
      <w:r w:rsidR="00105E6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469D9237" w14:textId="77777777" w:rsidR="00105E60" w:rsidRDefault="00105E60" w:rsidP="00B92501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«Детский сад № 5 «Березка» </w:t>
      </w:r>
    </w:p>
    <w:p w14:paraId="739554F3" w14:textId="77777777" w:rsidR="00105E60" w:rsidRDefault="00105E60" w:rsidP="00B92501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Алатыря Алатырского муниципального округа </w:t>
      </w:r>
    </w:p>
    <w:p w14:paraId="6B70E33C" w14:textId="0834FB32" w:rsidR="00105E60" w:rsidRPr="00B92501" w:rsidRDefault="00105E60" w:rsidP="00B92501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Чувашской Республики</w:t>
      </w:r>
    </w:p>
    <w:p w14:paraId="6CB477F2" w14:textId="77777777" w:rsidR="00B92501" w:rsidRDefault="00B92501" w:rsidP="00B92501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99689A6" w14:textId="77777777" w:rsidR="00B92501" w:rsidRDefault="00B92501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B3695A" w14:textId="77777777" w:rsidR="00B92501" w:rsidRDefault="00B92501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51C303" w14:textId="28C92D0D" w:rsidR="00B92501" w:rsidRDefault="00B92501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8D20F4F" w14:textId="3DA21D65" w:rsidR="00105E60" w:rsidRDefault="00105E60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F4E816A" w14:textId="51C76B31" w:rsidR="00105E60" w:rsidRDefault="00105E60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A680CAB" w14:textId="34BADC1B" w:rsidR="00105E60" w:rsidRDefault="00105E60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F9AC56E" w14:textId="6F95140E" w:rsidR="00105E60" w:rsidRDefault="00105E60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52F4A1B" w14:textId="423AD2BD" w:rsidR="00105E60" w:rsidRDefault="00105E60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5B369D6" w14:textId="77777777" w:rsidR="00105E60" w:rsidRDefault="00105E60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073ECCC" w14:textId="77777777" w:rsidR="00B92501" w:rsidRDefault="00B92501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D75E558" w14:textId="77777777" w:rsidR="00B92501" w:rsidRDefault="00B92501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4C22B0" w14:textId="404C6AFB" w:rsidR="00483033" w:rsidRDefault="00483033" w:rsidP="00F42495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14:paraId="4EB108C2" w14:textId="77777777" w:rsidR="00B370DE" w:rsidRDefault="00B370DE" w:rsidP="00F42495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F74DD52" w14:textId="4DA62BAA" w:rsidR="00F42495" w:rsidRDefault="00F42495" w:rsidP="00F42495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F42495">
        <w:rPr>
          <w:sz w:val="28"/>
          <w:szCs w:val="28"/>
        </w:rPr>
        <w:t xml:space="preserve">Настоящая пояснительная записка определяет цели, задачи и методическое обоснование проведения спортивно-познавательного праздника «Весёлые </w:t>
      </w:r>
      <w:r w:rsidR="00231C5D">
        <w:rPr>
          <w:sz w:val="28"/>
          <w:szCs w:val="28"/>
        </w:rPr>
        <w:t>приключения</w:t>
      </w:r>
      <w:r w:rsidRPr="00F42495">
        <w:rPr>
          <w:sz w:val="28"/>
          <w:szCs w:val="28"/>
        </w:rPr>
        <w:t xml:space="preserve"> </w:t>
      </w:r>
      <w:r w:rsidR="00785D3B">
        <w:rPr>
          <w:sz w:val="28"/>
          <w:szCs w:val="28"/>
        </w:rPr>
        <w:t>в весенний лес</w:t>
      </w:r>
      <w:r w:rsidRPr="00F42495">
        <w:rPr>
          <w:sz w:val="28"/>
          <w:szCs w:val="28"/>
        </w:rPr>
        <w:t>», разработанного для детей старшего дошкольного возраста (5-</w:t>
      </w:r>
      <w:r>
        <w:rPr>
          <w:sz w:val="28"/>
          <w:szCs w:val="28"/>
        </w:rPr>
        <w:t>6</w:t>
      </w:r>
      <w:r w:rsidRPr="00F42495">
        <w:rPr>
          <w:sz w:val="28"/>
          <w:szCs w:val="28"/>
        </w:rPr>
        <w:t xml:space="preserve"> лет). Основная идея мероприятия заключается в создании условий для развития физических качеств детей, расширения их знаний о весенней природе, а также формировании навыков командной работы и позитивного межличностного взаимодействия через игровую деятельность.</w:t>
      </w:r>
    </w:p>
    <w:p w14:paraId="3CA32144" w14:textId="08641CA5" w:rsidR="00F42495" w:rsidRDefault="00F42495" w:rsidP="00F42495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F42495">
        <w:rPr>
          <w:sz w:val="28"/>
          <w:szCs w:val="28"/>
        </w:rPr>
        <w:t xml:space="preserve">Современные тенденции в дошкольном образовании акцентируют внимание на комплексном развитии личности ребенка, где физическое воспитание неразрывно связано с интеллектуальным и эмоциональным. Данный праздник призван стать ярким и запоминающимся событием, способствующим достижению именно таких целей. Сюжетная линия, построенная вокруг путешествия с популярным литературным персонажем Незнайкой, делает мероприятие увлекательным и мотивирующим для детей. </w:t>
      </w:r>
    </w:p>
    <w:p w14:paraId="5EAC05B7" w14:textId="06B2559A" w:rsidR="00F42495" w:rsidRDefault="00F42495" w:rsidP="00F42495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F42495">
        <w:rPr>
          <w:sz w:val="28"/>
          <w:szCs w:val="28"/>
        </w:rPr>
        <w:t xml:space="preserve">Структура праздника предусматривает чередование активных спортивных эстафет и конкурсов с познавательными паузами, включающими загадки, беседы о весенних явлениях. Это способствует поддержанию высокого уровня активности и вовлеченности детей на протяжении всего мероприятия. Особое внимание уделено адаптации заданий к возрастным особенностям детей старшей дошкольной группы, учитывая их физические возможности и познавательные интересы. Сценарий предполагает как </w:t>
      </w:r>
      <w:r w:rsidR="00195948">
        <w:rPr>
          <w:sz w:val="28"/>
          <w:szCs w:val="28"/>
        </w:rPr>
        <w:t>парные</w:t>
      </w:r>
      <w:r w:rsidRPr="00F42495">
        <w:rPr>
          <w:sz w:val="28"/>
          <w:szCs w:val="28"/>
        </w:rPr>
        <w:t>, так и командные задания, что способствует развитию умения работать в коллективе, слушать товарищей и достигать общей цели.</w:t>
      </w:r>
    </w:p>
    <w:p w14:paraId="70EE5768" w14:textId="0992C569" w:rsidR="00F42495" w:rsidRPr="00F42495" w:rsidRDefault="00F42495" w:rsidP="00F42495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F42495">
        <w:rPr>
          <w:sz w:val="28"/>
          <w:szCs w:val="28"/>
        </w:rPr>
        <w:t>Внедрение данного спортивно-познавательного праздника в образовательный процесс дошкольного учреждения будет способствовать формированию у детей устойчивого интереса к здоровому образу жизни, активной двигательной деятельности и бережному отношению к природе. Реализация сценария позволит создать позитивную атмосферу, наполненную радостью творчества, движения и открытий, что является залогом успешного и гармоничного развития подрастающего поколения.</w:t>
      </w:r>
    </w:p>
    <w:p w14:paraId="0861DF7D" w14:textId="4D647793" w:rsidR="00801FA1" w:rsidRPr="00712FCD" w:rsidRDefault="00D322F5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проведения: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музыкальный зал.</w:t>
      </w:r>
    </w:p>
    <w:p w14:paraId="1765A5D5" w14:textId="77777777" w:rsidR="00801FA1" w:rsidRPr="00712FCD" w:rsidRDefault="00D322F5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Участники: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дети, воспитатель (ведущий), Незнайка (воспитатель в образе).</w:t>
      </w:r>
    </w:p>
    <w:p w14:paraId="51BA8F42" w14:textId="1EDB31B5" w:rsidR="00D322F5" w:rsidRPr="00712FCD" w:rsidRDefault="00D322F5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Реквизит: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351D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галстук и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шляпа Незнайки, конверты с </w:t>
      </w:r>
      <w:proofErr w:type="spellStart"/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гексами</w:t>
      </w:r>
      <w:proofErr w:type="spellEnd"/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(признаками весны), обручи («домики» для игры), разрезанные картинки</w:t>
      </w:r>
      <w:r w:rsidR="000F2875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весенними признаками</w:t>
      </w:r>
      <w:r w:rsidR="00ED4D78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0F2875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капель, проталины в лесу, бабочка коробочка, набухшие почки на кустарнике)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игрушечные машинки на </w:t>
      </w:r>
      <w:r w:rsidR="000F2875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веревочках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материалы для эстафеты «Вырастим первоцветы»</w:t>
      </w:r>
      <w:r w:rsidR="00C35C2D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(вырезанные разноцветные цветы, </w:t>
      </w:r>
      <w:r w:rsidR="000F2875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лейки 2 шт.</w:t>
      </w:r>
      <w:r w:rsidR="00C35C2D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F2875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печенье для угощения.</w:t>
      </w:r>
      <w:r w:rsidR="006E117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6694911" w14:textId="77777777" w:rsidR="00A10253" w:rsidRDefault="00A10253" w:rsidP="00543FEA">
      <w:pPr>
        <w:pStyle w:val="a4"/>
        <w:spacing w:before="0" w:beforeAutospacing="0" w:after="0" w:afterAutospacing="0" w:line="276" w:lineRule="auto"/>
        <w:ind w:firstLine="567"/>
        <w:jc w:val="both"/>
        <w:rPr>
          <w:b/>
          <w:bCs/>
          <w:sz w:val="28"/>
          <w:szCs w:val="28"/>
        </w:rPr>
      </w:pPr>
    </w:p>
    <w:p w14:paraId="3367297B" w14:textId="77777777" w:rsidR="00A10253" w:rsidRDefault="00A10253" w:rsidP="00543FEA">
      <w:pPr>
        <w:pStyle w:val="a4"/>
        <w:spacing w:before="0" w:beforeAutospacing="0" w:after="0" w:afterAutospacing="0" w:line="276" w:lineRule="auto"/>
        <w:ind w:firstLine="567"/>
        <w:jc w:val="both"/>
        <w:rPr>
          <w:b/>
          <w:bCs/>
          <w:sz w:val="28"/>
          <w:szCs w:val="28"/>
        </w:rPr>
      </w:pPr>
    </w:p>
    <w:p w14:paraId="616C609D" w14:textId="17AF1878" w:rsidR="00DE40D1" w:rsidRPr="00DE40D1" w:rsidRDefault="006E117F" w:rsidP="00543FEA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E40D1">
        <w:rPr>
          <w:b/>
          <w:bCs/>
          <w:sz w:val="28"/>
          <w:szCs w:val="28"/>
        </w:rPr>
        <w:t xml:space="preserve">Цель: </w:t>
      </w:r>
      <w:r w:rsidR="00DE40D1" w:rsidRPr="00DE40D1">
        <w:rPr>
          <w:sz w:val="28"/>
          <w:szCs w:val="28"/>
        </w:rPr>
        <w:t>Основной целью данного мероприятия является создание благоприятных условий для гармоничного развития детей старшего дошкольного возраста через интеграцию двигательной активности, познавательного развития и формирования положительного эмоционального фона. Праздник призван способствовать укреплению здоровья детей, пробуждению у них интереса к миру природы и активному образу жизни, а также развитию их коммуникативных и творческих способностей.</w:t>
      </w:r>
    </w:p>
    <w:p w14:paraId="03372E07" w14:textId="77777777" w:rsidR="00DE40D1" w:rsidRPr="00DE40D1" w:rsidRDefault="00DE40D1" w:rsidP="000E78F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в рамках праздника решаются следующие задачи:</w:t>
      </w:r>
    </w:p>
    <w:p w14:paraId="76ED73EB" w14:textId="77777777" w:rsidR="00DE40D1" w:rsidRPr="00DE40D1" w:rsidRDefault="00DE40D1" w:rsidP="00DE40D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Оздоровительные:</w:t>
      </w:r>
    </w:p>
    <w:p w14:paraId="51EAC9C4" w14:textId="77777777" w:rsidR="00DE40D1" w:rsidRDefault="00DE40D1" w:rsidP="00DE40D1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мышечного корсета и опорно-двигательного аппарата посредством разнообразных физических упражнений, эстафет и подвижных игр.</w:t>
      </w:r>
    </w:p>
    <w:p w14:paraId="279851EE" w14:textId="77777777" w:rsidR="00DE40D1" w:rsidRDefault="00DE40D1" w:rsidP="00DE40D1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основных двигательных качеств: ловкости, быстроты, координации движений, выносливости.</w:t>
      </w:r>
    </w:p>
    <w:p w14:paraId="2A08DF6A" w14:textId="77777777" w:rsidR="00DE40D1" w:rsidRDefault="00DE40D1" w:rsidP="00DE40D1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плоскостопия и нарушений осанки через специально подобранные упражнения.</w:t>
      </w:r>
    </w:p>
    <w:p w14:paraId="70ED83C5" w14:textId="03C4A55F" w:rsidR="00DE40D1" w:rsidRPr="00DE40D1" w:rsidRDefault="00DE40D1" w:rsidP="00DE40D1">
      <w:pPr>
        <w:pStyle w:val="a3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безопасного поведения во время подвижных видов деятельности.</w:t>
      </w:r>
    </w:p>
    <w:p w14:paraId="62E510B4" w14:textId="77777777" w:rsidR="00DE40D1" w:rsidRPr="00DE40D1" w:rsidRDefault="00DE40D1" w:rsidP="00DE40D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Познавательные:</w:t>
      </w:r>
    </w:p>
    <w:p w14:paraId="0617EE0A" w14:textId="77777777" w:rsidR="00DE40D1" w:rsidRDefault="00DE40D1" w:rsidP="00DE40D1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представлений детей о характерных признаках весны (изменения в природе, появление первых цветов, пробуждение животных).</w:t>
      </w:r>
    </w:p>
    <w:p w14:paraId="1371619B" w14:textId="77777777" w:rsidR="00DE40D1" w:rsidRDefault="00DE40D1" w:rsidP="00DE40D1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элементарных экологических представлений: бережное отношение к растениям и животным весеннего леса.</w:t>
      </w:r>
    </w:p>
    <w:p w14:paraId="48DD0E1C" w14:textId="77777777" w:rsidR="00DE40D1" w:rsidRDefault="00DE40D1" w:rsidP="00DE40D1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 словарного запаса детей новыми словами, связанными с весенней тематикой и природой.</w:t>
      </w:r>
    </w:p>
    <w:p w14:paraId="5A853C87" w14:textId="288D1EA3" w:rsidR="00DE40D1" w:rsidRPr="00DE40D1" w:rsidRDefault="00DE40D1" w:rsidP="00DE40D1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наблюдательности, внимания и памяти через выполнение познавательных заданий и загадок.</w:t>
      </w:r>
    </w:p>
    <w:p w14:paraId="446FDE2F" w14:textId="77777777" w:rsidR="00DE40D1" w:rsidRPr="00DE40D1" w:rsidRDefault="00DE40D1" w:rsidP="00DE40D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14:paraId="787B8BB5" w14:textId="77777777" w:rsidR="00DE40D1" w:rsidRDefault="00DE40D1" w:rsidP="00DE40D1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чувства товарищества, умения работать в команде, поддержки друг друга.</w:t>
      </w:r>
    </w:p>
    <w:p w14:paraId="4D9A114D" w14:textId="77777777" w:rsidR="00DE40D1" w:rsidRDefault="00DE40D1" w:rsidP="00DE40D1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позитивного отношения к спорту и здоровому образу жизни.</w:t>
      </w:r>
    </w:p>
    <w:p w14:paraId="3CF424C3" w14:textId="77777777" w:rsidR="00DE40D1" w:rsidRDefault="00DE40D1" w:rsidP="00DE40D1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Стимулирование интереса к познанию окружающего мира.</w:t>
      </w:r>
    </w:p>
    <w:p w14:paraId="01437F33" w14:textId="77777777" w:rsidR="00DE40D1" w:rsidRDefault="00DE40D1" w:rsidP="00DE40D1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чувства радости, положительных эмоций и уверенности в своих силах.</w:t>
      </w:r>
    </w:p>
    <w:p w14:paraId="6F4FB599" w14:textId="227F1B35" w:rsidR="00DE40D1" w:rsidRPr="00DE40D1" w:rsidRDefault="00DE40D1" w:rsidP="00DE40D1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0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проявления инициативы и самостоятельности детей.</w:t>
      </w:r>
    </w:p>
    <w:p w14:paraId="705B7159" w14:textId="5FF698C1" w:rsidR="006E117F" w:rsidRPr="00DE40D1" w:rsidRDefault="006E117F" w:rsidP="00DE40D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5DE5DA0" w14:textId="77777777" w:rsidR="00B370DE" w:rsidRDefault="00B370DE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3AA1E90" w14:textId="78A9D1B1" w:rsidR="00C35C2D" w:rsidRPr="00712FCD" w:rsidRDefault="00C35C2D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мероприятия</w:t>
      </w:r>
    </w:p>
    <w:p w14:paraId="7D16B05D" w14:textId="74FA5C0C" w:rsidR="00D322F5" w:rsidRPr="00712FCD" w:rsidRDefault="00D322F5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заходят в музыкальный зал, садятся на стульчики по обе стороны.)</w:t>
      </w:r>
    </w:p>
    <w:p w14:paraId="6A78D45F" w14:textId="0953F40E" w:rsidR="00D322F5" w:rsidRPr="00712FCD" w:rsidRDefault="00D322F5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Воспитатель.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к нам в гости спешит необычный гость. Кто это, вы узнаете, отгадав загадку:</w:t>
      </w:r>
    </w:p>
    <w:p w14:paraId="223B8AF7" w14:textId="77777777" w:rsidR="00712FCD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Озорной, простой мальчишка,</w:t>
      </w:r>
      <w:r w:rsidR="00712FCD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A3A235B" w14:textId="77777777" w:rsidR="00712FCD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В чудной шляпе коротышка.</w:t>
      </w:r>
      <w:r w:rsidR="00712FCD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B9F71B5" w14:textId="77777777" w:rsidR="00712FCD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ракете он летал,</w:t>
      </w:r>
      <w:r w:rsidR="00712FCD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118B44C" w14:textId="77777777" w:rsidR="00712FCD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Луне он побывал.</w:t>
      </w:r>
    </w:p>
    <w:p w14:paraId="1BBAC078" w14:textId="77777777" w:rsidR="00712FCD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весёлый, но зазнайка,</w:t>
      </w:r>
    </w:p>
    <w:p w14:paraId="387832A1" w14:textId="5FA6C404" w:rsidR="00D322F5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зовут его…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(Незнайка!)</w:t>
      </w:r>
    </w:p>
    <w:p w14:paraId="07914F43" w14:textId="77777777" w:rsidR="00712FCD" w:rsidRPr="00712FCD" w:rsidRDefault="00D322F5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Воспитатель.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Правильно! Незнайка! Пойду посмотрю, где он, не заблудился ли.</w:t>
      </w:r>
      <w:r w:rsidR="00712FCD"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14:paraId="763B1676" w14:textId="7A6ECBE7" w:rsidR="00D322F5" w:rsidRPr="00712FCD" w:rsidRDefault="00D322F5" w:rsidP="00712FCD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(За занавеской воспитатель надевает шляпу, выходит к детям в образе Незнайки.)</w:t>
      </w:r>
    </w:p>
    <w:p w14:paraId="53D9B41D" w14:textId="77728280" w:rsidR="00D322F5" w:rsidRPr="00712FCD" w:rsidRDefault="00D322F5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Незнайка.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 Куда это я попал?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(Дети отвечают: «В детский сад </w:t>
      </w:r>
      <w:r w:rsidR="00C35C2D"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Берёзка</w:t>
      </w:r>
      <w:r w:rsidR="00C35C2D"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!)</w:t>
      </w:r>
      <w:r w:rsidR="006E117F"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 ты, вот это да! Вот это здорово! У меня сегодня отличное настроение! За окном солнечный зимний денёк? Правильно?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отвечают.)</w:t>
      </w:r>
    </w:p>
    <w:p w14:paraId="61DF9121" w14:textId="7BD2DE77" w:rsidR="00D322F5" w:rsidRPr="00712FCD" w:rsidRDefault="00D322F5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Незнайка.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я что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то совсем запутался. Вы поможете мне собрать признаки весны?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соглашаются.)</w:t>
      </w:r>
      <w:r w:rsidR="00C35C2D"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тогда отправляемся в путь!</w:t>
      </w:r>
    </w:p>
    <w:p w14:paraId="58CF7B99" w14:textId="07CAE386" w:rsidR="00D322F5" w:rsidRPr="00712FCD" w:rsidRDefault="00D322F5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выполняют движения под текст.)</w:t>
      </w:r>
    </w:p>
    <w:p w14:paraId="3FE1A8A4" w14:textId="77777777" w:rsidR="00712FCD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идём лесной дорогой,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(обычная ходьба)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Интересного тут много,</w:t>
      </w:r>
    </w:p>
    <w:p w14:paraId="20929311" w14:textId="77777777" w:rsidR="00712FCD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дорожке в лес пойдём,</w:t>
      </w:r>
    </w:p>
    <w:p w14:paraId="2AC589E7" w14:textId="1BFEFF3D" w:rsidR="00D322F5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Чудеса в лесу кругом: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(ладони приложить к щекам, покачать головой)</w:t>
      </w:r>
    </w:p>
    <w:p w14:paraId="77483D47" w14:textId="77777777" w:rsidR="00D322F5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растёт под ёлкой гриб,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(руки сложить над головой «шляпкой»)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Рябинка пламенем горит,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(«фонарики» на четыре счёта)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Белка скачет скок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поскок,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(прыжки)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орешки щёлк, да щёлк.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(хлопки в ладоши)</w:t>
      </w:r>
    </w:p>
    <w:p w14:paraId="54601AE2" w14:textId="77777777" w:rsidR="00712FCD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Тихо, тихо, не шумите,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(палец приложить к губам)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дорожке в лес идите;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(ходьба на носочках)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для леса все друзья,</w:t>
      </w:r>
    </w:p>
    <w:p w14:paraId="2963CF3F" w14:textId="29A90636" w:rsidR="00D322F5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Обижать друзей нельзя!</w:t>
      </w:r>
    </w:p>
    <w:p w14:paraId="5D0D0CAE" w14:textId="77777777" w:rsidR="00D322F5" w:rsidRPr="00712FCD" w:rsidRDefault="00D322F5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Незнайка.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мы с вами и пришли. Ребята, вы мне не напомните, как нужно вести себя в лесу?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называют правила: не шуметь, не мусорить, не ломать ветки, не пугать животных и т. д.)</w:t>
      </w:r>
    </w:p>
    <w:p w14:paraId="2FF6148F" w14:textId="507103D3" w:rsidR="00712FCD" w:rsidRPr="00712FCD" w:rsidRDefault="00D322F5" w:rsidP="00A10253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Незнайка.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первое испытание, которое вас ждёт, вы узнаете, отгадав загадку:</w:t>
      </w:r>
      <w:r w:rsidR="00A10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 воды поток весной</w:t>
      </w:r>
    </w:p>
    <w:p w14:paraId="57B1C582" w14:textId="77777777" w:rsidR="00712FCD" w:rsidRPr="00712FCD" w:rsidRDefault="00D322F5" w:rsidP="00A10253">
      <w:pPr>
        <w:spacing w:after="0" w:line="276" w:lineRule="auto"/>
        <w:ind w:left="19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 видеть мы с тобой.</w:t>
      </w:r>
    </w:p>
    <w:p w14:paraId="4AC9696A" w14:textId="77777777" w:rsidR="00712FCD" w:rsidRPr="00712FCD" w:rsidRDefault="00D322F5" w:rsidP="00A10253">
      <w:pPr>
        <w:spacing w:after="0" w:line="276" w:lineRule="auto"/>
        <w:ind w:left="19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струёй бежит, журчит,</w:t>
      </w:r>
    </w:p>
    <w:p w14:paraId="367104B0" w14:textId="57A75DE1" w:rsidR="00D322F5" w:rsidRPr="00712FCD" w:rsidRDefault="00D322F5" w:rsidP="00A10253">
      <w:pPr>
        <w:spacing w:after="0" w:line="276" w:lineRule="auto"/>
        <w:ind w:left="19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что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то говорит.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(Ручей)</w:t>
      </w:r>
    </w:p>
    <w:p w14:paraId="0A4BA4A8" w14:textId="77777777" w:rsidR="00712FCD" w:rsidRDefault="00712FCD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8CDB32C" w14:textId="28EC3F78" w:rsidR="00D322F5" w:rsidRPr="00712FCD" w:rsidRDefault="00D322F5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 «С кочки на кочку»</w:t>
      </w:r>
    </w:p>
    <w:p w14:paraId="52C9B19A" w14:textId="518F3F96" w:rsidR="00D322F5" w:rsidRPr="00712FCD" w:rsidRDefault="00D322F5" w:rsidP="00712F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делятся на две команды.</w:t>
      </w:r>
      <w:r w:rsidR="006E117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полу раскладываются «кочки» (круги из картона или обручи) на расстоянии друг от друга.</w:t>
      </w:r>
      <w:r w:rsidR="006E117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по очереди прыгают с кочки на кочку, стараясь не оступиться.</w:t>
      </w:r>
      <w:r w:rsidR="006E117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Победившая команда получает конверт с </w:t>
      </w:r>
      <w:proofErr w:type="spellStart"/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гексом</w:t>
      </w:r>
      <w:proofErr w:type="spellEnd"/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(картинкой, изображающей </w:t>
      </w:r>
      <w:r w:rsidR="00C35C2D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весенний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ручей) и прикрепляет его на мольберт.</w:t>
      </w:r>
    </w:p>
    <w:p w14:paraId="42A00C01" w14:textId="07E44E81" w:rsidR="00D322F5" w:rsidRPr="00712FCD" w:rsidRDefault="00D322F5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Незнайка.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Молодцы! А вот и следующая загадка:</w:t>
      </w:r>
    </w:p>
    <w:p w14:paraId="44C4E25C" w14:textId="77777777" w:rsidR="00712FCD" w:rsidRPr="00712FCD" w:rsidRDefault="00D322F5" w:rsidP="00A42969">
      <w:pPr>
        <w:spacing w:after="0" w:line="276" w:lineRule="auto"/>
        <w:ind w:left="22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Появился из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под снега,</w:t>
      </w:r>
    </w:p>
    <w:p w14:paraId="70651C55" w14:textId="77777777" w:rsidR="00712FCD" w:rsidRPr="00712FCD" w:rsidRDefault="00D322F5" w:rsidP="00A42969">
      <w:pPr>
        <w:spacing w:after="0" w:line="276" w:lineRule="auto"/>
        <w:ind w:left="22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Увидал кусочек неба.</w:t>
      </w:r>
    </w:p>
    <w:p w14:paraId="7E2F60A6" w14:textId="5E7CAF7C" w:rsidR="00712FCD" w:rsidRPr="00712FCD" w:rsidRDefault="00D322F5" w:rsidP="00A42969">
      <w:pPr>
        <w:spacing w:after="0" w:line="276" w:lineRule="auto"/>
        <w:ind w:left="22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первый, самый нежный,</w:t>
      </w:r>
    </w:p>
    <w:p w14:paraId="10F95191" w14:textId="61BF2D07" w:rsidR="00D322F5" w:rsidRPr="00712FCD" w:rsidRDefault="00D322F5" w:rsidP="00A42969">
      <w:pPr>
        <w:spacing w:after="0" w:line="276" w:lineRule="auto"/>
        <w:ind w:left="22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Чистый, маленький…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(Подснежник)</w:t>
      </w:r>
    </w:p>
    <w:p w14:paraId="5FA61BE4" w14:textId="77777777" w:rsidR="00712FCD" w:rsidRDefault="00712FCD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7BADAED" w14:textId="12F86E24" w:rsidR="00D322F5" w:rsidRPr="00712FCD" w:rsidRDefault="00D322F5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 «Вырастим первоцветы»</w:t>
      </w:r>
    </w:p>
    <w:p w14:paraId="0098B365" w14:textId="463A1631" w:rsidR="00D322F5" w:rsidRPr="00712FCD" w:rsidRDefault="00D322F5" w:rsidP="00712F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получают </w:t>
      </w:r>
      <w:r w:rsidR="003235E2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разноцветные вырезанные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цветы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лейки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E117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сигналу первый участник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берет цветок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бежит</w:t>
      </w:r>
      <w:r w:rsidR="003235E2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ориентира (обруч)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ладет «сажает» цветок в обруч «клумбу»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возвращается.</w:t>
      </w:r>
      <w:r w:rsidR="006E117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Следующий участник 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бежит с лейкой поливает «посаженный» предыдущим участником цветок, возвращается, следующий игрок «сажает» цветок</w:t>
      </w:r>
      <w:r w:rsidR="003235E2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следующий поливает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вшая команда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получают конверт с </w:t>
      </w:r>
      <w:proofErr w:type="spellStart"/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гексом</w:t>
      </w:r>
      <w:proofErr w:type="spellEnd"/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(подснежник) и прикрепляют его на мольберт.</w:t>
      </w:r>
    </w:p>
    <w:p w14:paraId="7D26DE96" w14:textId="53584E95" w:rsidR="00D322F5" w:rsidRDefault="003235E2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</w:t>
      </w:r>
      <w:r w:rsidR="00D322F5"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«Чудо</w:t>
      </w:r>
      <w:r w:rsidR="00D322F5"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ягоды для варенья Незнайки»</w:t>
      </w:r>
    </w:p>
    <w:p w14:paraId="7DCB914D" w14:textId="77777777" w:rsidR="00B92501" w:rsidRPr="00712FCD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86B202" w14:textId="0EDF0E52" w:rsidR="00712FCD" w:rsidRPr="00712FCD" w:rsidRDefault="00D322F5" w:rsidP="00A8678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команда получает игрушечную машинку на 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веревочке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74A08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расстоянии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леж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обручи с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«ягод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r w:rsidR="003C243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разноцветные шарики от сухого бассейна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F74A08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участник </w:t>
      </w:r>
      <w:r w:rsidR="00F74A08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везет машину</w:t>
      </w:r>
      <w:r w:rsidR="003235E2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обручу с шариками,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кладёт одну «ягоду» в 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кузов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, тянет её к финишу,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5E2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перекладывает шарик в корзину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35E2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передает машину следующему игроку и т.д.</w:t>
      </w:r>
      <w:r w:rsidR="005F4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Побеждает команда, которая первой перевезёт все ягоды.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 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конверт с </w:t>
      </w:r>
      <w:proofErr w:type="spellStart"/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гексом</w:t>
      </w:r>
      <w:proofErr w:type="spellEnd"/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6E117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светит ярче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) для мольберта.</w:t>
      </w:r>
    </w:p>
    <w:p w14:paraId="7CF4EEF8" w14:textId="05923BC0" w:rsidR="00D322F5" w:rsidRDefault="00390B1C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</w:t>
      </w:r>
      <w:r w:rsidR="00D322F5"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«Разрезные картинки»</w:t>
      </w:r>
    </w:p>
    <w:p w14:paraId="560AE321" w14:textId="77777777" w:rsidR="00B92501" w:rsidRPr="00712FCD" w:rsidRDefault="00B92501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1D7020" w14:textId="588EAC3B" w:rsidR="00D322F5" w:rsidRPr="00712FCD" w:rsidRDefault="00D322F5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Каждой команде даётся разрезанная на 4–6 частей картинка с весенним сюжетом (например, таяние снега, </w:t>
      </w:r>
      <w:r w:rsidR="00223DF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просыпаются насекомые – Божья коровка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прилёт птиц</w:t>
      </w:r>
      <w:r w:rsidR="00223DF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набухают почки на кустарниках и деревьях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</w:t>
      </w:r>
      <w:r w:rsidR="00223DF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быстрее собрать изображение.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победу </w:t>
      </w:r>
      <w:r w:rsidR="00223DF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конверт с </w:t>
      </w:r>
      <w:proofErr w:type="spellStart"/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гексом</w:t>
      </w:r>
      <w:proofErr w:type="spellEnd"/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(собранная картинка) для мольберта.</w:t>
      </w:r>
    </w:p>
    <w:p w14:paraId="656E17F0" w14:textId="6167B571" w:rsidR="00D322F5" w:rsidRPr="00712FCD" w:rsidRDefault="00D322F5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Незнайка.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3DF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Ребята! Какие вы молодцы!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последняя загадка:</w:t>
      </w:r>
    </w:p>
    <w:p w14:paraId="2700BBEA" w14:textId="27D91767" w:rsidR="00712FCD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Осенью летели к югу</w:t>
      </w:r>
    </w:p>
    <w:p w14:paraId="55396B9C" w14:textId="77777777" w:rsidR="00712FCD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Переждать там злую вьюгу.</w:t>
      </w:r>
    </w:p>
    <w:p w14:paraId="16512E92" w14:textId="77777777" w:rsidR="00712FCD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Дождались, и вот весной,</w:t>
      </w:r>
    </w:p>
    <w:p w14:paraId="4B993804" w14:textId="7E2CC366" w:rsidR="00D322F5" w:rsidRPr="00712FCD" w:rsidRDefault="00D322F5" w:rsidP="00712FCD">
      <w:pPr>
        <w:spacing w:after="0" w:line="27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Возвращаются домой.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(Перелётные птицы)</w:t>
      </w:r>
    </w:p>
    <w:p w14:paraId="62245B8D" w14:textId="77777777" w:rsidR="00712FCD" w:rsidRPr="00712FCD" w:rsidRDefault="00712FCD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06C586" w14:textId="30988079" w:rsidR="00D322F5" w:rsidRDefault="00390B1C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</w:t>
      </w:r>
      <w:r w:rsidR="00D322F5"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 «Займи домик»</w:t>
      </w:r>
    </w:p>
    <w:p w14:paraId="65856CA9" w14:textId="77777777" w:rsidR="005F443F" w:rsidRPr="00712FCD" w:rsidRDefault="005F443F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291DA4" w14:textId="6E9FFE39" w:rsidR="00D322F5" w:rsidRPr="00712FCD" w:rsidRDefault="00D322F5" w:rsidP="005F443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полу раскладываются обручи («домики») 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один меньше, чем участников.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 дети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«птички» летают врассыпную.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музыка останавливается, нужно занять домик (в один обруч встают по двое).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не успел 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выбывает или выполняет.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Победитель получает конверт с </w:t>
      </w:r>
      <w:proofErr w:type="spellStart"/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гексом</w:t>
      </w:r>
      <w:proofErr w:type="spellEnd"/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90B1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прилет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птиц) для мольберта.</w:t>
      </w:r>
    </w:p>
    <w:p w14:paraId="6DACCE21" w14:textId="77777777" w:rsidR="005F443F" w:rsidRDefault="005F443F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E6306AD" w14:textId="4AA66CE8" w:rsidR="00D322F5" w:rsidRPr="00712FCD" w:rsidRDefault="00390B1C" w:rsidP="00712FCD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Незнайка.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223DF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Какие вы молодцы, </w:t>
      </w:r>
      <w:r w:rsidR="004B62F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ловкие и быстрые</w:t>
      </w:r>
      <w:r w:rsidR="00223DFF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="004B62FC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приглашаю вас на веселый танец!</w:t>
      </w:r>
    </w:p>
    <w:p w14:paraId="7BB383DB" w14:textId="77777777" w:rsidR="005F443F" w:rsidRDefault="005F443F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803FC7B" w14:textId="30D65581" w:rsidR="00D322F5" w:rsidRDefault="00D322F5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Общий танец</w:t>
      </w:r>
      <w:r w:rsidR="004B62FC"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«Тетя весельчак»</w:t>
      </w:r>
    </w:p>
    <w:p w14:paraId="659C39CE" w14:textId="1FC52D1A" w:rsidR="00FA5120" w:rsidRPr="00712FCD" w:rsidRDefault="00D322F5" w:rsidP="00712FCD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Незнайка.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Спасибо, ребята! Вы помогли мне собрать все признаки весны!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(Показывает на мольберт с </w:t>
      </w:r>
      <w:proofErr w:type="spellStart"/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гексами</w:t>
      </w:r>
      <w:proofErr w:type="spellEnd"/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 ручей, подснежник, ягоды, собранная картинка, птицы.)</w:t>
      </w:r>
      <w:r w:rsidR="00FA5120"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я всё запомнил и никогда не перепутаю времена года! В благодарность угощаю вас печеньем! </w:t>
      </w:r>
      <w:r w:rsidRPr="00712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(Раздаёт угощение.)</w:t>
      </w:r>
    </w:p>
    <w:p w14:paraId="297B1834" w14:textId="4435A249" w:rsidR="00D322F5" w:rsidRDefault="00D322F5" w:rsidP="00712FC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FCD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новых встреч!</w:t>
      </w:r>
    </w:p>
    <w:p w14:paraId="7FAD09EF" w14:textId="77777777" w:rsidR="00712FCD" w:rsidRDefault="00712FCD" w:rsidP="00712FC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8C6036" w14:textId="5854B168" w:rsidR="005F443F" w:rsidRDefault="004E015C" w:rsidP="004E01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</w:t>
      </w:r>
    </w:p>
    <w:p w14:paraId="01328032" w14:textId="645182F5" w:rsidR="005F443F" w:rsidRDefault="005C2276" w:rsidP="004E015C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Старшая группа. Физическая культура в детском саду. Конспекты занятий. </w:t>
      </w:r>
      <w:proofErr w:type="spellStart"/>
      <w:r w:rsidRPr="005C227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Пензулаева</w:t>
      </w:r>
      <w:proofErr w:type="spellEnd"/>
      <w:r w:rsidRPr="005C2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Л.И. 5-6 лет.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123FF42" w14:textId="1DF51048" w:rsidR="005C2276" w:rsidRDefault="004C3E87" w:rsidP="004E015C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E8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Казина О. Б. «Физическая культура в детском саду. Конспекты занятий, праздников и развлечений»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D7E532D" w14:textId="79180453" w:rsidR="004C3E87" w:rsidRDefault="004C3E87" w:rsidP="004E015C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E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Интернет-ресурсы с сценариями спортивных и экологических развлечений для дошкольников, например, на платформах maam.ru, kopilkaurokov.ru, infourok.ru.</w:t>
      </w:r>
    </w:p>
    <w:p w14:paraId="2E1E82BE" w14:textId="77777777" w:rsidR="00A10253" w:rsidRDefault="00A10253" w:rsidP="005F443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89FB404" w14:textId="7DCA261E" w:rsidR="00712FCD" w:rsidRDefault="00712FCD" w:rsidP="005F443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5F443F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Приложение</w:t>
      </w:r>
    </w:p>
    <w:p w14:paraId="4F2535A6" w14:textId="77777777" w:rsidR="004F47DF" w:rsidRPr="005F443F" w:rsidRDefault="004F47DF" w:rsidP="005F443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2B840804" w14:textId="172FA50A" w:rsidR="005F443F" w:rsidRDefault="005B7BC7" w:rsidP="005B7BC7">
      <w:pPr>
        <w:spacing w:after="0" w:line="276" w:lineRule="auto"/>
        <w:rPr>
          <w:noProof/>
        </w:rPr>
      </w:pPr>
      <w:r>
        <w:rPr>
          <w:noProof/>
        </w:rPr>
        <w:drawing>
          <wp:inline distT="0" distB="0" distL="0" distR="0" wp14:anchorId="2BCDC58F" wp14:editId="6F381D47">
            <wp:extent cx="2808387" cy="21145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173" cy="2120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7BC7">
        <w:t xml:space="preserve">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21D92838" wp14:editId="225261E4">
            <wp:extent cx="2781300" cy="20859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25" cy="208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B35F2" w14:textId="1295689B" w:rsidR="005B7BC7" w:rsidRDefault="005B7BC7" w:rsidP="005B7BC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42CC4787" wp14:editId="6ABF5F96">
            <wp:extent cx="2752725" cy="206454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088" cy="2070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noProof/>
        </w:rPr>
        <w:drawing>
          <wp:inline distT="0" distB="0" distL="0" distR="0" wp14:anchorId="1F2074B6" wp14:editId="4131123C">
            <wp:extent cx="2806700" cy="2113280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46" cy="2119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ACFDD" w14:textId="524B5B35" w:rsidR="005B7BC7" w:rsidRDefault="005B7BC7" w:rsidP="005B7BC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FF6CF88" w14:textId="517573C5" w:rsidR="005B7BC7" w:rsidRDefault="005B7BC7" w:rsidP="005B7BC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03056544" wp14:editId="4B11DC07">
            <wp:extent cx="2781300" cy="20859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33" cy="208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noProof/>
        </w:rPr>
        <w:drawing>
          <wp:inline distT="0" distB="0" distL="0" distR="0" wp14:anchorId="715088A4" wp14:editId="502FB667">
            <wp:extent cx="2781300" cy="20859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507" cy="20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72B0E" w14:textId="3CAB9CB8" w:rsidR="005B7BC7" w:rsidRDefault="005B7BC7" w:rsidP="005B7BC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355BB82E" wp14:editId="5C75241C">
            <wp:extent cx="3686175" cy="276463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757" cy="276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18791" w14:textId="60BA68F8" w:rsidR="005F443F" w:rsidRDefault="005F443F" w:rsidP="005F443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A59D1C4" w14:textId="77777777" w:rsidR="005F443F" w:rsidRPr="00712FCD" w:rsidRDefault="005F443F" w:rsidP="005F443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B2095E2" w14:textId="0A802EC3" w:rsidR="00712FCD" w:rsidRDefault="00712FCD" w:rsidP="00712FCD">
      <w:pPr>
        <w:spacing w:after="0" w:line="276" w:lineRule="auto"/>
        <w:jc w:val="both"/>
      </w:pPr>
      <w:r>
        <w:rPr>
          <w:noProof/>
        </w:rPr>
        <w:drawing>
          <wp:inline distT="0" distB="0" distL="0" distR="0" wp14:anchorId="64050447" wp14:editId="1A4590A3">
            <wp:extent cx="2867025" cy="1686999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11"/>
                    <a:stretch/>
                  </pic:blipFill>
                  <pic:spPr bwMode="auto">
                    <a:xfrm>
                      <a:off x="0" y="0"/>
                      <a:ext cx="2870076" cy="1688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12FCD">
        <w:t xml:space="preserve"> </w:t>
      </w:r>
      <w:r>
        <w:rPr>
          <w:noProof/>
        </w:rPr>
        <w:drawing>
          <wp:inline distT="0" distB="0" distL="0" distR="0" wp14:anchorId="63E4137B" wp14:editId="05FE5E9C">
            <wp:extent cx="3044722" cy="1712595"/>
            <wp:effectExtent l="0" t="0" r="381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095" cy="1718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EA922" w14:textId="77777777" w:rsidR="00712FCD" w:rsidRDefault="00712FCD" w:rsidP="00712FC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16FF32" w14:textId="51723F2F" w:rsidR="00712FCD" w:rsidRDefault="00712FCD" w:rsidP="00712FCD">
      <w:pPr>
        <w:spacing w:after="0" w:line="276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5C3337F5" wp14:editId="49C325E0">
            <wp:extent cx="2581275" cy="192760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88" cy="193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5D42BD1E" wp14:editId="6B281E95">
            <wp:extent cx="2853866" cy="1903594"/>
            <wp:effectExtent l="0" t="0" r="381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958" cy="191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EC751" w14:textId="28EDEFC9" w:rsidR="00712FCD" w:rsidRDefault="00712FCD" w:rsidP="00712FCD">
      <w:pPr>
        <w:spacing w:after="0" w:line="276" w:lineRule="auto"/>
        <w:jc w:val="both"/>
        <w:rPr>
          <w:noProof/>
        </w:rPr>
      </w:pPr>
    </w:p>
    <w:p w14:paraId="4B14C963" w14:textId="3E1BA00D" w:rsidR="00712FCD" w:rsidRPr="00712FCD" w:rsidRDefault="00712FCD" w:rsidP="00712FC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79187E21" wp14:editId="5649A7C4">
            <wp:extent cx="2578100" cy="25781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25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2FCD" w:rsidRPr="00712FCD" w:rsidSect="00F10B06">
      <w:pgSz w:w="11906" w:h="16838"/>
      <w:pgMar w:top="568" w:right="850" w:bottom="709" w:left="1701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E123C"/>
    <w:multiLevelType w:val="hybridMultilevel"/>
    <w:tmpl w:val="6E3A0258"/>
    <w:lvl w:ilvl="0" w:tplc="9D16F93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573510"/>
    <w:multiLevelType w:val="hybridMultilevel"/>
    <w:tmpl w:val="B0EC040A"/>
    <w:lvl w:ilvl="0" w:tplc="5C8CE0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51ED0"/>
    <w:multiLevelType w:val="multilevel"/>
    <w:tmpl w:val="837A5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073F6"/>
    <w:multiLevelType w:val="multilevel"/>
    <w:tmpl w:val="01D8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F35163"/>
    <w:multiLevelType w:val="multilevel"/>
    <w:tmpl w:val="1B78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D143BC"/>
    <w:multiLevelType w:val="hybridMultilevel"/>
    <w:tmpl w:val="E0FC9DF8"/>
    <w:lvl w:ilvl="0" w:tplc="AF18997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BB16AB"/>
    <w:multiLevelType w:val="hybridMultilevel"/>
    <w:tmpl w:val="B2CCBB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70194"/>
    <w:multiLevelType w:val="hybridMultilevel"/>
    <w:tmpl w:val="76C286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D29C3"/>
    <w:multiLevelType w:val="multilevel"/>
    <w:tmpl w:val="D4986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A52FC4"/>
    <w:multiLevelType w:val="hybridMultilevel"/>
    <w:tmpl w:val="CFD6E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1E257D"/>
    <w:multiLevelType w:val="hybridMultilevel"/>
    <w:tmpl w:val="C68C86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743343"/>
    <w:multiLevelType w:val="multilevel"/>
    <w:tmpl w:val="A5903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485B9B"/>
    <w:multiLevelType w:val="multilevel"/>
    <w:tmpl w:val="29144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A430E1"/>
    <w:multiLevelType w:val="multilevel"/>
    <w:tmpl w:val="A58A0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3A53DE"/>
    <w:multiLevelType w:val="multilevel"/>
    <w:tmpl w:val="77708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2"/>
  </w:num>
  <w:num w:numId="5">
    <w:abstractNumId w:val="11"/>
  </w:num>
  <w:num w:numId="6">
    <w:abstractNumId w:val="12"/>
  </w:num>
  <w:num w:numId="7">
    <w:abstractNumId w:val="4"/>
  </w:num>
  <w:num w:numId="8">
    <w:abstractNumId w:val="13"/>
  </w:num>
  <w:num w:numId="9">
    <w:abstractNumId w:val="3"/>
  </w:num>
  <w:num w:numId="10">
    <w:abstractNumId w:val="14"/>
  </w:num>
  <w:num w:numId="11">
    <w:abstractNumId w:val="8"/>
  </w:num>
  <w:num w:numId="12">
    <w:abstractNumId w:val="10"/>
  </w:num>
  <w:num w:numId="13">
    <w:abstractNumId w:val="7"/>
  </w:num>
  <w:num w:numId="14">
    <w:abstractNumId w:val="6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E97"/>
    <w:rsid w:val="00041A5B"/>
    <w:rsid w:val="000A4303"/>
    <w:rsid w:val="000E78F1"/>
    <w:rsid w:val="000F2875"/>
    <w:rsid w:val="00102F17"/>
    <w:rsid w:val="00105E60"/>
    <w:rsid w:val="00117D00"/>
    <w:rsid w:val="00146E24"/>
    <w:rsid w:val="00195948"/>
    <w:rsid w:val="001E7ECF"/>
    <w:rsid w:val="00223DFF"/>
    <w:rsid w:val="00231C5D"/>
    <w:rsid w:val="002C39F7"/>
    <w:rsid w:val="002D0FCD"/>
    <w:rsid w:val="003235E2"/>
    <w:rsid w:val="003243D9"/>
    <w:rsid w:val="00362F87"/>
    <w:rsid w:val="00373D8C"/>
    <w:rsid w:val="00390B1C"/>
    <w:rsid w:val="003C2430"/>
    <w:rsid w:val="003F0EB0"/>
    <w:rsid w:val="00483033"/>
    <w:rsid w:val="004B62FC"/>
    <w:rsid w:val="004C3E87"/>
    <w:rsid w:val="004E015C"/>
    <w:rsid w:val="004F47DF"/>
    <w:rsid w:val="00543FEA"/>
    <w:rsid w:val="005953CA"/>
    <w:rsid w:val="005B7BC7"/>
    <w:rsid w:val="005C2276"/>
    <w:rsid w:val="005F2009"/>
    <w:rsid w:val="005F443F"/>
    <w:rsid w:val="00660DA5"/>
    <w:rsid w:val="006A3A21"/>
    <w:rsid w:val="006E117F"/>
    <w:rsid w:val="00712FCD"/>
    <w:rsid w:val="00722D9E"/>
    <w:rsid w:val="007306D9"/>
    <w:rsid w:val="00771742"/>
    <w:rsid w:val="00785D3B"/>
    <w:rsid w:val="00801FA1"/>
    <w:rsid w:val="00823F91"/>
    <w:rsid w:val="009B2423"/>
    <w:rsid w:val="00A10253"/>
    <w:rsid w:val="00A33FC0"/>
    <w:rsid w:val="00A42969"/>
    <w:rsid w:val="00A520AF"/>
    <w:rsid w:val="00A8678B"/>
    <w:rsid w:val="00AD2DFA"/>
    <w:rsid w:val="00AD7D91"/>
    <w:rsid w:val="00AF53DB"/>
    <w:rsid w:val="00B370DE"/>
    <w:rsid w:val="00B37B87"/>
    <w:rsid w:val="00B5304C"/>
    <w:rsid w:val="00B81B06"/>
    <w:rsid w:val="00B92501"/>
    <w:rsid w:val="00C35C2D"/>
    <w:rsid w:val="00C5058F"/>
    <w:rsid w:val="00C6597F"/>
    <w:rsid w:val="00C72757"/>
    <w:rsid w:val="00CB5EF9"/>
    <w:rsid w:val="00CE7CC2"/>
    <w:rsid w:val="00D322F5"/>
    <w:rsid w:val="00DA3E97"/>
    <w:rsid w:val="00DE40D1"/>
    <w:rsid w:val="00E22485"/>
    <w:rsid w:val="00E2351D"/>
    <w:rsid w:val="00E30C57"/>
    <w:rsid w:val="00ED4D78"/>
    <w:rsid w:val="00ED4EC0"/>
    <w:rsid w:val="00F10B06"/>
    <w:rsid w:val="00F1185F"/>
    <w:rsid w:val="00F1636D"/>
    <w:rsid w:val="00F42495"/>
    <w:rsid w:val="00F65B8C"/>
    <w:rsid w:val="00F74A08"/>
    <w:rsid w:val="00FA5120"/>
    <w:rsid w:val="00FC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D156A"/>
  <w15:chartTrackingRefBased/>
  <w15:docId w15:val="{36FBF8A3-71E7-481D-9C18-8BFD1E148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636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4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61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13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37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6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6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38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8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28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49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27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41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6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53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213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1418</Words>
  <Characters>8086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84</cp:revision>
  <dcterms:created xsi:type="dcterms:W3CDTF">2026-03-29T05:32:00Z</dcterms:created>
  <dcterms:modified xsi:type="dcterms:W3CDTF">2026-08-20T11:08:00Z</dcterms:modified>
</cp:coreProperties>
</file>