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7CE" w:rsidRDefault="00F015F3">
      <w:pPr>
        <w:rPr>
          <w:rFonts w:ascii="Times New Roman" w:hAnsi="Times New Roman" w:cs="Times New Roman"/>
          <w:b/>
          <w:sz w:val="28"/>
          <w:szCs w:val="28"/>
        </w:rPr>
      </w:pPr>
      <w:r w:rsidRPr="00F015F3">
        <w:rPr>
          <w:rFonts w:ascii="Times New Roman" w:hAnsi="Times New Roman" w:cs="Times New Roman"/>
          <w:b/>
          <w:sz w:val="28"/>
          <w:szCs w:val="28"/>
        </w:rPr>
        <w:t>11.08.2026</w:t>
      </w:r>
      <w:r w:rsidR="007F5F31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F015F3" w:rsidRDefault="00F015F3">
      <w:pPr>
        <w:rPr>
          <w:rFonts w:ascii="Times New Roman" w:hAnsi="Times New Roman" w:cs="Times New Roman"/>
          <w:b/>
          <w:sz w:val="28"/>
          <w:szCs w:val="28"/>
        </w:rPr>
      </w:pPr>
    </w:p>
    <w:p w:rsidR="00F015F3" w:rsidRPr="00F015F3" w:rsidRDefault="00F015F3" w:rsidP="007F5F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015F3">
        <w:rPr>
          <w:rFonts w:ascii="Times New Roman" w:hAnsi="Times New Roman" w:cs="Times New Roman"/>
          <w:b/>
          <w:sz w:val="28"/>
          <w:szCs w:val="28"/>
        </w:rPr>
        <w:t>ЗАЧЕМ НУЖНЫ КАНИКУЛЫ ДОШКОЛЬНИКУ?</w:t>
      </w:r>
    </w:p>
    <w:bookmarkEnd w:id="0"/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>Многих родителей начинает беспокоить вопрос проведения летнего отдыха и возможность посещения ребенком детского сада в летние месяцы, особенно если нет возможности его куда-либо отправить. Главное для ребенка-это выехать из шумного, задымленного города, ближе к морю, лесу, речке, в горы.</w:t>
      </w:r>
    </w:p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>Ребенку будет интересно там, где будут его родители, активно проводящие с ним время.</w:t>
      </w:r>
    </w:p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>Конечно, здорово, когда у вас есть время на себя, а ребенок и накормлен, и присмотрен и может общаться со сверстниками.</w:t>
      </w:r>
    </w:p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 xml:space="preserve">Казалось бы, не ситуация, а сплошное удовольствие и для вас, и для ребенка. Но так ли на самом </w:t>
      </w:r>
      <w:proofErr w:type="gramStart"/>
      <w:r w:rsidRPr="00F015F3">
        <w:rPr>
          <w:rFonts w:ascii="Times New Roman" w:hAnsi="Times New Roman" w:cs="Times New Roman"/>
          <w:sz w:val="28"/>
          <w:szCs w:val="28"/>
        </w:rPr>
        <w:t>деле?.</w:t>
      </w:r>
      <w:proofErr w:type="gramEnd"/>
    </w:p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>Вы устаете на своей работе? После пяти, а то и шести рабочих дней выходные нам кажутся праздником. Ребенок устает не меньше вас. Поскольку детей в группе много, то и шума в ней достаточно. Вот вы, к примеру, устаете от шума в поликлинике или на базаре? А ваш ребенок живет в шуме пять дней в неделю.</w:t>
      </w:r>
    </w:p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>Посещение детского сада для дошкольников самая настоящая работа! Судите сами-им приходиться рано вставать. Режим дня детей в детских садах стандартизирован. В принципе, половина детей чувствует себя комфортно, но вторая половина откровенно страдает. Все эти нюансы приводят к нарастающему утомлению.</w:t>
      </w:r>
    </w:p>
    <w:p w:rsidR="00F015F3" w:rsidRPr="00F015F3" w:rsidRDefault="00F015F3" w:rsidP="00F015F3">
      <w:pPr>
        <w:rPr>
          <w:rFonts w:ascii="Times New Roman" w:hAnsi="Times New Roman" w:cs="Times New Roman"/>
          <w:sz w:val="28"/>
          <w:szCs w:val="28"/>
        </w:rPr>
      </w:pPr>
      <w:r w:rsidRPr="00F015F3">
        <w:rPr>
          <w:rFonts w:ascii="Times New Roman" w:hAnsi="Times New Roman" w:cs="Times New Roman"/>
          <w:sz w:val="28"/>
          <w:szCs w:val="28"/>
        </w:rPr>
        <w:t>К окончанию учебного года дошкольники устают также, как школьники, как взрослые работающие люди. Отсюда вывод: отдых дошкольникам нужен не меньше чем, чем другим людям Так может стоит делать иногда паузу? И давать ребенку полноценный отдых от детского сада?</w:t>
      </w:r>
    </w:p>
    <w:sectPr w:rsidR="00F015F3" w:rsidRPr="00F01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96"/>
    <w:rsid w:val="00314B96"/>
    <w:rsid w:val="007257CE"/>
    <w:rsid w:val="007F5F31"/>
    <w:rsid w:val="00F0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72371-750F-49C4-A6D9-2BBDA3BBC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ДСКВ</dc:creator>
  <cp:keywords/>
  <dc:description/>
  <cp:lastModifiedBy>ДСКВ</cp:lastModifiedBy>
  <cp:revision>4</cp:revision>
  <dcterms:created xsi:type="dcterms:W3CDTF">2026-08-11T10:11:00Z</dcterms:created>
  <dcterms:modified xsi:type="dcterms:W3CDTF">2026-08-11T10:17:00Z</dcterms:modified>
</cp:coreProperties>
</file>