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FB25B0" w14:textId="77777777" w:rsidR="00A46110" w:rsidRDefault="00A46110"/>
    <w:tbl>
      <w:tblPr>
        <w:tblStyle w:val="a3"/>
        <w:tblpPr w:leftFromText="180" w:rightFromText="180" w:vertAnchor="page" w:horzAnchor="margin" w:tblpY="1111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A46110" w:rsidRPr="00B57895" w14:paraId="64F72224" w14:textId="77777777" w:rsidTr="00A46110">
        <w:trPr>
          <w:trHeight w:val="11189"/>
        </w:trPr>
        <w:tc>
          <w:tcPr>
            <w:tcW w:w="10343" w:type="dxa"/>
          </w:tcPr>
          <w:p w14:paraId="25E18AC9" w14:textId="77777777" w:rsidR="00A46110" w:rsidRPr="00A46110" w:rsidRDefault="00A46110" w:rsidP="00A4611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4611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lastRenderedPageBreak/>
              <w:t>Present</w:t>
            </w:r>
            <w:r w:rsidRPr="00A4611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A4611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Perfect</w:t>
            </w:r>
            <w:r w:rsidRPr="00A4611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A4611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Continuous</w:t>
            </w:r>
            <w:r w:rsidRPr="00A4611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Настоящее совершенное продолженное время.</w:t>
            </w:r>
          </w:p>
          <w:p w14:paraId="5895FD30" w14:textId="77777777" w:rsidR="00A46110" w:rsidRPr="00A46110" w:rsidRDefault="00A46110" w:rsidP="00A4611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4611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Когда употребляем в речи? </w:t>
            </w:r>
          </w:p>
          <w:p w14:paraId="0D1EEECF" w14:textId="77777777" w:rsidR="00A46110" w:rsidRPr="00A46110" w:rsidRDefault="00A46110" w:rsidP="00A46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Present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Perfect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Continuous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 xml:space="preserve"> употребляется для описания действия </w:t>
            </w:r>
          </w:p>
          <w:p w14:paraId="76BC42E7" w14:textId="77777777" w:rsidR="00A46110" w:rsidRPr="00A46110" w:rsidRDefault="00A46110" w:rsidP="00A4611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 xml:space="preserve"> обозначения длительности действия, которое началось в прошлом и продолжается в момент речи или в настоящее время. </w:t>
            </w:r>
          </w:p>
          <w:p w14:paraId="2F5F919A" w14:textId="77777777" w:rsidR="00A46110" w:rsidRPr="00A46110" w:rsidRDefault="00A46110" w:rsidP="00A4611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boys have been playing football since 10 o’clock. -  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>Мальчики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>играют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в 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>футбол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 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00619A30" w14:textId="77777777" w:rsidR="00A46110" w:rsidRPr="00A46110" w:rsidRDefault="00A46110" w:rsidP="00A4611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 xml:space="preserve">Описания действия, которое началось и закончилось в прошлом и результаты которого очевидны в настоящее время.  </w:t>
            </w:r>
          </w:p>
          <w:p w14:paraId="3B64E3BA" w14:textId="77777777" w:rsidR="00A46110" w:rsidRPr="00A46110" w:rsidRDefault="00A46110" w:rsidP="00A46110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Your hands are dirty. Have you been painting? – 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>тебя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>грязные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>руки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 xml:space="preserve">Ты рисовал (а)? </w:t>
            </w:r>
          </w:p>
          <w:p w14:paraId="28812A91" w14:textId="77777777" w:rsidR="00A46110" w:rsidRPr="00A46110" w:rsidRDefault="00A46110" w:rsidP="00A46110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AD649" w14:textId="77777777" w:rsidR="00A46110" w:rsidRPr="00A46110" w:rsidRDefault="00A46110" w:rsidP="00A4611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4611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Указатели времени(сигналы)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since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 xml:space="preserve"> (с какого-то времени), f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 xml:space="preserve"> (на протяжении, в течении), 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long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 xml:space="preserve"> (как долго),</w:t>
            </w:r>
            <w:r w:rsidRPr="00A461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all morning/day/week (всё утро / весь день / всю неделю), lately (</w:t>
            </w:r>
            <w:r w:rsidRPr="00A461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недавно, на днях), </w:t>
            </w:r>
            <w:r w:rsidRPr="00A461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for</w:t>
            </w:r>
            <w:r w:rsidRPr="00A461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A461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quite</w:t>
            </w:r>
            <w:r w:rsidRPr="00A461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A461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a</w:t>
            </w:r>
            <w:r w:rsidRPr="00A461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A461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  <w:t>while</w:t>
            </w:r>
            <w:r w:rsidRPr="00A461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(довольно давно, долго)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80BB804" w14:textId="77777777" w:rsidR="00A46110" w:rsidRPr="00A46110" w:rsidRDefault="00A46110" w:rsidP="00A46110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F30EC" w14:textId="77777777" w:rsidR="00A46110" w:rsidRPr="00A46110" w:rsidRDefault="00A46110" w:rsidP="00A46110">
            <w:pPr>
              <w:ind w:left="36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461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ВНИМАНИЕ!  </w:t>
            </w:r>
            <w:r w:rsidRPr="00A4611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461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A46110">
              <w:rPr>
                <w:rFonts w:ascii="Times New Roman" w:hAnsi="Times New Roman" w:cs="Times New Roman"/>
                <w:sz w:val="28"/>
                <w:szCs w:val="28"/>
              </w:rPr>
              <w:t>глаголами</w:t>
            </w:r>
            <w:r w:rsidRPr="00A461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live, work, teach, fell   </w:t>
            </w:r>
            <w:r w:rsidRPr="00A46110">
              <w:rPr>
                <w:rFonts w:ascii="Times New Roman" w:hAnsi="Times New Roman" w:cs="Times New Roman"/>
                <w:sz w:val="28"/>
                <w:szCs w:val="28"/>
              </w:rPr>
              <w:t>можно</w:t>
            </w:r>
            <w:r w:rsidRPr="00A461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A46110">
              <w:rPr>
                <w:rFonts w:ascii="Times New Roman" w:hAnsi="Times New Roman" w:cs="Times New Roman"/>
                <w:sz w:val="28"/>
                <w:szCs w:val="28"/>
              </w:rPr>
              <w:t>употреблять</w:t>
            </w:r>
            <w:r w:rsidRPr="00A461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</w:t>
            </w:r>
            <w:r w:rsidRPr="00A461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Present </w:t>
            </w:r>
            <w:r w:rsidRPr="00A461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Perfect или </w:t>
            </w:r>
            <w:r w:rsidRPr="00A461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Present Perfect Continuous</w:t>
            </w:r>
            <w:r w:rsidRPr="00A461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</w:p>
          <w:p w14:paraId="3A247B71" w14:textId="77777777" w:rsidR="00A46110" w:rsidRPr="00A46110" w:rsidRDefault="00A46110" w:rsidP="00A46110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4A07040" w14:textId="77777777" w:rsidR="00A46110" w:rsidRPr="00A46110" w:rsidRDefault="00A46110" w:rsidP="00A4611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46110">
              <w:rPr>
                <w:rFonts w:ascii="Times New Roman" w:hAnsi="Times New Roman" w:cs="Times New Roman"/>
                <w:sz w:val="28"/>
                <w:szCs w:val="28"/>
              </w:rPr>
              <w:t xml:space="preserve">Как образуется? </w:t>
            </w:r>
          </w:p>
          <w:p w14:paraId="39FF04B1" w14:textId="77777777" w:rsidR="00A46110" w:rsidRPr="00A46110" w:rsidRDefault="00A46110" w:rsidP="00A4611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</w:pPr>
            <w:r w:rsidRPr="00A46110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 xml:space="preserve">Утвердительная форма: </w:t>
            </w:r>
          </w:p>
          <w:tbl>
            <w:tblPr>
              <w:tblStyle w:val="a3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649"/>
              <w:gridCol w:w="2067"/>
              <w:gridCol w:w="1590"/>
            </w:tblGrid>
            <w:tr w:rsidR="00A46110" w:rsidRPr="00A46110" w14:paraId="262FBAA1" w14:textId="77777777" w:rsidTr="006148DA">
              <w:tc>
                <w:tcPr>
                  <w:tcW w:w="1649" w:type="dxa"/>
                </w:tcPr>
                <w:p w14:paraId="0763D20C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Подлежащее </w:t>
                  </w:r>
                </w:p>
              </w:tc>
              <w:tc>
                <w:tcPr>
                  <w:tcW w:w="1899" w:type="dxa"/>
                </w:tcPr>
                <w:p w14:paraId="1B7DBE60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Вспомогательный гл. </w:t>
                  </w:r>
                </w:p>
              </w:tc>
              <w:tc>
                <w:tcPr>
                  <w:tcW w:w="1590" w:type="dxa"/>
                </w:tcPr>
                <w:p w14:paraId="41FD1C33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Смысловой гл. с </w:t>
                  </w:r>
                  <w:proofErr w:type="spellStart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ing</w:t>
                  </w:r>
                  <w:proofErr w:type="spellEnd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  <w:tr w:rsidR="00A46110" w:rsidRPr="00A46110" w14:paraId="63E0C696" w14:textId="77777777" w:rsidTr="006148DA">
              <w:tc>
                <w:tcPr>
                  <w:tcW w:w="1649" w:type="dxa"/>
                </w:tcPr>
                <w:p w14:paraId="10176DC3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I/we/ you/ they </w:t>
                  </w:r>
                </w:p>
              </w:tc>
              <w:tc>
                <w:tcPr>
                  <w:tcW w:w="1899" w:type="dxa"/>
                </w:tcPr>
                <w:p w14:paraId="6DDA78F3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have been </w:t>
                  </w:r>
                </w:p>
              </w:tc>
              <w:tc>
                <w:tcPr>
                  <w:tcW w:w="1590" w:type="dxa"/>
                </w:tcPr>
                <w:p w14:paraId="715EFB6F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Verb +</w:t>
                  </w:r>
                  <w:proofErr w:type="spellStart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ing</w:t>
                  </w:r>
                  <w:proofErr w:type="spellEnd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  <w:tr w:rsidR="00A46110" w:rsidRPr="00A46110" w14:paraId="771E2B3D" w14:textId="77777777" w:rsidTr="006148DA">
              <w:tc>
                <w:tcPr>
                  <w:tcW w:w="1649" w:type="dxa"/>
                </w:tcPr>
                <w:p w14:paraId="412F4CAC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She/ he/ it </w:t>
                  </w:r>
                </w:p>
              </w:tc>
              <w:tc>
                <w:tcPr>
                  <w:tcW w:w="1899" w:type="dxa"/>
                </w:tcPr>
                <w:p w14:paraId="4E9D36B4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Has been </w:t>
                  </w:r>
                </w:p>
              </w:tc>
              <w:tc>
                <w:tcPr>
                  <w:tcW w:w="1590" w:type="dxa"/>
                </w:tcPr>
                <w:p w14:paraId="00487787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Verb +</w:t>
                  </w:r>
                  <w:proofErr w:type="spellStart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ing</w:t>
                  </w:r>
                  <w:proofErr w:type="spellEnd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</w:tbl>
          <w:p w14:paraId="5B6DC204" w14:textId="77777777" w:rsidR="00A46110" w:rsidRPr="00A46110" w:rsidRDefault="00A46110" w:rsidP="00A4611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B8E940" w14:textId="77777777" w:rsidR="00A46110" w:rsidRPr="00A46110" w:rsidRDefault="00A46110" w:rsidP="00A46110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>Например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You have been working all day. </w:t>
            </w:r>
          </w:p>
          <w:p w14:paraId="7CD8EEE6" w14:textId="77777777" w:rsidR="00A46110" w:rsidRPr="00A46110" w:rsidRDefault="00A46110" w:rsidP="00A46110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She has been working all day. </w:t>
            </w:r>
          </w:p>
          <w:p w14:paraId="2951E5AB" w14:textId="77777777" w:rsidR="00A46110" w:rsidRPr="00A46110" w:rsidRDefault="00A46110" w:rsidP="00A46110">
            <w:pPr>
              <w:ind w:left="36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A461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A4611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* </w:t>
            </w:r>
            <w:r w:rsidRPr="00A4611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Отрицательная</w:t>
            </w:r>
            <w:r w:rsidRPr="00A4611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A4611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</w:t>
            </w:r>
            <w:r w:rsidRPr="00A4611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 </w:t>
            </w:r>
          </w:p>
          <w:p w14:paraId="45E48B31" w14:textId="77777777" w:rsidR="00A46110" w:rsidRPr="00A46110" w:rsidRDefault="00A46110" w:rsidP="00A46110">
            <w:pPr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tbl>
            <w:tblPr>
              <w:tblStyle w:val="a3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649"/>
              <w:gridCol w:w="2067"/>
              <w:gridCol w:w="1590"/>
            </w:tblGrid>
            <w:tr w:rsidR="00A46110" w:rsidRPr="00A46110" w14:paraId="202B06F4" w14:textId="77777777" w:rsidTr="00270743">
              <w:tc>
                <w:tcPr>
                  <w:tcW w:w="1649" w:type="dxa"/>
                </w:tcPr>
                <w:p w14:paraId="6BBCA7DF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Подлежащее</w:t>
                  </w: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899" w:type="dxa"/>
                </w:tcPr>
                <w:p w14:paraId="3F810462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Вспомогательный</w:t>
                  </w: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</w:t>
                  </w:r>
                  <w:proofErr w:type="spellEnd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. </w:t>
                  </w:r>
                </w:p>
              </w:tc>
              <w:tc>
                <w:tcPr>
                  <w:tcW w:w="1590" w:type="dxa"/>
                </w:tcPr>
                <w:p w14:paraId="5391EC82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Смысловой</w:t>
                  </w: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</w:t>
                  </w:r>
                  <w:proofErr w:type="spellEnd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. </w:t>
                  </w: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ing</w:t>
                  </w:r>
                  <w:proofErr w:type="spellEnd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  <w:tr w:rsidR="00A46110" w:rsidRPr="00A46110" w14:paraId="7B2981C2" w14:textId="77777777" w:rsidTr="00270743">
              <w:tc>
                <w:tcPr>
                  <w:tcW w:w="1649" w:type="dxa"/>
                </w:tcPr>
                <w:p w14:paraId="2DB67C4F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I/we/ you/ they </w:t>
                  </w:r>
                </w:p>
              </w:tc>
              <w:tc>
                <w:tcPr>
                  <w:tcW w:w="1899" w:type="dxa"/>
                </w:tcPr>
                <w:p w14:paraId="4CCBA8FB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have not </w:t>
                  </w: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been</w:t>
                  </w: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(haven’t been)</w:t>
                  </w: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590" w:type="dxa"/>
                </w:tcPr>
                <w:p w14:paraId="3C1E8D8F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Verb +</w:t>
                  </w:r>
                  <w:proofErr w:type="spellStart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ing</w:t>
                  </w:r>
                  <w:proofErr w:type="spellEnd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  <w:tr w:rsidR="00A46110" w:rsidRPr="00A46110" w14:paraId="12B92A4E" w14:textId="77777777" w:rsidTr="00270743">
              <w:tc>
                <w:tcPr>
                  <w:tcW w:w="1649" w:type="dxa"/>
                </w:tcPr>
                <w:p w14:paraId="0263F561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She/ he/ it </w:t>
                  </w:r>
                </w:p>
              </w:tc>
              <w:tc>
                <w:tcPr>
                  <w:tcW w:w="1899" w:type="dxa"/>
                </w:tcPr>
                <w:p w14:paraId="4FC92E21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Has not </w:t>
                  </w: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been </w:t>
                  </w: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(hasn’t been) </w:t>
                  </w:r>
                </w:p>
              </w:tc>
              <w:tc>
                <w:tcPr>
                  <w:tcW w:w="1590" w:type="dxa"/>
                </w:tcPr>
                <w:p w14:paraId="73FB820D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Verb +</w:t>
                  </w:r>
                  <w:proofErr w:type="spellStart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ing</w:t>
                  </w:r>
                  <w:proofErr w:type="spellEnd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</w:tbl>
          <w:p w14:paraId="6498B64B" w14:textId="77777777" w:rsidR="00A46110" w:rsidRPr="00A46110" w:rsidRDefault="00A46110" w:rsidP="00A46110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>Например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You 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haven’t been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working all day. </w:t>
            </w:r>
          </w:p>
          <w:p w14:paraId="519651C8" w14:textId="77777777" w:rsidR="00A46110" w:rsidRPr="00A46110" w:rsidRDefault="00A46110" w:rsidP="00A46110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She 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hasn’t been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working all day. 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  <w:p w14:paraId="0ECC4D23" w14:textId="77777777" w:rsidR="00A46110" w:rsidRPr="00A46110" w:rsidRDefault="00A46110" w:rsidP="00A46110">
            <w:pPr>
              <w:pStyle w:val="a4"/>
              <w:numPr>
                <w:ilvl w:val="0"/>
                <w:numId w:val="2"/>
              </w:numPr>
              <w:ind w:left="36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4611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Вопросительная форма: </w:t>
            </w:r>
            <w:r w:rsidRPr="00A461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7F7F8"/>
              </w:rPr>
              <w:t>чтобы</w:t>
            </w:r>
            <w:r w:rsidRPr="00A461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7F7F8"/>
              </w:rPr>
              <w:t xml:space="preserve"> задать вопрос, на первое место нужно поставить вспомогательный глагол </w:t>
            </w:r>
            <w:proofErr w:type="spellStart"/>
            <w:r w:rsidRPr="00A461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7F7F8"/>
              </w:rPr>
              <w:t>to</w:t>
            </w:r>
            <w:proofErr w:type="spellEnd"/>
            <w:r w:rsidRPr="00A461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7F7F8"/>
              </w:rPr>
              <w:t xml:space="preserve"> have.</w:t>
            </w:r>
          </w:p>
          <w:p w14:paraId="4EB7E545" w14:textId="77777777" w:rsidR="00A46110" w:rsidRPr="00A46110" w:rsidRDefault="00A46110" w:rsidP="00A46110">
            <w:pPr>
              <w:pStyle w:val="a4"/>
              <w:ind w:left="36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tbl>
            <w:tblPr>
              <w:tblStyle w:val="a3"/>
              <w:tblW w:w="6770" w:type="dxa"/>
              <w:tblInd w:w="720" w:type="dxa"/>
              <w:tblLook w:val="04A0" w:firstRow="1" w:lastRow="0" w:firstColumn="1" w:lastColumn="0" w:noHBand="0" w:noVBand="1"/>
            </w:tblPr>
            <w:tblGrid>
              <w:gridCol w:w="2067"/>
              <w:gridCol w:w="1528"/>
              <w:gridCol w:w="2067"/>
              <w:gridCol w:w="1398"/>
            </w:tblGrid>
            <w:tr w:rsidR="00A46110" w:rsidRPr="00A46110" w14:paraId="1FA4DB8B" w14:textId="77777777" w:rsidTr="00FB2AAE">
              <w:tc>
                <w:tcPr>
                  <w:tcW w:w="1899" w:type="dxa"/>
                </w:tcPr>
                <w:p w14:paraId="7FE372B0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Вспомогательный</w:t>
                  </w: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</w:t>
                  </w:r>
                  <w:proofErr w:type="spellEnd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. </w:t>
                  </w:r>
                </w:p>
              </w:tc>
              <w:tc>
                <w:tcPr>
                  <w:tcW w:w="1544" w:type="dxa"/>
                </w:tcPr>
                <w:p w14:paraId="53B3B5FC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Подлежащее</w:t>
                  </w: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899" w:type="dxa"/>
                </w:tcPr>
                <w:p w14:paraId="30595BB1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Вспомогательный</w:t>
                  </w: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</w:t>
                  </w:r>
                  <w:proofErr w:type="spellEnd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. </w:t>
                  </w:r>
                </w:p>
              </w:tc>
              <w:tc>
                <w:tcPr>
                  <w:tcW w:w="1428" w:type="dxa"/>
                </w:tcPr>
                <w:p w14:paraId="6F1F524A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Смысловой</w:t>
                  </w: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</w:t>
                  </w:r>
                  <w:proofErr w:type="spellEnd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. </w:t>
                  </w: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ing</w:t>
                  </w:r>
                  <w:proofErr w:type="spellEnd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  <w:tr w:rsidR="00A46110" w:rsidRPr="00A46110" w14:paraId="6A51FEA9" w14:textId="77777777" w:rsidTr="00FB2AAE">
              <w:tc>
                <w:tcPr>
                  <w:tcW w:w="1899" w:type="dxa"/>
                </w:tcPr>
                <w:p w14:paraId="12872450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have </w:t>
                  </w:r>
                </w:p>
              </w:tc>
              <w:tc>
                <w:tcPr>
                  <w:tcW w:w="1544" w:type="dxa"/>
                </w:tcPr>
                <w:p w14:paraId="6588C91B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I/we/ you/ they </w:t>
                  </w:r>
                </w:p>
              </w:tc>
              <w:tc>
                <w:tcPr>
                  <w:tcW w:w="1899" w:type="dxa"/>
                </w:tcPr>
                <w:p w14:paraId="4B980BEA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been  </w:t>
                  </w:r>
                </w:p>
              </w:tc>
              <w:tc>
                <w:tcPr>
                  <w:tcW w:w="1428" w:type="dxa"/>
                </w:tcPr>
                <w:p w14:paraId="230DFA8F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Verb +</w:t>
                  </w:r>
                  <w:proofErr w:type="spellStart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ing</w:t>
                  </w:r>
                  <w:proofErr w:type="spellEnd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  <w:tr w:rsidR="00A46110" w:rsidRPr="00A46110" w14:paraId="06FF90E2" w14:textId="77777777" w:rsidTr="00FB2AAE">
              <w:tc>
                <w:tcPr>
                  <w:tcW w:w="1899" w:type="dxa"/>
                </w:tcPr>
                <w:p w14:paraId="66A39ADE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Has </w:t>
                  </w:r>
                </w:p>
              </w:tc>
              <w:tc>
                <w:tcPr>
                  <w:tcW w:w="1544" w:type="dxa"/>
                </w:tcPr>
                <w:p w14:paraId="2D79320F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She/ he/ it </w:t>
                  </w:r>
                </w:p>
              </w:tc>
              <w:tc>
                <w:tcPr>
                  <w:tcW w:w="1899" w:type="dxa"/>
                </w:tcPr>
                <w:p w14:paraId="1D822325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been</w:t>
                  </w:r>
                </w:p>
              </w:tc>
              <w:tc>
                <w:tcPr>
                  <w:tcW w:w="1428" w:type="dxa"/>
                </w:tcPr>
                <w:p w14:paraId="248B170A" w14:textId="77777777" w:rsidR="00A46110" w:rsidRPr="00A46110" w:rsidRDefault="00A46110" w:rsidP="00A46110">
                  <w:pPr>
                    <w:pStyle w:val="a4"/>
                    <w:framePr w:hSpace="180" w:wrap="around" w:vAnchor="page" w:hAnchor="margin" w:y="1111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Verb +</w:t>
                  </w:r>
                  <w:proofErr w:type="spellStart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ing</w:t>
                  </w:r>
                  <w:proofErr w:type="spellEnd"/>
                  <w:r w:rsidRPr="00A4611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</w:tbl>
          <w:p w14:paraId="1565F510" w14:textId="77777777" w:rsidR="00A46110" w:rsidRPr="00A46110" w:rsidRDefault="00A46110" w:rsidP="00A46110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6110">
              <w:rPr>
                <w:rFonts w:ascii="Times New Roman" w:hAnsi="Times New Roman" w:cs="Times New Roman"/>
                <w:sz w:val="24"/>
                <w:szCs w:val="24"/>
              </w:rPr>
              <w:t>Например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Have y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ou been working all day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? Yes, I have/ No, I haven’t. </w:t>
            </w:r>
          </w:p>
          <w:p w14:paraId="03771AD1" w14:textId="77777777" w:rsidR="00720186" w:rsidRDefault="00A46110" w:rsidP="00A46110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Has he been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working all day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? Yes, he has. /No, he hasn’t. </w:t>
            </w:r>
            <w:r w:rsidRPr="00A461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0B4C79A7" w14:textId="77777777" w:rsidR="00720186" w:rsidRDefault="00720186" w:rsidP="00A46110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FE3B837" w14:textId="77777777" w:rsidR="00720186" w:rsidRDefault="00720186" w:rsidP="00A46110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E1EC077" w14:textId="77777777" w:rsidR="00B57895" w:rsidRDefault="00B57895" w:rsidP="00A46110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CCA6EB1" w14:textId="3F930EE6" w:rsidR="00B57895" w:rsidRPr="00B57895" w:rsidRDefault="00721606" w:rsidP="00721606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7216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Упр</w:t>
            </w:r>
            <w:proofErr w:type="spellEnd"/>
            <w:r w:rsidRPr="0072160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.</w:t>
            </w:r>
            <w:r w:rsidR="00B57895" w:rsidRPr="0072160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1 </w:t>
            </w:r>
            <w:r w:rsidR="00B57895" w:rsidRPr="007216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Поставь</w:t>
            </w:r>
            <w:r w:rsidR="00B57895" w:rsidRPr="0072160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r w:rsidR="00B57895" w:rsidRPr="007216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глаголы</w:t>
            </w:r>
            <w:r w:rsidR="00B57895" w:rsidRPr="0072160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r w:rsidR="00B57895" w:rsidRPr="007216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  <w:r w:rsidR="00B57895" w:rsidRPr="0072160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  </w:t>
            </w:r>
            <w:r w:rsidR="00B57895" w:rsidRPr="0072160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Present Perfect Continuous</w:t>
            </w:r>
            <w:r w:rsidR="00B57895" w:rsidRPr="00B578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. </w:t>
            </w:r>
          </w:p>
          <w:p w14:paraId="2D0577DC" w14:textId="77777777" w:rsidR="00720186" w:rsidRPr="00B57895" w:rsidRDefault="00720186" w:rsidP="00721606">
            <w:pPr>
              <w:pStyle w:val="aa"/>
              <w:jc w:val="both"/>
              <w:rPr>
                <w:color w:val="222222"/>
                <w:sz w:val="28"/>
                <w:szCs w:val="28"/>
                <w:lang w:val="en-US"/>
              </w:rPr>
            </w:pPr>
            <w:r w:rsidRPr="00B57895">
              <w:rPr>
                <w:color w:val="222222"/>
                <w:sz w:val="28"/>
                <w:szCs w:val="28"/>
                <w:lang w:val="en-US"/>
              </w:rPr>
              <w:t>1. I (learn) English for two hours.</w:t>
            </w:r>
            <w:r w:rsidRPr="00B57895">
              <w:rPr>
                <w:color w:val="222222"/>
                <w:sz w:val="28"/>
                <w:szCs w:val="28"/>
                <w:lang w:val="en-US"/>
              </w:rPr>
              <w:t xml:space="preserve"> </w:t>
            </w:r>
            <w:r w:rsidRPr="00B57895">
              <w:rPr>
                <w:color w:val="222222"/>
                <w:sz w:val="28"/>
                <w:szCs w:val="28"/>
                <w:lang w:val="en-US"/>
              </w:rPr>
              <w:t>2. She (work) in the garden since morning.</w:t>
            </w:r>
          </w:p>
          <w:p w14:paraId="45D3FAA1" w14:textId="77777777" w:rsidR="00720186" w:rsidRPr="00B57895" w:rsidRDefault="00720186" w:rsidP="00721606">
            <w:pPr>
              <w:pStyle w:val="aa"/>
              <w:jc w:val="both"/>
              <w:rPr>
                <w:color w:val="222222"/>
                <w:sz w:val="28"/>
                <w:szCs w:val="28"/>
                <w:lang w:val="en-US"/>
              </w:rPr>
            </w:pPr>
            <w:r w:rsidRPr="00B57895">
              <w:rPr>
                <w:color w:val="222222"/>
                <w:sz w:val="28"/>
                <w:szCs w:val="28"/>
                <w:lang w:val="en-US"/>
              </w:rPr>
              <w:t>3. They (wait) for the bus for 20 minutes.</w:t>
            </w:r>
            <w:r w:rsidR="00B57895" w:rsidRPr="00B57895">
              <w:rPr>
                <w:color w:val="222222"/>
                <w:sz w:val="28"/>
                <w:szCs w:val="28"/>
                <w:lang w:val="en-US"/>
              </w:rPr>
              <w:t xml:space="preserve"> </w:t>
            </w:r>
            <w:r w:rsidRPr="00B57895">
              <w:rPr>
                <w:color w:val="222222"/>
                <w:sz w:val="28"/>
                <w:szCs w:val="28"/>
                <w:lang w:val="en-US"/>
              </w:rPr>
              <w:t>4. He (play) basketball since yesterday.</w:t>
            </w:r>
          </w:p>
          <w:p w14:paraId="7042C5CE" w14:textId="77777777" w:rsidR="00720186" w:rsidRPr="00B57895" w:rsidRDefault="00720186" w:rsidP="00721606">
            <w:pPr>
              <w:pStyle w:val="aa"/>
              <w:jc w:val="both"/>
              <w:rPr>
                <w:color w:val="222222"/>
                <w:sz w:val="28"/>
                <w:szCs w:val="28"/>
                <w:lang w:val="en-US"/>
              </w:rPr>
            </w:pPr>
            <w:r w:rsidRPr="00B57895">
              <w:rPr>
                <w:color w:val="222222"/>
                <w:sz w:val="28"/>
                <w:szCs w:val="28"/>
                <w:lang w:val="en-US"/>
              </w:rPr>
              <w:t>5. We (study) for the exam all day.</w:t>
            </w:r>
            <w:r w:rsidR="00B57895" w:rsidRPr="00B57895">
              <w:rPr>
                <w:color w:val="222222"/>
                <w:sz w:val="28"/>
                <w:szCs w:val="28"/>
                <w:lang w:val="en-US"/>
              </w:rPr>
              <w:t xml:space="preserve"> </w:t>
            </w:r>
            <w:r w:rsidRPr="00B57895">
              <w:rPr>
                <w:color w:val="222222"/>
                <w:sz w:val="28"/>
                <w:szCs w:val="28"/>
                <w:lang w:val="en-US"/>
              </w:rPr>
              <w:t>6. Mary (clean) her room for an hour.</w:t>
            </w:r>
          </w:p>
          <w:p w14:paraId="4CAB6F70" w14:textId="77777777" w:rsidR="00720186" w:rsidRPr="00B57895" w:rsidRDefault="00720186" w:rsidP="00721606">
            <w:pPr>
              <w:pStyle w:val="aa"/>
              <w:jc w:val="both"/>
              <w:rPr>
                <w:color w:val="222222"/>
                <w:sz w:val="28"/>
                <w:szCs w:val="28"/>
                <w:lang w:val="en-US"/>
              </w:rPr>
            </w:pPr>
            <w:r w:rsidRPr="00B57895">
              <w:rPr>
                <w:color w:val="222222"/>
                <w:sz w:val="28"/>
                <w:szCs w:val="28"/>
                <w:lang w:val="en-US"/>
              </w:rPr>
              <w:t>7. Peter (read) a book for two hours.</w:t>
            </w:r>
            <w:r w:rsidR="00B57895" w:rsidRPr="00B57895">
              <w:rPr>
                <w:color w:val="222222"/>
                <w:sz w:val="28"/>
                <w:szCs w:val="28"/>
                <w:lang w:val="en-US"/>
              </w:rPr>
              <w:t xml:space="preserve"> </w:t>
            </w:r>
            <w:r w:rsidRPr="00B57895">
              <w:rPr>
                <w:color w:val="222222"/>
                <w:sz w:val="28"/>
                <w:szCs w:val="28"/>
                <w:lang w:val="en-US"/>
              </w:rPr>
              <w:t>8. The dog (bark) all night.</w:t>
            </w:r>
          </w:p>
          <w:p w14:paraId="67DF0269" w14:textId="77777777" w:rsidR="00720186" w:rsidRPr="00B57895" w:rsidRDefault="00720186" w:rsidP="00721606">
            <w:pPr>
              <w:pStyle w:val="aa"/>
              <w:jc w:val="both"/>
              <w:rPr>
                <w:color w:val="222222"/>
                <w:sz w:val="28"/>
                <w:szCs w:val="28"/>
                <w:lang w:val="en-US"/>
              </w:rPr>
            </w:pPr>
            <w:r w:rsidRPr="00B57895">
              <w:rPr>
                <w:color w:val="222222"/>
                <w:sz w:val="28"/>
                <w:szCs w:val="28"/>
                <w:lang w:val="en-US"/>
              </w:rPr>
              <w:t>9. I (cook) dinner for the family.</w:t>
            </w:r>
            <w:r w:rsidR="00B57895" w:rsidRPr="00B57895">
              <w:rPr>
                <w:color w:val="222222"/>
                <w:sz w:val="28"/>
                <w:szCs w:val="28"/>
                <w:lang w:val="en-US"/>
              </w:rPr>
              <w:t xml:space="preserve"> </w:t>
            </w:r>
            <w:r w:rsidRPr="00B57895">
              <w:rPr>
                <w:color w:val="222222"/>
                <w:sz w:val="28"/>
                <w:szCs w:val="28"/>
                <w:lang w:val="en-US"/>
              </w:rPr>
              <w:t>10. Sarah (practice) the piano since 3 o'clock.</w:t>
            </w:r>
          </w:p>
          <w:p w14:paraId="716C7778" w14:textId="77777777" w:rsidR="00720186" w:rsidRPr="00B57895" w:rsidRDefault="00720186" w:rsidP="00721606">
            <w:pPr>
              <w:pStyle w:val="aa"/>
              <w:jc w:val="both"/>
              <w:rPr>
                <w:color w:val="222222"/>
                <w:sz w:val="28"/>
                <w:szCs w:val="28"/>
                <w:lang w:val="en-US"/>
              </w:rPr>
            </w:pPr>
            <w:r w:rsidRPr="00B57895">
              <w:rPr>
                <w:color w:val="222222"/>
                <w:sz w:val="28"/>
                <w:szCs w:val="28"/>
                <w:lang w:val="en-US"/>
              </w:rPr>
              <w:t>11. They (talk) on the phone for an hour.</w:t>
            </w:r>
            <w:r w:rsidR="00B57895" w:rsidRPr="00B57895">
              <w:rPr>
                <w:color w:val="222222"/>
                <w:sz w:val="28"/>
                <w:szCs w:val="28"/>
                <w:lang w:val="en-US"/>
              </w:rPr>
              <w:t xml:space="preserve"> </w:t>
            </w:r>
            <w:r w:rsidRPr="00B57895">
              <w:rPr>
                <w:color w:val="222222"/>
                <w:sz w:val="28"/>
                <w:szCs w:val="28"/>
                <w:lang w:val="en-US"/>
              </w:rPr>
              <w:t>12. He (swim) in the pool since morning.</w:t>
            </w:r>
          </w:p>
          <w:p w14:paraId="69302410" w14:textId="77777777" w:rsidR="00720186" w:rsidRPr="00B57895" w:rsidRDefault="00720186" w:rsidP="00721606">
            <w:pPr>
              <w:pStyle w:val="aa"/>
              <w:jc w:val="both"/>
              <w:rPr>
                <w:color w:val="222222"/>
                <w:sz w:val="28"/>
                <w:szCs w:val="28"/>
                <w:lang w:val="en-US"/>
              </w:rPr>
            </w:pPr>
            <w:r w:rsidRPr="00B57895">
              <w:rPr>
                <w:color w:val="222222"/>
                <w:sz w:val="28"/>
                <w:szCs w:val="28"/>
                <w:lang w:val="en-US"/>
              </w:rPr>
              <w:t>13. We (watch) a movie for two hours.</w:t>
            </w:r>
            <w:r w:rsidR="00B57895" w:rsidRPr="00B57895">
              <w:rPr>
                <w:color w:val="222222"/>
                <w:sz w:val="28"/>
                <w:szCs w:val="28"/>
                <w:lang w:val="en-US"/>
              </w:rPr>
              <w:t xml:space="preserve"> </w:t>
            </w:r>
            <w:r w:rsidRPr="00B57895">
              <w:rPr>
                <w:color w:val="222222"/>
                <w:sz w:val="28"/>
                <w:szCs w:val="28"/>
                <w:lang w:val="en-US"/>
              </w:rPr>
              <w:t>14. The baby (sleep) since noon.</w:t>
            </w:r>
          </w:p>
          <w:p w14:paraId="76E4622F" w14:textId="77777777" w:rsidR="00720186" w:rsidRPr="00B57895" w:rsidRDefault="00720186" w:rsidP="00721606">
            <w:pPr>
              <w:pStyle w:val="aa"/>
              <w:jc w:val="both"/>
              <w:rPr>
                <w:color w:val="222222"/>
                <w:sz w:val="28"/>
                <w:szCs w:val="28"/>
                <w:lang w:val="en-US"/>
              </w:rPr>
            </w:pPr>
            <w:r w:rsidRPr="00B57895">
              <w:rPr>
                <w:color w:val="222222"/>
                <w:sz w:val="28"/>
                <w:szCs w:val="28"/>
                <w:lang w:val="en-US"/>
              </w:rPr>
              <w:t>15. You (exercise) for an hour.</w:t>
            </w:r>
            <w:r w:rsidR="00B57895" w:rsidRPr="00B57895">
              <w:rPr>
                <w:color w:val="222222"/>
                <w:sz w:val="28"/>
                <w:szCs w:val="28"/>
                <w:lang w:val="en-US"/>
              </w:rPr>
              <w:t xml:space="preserve"> </w:t>
            </w:r>
            <w:r w:rsidRPr="00B57895">
              <w:rPr>
                <w:color w:val="222222"/>
                <w:sz w:val="28"/>
                <w:szCs w:val="28"/>
                <w:lang w:val="en-US"/>
              </w:rPr>
              <w:t>16. The teacher (teach) the lesson all morning.</w:t>
            </w:r>
          </w:p>
          <w:p w14:paraId="3297A640" w14:textId="77777777" w:rsidR="00720186" w:rsidRPr="00B57895" w:rsidRDefault="00720186" w:rsidP="00721606">
            <w:pPr>
              <w:pStyle w:val="aa"/>
              <w:jc w:val="both"/>
              <w:rPr>
                <w:color w:val="222222"/>
                <w:sz w:val="28"/>
                <w:szCs w:val="28"/>
                <w:lang w:val="en-US"/>
              </w:rPr>
            </w:pPr>
            <w:r w:rsidRPr="00B57895">
              <w:rPr>
                <w:color w:val="222222"/>
                <w:sz w:val="28"/>
                <w:szCs w:val="28"/>
                <w:lang w:val="en-US"/>
              </w:rPr>
              <w:t>17. Jane (play) the guitar since she was a child.</w:t>
            </w:r>
            <w:r w:rsidR="00B57895" w:rsidRPr="00B57895">
              <w:rPr>
                <w:color w:val="222222"/>
                <w:sz w:val="28"/>
                <w:szCs w:val="28"/>
                <w:lang w:val="en-US"/>
              </w:rPr>
              <w:t xml:space="preserve"> </w:t>
            </w:r>
            <w:r w:rsidRPr="00B57895">
              <w:rPr>
                <w:color w:val="222222"/>
                <w:sz w:val="28"/>
                <w:szCs w:val="28"/>
                <w:lang w:val="en-US"/>
              </w:rPr>
              <w:t>18. They (travel) around Europe for three weeks.</w:t>
            </w:r>
            <w:r w:rsidR="00B57895" w:rsidRPr="00B57895">
              <w:rPr>
                <w:color w:val="222222"/>
                <w:sz w:val="28"/>
                <w:szCs w:val="28"/>
                <w:lang w:val="en-US"/>
              </w:rPr>
              <w:t xml:space="preserve">    </w:t>
            </w:r>
            <w:r w:rsidRPr="00B57895">
              <w:rPr>
                <w:color w:val="222222"/>
                <w:sz w:val="28"/>
                <w:szCs w:val="28"/>
                <w:lang w:val="en-US"/>
              </w:rPr>
              <w:t>19. We (walk) in the park for an hour.</w:t>
            </w:r>
            <w:r w:rsidR="00B57895" w:rsidRPr="00B57895">
              <w:rPr>
                <w:color w:val="222222"/>
                <w:sz w:val="28"/>
                <w:szCs w:val="28"/>
                <w:lang w:val="en-US"/>
              </w:rPr>
              <w:t xml:space="preserve">   </w:t>
            </w:r>
            <w:r w:rsidRPr="00B57895">
              <w:rPr>
                <w:color w:val="222222"/>
                <w:sz w:val="28"/>
                <w:szCs w:val="28"/>
                <w:lang w:val="en-US"/>
              </w:rPr>
              <w:t>20. Tom (fix) the car all day.</w:t>
            </w:r>
            <w:r w:rsidR="00B57895" w:rsidRPr="00B57895">
              <w:rPr>
                <w:color w:val="222222"/>
                <w:sz w:val="28"/>
                <w:szCs w:val="28"/>
                <w:lang w:val="en-US"/>
              </w:rPr>
              <w:t xml:space="preserve"> </w:t>
            </w:r>
          </w:p>
          <w:p w14:paraId="7ED1C4C8" w14:textId="77777777" w:rsidR="00B57895" w:rsidRPr="00721606" w:rsidRDefault="00B57895" w:rsidP="00721606">
            <w:pPr>
              <w:pStyle w:val="aa"/>
              <w:jc w:val="both"/>
              <w:rPr>
                <w:b/>
                <w:bCs/>
                <w:color w:val="222222"/>
                <w:sz w:val="28"/>
                <w:szCs w:val="28"/>
              </w:rPr>
            </w:pPr>
            <w:r w:rsidRPr="00721606">
              <w:rPr>
                <w:b/>
                <w:bCs/>
                <w:color w:val="222222"/>
                <w:sz w:val="28"/>
                <w:szCs w:val="28"/>
              </w:rPr>
              <w:t xml:space="preserve">Упр. 2 Перепиши предложения в вопросительной форме. </w:t>
            </w:r>
          </w:p>
          <w:p w14:paraId="50771D33" w14:textId="77777777" w:rsidR="00B57895" w:rsidRPr="00B57895" w:rsidRDefault="00B57895" w:rsidP="00721606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132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578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He has been boating for four hours.</w:t>
            </w:r>
          </w:p>
          <w:p w14:paraId="04A800C7" w14:textId="77777777" w:rsidR="00B57895" w:rsidRPr="00B57895" w:rsidRDefault="00B57895" w:rsidP="00721606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132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578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 We have been skating since eleven o’clock.</w:t>
            </w:r>
          </w:p>
          <w:p w14:paraId="3C327E34" w14:textId="77777777" w:rsidR="00B57895" w:rsidRPr="00B57895" w:rsidRDefault="00B57895" w:rsidP="00721606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132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578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 Lucy has been learning this poem for twenty minutes.</w:t>
            </w:r>
          </w:p>
          <w:p w14:paraId="7820554C" w14:textId="77777777" w:rsidR="00B57895" w:rsidRPr="00B57895" w:rsidRDefault="00B57895" w:rsidP="00721606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132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578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 You have been writing this article since afternoon.</w:t>
            </w:r>
          </w:p>
          <w:p w14:paraId="0B753E99" w14:textId="77777777" w:rsidR="00B57895" w:rsidRPr="00B57895" w:rsidRDefault="00B57895" w:rsidP="00721606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132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578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 My parents have been working in the hospital for thirteen years.</w:t>
            </w:r>
          </w:p>
          <w:p w14:paraId="2BEF1BF8" w14:textId="77777777" w:rsidR="00B57895" w:rsidRPr="00B57895" w:rsidRDefault="00B57895" w:rsidP="00721606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132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578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 The music has been playing for three hours.</w:t>
            </w:r>
          </w:p>
          <w:p w14:paraId="0F10CF44" w14:textId="77777777" w:rsidR="00B57895" w:rsidRPr="00B57895" w:rsidRDefault="00B57895" w:rsidP="00721606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132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578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 We have been speaking since five o’clock.</w:t>
            </w:r>
          </w:p>
          <w:p w14:paraId="12EC12D6" w14:textId="77777777" w:rsidR="00B57895" w:rsidRPr="00B57895" w:rsidRDefault="00B57895" w:rsidP="00721606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132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578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 Beth has been taking a bath for thirty-five minutes.</w:t>
            </w:r>
          </w:p>
          <w:p w14:paraId="059B58E3" w14:textId="77777777" w:rsidR="00B57895" w:rsidRPr="00B57895" w:rsidRDefault="00B57895" w:rsidP="00721606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132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578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 They have been preparing for the test for two days.</w:t>
            </w:r>
          </w:p>
          <w:p w14:paraId="33ADB855" w14:textId="77777777" w:rsidR="00B57895" w:rsidRPr="00B57895" w:rsidRDefault="00B57895" w:rsidP="00721606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132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578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 The baby has been crying for half an hour.</w:t>
            </w:r>
          </w:p>
          <w:p w14:paraId="2A8573BD" w14:textId="77777777" w:rsidR="00B57895" w:rsidRPr="00B57895" w:rsidRDefault="00B57895" w:rsidP="00721606">
            <w:p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606">
              <w:rPr>
                <w:rFonts w:ascii="Times New Roman" w:hAnsi="Times New Roman" w:cs="Times New Roman"/>
                <w:b/>
                <w:bCs/>
                <w:color w:val="222222"/>
                <w:sz w:val="28"/>
                <w:szCs w:val="28"/>
              </w:rPr>
              <w:t xml:space="preserve">Упр. 3 Переведи предложения на английский язык в </w:t>
            </w:r>
            <w:r w:rsidRPr="0072160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Present</w:t>
            </w:r>
            <w:r w:rsidRPr="007216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72160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Perfect</w:t>
            </w:r>
            <w:r w:rsidRPr="007216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72160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Continuous</w:t>
            </w:r>
            <w:r w:rsidRPr="00B5789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</w:p>
          <w:p w14:paraId="5CB5F1D9" w14:textId="77777777" w:rsidR="00B57895" w:rsidRPr="00B57895" w:rsidRDefault="00B57895" w:rsidP="00721606">
            <w:pPr>
              <w:pStyle w:val="aa"/>
              <w:numPr>
                <w:ilvl w:val="0"/>
                <w:numId w:val="4"/>
              </w:numPr>
              <w:jc w:val="both"/>
              <w:rPr>
                <w:color w:val="222222"/>
                <w:sz w:val="28"/>
                <w:szCs w:val="28"/>
              </w:rPr>
            </w:pPr>
            <w:r w:rsidRPr="00B57895">
              <w:rPr>
                <w:color w:val="222222"/>
                <w:sz w:val="28"/>
                <w:szCs w:val="28"/>
              </w:rPr>
              <w:t xml:space="preserve">Мы смотрим комедийный фильм целый день. </w:t>
            </w:r>
          </w:p>
          <w:p w14:paraId="4B0C0A04" w14:textId="77777777" w:rsidR="00B57895" w:rsidRPr="00B57895" w:rsidRDefault="00B57895" w:rsidP="00721606">
            <w:pPr>
              <w:pStyle w:val="aa"/>
              <w:numPr>
                <w:ilvl w:val="0"/>
                <w:numId w:val="4"/>
              </w:numPr>
              <w:jc w:val="both"/>
              <w:rPr>
                <w:color w:val="222222"/>
                <w:sz w:val="28"/>
                <w:szCs w:val="28"/>
              </w:rPr>
            </w:pPr>
            <w:r w:rsidRPr="00B57895">
              <w:rPr>
                <w:color w:val="222222"/>
                <w:sz w:val="28"/>
                <w:szCs w:val="28"/>
              </w:rPr>
              <w:t xml:space="preserve">Наш учитель английского языка работает здесь уже 10 лет. </w:t>
            </w:r>
          </w:p>
          <w:p w14:paraId="27E922C8" w14:textId="77777777" w:rsidR="00B57895" w:rsidRPr="00B57895" w:rsidRDefault="00B57895" w:rsidP="00721606">
            <w:pPr>
              <w:pStyle w:val="aa"/>
              <w:numPr>
                <w:ilvl w:val="0"/>
                <w:numId w:val="4"/>
              </w:numPr>
              <w:jc w:val="both"/>
              <w:rPr>
                <w:color w:val="222222"/>
                <w:sz w:val="28"/>
                <w:szCs w:val="28"/>
              </w:rPr>
            </w:pPr>
            <w:r w:rsidRPr="00B57895">
              <w:rPr>
                <w:color w:val="222222"/>
                <w:sz w:val="28"/>
                <w:szCs w:val="28"/>
              </w:rPr>
              <w:t xml:space="preserve">Мама разговаривает по телефону уже час. </w:t>
            </w:r>
          </w:p>
          <w:p w14:paraId="35E818A4" w14:textId="77777777" w:rsidR="00B57895" w:rsidRPr="00B57895" w:rsidRDefault="00B57895" w:rsidP="00721606">
            <w:pPr>
              <w:pStyle w:val="aa"/>
              <w:numPr>
                <w:ilvl w:val="0"/>
                <w:numId w:val="4"/>
              </w:numPr>
              <w:jc w:val="both"/>
              <w:rPr>
                <w:color w:val="222222"/>
                <w:sz w:val="28"/>
                <w:szCs w:val="28"/>
              </w:rPr>
            </w:pPr>
            <w:r w:rsidRPr="00B57895">
              <w:rPr>
                <w:color w:val="222222"/>
                <w:sz w:val="28"/>
                <w:szCs w:val="28"/>
              </w:rPr>
              <w:t xml:space="preserve">Я не играю в баскетбол с прошлого года. </w:t>
            </w:r>
          </w:p>
          <w:p w14:paraId="24061815" w14:textId="77777777" w:rsidR="00B57895" w:rsidRPr="00B57895" w:rsidRDefault="00B57895" w:rsidP="00721606">
            <w:pPr>
              <w:pStyle w:val="aa"/>
              <w:numPr>
                <w:ilvl w:val="0"/>
                <w:numId w:val="4"/>
              </w:numPr>
              <w:jc w:val="both"/>
              <w:rPr>
                <w:color w:val="222222"/>
                <w:sz w:val="28"/>
                <w:szCs w:val="28"/>
              </w:rPr>
            </w:pPr>
            <w:r w:rsidRPr="00B57895">
              <w:rPr>
                <w:color w:val="222222"/>
                <w:sz w:val="28"/>
                <w:szCs w:val="28"/>
              </w:rPr>
              <w:t xml:space="preserve">Бабушка готовит ужин уде час. </w:t>
            </w:r>
          </w:p>
          <w:p w14:paraId="18D6A291" w14:textId="77777777" w:rsidR="00B57895" w:rsidRPr="00B57895" w:rsidRDefault="00B57895" w:rsidP="00721606">
            <w:pPr>
              <w:pStyle w:val="aa"/>
              <w:numPr>
                <w:ilvl w:val="0"/>
                <w:numId w:val="4"/>
              </w:numPr>
              <w:jc w:val="both"/>
              <w:rPr>
                <w:color w:val="222222"/>
                <w:sz w:val="28"/>
                <w:szCs w:val="28"/>
              </w:rPr>
            </w:pPr>
            <w:r w:rsidRPr="00B57895">
              <w:rPr>
                <w:color w:val="222222"/>
                <w:sz w:val="28"/>
                <w:szCs w:val="28"/>
              </w:rPr>
              <w:t xml:space="preserve">Мы учим английский уже 5 лет. </w:t>
            </w:r>
          </w:p>
          <w:p w14:paraId="7D274C58" w14:textId="77777777" w:rsidR="00B57895" w:rsidRPr="00B57895" w:rsidRDefault="00B57895" w:rsidP="00721606">
            <w:pPr>
              <w:pStyle w:val="aa"/>
              <w:numPr>
                <w:ilvl w:val="0"/>
                <w:numId w:val="4"/>
              </w:numPr>
              <w:jc w:val="both"/>
              <w:rPr>
                <w:color w:val="222222"/>
                <w:sz w:val="28"/>
                <w:szCs w:val="28"/>
              </w:rPr>
            </w:pPr>
            <w:r w:rsidRPr="00B57895">
              <w:rPr>
                <w:color w:val="222222"/>
                <w:sz w:val="28"/>
                <w:szCs w:val="28"/>
              </w:rPr>
              <w:t xml:space="preserve">Мой брат чинит свой велосипед уже неделю. </w:t>
            </w:r>
          </w:p>
          <w:p w14:paraId="67A8CA98" w14:textId="77777777" w:rsidR="00B57895" w:rsidRPr="00B57895" w:rsidRDefault="00B57895" w:rsidP="00721606">
            <w:pPr>
              <w:pStyle w:val="aa"/>
              <w:numPr>
                <w:ilvl w:val="0"/>
                <w:numId w:val="4"/>
              </w:numPr>
              <w:jc w:val="both"/>
              <w:rPr>
                <w:color w:val="222222"/>
                <w:sz w:val="28"/>
                <w:szCs w:val="28"/>
              </w:rPr>
            </w:pPr>
            <w:r w:rsidRPr="00B57895">
              <w:rPr>
                <w:color w:val="222222"/>
                <w:sz w:val="28"/>
                <w:szCs w:val="28"/>
              </w:rPr>
              <w:t xml:space="preserve">С какого времени ты живешь в Аткарске? </w:t>
            </w:r>
          </w:p>
          <w:p w14:paraId="51712885" w14:textId="77777777" w:rsidR="00B57895" w:rsidRPr="00721606" w:rsidRDefault="00B57895" w:rsidP="00721606">
            <w:pPr>
              <w:pStyle w:val="aa"/>
              <w:numPr>
                <w:ilvl w:val="0"/>
                <w:numId w:val="4"/>
              </w:numPr>
              <w:rPr>
                <w:color w:val="222222"/>
                <w:sz w:val="28"/>
                <w:szCs w:val="28"/>
              </w:rPr>
            </w:pPr>
          </w:p>
          <w:p w14:paraId="7D2C6774" w14:textId="77777777" w:rsidR="00B57895" w:rsidRPr="00B57895" w:rsidRDefault="00B57895" w:rsidP="00B57895">
            <w:pPr>
              <w:pStyle w:val="aa"/>
              <w:ind w:left="60"/>
              <w:rPr>
                <w:rFonts w:ascii="Montserrat" w:hAnsi="Montserrat"/>
                <w:color w:val="222222"/>
              </w:rPr>
            </w:pPr>
          </w:p>
          <w:p w14:paraId="2B89D7FC" w14:textId="77777777" w:rsidR="00A46110" w:rsidRPr="00B57895" w:rsidRDefault="00A46110" w:rsidP="00A46110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57895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14:paraId="622FA859" w14:textId="77777777" w:rsidR="00A46110" w:rsidRPr="00B57895" w:rsidRDefault="00A46110" w:rsidP="00A46110">
            <w:pPr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95A5B50" w14:textId="77777777" w:rsidR="00A46110" w:rsidRPr="00B57895" w:rsidRDefault="00A46110" w:rsidP="00A46110">
            <w:pPr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A6DE500" w14:textId="77777777" w:rsidR="00A46110" w:rsidRPr="00B57895" w:rsidRDefault="00A46110" w:rsidP="00A46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7E5A3B4" w14:textId="77777777" w:rsidR="00A71F4C" w:rsidRPr="00B57895" w:rsidRDefault="00A71F4C">
      <w:pPr>
        <w:rPr>
          <w:rFonts w:ascii="Times New Roman" w:hAnsi="Times New Roman" w:cs="Times New Roman"/>
          <w:sz w:val="24"/>
          <w:szCs w:val="24"/>
        </w:rPr>
      </w:pPr>
    </w:p>
    <w:p w14:paraId="3FC62E6C" w14:textId="77777777" w:rsidR="00B57895" w:rsidRPr="00B57895" w:rsidRDefault="00B57895">
      <w:pPr>
        <w:rPr>
          <w:rFonts w:ascii="Times New Roman" w:hAnsi="Times New Roman" w:cs="Times New Roman"/>
          <w:sz w:val="24"/>
          <w:szCs w:val="24"/>
        </w:rPr>
      </w:pPr>
    </w:p>
    <w:sectPr w:rsidR="00B57895" w:rsidRPr="00B57895" w:rsidSect="00A46110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11A5E9" w14:textId="77777777" w:rsidR="00D7028B" w:rsidRDefault="00D7028B" w:rsidP="00720186">
      <w:pPr>
        <w:spacing w:after="0" w:line="240" w:lineRule="auto"/>
      </w:pPr>
      <w:r>
        <w:separator/>
      </w:r>
    </w:p>
  </w:endnote>
  <w:endnote w:type="continuationSeparator" w:id="0">
    <w:p w14:paraId="75042CD5" w14:textId="77777777" w:rsidR="00D7028B" w:rsidRDefault="00D7028B" w:rsidP="00720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F82F93" w14:textId="77777777" w:rsidR="00D7028B" w:rsidRDefault="00D7028B" w:rsidP="00720186">
      <w:pPr>
        <w:spacing w:after="0" w:line="240" w:lineRule="auto"/>
      </w:pPr>
      <w:r>
        <w:separator/>
      </w:r>
    </w:p>
  </w:footnote>
  <w:footnote w:type="continuationSeparator" w:id="0">
    <w:p w14:paraId="168A304A" w14:textId="77777777" w:rsidR="00D7028B" w:rsidRDefault="00D7028B" w:rsidP="007201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F7D9C"/>
    <w:multiLevelType w:val="hybridMultilevel"/>
    <w:tmpl w:val="B8669414"/>
    <w:lvl w:ilvl="0" w:tplc="7E445A0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AEF3DFE"/>
    <w:multiLevelType w:val="hybridMultilevel"/>
    <w:tmpl w:val="13A64552"/>
    <w:lvl w:ilvl="0" w:tplc="ED1E25E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2F59CB"/>
    <w:multiLevelType w:val="hybridMultilevel"/>
    <w:tmpl w:val="70C4B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120B17"/>
    <w:multiLevelType w:val="multilevel"/>
    <w:tmpl w:val="60EEE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DD5060"/>
    <w:multiLevelType w:val="hybridMultilevel"/>
    <w:tmpl w:val="82289904"/>
    <w:lvl w:ilvl="0" w:tplc="0B4A635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529"/>
    <w:rsid w:val="006148DA"/>
    <w:rsid w:val="00674529"/>
    <w:rsid w:val="00720186"/>
    <w:rsid w:val="00721606"/>
    <w:rsid w:val="00A46110"/>
    <w:rsid w:val="00A71F4C"/>
    <w:rsid w:val="00B57895"/>
    <w:rsid w:val="00CF15A8"/>
    <w:rsid w:val="00D7028B"/>
    <w:rsid w:val="00FB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46ED2"/>
  <w15:chartTrackingRefBased/>
  <w15:docId w15:val="{F572C96A-3C6D-4D95-AB85-96BF495AC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4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74529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CF15A8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201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20186"/>
  </w:style>
  <w:style w:type="paragraph" w:styleId="a8">
    <w:name w:val="footer"/>
    <w:basedOn w:val="a"/>
    <w:link w:val="a9"/>
    <w:uiPriority w:val="99"/>
    <w:unhideWhenUsed/>
    <w:rsid w:val="007201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20186"/>
  </w:style>
  <w:style w:type="paragraph" w:styleId="aa">
    <w:name w:val="Normal (Web)"/>
    <w:basedOn w:val="a"/>
    <w:uiPriority w:val="99"/>
    <w:unhideWhenUsed/>
    <w:rsid w:val="00720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3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8471F-E5F1-41B9-8172-7537E7A12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2025-05-04T16:29:00Z</cp:lastPrinted>
  <dcterms:created xsi:type="dcterms:W3CDTF">2025-05-04T15:18:00Z</dcterms:created>
  <dcterms:modified xsi:type="dcterms:W3CDTF">2025-05-04T16:30:00Z</dcterms:modified>
</cp:coreProperties>
</file>