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A56AD" w14:textId="651FF533" w:rsidR="00FC5A02" w:rsidRDefault="00C6110E" w:rsidP="00C6110E">
      <w:pPr>
        <w:spacing w:after="0" w:line="360" w:lineRule="auto"/>
        <w:ind w:left="993" w:right="565" w:hanging="284"/>
        <w:jc w:val="center"/>
      </w:pPr>
      <w:r w:rsidRPr="00C6110E">
        <w:rPr>
          <w:rFonts w:ascii="Times New Roman" w:hAnsi="Times New Roman" w:cs="Times New Roman"/>
          <w:b/>
          <w:color w:val="000000"/>
          <w:sz w:val="28"/>
        </w:rPr>
        <w:t>Муниципальное бюджетное общеобразовательное учреждение «Школа № 9 с наличием интерната для обучающихся с ограниченными возможностями здоровья» города Сарова</w:t>
      </w:r>
    </w:p>
    <w:p w14:paraId="6C0BFB05" w14:textId="3608C90E" w:rsidR="00A72CEB" w:rsidRDefault="00A72CEB" w:rsidP="00C6110E">
      <w:pPr>
        <w:spacing w:after="0" w:line="360" w:lineRule="auto"/>
        <w:ind w:left="993" w:right="565" w:hanging="284"/>
        <w:jc w:val="both"/>
      </w:pPr>
    </w:p>
    <w:p w14:paraId="0A15F1A2" w14:textId="1198EA33" w:rsidR="00C6110E" w:rsidRDefault="00C6110E" w:rsidP="00C6110E">
      <w:pPr>
        <w:spacing w:after="0" w:line="360" w:lineRule="auto"/>
        <w:ind w:left="993" w:right="565" w:hanging="284"/>
        <w:jc w:val="both"/>
      </w:pPr>
    </w:p>
    <w:p w14:paraId="325D6731" w14:textId="444C9346" w:rsidR="00C6110E" w:rsidRDefault="00C6110E" w:rsidP="00C6110E">
      <w:pPr>
        <w:spacing w:after="0" w:line="360" w:lineRule="auto"/>
        <w:ind w:left="993" w:right="565" w:hanging="284"/>
        <w:jc w:val="both"/>
      </w:pPr>
    </w:p>
    <w:p w14:paraId="48BAC16A" w14:textId="77777777" w:rsidR="00C6110E" w:rsidRDefault="00C6110E" w:rsidP="00C6110E">
      <w:pPr>
        <w:spacing w:after="0" w:line="360" w:lineRule="auto"/>
        <w:ind w:left="993" w:right="565" w:hanging="284"/>
        <w:jc w:val="both"/>
      </w:pPr>
    </w:p>
    <w:p w14:paraId="22A9D64B" w14:textId="01CEF8FB" w:rsidR="00A72CEB" w:rsidRDefault="00A72CEB" w:rsidP="00C6110E">
      <w:pPr>
        <w:spacing w:after="0" w:line="360" w:lineRule="auto"/>
        <w:ind w:left="993" w:right="565" w:hanging="284"/>
        <w:jc w:val="both"/>
      </w:pPr>
    </w:p>
    <w:p w14:paraId="7C325ED7" w14:textId="336D5E03" w:rsidR="00C6110E" w:rsidRDefault="00C6110E" w:rsidP="00C6110E">
      <w:pPr>
        <w:spacing w:after="0" w:line="360" w:lineRule="auto"/>
        <w:ind w:left="993" w:right="565" w:hanging="284"/>
        <w:jc w:val="both"/>
      </w:pPr>
    </w:p>
    <w:p w14:paraId="05BC65E5" w14:textId="279DBCA3" w:rsidR="00C6110E" w:rsidRDefault="00C6110E" w:rsidP="00C6110E">
      <w:pPr>
        <w:spacing w:after="0" w:line="360" w:lineRule="auto"/>
        <w:ind w:left="993" w:right="565" w:hanging="284"/>
        <w:jc w:val="both"/>
      </w:pPr>
    </w:p>
    <w:p w14:paraId="695A86C3" w14:textId="50F0E6F7" w:rsidR="00C6110E" w:rsidRDefault="00C6110E" w:rsidP="00C6110E">
      <w:pPr>
        <w:spacing w:after="0" w:line="360" w:lineRule="auto"/>
        <w:ind w:left="993" w:right="565" w:hanging="284"/>
        <w:jc w:val="both"/>
      </w:pPr>
    </w:p>
    <w:p w14:paraId="44D982CC" w14:textId="677BA99E" w:rsidR="00C6110E" w:rsidRDefault="00C6110E" w:rsidP="00C6110E">
      <w:pPr>
        <w:spacing w:after="0" w:line="360" w:lineRule="auto"/>
        <w:ind w:left="993" w:right="565" w:hanging="284"/>
        <w:jc w:val="both"/>
      </w:pPr>
    </w:p>
    <w:p w14:paraId="0E27069E" w14:textId="0A358450" w:rsidR="00C6110E" w:rsidRDefault="00C6110E" w:rsidP="00C6110E">
      <w:pPr>
        <w:spacing w:after="0" w:line="360" w:lineRule="auto"/>
        <w:ind w:left="993" w:right="565" w:hanging="284"/>
        <w:jc w:val="both"/>
      </w:pPr>
    </w:p>
    <w:p w14:paraId="4221AB48" w14:textId="77777777" w:rsidR="00C6110E" w:rsidRDefault="00C6110E" w:rsidP="00C6110E">
      <w:pPr>
        <w:spacing w:after="0" w:line="360" w:lineRule="auto"/>
        <w:ind w:left="993" w:right="565" w:hanging="284"/>
        <w:jc w:val="both"/>
      </w:pPr>
    </w:p>
    <w:p w14:paraId="0E0579C9" w14:textId="382B2B07" w:rsidR="00C6110E" w:rsidRPr="00C6110E" w:rsidRDefault="00A72CEB" w:rsidP="00C6110E">
      <w:pPr>
        <w:spacing w:after="0" w:line="360" w:lineRule="auto"/>
        <w:ind w:left="993" w:right="565" w:hanging="284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C6110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Конспект </w:t>
      </w:r>
      <w:r w:rsidR="00C6110E" w:rsidRPr="00C6110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урока по предмету</w:t>
      </w:r>
    </w:p>
    <w:p w14:paraId="688ECF3D" w14:textId="6B1E6C6E" w:rsidR="00A72CEB" w:rsidRPr="00C6110E" w:rsidRDefault="00C6110E" w:rsidP="00C6110E">
      <w:pPr>
        <w:spacing w:after="0" w:line="360" w:lineRule="auto"/>
        <w:ind w:left="993" w:right="565" w:hanging="284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C6110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«Мир природы и человека»</w:t>
      </w:r>
    </w:p>
    <w:p w14:paraId="49B148C0" w14:textId="09329D58" w:rsidR="00A72CEB" w:rsidRPr="00C6110E" w:rsidRDefault="00A72CEB" w:rsidP="00C6110E">
      <w:pPr>
        <w:spacing w:after="0" w:line="360" w:lineRule="auto"/>
        <w:ind w:left="993" w:right="565" w:hanging="284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C6110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«Путешествие в заколдованный лес»</w:t>
      </w:r>
    </w:p>
    <w:p w14:paraId="3140D5AD" w14:textId="41D82207" w:rsidR="00A72CEB" w:rsidRPr="00C6110E" w:rsidRDefault="00A72CEB" w:rsidP="00C6110E">
      <w:pPr>
        <w:spacing w:after="0" w:line="360" w:lineRule="auto"/>
        <w:ind w:left="993" w:right="565" w:hanging="284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C6110E">
        <w:rPr>
          <w:rFonts w:ascii="Times New Roman" w:hAnsi="Times New Roman" w:cs="Times New Roman"/>
          <w:color w:val="000000" w:themeColor="text1"/>
          <w:sz w:val="36"/>
          <w:szCs w:val="36"/>
        </w:rPr>
        <w:t>с детьми</w:t>
      </w:r>
      <w:r w:rsidR="00C6110E" w:rsidRPr="00C6110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1 класса</w:t>
      </w:r>
      <w:r w:rsidRPr="00C6110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C6110E" w:rsidRPr="00C6110E">
        <w:rPr>
          <w:rFonts w:ascii="Times New Roman" w:hAnsi="Times New Roman" w:cs="Times New Roman"/>
          <w:color w:val="000000" w:themeColor="text1"/>
          <w:sz w:val="36"/>
          <w:szCs w:val="36"/>
        </w:rPr>
        <w:t>нарушением интеллекта и РАС</w:t>
      </w:r>
    </w:p>
    <w:p w14:paraId="1F522537" w14:textId="77777777" w:rsidR="00A72CEB" w:rsidRPr="00C6110E" w:rsidRDefault="00A72CEB" w:rsidP="00C6110E">
      <w:pPr>
        <w:spacing w:after="0" w:line="360" w:lineRule="auto"/>
        <w:ind w:left="993" w:right="565" w:hanging="284"/>
        <w:jc w:val="center"/>
        <w:rPr>
          <w:rFonts w:ascii="Times New Roman" w:hAnsi="Times New Roman" w:cs="Times New Roman"/>
          <w:noProof/>
          <w:color w:val="000000" w:themeColor="text1"/>
          <w:sz w:val="36"/>
          <w:szCs w:val="36"/>
        </w:rPr>
      </w:pPr>
    </w:p>
    <w:p w14:paraId="2D6A80E1" w14:textId="28C20364" w:rsidR="008B4D90" w:rsidRPr="00C6110E" w:rsidRDefault="00950D78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C6110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  </w:t>
      </w:r>
    </w:p>
    <w:p w14:paraId="69DEFFAB" w14:textId="77777777" w:rsidR="008B4D90" w:rsidRDefault="008B4D90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</w:p>
    <w:p w14:paraId="2B032B59" w14:textId="77777777" w:rsidR="008B4D90" w:rsidRDefault="008B4D90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</w:p>
    <w:p w14:paraId="33A2C236" w14:textId="77777777" w:rsidR="008B4D90" w:rsidRDefault="008B4D90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</w:p>
    <w:p w14:paraId="06015309" w14:textId="77777777" w:rsidR="008B4D90" w:rsidRDefault="008B4D90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</w:p>
    <w:p w14:paraId="7BDB2355" w14:textId="64B1AA8E" w:rsidR="008B4D90" w:rsidRPr="008B4D90" w:rsidRDefault="00950D78" w:rsidP="00C6110E">
      <w:pPr>
        <w:spacing w:after="0" w:line="360" w:lineRule="auto"/>
        <w:ind w:left="993" w:right="565" w:hanging="284"/>
        <w:jc w:val="right"/>
        <w:rPr>
          <w:rFonts w:ascii="Times New Roman" w:hAnsi="Times New Roman" w:cs="Times New Roman"/>
          <w:sz w:val="28"/>
          <w:szCs w:val="28"/>
        </w:rPr>
      </w:pPr>
      <w:r w:rsidRPr="008B4D90">
        <w:rPr>
          <w:rFonts w:ascii="Times New Roman" w:hAnsi="Times New Roman" w:cs="Times New Roman"/>
          <w:sz w:val="28"/>
          <w:szCs w:val="28"/>
        </w:rPr>
        <w:t xml:space="preserve"> </w:t>
      </w:r>
      <w:r w:rsidR="008B4D90" w:rsidRPr="008B4D90">
        <w:rPr>
          <w:rFonts w:ascii="Times New Roman" w:hAnsi="Times New Roman" w:cs="Times New Roman"/>
          <w:sz w:val="28"/>
          <w:szCs w:val="28"/>
        </w:rPr>
        <w:t xml:space="preserve">Составила </w:t>
      </w:r>
      <w:r w:rsidR="00C6110E">
        <w:rPr>
          <w:rFonts w:ascii="Times New Roman" w:hAnsi="Times New Roman" w:cs="Times New Roman"/>
          <w:sz w:val="28"/>
          <w:szCs w:val="28"/>
        </w:rPr>
        <w:t>тьютор</w:t>
      </w:r>
    </w:p>
    <w:p w14:paraId="20E77462" w14:textId="56B0F6DF" w:rsidR="00950D78" w:rsidRPr="008B4D90" w:rsidRDefault="00C6110E" w:rsidP="00C6110E">
      <w:pPr>
        <w:spacing w:after="0" w:line="360" w:lineRule="auto"/>
        <w:ind w:left="993" w:right="565" w:hanging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Селезнева </w:t>
      </w:r>
      <w:r w:rsidR="00E41836">
        <w:rPr>
          <w:rFonts w:ascii="Times New Roman" w:hAnsi="Times New Roman" w:cs="Times New Roman"/>
          <w:sz w:val="28"/>
          <w:szCs w:val="28"/>
        </w:rPr>
        <w:t>Л.А.</w:t>
      </w:r>
    </w:p>
    <w:p w14:paraId="037EF2DE" w14:textId="77777777" w:rsidR="00C6110E" w:rsidRDefault="00C6110E" w:rsidP="00C6110E">
      <w:pPr>
        <w:spacing w:after="0" w:line="360" w:lineRule="auto"/>
        <w:ind w:left="993" w:right="565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5374B117" w14:textId="77777777" w:rsidR="00C6110E" w:rsidRDefault="00C6110E" w:rsidP="00C6110E">
      <w:pPr>
        <w:spacing w:after="0" w:line="360" w:lineRule="auto"/>
        <w:ind w:left="993" w:right="565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169CAFF6" w14:textId="77777777" w:rsidR="00C6110E" w:rsidRDefault="00C6110E" w:rsidP="00C6110E">
      <w:pPr>
        <w:spacing w:after="0" w:line="360" w:lineRule="auto"/>
        <w:ind w:left="993" w:right="565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58145823" w14:textId="77777777" w:rsidR="00C6110E" w:rsidRDefault="00C6110E" w:rsidP="00C6110E">
      <w:pPr>
        <w:spacing w:after="0" w:line="360" w:lineRule="auto"/>
        <w:ind w:left="993" w:right="565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6A689ADB" w14:textId="14172C8A" w:rsidR="008B4D90" w:rsidRDefault="008B4D90" w:rsidP="00C6110E">
      <w:pPr>
        <w:spacing w:after="0" w:line="360" w:lineRule="auto"/>
        <w:ind w:left="993" w:right="565" w:hanging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950D78" w:rsidRPr="00950D78">
        <w:rPr>
          <w:rFonts w:ascii="Times New Roman" w:hAnsi="Times New Roman" w:cs="Times New Roman"/>
          <w:sz w:val="28"/>
          <w:szCs w:val="28"/>
        </w:rPr>
        <w:t>. Саров, 202</w:t>
      </w:r>
      <w:r w:rsidR="00C6110E">
        <w:rPr>
          <w:rFonts w:ascii="Times New Roman" w:hAnsi="Times New Roman" w:cs="Times New Roman"/>
          <w:sz w:val="28"/>
          <w:szCs w:val="28"/>
        </w:rPr>
        <w:t>6</w:t>
      </w:r>
    </w:p>
    <w:p w14:paraId="4A09B9CC" w14:textId="77777777" w:rsidR="008B4D90" w:rsidRDefault="008B4D90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22992B6" w14:textId="77777777" w:rsidR="00950D78" w:rsidRDefault="00950D78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</w:p>
    <w:p w14:paraId="3FEE3485" w14:textId="50F40B28" w:rsidR="00F4382C" w:rsidRPr="004073D6" w:rsidRDefault="00F4382C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4073D6">
        <w:rPr>
          <w:rFonts w:ascii="Times New Roman" w:hAnsi="Times New Roman" w:cs="Times New Roman"/>
          <w:b/>
          <w:sz w:val="28"/>
          <w:szCs w:val="28"/>
        </w:rPr>
        <w:t>Цель:</w:t>
      </w:r>
      <w:r w:rsidRPr="004073D6">
        <w:rPr>
          <w:rFonts w:ascii="Times New Roman" w:hAnsi="Times New Roman" w:cs="Times New Roman"/>
          <w:sz w:val="28"/>
          <w:szCs w:val="28"/>
        </w:rPr>
        <w:t xml:space="preserve"> </w:t>
      </w:r>
      <w:r w:rsidR="0094220A" w:rsidRPr="004073D6">
        <w:rPr>
          <w:rFonts w:ascii="Times New Roman" w:hAnsi="Times New Roman" w:cs="Times New Roman"/>
          <w:sz w:val="28"/>
          <w:szCs w:val="28"/>
        </w:rPr>
        <w:t>Расширение знаний детей об окружающем мире</w:t>
      </w:r>
      <w:r w:rsidR="002A7375" w:rsidRPr="004073D6">
        <w:rPr>
          <w:rFonts w:ascii="Times New Roman" w:hAnsi="Times New Roman" w:cs="Times New Roman"/>
          <w:sz w:val="28"/>
          <w:szCs w:val="28"/>
        </w:rPr>
        <w:t xml:space="preserve"> (лес, лесные обитатели)</w:t>
      </w:r>
      <w:r w:rsidR="0094220A" w:rsidRPr="004073D6">
        <w:rPr>
          <w:rFonts w:ascii="Times New Roman" w:hAnsi="Times New Roman" w:cs="Times New Roman"/>
          <w:sz w:val="28"/>
          <w:szCs w:val="28"/>
        </w:rPr>
        <w:t xml:space="preserve">. </w:t>
      </w:r>
      <w:r w:rsidRPr="004073D6">
        <w:rPr>
          <w:rFonts w:ascii="Times New Roman" w:hAnsi="Times New Roman" w:cs="Times New Roman"/>
          <w:sz w:val="28"/>
          <w:szCs w:val="28"/>
        </w:rPr>
        <w:t>Развитие межполушарного взаимодействия у детей</w:t>
      </w:r>
      <w:r w:rsidR="002A7375" w:rsidRPr="004073D6">
        <w:rPr>
          <w:rFonts w:ascii="Times New Roman" w:hAnsi="Times New Roman" w:cs="Times New Roman"/>
          <w:sz w:val="28"/>
          <w:szCs w:val="28"/>
        </w:rPr>
        <w:t xml:space="preserve"> с нарушением интеллекта и РАС</w:t>
      </w:r>
      <w:r w:rsidRPr="004073D6">
        <w:rPr>
          <w:rFonts w:ascii="Times New Roman" w:hAnsi="Times New Roman" w:cs="Times New Roman"/>
          <w:sz w:val="28"/>
          <w:szCs w:val="28"/>
        </w:rPr>
        <w:t xml:space="preserve"> при использовании нейропсихологических игр и упражнений.</w:t>
      </w:r>
    </w:p>
    <w:p w14:paraId="3061BB71" w14:textId="77777777" w:rsidR="00F4382C" w:rsidRPr="004073D6" w:rsidRDefault="00F4382C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73D6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3060B1D2" w14:textId="77777777" w:rsidR="00F4382C" w:rsidRPr="004073D6" w:rsidRDefault="00F4382C" w:rsidP="00C6110E">
      <w:pPr>
        <w:pStyle w:val="a5"/>
        <w:numPr>
          <w:ilvl w:val="0"/>
          <w:numId w:val="1"/>
        </w:num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4073D6">
        <w:rPr>
          <w:rFonts w:ascii="Times New Roman" w:hAnsi="Times New Roman" w:cs="Times New Roman"/>
          <w:sz w:val="28"/>
          <w:szCs w:val="28"/>
        </w:rPr>
        <w:t xml:space="preserve">Активизация и актуализация </w:t>
      </w:r>
      <w:r w:rsidR="005B7E6F" w:rsidRPr="004073D6">
        <w:rPr>
          <w:rFonts w:ascii="Times New Roman" w:hAnsi="Times New Roman" w:cs="Times New Roman"/>
          <w:sz w:val="28"/>
          <w:szCs w:val="28"/>
        </w:rPr>
        <w:t xml:space="preserve">знаний </w:t>
      </w:r>
      <w:r w:rsidRPr="004073D6">
        <w:rPr>
          <w:rFonts w:ascii="Times New Roman" w:hAnsi="Times New Roman" w:cs="Times New Roman"/>
          <w:sz w:val="28"/>
          <w:szCs w:val="28"/>
        </w:rPr>
        <w:t>по теме «Лес. Дикие животные»;</w:t>
      </w:r>
    </w:p>
    <w:p w14:paraId="0892A1FB" w14:textId="77777777" w:rsidR="00F4382C" w:rsidRPr="004073D6" w:rsidRDefault="00F4382C" w:rsidP="00C6110E">
      <w:pPr>
        <w:pStyle w:val="a5"/>
        <w:numPr>
          <w:ilvl w:val="0"/>
          <w:numId w:val="1"/>
        </w:num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4073D6">
        <w:rPr>
          <w:rFonts w:ascii="Times New Roman" w:hAnsi="Times New Roman" w:cs="Times New Roman"/>
          <w:sz w:val="28"/>
          <w:szCs w:val="28"/>
        </w:rPr>
        <w:t xml:space="preserve">Развитие сенсомоторных, психомоторных, </w:t>
      </w:r>
      <w:proofErr w:type="spellStart"/>
      <w:r w:rsidRPr="004073D6">
        <w:rPr>
          <w:rFonts w:ascii="Times New Roman" w:hAnsi="Times New Roman" w:cs="Times New Roman"/>
          <w:sz w:val="28"/>
          <w:szCs w:val="28"/>
        </w:rPr>
        <w:t>речедвигательных</w:t>
      </w:r>
      <w:proofErr w:type="spellEnd"/>
      <w:r w:rsidRPr="004073D6">
        <w:rPr>
          <w:rFonts w:ascii="Times New Roman" w:hAnsi="Times New Roman" w:cs="Times New Roman"/>
          <w:sz w:val="28"/>
          <w:szCs w:val="28"/>
        </w:rPr>
        <w:t xml:space="preserve"> процессов;</w:t>
      </w:r>
    </w:p>
    <w:p w14:paraId="7C5CC1BE" w14:textId="77777777" w:rsidR="00F4382C" w:rsidRPr="004073D6" w:rsidRDefault="00F4382C" w:rsidP="00C6110E">
      <w:pPr>
        <w:pStyle w:val="a5"/>
        <w:numPr>
          <w:ilvl w:val="0"/>
          <w:numId w:val="1"/>
        </w:num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4073D6">
        <w:rPr>
          <w:rFonts w:ascii="Times New Roman" w:hAnsi="Times New Roman" w:cs="Times New Roman"/>
          <w:sz w:val="28"/>
          <w:szCs w:val="28"/>
        </w:rPr>
        <w:t>Развитие психических процессов: памяти, внимания, зрительного и тактильного восприятия, мышления;</w:t>
      </w:r>
    </w:p>
    <w:p w14:paraId="0D8192A2" w14:textId="77777777" w:rsidR="00F4382C" w:rsidRPr="004073D6" w:rsidRDefault="00F4382C" w:rsidP="00C6110E">
      <w:pPr>
        <w:pStyle w:val="a5"/>
        <w:numPr>
          <w:ilvl w:val="0"/>
          <w:numId w:val="1"/>
        </w:num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4073D6">
        <w:rPr>
          <w:rFonts w:ascii="Times New Roman" w:hAnsi="Times New Roman" w:cs="Times New Roman"/>
          <w:sz w:val="28"/>
          <w:szCs w:val="28"/>
        </w:rPr>
        <w:t>Развитие общих речевых навыков, речевого слуха</w:t>
      </w:r>
      <w:r w:rsidR="0070652F" w:rsidRPr="004073D6">
        <w:rPr>
          <w:rFonts w:ascii="Times New Roman" w:hAnsi="Times New Roman" w:cs="Times New Roman"/>
          <w:sz w:val="28"/>
          <w:szCs w:val="28"/>
        </w:rPr>
        <w:t>, интонационной выразительности, плавности речи;</w:t>
      </w:r>
    </w:p>
    <w:p w14:paraId="3EE30706" w14:textId="77777777" w:rsidR="00F4382C" w:rsidRPr="004073D6" w:rsidRDefault="00F4382C" w:rsidP="00C6110E">
      <w:pPr>
        <w:pStyle w:val="a5"/>
        <w:numPr>
          <w:ilvl w:val="0"/>
          <w:numId w:val="1"/>
        </w:num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4073D6">
        <w:rPr>
          <w:rFonts w:ascii="Times New Roman" w:hAnsi="Times New Roman" w:cs="Times New Roman"/>
          <w:sz w:val="28"/>
          <w:szCs w:val="28"/>
        </w:rPr>
        <w:t>Развитие зрительно-моторной и пространственной координации, ручной и тонкой моторики, развитие двух полушарий мозга через рисование в воздухе и на песке</w:t>
      </w:r>
      <w:r w:rsidR="0070652F" w:rsidRPr="004073D6">
        <w:rPr>
          <w:rFonts w:ascii="Times New Roman" w:hAnsi="Times New Roman" w:cs="Times New Roman"/>
          <w:sz w:val="28"/>
          <w:szCs w:val="28"/>
        </w:rPr>
        <w:t xml:space="preserve"> двумя руками одновременно</w:t>
      </w:r>
      <w:r w:rsidRPr="004073D6">
        <w:rPr>
          <w:rFonts w:ascii="Times New Roman" w:hAnsi="Times New Roman" w:cs="Times New Roman"/>
          <w:sz w:val="28"/>
          <w:szCs w:val="28"/>
        </w:rPr>
        <w:t>;</w:t>
      </w:r>
    </w:p>
    <w:p w14:paraId="26915789" w14:textId="77777777" w:rsidR="00F4382C" w:rsidRPr="004073D6" w:rsidRDefault="00F4382C" w:rsidP="00C6110E">
      <w:pPr>
        <w:pStyle w:val="a5"/>
        <w:numPr>
          <w:ilvl w:val="0"/>
          <w:numId w:val="1"/>
        </w:num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4073D6">
        <w:rPr>
          <w:rFonts w:ascii="Times New Roman" w:hAnsi="Times New Roman" w:cs="Times New Roman"/>
          <w:sz w:val="28"/>
          <w:szCs w:val="28"/>
        </w:rPr>
        <w:t>Нормализация и стимуляция мышечного тонуса через самомассаж;</w:t>
      </w:r>
    </w:p>
    <w:p w14:paraId="30D7DAE4" w14:textId="77777777" w:rsidR="00F4382C" w:rsidRPr="004073D6" w:rsidRDefault="00F4382C" w:rsidP="00C6110E">
      <w:pPr>
        <w:pStyle w:val="a5"/>
        <w:numPr>
          <w:ilvl w:val="0"/>
          <w:numId w:val="1"/>
        </w:num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4073D6">
        <w:rPr>
          <w:rFonts w:ascii="Times New Roman" w:hAnsi="Times New Roman" w:cs="Times New Roman"/>
          <w:sz w:val="28"/>
          <w:szCs w:val="28"/>
        </w:rPr>
        <w:t>Развитие саморегуляции поведения и речи;</w:t>
      </w:r>
    </w:p>
    <w:p w14:paraId="63F5388A" w14:textId="77777777" w:rsidR="00F4382C" w:rsidRPr="004073D6" w:rsidRDefault="007C584F" w:rsidP="00C6110E">
      <w:pPr>
        <w:pStyle w:val="a5"/>
        <w:numPr>
          <w:ilvl w:val="0"/>
          <w:numId w:val="1"/>
        </w:num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4073D6">
        <w:rPr>
          <w:rFonts w:ascii="Times New Roman" w:hAnsi="Times New Roman" w:cs="Times New Roman"/>
          <w:sz w:val="28"/>
          <w:szCs w:val="28"/>
        </w:rPr>
        <w:t>Формирование взаимопонимания, доброжелательности, инициативности и самостоятельности, ответственности, навыков сотрудничества.</w:t>
      </w:r>
    </w:p>
    <w:p w14:paraId="402E0F67" w14:textId="39B32264" w:rsidR="005D7D92" w:rsidRPr="004073D6" w:rsidRDefault="00950D78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4073D6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4073D6">
        <w:rPr>
          <w:rFonts w:ascii="Times New Roman" w:hAnsi="Times New Roman" w:cs="Times New Roman"/>
          <w:sz w:val="28"/>
          <w:szCs w:val="28"/>
        </w:rPr>
        <w:t xml:space="preserve"> компьютер, колонки; экран для теневого театра, </w:t>
      </w:r>
      <w:r w:rsidR="005756C6" w:rsidRPr="004073D6">
        <w:rPr>
          <w:rFonts w:ascii="Times New Roman" w:hAnsi="Times New Roman" w:cs="Times New Roman"/>
          <w:sz w:val="28"/>
          <w:szCs w:val="28"/>
        </w:rPr>
        <w:t xml:space="preserve">лампа, </w:t>
      </w:r>
      <w:r w:rsidRPr="004073D6">
        <w:rPr>
          <w:rFonts w:ascii="Times New Roman" w:hAnsi="Times New Roman" w:cs="Times New Roman"/>
          <w:sz w:val="28"/>
          <w:szCs w:val="28"/>
        </w:rPr>
        <w:t>схемы фигур животных, пер</w:t>
      </w:r>
      <w:r w:rsidR="00304D39" w:rsidRPr="004073D6">
        <w:rPr>
          <w:rFonts w:ascii="Times New Roman" w:hAnsi="Times New Roman" w:cs="Times New Roman"/>
          <w:sz w:val="28"/>
          <w:szCs w:val="28"/>
        </w:rPr>
        <w:t xml:space="preserve">сонажи (кукла Алиса, ёж, заяц, </w:t>
      </w:r>
      <w:proofErr w:type="spellStart"/>
      <w:r w:rsidR="00304D39" w:rsidRPr="004073D6">
        <w:rPr>
          <w:rFonts w:ascii="Times New Roman" w:hAnsi="Times New Roman" w:cs="Times New Roman"/>
          <w:sz w:val="28"/>
          <w:szCs w:val="28"/>
        </w:rPr>
        <w:t>Л</w:t>
      </w:r>
      <w:r w:rsidRPr="004073D6">
        <w:rPr>
          <w:rFonts w:ascii="Times New Roman" w:hAnsi="Times New Roman" w:cs="Times New Roman"/>
          <w:sz w:val="28"/>
          <w:szCs w:val="28"/>
        </w:rPr>
        <w:t>есовичок</w:t>
      </w:r>
      <w:proofErr w:type="spellEnd"/>
      <w:r w:rsidRPr="004073D6">
        <w:rPr>
          <w:rFonts w:ascii="Times New Roman" w:hAnsi="Times New Roman" w:cs="Times New Roman"/>
          <w:sz w:val="28"/>
          <w:szCs w:val="28"/>
        </w:rPr>
        <w:t xml:space="preserve">); тактильные предметы (кора, шишка, мох, лист, еловая ветка, камень, чага-гриб, мех), массажные мячи, </w:t>
      </w:r>
      <w:r w:rsidR="00A21971" w:rsidRPr="004073D6">
        <w:rPr>
          <w:rFonts w:ascii="Times New Roman" w:hAnsi="Times New Roman" w:cs="Times New Roman"/>
          <w:sz w:val="28"/>
          <w:szCs w:val="28"/>
        </w:rPr>
        <w:t>стол для песочной анимации, клубок ниток, верёвка</w:t>
      </w:r>
      <w:r w:rsidR="0094220A" w:rsidRPr="004073D6">
        <w:rPr>
          <w:rFonts w:ascii="Times New Roman" w:hAnsi="Times New Roman" w:cs="Times New Roman"/>
          <w:sz w:val="28"/>
          <w:szCs w:val="28"/>
        </w:rPr>
        <w:t>, карта иллюстрация на каждого ребенка</w:t>
      </w:r>
      <w:r w:rsidR="00A21971" w:rsidRPr="004073D6">
        <w:rPr>
          <w:rFonts w:ascii="Times New Roman" w:hAnsi="Times New Roman" w:cs="Times New Roman"/>
          <w:sz w:val="28"/>
          <w:szCs w:val="28"/>
        </w:rPr>
        <w:t>.</w:t>
      </w:r>
    </w:p>
    <w:p w14:paraId="3D19C587" w14:textId="12719911" w:rsidR="00A21971" w:rsidRPr="004073D6" w:rsidRDefault="00A21971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4073D6">
        <w:rPr>
          <w:rFonts w:ascii="Times New Roman" w:hAnsi="Times New Roman" w:cs="Times New Roman"/>
          <w:b/>
          <w:sz w:val="28"/>
          <w:szCs w:val="28"/>
        </w:rPr>
        <w:t xml:space="preserve">Предварительная </w:t>
      </w:r>
      <w:r w:rsidR="002A7375" w:rsidRPr="004073D6">
        <w:rPr>
          <w:rFonts w:ascii="Times New Roman" w:hAnsi="Times New Roman" w:cs="Times New Roman"/>
          <w:b/>
          <w:sz w:val="28"/>
          <w:szCs w:val="28"/>
        </w:rPr>
        <w:t>работа:</w:t>
      </w:r>
      <w:r w:rsidR="002A7375" w:rsidRPr="004073D6">
        <w:rPr>
          <w:rFonts w:ascii="Times New Roman" w:hAnsi="Times New Roman" w:cs="Times New Roman"/>
          <w:sz w:val="28"/>
          <w:szCs w:val="28"/>
        </w:rPr>
        <w:t xml:space="preserve"> рассматривание</w:t>
      </w:r>
      <w:r w:rsidR="0094220A" w:rsidRPr="004073D6">
        <w:rPr>
          <w:rFonts w:ascii="Times New Roman" w:hAnsi="Times New Roman" w:cs="Times New Roman"/>
          <w:sz w:val="28"/>
          <w:szCs w:val="28"/>
        </w:rPr>
        <w:t xml:space="preserve"> иллюстраций, </w:t>
      </w:r>
      <w:r w:rsidRPr="004073D6">
        <w:rPr>
          <w:rFonts w:ascii="Times New Roman" w:hAnsi="Times New Roman" w:cs="Times New Roman"/>
          <w:sz w:val="28"/>
          <w:szCs w:val="28"/>
        </w:rPr>
        <w:t>чтение сказки «Алиса в стране чудес», «Алиса в Зазеркалье», игра в теневой театр, рисование на песке</w:t>
      </w:r>
      <w:r w:rsidR="00304D39" w:rsidRPr="004073D6">
        <w:rPr>
          <w:rFonts w:ascii="Times New Roman" w:hAnsi="Times New Roman" w:cs="Times New Roman"/>
          <w:sz w:val="28"/>
          <w:szCs w:val="28"/>
        </w:rPr>
        <w:t>.</w:t>
      </w:r>
    </w:p>
    <w:p w14:paraId="20BBADFA" w14:textId="253126B0" w:rsidR="007C584F" w:rsidRPr="004073D6" w:rsidRDefault="0094220A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4073D6">
        <w:rPr>
          <w:rFonts w:ascii="Times New Roman" w:hAnsi="Times New Roman" w:cs="Times New Roman"/>
          <w:sz w:val="28"/>
          <w:szCs w:val="28"/>
        </w:rPr>
        <w:t>Ход урока:</w:t>
      </w:r>
    </w:p>
    <w:p w14:paraId="5B0E12CE" w14:textId="373C473A" w:rsidR="005D7D92" w:rsidRDefault="00E41836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0B2AFE36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47.55pt;width:467.7pt;height:90.65pt;z-index:251660288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">
            <v:textbox style="mso-next-textbox:#Text Box 2">
              <w:txbxContent>
                <w:p w14:paraId="64C2D69A" w14:textId="77777777" w:rsidR="005D7D92" w:rsidRPr="00B65F55" w:rsidRDefault="00B65F55">
                  <w:pPr>
                    <w:rPr>
                      <w:b/>
                      <w:color w:val="002060"/>
                      <w:sz w:val="28"/>
                      <w:szCs w:val="28"/>
                    </w:rPr>
                  </w:pPr>
                  <w:r w:rsidRPr="00B65F55">
                    <w:rPr>
                      <w:b/>
                      <w:color w:val="002060"/>
                      <w:sz w:val="28"/>
                      <w:szCs w:val="28"/>
                    </w:rPr>
                    <w:t xml:space="preserve">Здравствуйте, дорогие ребята! Меня похитили </w:t>
                  </w:r>
                  <w:r w:rsidR="005756C6">
                    <w:rPr>
                      <w:b/>
                      <w:color w:val="002060"/>
                      <w:sz w:val="28"/>
                      <w:szCs w:val="28"/>
                    </w:rPr>
                    <w:t xml:space="preserve">злые эльфы </w:t>
                  </w:r>
                  <w:r w:rsidRPr="00B65F55">
                    <w:rPr>
                      <w:b/>
                      <w:color w:val="002060"/>
                      <w:sz w:val="28"/>
                      <w:szCs w:val="28"/>
                    </w:rPr>
                    <w:t>и</w:t>
                  </w:r>
                  <w:r w:rsidR="005756C6">
                    <w:rPr>
                      <w:b/>
                      <w:color w:val="002060"/>
                      <w:sz w:val="28"/>
                      <w:szCs w:val="28"/>
                    </w:rPr>
                    <w:t xml:space="preserve"> спрятали в дремучем лесу. </w:t>
                  </w:r>
                  <w:r>
                    <w:rPr>
                      <w:b/>
                      <w:color w:val="002060"/>
                      <w:sz w:val="28"/>
                      <w:szCs w:val="28"/>
                    </w:rPr>
                    <w:t xml:space="preserve">Помогите мне выбраться! Чтобы меня спасти, </w:t>
                  </w:r>
                  <w:r w:rsidRPr="00B65F55">
                    <w:rPr>
                      <w:b/>
                      <w:color w:val="002060"/>
                      <w:sz w:val="28"/>
                      <w:szCs w:val="28"/>
                    </w:rPr>
                    <w:t xml:space="preserve">нужно пройти через заколдованный лес и преодолеть все препятствия. </w:t>
                  </w:r>
                  <w:r>
                    <w:rPr>
                      <w:b/>
                      <w:color w:val="002060"/>
                      <w:sz w:val="28"/>
                      <w:szCs w:val="28"/>
                    </w:rPr>
                    <w:t>Дорогу ко мне вам поможет найти карта с подсказками</w:t>
                  </w:r>
                  <w:r w:rsidR="005756C6">
                    <w:rPr>
                      <w:b/>
                      <w:color w:val="002060"/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4073D6">
        <w:rPr>
          <w:rFonts w:ascii="Times New Roman" w:hAnsi="Times New Roman" w:cs="Times New Roman"/>
          <w:b/>
          <w:sz w:val="28"/>
          <w:szCs w:val="28"/>
        </w:rPr>
        <w:t>Учитель</w:t>
      </w:r>
      <w:r w:rsidR="005D7D92" w:rsidRPr="00C6110E">
        <w:rPr>
          <w:rFonts w:ascii="Times New Roman" w:hAnsi="Times New Roman" w:cs="Times New Roman"/>
          <w:b/>
          <w:sz w:val="28"/>
          <w:szCs w:val="28"/>
        </w:rPr>
        <w:t>:</w:t>
      </w:r>
      <w:r w:rsidR="005D7D92" w:rsidRPr="00C6110E">
        <w:rPr>
          <w:rFonts w:ascii="Times New Roman" w:hAnsi="Times New Roman" w:cs="Times New Roman"/>
          <w:sz w:val="28"/>
          <w:szCs w:val="28"/>
        </w:rPr>
        <w:t xml:space="preserve"> Ребята, посмотрите, нам пришло письмо. Дава</w:t>
      </w:r>
      <w:r w:rsidR="00B65F55" w:rsidRPr="00C6110E">
        <w:rPr>
          <w:rFonts w:ascii="Times New Roman" w:hAnsi="Times New Roman" w:cs="Times New Roman"/>
          <w:sz w:val="28"/>
          <w:szCs w:val="28"/>
        </w:rPr>
        <w:t>йте прочитаем от кого. От Алисы из ст</w:t>
      </w:r>
      <w:r w:rsidR="009A49F2" w:rsidRPr="00C6110E">
        <w:rPr>
          <w:rFonts w:ascii="Times New Roman" w:hAnsi="Times New Roman" w:cs="Times New Roman"/>
          <w:sz w:val="28"/>
          <w:szCs w:val="28"/>
        </w:rPr>
        <w:t>р</w:t>
      </w:r>
      <w:r w:rsidR="00B65F55" w:rsidRPr="00C6110E">
        <w:rPr>
          <w:rFonts w:ascii="Times New Roman" w:hAnsi="Times New Roman" w:cs="Times New Roman"/>
          <w:sz w:val="28"/>
          <w:szCs w:val="28"/>
        </w:rPr>
        <w:t>аны чудес.</w:t>
      </w:r>
    </w:p>
    <w:p w14:paraId="4FFD25F6" w14:textId="7BFD15DA" w:rsidR="004073D6" w:rsidRDefault="004073D6" w:rsidP="004073D6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</w:p>
    <w:p w14:paraId="4F6AD275" w14:textId="77777777" w:rsidR="004073D6" w:rsidRDefault="004073D6" w:rsidP="004073D6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</w:p>
    <w:p w14:paraId="7A4D39DE" w14:textId="77777777" w:rsidR="004073D6" w:rsidRPr="00C6110E" w:rsidRDefault="004073D6" w:rsidP="004073D6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</w:p>
    <w:p w14:paraId="07BCCA65" w14:textId="77777777" w:rsidR="00C6110E" w:rsidRDefault="00C6110E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</w:p>
    <w:p w14:paraId="0E102E20" w14:textId="1659A287" w:rsidR="0094220A" w:rsidRPr="00C6110E" w:rsidRDefault="0094220A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>(</w:t>
      </w:r>
      <w:r w:rsidR="002A7375" w:rsidRPr="00C6110E">
        <w:rPr>
          <w:rFonts w:ascii="Times New Roman" w:hAnsi="Times New Roman" w:cs="Times New Roman"/>
          <w:sz w:val="28"/>
          <w:szCs w:val="28"/>
        </w:rPr>
        <w:t>детям на</w:t>
      </w:r>
      <w:r w:rsidRPr="00C6110E">
        <w:rPr>
          <w:rFonts w:ascii="Times New Roman" w:hAnsi="Times New Roman" w:cs="Times New Roman"/>
          <w:sz w:val="28"/>
          <w:szCs w:val="28"/>
        </w:rPr>
        <w:t xml:space="preserve"> парты раздаются индивидуальные карты маршрута.</w:t>
      </w:r>
    </w:p>
    <w:p w14:paraId="0818EC01" w14:textId="01900B5A" w:rsidR="00B65F55" w:rsidRPr="00C6110E" w:rsidRDefault="00B65F55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611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Карта</w:t>
      </w:r>
    </w:p>
    <w:p w14:paraId="3F2291A5" w14:textId="0AF40BE8" w:rsidR="00B65F55" w:rsidRPr="00C6110E" w:rsidRDefault="00E41836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0B671884"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AutoShape 4" o:spid="_x0000_s1028" type="#_x0000_t13" style="position:absolute;left:0;text-align:left;margin-left:126.8pt;margin-top:102.05pt;width:13.5pt;height:12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" fillcolor="red"/>
        </w:pict>
      </w:r>
      <w:r>
        <w:rPr>
          <w:rFonts w:ascii="Times New Roman" w:hAnsi="Times New Roman" w:cs="Times New Roman"/>
          <w:noProof/>
          <w:sz w:val="28"/>
          <w:szCs w:val="28"/>
        </w:rPr>
      </w:r>
      <w:r>
        <w:rPr>
          <w:rFonts w:ascii="Times New Roman" w:hAnsi="Times New Roman" w:cs="Times New Roman"/>
          <w:noProof/>
          <w:sz w:val="28"/>
          <w:szCs w:val="28"/>
        </w:rPr>
        <w:pict w14:anchorId="3F82A3E5">
          <v:shape id="Text Box 5" o:spid="_x0000_s1031" type="#_x0000_t202" style="width:518pt;height:274.15pt;visibility:visible;mso-left-percent:-10001;mso-top-percent:-10001;mso-position-horizontal:absolute;mso-position-horizontal-relative:char;mso-position-vertical:absolute;mso-position-vertical-relative:line;mso-left-percent:-10001;mso-top-percent:-10001">
            <v:textbox style="mso-next-textbox:#Text Box 5">
              <w:txbxContent>
                <w:p w14:paraId="70829475" w14:textId="77777777" w:rsidR="00B65F55" w:rsidRDefault="00B65F55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7192A765" wp14:editId="6E9A6D1C">
                        <wp:extent cx="1339273" cy="1339273"/>
                        <wp:effectExtent l="0" t="0" r="0" b="0"/>
                        <wp:docPr id="213" name="Рисунок 1" descr="го-убой-пейзаж-реки-и-еса-с-еревом-бушем-травой-небом-и-об-аками-8117619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го-убой-пейзаж-реки-и-еса-с-еревом-бушем-травой-небом-и-об-аками-81176194.jpg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39782" cy="13397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 wp14:anchorId="278E0DDC" wp14:editId="50B442BB">
                        <wp:extent cx="1711627" cy="1209964"/>
                        <wp:effectExtent l="0" t="0" r="0" b="0"/>
                        <wp:docPr id="214" name="Рисунок 2" descr="1614436741_28-p-temnii-narisovannii-fon-3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614436741_28-p-temnii-narisovannii-fon-38.jpg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25134" cy="12195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CC37A9" w:rsidRPr="00CC37A9">
                    <w:rPr>
                      <w:noProof/>
                    </w:rPr>
                    <w:drawing>
                      <wp:inline distT="0" distB="0" distL="0" distR="0" wp14:anchorId="66DCA4B2" wp14:editId="39A71D6D">
                        <wp:extent cx="200025" cy="212148"/>
                        <wp:effectExtent l="19050" t="0" r="9525" b="0"/>
                        <wp:docPr id="215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025" cy="21214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D432F">
                    <w:rPr>
                      <w:noProof/>
                    </w:rPr>
                    <w:drawing>
                      <wp:inline distT="0" distB="0" distL="0" distR="0" wp14:anchorId="5B20B37D" wp14:editId="1092BAE6">
                        <wp:extent cx="828675" cy="828675"/>
                        <wp:effectExtent l="19050" t="0" r="9525" b="0"/>
                        <wp:docPr id="216" name="Рисунок 6" descr="1c22615d-b41f-42fe-a1f4-969545bfb075_original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c22615d-b41f-42fe-a1f4-969545bfb075_original.jp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27795" cy="827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D432F" w:rsidRPr="006D432F">
                    <w:rPr>
                      <w:noProof/>
                    </w:rPr>
                    <w:drawing>
                      <wp:inline distT="0" distB="0" distL="0" distR="0" wp14:anchorId="6818C007" wp14:editId="188BA868">
                        <wp:extent cx="200025" cy="212148"/>
                        <wp:effectExtent l="19050" t="0" r="9525" b="0"/>
                        <wp:docPr id="217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0025" cy="21214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D432F">
                    <w:rPr>
                      <w:noProof/>
                    </w:rPr>
                    <w:drawing>
                      <wp:inline distT="0" distB="0" distL="0" distR="0" wp14:anchorId="40C86BC8" wp14:editId="63DBB4DD">
                        <wp:extent cx="1863313" cy="1381125"/>
                        <wp:effectExtent l="19050" t="0" r="3587" b="0"/>
                        <wp:docPr id="218" name="Рисунок 7" descr="kak-narisovat-les-karandashom-i-guashyu-samye-prostye-master-klassy-dlya-nachinayushhih-2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ak-narisovat-les-karandashom-i-guashyu-samye-prostye-master-klassy-dlya-nachinayushhih-2.jpe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63313" cy="1381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C86449D" w14:textId="77777777" w:rsidR="006D432F" w:rsidRDefault="006D432F">
                  <w:pPr>
                    <w:rPr>
                      <w:noProof/>
                    </w:rPr>
                  </w:pPr>
                </w:p>
                <w:p w14:paraId="26031B78" w14:textId="77777777" w:rsidR="006D432F" w:rsidRDefault="006D432F">
                  <w:r>
                    <w:rPr>
                      <w:noProof/>
                    </w:rPr>
                    <w:drawing>
                      <wp:inline distT="0" distB="0" distL="0" distR="0" wp14:anchorId="7EB680FC" wp14:editId="3A7F49AB">
                        <wp:extent cx="190500" cy="209550"/>
                        <wp:effectExtent l="19050" t="0" r="0" b="0"/>
                        <wp:docPr id="219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0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 wp14:anchorId="403A045B" wp14:editId="0CC5EBBB">
                        <wp:extent cx="1235490" cy="1094344"/>
                        <wp:effectExtent l="19050" t="0" r="2760" b="0"/>
                        <wp:docPr id="220" name="Рисунок 14" descr="7dfeb2469c1e9571c47223d200b5852e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7dfeb2469c1e9571c47223d200b5852e.jpg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34014" cy="10930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40209" w:rsidRPr="00240209">
                    <w:rPr>
                      <w:noProof/>
                    </w:rPr>
                    <w:drawing>
                      <wp:inline distT="0" distB="0" distL="0" distR="0" wp14:anchorId="1FF12227" wp14:editId="00B7F502">
                        <wp:extent cx="190500" cy="209550"/>
                        <wp:effectExtent l="19050" t="0" r="0" b="0"/>
                        <wp:docPr id="221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0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40209">
                    <w:rPr>
                      <w:noProof/>
                    </w:rPr>
                    <w:drawing>
                      <wp:inline distT="0" distB="0" distL="0" distR="0" wp14:anchorId="2C3F021A" wp14:editId="08407804">
                        <wp:extent cx="1230849" cy="1133475"/>
                        <wp:effectExtent l="19050" t="0" r="7401" b="0"/>
                        <wp:docPr id="222" name="Рисунок 16" descr="zaychik-i-pauchk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zaychik-i-pauchki.jpg"/>
                                <pic:cNvPicPr/>
                              </pic:nvPicPr>
                              <pic:blipFill>
                                <a:blip r:embed="rId12"/>
                                <a:srcRect t="10526" r="334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31058" cy="11336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40209" w:rsidRPr="00240209">
                    <w:rPr>
                      <w:noProof/>
                    </w:rPr>
                    <w:drawing>
                      <wp:inline distT="0" distB="0" distL="0" distR="0" wp14:anchorId="2C48E4E5" wp14:editId="0381E034">
                        <wp:extent cx="190500" cy="209550"/>
                        <wp:effectExtent l="19050" t="0" r="0" b="0"/>
                        <wp:docPr id="223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0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CC37A9" w:rsidRPr="00CC37A9">
                    <w:rPr>
                      <w:noProof/>
                    </w:rPr>
                    <w:drawing>
                      <wp:inline distT="0" distB="0" distL="0" distR="0" wp14:anchorId="2882CCCC" wp14:editId="0AF6B122">
                        <wp:extent cx="1563601" cy="1191491"/>
                        <wp:effectExtent l="0" t="0" r="0" b="0"/>
                        <wp:docPr id="224" name="Рисунок 3" descr="e984ee1c316493d11c35ae0a8b890ab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e984ee1c316493d11c35ae0a8b890ab1.jpg"/>
                                <pic:cNvPicPr/>
                              </pic:nvPicPr>
                              <pic:blipFill>
                                <a:blip r:embed="rId13"/>
                                <a:srcRect r="640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68120" cy="11949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756C6" w:rsidRPr="005756C6">
                    <w:rPr>
                      <w:noProof/>
                    </w:rPr>
                    <w:drawing>
                      <wp:inline distT="0" distB="0" distL="0" distR="0" wp14:anchorId="7D628B51" wp14:editId="48878BED">
                        <wp:extent cx="190500" cy="209550"/>
                        <wp:effectExtent l="19050" t="0" r="0" b="0"/>
                        <wp:docPr id="225" name="Рисунок 2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0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756C6">
                    <w:rPr>
                      <w:noProof/>
                    </w:rPr>
                    <w:drawing>
                      <wp:inline distT="0" distB="0" distL="0" distR="0" wp14:anchorId="130FD359" wp14:editId="3F5019E8">
                        <wp:extent cx="1162477" cy="1292401"/>
                        <wp:effectExtent l="0" t="0" r="0" b="0"/>
                        <wp:docPr id="226" name="Рисунок 4" descr="img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g6.jpg"/>
                                <pic:cNvPicPr/>
                              </pic:nvPicPr>
                              <pic:blipFill>
                                <a:blip r:embed="rId14"/>
                                <a:srcRect l="23874" r="86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9432" cy="130013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anchorlock/>
          </v:shape>
        </w:pict>
      </w:r>
    </w:p>
    <w:p w14:paraId="2C3A3205" w14:textId="77777777" w:rsidR="00011D3D" w:rsidRPr="00C6110E" w:rsidRDefault="005756C6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В:</w:t>
      </w:r>
      <w:r w:rsidRPr="00C6110E">
        <w:rPr>
          <w:rFonts w:ascii="Times New Roman" w:hAnsi="Times New Roman" w:cs="Times New Roman"/>
          <w:sz w:val="28"/>
          <w:szCs w:val="28"/>
        </w:rPr>
        <w:t xml:space="preserve"> Поможем Алисе? Не боитесь? Вы смелые? Какие пословицы вы про смелость знаете?</w:t>
      </w:r>
    </w:p>
    <w:p w14:paraId="4F9DC3CE" w14:textId="77777777" w:rsidR="005756C6" w:rsidRPr="00C6110E" w:rsidRDefault="005756C6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>-  Волков бояться, в лес не ходить!</w:t>
      </w:r>
    </w:p>
    <w:p w14:paraId="726D9571" w14:textId="77777777" w:rsidR="005756C6" w:rsidRPr="00C6110E" w:rsidRDefault="005756C6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>- Где смелость, там победа!</w:t>
      </w:r>
    </w:p>
    <w:p w14:paraId="710B078F" w14:textId="77777777" w:rsidR="005756C6" w:rsidRPr="00C6110E" w:rsidRDefault="005756C6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611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C611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Нечего тому страшиться, кто ничего не боится.</w:t>
      </w:r>
    </w:p>
    <w:p w14:paraId="4F2DEE5C" w14:textId="77777777" w:rsidR="00E17C9A" w:rsidRPr="00C6110E" w:rsidRDefault="00E17C9A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301E318A" w14:textId="3467FBF0" w:rsidR="00E17C9A" w:rsidRPr="00C6110E" w:rsidRDefault="00E17C9A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6110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 w:rsidR="004073D6" w:rsidRPr="00C6110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  <w:r w:rsidR="004073D6" w:rsidRPr="00C611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ну</w:t>
      </w:r>
      <w:r w:rsidRPr="00C611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что ж, отправляемся в путь, а поможет нам карта.</w:t>
      </w:r>
    </w:p>
    <w:p w14:paraId="115F471D" w14:textId="77777777" w:rsidR="007C584F" w:rsidRPr="00C6110E" w:rsidRDefault="00E17C9A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611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Первая</w:t>
      </w:r>
      <w:r w:rsidR="007C584F" w:rsidRPr="00C611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преграда на нашем пути – река. (</w:t>
      </w:r>
      <w:r w:rsidR="007C584F" w:rsidRPr="00C6110E"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</w:rPr>
        <w:t>Нейропсихологическая игра «Не упади в реку»</w:t>
      </w:r>
      <w:r w:rsidR="007C584F" w:rsidRPr="00C611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</w:p>
    <w:p w14:paraId="0F37DE0F" w14:textId="77777777" w:rsidR="007C584F" w:rsidRPr="00C6110E" w:rsidRDefault="00E17C9A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611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Нужно идти по мостику (по канату) и внимательно слушать, с какой стороны речка, а с какой берег. Нужно прыгнуть в ту сторону, чтобы не оказаться в речке. </w:t>
      </w:r>
    </w:p>
    <w:p w14:paraId="6D4E939A" w14:textId="77777777" w:rsidR="00E17C9A" w:rsidRPr="00C6110E" w:rsidRDefault="00E17C9A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611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Внимание! Речка справа! (дети должны прыгнуть слева от каната) Берег справа! (дети должны прыгнуть вправо). Речка слева! (</w:t>
      </w:r>
      <w:r w:rsidR="004D7279" w:rsidRPr="00C611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Прыгать вправо) Берег слева! (прыжок влево) </w:t>
      </w:r>
    </w:p>
    <w:p w14:paraId="7A8176F3" w14:textId="77777777" w:rsidR="004D7279" w:rsidRPr="00C6110E" w:rsidRDefault="004D7279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11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Л:</w:t>
      </w:r>
      <w:r w:rsidRPr="00C611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Молодцы! Справились с первым препятствием! Что же дальше у нас на пути? Посмотрим на карту. </w:t>
      </w:r>
    </w:p>
    <w:p w14:paraId="1D5F01C8" w14:textId="77777777" w:rsidR="00011D3D" w:rsidRPr="00C6110E" w:rsidRDefault="00011D3D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</w:p>
    <w:p w14:paraId="60D411BF" w14:textId="77777777" w:rsidR="007C584F" w:rsidRPr="00C6110E" w:rsidRDefault="00361E27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6110E">
        <w:rPr>
          <w:rFonts w:ascii="Times New Roman" w:hAnsi="Times New Roman" w:cs="Times New Roman"/>
          <w:b/>
          <w:color w:val="002060"/>
          <w:sz w:val="28"/>
          <w:szCs w:val="28"/>
        </w:rPr>
        <w:t>Аудиозапись «Звуки леса»</w:t>
      </w:r>
    </w:p>
    <w:p w14:paraId="42B9C027" w14:textId="77777777" w:rsidR="00361E27" w:rsidRPr="00C6110E" w:rsidRDefault="00361E27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 xml:space="preserve">Л: </w:t>
      </w:r>
      <w:r w:rsidRPr="00C6110E">
        <w:rPr>
          <w:rFonts w:ascii="Times New Roman" w:hAnsi="Times New Roman" w:cs="Times New Roman"/>
          <w:b/>
          <w:sz w:val="28"/>
          <w:szCs w:val="28"/>
        </w:rPr>
        <w:t xml:space="preserve">Здесь кругом дремучий </w:t>
      </w:r>
      <w:proofErr w:type="gramStart"/>
      <w:r w:rsidRPr="00C6110E">
        <w:rPr>
          <w:rFonts w:ascii="Times New Roman" w:hAnsi="Times New Roman" w:cs="Times New Roman"/>
          <w:b/>
          <w:sz w:val="28"/>
          <w:szCs w:val="28"/>
        </w:rPr>
        <w:t>лес!</w:t>
      </w:r>
      <w:r w:rsidR="00304D39" w:rsidRPr="00C6110E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3A4D67" w:rsidRPr="00C6110E">
        <w:rPr>
          <w:rFonts w:ascii="Times New Roman" w:hAnsi="Times New Roman" w:cs="Times New Roman"/>
          <w:b/>
          <w:color w:val="00B050"/>
          <w:sz w:val="28"/>
          <w:szCs w:val="28"/>
        </w:rPr>
        <w:t>Упражнение на развитие интонации, темпа речи</w:t>
      </w:r>
      <w:r w:rsidR="00304D39" w:rsidRPr="00C6110E">
        <w:rPr>
          <w:rFonts w:ascii="Times New Roman" w:hAnsi="Times New Roman" w:cs="Times New Roman"/>
          <w:b/>
          <w:color w:val="00B050"/>
          <w:sz w:val="28"/>
          <w:szCs w:val="28"/>
        </w:rPr>
        <w:t>)</w:t>
      </w:r>
    </w:p>
    <w:p w14:paraId="6B0D63FE" w14:textId="77777777" w:rsidR="00361E27" w:rsidRPr="00C6110E" w:rsidRDefault="00361E27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>(взрослый произносит громко)</w:t>
      </w:r>
    </w:p>
    <w:p w14:paraId="7BC20094" w14:textId="77777777" w:rsidR="00361E27" w:rsidRPr="00C6110E" w:rsidRDefault="00361E27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lastRenderedPageBreak/>
        <w:t>Лес, лес, лес,</w:t>
      </w:r>
    </w:p>
    <w:p w14:paraId="5C9D30F7" w14:textId="6C4A0FD2" w:rsidR="00361E27" w:rsidRPr="00C6110E" w:rsidRDefault="00361E27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>(произносит тихо</w:t>
      </w:r>
      <w:r w:rsidR="002A7375" w:rsidRPr="00C6110E">
        <w:rPr>
          <w:rFonts w:ascii="Times New Roman" w:hAnsi="Times New Roman" w:cs="Times New Roman"/>
          <w:sz w:val="28"/>
          <w:szCs w:val="28"/>
        </w:rPr>
        <w:t>, дети повторяют</w:t>
      </w:r>
      <w:r w:rsidRPr="00C6110E">
        <w:rPr>
          <w:rFonts w:ascii="Times New Roman" w:hAnsi="Times New Roman" w:cs="Times New Roman"/>
          <w:sz w:val="28"/>
          <w:szCs w:val="28"/>
        </w:rPr>
        <w:t>)</w:t>
      </w:r>
    </w:p>
    <w:p w14:paraId="156C4FAC" w14:textId="77777777" w:rsidR="00361E27" w:rsidRPr="00C6110E" w:rsidRDefault="00361E27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Сосны, ели до небес.</w:t>
      </w:r>
    </w:p>
    <w:p w14:paraId="77392816" w14:textId="344D5EFC" w:rsidR="00361E27" w:rsidRPr="00C6110E" w:rsidRDefault="00361E27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>(Произносит громко</w:t>
      </w:r>
      <w:r w:rsidR="002A7375" w:rsidRPr="00C6110E">
        <w:rPr>
          <w:rFonts w:ascii="Times New Roman" w:hAnsi="Times New Roman" w:cs="Times New Roman"/>
          <w:sz w:val="28"/>
          <w:szCs w:val="28"/>
        </w:rPr>
        <w:t>, дети повторяют</w:t>
      </w:r>
      <w:r w:rsidRPr="00C6110E">
        <w:rPr>
          <w:rFonts w:ascii="Times New Roman" w:hAnsi="Times New Roman" w:cs="Times New Roman"/>
          <w:sz w:val="28"/>
          <w:szCs w:val="28"/>
        </w:rPr>
        <w:t>)</w:t>
      </w:r>
    </w:p>
    <w:p w14:paraId="66C3D371" w14:textId="77777777" w:rsidR="00361E27" w:rsidRPr="00C6110E" w:rsidRDefault="00361E27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Тихо шепчут с ветки шишки,</w:t>
      </w:r>
    </w:p>
    <w:p w14:paraId="01939535" w14:textId="77777777" w:rsidR="00361E27" w:rsidRPr="00C6110E" w:rsidRDefault="00361E27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Шишки, шишки, шишки.</w:t>
      </w:r>
    </w:p>
    <w:p w14:paraId="15CFCF19" w14:textId="2A0C89EC" w:rsidR="00361E27" w:rsidRPr="00C6110E" w:rsidRDefault="00361E27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>(Произносит тихо</w:t>
      </w:r>
      <w:r w:rsidR="002A7375" w:rsidRPr="00C6110E">
        <w:rPr>
          <w:rFonts w:ascii="Times New Roman" w:hAnsi="Times New Roman" w:cs="Times New Roman"/>
          <w:sz w:val="28"/>
          <w:szCs w:val="28"/>
        </w:rPr>
        <w:t>, дети повторяют</w:t>
      </w:r>
      <w:r w:rsidRPr="00C6110E">
        <w:rPr>
          <w:rFonts w:ascii="Times New Roman" w:hAnsi="Times New Roman" w:cs="Times New Roman"/>
          <w:sz w:val="28"/>
          <w:szCs w:val="28"/>
        </w:rPr>
        <w:t>)</w:t>
      </w:r>
    </w:p>
    <w:p w14:paraId="6048B870" w14:textId="77777777" w:rsidR="00361E27" w:rsidRPr="00C6110E" w:rsidRDefault="00361E27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 xml:space="preserve">А какой здесь полумрак– </w:t>
      </w:r>
    </w:p>
    <w:p w14:paraId="60D89B88" w14:textId="77777777" w:rsidR="00361E27" w:rsidRPr="00C6110E" w:rsidRDefault="00361E27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Ах, ах, ах, ах.</w:t>
      </w:r>
    </w:p>
    <w:p w14:paraId="70D395B5" w14:textId="054258CA" w:rsidR="00361E27" w:rsidRPr="00C6110E" w:rsidRDefault="00361E27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>(Произносит тихо</w:t>
      </w:r>
      <w:r w:rsidR="002A7375" w:rsidRPr="00C6110E">
        <w:rPr>
          <w:rFonts w:ascii="Times New Roman" w:hAnsi="Times New Roman" w:cs="Times New Roman"/>
          <w:sz w:val="28"/>
          <w:szCs w:val="28"/>
        </w:rPr>
        <w:t>, дети повторяют)</w:t>
      </w:r>
    </w:p>
    <w:p w14:paraId="002330C7" w14:textId="453A7264" w:rsidR="00361E27" w:rsidRPr="00C6110E" w:rsidRDefault="00361E27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 xml:space="preserve">Дети повторяют слова за </w:t>
      </w:r>
      <w:r w:rsidR="002A7375" w:rsidRPr="00C6110E">
        <w:rPr>
          <w:rFonts w:ascii="Times New Roman" w:hAnsi="Times New Roman" w:cs="Times New Roman"/>
          <w:sz w:val="28"/>
          <w:szCs w:val="28"/>
        </w:rPr>
        <w:t>педагогом</w:t>
      </w:r>
      <w:r w:rsidRPr="00C6110E">
        <w:rPr>
          <w:rFonts w:ascii="Times New Roman" w:hAnsi="Times New Roman" w:cs="Times New Roman"/>
          <w:sz w:val="28"/>
          <w:szCs w:val="28"/>
        </w:rPr>
        <w:t xml:space="preserve"> </w:t>
      </w:r>
      <w:r w:rsidRPr="00C6110E">
        <w:rPr>
          <w:rFonts w:ascii="Times New Roman" w:hAnsi="Times New Roman" w:cs="Times New Roman"/>
          <w:sz w:val="28"/>
          <w:szCs w:val="28"/>
          <w:u w:val="single"/>
        </w:rPr>
        <w:t>в такой же интонации</w:t>
      </w:r>
      <w:r w:rsidRPr="00C6110E">
        <w:rPr>
          <w:rFonts w:ascii="Times New Roman" w:hAnsi="Times New Roman" w:cs="Times New Roman"/>
          <w:sz w:val="28"/>
          <w:szCs w:val="28"/>
        </w:rPr>
        <w:t xml:space="preserve"> (Громко, тихо)</w:t>
      </w:r>
    </w:p>
    <w:p w14:paraId="2CDBF5BA" w14:textId="2A3DEDCD" w:rsidR="001D6234" w:rsidRPr="00C6110E" w:rsidRDefault="002A7375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Учитель</w:t>
      </w:r>
      <w:r w:rsidR="00034398" w:rsidRPr="00C6110E">
        <w:rPr>
          <w:rFonts w:ascii="Times New Roman" w:hAnsi="Times New Roman" w:cs="Times New Roman"/>
          <w:b/>
          <w:sz w:val="28"/>
          <w:szCs w:val="28"/>
        </w:rPr>
        <w:t>:</w:t>
      </w:r>
      <w:r w:rsidR="00034398" w:rsidRPr="00C6110E">
        <w:rPr>
          <w:rFonts w:ascii="Times New Roman" w:hAnsi="Times New Roman" w:cs="Times New Roman"/>
          <w:sz w:val="28"/>
          <w:szCs w:val="28"/>
        </w:rPr>
        <w:t xml:space="preserve"> ой</w:t>
      </w:r>
      <w:r w:rsidR="003A4D67" w:rsidRPr="00C6110E">
        <w:rPr>
          <w:rFonts w:ascii="Times New Roman" w:hAnsi="Times New Roman" w:cs="Times New Roman"/>
          <w:sz w:val="28"/>
          <w:szCs w:val="28"/>
        </w:rPr>
        <w:t>,</w:t>
      </w:r>
      <w:r w:rsidR="00361E27" w:rsidRPr="00C6110E">
        <w:rPr>
          <w:rFonts w:ascii="Times New Roman" w:hAnsi="Times New Roman" w:cs="Times New Roman"/>
          <w:sz w:val="28"/>
          <w:szCs w:val="28"/>
        </w:rPr>
        <w:t xml:space="preserve"> как темно в лесу, ничего не видно. </w:t>
      </w:r>
      <w:r w:rsidR="003A4D67" w:rsidRPr="00C6110E">
        <w:rPr>
          <w:rFonts w:ascii="Times New Roman" w:hAnsi="Times New Roman" w:cs="Times New Roman"/>
          <w:sz w:val="28"/>
          <w:szCs w:val="28"/>
        </w:rPr>
        <w:t>(</w:t>
      </w:r>
      <w:r w:rsidR="003A4D67" w:rsidRPr="00C6110E">
        <w:rPr>
          <w:rFonts w:ascii="Times New Roman" w:hAnsi="Times New Roman" w:cs="Times New Roman"/>
          <w:b/>
          <w:color w:val="00B050"/>
          <w:sz w:val="28"/>
          <w:szCs w:val="28"/>
        </w:rPr>
        <w:t>Упражнения на развитие воображения и тактильного восприятия</w:t>
      </w:r>
      <w:r w:rsidR="003A4D67" w:rsidRPr="00C6110E">
        <w:rPr>
          <w:rFonts w:ascii="Times New Roman" w:hAnsi="Times New Roman" w:cs="Times New Roman"/>
          <w:sz w:val="28"/>
          <w:szCs w:val="28"/>
        </w:rPr>
        <w:t>)</w:t>
      </w:r>
    </w:p>
    <w:p w14:paraId="0D6EB4DE" w14:textId="77777777" w:rsidR="001D6234" w:rsidRPr="00C6110E" w:rsidRDefault="001D6234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>А если мы прислушаемся внимательно, что мы можем услышать? (шелест листвы, шорохи, крики птиц, скрип деревьев)</w:t>
      </w:r>
    </w:p>
    <w:p w14:paraId="6B1D6962" w14:textId="77777777" w:rsidR="001D6234" w:rsidRPr="00C6110E" w:rsidRDefault="001D6234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>Чем пахнет в лесу? (листьями, корой, травой, хвоей, свежестью)</w:t>
      </w:r>
    </w:p>
    <w:p w14:paraId="6260D268" w14:textId="77777777" w:rsidR="001D6234" w:rsidRPr="00C6110E" w:rsidRDefault="00361E27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>Ребята, попробуйте отгадать с закрытыми глазами, что нас ок</w:t>
      </w:r>
      <w:r w:rsidR="001D6234" w:rsidRPr="00C6110E">
        <w:rPr>
          <w:rFonts w:ascii="Times New Roman" w:hAnsi="Times New Roman" w:cs="Times New Roman"/>
          <w:sz w:val="28"/>
          <w:szCs w:val="28"/>
        </w:rPr>
        <w:t xml:space="preserve">ружает? Определить на ощупь, что это может быть? (каждый ребёнок трогает с закрытыми глазами тактильные предметы и предполагает, что это может быть). </w:t>
      </w:r>
    </w:p>
    <w:p w14:paraId="3774B8B9" w14:textId="77777777" w:rsidR="00844010" w:rsidRPr="00C6110E" w:rsidRDefault="00844010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>Еловая ветка- ель, сосна, ёж; листик – берёза, клён; мох – трава, мох; гриб чага – камень, гриб; кора – дерево; мех – лиса, заяц, белка; перо – птица.</w:t>
      </w:r>
    </w:p>
    <w:p w14:paraId="13DF5BFD" w14:textId="3B12BCFF" w:rsidR="000605CD" w:rsidRPr="00C6110E" w:rsidRDefault="002A7375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236824274"/>
      <w:r w:rsidRPr="00C6110E">
        <w:rPr>
          <w:rFonts w:ascii="Times New Roman" w:hAnsi="Times New Roman" w:cs="Times New Roman"/>
          <w:b/>
          <w:sz w:val="28"/>
          <w:szCs w:val="28"/>
        </w:rPr>
        <w:t>Учитель</w:t>
      </w:r>
      <w:bookmarkEnd w:id="0"/>
      <w:r w:rsidR="000605CD" w:rsidRPr="00C6110E">
        <w:rPr>
          <w:rFonts w:ascii="Times New Roman" w:hAnsi="Times New Roman" w:cs="Times New Roman"/>
          <w:b/>
          <w:sz w:val="28"/>
          <w:szCs w:val="28"/>
        </w:rPr>
        <w:t>:</w:t>
      </w:r>
      <w:r w:rsidR="000605CD" w:rsidRPr="00C6110E">
        <w:rPr>
          <w:rFonts w:ascii="Times New Roman" w:hAnsi="Times New Roman" w:cs="Times New Roman"/>
          <w:sz w:val="28"/>
          <w:szCs w:val="28"/>
        </w:rPr>
        <w:t xml:space="preserve"> Молодцы, отгадали.</w:t>
      </w:r>
    </w:p>
    <w:p w14:paraId="7AD8B706" w14:textId="2CB61A22" w:rsidR="00E02CD1" w:rsidRPr="00C6110E" w:rsidRDefault="004073D6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6110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61472" behindDoc="0" locked="0" layoutInCell="1" allowOverlap="1" wp14:anchorId="11D65525" wp14:editId="37C8F479">
            <wp:simplePos x="0" y="0"/>
            <wp:positionH relativeFrom="margin">
              <wp:posOffset>945919</wp:posOffset>
            </wp:positionH>
            <wp:positionV relativeFrom="margin">
              <wp:posOffset>7596274</wp:posOffset>
            </wp:positionV>
            <wp:extent cx="5125720" cy="2727960"/>
            <wp:effectExtent l="0" t="0" r="0" b="0"/>
            <wp:wrapThrough wrapText="bothSides">
              <wp:wrapPolygon edited="0">
                <wp:start x="0" y="0"/>
                <wp:lineTo x="0" y="21419"/>
                <wp:lineTo x="21514" y="21419"/>
                <wp:lineTo x="21514" y="0"/>
                <wp:lineTo x="0" y="0"/>
              </wp:wrapPolygon>
            </wp:wrapThrough>
            <wp:docPr id="23" name="Рисунок 21" descr="animal-shadows-vec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imal-shadows-vector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5720" cy="2727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A7375" w:rsidRPr="00C6110E">
        <w:rPr>
          <w:rFonts w:ascii="Times New Roman" w:hAnsi="Times New Roman" w:cs="Times New Roman"/>
          <w:b/>
          <w:sz w:val="28"/>
          <w:szCs w:val="28"/>
        </w:rPr>
        <w:t>Учитель</w:t>
      </w:r>
      <w:r w:rsidR="006B53FE" w:rsidRPr="00C6110E">
        <w:rPr>
          <w:rFonts w:ascii="Times New Roman" w:hAnsi="Times New Roman" w:cs="Times New Roman"/>
          <w:b/>
          <w:sz w:val="28"/>
          <w:szCs w:val="28"/>
        </w:rPr>
        <w:t>:</w:t>
      </w:r>
      <w:r w:rsidR="006B53FE" w:rsidRPr="00C6110E">
        <w:rPr>
          <w:rFonts w:ascii="Times New Roman" w:hAnsi="Times New Roman" w:cs="Times New Roman"/>
          <w:sz w:val="28"/>
          <w:szCs w:val="28"/>
        </w:rPr>
        <w:t xml:space="preserve"> Ребята, на небе появилась луна и пробился луч света. Посмотрите, кажется, я вижу тень какого-то животного. </w:t>
      </w:r>
      <w:r w:rsidR="00E02CD1" w:rsidRPr="00C6110E">
        <w:rPr>
          <w:rFonts w:ascii="Times New Roman" w:hAnsi="Times New Roman" w:cs="Times New Roman"/>
          <w:b/>
          <w:color w:val="002060"/>
          <w:sz w:val="28"/>
          <w:szCs w:val="28"/>
        </w:rPr>
        <w:t>Аудиозапись «Голоса диких животных»</w:t>
      </w:r>
    </w:p>
    <w:p w14:paraId="66F25145" w14:textId="4E2CEE12" w:rsidR="00E02CD1" w:rsidRPr="00C6110E" w:rsidRDefault="006B53FE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lastRenderedPageBreak/>
        <w:t xml:space="preserve">(детям предлагается </w:t>
      </w:r>
      <w:r w:rsidR="000605CD" w:rsidRPr="00C6110E">
        <w:rPr>
          <w:rFonts w:ascii="Times New Roman" w:hAnsi="Times New Roman" w:cs="Times New Roman"/>
          <w:sz w:val="28"/>
          <w:szCs w:val="28"/>
        </w:rPr>
        <w:t xml:space="preserve">показать </w:t>
      </w:r>
      <w:r w:rsidRPr="00C6110E">
        <w:rPr>
          <w:rFonts w:ascii="Times New Roman" w:hAnsi="Times New Roman" w:cs="Times New Roman"/>
          <w:sz w:val="28"/>
          <w:szCs w:val="28"/>
          <w:u w:val="single"/>
        </w:rPr>
        <w:t>обеими руками</w:t>
      </w:r>
      <w:r w:rsidRPr="00C6110E">
        <w:rPr>
          <w:rFonts w:ascii="Times New Roman" w:hAnsi="Times New Roman" w:cs="Times New Roman"/>
          <w:sz w:val="28"/>
          <w:szCs w:val="28"/>
        </w:rPr>
        <w:t xml:space="preserve"> животного, изображённого на его карточке, другие ребята по тени отгадывают, кто это</w:t>
      </w:r>
      <w:r w:rsidR="000605CD" w:rsidRPr="00C6110E">
        <w:rPr>
          <w:rFonts w:ascii="Times New Roman" w:hAnsi="Times New Roman" w:cs="Times New Roman"/>
          <w:sz w:val="28"/>
          <w:szCs w:val="28"/>
        </w:rPr>
        <w:t>.</w:t>
      </w:r>
      <w:r w:rsidR="00304D39" w:rsidRPr="00C6110E">
        <w:rPr>
          <w:rFonts w:ascii="Times New Roman" w:hAnsi="Times New Roman" w:cs="Times New Roman"/>
          <w:sz w:val="28"/>
          <w:szCs w:val="28"/>
        </w:rPr>
        <w:t>)</w:t>
      </w:r>
    </w:p>
    <w:p w14:paraId="7924BA13" w14:textId="77777777" w:rsidR="00304D39" w:rsidRPr="00C6110E" w:rsidRDefault="00304D39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b/>
          <w:color w:val="00B050"/>
          <w:sz w:val="28"/>
          <w:szCs w:val="28"/>
        </w:rPr>
        <w:t>Теневой театр</w:t>
      </w:r>
    </w:p>
    <w:p w14:paraId="4BAC5712" w14:textId="7DB0A997" w:rsidR="00E02CD1" w:rsidRPr="00C6110E" w:rsidRDefault="003A4D67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C6110E">
        <w:rPr>
          <w:rFonts w:ascii="Times New Roman" w:hAnsi="Times New Roman" w:cs="Times New Roman"/>
          <w:color w:val="00B050"/>
          <w:sz w:val="28"/>
          <w:szCs w:val="28"/>
        </w:rPr>
        <w:t>Зрительно-моторная координация</w:t>
      </w:r>
    </w:p>
    <w:p w14:paraId="2D951D1D" w14:textId="7D66F426" w:rsidR="00E02CD1" w:rsidRPr="00C6110E" w:rsidRDefault="004073D6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54304" behindDoc="0" locked="0" layoutInCell="1" allowOverlap="1" wp14:anchorId="523047F6" wp14:editId="0A2D9005">
            <wp:simplePos x="0" y="0"/>
            <wp:positionH relativeFrom="column">
              <wp:posOffset>558223</wp:posOffset>
            </wp:positionH>
            <wp:positionV relativeFrom="paragraph">
              <wp:posOffset>88265</wp:posOffset>
            </wp:positionV>
            <wp:extent cx="3094990" cy="1733550"/>
            <wp:effectExtent l="0" t="0" r="0" b="0"/>
            <wp:wrapThrough wrapText="bothSides">
              <wp:wrapPolygon edited="0">
                <wp:start x="0" y="0"/>
                <wp:lineTo x="0" y="21363"/>
                <wp:lineTo x="21405" y="21363"/>
                <wp:lineTo x="21405" y="0"/>
                <wp:lineTo x="0" y="0"/>
              </wp:wrapPolygon>
            </wp:wrapThrough>
            <wp:docPr id="24" name="Рисунок 12" descr="ам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ам6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99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C8AB7A1" w14:textId="2B590589" w:rsidR="00844010" w:rsidRPr="00C6110E" w:rsidRDefault="00034398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C6110E">
        <w:rPr>
          <w:rFonts w:ascii="Times New Roman" w:hAnsi="Times New Roman" w:cs="Times New Roman"/>
          <w:sz w:val="28"/>
          <w:szCs w:val="28"/>
        </w:rPr>
        <w:t>: как</w:t>
      </w:r>
      <w:r w:rsidR="000605CD" w:rsidRPr="00C6110E">
        <w:rPr>
          <w:rFonts w:ascii="Times New Roman" w:hAnsi="Times New Roman" w:cs="Times New Roman"/>
          <w:sz w:val="28"/>
          <w:szCs w:val="28"/>
        </w:rPr>
        <w:t xml:space="preserve"> же страшно в тёмном дремучем лесу! Да ещё и столько диких животных! Что же нам делать? (Предположения детей)</w:t>
      </w:r>
    </w:p>
    <w:p w14:paraId="00B36A04" w14:textId="6F8CB2F4" w:rsidR="00844010" w:rsidRPr="00C6110E" w:rsidRDefault="00034398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="00844010" w:rsidRPr="00C6110E">
        <w:rPr>
          <w:rFonts w:ascii="Times New Roman" w:hAnsi="Times New Roman" w:cs="Times New Roman"/>
          <w:sz w:val="28"/>
          <w:szCs w:val="28"/>
        </w:rPr>
        <w:t>: А у нас есть карта с подсказками. Посмотрите. Давайте позовём солнышко!</w:t>
      </w:r>
      <w:r w:rsidR="001327DD" w:rsidRPr="00C6110E">
        <w:rPr>
          <w:rFonts w:ascii="Times New Roman" w:hAnsi="Times New Roman" w:cs="Times New Roman"/>
          <w:sz w:val="28"/>
          <w:szCs w:val="28"/>
        </w:rPr>
        <w:t xml:space="preserve"> </w:t>
      </w:r>
      <w:r w:rsidR="00304D39" w:rsidRPr="00C6110E">
        <w:rPr>
          <w:rFonts w:ascii="Times New Roman" w:hAnsi="Times New Roman" w:cs="Times New Roman"/>
          <w:sz w:val="28"/>
          <w:szCs w:val="28"/>
        </w:rPr>
        <w:t>(</w:t>
      </w:r>
      <w:r w:rsidR="003A4D67" w:rsidRPr="00C6110E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Нейропсихологическая </w:t>
      </w:r>
      <w:r w:rsidR="00863A30" w:rsidRPr="00C6110E">
        <w:rPr>
          <w:rFonts w:ascii="Times New Roman" w:hAnsi="Times New Roman" w:cs="Times New Roman"/>
          <w:b/>
          <w:color w:val="00B050"/>
          <w:sz w:val="28"/>
          <w:szCs w:val="28"/>
        </w:rPr>
        <w:t>пальчиковая игра, речь с движением «Солнышко проснулось»</w:t>
      </w:r>
      <w:r w:rsidR="00304D39" w:rsidRPr="00C6110E">
        <w:rPr>
          <w:rFonts w:ascii="Times New Roman" w:hAnsi="Times New Roman" w:cs="Times New Roman"/>
          <w:b/>
          <w:sz w:val="28"/>
          <w:szCs w:val="28"/>
        </w:rPr>
        <w:t>)</w:t>
      </w:r>
    </w:p>
    <w:p w14:paraId="7DF6DCB6" w14:textId="5C89ACAA" w:rsidR="00863A30" w:rsidRPr="00C6110E" w:rsidRDefault="00863A30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 xml:space="preserve">Утром солнышко проснулось, </w:t>
      </w:r>
    </w:p>
    <w:p w14:paraId="027E3A58" w14:textId="7048218D" w:rsidR="00863A30" w:rsidRPr="00C6110E" w:rsidRDefault="00863A30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>(сжать кисти в плотные кулаки)</w:t>
      </w:r>
    </w:p>
    <w:p w14:paraId="3F90E32A" w14:textId="6A6F8F9F" w:rsidR="00863A30" w:rsidRPr="00C6110E" w:rsidRDefault="00863A30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Сбоку на бок повернулось.</w:t>
      </w:r>
    </w:p>
    <w:p w14:paraId="346787A5" w14:textId="16BC2620" w:rsidR="00863A30" w:rsidRPr="00C6110E" w:rsidRDefault="00863A30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 xml:space="preserve">(Вращать кулаками однонаправленно, затем </w:t>
      </w:r>
      <w:proofErr w:type="spellStart"/>
      <w:r w:rsidRPr="00C6110E">
        <w:rPr>
          <w:rFonts w:ascii="Times New Roman" w:hAnsi="Times New Roman" w:cs="Times New Roman"/>
          <w:sz w:val="28"/>
          <w:szCs w:val="28"/>
        </w:rPr>
        <w:t>разнонапрвленно</w:t>
      </w:r>
      <w:proofErr w:type="spellEnd"/>
      <w:r w:rsidRPr="00C6110E">
        <w:rPr>
          <w:rFonts w:ascii="Times New Roman" w:hAnsi="Times New Roman" w:cs="Times New Roman"/>
          <w:sz w:val="28"/>
          <w:szCs w:val="28"/>
        </w:rPr>
        <w:t>)</w:t>
      </w:r>
    </w:p>
    <w:p w14:paraId="02CB9711" w14:textId="14592502" w:rsidR="00863A30" w:rsidRPr="00C6110E" w:rsidRDefault="00863A30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Лучикам пора вставать,</w:t>
      </w:r>
    </w:p>
    <w:p w14:paraId="576F1DA6" w14:textId="0CFE67D9" w:rsidR="00863A30" w:rsidRPr="00C6110E" w:rsidRDefault="00863A30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Один, два, три, четыре, пять.</w:t>
      </w:r>
    </w:p>
    <w:p w14:paraId="5CD1452B" w14:textId="7D988E30" w:rsidR="00863A30" w:rsidRPr="00C6110E" w:rsidRDefault="00863A30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>(Поочерёдно разгибать пальцы на обеих руках, начиная с большого)</w:t>
      </w:r>
    </w:p>
    <w:p w14:paraId="423F19A1" w14:textId="481A1522" w:rsidR="000B43F8" w:rsidRPr="00C6110E" w:rsidRDefault="00034398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Учитель</w:t>
      </w:r>
      <w:r w:rsidR="004073D6" w:rsidRPr="00C6110E">
        <w:rPr>
          <w:rFonts w:ascii="Times New Roman" w:hAnsi="Times New Roman" w:cs="Times New Roman"/>
          <w:b/>
          <w:sz w:val="28"/>
          <w:szCs w:val="28"/>
        </w:rPr>
        <w:t>:</w:t>
      </w:r>
      <w:r w:rsidR="004073D6" w:rsidRPr="00C6110E">
        <w:rPr>
          <w:rFonts w:ascii="Times New Roman" w:hAnsi="Times New Roman" w:cs="Times New Roman"/>
          <w:sz w:val="28"/>
          <w:szCs w:val="28"/>
        </w:rPr>
        <w:t xml:space="preserve"> как</w:t>
      </w:r>
      <w:r w:rsidR="0071570E" w:rsidRPr="00C6110E">
        <w:rPr>
          <w:rFonts w:ascii="Times New Roman" w:hAnsi="Times New Roman" w:cs="Times New Roman"/>
          <w:sz w:val="28"/>
          <w:szCs w:val="28"/>
        </w:rPr>
        <w:t xml:space="preserve"> стало в лесу светло! </w:t>
      </w:r>
    </w:p>
    <w:p w14:paraId="09C71F37" w14:textId="56956DE2" w:rsidR="0071570E" w:rsidRPr="00C6110E" w:rsidRDefault="0071570E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6110E">
        <w:rPr>
          <w:rFonts w:ascii="Times New Roman" w:hAnsi="Times New Roman" w:cs="Times New Roman"/>
          <w:b/>
          <w:color w:val="002060"/>
          <w:sz w:val="28"/>
          <w:szCs w:val="28"/>
        </w:rPr>
        <w:t>Аудиозапись</w:t>
      </w:r>
      <w:r w:rsidR="001327DD" w:rsidRPr="00C6110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«Шелест листьев</w:t>
      </w:r>
      <w:r w:rsidRPr="00C6110E">
        <w:rPr>
          <w:rFonts w:ascii="Times New Roman" w:hAnsi="Times New Roman" w:cs="Times New Roman"/>
          <w:b/>
          <w:color w:val="002060"/>
          <w:sz w:val="28"/>
          <w:szCs w:val="28"/>
        </w:rPr>
        <w:t>, фырканье ежа»</w:t>
      </w:r>
    </w:p>
    <w:p w14:paraId="37053FC5" w14:textId="49D7FC03" w:rsidR="0071570E" w:rsidRPr="00C6110E" w:rsidRDefault="00034398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Учитель</w:t>
      </w:r>
      <w:r w:rsidR="0071570E" w:rsidRPr="00C6110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1570E" w:rsidRPr="00C6110E">
        <w:rPr>
          <w:rFonts w:ascii="Times New Roman" w:hAnsi="Times New Roman" w:cs="Times New Roman"/>
          <w:sz w:val="28"/>
          <w:szCs w:val="28"/>
        </w:rPr>
        <w:t>Кто же это к нам идёт? (предположения детей)</w:t>
      </w:r>
      <w:r w:rsidR="001327DD" w:rsidRPr="00C6110E">
        <w:rPr>
          <w:rFonts w:ascii="Times New Roman" w:hAnsi="Times New Roman" w:cs="Times New Roman"/>
          <w:sz w:val="28"/>
          <w:szCs w:val="28"/>
        </w:rPr>
        <w:t>.</w:t>
      </w:r>
      <w:r w:rsidR="0071570E" w:rsidRPr="00C6110E">
        <w:rPr>
          <w:rFonts w:ascii="Times New Roman" w:hAnsi="Times New Roman" w:cs="Times New Roman"/>
          <w:sz w:val="28"/>
          <w:szCs w:val="28"/>
        </w:rPr>
        <w:t xml:space="preserve"> На карте с подсказками, в светлом лесу мы должны </w:t>
      </w:r>
      <w:r w:rsidR="001327DD" w:rsidRPr="00C6110E">
        <w:rPr>
          <w:rFonts w:ascii="Times New Roman" w:hAnsi="Times New Roman" w:cs="Times New Roman"/>
          <w:sz w:val="28"/>
          <w:szCs w:val="28"/>
        </w:rPr>
        <w:t xml:space="preserve">встретить ежа, он укажет дорогу к зайцу, заяц – к </w:t>
      </w:r>
      <w:proofErr w:type="spellStart"/>
      <w:r w:rsidR="001327DD" w:rsidRPr="00C6110E">
        <w:rPr>
          <w:rFonts w:ascii="Times New Roman" w:hAnsi="Times New Roman" w:cs="Times New Roman"/>
          <w:sz w:val="28"/>
          <w:szCs w:val="28"/>
        </w:rPr>
        <w:t>Лесовичку</w:t>
      </w:r>
      <w:proofErr w:type="spellEnd"/>
      <w:r w:rsidR="001327DD" w:rsidRPr="00C6110E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1327DD" w:rsidRPr="00C6110E"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 w:rsidR="001327DD" w:rsidRPr="00C6110E">
        <w:rPr>
          <w:rFonts w:ascii="Times New Roman" w:hAnsi="Times New Roman" w:cs="Times New Roman"/>
          <w:sz w:val="28"/>
          <w:szCs w:val="28"/>
        </w:rPr>
        <w:t xml:space="preserve"> подскажет, как найти Алису.</w:t>
      </w:r>
    </w:p>
    <w:p w14:paraId="5F6C4AA5" w14:textId="1A5871E3" w:rsidR="0071570E" w:rsidRPr="00C6110E" w:rsidRDefault="0071570E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 xml:space="preserve">Здравствуй, ёж! Ты не знаешь, как найти зайца? </w:t>
      </w:r>
    </w:p>
    <w:p w14:paraId="5878933A" w14:textId="31389735" w:rsidR="0071570E" w:rsidRPr="004073D6" w:rsidRDefault="0071570E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Ёж:</w:t>
      </w:r>
      <w:r w:rsidR="001327DD" w:rsidRPr="00C611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110E">
        <w:rPr>
          <w:rFonts w:ascii="Times New Roman" w:hAnsi="Times New Roman" w:cs="Times New Roman"/>
          <w:sz w:val="28"/>
          <w:szCs w:val="28"/>
        </w:rPr>
        <w:t xml:space="preserve">Я вам подскажу, если вы поиграете со мной немного! (Дети берут в руки массажные мячи, проводится </w:t>
      </w:r>
      <w:r w:rsidRPr="004073D6">
        <w:rPr>
          <w:rFonts w:ascii="Times New Roman" w:hAnsi="Times New Roman" w:cs="Times New Roman"/>
          <w:b/>
          <w:sz w:val="28"/>
          <w:szCs w:val="28"/>
        </w:rPr>
        <w:t>игровой массаж кистей рук)</w:t>
      </w:r>
    </w:p>
    <w:p w14:paraId="24B4F881" w14:textId="69F6902D" w:rsidR="0071570E" w:rsidRPr="00C6110E" w:rsidRDefault="004073D6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23936" behindDoc="0" locked="0" layoutInCell="1" allowOverlap="1" wp14:anchorId="35A00077" wp14:editId="56746A98">
            <wp:simplePos x="0" y="0"/>
            <wp:positionH relativeFrom="margin">
              <wp:posOffset>1926707</wp:posOffset>
            </wp:positionH>
            <wp:positionV relativeFrom="margin">
              <wp:posOffset>8824710</wp:posOffset>
            </wp:positionV>
            <wp:extent cx="1209675" cy="820420"/>
            <wp:effectExtent l="0" t="190500" r="0" b="17018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.jfif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209675" cy="820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6110E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593216" behindDoc="0" locked="0" layoutInCell="1" allowOverlap="1" wp14:anchorId="02BADBC4" wp14:editId="3065D46F">
            <wp:simplePos x="0" y="0"/>
            <wp:positionH relativeFrom="margin">
              <wp:posOffset>628938</wp:posOffset>
            </wp:positionH>
            <wp:positionV relativeFrom="margin">
              <wp:posOffset>8930871</wp:posOffset>
            </wp:positionV>
            <wp:extent cx="1271905" cy="860425"/>
            <wp:effectExtent l="0" t="209550" r="0" b="187325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chen-poleznyj-massazh-massazhnym-myachikom-dlya-detej.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271905" cy="860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58A7" w:rsidRPr="00C6110E">
        <w:rPr>
          <w:rFonts w:ascii="Times New Roman" w:hAnsi="Times New Roman" w:cs="Times New Roman"/>
          <w:b/>
          <w:noProof/>
          <w:sz w:val="28"/>
          <w:szCs w:val="28"/>
        </w:rPr>
        <w:t xml:space="preserve">Учитель </w:t>
      </w:r>
      <w:r w:rsidR="00FF1EEE" w:rsidRPr="00C6110E">
        <w:rPr>
          <w:rFonts w:ascii="Times New Roman" w:hAnsi="Times New Roman" w:cs="Times New Roman"/>
          <w:sz w:val="28"/>
          <w:szCs w:val="28"/>
        </w:rPr>
        <w:t>медленно рассказывает стихотворение, сопровождая его движениями, перекатывает массажный мяч между ладоней (вверх – вниз, по кругу и т.д.). Д</w:t>
      </w:r>
      <w:r w:rsidR="004F59A5" w:rsidRPr="00C6110E">
        <w:rPr>
          <w:rFonts w:ascii="Times New Roman" w:hAnsi="Times New Roman" w:cs="Times New Roman"/>
          <w:sz w:val="28"/>
          <w:szCs w:val="28"/>
        </w:rPr>
        <w:t>ет</w:t>
      </w:r>
      <w:r w:rsidR="00FF1EEE" w:rsidRPr="00C6110E">
        <w:rPr>
          <w:rFonts w:ascii="Times New Roman" w:hAnsi="Times New Roman" w:cs="Times New Roman"/>
          <w:sz w:val="28"/>
          <w:szCs w:val="28"/>
        </w:rPr>
        <w:t xml:space="preserve">и повторяют движения и слова: </w:t>
      </w:r>
    </w:p>
    <w:p w14:paraId="4DAE3DEF" w14:textId="4E09323A" w:rsidR="00FF1EEE" w:rsidRPr="00C6110E" w:rsidRDefault="00FF1EEE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 xml:space="preserve">Живёт в лесу колючий ёжик, </w:t>
      </w:r>
    </w:p>
    <w:p w14:paraId="308AE832" w14:textId="77777777" w:rsidR="00FF1EEE" w:rsidRPr="00C6110E" w:rsidRDefault="00FF1EEE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lastRenderedPageBreak/>
        <w:t>Знаток тропинок и дорожек.</w:t>
      </w:r>
    </w:p>
    <w:p w14:paraId="5BFA8EFE" w14:textId="77777777" w:rsidR="00FF1EEE" w:rsidRPr="00C6110E" w:rsidRDefault="00FF1EEE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По лесу ёжик наш бежит</w:t>
      </w:r>
    </w:p>
    <w:p w14:paraId="364C9565" w14:textId="77777777" w:rsidR="00FF1EEE" w:rsidRPr="00C6110E" w:rsidRDefault="00FF1EEE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И громко фыркает, пыхтит:</w:t>
      </w:r>
    </w:p>
    <w:p w14:paraId="330C057B" w14:textId="77777777" w:rsidR="00FF1EEE" w:rsidRPr="00C6110E" w:rsidRDefault="00FF1EEE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- Пых-пых, пых-пых.</w:t>
      </w:r>
    </w:p>
    <w:p w14:paraId="6F3B0597" w14:textId="5CAF4830" w:rsidR="0071570E" w:rsidRPr="004073D6" w:rsidRDefault="00034398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Учитель</w:t>
      </w:r>
      <w:r w:rsidR="00727723" w:rsidRPr="00C6110E">
        <w:rPr>
          <w:rFonts w:ascii="Times New Roman" w:hAnsi="Times New Roman" w:cs="Times New Roman"/>
          <w:b/>
          <w:sz w:val="28"/>
          <w:szCs w:val="28"/>
        </w:rPr>
        <w:t>:</w:t>
      </w:r>
      <w:r w:rsidR="00727723" w:rsidRPr="00C6110E">
        <w:rPr>
          <w:rFonts w:ascii="Times New Roman" w:hAnsi="Times New Roman" w:cs="Times New Roman"/>
          <w:sz w:val="28"/>
          <w:szCs w:val="28"/>
        </w:rPr>
        <w:t xml:space="preserve"> А ещё ёж</w:t>
      </w:r>
      <w:r w:rsidR="00FF1EEE" w:rsidRPr="00C6110E">
        <w:rPr>
          <w:rFonts w:ascii="Times New Roman" w:hAnsi="Times New Roman" w:cs="Times New Roman"/>
          <w:sz w:val="28"/>
          <w:szCs w:val="28"/>
        </w:rPr>
        <w:t xml:space="preserve"> хочет научить вас заботиться о своём здоровье. Давайте будем </w:t>
      </w:r>
      <w:r w:rsidR="004F59A5" w:rsidRPr="00C6110E">
        <w:rPr>
          <w:rFonts w:ascii="Times New Roman" w:hAnsi="Times New Roman" w:cs="Times New Roman"/>
          <w:sz w:val="28"/>
          <w:szCs w:val="28"/>
        </w:rPr>
        <w:t xml:space="preserve">вместе делать все </w:t>
      </w:r>
      <w:r w:rsidR="00FF1EEE" w:rsidRPr="00C6110E">
        <w:rPr>
          <w:rFonts w:ascii="Times New Roman" w:hAnsi="Times New Roman" w:cs="Times New Roman"/>
          <w:sz w:val="28"/>
          <w:szCs w:val="28"/>
        </w:rPr>
        <w:t xml:space="preserve">движения и повторять слова </w:t>
      </w:r>
      <w:r w:rsidR="00FF1EEE" w:rsidRPr="004073D6">
        <w:rPr>
          <w:rFonts w:ascii="Times New Roman" w:hAnsi="Times New Roman" w:cs="Times New Roman"/>
          <w:sz w:val="28"/>
          <w:szCs w:val="28"/>
        </w:rPr>
        <w:t>(</w:t>
      </w:r>
      <w:r w:rsidR="00FF1EEE" w:rsidRPr="004073D6">
        <w:rPr>
          <w:rFonts w:ascii="Times New Roman" w:hAnsi="Times New Roman" w:cs="Times New Roman"/>
          <w:b/>
          <w:sz w:val="28"/>
          <w:szCs w:val="28"/>
        </w:rPr>
        <w:t>Самомассаж</w:t>
      </w:r>
      <w:r w:rsidR="00FF1EEE" w:rsidRPr="004073D6">
        <w:rPr>
          <w:rFonts w:ascii="Times New Roman" w:hAnsi="Times New Roman" w:cs="Times New Roman"/>
          <w:sz w:val="28"/>
          <w:szCs w:val="28"/>
        </w:rPr>
        <w:t>)</w:t>
      </w:r>
    </w:p>
    <w:p w14:paraId="46525DC1" w14:textId="77777777" w:rsidR="00FF1EEE" w:rsidRPr="00C6110E" w:rsidRDefault="00FF1EEE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Ёжик Кузя умывался,</w:t>
      </w:r>
    </w:p>
    <w:p w14:paraId="60E37E2B" w14:textId="77777777" w:rsidR="00FF1EEE" w:rsidRPr="00C6110E" w:rsidRDefault="00FF1EEE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Он водички не боялся.</w:t>
      </w:r>
    </w:p>
    <w:p w14:paraId="126C1549" w14:textId="77777777" w:rsidR="00FF1EEE" w:rsidRPr="00C6110E" w:rsidRDefault="00FF1EEE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>(активно растирать ладошки до тепла между собой)</w:t>
      </w:r>
    </w:p>
    <w:p w14:paraId="577946F1" w14:textId="77777777" w:rsidR="00FF1EEE" w:rsidRPr="00C6110E" w:rsidRDefault="00631569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Лапку левую потрёт</w:t>
      </w:r>
    </w:p>
    <w:p w14:paraId="62A378F2" w14:textId="77777777" w:rsidR="00631569" w:rsidRPr="00C6110E" w:rsidRDefault="00631569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>(правой кистью растирать левую раскрытую ладонь)</w:t>
      </w:r>
    </w:p>
    <w:p w14:paraId="3463BD3F" w14:textId="77777777" w:rsidR="00631569" w:rsidRPr="00C6110E" w:rsidRDefault="00631569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А потом наоборот.</w:t>
      </w:r>
    </w:p>
    <w:p w14:paraId="715FF1DA" w14:textId="3305F839" w:rsidR="00631569" w:rsidRPr="00C6110E" w:rsidRDefault="00631569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>(Левой кистью растирать правую раскрытую ладонь)</w:t>
      </w:r>
    </w:p>
    <w:p w14:paraId="08CE1B7B" w14:textId="3242BEB0" w:rsidR="00631569" w:rsidRPr="00C6110E" w:rsidRDefault="00AF58A7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33152" behindDoc="0" locked="0" layoutInCell="1" allowOverlap="1" wp14:anchorId="3A653E87" wp14:editId="4FFEDBFD">
            <wp:simplePos x="0" y="0"/>
            <wp:positionH relativeFrom="margin">
              <wp:posOffset>4353560</wp:posOffset>
            </wp:positionH>
            <wp:positionV relativeFrom="margin">
              <wp:posOffset>953135</wp:posOffset>
            </wp:positionV>
            <wp:extent cx="2594610" cy="1733550"/>
            <wp:effectExtent l="19050" t="0" r="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ng-clipart-baby-hedgehogs-hedgehog-mammal-animals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461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1569" w:rsidRPr="00C6110E">
        <w:rPr>
          <w:rFonts w:ascii="Times New Roman" w:hAnsi="Times New Roman" w:cs="Times New Roman"/>
          <w:b/>
          <w:sz w:val="28"/>
          <w:szCs w:val="28"/>
        </w:rPr>
        <w:t>Быстро-быстро, очень быстро</w:t>
      </w:r>
    </w:p>
    <w:p w14:paraId="6600E4B8" w14:textId="77777777" w:rsidR="00631569" w:rsidRPr="00C6110E" w:rsidRDefault="00631569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Грудку тоже моет чисто.</w:t>
      </w:r>
    </w:p>
    <w:p w14:paraId="4B535909" w14:textId="1C8FCF2A" w:rsidR="0070652F" w:rsidRPr="00C6110E" w:rsidRDefault="00631569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>(Поочерёдно правой/</w:t>
      </w:r>
      <w:r w:rsidR="004073D6" w:rsidRPr="00C6110E">
        <w:rPr>
          <w:rFonts w:ascii="Times New Roman" w:hAnsi="Times New Roman" w:cs="Times New Roman"/>
          <w:sz w:val="28"/>
          <w:szCs w:val="28"/>
        </w:rPr>
        <w:t>левой ладонью</w:t>
      </w:r>
      <w:r w:rsidRPr="00C6110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8B8137" w14:textId="77777777" w:rsidR="00631569" w:rsidRPr="00C6110E" w:rsidRDefault="00631569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>поглаживать грудь от шеи к животу)</w:t>
      </w:r>
    </w:p>
    <w:p w14:paraId="1DE8F7BE" w14:textId="77777777" w:rsidR="00631569" w:rsidRPr="00C6110E" w:rsidRDefault="00631569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Чтобы очень чистым быть,</w:t>
      </w:r>
    </w:p>
    <w:p w14:paraId="0D7508EC" w14:textId="77777777" w:rsidR="00631569" w:rsidRPr="00C6110E" w:rsidRDefault="00631569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Нужно и бочок помыть.</w:t>
      </w:r>
    </w:p>
    <w:p w14:paraId="5DE3F17E" w14:textId="788CFEF7" w:rsidR="00631569" w:rsidRPr="00C6110E" w:rsidRDefault="00631569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>(Обхватить себя руками, перекрещивая их на груди)</w:t>
      </w:r>
    </w:p>
    <w:p w14:paraId="0CB44B9D" w14:textId="77777777" w:rsidR="00631569" w:rsidRPr="00C6110E" w:rsidRDefault="00631569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А ещё потёр немножко</w:t>
      </w:r>
    </w:p>
    <w:p w14:paraId="7BC57B88" w14:textId="77777777" w:rsidR="00631569" w:rsidRPr="00C6110E" w:rsidRDefault="00631569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Ушки лапкой, словно кошка.</w:t>
      </w:r>
    </w:p>
    <w:p w14:paraId="622104C5" w14:textId="77777777" w:rsidR="00631569" w:rsidRPr="00C6110E" w:rsidRDefault="00631569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sz w:val="28"/>
          <w:szCs w:val="28"/>
        </w:rPr>
        <w:t>(Растирать мочки ушей обеими руками)</w:t>
      </w:r>
    </w:p>
    <w:p w14:paraId="2BFF4881" w14:textId="77777777" w:rsidR="00631569" w:rsidRPr="00C6110E" w:rsidRDefault="00631569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b/>
          <w:sz w:val="28"/>
          <w:szCs w:val="28"/>
        </w:rPr>
        <w:t>Ёж</w:t>
      </w:r>
      <w:proofErr w:type="gramStart"/>
      <w:r w:rsidRPr="00C6110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6110E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C6110E">
        <w:rPr>
          <w:rFonts w:ascii="Times New Roman" w:hAnsi="Times New Roman" w:cs="Times New Roman"/>
          <w:sz w:val="28"/>
          <w:szCs w:val="28"/>
        </w:rPr>
        <w:t xml:space="preserve"> вот поиграли со мной и согрелись заодно. Вы узнаете, где живёт заяц, если сделаете 5 шагов от меня направо, 3 шага прямо, услышите стук дятла, остановитесь, там и заяц прячется.</w:t>
      </w:r>
    </w:p>
    <w:p w14:paraId="7B8D587F" w14:textId="77777777" w:rsidR="00631569" w:rsidRPr="00C6110E" w:rsidRDefault="00631569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6110E">
        <w:rPr>
          <w:rFonts w:ascii="Times New Roman" w:hAnsi="Times New Roman" w:cs="Times New Roman"/>
          <w:b/>
          <w:color w:val="002060"/>
          <w:sz w:val="28"/>
          <w:szCs w:val="28"/>
        </w:rPr>
        <w:t>Аудиозапись «Стук дятла»</w:t>
      </w:r>
    </w:p>
    <w:p w14:paraId="788905F5" w14:textId="77777777" w:rsidR="00631569" w:rsidRPr="00C6110E" w:rsidRDefault="00631569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110E">
        <w:rPr>
          <w:rFonts w:ascii="Times New Roman" w:hAnsi="Times New Roman" w:cs="Times New Roman"/>
          <w:color w:val="000000" w:themeColor="text1"/>
          <w:sz w:val="28"/>
          <w:szCs w:val="28"/>
        </w:rPr>
        <w:t>Появляется заяц. Мы спра</w:t>
      </w:r>
      <w:r w:rsidR="0070652F" w:rsidRPr="00C611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шиваем, как нам найти дорогу к </w:t>
      </w:r>
      <w:proofErr w:type="spellStart"/>
      <w:r w:rsidR="0070652F" w:rsidRPr="00C6110E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Pr="00C6110E">
        <w:rPr>
          <w:rFonts w:ascii="Times New Roman" w:hAnsi="Times New Roman" w:cs="Times New Roman"/>
          <w:color w:val="000000" w:themeColor="text1"/>
          <w:sz w:val="28"/>
          <w:szCs w:val="28"/>
        </w:rPr>
        <w:t>есовичку</w:t>
      </w:r>
      <w:proofErr w:type="spellEnd"/>
      <w:r w:rsidRPr="00C611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BB671BA" w14:textId="7673176B" w:rsidR="00631569" w:rsidRPr="00C6110E" w:rsidRDefault="006B53FE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11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Заяц</w:t>
      </w:r>
      <w:r w:rsidR="004073D6" w:rsidRPr="00C611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4073D6" w:rsidRPr="00C6110E">
        <w:rPr>
          <w:rFonts w:ascii="Times New Roman" w:hAnsi="Times New Roman" w:cs="Times New Roman"/>
          <w:color w:val="000000" w:themeColor="text1"/>
          <w:sz w:val="28"/>
          <w:szCs w:val="28"/>
        </w:rPr>
        <w:t>подскажу</w:t>
      </w:r>
      <w:r w:rsidRPr="00C611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вам путь друзья, если спрячете от серого волка меня! Запутайте мои следы.</w:t>
      </w:r>
    </w:p>
    <w:p w14:paraId="6135D1CC" w14:textId="77777777" w:rsidR="006B53FE" w:rsidRPr="004073D6" w:rsidRDefault="006B53FE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sz w:val="28"/>
          <w:szCs w:val="28"/>
        </w:rPr>
      </w:pPr>
      <w:r w:rsidRPr="00C611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Дети подходят к столу с </w:t>
      </w:r>
      <w:r w:rsidRPr="004073D6">
        <w:rPr>
          <w:rFonts w:ascii="Times New Roman" w:hAnsi="Times New Roman" w:cs="Times New Roman"/>
          <w:b/>
          <w:sz w:val="28"/>
          <w:szCs w:val="28"/>
        </w:rPr>
        <w:t>песочной анимацией</w:t>
      </w:r>
      <w:r w:rsidRPr="004073D6">
        <w:rPr>
          <w:rFonts w:ascii="Times New Roman" w:hAnsi="Times New Roman" w:cs="Times New Roman"/>
          <w:sz w:val="28"/>
          <w:szCs w:val="28"/>
        </w:rPr>
        <w:t xml:space="preserve"> и двумя руками одновременно проводят линии, точки.</w:t>
      </w:r>
    </w:p>
    <w:p w14:paraId="68BE6828" w14:textId="6A62A9F1" w:rsidR="00AB09F7" w:rsidRPr="004073D6" w:rsidRDefault="00304D39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73D6">
        <w:rPr>
          <w:rFonts w:ascii="Times New Roman" w:hAnsi="Times New Roman" w:cs="Times New Roman"/>
          <w:b/>
          <w:sz w:val="28"/>
          <w:szCs w:val="28"/>
        </w:rPr>
        <w:lastRenderedPageBreak/>
        <w:t>(</w:t>
      </w:r>
      <w:r w:rsidR="00AB09F7" w:rsidRPr="004073D6">
        <w:rPr>
          <w:rFonts w:ascii="Times New Roman" w:hAnsi="Times New Roman" w:cs="Times New Roman"/>
          <w:b/>
          <w:sz w:val="28"/>
          <w:szCs w:val="28"/>
        </w:rPr>
        <w:t>Психомоторная игра «Запутаем следы»</w:t>
      </w:r>
      <w:r w:rsidRPr="004073D6">
        <w:rPr>
          <w:rFonts w:ascii="Times New Roman" w:hAnsi="Times New Roman" w:cs="Times New Roman"/>
          <w:b/>
          <w:sz w:val="28"/>
          <w:szCs w:val="28"/>
        </w:rPr>
        <w:t>)</w:t>
      </w:r>
    </w:p>
    <w:p w14:paraId="5E443BDE" w14:textId="77777777" w:rsidR="004073D6" w:rsidRDefault="00304D39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C6110E">
        <w:rPr>
          <w:rFonts w:ascii="Times New Roman" w:hAnsi="Times New Roman" w:cs="Times New Roman"/>
          <w:b/>
          <w:noProof/>
          <w:color w:val="00B050"/>
          <w:sz w:val="28"/>
          <w:szCs w:val="28"/>
        </w:rPr>
        <w:drawing>
          <wp:inline distT="0" distB="0" distL="0" distR="0" wp14:anchorId="37637950" wp14:editId="2F7DD64C">
            <wp:extent cx="3524250" cy="1630642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20211124_150044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6035" cy="163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16C279" w14:textId="77777777" w:rsidR="00304D39" w:rsidRPr="00C6110E" w:rsidRDefault="00304D39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14:paraId="753C618A" w14:textId="77777777" w:rsidR="004073D6" w:rsidRDefault="00304D39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C6110E">
        <w:rPr>
          <w:rFonts w:ascii="Times New Roman" w:hAnsi="Times New Roman" w:cs="Times New Roman"/>
          <w:b/>
          <w:noProof/>
          <w:color w:val="00B050"/>
          <w:sz w:val="28"/>
          <w:szCs w:val="28"/>
        </w:rPr>
        <w:drawing>
          <wp:inline distT="0" distB="0" distL="0" distR="0" wp14:anchorId="0D837F01" wp14:editId="08ABFFFD">
            <wp:extent cx="3506372" cy="1580312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0211124_15562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0210" cy="1586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F6981" w14:textId="3B02CB41" w:rsidR="00304D39" w:rsidRPr="00C6110E" w:rsidRDefault="00304D39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C6110E">
        <w:rPr>
          <w:rFonts w:ascii="Times New Roman" w:hAnsi="Times New Roman" w:cs="Times New Roman"/>
          <w:b/>
          <w:noProof/>
          <w:color w:val="00B050"/>
          <w:sz w:val="28"/>
          <w:szCs w:val="28"/>
        </w:rPr>
        <w:drawing>
          <wp:inline distT="0" distB="0" distL="0" distR="0" wp14:anchorId="49885058" wp14:editId="0D7F2C18">
            <wp:extent cx="3447651" cy="155384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20211124_155443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507" cy="1558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F79FD" w14:textId="77777777" w:rsidR="00AB09F7" w:rsidRPr="00C6110E" w:rsidRDefault="00AB09F7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027CFFA" w14:textId="77777777" w:rsidR="00E02CD1" w:rsidRPr="00C6110E" w:rsidRDefault="006B53FE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11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Заяц</w:t>
      </w:r>
      <w:proofErr w:type="gramStart"/>
      <w:r w:rsidRPr="00C611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Pr="00C6110E">
        <w:rPr>
          <w:rFonts w:ascii="Times New Roman" w:hAnsi="Times New Roman" w:cs="Times New Roman"/>
          <w:color w:val="000000" w:themeColor="text1"/>
          <w:sz w:val="28"/>
          <w:szCs w:val="28"/>
        </w:rPr>
        <w:t>Спасибо</w:t>
      </w:r>
      <w:proofErr w:type="gramEnd"/>
      <w:r w:rsidRPr="00C611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 Сделайте 10 шагов </w:t>
      </w:r>
      <w:r w:rsidR="00304D39" w:rsidRPr="00C611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налево, услышите крик кукушки, </w:t>
      </w:r>
      <w:proofErr w:type="spellStart"/>
      <w:r w:rsidR="00304D39" w:rsidRPr="00C6110E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Pr="00C6110E">
        <w:rPr>
          <w:rFonts w:ascii="Times New Roman" w:hAnsi="Times New Roman" w:cs="Times New Roman"/>
          <w:color w:val="000000" w:themeColor="text1"/>
          <w:sz w:val="28"/>
          <w:szCs w:val="28"/>
        </w:rPr>
        <w:t>есовичок</w:t>
      </w:r>
      <w:proofErr w:type="spellEnd"/>
      <w:r w:rsidRPr="00C611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вам и выйдет.</w:t>
      </w:r>
    </w:p>
    <w:p w14:paraId="02628756" w14:textId="77777777" w:rsidR="000605CD" w:rsidRPr="00C6110E" w:rsidRDefault="000605CD" w:rsidP="00C6110E">
      <w:pPr>
        <w:pStyle w:val="a6"/>
        <w:shd w:val="clear" w:color="auto" w:fill="FFFFFF"/>
        <w:spacing w:before="0" w:beforeAutospacing="0" w:after="0" w:afterAutospacing="0" w:line="360" w:lineRule="auto"/>
        <w:ind w:left="993" w:right="565" w:hanging="284"/>
        <w:jc w:val="both"/>
        <w:rPr>
          <w:rFonts w:eastAsiaTheme="minorEastAsia"/>
          <w:color w:val="000000" w:themeColor="text1"/>
          <w:sz w:val="28"/>
          <w:szCs w:val="28"/>
        </w:rPr>
      </w:pPr>
      <w:r w:rsidRPr="00C6110E">
        <w:rPr>
          <w:b/>
          <w:color w:val="002060"/>
          <w:sz w:val="28"/>
          <w:szCs w:val="28"/>
        </w:rPr>
        <w:t>Аудиозапись «Кукушка»</w:t>
      </w:r>
    </w:p>
    <w:p w14:paraId="18EE95BB" w14:textId="77777777" w:rsidR="000605CD" w:rsidRPr="00C6110E" w:rsidRDefault="00735D52" w:rsidP="00C6110E">
      <w:pPr>
        <w:pStyle w:val="a6"/>
        <w:shd w:val="clear" w:color="auto" w:fill="FFFFFF"/>
        <w:spacing w:before="0" w:beforeAutospacing="0" w:after="0" w:afterAutospacing="0" w:line="360" w:lineRule="auto"/>
        <w:ind w:left="993" w:right="565" w:hanging="284"/>
        <w:jc w:val="both"/>
        <w:rPr>
          <w:rFonts w:eastAsiaTheme="minorEastAsia"/>
          <w:color w:val="000000" w:themeColor="text1"/>
          <w:sz w:val="28"/>
          <w:szCs w:val="28"/>
        </w:rPr>
      </w:pPr>
      <w:r w:rsidRPr="00C6110E">
        <w:rPr>
          <w:rFonts w:eastAsiaTheme="minorEastAsia"/>
          <w:color w:val="000000" w:themeColor="text1"/>
          <w:sz w:val="28"/>
          <w:szCs w:val="28"/>
        </w:rPr>
        <w:t xml:space="preserve">Появляется </w:t>
      </w:r>
      <w:proofErr w:type="spellStart"/>
      <w:r w:rsidRPr="00C6110E">
        <w:rPr>
          <w:rFonts w:eastAsiaTheme="minorEastAsia"/>
          <w:color w:val="000000" w:themeColor="text1"/>
          <w:sz w:val="28"/>
          <w:szCs w:val="28"/>
        </w:rPr>
        <w:t>Л</w:t>
      </w:r>
      <w:r w:rsidR="000605CD" w:rsidRPr="00C6110E">
        <w:rPr>
          <w:rFonts w:eastAsiaTheme="minorEastAsia"/>
          <w:color w:val="000000" w:themeColor="text1"/>
          <w:sz w:val="28"/>
          <w:szCs w:val="28"/>
        </w:rPr>
        <w:t>есовичок</w:t>
      </w:r>
      <w:proofErr w:type="spellEnd"/>
      <w:r w:rsidR="000605CD" w:rsidRPr="00C6110E">
        <w:rPr>
          <w:rFonts w:eastAsiaTheme="minorEastAsia"/>
          <w:color w:val="000000" w:themeColor="text1"/>
          <w:sz w:val="28"/>
          <w:szCs w:val="28"/>
        </w:rPr>
        <w:t xml:space="preserve">. Мы спрашиваем, как нам найти Алису. </w:t>
      </w:r>
    </w:p>
    <w:p w14:paraId="13F2F637" w14:textId="77777777" w:rsidR="000605CD" w:rsidRPr="00C6110E" w:rsidRDefault="000605CD" w:rsidP="00C6110E">
      <w:pPr>
        <w:pStyle w:val="a6"/>
        <w:shd w:val="clear" w:color="auto" w:fill="FFFFFF"/>
        <w:spacing w:before="0" w:beforeAutospacing="0" w:after="0" w:afterAutospacing="0" w:line="360" w:lineRule="auto"/>
        <w:ind w:left="993" w:right="565" w:hanging="284"/>
        <w:jc w:val="both"/>
        <w:rPr>
          <w:rFonts w:eastAsiaTheme="minorEastAsia"/>
          <w:color w:val="000000" w:themeColor="text1"/>
          <w:sz w:val="28"/>
          <w:szCs w:val="28"/>
        </w:rPr>
      </w:pPr>
      <w:proofErr w:type="spellStart"/>
      <w:r w:rsidRPr="00C6110E">
        <w:rPr>
          <w:rFonts w:eastAsiaTheme="minorEastAsia"/>
          <w:b/>
          <w:color w:val="000000" w:themeColor="text1"/>
          <w:sz w:val="28"/>
          <w:szCs w:val="28"/>
        </w:rPr>
        <w:t>Лесовичок</w:t>
      </w:r>
      <w:proofErr w:type="spellEnd"/>
      <w:r w:rsidRPr="00C6110E">
        <w:rPr>
          <w:rFonts w:eastAsiaTheme="minorEastAsia"/>
          <w:b/>
          <w:color w:val="000000" w:themeColor="text1"/>
          <w:sz w:val="28"/>
          <w:szCs w:val="28"/>
        </w:rPr>
        <w:t>:</w:t>
      </w:r>
      <w:r w:rsidR="0070652F" w:rsidRPr="00C6110E">
        <w:rPr>
          <w:rFonts w:eastAsiaTheme="minorEastAsia"/>
          <w:b/>
          <w:color w:val="000000" w:themeColor="text1"/>
          <w:sz w:val="28"/>
          <w:szCs w:val="28"/>
        </w:rPr>
        <w:t xml:space="preserve"> </w:t>
      </w:r>
      <w:r w:rsidRPr="00C6110E">
        <w:rPr>
          <w:rFonts w:eastAsiaTheme="minorEastAsia"/>
          <w:color w:val="000000" w:themeColor="text1"/>
          <w:sz w:val="28"/>
          <w:szCs w:val="28"/>
        </w:rPr>
        <w:t>Я вам скажу, где находится Алиса, если вы выполните мои задания.</w:t>
      </w:r>
    </w:p>
    <w:p w14:paraId="13595B3A" w14:textId="77777777" w:rsidR="00E02CD1" w:rsidRPr="004073D6" w:rsidRDefault="00735D52" w:rsidP="00C6110E">
      <w:pPr>
        <w:pStyle w:val="a6"/>
        <w:shd w:val="clear" w:color="auto" w:fill="FFFFFF"/>
        <w:spacing w:before="0" w:beforeAutospacing="0" w:after="0" w:afterAutospacing="0" w:line="360" w:lineRule="auto"/>
        <w:ind w:left="993" w:right="565" w:hanging="284"/>
        <w:jc w:val="both"/>
        <w:rPr>
          <w:b/>
          <w:sz w:val="28"/>
          <w:szCs w:val="28"/>
        </w:rPr>
      </w:pPr>
      <w:r w:rsidRPr="004073D6">
        <w:rPr>
          <w:b/>
          <w:sz w:val="28"/>
          <w:szCs w:val="28"/>
        </w:rPr>
        <w:t>(</w:t>
      </w:r>
      <w:proofErr w:type="gramStart"/>
      <w:r w:rsidR="000605CD" w:rsidRPr="004073D6">
        <w:rPr>
          <w:b/>
          <w:sz w:val="28"/>
          <w:szCs w:val="28"/>
        </w:rPr>
        <w:t xml:space="preserve">Игра </w:t>
      </w:r>
      <w:r w:rsidR="00E02CD1" w:rsidRPr="004073D6">
        <w:rPr>
          <w:b/>
          <w:sz w:val="28"/>
          <w:szCs w:val="28"/>
        </w:rPr>
        <w:t xml:space="preserve"> «</w:t>
      </w:r>
      <w:proofErr w:type="gramEnd"/>
      <w:r w:rsidR="00E02CD1" w:rsidRPr="004073D6">
        <w:rPr>
          <w:b/>
          <w:sz w:val="28"/>
          <w:szCs w:val="28"/>
        </w:rPr>
        <w:t>Робот»</w:t>
      </w:r>
      <w:r w:rsidRPr="004073D6">
        <w:rPr>
          <w:b/>
          <w:sz w:val="28"/>
          <w:szCs w:val="28"/>
        </w:rPr>
        <w:t>)</w:t>
      </w:r>
    </w:p>
    <w:p w14:paraId="660D8D2B" w14:textId="77777777" w:rsidR="000605CD" w:rsidRPr="00C6110E" w:rsidRDefault="000605CD" w:rsidP="00C6110E">
      <w:pPr>
        <w:pStyle w:val="a6"/>
        <w:shd w:val="clear" w:color="auto" w:fill="FFFFFF"/>
        <w:spacing w:before="0" w:beforeAutospacing="0" w:after="0" w:afterAutospacing="0" w:line="360" w:lineRule="auto"/>
        <w:ind w:left="993" w:right="565" w:hanging="284"/>
        <w:jc w:val="both"/>
        <w:rPr>
          <w:b/>
          <w:color w:val="002060"/>
          <w:sz w:val="28"/>
          <w:szCs w:val="28"/>
        </w:rPr>
      </w:pPr>
      <w:proofErr w:type="spellStart"/>
      <w:r w:rsidRPr="00C6110E">
        <w:rPr>
          <w:b/>
          <w:color w:val="000000"/>
          <w:sz w:val="28"/>
          <w:szCs w:val="28"/>
          <w:shd w:val="clear" w:color="auto" w:fill="F9FAFA"/>
        </w:rPr>
        <w:t>Лесовичок</w:t>
      </w:r>
      <w:proofErr w:type="spellEnd"/>
      <w:r w:rsidRPr="00C6110E">
        <w:rPr>
          <w:b/>
          <w:color w:val="000000"/>
          <w:sz w:val="28"/>
          <w:szCs w:val="28"/>
          <w:shd w:val="clear" w:color="auto" w:fill="F9FAFA"/>
        </w:rPr>
        <w:t>:</w:t>
      </w:r>
      <w:r w:rsidR="001327DD" w:rsidRPr="00C6110E">
        <w:rPr>
          <w:b/>
          <w:color w:val="000000"/>
          <w:sz w:val="28"/>
          <w:szCs w:val="28"/>
          <w:shd w:val="clear" w:color="auto" w:fill="F9FAFA"/>
        </w:rPr>
        <w:t xml:space="preserve"> </w:t>
      </w:r>
      <w:r w:rsidRPr="00C6110E">
        <w:rPr>
          <w:color w:val="000000"/>
          <w:sz w:val="28"/>
          <w:szCs w:val="28"/>
          <w:shd w:val="clear" w:color="auto" w:fill="F9FAFA"/>
        </w:rPr>
        <w:t>Вам нужно сделать столько движений, сколько слов в моём предложении.</w:t>
      </w:r>
    </w:p>
    <w:p w14:paraId="30EDA74E" w14:textId="77777777" w:rsidR="00E02CD1" w:rsidRPr="00C6110E" w:rsidRDefault="00E02CD1" w:rsidP="00C6110E">
      <w:pPr>
        <w:pStyle w:val="a6"/>
        <w:shd w:val="clear" w:color="auto" w:fill="FFFFFF"/>
        <w:spacing w:before="0" w:beforeAutospacing="0" w:after="0" w:afterAutospacing="0" w:line="360" w:lineRule="auto"/>
        <w:ind w:left="993" w:right="565" w:hanging="284"/>
        <w:jc w:val="both"/>
        <w:rPr>
          <w:color w:val="000000"/>
          <w:sz w:val="28"/>
          <w:szCs w:val="28"/>
        </w:rPr>
      </w:pPr>
      <w:r w:rsidRPr="00C6110E">
        <w:rPr>
          <w:color w:val="000000"/>
          <w:sz w:val="28"/>
          <w:szCs w:val="28"/>
        </w:rPr>
        <w:t>Вот лес. (2 слова).</w:t>
      </w:r>
      <w:r w:rsidR="00787FA0" w:rsidRPr="00C6110E">
        <w:rPr>
          <w:color w:val="000000"/>
          <w:sz w:val="28"/>
          <w:szCs w:val="28"/>
        </w:rPr>
        <w:t xml:space="preserve"> Прыгнуть на правой ноге (2р)</w:t>
      </w:r>
    </w:p>
    <w:p w14:paraId="28381867" w14:textId="5DA5A99D" w:rsidR="00E02CD1" w:rsidRPr="00C6110E" w:rsidRDefault="00E02CD1" w:rsidP="00C6110E">
      <w:pPr>
        <w:pStyle w:val="a6"/>
        <w:shd w:val="clear" w:color="auto" w:fill="FFFFFF"/>
        <w:spacing w:before="0" w:beforeAutospacing="0" w:after="0" w:afterAutospacing="0" w:line="360" w:lineRule="auto"/>
        <w:ind w:left="993" w:right="565" w:hanging="284"/>
        <w:jc w:val="both"/>
        <w:rPr>
          <w:color w:val="000000"/>
          <w:sz w:val="28"/>
          <w:szCs w:val="28"/>
        </w:rPr>
      </w:pPr>
      <w:r w:rsidRPr="00C6110E">
        <w:rPr>
          <w:color w:val="000000"/>
          <w:sz w:val="28"/>
          <w:szCs w:val="28"/>
        </w:rPr>
        <w:t xml:space="preserve">В лесу обитают разные </w:t>
      </w:r>
      <w:r w:rsidR="004073D6" w:rsidRPr="00C6110E">
        <w:rPr>
          <w:color w:val="000000"/>
          <w:sz w:val="28"/>
          <w:szCs w:val="28"/>
        </w:rPr>
        <w:t>животные. (</w:t>
      </w:r>
      <w:r w:rsidRPr="00C6110E">
        <w:rPr>
          <w:color w:val="000000"/>
          <w:sz w:val="28"/>
          <w:szCs w:val="28"/>
        </w:rPr>
        <w:t>5 слов).</w:t>
      </w:r>
      <w:r w:rsidR="00787FA0" w:rsidRPr="00C6110E">
        <w:rPr>
          <w:color w:val="000000"/>
          <w:sz w:val="28"/>
          <w:szCs w:val="28"/>
        </w:rPr>
        <w:t xml:space="preserve"> Хлопнуть в ладоши (5р)</w:t>
      </w:r>
    </w:p>
    <w:p w14:paraId="0B0D02AF" w14:textId="00DE2F15" w:rsidR="00E02CD1" w:rsidRPr="00C6110E" w:rsidRDefault="00E02CD1" w:rsidP="00C6110E">
      <w:pPr>
        <w:pStyle w:val="a6"/>
        <w:shd w:val="clear" w:color="auto" w:fill="FFFFFF"/>
        <w:spacing w:before="0" w:beforeAutospacing="0" w:after="0" w:afterAutospacing="0" w:line="360" w:lineRule="auto"/>
        <w:ind w:left="993" w:right="565" w:hanging="284"/>
        <w:jc w:val="both"/>
        <w:rPr>
          <w:color w:val="000000"/>
          <w:sz w:val="28"/>
          <w:szCs w:val="28"/>
        </w:rPr>
      </w:pPr>
      <w:r w:rsidRPr="00C6110E">
        <w:rPr>
          <w:color w:val="000000"/>
          <w:sz w:val="28"/>
          <w:szCs w:val="28"/>
        </w:rPr>
        <w:t>Лиса охотится на зайца. (4 слова).</w:t>
      </w:r>
      <w:r w:rsidR="00787FA0" w:rsidRPr="00C6110E">
        <w:rPr>
          <w:color w:val="000000"/>
          <w:sz w:val="28"/>
          <w:szCs w:val="28"/>
        </w:rPr>
        <w:t xml:space="preserve"> Прыгнуть на левой ноге (4р)</w:t>
      </w:r>
    </w:p>
    <w:p w14:paraId="0D2CB032" w14:textId="77777777" w:rsidR="00E02CD1" w:rsidRPr="00C6110E" w:rsidRDefault="00E02CD1" w:rsidP="00C6110E">
      <w:pPr>
        <w:pStyle w:val="a6"/>
        <w:shd w:val="clear" w:color="auto" w:fill="FFFFFF"/>
        <w:spacing w:before="0" w:beforeAutospacing="0" w:after="0" w:afterAutospacing="0" w:line="360" w:lineRule="auto"/>
        <w:ind w:left="993" w:right="565" w:hanging="284"/>
        <w:jc w:val="both"/>
        <w:rPr>
          <w:color w:val="000000"/>
          <w:sz w:val="28"/>
          <w:szCs w:val="28"/>
        </w:rPr>
      </w:pPr>
      <w:r w:rsidRPr="00C6110E">
        <w:rPr>
          <w:color w:val="000000"/>
          <w:sz w:val="28"/>
          <w:szCs w:val="28"/>
        </w:rPr>
        <w:t>Медведь ищет берлогу. (3 слова).</w:t>
      </w:r>
      <w:r w:rsidR="00787FA0" w:rsidRPr="00C6110E">
        <w:rPr>
          <w:color w:val="000000"/>
          <w:sz w:val="28"/>
          <w:szCs w:val="28"/>
        </w:rPr>
        <w:t xml:space="preserve"> Присесть (3р)</w:t>
      </w:r>
    </w:p>
    <w:p w14:paraId="1679C5BF" w14:textId="386D7BBD" w:rsidR="00E02CD1" w:rsidRPr="00C6110E" w:rsidRDefault="00787FA0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</w:pPr>
      <w:proofErr w:type="spellStart"/>
      <w:r w:rsidRPr="00C611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AFA"/>
        </w:rPr>
        <w:t>Лесовичок</w:t>
      </w:r>
      <w:proofErr w:type="spellEnd"/>
      <w:r w:rsidRPr="00C611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AFA"/>
        </w:rPr>
        <w:t xml:space="preserve">: </w:t>
      </w:r>
      <w:r w:rsidRPr="00C6110E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Молодцы! Справились со всеми моими заданиями. Вот вам клубочек волшебный, шагайте прямо за ним, он вас приведёт прямо к Алисе!</w:t>
      </w:r>
    </w:p>
    <w:p w14:paraId="58A3DF97" w14:textId="2909BED2" w:rsidR="00787FA0" w:rsidRPr="00C6110E" w:rsidRDefault="00AF58A7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</w:pPr>
      <w:r w:rsidRPr="00C611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AFA"/>
        </w:rPr>
        <w:lastRenderedPageBreak/>
        <w:t xml:space="preserve">Учитель: </w:t>
      </w:r>
      <w:r w:rsidRPr="00C6110E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спасибо</w:t>
      </w:r>
      <w:r w:rsidR="00787FA0" w:rsidRPr="00C6110E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 за помощь! До свидания!</w:t>
      </w:r>
    </w:p>
    <w:p w14:paraId="32F20AA0" w14:textId="7756DA54" w:rsidR="0070652F" w:rsidRPr="00C6110E" w:rsidRDefault="0070652F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</w:pPr>
      <w:r w:rsidRPr="00C6110E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Дети находят Алису и приглашают её в </w:t>
      </w:r>
      <w:r w:rsidR="00AF58A7" w:rsidRPr="00C6110E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школу</w:t>
      </w:r>
      <w:r w:rsidRPr="00C6110E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 в гости.</w:t>
      </w:r>
    </w:p>
    <w:p w14:paraId="171F4D18" w14:textId="433E5B83" w:rsidR="0070652F" w:rsidRPr="00C6110E" w:rsidRDefault="00735D52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</w:pPr>
      <w:r w:rsidRPr="00C611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AFA"/>
        </w:rPr>
        <w:t>Итог (рефлексия):</w:t>
      </w:r>
      <w:r w:rsidR="00787FA0" w:rsidRPr="00C6110E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 </w:t>
      </w:r>
    </w:p>
    <w:p w14:paraId="26DD4EF0" w14:textId="1EBC501A" w:rsidR="00787FA0" w:rsidRPr="00C6110E" w:rsidRDefault="00AF58A7" w:rsidP="00C6110E">
      <w:pPr>
        <w:spacing w:after="0" w:line="360" w:lineRule="auto"/>
        <w:ind w:left="993" w:right="565" w:hanging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</w:pPr>
      <w:r w:rsidRPr="00C611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AFA"/>
        </w:rPr>
        <w:t>Учитель</w:t>
      </w:r>
      <w:r w:rsidR="00787FA0" w:rsidRPr="00C611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AFA"/>
        </w:rPr>
        <w:t>:</w:t>
      </w:r>
      <w:r w:rsidR="00787FA0" w:rsidRPr="00C6110E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 Ребята, вам понравилось наше путешествие? Посмотрите на смайлики и выберете тот, который отражает ваше настроение! А теперь покажите, что вы выбрали и изобразите эту эмоцию!</w:t>
      </w:r>
    </w:p>
    <w:p w14:paraId="03855FF1" w14:textId="29E3B9E0" w:rsidR="0070652F" w:rsidRPr="00C6110E" w:rsidRDefault="004073D6" w:rsidP="00C6110E">
      <w:pPr>
        <w:spacing w:after="0"/>
        <w:ind w:left="993" w:right="565" w:hanging="284"/>
        <w:rPr>
          <w:rFonts w:ascii="Times New Roman" w:hAnsi="Times New Roman" w:cs="Times New Roman"/>
          <w:noProof/>
          <w:sz w:val="28"/>
          <w:szCs w:val="28"/>
        </w:rPr>
      </w:pPr>
      <w:r w:rsidRPr="00C6110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23264" behindDoc="0" locked="0" layoutInCell="1" allowOverlap="1" wp14:anchorId="2327EFBB" wp14:editId="584B969D">
            <wp:simplePos x="0" y="0"/>
            <wp:positionH relativeFrom="margin">
              <wp:posOffset>4796617</wp:posOffset>
            </wp:positionH>
            <wp:positionV relativeFrom="margin">
              <wp:posOffset>4600921</wp:posOffset>
            </wp:positionV>
            <wp:extent cx="1590675" cy="1123950"/>
            <wp:effectExtent l="19050" t="0" r="9525" b="0"/>
            <wp:wrapSquare wrapText="bothSides"/>
            <wp:docPr id="27" name="Рисунок 29" descr="https://avatars.mds.yandex.net/i?id=2d3abd22158e91f56495d955f18c0727-4580062-images-thumbs&amp;ref=rim&amp;n=33&amp;w=214&amp;h=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avatars.mds.yandex.net/i?id=2d3abd22158e91f56495d955f18c0727-4580062-images-thumbs&amp;ref=rim&amp;n=33&amp;w=214&amp;h=150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6110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896" behindDoc="0" locked="0" layoutInCell="1" allowOverlap="1" wp14:anchorId="62CB4C50" wp14:editId="1D49E071">
            <wp:simplePos x="0" y="0"/>
            <wp:positionH relativeFrom="margin">
              <wp:posOffset>2652626</wp:posOffset>
            </wp:positionH>
            <wp:positionV relativeFrom="margin">
              <wp:posOffset>4649701</wp:posOffset>
            </wp:positionV>
            <wp:extent cx="1477010" cy="1095375"/>
            <wp:effectExtent l="19050" t="0" r="8890" b="0"/>
            <wp:wrapSquare wrapText="bothSides"/>
            <wp:docPr id="30" name="Рисунок 17" descr="https://avatars.mds.yandex.net/i?id=a5417139be43c56b039100b3f846eb61-4304109-images-thumbs&amp;ref=rim&amp;n=33&amp;w=202&amp;h=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avatars.mds.yandex.net/i?id=a5417139be43c56b039100b3f846eb61-4304109-images-thumbs&amp;ref=rim&amp;n=33&amp;w=202&amp;h=150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01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6110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50912" behindDoc="0" locked="0" layoutInCell="1" allowOverlap="1" wp14:anchorId="47C4FDA0" wp14:editId="032A7544">
            <wp:simplePos x="0" y="0"/>
            <wp:positionH relativeFrom="margin">
              <wp:posOffset>850265</wp:posOffset>
            </wp:positionH>
            <wp:positionV relativeFrom="margin">
              <wp:posOffset>4497705</wp:posOffset>
            </wp:positionV>
            <wp:extent cx="1323975" cy="1323975"/>
            <wp:effectExtent l="19050" t="0" r="9525" b="0"/>
            <wp:wrapSquare wrapText="bothSides"/>
            <wp:docPr id="26" name="Рисунок 11" descr="https://avatars.mds.yandex.net/i?id=743682cef93b3520e713dd538b70fd4e-5230098-images-thumbs&amp;ref=rim&amp;n=33&amp;w=150&amp;h=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vatars.mds.yandex.net/i?id=743682cef93b3520e713dd538b70fd4e-5230098-images-thumbs&amp;ref=rim&amp;n=33&amp;w=150&amp;h=150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6110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6640" behindDoc="0" locked="0" layoutInCell="1" allowOverlap="1" wp14:anchorId="5F493C7F" wp14:editId="077B160D">
            <wp:simplePos x="0" y="0"/>
            <wp:positionH relativeFrom="margin">
              <wp:posOffset>3720292</wp:posOffset>
            </wp:positionH>
            <wp:positionV relativeFrom="margin">
              <wp:posOffset>2623474</wp:posOffset>
            </wp:positionV>
            <wp:extent cx="1783080" cy="1114425"/>
            <wp:effectExtent l="19050" t="0" r="7620" b="0"/>
            <wp:wrapSquare wrapText="bothSides"/>
            <wp:docPr id="33" name="Рисунок 26" descr="https://avatars.mds.yandex.net/i?id=e2a8656aa78b655b6567f31be5bd9020-4219929-images-thumbs&amp;ref=rim&amp;n=33&amp;w=241&amp;h=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avatars.mds.yandex.net/i?id=e2a8656aa78b655b6567f31be5bd9020-4219929-images-thumbs&amp;ref=rim&amp;n=33&amp;w=241&amp;h=150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6110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67296" behindDoc="0" locked="0" layoutInCell="1" allowOverlap="1" wp14:anchorId="33DE0D09" wp14:editId="4517FDB1">
            <wp:simplePos x="0" y="0"/>
            <wp:positionH relativeFrom="column">
              <wp:posOffset>853556</wp:posOffset>
            </wp:positionH>
            <wp:positionV relativeFrom="paragraph">
              <wp:posOffset>814358</wp:posOffset>
            </wp:positionV>
            <wp:extent cx="1733550" cy="1240155"/>
            <wp:effectExtent l="0" t="0" r="0" b="0"/>
            <wp:wrapThrough wrapText="bothSides">
              <wp:wrapPolygon edited="0">
                <wp:start x="0" y="0"/>
                <wp:lineTo x="0" y="21235"/>
                <wp:lineTo x="21363" y="21235"/>
                <wp:lineTo x="21363" y="0"/>
                <wp:lineTo x="0" y="0"/>
              </wp:wrapPolygon>
            </wp:wrapThrough>
            <wp:docPr id="28" name="Рисунок 2" descr="https://avatars.mds.yandex.net/i?id=1beca66f9cdbb43ea655aca7291a6272-5383195-images-thumbs&amp;ref=rim&amp;n=33&amp;w=210&amp;h=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1beca66f9cdbb43ea655aca7291a6272-5383195-images-thumbs&amp;ref=rim&amp;n=33&amp;w=210&amp;h=15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40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652F" w:rsidRPr="00C6110E">
        <w:rPr>
          <w:rFonts w:ascii="Times New Roman" w:hAnsi="Times New Roman" w:cs="Times New Roman"/>
          <w:noProof/>
          <w:sz w:val="28"/>
          <w:szCs w:val="28"/>
        </w:rPr>
        <w:t xml:space="preserve">                          </w:t>
      </w:r>
      <w:r w:rsidR="00E41836">
        <w:rPr>
          <w:rFonts w:ascii="Times New Roman" w:hAnsi="Times New Roman" w:cs="Times New Roman"/>
          <w:noProof/>
          <w:sz w:val="28"/>
          <w:szCs w:val="28"/>
          <w:lang w:eastAsia="en-US"/>
        </w:rPr>
        <w:pict w14:anchorId="7824BABF">
          <v:shape id="_x0000_s1030" type="#_x0000_t202" style="position:absolute;left:0;text-align:left;margin-left:-115.5pt;margin-top:87.3pt;width:116.85pt;height:54.35pt;z-index:251693056;mso-position-horizontal-relative:text;mso-position-vertical-relative:text;mso-width-relative:margin;mso-height-relative:margin" stroked="f">
            <v:textbox style="mso-next-textbox:#_x0000_s1030">
              <w:txbxContent>
                <w:p w14:paraId="0A981FB7" w14:textId="77777777" w:rsidR="00264698" w:rsidRPr="00264698" w:rsidRDefault="00264698">
                  <w:pPr>
                    <w:rPr>
                      <w:b/>
                      <w:color w:val="C00000"/>
                      <w:sz w:val="28"/>
                      <w:szCs w:val="28"/>
                    </w:rPr>
                  </w:pPr>
                  <w:r w:rsidRPr="00264698">
                    <w:rPr>
                      <w:b/>
                      <w:color w:val="C00000"/>
                      <w:sz w:val="28"/>
                      <w:szCs w:val="28"/>
                    </w:rPr>
                    <w:t>Здорово! Всё понравилось!</w:t>
                  </w:r>
                </w:p>
              </w:txbxContent>
            </v:textbox>
          </v:shape>
        </w:pict>
      </w:r>
    </w:p>
    <w:sectPr w:rsidR="0070652F" w:rsidRPr="00C6110E" w:rsidSect="00A72CEB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172A5"/>
    <w:multiLevelType w:val="hybridMultilevel"/>
    <w:tmpl w:val="DB70ED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2CEB"/>
    <w:rsid w:val="00011D3D"/>
    <w:rsid w:val="00034398"/>
    <w:rsid w:val="000605CD"/>
    <w:rsid w:val="000B43F8"/>
    <w:rsid w:val="001327DD"/>
    <w:rsid w:val="00157427"/>
    <w:rsid w:val="001D6234"/>
    <w:rsid w:val="00240209"/>
    <w:rsid w:val="00264698"/>
    <w:rsid w:val="002A7375"/>
    <w:rsid w:val="00304D39"/>
    <w:rsid w:val="00356924"/>
    <w:rsid w:val="00361E27"/>
    <w:rsid w:val="0036579A"/>
    <w:rsid w:val="003A4D67"/>
    <w:rsid w:val="004073D6"/>
    <w:rsid w:val="004D7279"/>
    <w:rsid w:val="004F59A5"/>
    <w:rsid w:val="005756C6"/>
    <w:rsid w:val="005B7E6F"/>
    <w:rsid w:val="005D7D92"/>
    <w:rsid w:val="005F0C05"/>
    <w:rsid w:val="00631569"/>
    <w:rsid w:val="00677E90"/>
    <w:rsid w:val="006B53FE"/>
    <w:rsid w:val="006D432F"/>
    <w:rsid w:val="0070652F"/>
    <w:rsid w:val="0071570E"/>
    <w:rsid w:val="00727723"/>
    <w:rsid w:val="00735D52"/>
    <w:rsid w:val="00787FA0"/>
    <w:rsid w:val="007A68D2"/>
    <w:rsid w:val="007C584F"/>
    <w:rsid w:val="00844010"/>
    <w:rsid w:val="00863A30"/>
    <w:rsid w:val="008B4D90"/>
    <w:rsid w:val="0094220A"/>
    <w:rsid w:val="00950D78"/>
    <w:rsid w:val="009A49F2"/>
    <w:rsid w:val="00A1706D"/>
    <w:rsid w:val="00A21971"/>
    <w:rsid w:val="00A72CEB"/>
    <w:rsid w:val="00AB09F7"/>
    <w:rsid w:val="00AF58A7"/>
    <w:rsid w:val="00B65F55"/>
    <w:rsid w:val="00C33346"/>
    <w:rsid w:val="00C4368C"/>
    <w:rsid w:val="00C6110E"/>
    <w:rsid w:val="00CC37A9"/>
    <w:rsid w:val="00E02CD1"/>
    <w:rsid w:val="00E05745"/>
    <w:rsid w:val="00E17C9A"/>
    <w:rsid w:val="00E41836"/>
    <w:rsid w:val="00F4382C"/>
    <w:rsid w:val="00F72741"/>
    <w:rsid w:val="00FC5A02"/>
    <w:rsid w:val="00FF1E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4DBFF255"/>
  <w15:docId w15:val="{4DB3B56C-9FE5-4268-B85E-33409EA0F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5A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2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2CEB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011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011D3D"/>
  </w:style>
  <w:style w:type="paragraph" w:styleId="a5">
    <w:name w:val="List Paragraph"/>
    <w:basedOn w:val="a"/>
    <w:uiPriority w:val="34"/>
    <w:qFormat/>
    <w:rsid w:val="00011D3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E02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63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emf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emf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8</Pages>
  <Words>1154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</dc:creator>
  <cp:lastModifiedBy>matveeva.sarov@gmail.com</cp:lastModifiedBy>
  <cp:revision>6</cp:revision>
  <cp:lastPrinted>2026-08-05T09:56:00Z</cp:lastPrinted>
  <dcterms:created xsi:type="dcterms:W3CDTF">2021-11-24T15:54:00Z</dcterms:created>
  <dcterms:modified xsi:type="dcterms:W3CDTF">2026-08-05T09:57:00Z</dcterms:modified>
</cp:coreProperties>
</file>