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07" w:rsidRPr="004418A0" w:rsidRDefault="004E3207" w:rsidP="004E3207">
      <w:pPr>
        <w:spacing w:after="0" w:line="240" w:lineRule="auto"/>
        <w:jc w:val="center"/>
        <w:rPr>
          <w:rFonts w:ascii="Times New Roman" w:hAnsi="Times New Roman"/>
          <w:i/>
          <w:caps/>
          <w:sz w:val="26"/>
          <w:szCs w:val="26"/>
        </w:rPr>
      </w:pPr>
      <w:r w:rsidRPr="004418A0">
        <w:rPr>
          <w:rFonts w:ascii="Times New Roman" w:hAnsi="Times New Roman"/>
          <w:caps/>
          <w:sz w:val="26"/>
          <w:szCs w:val="26"/>
        </w:rPr>
        <w:t>Министерство образования и науки хабаровского края</w:t>
      </w:r>
    </w:p>
    <w:p w:rsidR="004E3207" w:rsidRPr="004418A0" w:rsidRDefault="004E3207" w:rsidP="004E3207">
      <w:pPr>
        <w:spacing w:after="0" w:line="240" w:lineRule="auto"/>
        <w:jc w:val="center"/>
        <w:rPr>
          <w:rFonts w:ascii="Times New Roman" w:hAnsi="Times New Roman"/>
          <w:i/>
          <w:caps/>
          <w:sz w:val="26"/>
          <w:szCs w:val="26"/>
        </w:rPr>
      </w:pPr>
      <w:r w:rsidRPr="004418A0">
        <w:rPr>
          <w:rFonts w:ascii="Times New Roman" w:hAnsi="Times New Roman"/>
          <w:caps/>
          <w:sz w:val="26"/>
          <w:szCs w:val="26"/>
        </w:rPr>
        <w:t>Краевое государственное бюджетное</w:t>
      </w:r>
    </w:p>
    <w:p w:rsidR="004E3207" w:rsidRPr="004418A0" w:rsidRDefault="004E3207" w:rsidP="004E3207">
      <w:pPr>
        <w:spacing w:after="0" w:line="240" w:lineRule="auto"/>
        <w:jc w:val="center"/>
        <w:rPr>
          <w:rFonts w:ascii="Times New Roman" w:hAnsi="Times New Roman"/>
          <w:i/>
          <w:caps/>
          <w:sz w:val="26"/>
          <w:szCs w:val="26"/>
        </w:rPr>
      </w:pPr>
      <w:r w:rsidRPr="004418A0">
        <w:rPr>
          <w:rFonts w:ascii="Times New Roman" w:hAnsi="Times New Roman"/>
          <w:caps/>
          <w:sz w:val="26"/>
          <w:szCs w:val="26"/>
        </w:rPr>
        <w:t>ПРОФЕССИОНАЛЬНОЕ образовательное учреждение</w:t>
      </w:r>
    </w:p>
    <w:p w:rsidR="004418A0" w:rsidRDefault="004E3207" w:rsidP="004418A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18A0">
        <w:rPr>
          <w:rFonts w:ascii="Times New Roman" w:hAnsi="Times New Roman"/>
          <w:b/>
          <w:caps/>
          <w:sz w:val="26"/>
          <w:szCs w:val="26"/>
        </w:rPr>
        <w:t>«Хабаровский автОМЕХАНИЧЕСКИЙ КОЛЛЕДЖ</w:t>
      </w:r>
      <w:r w:rsidR="004418A0" w:rsidRPr="004418A0">
        <w:rPr>
          <w:rFonts w:ascii="Times New Roman" w:hAnsi="Times New Roman"/>
          <w:b/>
          <w:caps/>
          <w:sz w:val="26"/>
          <w:szCs w:val="26"/>
        </w:rPr>
        <w:t xml:space="preserve"> </w:t>
      </w:r>
      <w:r w:rsidR="004418A0">
        <w:rPr>
          <w:rFonts w:ascii="Times New Roman" w:hAnsi="Times New Roman"/>
          <w:b/>
          <w:caps/>
          <w:sz w:val="26"/>
          <w:szCs w:val="26"/>
        </w:rPr>
        <w:t>(</w:t>
      </w:r>
      <w:r w:rsidR="004418A0">
        <w:rPr>
          <w:rFonts w:ascii="Times New Roman" w:hAnsi="Times New Roman"/>
          <w:b/>
          <w:sz w:val="28"/>
          <w:szCs w:val="28"/>
        </w:rPr>
        <w:t>Автодор)»</w:t>
      </w:r>
    </w:p>
    <w:p w:rsidR="009C4EAC" w:rsidRPr="004418A0" w:rsidRDefault="005B6CB0" w:rsidP="005851A0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</w:t>
      </w:r>
      <w:r w:rsidR="00C93562" w:rsidRPr="004418A0">
        <w:rPr>
          <w:rFonts w:ascii="Times New Roman" w:hAnsi="Times New Roman"/>
          <w:b/>
          <w:sz w:val="26"/>
          <w:szCs w:val="26"/>
        </w:rPr>
        <w:t>КГБ ПОУ «</w:t>
      </w:r>
      <w:r w:rsidR="002B6F9B" w:rsidRPr="004418A0">
        <w:rPr>
          <w:rFonts w:ascii="Times New Roman" w:hAnsi="Times New Roman"/>
          <w:b/>
          <w:sz w:val="26"/>
          <w:szCs w:val="26"/>
        </w:rPr>
        <w:t>ХАМК (АВТОДОР</w:t>
      </w:r>
      <w:r w:rsidR="005851A0" w:rsidRPr="004418A0">
        <w:rPr>
          <w:rFonts w:ascii="Times New Roman" w:hAnsi="Times New Roman"/>
          <w:b/>
          <w:sz w:val="26"/>
          <w:szCs w:val="26"/>
        </w:rPr>
        <w:t>)</w:t>
      </w:r>
      <w:r>
        <w:rPr>
          <w:rFonts w:ascii="Times New Roman" w:hAnsi="Times New Roman"/>
          <w:b/>
          <w:sz w:val="26"/>
          <w:szCs w:val="26"/>
        </w:rPr>
        <w:t>)</w:t>
      </w:r>
      <w:r w:rsidR="00C93562" w:rsidRPr="004418A0">
        <w:rPr>
          <w:rFonts w:ascii="Times New Roman" w:hAnsi="Times New Roman"/>
          <w:b/>
          <w:sz w:val="26"/>
          <w:szCs w:val="26"/>
        </w:rPr>
        <w:t>»</w:t>
      </w:r>
    </w:p>
    <w:p w:rsidR="00267C7C" w:rsidRDefault="00267C7C" w:rsidP="005851A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67C7C" w:rsidRDefault="00267C7C" w:rsidP="005851A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67C7C" w:rsidRDefault="00267C7C" w:rsidP="005851A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0B22" w:rsidRDefault="00320B22" w:rsidP="005851A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0B22" w:rsidRPr="005851A0" w:rsidRDefault="00320B22" w:rsidP="005851A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000EB" w:rsidRDefault="00A000EB" w:rsidP="004E3207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E3207" w:rsidRDefault="004E3207" w:rsidP="004E3207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E3207" w:rsidRDefault="004E3207" w:rsidP="004E3207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267C7C" w:rsidRPr="0017782A" w:rsidRDefault="00267C7C" w:rsidP="00320B22">
      <w:pPr>
        <w:pStyle w:val="a3"/>
        <w:jc w:val="center"/>
        <w:rPr>
          <w:rFonts w:asciiTheme="majorHAnsi" w:hAnsiTheme="majorHAnsi"/>
          <w:b/>
          <w:sz w:val="112"/>
          <w:szCs w:val="112"/>
        </w:rPr>
      </w:pPr>
      <w:r w:rsidRPr="0017782A">
        <w:rPr>
          <w:rFonts w:asciiTheme="majorHAnsi" w:hAnsiTheme="majorHAnsi"/>
          <w:b/>
          <w:sz w:val="112"/>
          <w:szCs w:val="112"/>
        </w:rPr>
        <w:t xml:space="preserve">Рабочий журнал </w:t>
      </w:r>
    </w:p>
    <w:p w:rsidR="009C4EAC" w:rsidRDefault="00267C7C" w:rsidP="00320B22">
      <w:pPr>
        <w:pStyle w:val="a3"/>
        <w:jc w:val="center"/>
        <w:rPr>
          <w:rFonts w:ascii="Times New Roman" w:hAnsi="Times New Roman"/>
          <w:b/>
          <w:sz w:val="48"/>
          <w:szCs w:val="48"/>
        </w:rPr>
      </w:pPr>
      <w:r w:rsidRPr="00267C7C">
        <w:rPr>
          <w:rFonts w:ascii="Times New Roman" w:hAnsi="Times New Roman"/>
          <w:b/>
          <w:sz w:val="48"/>
          <w:szCs w:val="48"/>
        </w:rPr>
        <w:t>к лабораторным работам по химии</w:t>
      </w:r>
    </w:p>
    <w:p w:rsidR="00267C7C" w:rsidRDefault="00267C7C" w:rsidP="00320B22">
      <w:pPr>
        <w:pStyle w:val="a3"/>
        <w:jc w:val="center"/>
        <w:rPr>
          <w:rFonts w:ascii="Times New Roman" w:hAnsi="Times New Roman"/>
          <w:b/>
          <w:sz w:val="48"/>
          <w:szCs w:val="48"/>
        </w:rPr>
      </w:pPr>
    </w:p>
    <w:p w:rsidR="00267C7C" w:rsidRDefault="00267C7C" w:rsidP="00320B22">
      <w:pPr>
        <w:pStyle w:val="a3"/>
        <w:jc w:val="center"/>
        <w:rPr>
          <w:rFonts w:ascii="Times New Roman" w:hAnsi="Times New Roman"/>
          <w:b/>
          <w:sz w:val="48"/>
          <w:szCs w:val="48"/>
        </w:rPr>
      </w:pPr>
    </w:p>
    <w:p w:rsidR="00267C7C" w:rsidRDefault="00267C7C" w:rsidP="00320B22">
      <w:pPr>
        <w:pStyle w:val="a3"/>
        <w:jc w:val="center"/>
        <w:rPr>
          <w:rFonts w:ascii="Times New Roman" w:hAnsi="Times New Roman"/>
          <w:b/>
          <w:sz w:val="48"/>
          <w:szCs w:val="48"/>
        </w:rPr>
      </w:pPr>
    </w:p>
    <w:p w:rsidR="00267C7C" w:rsidRPr="00267C7C" w:rsidRDefault="00267C7C" w:rsidP="00320B22">
      <w:pPr>
        <w:pStyle w:val="a3"/>
        <w:jc w:val="center"/>
        <w:rPr>
          <w:rFonts w:ascii="Times New Roman" w:hAnsi="Times New Roman"/>
          <w:b/>
          <w:sz w:val="48"/>
          <w:szCs w:val="48"/>
        </w:rPr>
      </w:pPr>
    </w:p>
    <w:p w:rsidR="006D0F0B" w:rsidRDefault="006D0F0B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D0F0B" w:rsidRDefault="00267C7C" w:rsidP="00267C7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67C7C">
        <w:rPr>
          <w:rFonts w:ascii="Times New Roman" w:hAnsi="Times New Roman"/>
          <w:b/>
          <w:sz w:val="32"/>
          <w:szCs w:val="32"/>
        </w:rPr>
        <w:t>ФИО</w:t>
      </w:r>
      <w:r w:rsidRPr="00267C7C">
        <w:rPr>
          <w:rFonts w:ascii="Times New Roman" w:hAnsi="Times New Roman"/>
          <w:sz w:val="28"/>
          <w:szCs w:val="28"/>
        </w:rPr>
        <w:t xml:space="preserve"> </w:t>
      </w:r>
      <w:r w:rsidRPr="00B337E8">
        <w:rPr>
          <w:rFonts w:ascii="Times New Roman" w:hAnsi="Times New Roman"/>
          <w:b/>
          <w:sz w:val="28"/>
          <w:szCs w:val="28"/>
        </w:rPr>
        <w:t>__________________</w:t>
      </w:r>
      <w:r w:rsidR="00B86086" w:rsidRPr="00B337E8">
        <w:rPr>
          <w:rFonts w:ascii="Times New Roman" w:hAnsi="Times New Roman"/>
          <w:b/>
          <w:sz w:val="28"/>
          <w:szCs w:val="28"/>
        </w:rPr>
        <w:t>_____________________________</w:t>
      </w:r>
    </w:p>
    <w:p w:rsidR="00267C7C" w:rsidRPr="00267C7C" w:rsidRDefault="00267C7C" w:rsidP="00267C7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7C7C" w:rsidRPr="00267C7C" w:rsidRDefault="00267C7C" w:rsidP="00267C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67C7C">
        <w:rPr>
          <w:rFonts w:asciiTheme="majorHAnsi" w:hAnsiTheme="majorHAnsi"/>
          <w:b/>
          <w:sz w:val="32"/>
          <w:szCs w:val="32"/>
        </w:rPr>
        <w:t>группа</w:t>
      </w:r>
      <w:r w:rsidRPr="00267C7C">
        <w:rPr>
          <w:rFonts w:ascii="Times New Roman" w:hAnsi="Times New Roman"/>
          <w:sz w:val="28"/>
          <w:szCs w:val="28"/>
        </w:rPr>
        <w:t xml:space="preserve"> </w:t>
      </w:r>
      <w:r w:rsidRPr="00B337E8">
        <w:rPr>
          <w:rFonts w:ascii="Times New Roman" w:hAnsi="Times New Roman"/>
          <w:b/>
          <w:sz w:val="28"/>
          <w:szCs w:val="28"/>
        </w:rPr>
        <w:t>______________________</w:t>
      </w:r>
      <w:r w:rsidR="00B86086" w:rsidRPr="00B337E8">
        <w:rPr>
          <w:rFonts w:ascii="Times New Roman" w:hAnsi="Times New Roman"/>
          <w:b/>
          <w:sz w:val="28"/>
          <w:szCs w:val="28"/>
        </w:rPr>
        <w:t>__</w:t>
      </w:r>
      <w:r w:rsidRPr="00B337E8">
        <w:rPr>
          <w:rFonts w:ascii="Times New Roman" w:hAnsi="Times New Roman"/>
          <w:b/>
          <w:sz w:val="28"/>
          <w:szCs w:val="28"/>
        </w:rPr>
        <w:t xml:space="preserve"> </w:t>
      </w:r>
      <w:r w:rsidRPr="00267C7C">
        <w:rPr>
          <w:rFonts w:asciiTheme="majorHAnsi" w:hAnsiTheme="majorHAnsi"/>
          <w:b/>
          <w:sz w:val="32"/>
          <w:szCs w:val="32"/>
        </w:rPr>
        <w:t>курс</w:t>
      </w:r>
      <w:r w:rsidRPr="00267C7C">
        <w:rPr>
          <w:rFonts w:ascii="Times New Roman" w:hAnsi="Times New Roman"/>
          <w:b/>
          <w:sz w:val="28"/>
          <w:szCs w:val="28"/>
        </w:rPr>
        <w:t xml:space="preserve"> </w:t>
      </w:r>
      <w:r w:rsidR="00B86086" w:rsidRPr="00B337E8">
        <w:rPr>
          <w:rFonts w:ascii="Times New Roman" w:hAnsi="Times New Roman"/>
          <w:b/>
          <w:sz w:val="28"/>
          <w:szCs w:val="28"/>
        </w:rPr>
        <w:t>_______________</w:t>
      </w:r>
    </w:p>
    <w:p w:rsidR="00887029" w:rsidRPr="00267C7C" w:rsidRDefault="00887029" w:rsidP="00267C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01D88" w:rsidRDefault="00601D88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7C7C" w:rsidRDefault="00267C7C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7C7C" w:rsidRDefault="00267C7C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7C7C" w:rsidRDefault="00267C7C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7C7C" w:rsidRDefault="00267C7C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7C7C" w:rsidRDefault="00267C7C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7C7C" w:rsidRDefault="00267C7C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7C7C" w:rsidRDefault="00267C7C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7C7C" w:rsidRDefault="00267C7C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418A0" w:rsidRDefault="004418A0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D6B13" w:rsidRDefault="00320B22" w:rsidP="00320B2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Хабаровск</w:t>
      </w:r>
    </w:p>
    <w:p w:rsidR="006D0F0B" w:rsidRDefault="00320B22" w:rsidP="006D0F0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</w:t>
      </w:r>
    </w:p>
    <w:p w:rsidR="00D75166" w:rsidRPr="00B5354E" w:rsidRDefault="00D75166" w:rsidP="006D0F0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lastRenderedPageBreak/>
        <w:t>УДК 54</w:t>
      </w:r>
    </w:p>
    <w:p w:rsidR="00D75166" w:rsidRPr="00B5354E" w:rsidRDefault="00410231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ББК 24.</w:t>
      </w:r>
      <w:r w:rsidR="00D75166" w:rsidRPr="00B5354E">
        <w:rPr>
          <w:rFonts w:ascii="Times New Roman" w:hAnsi="Times New Roman"/>
          <w:sz w:val="28"/>
          <w:szCs w:val="28"/>
        </w:rPr>
        <w:t>1</w:t>
      </w:r>
      <w:r w:rsidR="00C5375C">
        <w:rPr>
          <w:rFonts w:ascii="Times New Roman" w:hAnsi="Times New Roman"/>
          <w:sz w:val="28"/>
          <w:szCs w:val="28"/>
        </w:rPr>
        <w:t>я</w:t>
      </w:r>
    </w:p>
    <w:p w:rsidR="00D75166" w:rsidRPr="00B5354E" w:rsidRDefault="00C322BF" w:rsidP="00D7516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Р13</w:t>
      </w: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75166" w:rsidRPr="00B5354E" w:rsidRDefault="00D75166" w:rsidP="00D75166">
      <w:pPr>
        <w:pStyle w:val="a3"/>
        <w:spacing w:after="240"/>
        <w:jc w:val="center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Рецензент:</w:t>
      </w:r>
    </w:p>
    <w:p w:rsidR="00D75166" w:rsidRPr="00B5354E" w:rsidRDefault="00FF77EF" w:rsidP="00F45B3D">
      <w:pPr>
        <w:pStyle w:val="a3"/>
        <w:spacing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Минаева Н. Н. – заведующая кафедрой химии Дальневосточного м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дицинского университета, </w:t>
      </w:r>
      <w:r w:rsidR="00F9189A">
        <w:rPr>
          <w:rFonts w:ascii="Times New Roman" w:hAnsi="Times New Roman"/>
          <w:sz w:val="28"/>
          <w:szCs w:val="28"/>
        </w:rPr>
        <w:t xml:space="preserve">доцент, </w:t>
      </w:r>
      <w:r>
        <w:rPr>
          <w:rFonts w:ascii="Times New Roman" w:hAnsi="Times New Roman"/>
          <w:sz w:val="28"/>
          <w:szCs w:val="28"/>
        </w:rPr>
        <w:t>кандидат химических наук.</w:t>
      </w:r>
      <w:bookmarkStart w:id="0" w:name="_GoBack"/>
      <w:bookmarkEnd w:id="0"/>
    </w:p>
    <w:p w:rsidR="00D75166" w:rsidRPr="00B5354E" w:rsidRDefault="00D75166" w:rsidP="00D751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Безридный Л.Н.</w:t>
      </w:r>
    </w:p>
    <w:p w:rsidR="00D75166" w:rsidRPr="00B5354E" w:rsidRDefault="00C322BF" w:rsidP="00D75166">
      <w:pPr>
        <w:pStyle w:val="a3"/>
        <w:ind w:left="708" w:hanging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Р13</w:t>
      </w:r>
      <w:r w:rsidR="00A000EB">
        <w:rPr>
          <w:rFonts w:ascii="Times New Roman" w:hAnsi="Times New Roman"/>
          <w:sz w:val="28"/>
          <w:szCs w:val="28"/>
        </w:rPr>
        <w:t xml:space="preserve"> </w:t>
      </w:r>
      <w:r w:rsidR="00A000EB">
        <w:rPr>
          <w:rFonts w:ascii="Times New Roman" w:hAnsi="Times New Roman"/>
          <w:sz w:val="28"/>
          <w:szCs w:val="28"/>
        </w:rPr>
        <w:tab/>
      </w:r>
      <w:r w:rsidR="00A000EB">
        <w:rPr>
          <w:rFonts w:ascii="Times New Roman" w:hAnsi="Times New Roman"/>
          <w:sz w:val="28"/>
          <w:szCs w:val="28"/>
        </w:rPr>
        <w:tab/>
        <w:t>Рабочий журнал к лабораторным работам по химии</w:t>
      </w:r>
      <w:r w:rsidR="004E3207">
        <w:rPr>
          <w:rFonts w:ascii="Times New Roman" w:hAnsi="Times New Roman"/>
          <w:sz w:val="28"/>
          <w:szCs w:val="28"/>
        </w:rPr>
        <w:t xml:space="preserve"> </w:t>
      </w:r>
      <w:r w:rsidR="00D75166" w:rsidRPr="00B5354E">
        <w:rPr>
          <w:rFonts w:ascii="Times New Roman" w:hAnsi="Times New Roman"/>
          <w:sz w:val="28"/>
          <w:szCs w:val="28"/>
        </w:rPr>
        <w:t xml:space="preserve">:/ Сост. </w:t>
      </w:r>
      <w:r w:rsidR="00AB64E8">
        <w:rPr>
          <w:rFonts w:ascii="Times New Roman" w:hAnsi="Times New Roman"/>
          <w:sz w:val="28"/>
          <w:szCs w:val="28"/>
        </w:rPr>
        <w:t xml:space="preserve">   </w:t>
      </w:r>
      <w:r w:rsidR="00D75166" w:rsidRPr="00B5354E">
        <w:rPr>
          <w:rFonts w:ascii="Times New Roman" w:hAnsi="Times New Roman"/>
          <w:sz w:val="28"/>
          <w:szCs w:val="28"/>
        </w:rPr>
        <w:t xml:space="preserve">Л. </w:t>
      </w:r>
      <w:r w:rsidR="002A2A24">
        <w:rPr>
          <w:rFonts w:ascii="Times New Roman" w:hAnsi="Times New Roman"/>
          <w:sz w:val="28"/>
          <w:szCs w:val="28"/>
        </w:rPr>
        <w:t>Н. Безридный</w:t>
      </w:r>
      <w:r w:rsidR="00C62239" w:rsidRPr="00B5354E">
        <w:rPr>
          <w:rFonts w:ascii="Times New Roman" w:hAnsi="Times New Roman"/>
          <w:sz w:val="28"/>
          <w:szCs w:val="28"/>
        </w:rPr>
        <w:t xml:space="preserve">. </w:t>
      </w:r>
      <w:r w:rsidR="00D75166" w:rsidRPr="00B5354E">
        <w:rPr>
          <w:rFonts w:ascii="Times New Roman" w:hAnsi="Times New Roman"/>
          <w:sz w:val="28"/>
          <w:szCs w:val="28"/>
        </w:rPr>
        <w:t>Хабаровск: Изд-во Хабаровского авт</w:t>
      </w:r>
      <w:r w:rsidR="007E163F">
        <w:rPr>
          <w:rFonts w:ascii="Times New Roman" w:hAnsi="Times New Roman"/>
          <w:sz w:val="28"/>
          <w:szCs w:val="28"/>
        </w:rPr>
        <w:t>омеханическ</w:t>
      </w:r>
      <w:r w:rsidR="007E163F">
        <w:rPr>
          <w:rFonts w:ascii="Times New Roman" w:hAnsi="Times New Roman"/>
          <w:sz w:val="28"/>
          <w:szCs w:val="28"/>
        </w:rPr>
        <w:t>о</w:t>
      </w:r>
      <w:r w:rsidR="00C21B46">
        <w:rPr>
          <w:rFonts w:ascii="Times New Roman" w:hAnsi="Times New Roman"/>
          <w:sz w:val="28"/>
          <w:szCs w:val="28"/>
        </w:rPr>
        <w:t>го колледжа, 202</w:t>
      </w:r>
      <w:r w:rsidR="001B1EBB">
        <w:rPr>
          <w:rFonts w:ascii="Times New Roman" w:hAnsi="Times New Roman"/>
          <w:sz w:val="28"/>
          <w:szCs w:val="28"/>
        </w:rPr>
        <w:t>6</w:t>
      </w:r>
      <w:r w:rsidR="0069246E" w:rsidRPr="00B5354E">
        <w:rPr>
          <w:rFonts w:ascii="Times New Roman" w:hAnsi="Times New Roman"/>
          <w:sz w:val="28"/>
          <w:szCs w:val="28"/>
        </w:rPr>
        <w:t>. –</w:t>
      </w:r>
      <w:r w:rsidR="00682723">
        <w:rPr>
          <w:rFonts w:ascii="Times New Roman" w:hAnsi="Times New Roman"/>
          <w:sz w:val="28"/>
          <w:szCs w:val="28"/>
        </w:rPr>
        <w:t xml:space="preserve"> </w:t>
      </w:r>
      <w:r w:rsidR="00F31643">
        <w:rPr>
          <w:rFonts w:ascii="Times New Roman" w:hAnsi="Times New Roman"/>
          <w:sz w:val="28"/>
          <w:szCs w:val="28"/>
        </w:rPr>
        <w:t>6</w:t>
      </w:r>
      <w:r w:rsidR="00663372">
        <w:rPr>
          <w:rFonts w:ascii="Times New Roman" w:hAnsi="Times New Roman"/>
          <w:sz w:val="28"/>
          <w:szCs w:val="28"/>
        </w:rPr>
        <w:t>8</w:t>
      </w:r>
      <w:r w:rsidR="00641519">
        <w:rPr>
          <w:rFonts w:ascii="Times New Roman" w:hAnsi="Times New Roman"/>
          <w:sz w:val="28"/>
          <w:szCs w:val="28"/>
        </w:rPr>
        <w:t xml:space="preserve"> </w:t>
      </w:r>
      <w:r w:rsidR="00D75166" w:rsidRPr="00B5354E">
        <w:rPr>
          <w:rFonts w:ascii="Times New Roman" w:hAnsi="Times New Roman"/>
          <w:sz w:val="28"/>
          <w:szCs w:val="28"/>
        </w:rPr>
        <w:t>с.</w:t>
      </w:r>
    </w:p>
    <w:p w:rsidR="00D75166" w:rsidRPr="00B5354E" w:rsidRDefault="00D75166" w:rsidP="00D751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5166" w:rsidRDefault="00A000EB" w:rsidP="00D848C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Рабочий журнал к лабораторным работам по химии</w:t>
      </w:r>
      <w:r w:rsidR="00D848C0">
        <w:rPr>
          <w:rFonts w:ascii="Times New Roman" w:hAnsi="Times New Roman"/>
          <w:sz w:val="28"/>
          <w:szCs w:val="28"/>
        </w:rPr>
        <w:t xml:space="preserve"> предназна</w:t>
      </w:r>
      <w:r w:rsidR="00C90685">
        <w:rPr>
          <w:rFonts w:ascii="Times New Roman" w:hAnsi="Times New Roman"/>
          <w:sz w:val="28"/>
          <w:szCs w:val="28"/>
        </w:rPr>
        <w:t xml:space="preserve">чен для </w:t>
      </w:r>
      <w:r w:rsidR="002C5F5C">
        <w:rPr>
          <w:rFonts w:ascii="Times New Roman" w:hAnsi="Times New Roman"/>
          <w:sz w:val="28"/>
          <w:szCs w:val="28"/>
        </w:rPr>
        <w:t>обучающихся</w:t>
      </w:r>
      <w:r w:rsidR="00C0319A">
        <w:rPr>
          <w:rFonts w:ascii="Times New Roman" w:hAnsi="Times New Roman"/>
          <w:sz w:val="28"/>
          <w:szCs w:val="28"/>
        </w:rPr>
        <w:t xml:space="preserve"> </w:t>
      </w:r>
      <w:r w:rsidR="00C90685">
        <w:rPr>
          <w:rFonts w:ascii="Times New Roman" w:hAnsi="Times New Roman"/>
          <w:sz w:val="28"/>
          <w:szCs w:val="28"/>
        </w:rPr>
        <w:t>изучающих химию</w:t>
      </w:r>
      <w:r w:rsidR="00A047DF">
        <w:rPr>
          <w:rFonts w:ascii="Times New Roman" w:hAnsi="Times New Roman"/>
          <w:sz w:val="28"/>
          <w:szCs w:val="28"/>
        </w:rPr>
        <w:t xml:space="preserve">. </w:t>
      </w:r>
      <w:r w:rsidR="004273BB">
        <w:rPr>
          <w:rFonts w:ascii="Times New Roman" w:hAnsi="Times New Roman"/>
          <w:sz w:val="28"/>
          <w:szCs w:val="28"/>
        </w:rPr>
        <w:t>В пособии</w:t>
      </w:r>
      <w:r w:rsidR="0091675C">
        <w:rPr>
          <w:rFonts w:ascii="Times New Roman" w:hAnsi="Times New Roman"/>
          <w:sz w:val="28"/>
          <w:szCs w:val="28"/>
        </w:rPr>
        <w:t xml:space="preserve"> представлены </w:t>
      </w:r>
      <w:r w:rsidR="00D848C0">
        <w:rPr>
          <w:rFonts w:ascii="Times New Roman" w:hAnsi="Times New Roman"/>
          <w:sz w:val="28"/>
          <w:szCs w:val="28"/>
        </w:rPr>
        <w:t xml:space="preserve"> лабор</w:t>
      </w:r>
      <w:r w:rsidR="00D848C0">
        <w:rPr>
          <w:rFonts w:ascii="Times New Roman" w:hAnsi="Times New Roman"/>
          <w:sz w:val="28"/>
          <w:szCs w:val="28"/>
        </w:rPr>
        <w:t>а</w:t>
      </w:r>
      <w:r w:rsidR="00D848C0">
        <w:rPr>
          <w:rFonts w:ascii="Times New Roman" w:hAnsi="Times New Roman"/>
          <w:sz w:val="28"/>
          <w:szCs w:val="28"/>
        </w:rPr>
        <w:t>торные работы, предусмотренные учеб</w:t>
      </w:r>
      <w:r w:rsidR="000F39F7">
        <w:rPr>
          <w:rFonts w:ascii="Times New Roman" w:hAnsi="Times New Roman"/>
          <w:sz w:val="28"/>
          <w:szCs w:val="28"/>
        </w:rPr>
        <w:t xml:space="preserve">ным </w:t>
      </w:r>
      <w:r w:rsidR="00D848C0">
        <w:rPr>
          <w:rFonts w:ascii="Times New Roman" w:hAnsi="Times New Roman"/>
          <w:sz w:val="28"/>
          <w:szCs w:val="28"/>
        </w:rPr>
        <w:t xml:space="preserve">планом. </w:t>
      </w:r>
      <w:r w:rsidR="00AA4F4F">
        <w:rPr>
          <w:rFonts w:ascii="Times New Roman" w:hAnsi="Times New Roman"/>
          <w:sz w:val="28"/>
          <w:szCs w:val="28"/>
        </w:rPr>
        <w:t xml:space="preserve"> </w:t>
      </w:r>
    </w:p>
    <w:p w:rsidR="00D848C0" w:rsidRDefault="00D848C0" w:rsidP="00D848C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каждой </w:t>
      </w:r>
      <w:r w:rsidR="005E7AF2">
        <w:rPr>
          <w:rFonts w:ascii="Times New Roman" w:hAnsi="Times New Roman"/>
          <w:sz w:val="28"/>
          <w:szCs w:val="28"/>
        </w:rPr>
        <w:t xml:space="preserve">лабораторной </w:t>
      </w:r>
      <w:r>
        <w:rPr>
          <w:rFonts w:ascii="Times New Roman" w:hAnsi="Times New Roman"/>
          <w:sz w:val="28"/>
          <w:szCs w:val="28"/>
        </w:rPr>
        <w:t>работе указаны цели ее проведения, вопросы и задания для самостоятельн</w:t>
      </w:r>
      <w:r w:rsidR="005E7AF2">
        <w:rPr>
          <w:rFonts w:ascii="Times New Roman" w:hAnsi="Times New Roman"/>
          <w:sz w:val="28"/>
          <w:szCs w:val="28"/>
        </w:rPr>
        <w:t>ой подготовки, методика выполнения</w:t>
      </w:r>
      <w:r>
        <w:rPr>
          <w:rFonts w:ascii="Times New Roman" w:hAnsi="Times New Roman"/>
          <w:sz w:val="28"/>
          <w:szCs w:val="28"/>
        </w:rPr>
        <w:t xml:space="preserve"> опытов. </w:t>
      </w:r>
      <w:r w:rsidR="005E214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 конце каждой лаборат</w:t>
      </w:r>
      <w:r w:rsidR="00A46510">
        <w:rPr>
          <w:rFonts w:ascii="Times New Roman" w:hAnsi="Times New Roman"/>
          <w:sz w:val="28"/>
          <w:szCs w:val="28"/>
        </w:rPr>
        <w:t>орной работы предусмо</w:t>
      </w:r>
      <w:r w:rsidR="00AD0DD2">
        <w:rPr>
          <w:rFonts w:ascii="Times New Roman" w:hAnsi="Times New Roman"/>
          <w:sz w:val="28"/>
          <w:szCs w:val="28"/>
        </w:rPr>
        <w:t>трено определения личного результата выполнения лабораторной работы (общий вывод).</w:t>
      </w:r>
    </w:p>
    <w:p w:rsidR="00D848C0" w:rsidRDefault="00D848C0" w:rsidP="00D848C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848C0" w:rsidRPr="00B5354E" w:rsidRDefault="00D848C0" w:rsidP="00D848C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5166" w:rsidRDefault="00BC6E78" w:rsidP="00D751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Печатается в соответствии </w:t>
      </w:r>
      <w:r w:rsidR="00D75166" w:rsidRPr="00B5354E">
        <w:rPr>
          <w:rFonts w:ascii="Times New Roman" w:hAnsi="Times New Roman"/>
          <w:sz w:val="28"/>
          <w:szCs w:val="28"/>
        </w:rPr>
        <w:t>с р</w:t>
      </w:r>
      <w:r w:rsidR="00D661CC">
        <w:rPr>
          <w:rFonts w:ascii="Times New Roman" w:hAnsi="Times New Roman"/>
          <w:sz w:val="28"/>
          <w:szCs w:val="28"/>
        </w:rPr>
        <w:t>ешениями ЦК «Социальных дисц</w:t>
      </w:r>
      <w:r w:rsidR="00D661CC">
        <w:rPr>
          <w:rFonts w:ascii="Times New Roman" w:hAnsi="Times New Roman"/>
          <w:sz w:val="28"/>
          <w:szCs w:val="28"/>
        </w:rPr>
        <w:t>и</w:t>
      </w:r>
      <w:r w:rsidR="00D661CC">
        <w:rPr>
          <w:rFonts w:ascii="Times New Roman" w:hAnsi="Times New Roman"/>
          <w:sz w:val="28"/>
          <w:szCs w:val="28"/>
        </w:rPr>
        <w:t>плин</w:t>
      </w:r>
      <w:r w:rsidR="00D75166" w:rsidRPr="00B5354E">
        <w:rPr>
          <w:rFonts w:ascii="Times New Roman" w:hAnsi="Times New Roman"/>
          <w:sz w:val="28"/>
          <w:szCs w:val="28"/>
        </w:rPr>
        <w:t>» и мет</w:t>
      </w:r>
      <w:r w:rsidR="003676F5">
        <w:rPr>
          <w:rFonts w:ascii="Times New Roman" w:hAnsi="Times New Roman"/>
          <w:sz w:val="28"/>
          <w:szCs w:val="28"/>
        </w:rPr>
        <w:t>одического со</w:t>
      </w:r>
      <w:r w:rsidR="00A067CE">
        <w:rPr>
          <w:rFonts w:ascii="Times New Roman" w:hAnsi="Times New Roman"/>
          <w:sz w:val="28"/>
          <w:szCs w:val="28"/>
        </w:rPr>
        <w:t xml:space="preserve">вета </w:t>
      </w:r>
      <w:r w:rsidR="005B6CB0">
        <w:rPr>
          <w:rFonts w:ascii="Times New Roman" w:hAnsi="Times New Roman"/>
          <w:sz w:val="28"/>
          <w:szCs w:val="28"/>
        </w:rPr>
        <w:t>(</w:t>
      </w:r>
      <w:r w:rsidR="00A067CE">
        <w:rPr>
          <w:rFonts w:ascii="Times New Roman" w:hAnsi="Times New Roman"/>
          <w:sz w:val="28"/>
          <w:szCs w:val="28"/>
        </w:rPr>
        <w:t xml:space="preserve">КГБ ПОУ </w:t>
      </w:r>
      <w:r w:rsidR="00C93562">
        <w:rPr>
          <w:rFonts w:ascii="Times New Roman" w:hAnsi="Times New Roman"/>
          <w:sz w:val="28"/>
          <w:szCs w:val="28"/>
        </w:rPr>
        <w:t>«</w:t>
      </w:r>
      <w:r w:rsidR="003676F5">
        <w:rPr>
          <w:rFonts w:ascii="Times New Roman" w:hAnsi="Times New Roman"/>
          <w:sz w:val="28"/>
          <w:szCs w:val="28"/>
        </w:rPr>
        <w:t>Х</w:t>
      </w:r>
      <w:r w:rsidR="007E163F">
        <w:rPr>
          <w:rFonts w:ascii="Times New Roman" w:hAnsi="Times New Roman"/>
          <w:sz w:val="28"/>
          <w:szCs w:val="28"/>
        </w:rPr>
        <w:t>АМК</w:t>
      </w:r>
      <w:r w:rsidR="00783C9C">
        <w:rPr>
          <w:rFonts w:ascii="Times New Roman" w:hAnsi="Times New Roman"/>
          <w:sz w:val="28"/>
          <w:szCs w:val="28"/>
        </w:rPr>
        <w:t xml:space="preserve"> (АВТОДОР</w:t>
      </w:r>
      <w:r w:rsidR="00C93562">
        <w:rPr>
          <w:rFonts w:ascii="Times New Roman" w:hAnsi="Times New Roman"/>
          <w:sz w:val="28"/>
          <w:szCs w:val="28"/>
        </w:rPr>
        <w:t>)</w:t>
      </w:r>
      <w:r w:rsidR="005B6CB0">
        <w:rPr>
          <w:rFonts w:ascii="Times New Roman" w:hAnsi="Times New Roman"/>
          <w:sz w:val="28"/>
          <w:szCs w:val="28"/>
        </w:rPr>
        <w:t>)</w:t>
      </w:r>
      <w:r w:rsidR="00C9356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5166" w:rsidRPr="00B5354E" w:rsidRDefault="00D75166" w:rsidP="00D751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D6610" w:rsidRDefault="00D848C0" w:rsidP="00EF1A0B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5E2146" w:rsidRDefault="005E2146" w:rsidP="00EF1A0B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F45B3D" w:rsidRDefault="00F45B3D" w:rsidP="006E5B06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D75166" w:rsidRPr="002B13D4" w:rsidRDefault="006E5B06" w:rsidP="006E5B06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© </w:t>
      </w:r>
      <w:r w:rsidR="00C21B46">
        <w:rPr>
          <w:rFonts w:ascii="Times New Roman" w:hAnsi="Times New Roman"/>
          <w:sz w:val="24"/>
          <w:szCs w:val="24"/>
        </w:rPr>
        <w:t>Безридный</w:t>
      </w:r>
      <w:r>
        <w:rPr>
          <w:rFonts w:ascii="Times New Roman" w:hAnsi="Times New Roman"/>
          <w:sz w:val="24"/>
          <w:szCs w:val="24"/>
        </w:rPr>
        <w:t xml:space="preserve"> Л. Н.</w:t>
      </w:r>
      <w:r w:rsidR="00C21B46">
        <w:rPr>
          <w:rFonts w:ascii="Times New Roman" w:hAnsi="Times New Roman"/>
          <w:sz w:val="24"/>
          <w:szCs w:val="24"/>
        </w:rPr>
        <w:t xml:space="preserve">, </w:t>
      </w:r>
      <w:r w:rsidR="001B1EBB">
        <w:rPr>
          <w:rFonts w:ascii="Times New Roman" w:hAnsi="Times New Roman"/>
          <w:sz w:val="24"/>
          <w:szCs w:val="24"/>
        </w:rPr>
        <w:t>2026</w:t>
      </w:r>
    </w:p>
    <w:p w:rsidR="00D75166" w:rsidRPr="00383A04" w:rsidRDefault="00D75166" w:rsidP="00E87816">
      <w:pPr>
        <w:pStyle w:val="a3"/>
        <w:spacing w:after="240"/>
        <w:jc w:val="center"/>
        <w:rPr>
          <w:rFonts w:ascii="Arial" w:hAnsi="Arial" w:cs="Arial"/>
          <w:i/>
          <w:sz w:val="32"/>
          <w:szCs w:val="32"/>
        </w:rPr>
      </w:pPr>
      <w:r w:rsidRPr="00383A04">
        <w:rPr>
          <w:rFonts w:ascii="Arial" w:hAnsi="Arial" w:cs="Arial"/>
          <w:b/>
          <w:i/>
          <w:sz w:val="32"/>
          <w:szCs w:val="32"/>
        </w:rPr>
        <w:lastRenderedPageBreak/>
        <w:t>Лист контроля прох</w:t>
      </w:r>
      <w:r w:rsidR="0019692D" w:rsidRPr="00383A04">
        <w:rPr>
          <w:rFonts w:ascii="Arial" w:hAnsi="Arial" w:cs="Arial"/>
          <w:b/>
          <w:i/>
          <w:sz w:val="32"/>
          <w:szCs w:val="32"/>
        </w:rPr>
        <w:t>ождения лабораторных работ</w:t>
      </w:r>
      <w:r w:rsidRPr="00383A04">
        <w:rPr>
          <w:rFonts w:ascii="Arial" w:hAnsi="Arial" w:cs="Arial"/>
          <w:b/>
          <w:i/>
          <w:sz w:val="32"/>
          <w:szCs w:val="32"/>
        </w:rPr>
        <w:t xml:space="preserve"> </w:t>
      </w:r>
    </w:p>
    <w:tbl>
      <w:tblPr>
        <w:tblW w:w="4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1"/>
        <w:gridCol w:w="1700"/>
        <w:gridCol w:w="1135"/>
        <w:gridCol w:w="1274"/>
      </w:tblGrid>
      <w:tr w:rsidR="00124FA9" w:rsidRPr="00B61C77" w:rsidTr="00F070E2">
        <w:tc>
          <w:tcPr>
            <w:tcW w:w="2762" w:type="pct"/>
            <w:vAlign w:val="center"/>
          </w:tcPr>
          <w:p w:rsidR="00124FA9" w:rsidRPr="00B61C77" w:rsidRDefault="00124FA9" w:rsidP="00124FA9">
            <w:pPr>
              <w:pStyle w:val="a3"/>
              <w:spacing w:before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Название</w:t>
            </w:r>
          </w:p>
          <w:p w:rsidR="00124FA9" w:rsidRPr="00B61C77" w:rsidRDefault="00124FA9" w:rsidP="00124FA9">
            <w:pPr>
              <w:pStyle w:val="a3"/>
              <w:spacing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лабораторной работы</w:t>
            </w:r>
          </w:p>
        </w:tc>
        <w:tc>
          <w:tcPr>
            <w:tcW w:w="926" w:type="pct"/>
            <w:vAlign w:val="center"/>
          </w:tcPr>
          <w:p w:rsidR="00124FA9" w:rsidRPr="00B61C77" w:rsidRDefault="00124FA9" w:rsidP="00124FA9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Дата</w:t>
            </w:r>
          </w:p>
          <w:p w:rsidR="00124FA9" w:rsidRPr="00B61C77" w:rsidRDefault="00124FA9" w:rsidP="00124FA9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выполнения</w:t>
            </w:r>
          </w:p>
        </w:tc>
        <w:tc>
          <w:tcPr>
            <w:tcW w:w="618" w:type="pct"/>
            <w:vAlign w:val="center"/>
          </w:tcPr>
          <w:p w:rsidR="00124FA9" w:rsidRPr="00B61C77" w:rsidRDefault="00124FA9" w:rsidP="00124FA9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Оценка</w:t>
            </w:r>
          </w:p>
        </w:tc>
        <w:tc>
          <w:tcPr>
            <w:tcW w:w="694" w:type="pct"/>
            <w:vAlign w:val="center"/>
          </w:tcPr>
          <w:p w:rsidR="00124FA9" w:rsidRPr="00B61C77" w:rsidRDefault="00124FA9" w:rsidP="00124FA9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Подпись</w:t>
            </w:r>
          </w:p>
        </w:tc>
      </w:tr>
      <w:tr w:rsidR="00124FA9" w:rsidRPr="00B61C77" w:rsidTr="004D62E4">
        <w:tc>
          <w:tcPr>
            <w:tcW w:w="2762" w:type="pct"/>
          </w:tcPr>
          <w:p w:rsidR="00124FA9" w:rsidRPr="00B61C77" w:rsidRDefault="00124FA9" w:rsidP="00124FA9">
            <w:pPr>
              <w:pStyle w:val="a3"/>
              <w:spacing w:before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1. Приемы обращения с лабораторным</w:t>
            </w:r>
          </w:p>
          <w:p w:rsidR="00124FA9" w:rsidRPr="00B61C77" w:rsidRDefault="00124FA9" w:rsidP="00124FA9">
            <w:pPr>
              <w:pStyle w:val="a3"/>
              <w:spacing w:after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оборудованием   </w:t>
            </w:r>
          </w:p>
        </w:tc>
        <w:tc>
          <w:tcPr>
            <w:tcW w:w="926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24FA9" w:rsidRPr="00B61C77" w:rsidTr="004D62E4">
        <w:tc>
          <w:tcPr>
            <w:tcW w:w="2762" w:type="pct"/>
          </w:tcPr>
          <w:p w:rsidR="00124FA9" w:rsidRPr="00B61C77" w:rsidRDefault="009E29BD" w:rsidP="00124FA9">
            <w:pPr>
              <w:pStyle w:val="a3"/>
              <w:spacing w:before="120" w:after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2. </w:t>
            </w:r>
            <w:r w:rsidR="00A1330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Скорость</w:t>
            </w:r>
            <w:r w:rsidR="001D070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химических реакций</w:t>
            </w:r>
          </w:p>
        </w:tc>
        <w:tc>
          <w:tcPr>
            <w:tcW w:w="926" w:type="pct"/>
            <w:vAlign w:val="center"/>
          </w:tcPr>
          <w:p w:rsidR="00124FA9" w:rsidRPr="00B61C77" w:rsidRDefault="00124FA9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124FA9" w:rsidRPr="00B61C77" w:rsidRDefault="00124FA9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124FA9" w:rsidRPr="00B61C77" w:rsidRDefault="00124FA9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D0708" w:rsidRPr="00B61C77" w:rsidTr="004D62E4">
        <w:tc>
          <w:tcPr>
            <w:tcW w:w="2762" w:type="pct"/>
          </w:tcPr>
          <w:p w:rsidR="001D0708" w:rsidRDefault="001D0708" w:rsidP="00124FA9">
            <w:pPr>
              <w:pStyle w:val="a3"/>
              <w:spacing w:before="120" w:after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3. Химическое равновесие</w:t>
            </w:r>
          </w:p>
        </w:tc>
        <w:tc>
          <w:tcPr>
            <w:tcW w:w="926" w:type="pct"/>
            <w:vAlign w:val="center"/>
          </w:tcPr>
          <w:p w:rsidR="001D0708" w:rsidRPr="00B61C77" w:rsidRDefault="001D0708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1D0708" w:rsidRPr="00B61C77" w:rsidRDefault="001D0708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1D0708" w:rsidRPr="00B61C77" w:rsidRDefault="001D0708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24FA9" w:rsidRPr="00B61C77" w:rsidTr="004D62E4">
        <w:tc>
          <w:tcPr>
            <w:tcW w:w="2762" w:type="pct"/>
          </w:tcPr>
          <w:p w:rsidR="00124FA9" w:rsidRPr="00B61C77" w:rsidRDefault="001D0708" w:rsidP="00124FA9">
            <w:pPr>
              <w:pStyle w:val="a3"/>
              <w:spacing w:before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</w:t>
            </w:r>
            <w:r w:rsidR="00124FA9"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Сравнение силы электролитов.</w:t>
            </w:r>
          </w:p>
          <w:p w:rsidR="00124FA9" w:rsidRPr="00B61C77" w:rsidRDefault="00124FA9" w:rsidP="00124FA9">
            <w:pPr>
              <w:pStyle w:val="a3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</w:t>
            </w:r>
            <w:r w:rsidR="008524A5"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Реакции  обмена между растворами</w:t>
            </w:r>
          </w:p>
          <w:p w:rsidR="00124FA9" w:rsidRPr="00B61C77" w:rsidRDefault="00124FA9" w:rsidP="00124FA9">
            <w:pPr>
              <w:pStyle w:val="a3"/>
              <w:spacing w:after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электролитов</w:t>
            </w:r>
          </w:p>
        </w:tc>
        <w:tc>
          <w:tcPr>
            <w:tcW w:w="926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24FA9" w:rsidRPr="00B61C77" w:rsidTr="004D62E4">
        <w:tc>
          <w:tcPr>
            <w:tcW w:w="2762" w:type="pct"/>
          </w:tcPr>
          <w:p w:rsidR="00124FA9" w:rsidRPr="00B61C77" w:rsidRDefault="001D0708" w:rsidP="00124FA9">
            <w:pPr>
              <w:pStyle w:val="a3"/>
              <w:spacing w:before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</w:t>
            </w:r>
            <w:r w:rsidR="00124FA9"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Окислительно–восстановительные</w:t>
            </w:r>
          </w:p>
          <w:p w:rsidR="00124FA9" w:rsidRPr="00B61C77" w:rsidRDefault="00124FA9" w:rsidP="00124FA9">
            <w:pPr>
              <w:pStyle w:val="a3"/>
              <w:spacing w:after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реакции</w:t>
            </w:r>
          </w:p>
        </w:tc>
        <w:tc>
          <w:tcPr>
            <w:tcW w:w="926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B09BE" w:rsidRPr="00B61C77" w:rsidTr="004D62E4">
        <w:tc>
          <w:tcPr>
            <w:tcW w:w="2762" w:type="pct"/>
          </w:tcPr>
          <w:p w:rsidR="002B09BE" w:rsidRDefault="002B09BE" w:rsidP="002B09BE">
            <w:pPr>
              <w:pStyle w:val="a3"/>
              <w:spacing w:before="120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6. Важнейшие классы неорганических</w:t>
            </w:r>
          </w:p>
          <w:p w:rsidR="002B09BE" w:rsidRDefault="002B09BE" w:rsidP="002B09BE">
            <w:pPr>
              <w:pStyle w:val="a3"/>
              <w:spacing w:after="120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соединений</w:t>
            </w:r>
          </w:p>
        </w:tc>
        <w:tc>
          <w:tcPr>
            <w:tcW w:w="926" w:type="pct"/>
            <w:vAlign w:val="center"/>
          </w:tcPr>
          <w:p w:rsidR="002B09BE" w:rsidRPr="00B61C77" w:rsidRDefault="002B09BE" w:rsidP="002B09BE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2B09BE" w:rsidRPr="00B61C77" w:rsidRDefault="002B09BE" w:rsidP="002B09BE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2B09BE" w:rsidRPr="00B61C77" w:rsidRDefault="002B09BE" w:rsidP="002B09BE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24FA9" w:rsidRPr="00B61C77" w:rsidTr="004D62E4">
        <w:tc>
          <w:tcPr>
            <w:tcW w:w="2762" w:type="pct"/>
          </w:tcPr>
          <w:p w:rsidR="00124FA9" w:rsidRPr="00B61C77" w:rsidRDefault="002B09BE" w:rsidP="00EF1A0B">
            <w:pPr>
              <w:pStyle w:val="a3"/>
              <w:spacing w:before="120" w:after="120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7</w:t>
            </w:r>
            <w:r w:rsidR="00124FA9"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Общие свойства металлов</w:t>
            </w:r>
          </w:p>
        </w:tc>
        <w:tc>
          <w:tcPr>
            <w:tcW w:w="926" w:type="pct"/>
            <w:vAlign w:val="center"/>
          </w:tcPr>
          <w:p w:rsidR="00124FA9" w:rsidRPr="00B61C77" w:rsidRDefault="00124FA9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124FA9" w:rsidRPr="00B61C77" w:rsidRDefault="00124FA9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124FA9" w:rsidRPr="00B61C77" w:rsidRDefault="00124FA9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24FA9" w:rsidRPr="00B61C77" w:rsidTr="004D62E4">
        <w:tc>
          <w:tcPr>
            <w:tcW w:w="2762" w:type="pct"/>
          </w:tcPr>
          <w:p w:rsidR="00124FA9" w:rsidRPr="00B61C77" w:rsidRDefault="00B71892" w:rsidP="00124FA9">
            <w:pPr>
              <w:pStyle w:val="a3"/>
              <w:spacing w:before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8</w:t>
            </w:r>
            <w:r w:rsidR="00124FA9"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Качественный элементный анализ</w:t>
            </w:r>
          </w:p>
          <w:p w:rsidR="00124FA9" w:rsidRPr="00B61C77" w:rsidRDefault="00124FA9" w:rsidP="00124FA9">
            <w:pPr>
              <w:pStyle w:val="a3"/>
              <w:spacing w:after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61C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органических соединений</w:t>
            </w:r>
          </w:p>
        </w:tc>
        <w:tc>
          <w:tcPr>
            <w:tcW w:w="926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124FA9" w:rsidRPr="00B61C77" w:rsidRDefault="00124FA9" w:rsidP="004D62E4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24FA9" w:rsidRPr="00B61C77" w:rsidTr="004D62E4">
        <w:tc>
          <w:tcPr>
            <w:tcW w:w="2762" w:type="pct"/>
          </w:tcPr>
          <w:p w:rsidR="00124FA9" w:rsidRPr="00B61C77" w:rsidRDefault="00B71892" w:rsidP="00124FA9">
            <w:pPr>
              <w:pStyle w:val="a3"/>
              <w:spacing w:before="120" w:after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9</w:t>
            </w:r>
            <w:r w:rsidR="003836B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Алифатические углеводороды</w:t>
            </w:r>
          </w:p>
        </w:tc>
        <w:tc>
          <w:tcPr>
            <w:tcW w:w="926" w:type="pct"/>
            <w:vAlign w:val="center"/>
          </w:tcPr>
          <w:p w:rsidR="00124FA9" w:rsidRPr="00B61C77" w:rsidRDefault="00124FA9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124FA9" w:rsidRPr="00B61C77" w:rsidRDefault="00124FA9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124FA9" w:rsidRPr="00B61C77" w:rsidRDefault="00124FA9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E08B8" w:rsidRPr="00B61C77" w:rsidTr="004D62E4">
        <w:tc>
          <w:tcPr>
            <w:tcW w:w="2762" w:type="pct"/>
          </w:tcPr>
          <w:p w:rsidR="000043CF" w:rsidRPr="00B61C77" w:rsidRDefault="00B71892" w:rsidP="009E29BD">
            <w:pPr>
              <w:pStyle w:val="a3"/>
              <w:spacing w:before="120" w:after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10</w:t>
            </w:r>
            <w:r w:rsidR="007E08B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 w:rsidR="009E29B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Спирты</w:t>
            </w:r>
          </w:p>
        </w:tc>
        <w:tc>
          <w:tcPr>
            <w:tcW w:w="926" w:type="pct"/>
            <w:vAlign w:val="center"/>
          </w:tcPr>
          <w:p w:rsidR="007E08B8" w:rsidRPr="00B61C77" w:rsidRDefault="007E08B8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7E08B8" w:rsidRPr="00B61C77" w:rsidRDefault="007E08B8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7E08B8" w:rsidRPr="00B61C77" w:rsidRDefault="007E08B8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9E29BD" w:rsidRPr="00B61C77" w:rsidTr="004D62E4">
        <w:tc>
          <w:tcPr>
            <w:tcW w:w="2762" w:type="pct"/>
          </w:tcPr>
          <w:p w:rsidR="009E29BD" w:rsidRDefault="000E6BFD" w:rsidP="009E29BD">
            <w:pPr>
              <w:pStyle w:val="a3"/>
              <w:spacing w:before="120" w:after="1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11</w:t>
            </w:r>
            <w:r w:rsidR="009E29B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Карбоновые кислоты</w:t>
            </w:r>
          </w:p>
        </w:tc>
        <w:tc>
          <w:tcPr>
            <w:tcW w:w="926" w:type="pct"/>
            <w:vAlign w:val="center"/>
          </w:tcPr>
          <w:p w:rsidR="009E29BD" w:rsidRPr="00B61C77" w:rsidRDefault="009E29BD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18" w:type="pct"/>
            <w:vAlign w:val="center"/>
          </w:tcPr>
          <w:p w:rsidR="009E29BD" w:rsidRPr="00B61C77" w:rsidRDefault="009E29BD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94" w:type="pct"/>
            <w:vAlign w:val="center"/>
          </w:tcPr>
          <w:p w:rsidR="009E29BD" w:rsidRPr="00B61C77" w:rsidRDefault="009E29BD" w:rsidP="004D62E4">
            <w:pPr>
              <w:pStyle w:val="a3"/>
              <w:spacing w:before="120"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C64D8C" w:rsidRPr="007E08B8" w:rsidRDefault="00C64D8C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C64D8C" w:rsidRPr="007E08B8" w:rsidRDefault="00C64D8C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C64D8C" w:rsidRPr="007E08B8" w:rsidRDefault="00C64D8C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C64D8C" w:rsidRPr="007E08B8" w:rsidRDefault="00C64D8C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EE384F" w:rsidRDefault="00EE384F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7D39BF" w:rsidRDefault="007D39BF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7D39BF" w:rsidRDefault="007D39BF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7D39BF" w:rsidRDefault="007D39BF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7D39BF" w:rsidRDefault="007D39BF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0043CF" w:rsidRDefault="000043CF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D76932" w:rsidRDefault="00D76932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0E6BFD" w:rsidRDefault="000E6BFD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0E6BFD" w:rsidRDefault="000E6BFD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D75166" w:rsidRPr="00B5354E" w:rsidRDefault="00D75166" w:rsidP="00FA74AC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  <w:r w:rsidRPr="00B5354E">
        <w:rPr>
          <w:rFonts w:ascii="Times New Roman" w:hAnsi="Times New Roman"/>
          <w:i/>
          <w:sz w:val="28"/>
          <w:szCs w:val="28"/>
        </w:rPr>
        <w:lastRenderedPageBreak/>
        <w:t>«Химии никоим образом научиться</w:t>
      </w:r>
    </w:p>
    <w:p w:rsidR="00D75166" w:rsidRPr="00B5354E" w:rsidRDefault="00D75166" w:rsidP="00D75166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B5354E">
        <w:rPr>
          <w:rFonts w:ascii="Times New Roman" w:hAnsi="Times New Roman"/>
          <w:i/>
          <w:sz w:val="28"/>
          <w:szCs w:val="28"/>
        </w:rPr>
        <w:t xml:space="preserve">                                                          невозможно не видав самой</w:t>
      </w:r>
    </w:p>
    <w:p w:rsidR="00D75166" w:rsidRPr="00B5354E" w:rsidRDefault="00D75166" w:rsidP="00D75166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B5354E">
        <w:rPr>
          <w:rFonts w:ascii="Times New Roman" w:hAnsi="Times New Roman"/>
          <w:i/>
          <w:sz w:val="28"/>
          <w:szCs w:val="28"/>
        </w:rPr>
        <w:t xml:space="preserve">                                                       практики и не принимаясь</w:t>
      </w:r>
    </w:p>
    <w:p w:rsidR="00D75166" w:rsidRPr="00B5354E" w:rsidRDefault="00D75166" w:rsidP="00D75166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B5354E">
        <w:rPr>
          <w:rFonts w:ascii="Times New Roman" w:hAnsi="Times New Roman"/>
          <w:i/>
          <w:sz w:val="28"/>
          <w:szCs w:val="28"/>
        </w:rPr>
        <w:t xml:space="preserve">                                                     за химические операции»</w:t>
      </w:r>
    </w:p>
    <w:p w:rsidR="00D75166" w:rsidRPr="005B35C3" w:rsidRDefault="00D75166" w:rsidP="00D75166">
      <w:pPr>
        <w:pStyle w:val="a3"/>
        <w:spacing w:after="240"/>
        <w:jc w:val="right"/>
        <w:rPr>
          <w:rFonts w:ascii="Times New Roman" w:hAnsi="Times New Roman"/>
          <w:b/>
          <w:i/>
          <w:sz w:val="28"/>
          <w:szCs w:val="28"/>
        </w:rPr>
      </w:pPr>
      <w:r w:rsidRPr="005B35C3">
        <w:rPr>
          <w:rFonts w:ascii="Times New Roman" w:hAnsi="Times New Roman"/>
          <w:b/>
          <w:i/>
          <w:sz w:val="28"/>
          <w:szCs w:val="28"/>
        </w:rPr>
        <w:t>М.В. Ломоносов</w:t>
      </w:r>
    </w:p>
    <w:p w:rsidR="00D75166" w:rsidRPr="00D2440A" w:rsidRDefault="00D75166" w:rsidP="00D75166">
      <w:pPr>
        <w:pStyle w:val="a3"/>
        <w:spacing w:after="240"/>
        <w:jc w:val="center"/>
        <w:rPr>
          <w:rFonts w:ascii="Arial" w:hAnsi="Arial" w:cs="Arial"/>
          <w:b/>
          <w:i/>
          <w:sz w:val="28"/>
          <w:szCs w:val="28"/>
        </w:rPr>
      </w:pPr>
      <w:r w:rsidRPr="00D2440A">
        <w:rPr>
          <w:rFonts w:ascii="Arial" w:hAnsi="Arial" w:cs="Arial"/>
          <w:b/>
          <w:i/>
          <w:sz w:val="28"/>
          <w:szCs w:val="28"/>
        </w:rPr>
        <w:t>Рекомендации по выполнению лабораторных работ</w:t>
      </w:r>
    </w:p>
    <w:p w:rsidR="00D75166" w:rsidRPr="00B5354E" w:rsidRDefault="00D75166" w:rsidP="00D751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Не</w:t>
      </w:r>
      <w:r w:rsidR="00E0727B">
        <w:rPr>
          <w:rFonts w:ascii="Times New Roman" w:hAnsi="Times New Roman"/>
          <w:sz w:val="28"/>
          <w:szCs w:val="28"/>
        </w:rPr>
        <w:t>отъемлемо</w:t>
      </w:r>
      <w:r w:rsidR="003F1634">
        <w:rPr>
          <w:rFonts w:ascii="Times New Roman" w:hAnsi="Times New Roman"/>
          <w:sz w:val="28"/>
          <w:szCs w:val="28"/>
        </w:rPr>
        <w:t>й частью из</w:t>
      </w:r>
      <w:r w:rsidR="00E80E24">
        <w:rPr>
          <w:rFonts w:ascii="Times New Roman" w:hAnsi="Times New Roman"/>
          <w:sz w:val="28"/>
          <w:szCs w:val="28"/>
        </w:rPr>
        <w:t xml:space="preserve">учения химии </w:t>
      </w:r>
      <w:r w:rsidRPr="00B5354E">
        <w:rPr>
          <w:rFonts w:ascii="Times New Roman" w:hAnsi="Times New Roman"/>
          <w:sz w:val="28"/>
          <w:szCs w:val="28"/>
        </w:rPr>
        <w:t>являются лабораторные раб</w:t>
      </w:r>
      <w:r w:rsidRPr="00B5354E">
        <w:rPr>
          <w:rFonts w:ascii="Times New Roman" w:hAnsi="Times New Roman"/>
          <w:sz w:val="28"/>
          <w:szCs w:val="28"/>
        </w:rPr>
        <w:t>о</w:t>
      </w:r>
      <w:r w:rsidRPr="00B5354E">
        <w:rPr>
          <w:rFonts w:ascii="Times New Roman" w:hAnsi="Times New Roman"/>
          <w:sz w:val="28"/>
          <w:szCs w:val="28"/>
        </w:rPr>
        <w:t>ты. Правильно поставленный эксперимент позволяет проследить закон</w:t>
      </w:r>
      <w:r w:rsidRPr="00B5354E">
        <w:rPr>
          <w:rFonts w:ascii="Times New Roman" w:hAnsi="Times New Roman"/>
          <w:sz w:val="28"/>
          <w:szCs w:val="28"/>
        </w:rPr>
        <w:t>о</w:t>
      </w:r>
      <w:r w:rsidRPr="00B5354E">
        <w:rPr>
          <w:rFonts w:ascii="Times New Roman" w:hAnsi="Times New Roman"/>
          <w:sz w:val="28"/>
          <w:szCs w:val="28"/>
        </w:rPr>
        <w:t>мерности химических процессов, исследовать влияние различных факт</w:t>
      </w:r>
      <w:r w:rsidRPr="00B5354E">
        <w:rPr>
          <w:rFonts w:ascii="Times New Roman" w:hAnsi="Times New Roman"/>
          <w:sz w:val="28"/>
          <w:szCs w:val="28"/>
        </w:rPr>
        <w:t>о</w:t>
      </w:r>
      <w:r w:rsidRPr="00B5354E">
        <w:rPr>
          <w:rFonts w:ascii="Times New Roman" w:hAnsi="Times New Roman"/>
          <w:sz w:val="28"/>
          <w:szCs w:val="28"/>
        </w:rPr>
        <w:t>ров на то или иное явление, запомнить свойства вещества, а также спосо</w:t>
      </w:r>
      <w:r w:rsidRPr="00B5354E">
        <w:rPr>
          <w:rFonts w:ascii="Times New Roman" w:hAnsi="Times New Roman"/>
          <w:sz w:val="28"/>
          <w:szCs w:val="28"/>
        </w:rPr>
        <w:t>б</w:t>
      </w:r>
      <w:r w:rsidRPr="00B5354E">
        <w:rPr>
          <w:rFonts w:ascii="Times New Roman" w:hAnsi="Times New Roman"/>
          <w:sz w:val="28"/>
          <w:szCs w:val="28"/>
        </w:rPr>
        <w:t>ствует выработке методологии химического мышления и некоторых эл</w:t>
      </w:r>
      <w:r w:rsidRPr="00B5354E">
        <w:rPr>
          <w:rFonts w:ascii="Times New Roman" w:hAnsi="Times New Roman"/>
          <w:sz w:val="28"/>
          <w:szCs w:val="28"/>
        </w:rPr>
        <w:t>е</w:t>
      </w:r>
      <w:r w:rsidRPr="00B5354E">
        <w:rPr>
          <w:rFonts w:ascii="Times New Roman" w:hAnsi="Times New Roman"/>
          <w:sz w:val="28"/>
          <w:szCs w:val="28"/>
        </w:rPr>
        <w:t>ментарных приемов работы в химической лаборатории.</w:t>
      </w:r>
    </w:p>
    <w:p w:rsidR="00D75166" w:rsidRPr="00B5354E" w:rsidRDefault="00D75166" w:rsidP="00C47756">
      <w:pPr>
        <w:pStyle w:val="a3"/>
        <w:ind w:firstLine="708"/>
        <w:jc w:val="both"/>
        <w:rPr>
          <w:rFonts w:ascii="Arial" w:hAnsi="Arial" w:cs="Arial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Выполнение лабораторных работ открывает путь к непосредстве</w:t>
      </w:r>
      <w:r w:rsidRPr="00B5354E">
        <w:rPr>
          <w:rFonts w:ascii="Times New Roman" w:hAnsi="Times New Roman"/>
          <w:sz w:val="28"/>
          <w:szCs w:val="28"/>
        </w:rPr>
        <w:t>н</w:t>
      </w:r>
      <w:r w:rsidRPr="00B5354E">
        <w:rPr>
          <w:rFonts w:ascii="Times New Roman" w:hAnsi="Times New Roman"/>
          <w:sz w:val="28"/>
          <w:szCs w:val="28"/>
        </w:rPr>
        <w:t>ному контакту с процессами, явлениями и лабораторным оборудованием, что</w:t>
      </w:r>
      <w:r w:rsidR="00097ED2">
        <w:rPr>
          <w:rFonts w:ascii="Times New Roman" w:hAnsi="Times New Roman"/>
          <w:sz w:val="28"/>
          <w:szCs w:val="28"/>
        </w:rPr>
        <w:t xml:space="preserve"> важно как в плане закрепления </w:t>
      </w:r>
      <w:r w:rsidRPr="00B5354E">
        <w:rPr>
          <w:rFonts w:ascii="Times New Roman" w:hAnsi="Times New Roman"/>
          <w:sz w:val="28"/>
          <w:szCs w:val="28"/>
        </w:rPr>
        <w:t>и более глубокого осмысления теор</w:t>
      </w:r>
      <w:r w:rsidRPr="00B5354E">
        <w:rPr>
          <w:rFonts w:ascii="Times New Roman" w:hAnsi="Times New Roman"/>
          <w:sz w:val="28"/>
          <w:szCs w:val="28"/>
        </w:rPr>
        <w:t>е</w:t>
      </w:r>
      <w:r w:rsidRPr="00B5354E">
        <w:rPr>
          <w:rFonts w:ascii="Times New Roman" w:hAnsi="Times New Roman"/>
          <w:sz w:val="28"/>
          <w:szCs w:val="28"/>
        </w:rPr>
        <w:t>тического материала, так и в плане приобретения практических навыков.</w:t>
      </w:r>
    </w:p>
    <w:p w:rsidR="00D75166" w:rsidRPr="00B5354E" w:rsidRDefault="00D75166" w:rsidP="00097ED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В соответствии с учебным планом в течение года студент обя</w:t>
      </w:r>
      <w:r w:rsidR="00097ED2">
        <w:rPr>
          <w:rFonts w:ascii="Times New Roman" w:hAnsi="Times New Roman"/>
          <w:sz w:val="28"/>
          <w:szCs w:val="28"/>
        </w:rPr>
        <w:t xml:space="preserve">зан </w:t>
      </w:r>
      <w:r w:rsidRPr="00B5354E">
        <w:rPr>
          <w:rFonts w:ascii="Times New Roman" w:hAnsi="Times New Roman"/>
          <w:sz w:val="28"/>
          <w:szCs w:val="28"/>
        </w:rPr>
        <w:t>в</w:t>
      </w:r>
      <w:r w:rsidRPr="00B5354E">
        <w:rPr>
          <w:rFonts w:ascii="Times New Roman" w:hAnsi="Times New Roman"/>
          <w:sz w:val="28"/>
          <w:szCs w:val="28"/>
        </w:rPr>
        <w:t>ы</w:t>
      </w:r>
      <w:r w:rsidRPr="00B5354E">
        <w:rPr>
          <w:rFonts w:ascii="Times New Roman" w:hAnsi="Times New Roman"/>
          <w:sz w:val="28"/>
          <w:szCs w:val="28"/>
        </w:rPr>
        <w:t>полнить и оформить лаборатор</w:t>
      </w:r>
      <w:r w:rsidR="00E9649B">
        <w:rPr>
          <w:rFonts w:ascii="Times New Roman" w:hAnsi="Times New Roman"/>
          <w:sz w:val="28"/>
          <w:szCs w:val="28"/>
        </w:rPr>
        <w:t xml:space="preserve">ные работы, предусмотренные учебным </w:t>
      </w:r>
      <w:r w:rsidR="00097ED2">
        <w:rPr>
          <w:rFonts w:ascii="Times New Roman" w:hAnsi="Times New Roman"/>
          <w:sz w:val="28"/>
          <w:szCs w:val="28"/>
        </w:rPr>
        <w:t>планом.</w:t>
      </w:r>
    </w:p>
    <w:p w:rsidR="00D75166" w:rsidRPr="00B5354E" w:rsidRDefault="00D75166" w:rsidP="00D751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Для выполнени</w:t>
      </w:r>
      <w:r w:rsidR="000426E9">
        <w:rPr>
          <w:rFonts w:ascii="Times New Roman" w:hAnsi="Times New Roman"/>
          <w:sz w:val="28"/>
          <w:szCs w:val="28"/>
        </w:rPr>
        <w:t xml:space="preserve">я лабораторной работы студенту </w:t>
      </w:r>
      <w:r w:rsidRPr="00B5354E">
        <w:rPr>
          <w:rFonts w:ascii="Times New Roman" w:hAnsi="Times New Roman"/>
          <w:sz w:val="28"/>
          <w:szCs w:val="28"/>
        </w:rPr>
        <w:t>предварительно необходимо:</w:t>
      </w:r>
      <w:r w:rsidR="000426E9">
        <w:rPr>
          <w:rFonts w:ascii="Times New Roman" w:hAnsi="Times New Roman"/>
          <w:sz w:val="28"/>
          <w:szCs w:val="28"/>
        </w:rPr>
        <w:t xml:space="preserve"> </w:t>
      </w:r>
    </w:p>
    <w:p w:rsidR="00D75166" w:rsidRDefault="00D75166" w:rsidP="00D751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– иметь индивидуальное пособие;</w:t>
      </w:r>
    </w:p>
    <w:p w:rsidR="00D75166" w:rsidRPr="00B5354E" w:rsidRDefault="00D75166" w:rsidP="00D751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–</w:t>
      </w:r>
      <w:r w:rsidR="005300A7">
        <w:rPr>
          <w:rFonts w:ascii="Times New Roman" w:hAnsi="Times New Roman"/>
          <w:sz w:val="28"/>
          <w:szCs w:val="28"/>
        </w:rPr>
        <w:t xml:space="preserve"> каждой лабораторной работе предшествуют вопросы для самосто</w:t>
      </w:r>
      <w:r w:rsidR="005300A7">
        <w:rPr>
          <w:rFonts w:ascii="Times New Roman" w:hAnsi="Times New Roman"/>
          <w:sz w:val="28"/>
          <w:szCs w:val="28"/>
        </w:rPr>
        <w:t>я</w:t>
      </w:r>
      <w:r w:rsidR="005300A7">
        <w:rPr>
          <w:rFonts w:ascii="Times New Roman" w:hAnsi="Times New Roman"/>
          <w:sz w:val="28"/>
          <w:szCs w:val="28"/>
        </w:rPr>
        <w:t>тельной по</w:t>
      </w:r>
      <w:r w:rsidR="005F4FAF">
        <w:rPr>
          <w:rFonts w:ascii="Times New Roman" w:hAnsi="Times New Roman"/>
          <w:sz w:val="28"/>
          <w:szCs w:val="28"/>
        </w:rPr>
        <w:t>дготовки</w:t>
      </w:r>
      <w:r w:rsidR="005300A7">
        <w:rPr>
          <w:rFonts w:ascii="Times New Roman" w:hAnsi="Times New Roman"/>
          <w:sz w:val="28"/>
          <w:szCs w:val="28"/>
        </w:rPr>
        <w:t>, используя конспект лекций и рекомендуемую литер</w:t>
      </w:r>
      <w:r w:rsidR="005300A7">
        <w:rPr>
          <w:rFonts w:ascii="Times New Roman" w:hAnsi="Times New Roman"/>
          <w:sz w:val="28"/>
          <w:szCs w:val="28"/>
        </w:rPr>
        <w:t>а</w:t>
      </w:r>
      <w:r w:rsidR="005300A7">
        <w:rPr>
          <w:rFonts w:ascii="Times New Roman" w:hAnsi="Times New Roman"/>
          <w:sz w:val="28"/>
          <w:szCs w:val="28"/>
        </w:rPr>
        <w:t xml:space="preserve">туру, а также интернет;  </w:t>
      </w:r>
    </w:p>
    <w:p w:rsidR="00D75166" w:rsidRPr="00B5354E" w:rsidRDefault="00D75166" w:rsidP="00D751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– иметь ясное представление о цели работы и последовательности ее выполнения.</w:t>
      </w:r>
    </w:p>
    <w:p w:rsidR="00D75166" w:rsidRPr="00B5354E" w:rsidRDefault="00D75166" w:rsidP="00D751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Записи результатов опыта и наблюдаемых изменений следует прои</w:t>
      </w:r>
      <w:r w:rsidRPr="00B5354E">
        <w:rPr>
          <w:rFonts w:ascii="Times New Roman" w:hAnsi="Times New Roman"/>
          <w:sz w:val="28"/>
          <w:szCs w:val="28"/>
        </w:rPr>
        <w:t>з</w:t>
      </w:r>
      <w:r w:rsidRPr="00B5354E">
        <w:rPr>
          <w:rFonts w:ascii="Times New Roman" w:hAnsi="Times New Roman"/>
          <w:sz w:val="28"/>
          <w:szCs w:val="28"/>
        </w:rPr>
        <w:t>водить сразу же после его выполнения и не приступать к выполнению сл</w:t>
      </w:r>
      <w:r w:rsidRPr="00B5354E">
        <w:rPr>
          <w:rFonts w:ascii="Times New Roman" w:hAnsi="Times New Roman"/>
          <w:sz w:val="28"/>
          <w:szCs w:val="28"/>
        </w:rPr>
        <w:t>е</w:t>
      </w:r>
      <w:r w:rsidRPr="00B5354E">
        <w:rPr>
          <w:rFonts w:ascii="Times New Roman" w:hAnsi="Times New Roman"/>
          <w:sz w:val="28"/>
          <w:szCs w:val="28"/>
        </w:rPr>
        <w:t>дующего опыта без записи результатов предыдущего. Результаты запис</w:t>
      </w:r>
      <w:r w:rsidRPr="00B5354E">
        <w:rPr>
          <w:rFonts w:ascii="Times New Roman" w:hAnsi="Times New Roman"/>
          <w:sz w:val="28"/>
          <w:szCs w:val="28"/>
        </w:rPr>
        <w:t>ы</w:t>
      </w:r>
      <w:r w:rsidRPr="00B5354E">
        <w:rPr>
          <w:rFonts w:ascii="Times New Roman" w:hAnsi="Times New Roman"/>
          <w:sz w:val="28"/>
          <w:szCs w:val="28"/>
        </w:rPr>
        <w:t>ваются после названия и описания опыта в отведенном месте или таблице данного пособия.</w:t>
      </w:r>
    </w:p>
    <w:p w:rsidR="00C47756" w:rsidRDefault="00D75166" w:rsidP="006F60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В конце лабораторной работы следует привести общий вывод к л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>бораторной работе.</w:t>
      </w:r>
    </w:p>
    <w:p w:rsidR="006F6065" w:rsidRDefault="006F6065" w:rsidP="006F60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Данное пособие не содержит вводных теоретических сведений. А</w:t>
      </w:r>
      <w:r w:rsidRPr="00B5354E">
        <w:rPr>
          <w:rFonts w:ascii="Times New Roman" w:hAnsi="Times New Roman"/>
          <w:sz w:val="28"/>
          <w:szCs w:val="28"/>
        </w:rPr>
        <w:t>в</w:t>
      </w:r>
      <w:r w:rsidRPr="00B5354E">
        <w:rPr>
          <w:rFonts w:ascii="Times New Roman" w:hAnsi="Times New Roman"/>
          <w:sz w:val="28"/>
          <w:szCs w:val="28"/>
        </w:rPr>
        <w:t>тор считает эти теоретические сведения излишними</w:t>
      </w:r>
      <w:r w:rsidR="00D1426C">
        <w:rPr>
          <w:rFonts w:ascii="Times New Roman" w:hAnsi="Times New Roman"/>
          <w:sz w:val="28"/>
          <w:szCs w:val="28"/>
        </w:rPr>
        <w:t>, так как они приучают обучающихся</w:t>
      </w:r>
      <w:r w:rsidRPr="00B5354E">
        <w:rPr>
          <w:rFonts w:ascii="Times New Roman" w:hAnsi="Times New Roman"/>
          <w:sz w:val="28"/>
          <w:szCs w:val="28"/>
        </w:rPr>
        <w:t xml:space="preserve"> идти по линии наименьшего сопротивления, заменять из</w:t>
      </w:r>
      <w:r w:rsidRPr="00B5354E">
        <w:rPr>
          <w:rFonts w:ascii="Times New Roman" w:hAnsi="Times New Roman"/>
          <w:sz w:val="28"/>
          <w:szCs w:val="28"/>
        </w:rPr>
        <w:t>у</w:t>
      </w:r>
      <w:r w:rsidRPr="00B5354E">
        <w:rPr>
          <w:rFonts w:ascii="Times New Roman" w:hAnsi="Times New Roman"/>
          <w:sz w:val="28"/>
          <w:szCs w:val="28"/>
        </w:rPr>
        <w:t>чение учебника чтением конспективного изложения соответствующих тем в руководстве к лабораторным работам.</w:t>
      </w:r>
    </w:p>
    <w:p w:rsidR="00F070E2" w:rsidRDefault="00534AB7" w:rsidP="00534AB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Лист контроля прохождения лаборат</w:t>
      </w:r>
      <w:r w:rsidR="001B4568">
        <w:rPr>
          <w:rFonts w:ascii="Times New Roman" w:hAnsi="Times New Roman"/>
          <w:sz w:val="28"/>
          <w:szCs w:val="28"/>
        </w:rPr>
        <w:t xml:space="preserve">орного практикума позволит </w:t>
      </w:r>
      <w:r>
        <w:rPr>
          <w:rFonts w:ascii="Times New Roman" w:hAnsi="Times New Roman"/>
          <w:sz w:val="28"/>
          <w:szCs w:val="28"/>
        </w:rPr>
        <w:t>самостоят</w:t>
      </w:r>
      <w:r w:rsidR="001B4568">
        <w:rPr>
          <w:rFonts w:ascii="Times New Roman" w:hAnsi="Times New Roman"/>
          <w:sz w:val="28"/>
          <w:szCs w:val="28"/>
        </w:rPr>
        <w:t xml:space="preserve">ельно оценить успешность </w:t>
      </w:r>
      <w:r>
        <w:rPr>
          <w:rFonts w:ascii="Times New Roman" w:hAnsi="Times New Roman"/>
          <w:sz w:val="28"/>
          <w:szCs w:val="28"/>
        </w:rPr>
        <w:t>освоения курса.</w:t>
      </w:r>
    </w:p>
    <w:p w:rsidR="00AD4D56" w:rsidRDefault="00AD4D56" w:rsidP="00AD4D5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ПРАВИЛА БЕЗОПАСНОЙ РАБОТЫ В ХИМИЧЕСКОЙ </w:t>
      </w:r>
    </w:p>
    <w:p w:rsidR="00AD4D56" w:rsidRPr="00484005" w:rsidRDefault="00AD4D56" w:rsidP="00AD4D56">
      <w:pPr>
        <w:pStyle w:val="a3"/>
        <w:spacing w:after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ЛАБОРАТОРИИ (КАБИНЕТЕ ХИМИИ)</w:t>
      </w:r>
    </w:p>
    <w:p w:rsidR="00AD4D56" w:rsidRDefault="00AD4D56" w:rsidP="00AD4D56">
      <w:pPr>
        <w:pStyle w:val="a3"/>
        <w:spacing w:after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Правила работы перед началом химического </w:t>
      </w:r>
      <w:r w:rsidRPr="00F22908">
        <w:rPr>
          <w:rFonts w:ascii="Times New Roman" w:hAnsi="Times New Roman"/>
          <w:b/>
          <w:sz w:val="28"/>
          <w:szCs w:val="28"/>
        </w:rPr>
        <w:t>эксперимента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1.1. К проведению лабораторных работ допускаются обучающиеся, прошедшие инструктаж по правилам безопасной работы в химической 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боратории (кабинете химии).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1.2. К проведению лабораторных работ не допускаются обучающи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ся, имеющие противопоказания по здоровью.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1.3. Перед началом работ с химическими веществами необходимо надеть застёгивающийся спереди на пуговицы белый хлопчатобумажный халат длиной ниже колени.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1.4. При работе с едкими и токсичными химическими веществами обучающийся должен использовать защитные очки и перчатки.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1.5. Длинные волосы необходимо собрать в пучок, заколоть и убрать под халат или головной убор, особенно при использовании спиртовки (или другого источника  открытого пламени). Это позволит избежать восплам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нения от контакта с открытым пламенем, а также попадания на волосы и лицо химических реактивов.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1.6. В химической лаборатории (кабинете химии) запрещается 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нимать пищу, пить воду и другие напитки, класть пищевые продукты и другие предметы, не относящиеся к работе, на лабораторном столе.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1.7. Запрещается брать склянки с веществами, посуду и приступать к работе без разрешения преподавателя.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1.8. Каждая ёмкость (банка или склянка) с реактивом (веществом, используемым в лаборатории), находящаяся на лабораторном столе, дол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на быть снабжена этикеткой, на которой написаны формулы вещества или его название.</w:t>
      </w:r>
    </w:p>
    <w:p w:rsidR="00AD4D56" w:rsidRPr="00A02D8A" w:rsidRDefault="00AD4D56" w:rsidP="00AD4D56">
      <w:pPr>
        <w:pStyle w:val="a3"/>
        <w:spacing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1.9. Необходимо ознакомиться с порядком выполнения работы и настоящими правилами.</w:t>
      </w:r>
    </w:p>
    <w:p w:rsidR="00AD4D56" w:rsidRDefault="00AD4D56" w:rsidP="00AD4D56">
      <w:pPr>
        <w:pStyle w:val="a3"/>
        <w:spacing w:after="240"/>
        <w:jc w:val="center"/>
        <w:rPr>
          <w:rFonts w:ascii="Times New Roman" w:hAnsi="Times New Roman"/>
          <w:b/>
          <w:sz w:val="28"/>
          <w:szCs w:val="28"/>
        </w:rPr>
      </w:pPr>
      <w:r w:rsidRPr="00F22908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22908">
        <w:rPr>
          <w:rFonts w:ascii="Times New Roman" w:hAnsi="Times New Roman"/>
          <w:b/>
          <w:sz w:val="28"/>
          <w:szCs w:val="28"/>
        </w:rPr>
        <w:t>Правила работы во время химического эксперимента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2.1. Приступать к эксперименту можно только с разрешением преп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давателя.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2.2. Запрещается проводить опыты, не предусмотренные описанием лабораторной работы.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2.3. Во время работы необходимо соблюдать частоту, тишину и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рядок на рабочем месте.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2.4. Запрещается смешивать незнакомые вам вещества.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2.5. Запрещается брать вещества из ёмкостей без этикеток.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2.6. Запрещается брать вещества руками. Для этого использовать специальные ложечки, шпателя, пинцеты.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2.7. При приливании жидких веществ держать склянку за этикетку.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2.8. Вещества, находящиеся в лаборатории, запрещается пробовать на вкус, даже если в обычной жизни их употребляют в пищу (поваренная соль, сахар). Запрещается также пить дистиллированную воду.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C12C5">
        <w:rPr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6466F7F8" wp14:editId="5D43C693">
            <wp:simplePos x="0" y="0"/>
            <wp:positionH relativeFrom="column">
              <wp:posOffset>4050030</wp:posOffset>
            </wp:positionH>
            <wp:positionV relativeFrom="paragraph">
              <wp:posOffset>438785</wp:posOffset>
            </wp:positionV>
            <wp:extent cx="1727200" cy="1847850"/>
            <wp:effectExtent l="0" t="0" r="0" b="0"/>
            <wp:wrapSquare wrapText="bothSides"/>
            <wp:docPr id="3" name="Рисунок 3" descr="77878_html_m1bc0ffe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4" descr="77878_html_m1bc0ffe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</w:rPr>
        <w:tab/>
        <w:t>2.9. В процессе работы необходимо следить, чтобы вещества не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падали на кожу лица и рук, так как многие вещества вызывают раздраж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ние кожи и слизистых оболочек.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2.10. Вдыхание газов и паров некоторых в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ществ может привести к раздражению дыхател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ных путей или отравлению. Для ознакомления с запахом вещества держать склянку на расстоянии 15 – 20 см от лица и лёгкими движениями руки направлять воздух от отверстия на себя.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2.11. При работе с концентрированными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творами кислот и щелочей использовать защитные очки и перчатки! Не выливать и не перемешивать реактивы вблизи лица.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2.12. Зажигать спиртовку только спичками, предварительно распр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вив фитиль, а тушить только специальным колпачком, накрывая пламя.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2.13. Запрещается оставлять без присмотра спиртовку (другие исто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 xml:space="preserve">ники открытого пламени), а также включённые электронагревательные приборы. 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2.14. Не прикасаться к нагретой посуде руками. Использовать 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гельные щипцы и держатель для пробирок. Помнить, что горячую посуду по внешнему виду невозможно отличить от холодной. Прежде чем взять посуду рукой, аккуратно убедиться, что она остыла.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2.15. Пробирку нужно сначала прогревать целиком в пламени спи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товки, а затем греть только нижнюю часть с реагентами. Использовать держатель для пробирок. При нагревании направлять отверстие пробирки в сторону от себя и соседей.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2.16. Нельзя нагревать на открытом пламени посуду из толстого стекла.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2.17. Горючие жидкости (спирт, эфир, бензин, ацетон и др.) можно нагревать лишь на плитках с закрытой спиралью, находящихся на рассто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нии более двух метров от пламени.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2.18. Пробки от склянок класть широкой частью вниз, чтобы не па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кать стол той частью пробки, которая находилась внутри склянки с вещ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ством.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2.19. Следить за тем, чтобы склянки с реактивами закрывались тол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ко крышками, которыми они были закрыты до начала работы.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2.20. Опыты нужно проводить только в чистой посуде.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2.21. Не бросать в раковину фильтровальную бумагу, вату, стёкла от разбитой посуды.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2.22. Использовать только стеклянную посуду с оплавленными кра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ми. При обнаружении стеклянной посуды с отколотыми краями и трещ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нами не использовать её и сообщить преподавателю или лаборанту.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2.23. Запрещается выливать в канализацию легковоспламеняющиеся жидкости (этиловый спирт, ацетон, бензин) и растворы токсичных и едких веществ.</w:t>
      </w:r>
    </w:p>
    <w:p w:rsidR="00AD4D56" w:rsidRDefault="00AD4D56" w:rsidP="00AD4D56">
      <w:pPr>
        <w:pStyle w:val="a3"/>
        <w:spacing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2.24. При работе с лабораторным металлическим штативом зажим лапки не надо закручивать очень сильно, иначе пробирка треснет. Стекло пробирки не должно контактировать с металлической лапкой. Если в лапке отсутствует прокладка, использовать кусок резинового шланга. </w:t>
      </w:r>
    </w:p>
    <w:p w:rsidR="00AD4D56" w:rsidRPr="00A02D8A" w:rsidRDefault="00AD4D56" w:rsidP="00AD4D56">
      <w:pPr>
        <w:pStyle w:val="a3"/>
        <w:spacing w:after="240"/>
        <w:jc w:val="center"/>
        <w:rPr>
          <w:rFonts w:ascii="Times New Roman" w:hAnsi="Times New Roman"/>
          <w:b/>
          <w:sz w:val="28"/>
          <w:szCs w:val="28"/>
        </w:rPr>
      </w:pPr>
      <w:r w:rsidRPr="00A02D8A">
        <w:rPr>
          <w:rFonts w:ascii="Times New Roman" w:hAnsi="Times New Roman"/>
          <w:b/>
          <w:sz w:val="28"/>
          <w:szCs w:val="28"/>
        </w:rPr>
        <w:t>3. Правила работы по окончании химического эксперимента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3.1. Полученные вещества в конце занятия необходимо сдать преп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давателю.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3.2. Запрещается выносить химические вещества из химической 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боратории (кабинета химии).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3.3. После окончания работы привести рабочее место в состояние, которое было до начала работы: аккуратно расставить склянки с реактив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ми (склянка должна быть закрыты!), химическую посуду и оборудование на лабораторном столе.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3.4. Потушить спиртовку и другие источники открытого пламени. 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3.5. Отключить электрические приборы.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3.6. Для мытья посуды использовать специальные ёршики, а затем в качестве моющих средств – раствор хозяйственного мыла, соду, стирал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ные порошки, щавелевую кислоты. При мытье посуды сразу рекомендуе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ся надевать резиновые перчатки. Если посуда сразу не отмывается, ее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ливают моющим раствором и оставляют на ночь.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3.7. Тщательно вымыть руки сначала проточной водой, а затем с 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пользованием моющего средства.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3.8. Вытереть руки индивидуальной салфеткой или полотенцем.</w:t>
      </w:r>
    </w:p>
    <w:p w:rsidR="00AD4D56" w:rsidRDefault="00AD4D56" w:rsidP="00AD4D56">
      <w:pPr>
        <w:pStyle w:val="a3"/>
        <w:spacing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3.9. Грязный хлопчатобумажный халат необходимо стирать отдельно от другой одежды.</w:t>
      </w:r>
    </w:p>
    <w:p w:rsidR="00AD4D56" w:rsidRDefault="00AD4D56" w:rsidP="00AD4D56">
      <w:pPr>
        <w:pStyle w:val="a3"/>
        <w:spacing w:after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Правила работы в аварийных ситуациях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4.1. В случае если химический реактив был рассыпан или разлит, необходимо незамедлительно сообщить об этом преподавателю или лаб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ранту. Запрещается проводить самостоятельную уборку веществ без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решения преподавателя.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4.2. При разливе легковоспламеняющихся жидкостей необходимо погасить открытый огонь спиртовки и проветрить помещение, необходимо незамедлительно сообщить об этом преподавателю или лаборанту.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4.3. В случае если разбилась лабораторная посуда, сообщить об этом преподавателю или лаборанту и не пытаться убрать осколки самостоятел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4.4. В случае неполадок в работе оборудования сообщить об этом преподавателю и прекратить работу. Не пытаться самостоятельно устр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нять неисправность.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4.5. При получении травмы (пореза, химического или термического ожога) или ухудшения самочувствия необходимо прекратить работу и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медленно сообщить об этом преподавателю.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4.6. При термическом ожоге кожу надо обработать спиртовым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твором танина, этиловым спиртом или противоожоговой мазью. В случае сильного ожога необходимо обратиться к врачу.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4.7. При попадании веществ, в том числе едких, на кожу смыть их сильной струёй воды.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4.8. Если на кожу попала кислота, промыть место контакта сильной струёй воды и обработать слабым раствором соды. Немедленно сообщить о случившемся преподавателю.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4.9. Если на кожу попала щёлочь, промыть место контакта сильной струёй воды и обработать слабым раствором уксусной или борной кисл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ты. Немедленно сообщить о случившемся преподавателю.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4.10. Если кислота или щёлочь попали в глаза, немедленно промыть их под струёй воды, наклонившись над раковиной, и обратиться к врачу.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4.11. Если на стол просыпался перманганат калия (марганцовка), нужно сообщить преподавателю или лаборанту. Преподавателю или лаб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ранту следует аккуратно собрать кристаллы сухой тряпкой или сухой щё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кой, а затем промыть это место водой. При появлении на руках коричн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вых пятен от контакта с перманганатом калия их удалить щавелевой или лимонной кислотой.</w:t>
      </w:r>
    </w:p>
    <w:p w:rsidR="00AD4D56" w:rsidRDefault="00AD4D56" w:rsidP="00AD4D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4.12. Все работы с бромом следует проводить в вытяжном шкафу в резиновых перчатках и защитных очках. Помнить, что при попадании на кожу бром вызывает долго не заживающие раны. При ожоге бромом смыть его этиловым спиртом или раствором соды, а затем смазать пораженное  место мазью от ожогов и обратиться к врачу. При отравлении парами бр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ма следует вдыхать пары аммиака, этилового спирта и выпить молоко.</w:t>
      </w:r>
    </w:p>
    <w:p w:rsidR="00AD4D56" w:rsidRDefault="00AD4D56" w:rsidP="00AD4D56">
      <w:pPr>
        <w:pStyle w:val="a3"/>
        <w:spacing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4.13. Обо всех происшествиях всегда сообщать преподавателю или лаборанту. Не пытаться скрывать факт аварийной ситуации или причин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ние вреда здоровья. Помнить, что сокрытие этих фактов, может привести к серьёзным и трудно устранимым последствиям. </w:t>
      </w:r>
    </w:p>
    <w:p w:rsidR="00AD4D56" w:rsidRPr="003664BC" w:rsidRDefault="00AD4D56" w:rsidP="00AD4D56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664BC">
        <w:rPr>
          <w:rFonts w:ascii="Times New Roman" w:hAnsi="Times New Roman"/>
          <w:b/>
          <w:i/>
          <w:sz w:val="28"/>
          <w:szCs w:val="28"/>
        </w:rPr>
        <w:t>В химической лаборатории (кабинете химии) в специальном журнале, поставить свою подпись.</w:t>
      </w:r>
    </w:p>
    <w:p w:rsidR="00AD4D56" w:rsidRDefault="00AD4D56" w:rsidP="00534AB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B7091" w:rsidRDefault="000B7091" w:rsidP="005033E3">
      <w:pPr>
        <w:pStyle w:val="a3"/>
        <w:spacing w:after="240"/>
        <w:jc w:val="center"/>
        <w:rPr>
          <w:rFonts w:ascii="Times New Roman" w:hAnsi="Times New Roman"/>
          <w:b/>
          <w:sz w:val="28"/>
          <w:szCs w:val="28"/>
        </w:rPr>
      </w:pPr>
    </w:p>
    <w:p w:rsidR="00C47756" w:rsidRPr="00D87CE0" w:rsidRDefault="00C47756" w:rsidP="005033E3">
      <w:pPr>
        <w:pStyle w:val="a3"/>
        <w:spacing w:after="240"/>
        <w:jc w:val="center"/>
        <w:rPr>
          <w:rFonts w:ascii="Times New Roman" w:hAnsi="Times New Roman"/>
          <w:sz w:val="28"/>
          <w:szCs w:val="28"/>
        </w:rPr>
      </w:pPr>
      <w:r w:rsidRPr="00D87CE0">
        <w:rPr>
          <w:rFonts w:ascii="Times New Roman" w:hAnsi="Times New Roman"/>
          <w:sz w:val="28"/>
          <w:szCs w:val="28"/>
        </w:rPr>
        <w:lastRenderedPageBreak/>
        <w:t>ЛАБОРАТОРНАЯ РАБОТА № 1</w:t>
      </w:r>
    </w:p>
    <w:p w:rsidR="00C47756" w:rsidRPr="00B5354E" w:rsidRDefault="00C47756" w:rsidP="0015486D">
      <w:pPr>
        <w:pStyle w:val="a3"/>
        <w:spacing w:after="240"/>
        <w:jc w:val="both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ПРИЕМЫ ОБРАЩЕНИЯ С ЛАБОРАТОРНЫМ ОБОРУДОВАНИЕМ</w:t>
      </w:r>
    </w:p>
    <w:p w:rsidR="00C47756" w:rsidRPr="00B5354E" w:rsidRDefault="00C427DE" w:rsidP="00C47756">
      <w:pPr>
        <w:pStyle w:val="a3"/>
        <w:spacing w:after="24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►</w:t>
      </w:r>
      <w:r w:rsidR="00C47756" w:rsidRPr="004F0670">
        <w:rPr>
          <w:rFonts w:ascii="Times New Roman" w:hAnsi="Times New Roman"/>
          <w:b/>
          <w:sz w:val="28"/>
          <w:szCs w:val="28"/>
        </w:rPr>
        <w:t>Цель работы</w:t>
      </w:r>
      <w:r w:rsidR="00C47756" w:rsidRPr="00B5354E">
        <w:rPr>
          <w:rFonts w:ascii="Times New Roman" w:hAnsi="Times New Roman"/>
          <w:sz w:val="28"/>
          <w:szCs w:val="28"/>
        </w:rPr>
        <w:t>: познакомиться с лабораторной посудой и оборуд</w:t>
      </w:r>
      <w:r w:rsidR="00C47756" w:rsidRPr="00B5354E">
        <w:rPr>
          <w:rFonts w:ascii="Times New Roman" w:hAnsi="Times New Roman"/>
          <w:sz w:val="28"/>
          <w:szCs w:val="28"/>
        </w:rPr>
        <w:t>о</w:t>
      </w:r>
      <w:r w:rsidR="00C47756" w:rsidRPr="00B5354E">
        <w:rPr>
          <w:rFonts w:ascii="Times New Roman" w:hAnsi="Times New Roman"/>
          <w:sz w:val="28"/>
          <w:szCs w:val="28"/>
        </w:rPr>
        <w:t xml:space="preserve">ванием, применяемым на занятиях по химии и их </w:t>
      </w:r>
      <w:r w:rsidR="00CC658F">
        <w:rPr>
          <w:rFonts w:ascii="Times New Roman" w:hAnsi="Times New Roman"/>
          <w:sz w:val="28"/>
          <w:szCs w:val="28"/>
        </w:rPr>
        <w:t>назначением, а так</w:t>
      </w:r>
      <w:r w:rsidR="00C47756" w:rsidRPr="00B5354E">
        <w:rPr>
          <w:rFonts w:ascii="Times New Roman" w:hAnsi="Times New Roman"/>
          <w:sz w:val="28"/>
          <w:szCs w:val="28"/>
        </w:rPr>
        <w:t>же с устройством и обращением с лабораторным штативом и спиртовкой.</w:t>
      </w:r>
      <w:r w:rsidR="00CC658F">
        <w:rPr>
          <w:rFonts w:ascii="Times New Roman" w:hAnsi="Times New Roman"/>
          <w:sz w:val="28"/>
          <w:szCs w:val="28"/>
        </w:rPr>
        <w:t xml:space="preserve"> </w:t>
      </w:r>
    </w:p>
    <w:p w:rsidR="00C47756" w:rsidRPr="00B5354E" w:rsidRDefault="00C47756" w:rsidP="00C4775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 xml:space="preserve">1. ОЗНАКОМЛЕНИЕ С ХИМИЧЕСКОЙ ПОСУДОЙ И </w:t>
      </w:r>
    </w:p>
    <w:p w:rsidR="00C47756" w:rsidRPr="00B5354E" w:rsidRDefault="009B434B" w:rsidP="00C47756">
      <w:pPr>
        <w:pStyle w:val="a3"/>
        <w:spacing w:after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C47756" w:rsidRPr="00B5354E">
        <w:rPr>
          <w:rFonts w:ascii="Times New Roman" w:hAnsi="Times New Roman"/>
          <w:b/>
          <w:sz w:val="28"/>
          <w:szCs w:val="28"/>
        </w:rPr>
        <w:t>ЛАБОРАТОРНЫМИ ПРИНАДЛЕЖНОСТЯМИ</w:t>
      </w:r>
    </w:p>
    <w:p w:rsidR="00765890" w:rsidRDefault="00C47756" w:rsidP="00A6273D">
      <w:pPr>
        <w:pStyle w:val="a3"/>
        <w:spacing w:after="240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Познакомиться с лабораторным оборудованием на рабочем месте. Зарисовать в таблицу химическую посуду, оборудование и разобрать их назначение.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58"/>
        <w:gridCol w:w="5328"/>
      </w:tblGrid>
      <w:tr w:rsidR="009E0224" w:rsidTr="009E0224">
        <w:tc>
          <w:tcPr>
            <w:tcW w:w="3958" w:type="dxa"/>
            <w:vAlign w:val="center"/>
          </w:tcPr>
          <w:p w:rsidR="009E0224" w:rsidRDefault="009E0224" w:rsidP="009E0224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Рисунки химической посуды и лабораторного оборудования</w:t>
            </w:r>
          </w:p>
        </w:tc>
        <w:tc>
          <w:tcPr>
            <w:tcW w:w="5328" w:type="dxa"/>
            <w:vAlign w:val="center"/>
          </w:tcPr>
          <w:p w:rsidR="009E0224" w:rsidRDefault="009E0224" w:rsidP="009E022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Назначение химической посуды и</w:t>
            </w:r>
          </w:p>
          <w:p w:rsidR="009E0224" w:rsidRDefault="009E0224" w:rsidP="009E022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лабораторного оборудования</w:t>
            </w: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Химическая пробирка - 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P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Химический стакан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P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Колба коническая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P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Колба круглодонная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P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Воронка химическая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F17C2" w:rsidRPr="009E0224" w:rsidRDefault="00BF17C2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Мерный цилиндр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P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Стеклянная палочка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P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Ложечка, шпатель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F17C2" w:rsidRPr="009E0224" w:rsidRDefault="00BF17C2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Фарфоровая чашечка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P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Ступка с пестиком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P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0224" w:rsidTr="009E0224">
        <w:tc>
          <w:tcPr>
            <w:tcW w:w="395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8" w:type="dxa"/>
          </w:tcPr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Пробиркодержатель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E02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0224" w:rsidRPr="009E0224" w:rsidRDefault="009E0224" w:rsidP="00A6273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47756" w:rsidRPr="00B5354E" w:rsidRDefault="00C47756" w:rsidP="00925902">
      <w:pPr>
        <w:pStyle w:val="a3"/>
        <w:spacing w:after="240"/>
        <w:jc w:val="center"/>
        <w:rPr>
          <w:rFonts w:ascii="Times New Roman" w:eastAsia="Calibri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="00D37B05">
        <w:rPr>
          <w:rFonts w:ascii="Times New Roman" w:hAnsi="Times New Roman"/>
          <w:b/>
          <w:sz w:val="28"/>
          <w:szCs w:val="28"/>
        </w:rPr>
        <w:t>УСТРОЙСТВО ЛАБОРАТОРНОГО ШТАТИВА</w:t>
      </w:r>
    </w:p>
    <w:p w:rsidR="00C47756" w:rsidRDefault="00C47756" w:rsidP="0092105F">
      <w:pPr>
        <w:pStyle w:val="a3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B5354E">
        <w:rPr>
          <w:rFonts w:ascii="Times New Roman" w:eastAsia="Calibri" w:hAnsi="Times New Roman"/>
          <w:sz w:val="28"/>
          <w:szCs w:val="28"/>
        </w:rPr>
        <w:t>В процессе выполнения лабораторных работ в х</w:t>
      </w:r>
      <w:r w:rsidR="006E158C">
        <w:rPr>
          <w:rFonts w:ascii="Times New Roman" w:eastAsia="Calibri" w:hAnsi="Times New Roman"/>
          <w:sz w:val="28"/>
          <w:szCs w:val="28"/>
        </w:rPr>
        <w:t>имической лаборат</w:t>
      </w:r>
      <w:r w:rsidR="006E158C">
        <w:rPr>
          <w:rFonts w:ascii="Times New Roman" w:eastAsia="Calibri" w:hAnsi="Times New Roman"/>
          <w:sz w:val="28"/>
          <w:szCs w:val="28"/>
        </w:rPr>
        <w:t>о</w:t>
      </w:r>
      <w:r w:rsidR="006E158C">
        <w:rPr>
          <w:rFonts w:ascii="Times New Roman" w:eastAsia="Calibri" w:hAnsi="Times New Roman"/>
          <w:sz w:val="28"/>
          <w:szCs w:val="28"/>
        </w:rPr>
        <w:t>рии (кабинете</w:t>
      </w:r>
      <w:r w:rsidR="00AD2E99">
        <w:rPr>
          <w:rFonts w:ascii="Times New Roman" w:eastAsia="Calibri" w:hAnsi="Times New Roman"/>
          <w:sz w:val="28"/>
          <w:szCs w:val="28"/>
        </w:rPr>
        <w:t xml:space="preserve"> химии</w:t>
      </w:r>
      <w:r w:rsidR="006E158C">
        <w:rPr>
          <w:rFonts w:ascii="Times New Roman" w:eastAsia="Calibri" w:hAnsi="Times New Roman"/>
          <w:sz w:val="28"/>
          <w:szCs w:val="28"/>
        </w:rPr>
        <w:t>)</w:t>
      </w:r>
      <w:r w:rsidRPr="00B5354E">
        <w:rPr>
          <w:rFonts w:ascii="Times New Roman" w:eastAsia="Calibri" w:hAnsi="Times New Roman"/>
          <w:sz w:val="28"/>
          <w:szCs w:val="28"/>
        </w:rPr>
        <w:t xml:space="preserve"> </w:t>
      </w:r>
      <w:r w:rsidR="0092105F">
        <w:rPr>
          <w:rFonts w:ascii="Times New Roman" w:eastAsia="Calibri" w:hAnsi="Times New Roman"/>
          <w:sz w:val="28"/>
          <w:szCs w:val="28"/>
        </w:rPr>
        <w:t xml:space="preserve">для закрепления частей химических установок при выполнении опытов </w:t>
      </w:r>
      <w:r w:rsidRPr="00B5354E">
        <w:rPr>
          <w:rFonts w:ascii="Times New Roman" w:eastAsia="Calibri" w:hAnsi="Times New Roman"/>
          <w:sz w:val="28"/>
          <w:szCs w:val="28"/>
        </w:rPr>
        <w:t xml:space="preserve">используют лабораторный штатив. </w:t>
      </w:r>
    </w:p>
    <w:p w:rsidR="0092105F" w:rsidRPr="00B5354E" w:rsidRDefault="00074FD4" w:rsidP="0092105F">
      <w:pPr>
        <w:pStyle w:val="a3"/>
        <w:spacing w:after="24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Используя рисунок, з</w:t>
      </w:r>
      <w:r w:rsidR="0092105F">
        <w:rPr>
          <w:rFonts w:ascii="Times New Roman" w:eastAsia="Calibri" w:hAnsi="Times New Roman"/>
          <w:sz w:val="28"/>
          <w:szCs w:val="28"/>
        </w:rPr>
        <w:t xml:space="preserve">аписать название составных частей штатива и их назначение.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518"/>
        <w:gridCol w:w="2686"/>
        <w:gridCol w:w="3082"/>
      </w:tblGrid>
      <w:tr w:rsidR="00FE7C67" w:rsidTr="00996B32">
        <w:tc>
          <w:tcPr>
            <w:tcW w:w="3518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C67">
              <w:rPr>
                <w:rFonts w:ascii="Times New Roman" w:hAnsi="Times New Roman"/>
                <w:sz w:val="28"/>
                <w:szCs w:val="28"/>
              </w:rPr>
              <w:t>Рисунок</w:t>
            </w:r>
          </w:p>
        </w:tc>
        <w:tc>
          <w:tcPr>
            <w:tcW w:w="2686" w:type="dxa"/>
            <w:vAlign w:val="center"/>
          </w:tcPr>
          <w:p w:rsidR="00FE7C67" w:rsidRPr="00FE7C67" w:rsidRDefault="00FE7C67" w:rsidP="00FE7C67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C67">
              <w:rPr>
                <w:rFonts w:ascii="Times New Roman" w:hAnsi="Times New Roman"/>
                <w:sz w:val="28"/>
                <w:szCs w:val="28"/>
              </w:rPr>
              <w:t>Составные части</w:t>
            </w:r>
          </w:p>
          <w:p w:rsidR="00FE7C67" w:rsidRPr="00FE7C67" w:rsidRDefault="00FE7C67" w:rsidP="00FE7C67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C67">
              <w:rPr>
                <w:rFonts w:ascii="Times New Roman" w:hAnsi="Times New Roman"/>
                <w:sz w:val="28"/>
                <w:szCs w:val="28"/>
              </w:rPr>
              <w:t>штатива</w:t>
            </w:r>
          </w:p>
        </w:tc>
        <w:tc>
          <w:tcPr>
            <w:tcW w:w="3082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C67">
              <w:rPr>
                <w:rFonts w:ascii="Times New Roman" w:hAnsi="Times New Roman"/>
                <w:sz w:val="28"/>
                <w:szCs w:val="28"/>
              </w:rPr>
              <w:t>Назначение составных частей штатива</w:t>
            </w:r>
          </w:p>
        </w:tc>
      </w:tr>
      <w:tr w:rsidR="00FE7C67" w:rsidTr="00996B32">
        <w:trPr>
          <w:trHeight w:val="1288"/>
        </w:trPr>
        <w:tc>
          <w:tcPr>
            <w:tcW w:w="3518" w:type="dxa"/>
            <w:vMerge w:val="restart"/>
          </w:tcPr>
          <w:p w:rsidR="00FE7C67" w:rsidRDefault="0097645D" w:rsidP="008E0A6F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6F55C8D4" wp14:editId="49064F65">
                  <wp:extent cx="2026692" cy="3650776"/>
                  <wp:effectExtent l="0" t="0" r="0" b="0"/>
                  <wp:docPr id="1" name="Рисунок 1" descr="C:\Users\leonid\Desktop\hello_html_m4fc044b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onid\Desktop\hello_html_m4fc044b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479" cy="366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6" w:type="dxa"/>
          </w:tcPr>
          <w:p w:rsidR="00A90893" w:rsidRDefault="00A90893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7C67" w:rsidRPr="00FE7C67" w:rsidRDefault="0092105F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1−</w:t>
            </w:r>
          </w:p>
        </w:tc>
        <w:tc>
          <w:tcPr>
            <w:tcW w:w="3082" w:type="dxa"/>
          </w:tcPr>
          <w:p w:rsidR="0092105F" w:rsidRPr="00925902" w:rsidRDefault="0092105F" w:rsidP="00925902">
            <w:pPr>
              <w:ind w:firstLine="708"/>
              <w:rPr>
                <w:sz w:val="28"/>
                <w:szCs w:val="28"/>
              </w:rPr>
            </w:pPr>
          </w:p>
        </w:tc>
      </w:tr>
      <w:tr w:rsidR="00FE7C67" w:rsidTr="00996B32">
        <w:trPr>
          <w:trHeight w:val="1288"/>
        </w:trPr>
        <w:tc>
          <w:tcPr>
            <w:tcW w:w="3518" w:type="dxa"/>
            <w:vMerge/>
          </w:tcPr>
          <w:p w:rsidR="00FE7C67" w:rsidRDefault="00FE7C67" w:rsidP="00C477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6" w:type="dxa"/>
          </w:tcPr>
          <w:p w:rsidR="00A90893" w:rsidRDefault="00A90893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7C67" w:rsidRPr="00FE7C67" w:rsidRDefault="0092105F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2 −</w:t>
            </w:r>
          </w:p>
        </w:tc>
        <w:tc>
          <w:tcPr>
            <w:tcW w:w="3082" w:type="dxa"/>
          </w:tcPr>
          <w:p w:rsidR="0092105F" w:rsidRDefault="0092105F" w:rsidP="00C47756">
            <w:pPr>
              <w:jc w:val="both"/>
              <w:rPr>
                <w:sz w:val="28"/>
                <w:szCs w:val="28"/>
              </w:rPr>
            </w:pPr>
          </w:p>
        </w:tc>
      </w:tr>
      <w:tr w:rsidR="00FE7C67" w:rsidTr="00996B32">
        <w:trPr>
          <w:trHeight w:val="1288"/>
        </w:trPr>
        <w:tc>
          <w:tcPr>
            <w:tcW w:w="3518" w:type="dxa"/>
            <w:vMerge/>
          </w:tcPr>
          <w:p w:rsidR="00FE7C67" w:rsidRDefault="00FE7C67" w:rsidP="00C477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6" w:type="dxa"/>
          </w:tcPr>
          <w:p w:rsidR="00A90893" w:rsidRDefault="00A90893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7C67" w:rsidRDefault="0092105F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3 − </w:t>
            </w:r>
          </w:p>
          <w:p w:rsidR="00FE7C67" w:rsidRDefault="00FE7C67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7C67" w:rsidRPr="00FE7C67" w:rsidRDefault="00FE7C67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2" w:type="dxa"/>
          </w:tcPr>
          <w:p w:rsidR="00FE7C67" w:rsidRDefault="00FE7C67" w:rsidP="00C47756">
            <w:pPr>
              <w:jc w:val="both"/>
              <w:rPr>
                <w:sz w:val="28"/>
                <w:szCs w:val="28"/>
              </w:rPr>
            </w:pPr>
          </w:p>
          <w:p w:rsidR="0092105F" w:rsidRDefault="0092105F" w:rsidP="00C47756">
            <w:pPr>
              <w:jc w:val="both"/>
              <w:rPr>
                <w:sz w:val="28"/>
                <w:szCs w:val="28"/>
              </w:rPr>
            </w:pPr>
          </w:p>
          <w:p w:rsidR="0092105F" w:rsidRDefault="0092105F" w:rsidP="00C47756">
            <w:pPr>
              <w:jc w:val="both"/>
              <w:rPr>
                <w:sz w:val="28"/>
                <w:szCs w:val="28"/>
              </w:rPr>
            </w:pPr>
          </w:p>
          <w:p w:rsidR="00925902" w:rsidRDefault="00925902" w:rsidP="00C47756">
            <w:pPr>
              <w:jc w:val="both"/>
              <w:rPr>
                <w:sz w:val="28"/>
                <w:szCs w:val="28"/>
              </w:rPr>
            </w:pPr>
          </w:p>
        </w:tc>
      </w:tr>
      <w:tr w:rsidR="00FE7C67" w:rsidTr="00996B32">
        <w:trPr>
          <w:trHeight w:val="1288"/>
        </w:trPr>
        <w:tc>
          <w:tcPr>
            <w:tcW w:w="3518" w:type="dxa"/>
            <w:vMerge/>
          </w:tcPr>
          <w:p w:rsidR="00FE7C67" w:rsidRDefault="00FE7C67" w:rsidP="00C477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6" w:type="dxa"/>
          </w:tcPr>
          <w:p w:rsidR="00A90893" w:rsidRDefault="00A90893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7C67" w:rsidRDefault="0092105F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4 − </w:t>
            </w:r>
          </w:p>
          <w:p w:rsidR="00FE7C67" w:rsidRPr="00FE7C67" w:rsidRDefault="00FE7C67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2" w:type="dxa"/>
          </w:tcPr>
          <w:p w:rsidR="00FE7C67" w:rsidRDefault="00FE7C67" w:rsidP="00C47756">
            <w:pPr>
              <w:jc w:val="both"/>
              <w:rPr>
                <w:sz w:val="28"/>
                <w:szCs w:val="28"/>
              </w:rPr>
            </w:pPr>
          </w:p>
          <w:p w:rsidR="0092105F" w:rsidRDefault="0092105F" w:rsidP="00C47756">
            <w:pPr>
              <w:jc w:val="both"/>
              <w:rPr>
                <w:sz w:val="28"/>
                <w:szCs w:val="28"/>
              </w:rPr>
            </w:pPr>
          </w:p>
          <w:p w:rsidR="0092105F" w:rsidRDefault="0092105F" w:rsidP="00C47756">
            <w:pPr>
              <w:jc w:val="both"/>
              <w:rPr>
                <w:sz w:val="28"/>
                <w:szCs w:val="28"/>
              </w:rPr>
            </w:pPr>
          </w:p>
          <w:p w:rsidR="00925902" w:rsidRDefault="00925902" w:rsidP="00C47756">
            <w:pPr>
              <w:jc w:val="both"/>
              <w:rPr>
                <w:sz w:val="28"/>
                <w:szCs w:val="28"/>
              </w:rPr>
            </w:pPr>
          </w:p>
        </w:tc>
      </w:tr>
      <w:tr w:rsidR="00FE7C67" w:rsidTr="00996B32">
        <w:trPr>
          <w:trHeight w:val="1288"/>
        </w:trPr>
        <w:tc>
          <w:tcPr>
            <w:tcW w:w="3518" w:type="dxa"/>
            <w:vMerge/>
          </w:tcPr>
          <w:p w:rsidR="00FE7C67" w:rsidRDefault="00FE7C67" w:rsidP="00C477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6" w:type="dxa"/>
          </w:tcPr>
          <w:p w:rsidR="00A90893" w:rsidRDefault="00A90893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E7C67" w:rsidRDefault="0092105F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5 −</w:t>
            </w:r>
          </w:p>
          <w:p w:rsidR="00FE7C67" w:rsidRPr="00FE7C67" w:rsidRDefault="00FE7C67" w:rsidP="00C477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2" w:type="dxa"/>
          </w:tcPr>
          <w:p w:rsidR="00FE7C67" w:rsidRDefault="00FE7C67" w:rsidP="00C47756">
            <w:pPr>
              <w:jc w:val="both"/>
              <w:rPr>
                <w:sz w:val="28"/>
                <w:szCs w:val="28"/>
              </w:rPr>
            </w:pPr>
          </w:p>
          <w:p w:rsidR="0092105F" w:rsidRDefault="0092105F" w:rsidP="00C47756">
            <w:pPr>
              <w:jc w:val="both"/>
              <w:rPr>
                <w:sz w:val="28"/>
                <w:szCs w:val="28"/>
              </w:rPr>
            </w:pPr>
          </w:p>
          <w:p w:rsidR="0092105F" w:rsidRDefault="0092105F" w:rsidP="00C47756">
            <w:pPr>
              <w:jc w:val="both"/>
              <w:rPr>
                <w:sz w:val="28"/>
                <w:szCs w:val="28"/>
              </w:rPr>
            </w:pPr>
          </w:p>
          <w:p w:rsidR="00925902" w:rsidRDefault="00925902" w:rsidP="00C47756">
            <w:pPr>
              <w:jc w:val="both"/>
              <w:rPr>
                <w:sz w:val="28"/>
                <w:szCs w:val="28"/>
              </w:rPr>
            </w:pPr>
          </w:p>
        </w:tc>
      </w:tr>
    </w:tbl>
    <w:p w:rsidR="006F707B" w:rsidRPr="006F707B" w:rsidRDefault="006F707B" w:rsidP="006F707B">
      <w:pPr>
        <w:pStyle w:val="a3"/>
        <w:spacing w:befor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r w:rsidRPr="006F707B">
        <w:rPr>
          <w:rFonts w:ascii="Times New Roman" w:hAnsi="Times New Roman"/>
          <w:b/>
          <w:i/>
          <w:sz w:val="28"/>
          <w:szCs w:val="28"/>
        </w:rPr>
        <w:t>Применение лабораторного штатива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 кольцо штатива пол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жить металлическую сетку, на нее поставить химический стакан. Затем снять стакан и установить на кольце фарфоровую чашку без металлич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ской сетки. </w:t>
      </w:r>
    </w:p>
    <w:p w:rsidR="00330F88" w:rsidRDefault="001A2189" w:rsidP="00925902">
      <w:pPr>
        <w:pStyle w:val="a3"/>
        <w:spacing w:before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ПРИЕМЫ ОБРАЩЕНИЯ СО СПИРТОВКОЙ</w:t>
      </w:r>
      <w:r w:rsidR="00ED73AB">
        <w:rPr>
          <w:rFonts w:ascii="Times New Roman" w:hAnsi="Times New Roman"/>
          <w:b/>
          <w:sz w:val="28"/>
          <w:szCs w:val="28"/>
        </w:rPr>
        <w:t>.</w:t>
      </w:r>
      <w:r w:rsidR="005712C5">
        <w:rPr>
          <w:rFonts w:ascii="Times New Roman" w:hAnsi="Times New Roman"/>
          <w:b/>
          <w:sz w:val="28"/>
          <w:szCs w:val="28"/>
        </w:rPr>
        <w:t xml:space="preserve"> </w:t>
      </w:r>
    </w:p>
    <w:p w:rsidR="00ED73AB" w:rsidRPr="00B5354E" w:rsidRDefault="00ED73AB" w:rsidP="005712C5">
      <w:pPr>
        <w:pStyle w:val="a3"/>
        <w:spacing w:after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СТРОЕНИЕ ПЛАМЕНИ</w:t>
      </w:r>
    </w:p>
    <w:p w:rsidR="00C47756" w:rsidRDefault="00C47756" w:rsidP="00C4775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F707B">
        <w:rPr>
          <w:rFonts w:ascii="Times New Roman" w:hAnsi="Times New Roman"/>
          <w:b/>
          <w:i/>
          <w:sz w:val="28"/>
          <w:szCs w:val="28"/>
        </w:rPr>
        <w:t xml:space="preserve">1. </w:t>
      </w:r>
      <w:r w:rsidR="006F707B" w:rsidRPr="006F707B">
        <w:rPr>
          <w:rFonts w:ascii="Times New Roman" w:hAnsi="Times New Roman"/>
          <w:b/>
          <w:i/>
          <w:sz w:val="28"/>
          <w:szCs w:val="28"/>
        </w:rPr>
        <w:t>Ознакомление с устройством спиртовки.</w:t>
      </w:r>
      <w:r w:rsidR="006F707B">
        <w:rPr>
          <w:rFonts w:ascii="Times New Roman" w:hAnsi="Times New Roman"/>
          <w:sz w:val="28"/>
          <w:szCs w:val="28"/>
        </w:rPr>
        <w:t xml:space="preserve"> </w:t>
      </w:r>
      <w:r w:rsidRPr="00B5354E">
        <w:rPr>
          <w:rFonts w:ascii="Times New Roman" w:hAnsi="Times New Roman"/>
          <w:sz w:val="28"/>
          <w:szCs w:val="28"/>
        </w:rPr>
        <w:t>Рассмотреть спирто</w:t>
      </w:r>
      <w:r w:rsidRPr="00B5354E">
        <w:rPr>
          <w:rFonts w:ascii="Times New Roman" w:hAnsi="Times New Roman"/>
          <w:sz w:val="28"/>
          <w:szCs w:val="28"/>
        </w:rPr>
        <w:t>в</w:t>
      </w:r>
      <w:r w:rsidRPr="00B5354E">
        <w:rPr>
          <w:rFonts w:ascii="Times New Roman" w:hAnsi="Times New Roman"/>
          <w:sz w:val="28"/>
          <w:szCs w:val="28"/>
        </w:rPr>
        <w:t>ку. Найти ее составные части: резервуар, колпачок, трубку с диском,  ф</w:t>
      </w:r>
      <w:r w:rsidRPr="00B5354E">
        <w:rPr>
          <w:rFonts w:ascii="Times New Roman" w:hAnsi="Times New Roman"/>
          <w:sz w:val="28"/>
          <w:szCs w:val="28"/>
        </w:rPr>
        <w:t>и</w:t>
      </w:r>
      <w:r w:rsidRPr="00B5354E">
        <w:rPr>
          <w:rFonts w:ascii="Times New Roman" w:hAnsi="Times New Roman"/>
          <w:sz w:val="28"/>
          <w:szCs w:val="28"/>
        </w:rPr>
        <w:t xml:space="preserve">тиль. </w:t>
      </w:r>
    </w:p>
    <w:p w:rsidR="00C47756" w:rsidRDefault="00C47756" w:rsidP="00C47756">
      <w:pPr>
        <w:pStyle w:val="a3"/>
        <w:ind w:firstLine="708"/>
        <w:jc w:val="center"/>
        <w:rPr>
          <w:rFonts w:ascii="Times New Roman" w:hAnsi="Times New Roman"/>
          <w:noProof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618"/>
        <w:gridCol w:w="4668"/>
      </w:tblGrid>
      <w:tr w:rsidR="006F707B" w:rsidTr="00E37709">
        <w:tc>
          <w:tcPr>
            <w:tcW w:w="4618" w:type="dxa"/>
          </w:tcPr>
          <w:p w:rsidR="006F707B" w:rsidRDefault="006F707B" w:rsidP="006F707B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Рисунок</w:t>
            </w:r>
          </w:p>
        </w:tc>
        <w:tc>
          <w:tcPr>
            <w:tcW w:w="4668" w:type="dxa"/>
          </w:tcPr>
          <w:p w:rsidR="006F707B" w:rsidRDefault="006F707B" w:rsidP="006F707B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Составные части спиртовки</w:t>
            </w:r>
          </w:p>
        </w:tc>
      </w:tr>
      <w:tr w:rsidR="003B7D37" w:rsidTr="00E37709">
        <w:trPr>
          <w:trHeight w:val="731"/>
        </w:trPr>
        <w:tc>
          <w:tcPr>
            <w:tcW w:w="4618" w:type="dxa"/>
            <w:vMerge w:val="restart"/>
            <w:vAlign w:val="center"/>
          </w:tcPr>
          <w:p w:rsidR="003B7D37" w:rsidRDefault="00E5586A" w:rsidP="00BF41F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0B5584B6" wp14:editId="6AD1009F">
                  <wp:extent cx="2470244" cy="1835624"/>
                  <wp:effectExtent l="0" t="0" r="0" b="0"/>
                  <wp:docPr id="2" name="Рисунок 2" descr="C:\Users\leonid\Desktop\spirtov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onid\Desktop\spirtov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278" cy="1835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8" w:type="dxa"/>
            <w:vAlign w:val="center"/>
          </w:tcPr>
          <w:p w:rsidR="003B7D37" w:rsidRDefault="003B7D37" w:rsidP="006F707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–</w:t>
            </w:r>
          </w:p>
        </w:tc>
      </w:tr>
      <w:tr w:rsidR="003B7D37" w:rsidTr="00E37709">
        <w:trPr>
          <w:trHeight w:val="731"/>
        </w:trPr>
        <w:tc>
          <w:tcPr>
            <w:tcW w:w="4618" w:type="dxa"/>
            <w:vMerge/>
          </w:tcPr>
          <w:p w:rsidR="003B7D37" w:rsidRDefault="003B7D37" w:rsidP="00C4775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68" w:type="dxa"/>
            <w:vAlign w:val="center"/>
          </w:tcPr>
          <w:p w:rsidR="003B7D37" w:rsidRDefault="003B7D37" w:rsidP="006F707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–</w:t>
            </w:r>
          </w:p>
        </w:tc>
      </w:tr>
      <w:tr w:rsidR="003B7D37" w:rsidTr="00E37709">
        <w:trPr>
          <w:trHeight w:val="731"/>
        </w:trPr>
        <w:tc>
          <w:tcPr>
            <w:tcW w:w="4618" w:type="dxa"/>
            <w:vMerge/>
          </w:tcPr>
          <w:p w:rsidR="003B7D37" w:rsidRDefault="003B7D37" w:rsidP="00C4775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68" w:type="dxa"/>
            <w:vAlign w:val="center"/>
          </w:tcPr>
          <w:p w:rsidR="003B7D37" w:rsidRDefault="003B7D37" w:rsidP="006F707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–</w:t>
            </w:r>
          </w:p>
        </w:tc>
      </w:tr>
      <w:tr w:rsidR="003B7D37" w:rsidTr="00E37709">
        <w:trPr>
          <w:trHeight w:val="732"/>
        </w:trPr>
        <w:tc>
          <w:tcPr>
            <w:tcW w:w="4618" w:type="dxa"/>
            <w:vMerge/>
          </w:tcPr>
          <w:p w:rsidR="003B7D37" w:rsidRDefault="003B7D37" w:rsidP="00C4775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68" w:type="dxa"/>
            <w:vAlign w:val="center"/>
          </w:tcPr>
          <w:p w:rsidR="003B7D37" w:rsidRDefault="003B7D37" w:rsidP="006F707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–</w:t>
            </w:r>
          </w:p>
        </w:tc>
      </w:tr>
    </w:tbl>
    <w:p w:rsidR="00C47756" w:rsidRPr="006F3C12" w:rsidRDefault="00C47756" w:rsidP="00C875B4">
      <w:pPr>
        <w:pStyle w:val="a3"/>
        <w:spacing w:before="240"/>
        <w:ind w:firstLine="708"/>
        <w:jc w:val="both"/>
        <w:rPr>
          <w:rFonts w:ascii="Times New Roman" w:hAnsi="Times New Roman"/>
          <w:sz w:val="28"/>
          <w:szCs w:val="28"/>
        </w:rPr>
      </w:pPr>
      <w:r w:rsidRPr="006F707B">
        <w:rPr>
          <w:rFonts w:ascii="Times New Roman" w:hAnsi="Times New Roman"/>
          <w:b/>
          <w:i/>
          <w:sz w:val="28"/>
          <w:szCs w:val="28"/>
        </w:rPr>
        <w:t>2.</w:t>
      </w:r>
      <w:r w:rsidR="006F3C1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F707B" w:rsidRPr="006F707B">
        <w:rPr>
          <w:rFonts w:ascii="Times New Roman" w:hAnsi="Times New Roman"/>
          <w:b/>
          <w:i/>
          <w:sz w:val="28"/>
          <w:szCs w:val="28"/>
        </w:rPr>
        <w:t>Инструкция по работе со спиртовкой</w:t>
      </w:r>
      <w:r w:rsidR="006F707B">
        <w:rPr>
          <w:rFonts w:ascii="Times New Roman" w:hAnsi="Times New Roman"/>
          <w:sz w:val="28"/>
          <w:szCs w:val="28"/>
        </w:rPr>
        <w:t xml:space="preserve">. </w:t>
      </w:r>
      <w:r w:rsidRPr="00B5354E">
        <w:rPr>
          <w:rFonts w:ascii="Times New Roman" w:hAnsi="Times New Roman"/>
          <w:sz w:val="28"/>
          <w:szCs w:val="28"/>
        </w:rPr>
        <w:t xml:space="preserve"> </w:t>
      </w:r>
      <w:r w:rsidR="006F707B">
        <w:rPr>
          <w:rFonts w:ascii="Times New Roman" w:hAnsi="Times New Roman"/>
          <w:sz w:val="28"/>
          <w:szCs w:val="28"/>
        </w:rPr>
        <w:t>Снять</w:t>
      </w:r>
      <w:r w:rsidR="006F3C12">
        <w:rPr>
          <w:rFonts w:ascii="Times New Roman" w:hAnsi="Times New Roman"/>
          <w:sz w:val="28"/>
          <w:szCs w:val="28"/>
        </w:rPr>
        <w:t xml:space="preserve"> колпачо</w:t>
      </w:r>
      <w:r w:rsidR="006F707B">
        <w:rPr>
          <w:rFonts w:ascii="Times New Roman" w:hAnsi="Times New Roman"/>
          <w:sz w:val="28"/>
          <w:szCs w:val="28"/>
        </w:rPr>
        <w:t>к со спи</w:t>
      </w:r>
      <w:r w:rsidR="006F707B">
        <w:rPr>
          <w:rFonts w:ascii="Times New Roman" w:hAnsi="Times New Roman"/>
          <w:sz w:val="28"/>
          <w:szCs w:val="28"/>
        </w:rPr>
        <w:t>р</w:t>
      </w:r>
      <w:r w:rsidR="006F707B">
        <w:rPr>
          <w:rFonts w:ascii="Times New Roman" w:hAnsi="Times New Roman"/>
          <w:sz w:val="28"/>
          <w:szCs w:val="28"/>
        </w:rPr>
        <w:t>товки и поставить его на стол</w:t>
      </w:r>
      <w:r w:rsidR="006F3C12">
        <w:rPr>
          <w:rFonts w:ascii="Times New Roman" w:hAnsi="Times New Roman"/>
          <w:sz w:val="28"/>
          <w:szCs w:val="28"/>
        </w:rPr>
        <w:t>. Проверить, плотно ли диск прилегает к о</w:t>
      </w:r>
      <w:r w:rsidR="006F3C12">
        <w:rPr>
          <w:rFonts w:ascii="Times New Roman" w:hAnsi="Times New Roman"/>
          <w:sz w:val="28"/>
          <w:szCs w:val="28"/>
        </w:rPr>
        <w:t>т</w:t>
      </w:r>
      <w:r w:rsidR="006F3C12">
        <w:rPr>
          <w:rFonts w:ascii="Times New Roman" w:hAnsi="Times New Roman"/>
          <w:sz w:val="28"/>
          <w:szCs w:val="28"/>
        </w:rPr>
        <w:t xml:space="preserve">верстию сосуда, оно должно быть закрыто полностью, иначе может вспыхнуть спирт в сосуде. Зажечь спиртовку горячей спичкой. </w:t>
      </w:r>
      <w:r w:rsidR="006F3C12" w:rsidRPr="00930E33">
        <w:rPr>
          <w:rFonts w:ascii="Times New Roman" w:hAnsi="Times New Roman"/>
          <w:b/>
          <w:i/>
          <w:sz w:val="28"/>
          <w:szCs w:val="28"/>
          <w:u w:val="single"/>
        </w:rPr>
        <w:t>Нельзя з</w:t>
      </w:r>
      <w:r w:rsidR="006F3C12" w:rsidRPr="00930E33">
        <w:rPr>
          <w:rFonts w:ascii="Times New Roman" w:hAnsi="Times New Roman"/>
          <w:b/>
          <w:i/>
          <w:sz w:val="28"/>
          <w:szCs w:val="28"/>
          <w:u w:val="single"/>
        </w:rPr>
        <w:t>а</w:t>
      </w:r>
      <w:r w:rsidR="006F3C12" w:rsidRPr="00930E33">
        <w:rPr>
          <w:rFonts w:ascii="Times New Roman" w:hAnsi="Times New Roman"/>
          <w:b/>
          <w:i/>
          <w:sz w:val="28"/>
          <w:szCs w:val="28"/>
          <w:u w:val="single"/>
        </w:rPr>
        <w:t>жигать ее от другой спиртовки! Это может вызвать пожар</w:t>
      </w:r>
      <w:r w:rsidR="006F3C12" w:rsidRPr="008E0AC4">
        <w:rPr>
          <w:rFonts w:ascii="Times New Roman" w:hAnsi="Times New Roman"/>
          <w:sz w:val="28"/>
          <w:szCs w:val="28"/>
          <w:u w:val="single"/>
        </w:rPr>
        <w:t>.</w:t>
      </w:r>
      <w:r w:rsidR="006F3C12">
        <w:rPr>
          <w:rFonts w:ascii="Times New Roman" w:hAnsi="Times New Roman"/>
          <w:sz w:val="28"/>
          <w:szCs w:val="28"/>
        </w:rPr>
        <w:t xml:space="preserve"> Погасить спиртовку, накрыв пламя колпачком.</w:t>
      </w:r>
    </w:p>
    <w:p w:rsidR="005C0055" w:rsidRDefault="005C0055" w:rsidP="005C0055">
      <w:pPr>
        <w:pStyle w:val="a3"/>
        <w:spacing w:after="240"/>
        <w:ind w:firstLine="708"/>
        <w:jc w:val="both"/>
        <w:rPr>
          <w:rFonts w:ascii="Times New Roman" w:hAnsi="Times New Roman"/>
          <w:sz w:val="28"/>
          <w:szCs w:val="28"/>
        </w:rPr>
      </w:pPr>
      <w:r w:rsidRPr="006F3C12">
        <w:rPr>
          <w:rFonts w:ascii="Times New Roman" w:hAnsi="Times New Roman"/>
          <w:b/>
          <w:i/>
          <w:sz w:val="28"/>
          <w:szCs w:val="28"/>
        </w:rPr>
        <w:t xml:space="preserve">3. </w:t>
      </w:r>
      <w:r w:rsidR="006F3C12" w:rsidRPr="006F3C12">
        <w:rPr>
          <w:rFonts w:ascii="Times New Roman" w:hAnsi="Times New Roman"/>
          <w:b/>
          <w:i/>
          <w:sz w:val="28"/>
          <w:szCs w:val="28"/>
        </w:rPr>
        <w:t>Строение пламени</w:t>
      </w:r>
      <w:r w:rsidR="006F3C12">
        <w:rPr>
          <w:rFonts w:ascii="Times New Roman" w:hAnsi="Times New Roman"/>
          <w:sz w:val="28"/>
          <w:szCs w:val="28"/>
        </w:rPr>
        <w:t>. Зажечь спиртовку и рассмотреть какое стро</w:t>
      </w:r>
      <w:r w:rsidR="006F3C12">
        <w:rPr>
          <w:rFonts w:ascii="Times New Roman" w:hAnsi="Times New Roman"/>
          <w:sz w:val="28"/>
          <w:szCs w:val="28"/>
        </w:rPr>
        <w:t>е</w:t>
      </w:r>
      <w:r w:rsidR="006F3C12">
        <w:rPr>
          <w:rFonts w:ascii="Times New Roman" w:hAnsi="Times New Roman"/>
          <w:sz w:val="28"/>
          <w:szCs w:val="28"/>
        </w:rPr>
        <w:t xml:space="preserve">ние имеет пламя. </w:t>
      </w:r>
      <w:r>
        <w:rPr>
          <w:rFonts w:ascii="Times New Roman" w:hAnsi="Times New Roman"/>
          <w:sz w:val="28"/>
          <w:szCs w:val="28"/>
        </w:rPr>
        <w:t>Отметить в таблице цвет пламени и характеристику его зон по температуре (самая горячая, менее горячая, негорючая):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2"/>
        <w:gridCol w:w="3544"/>
        <w:gridCol w:w="4500"/>
      </w:tblGrid>
      <w:tr w:rsidR="005C0055" w:rsidTr="005C0055">
        <w:tc>
          <w:tcPr>
            <w:tcW w:w="1242" w:type="dxa"/>
            <w:vAlign w:val="center"/>
          </w:tcPr>
          <w:p w:rsidR="005C0055" w:rsidRDefault="005C0055" w:rsidP="005C005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Зона</w:t>
            </w:r>
          </w:p>
        </w:tc>
        <w:tc>
          <w:tcPr>
            <w:tcW w:w="3544" w:type="dxa"/>
            <w:vAlign w:val="center"/>
          </w:tcPr>
          <w:p w:rsidR="005C0055" w:rsidRDefault="005C0055" w:rsidP="005C005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Цвет пламени</w:t>
            </w:r>
          </w:p>
        </w:tc>
        <w:tc>
          <w:tcPr>
            <w:tcW w:w="4500" w:type="dxa"/>
            <w:vAlign w:val="center"/>
          </w:tcPr>
          <w:p w:rsidR="005C0055" w:rsidRDefault="005C0055" w:rsidP="005C0055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Характеристика температурного режима пламени</w:t>
            </w:r>
          </w:p>
        </w:tc>
      </w:tr>
      <w:tr w:rsidR="005C0055" w:rsidTr="005C0055">
        <w:tc>
          <w:tcPr>
            <w:tcW w:w="1242" w:type="dxa"/>
            <w:vAlign w:val="center"/>
          </w:tcPr>
          <w:p w:rsidR="005C0055" w:rsidRPr="005C0055" w:rsidRDefault="005C0055" w:rsidP="005C0055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3544" w:type="dxa"/>
            <w:vAlign w:val="center"/>
          </w:tcPr>
          <w:p w:rsidR="005C0055" w:rsidRDefault="00A43C91" w:rsidP="009E62AB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</w:p>
        </w:tc>
        <w:tc>
          <w:tcPr>
            <w:tcW w:w="4500" w:type="dxa"/>
            <w:vAlign w:val="center"/>
          </w:tcPr>
          <w:p w:rsidR="005C0055" w:rsidRDefault="005C0055" w:rsidP="005C0055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0055" w:rsidTr="005C0055">
        <w:tc>
          <w:tcPr>
            <w:tcW w:w="1242" w:type="dxa"/>
            <w:vAlign w:val="center"/>
          </w:tcPr>
          <w:p w:rsidR="005C0055" w:rsidRPr="005C0055" w:rsidRDefault="005C0055" w:rsidP="005C0055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3544" w:type="dxa"/>
            <w:vAlign w:val="center"/>
          </w:tcPr>
          <w:p w:rsidR="005C0055" w:rsidRDefault="005C0055" w:rsidP="005C0055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5C0055" w:rsidRDefault="005C0055" w:rsidP="005C0055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0055" w:rsidTr="005C0055">
        <w:tc>
          <w:tcPr>
            <w:tcW w:w="1242" w:type="dxa"/>
            <w:vAlign w:val="center"/>
          </w:tcPr>
          <w:p w:rsidR="005C0055" w:rsidRPr="005C0055" w:rsidRDefault="005C0055" w:rsidP="005C0055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3544" w:type="dxa"/>
            <w:vAlign w:val="center"/>
          </w:tcPr>
          <w:p w:rsidR="005C0055" w:rsidRDefault="005C0055" w:rsidP="005C0055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5C0055" w:rsidRDefault="005C0055" w:rsidP="005C0055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0055" w:rsidRDefault="005C0055" w:rsidP="006F73EF">
      <w:pPr>
        <w:pStyle w:val="a3"/>
        <w:spacing w:before="24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Какой частью пламени следует пользоваться при нагревании</w:t>
      </w:r>
      <w:r w:rsidRPr="005C0055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>____</w:t>
      </w:r>
    </w:p>
    <w:p w:rsidR="005C0055" w:rsidRDefault="005C0055" w:rsidP="006F73E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 </w:t>
      </w:r>
    </w:p>
    <w:p w:rsidR="00C47756" w:rsidRPr="00B5354E" w:rsidRDefault="005C0055" w:rsidP="00ED73A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47756" w:rsidRPr="00B5354E">
        <w:rPr>
          <w:rFonts w:ascii="Times New Roman" w:hAnsi="Times New Roman"/>
          <w:sz w:val="28"/>
          <w:szCs w:val="28"/>
        </w:rPr>
        <w:t>. Налить в пробирку на 1/5 ее высоты воду. Поместить пробирку в пробиркодержатель. Внести пробирку в самую горячую часть пламени.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838D2" w:rsidRDefault="003838D2" w:rsidP="0003271D">
      <w:pPr>
        <w:pStyle w:val="a3"/>
        <w:spacing w:after="24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Направлять отверстие прогреваемой пробирки в сторону от себя и соседей, избегая выбрасывания жидкости. </w:t>
      </w:r>
    </w:p>
    <w:p w:rsidR="00C47756" w:rsidRPr="0003271D" w:rsidRDefault="00C47756" w:rsidP="0003271D">
      <w:pPr>
        <w:pStyle w:val="a3"/>
        <w:spacing w:after="24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ВНИМАНИЕ!</w:t>
      </w:r>
      <w:r w:rsidR="000902D5" w:rsidRPr="00B5354E">
        <w:rPr>
          <w:rFonts w:ascii="Times New Roman" w:hAnsi="Times New Roman"/>
          <w:b/>
          <w:sz w:val="28"/>
          <w:szCs w:val="28"/>
        </w:rPr>
        <w:t xml:space="preserve"> </w:t>
      </w:r>
      <w:r w:rsidRPr="0003271D">
        <w:rPr>
          <w:rFonts w:ascii="Times New Roman" w:hAnsi="Times New Roman"/>
          <w:b/>
          <w:i/>
          <w:sz w:val="28"/>
          <w:szCs w:val="28"/>
        </w:rPr>
        <w:t>Нагревать осторожно сначала всю пробирку, а з</w:t>
      </w:r>
      <w:r w:rsidRPr="0003271D">
        <w:rPr>
          <w:rFonts w:ascii="Times New Roman" w:hAnsi="Times New Roman"/>
          <w:b/>
          <w:i/>
          <w:sz w:val="28"/>
          <w:szCs w:val="28"/>
        </w:rPr>
        <w:t>а</w:t>
      </w:r>
      <w:r w:rsidRPr="0003271D">
        <w:rPr>
          <w:rFonts w:ascii="Times New Roman" w:hAnsi="Times New Roman"/>
          <w:b/>
          <w:i/>
          <w:sz w:val="28"/>
          <w:szCs w:val="28"/>
        </w:rPr>
        <w:t xml:space="preserve">тем, не вынимая ее из пламени, ту часть, где находится вещество. </w:t>
      </w:r>
      <w:r w:rsidR="009564FF">
        <w:rPr>
          <w:rFonts w:ascii="Times New Roman" w:hAnsi="Times New Roman"/>
          <w:b/>
          <w:i/>
          <w:sz w:val="28"/>
          <w:szCs w:val="28"/>
        </w:rPr>
        <w:tab/>
      </w:r>
      <w:r w:rsidRPr="0003271D">
        <w:rPr>
          <w:rFonts w:ascii="Times New Roman" w:hAnsi="Times New Roman"/>
          <w:b/>
          <w:i/>
          <w:sz w:val="28"/>
          <w:szCs w:val="28"/>
        </w:rPr>
        <w:t>Направлять отверстие нагреваемой пробирки в сторону от себя и соседей</w:t>
      </w:r>
      <w:r w:rsidR="009564FF">
        <w:rPr>
          <w:rFonts w:ascii="Times New Roman" w:hAnsi="Times New Roman"/>
          <w:b/>
          <w:sz w:val="28"/>
          <w:szCs w:val="28"/>
        </w:rPr>
        <w:t xml:space="preserve">, </w:t>
      </w:r>
      <w:r w:rsidR="009564FF" w:rsidRPr="009564FF">
        <w:rPr>
          <w:rFonts w:ascii="Times New Roman" w:hAnsi="Times New Roman"/>
          <w:b/>
          <w:i/>
          <w:sz w:val="28"/>
          <w:szCs w:val="28"/>
        </w:rPr>
        <w:t>избегая выбрасывания жидкости</w:t>
      </w:r>
      <w:r w:rsidR="009564FF">
        <w:rPr>
          <w:rFonts w:ascii="Times New Roman" w:hAnsi="Times New Roman"/>
          <w:b/>
          <w:sz w:val="28"/>
          <w:szCs w:val="28"/>
        </w:rPr>
        <w:t>.</w:t>
      </w:r>
    </w:p>
    <w:p w:rsidR="00ED73AB" w:rsidRPr="009564FF" w:rsidRDefault="00ED73AB" w:rsidP="007F360F">
      <w:pPr>
        <w:pStyle w:val="a3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9564FF">
        <w:rPr>
          <w:rFonts w:ascii="Times New Roman" w:hAnsi="Times New Roman"/>
          <w:b/>
          <w:i/>
          <w:sz w:val="28"/>
          <w:szCs w:val="28"/>
        </w:rPr>
        <w:lastRenderedPageBreak/>
        <w:t>Не наклоняться над нагреваемым сосудом (пробиркой).</w:t>
      </w:r>
      <w:r w:rsidR="009564F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564FF">
        <w:rPr>
          <w:rFonts w:ascii="Times New Roman" w:hAnsi="Times New Roman"/>
          <w:b/>
          <w:i/>
          <w:sz w:val="28"/>
          <w:szCs w:val="28"/>
        </w:rPr>
        <w:t>Пробирку нагревать до начала закипания воды.</w:t>
      </w:r>
      <w:r w:rsidR="009564F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564FF">
        <w:rPr>
          <w:rFonts w:ascii="Times New Roman" w:hAnsi="Times New Roman"/>
          <w:b/>
          <w:i/>
          <w:sz w:val="28"/>
          <w:szCs w:val="28"/>
        </w:rPr>
        <w:t>Поставить нагретую пробирку в штатив для пробирок.</w:t>
      </w:r>
    </w:p>
    <w:p w:rsidR="00ED73AB" w:rsidRDefault="00C47756" w:rsidP="004D22AD">
      <w:pPr>
        <w:pStyle w:val="a3"/>
        <w:spacing w:after="240"/>
        <w:ind w:firstLine="708"/>
        <w:jc w:val="both"/>
        <w:rPr>
          <w:rFonts w:ascii="Times New Roman" w:hAnsi="Times New Roman"/>
          <w:sz w:val="28"/>
          <w:szCs w:val="28"/>
        </w:rPr>
      </w:pPr>
      <w:r w:rsidRPr="009564FF">
        <w:rPr>
          <w:rFonts w:ascii="Times New Roman" w:hAnsi="Times New Roman"/>
          <w:b/>
          <w:i/>
          <w:sz w:val="28"/>
          <w:szCs w:val="28"/>
        </w:rPr>
        <w:t>Погасить спиртовку, накрыв пламя колпачком</w:t>
      </w:r>
      <w:r w:rsidRPr="00B5354E">
        <w:rPr>
          <w:rFonts w:ascii="Times New Roman" w:hAnsi="Times New Roman"/>
          <w:sz w:val="28"/>
          <w:szCs w:val="28"/>
        </w:rPr>
        <w:t>.</w:t>
      </w:r>
    </w:p>
    <w:p w:rsidR="009564FF" w:rsidRDefault="00ED73AB" w:rsidP="009564FF">
      <w:pPr>
        <w:pStyle w:val="a3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1A2189">
        <w:rPr>
          <w:rFonts w:ascii="Times New Roman" w:hAnsi="Times New Roman"/>
          <w:b/>
          <w:sz w:val="28"/>
          <w:szCs w:val="28"/>
        </w:rPr>
        <w:t>ПОМНИТЬ</w:t>
      </w:r>
      <w:r w:rsidRPr="00ED73AB">
        <w:rPr>
          <w:rFonts w:ascii="Times New Roman" w:hAnsi="Times New Roman"/>
          <w:b/>
          <w:sz w:val="28"/>
          <w:szCs w:val="28"/>
        </w:rPr>
        <w:t>!</w:t>
      </w:r>
      <w:r>
        <w:rPr>
          <w:rFonts w:ascii="Times New Roman" w:hAnsi="Times New Roman"/>
          <w:sz w:val="28"/>
          <w:szCs w:val="28"/>
        </w:rPr>
        <w:t xml:space="preserve"> </w:t>
      </w:r>
      <w:r w:rsidR="00D03532">
        <w:rPr>
          <w:rFonts w:ascii="Times New Roman" w:hAnsi="Times New Roman"/>
          <w:b/>
          <w:i/>
          <w:sz w:val="28"/>
          <w:szCs w:val="28"/>
        </w:rPr>
        <w:t>При использовании спиртовки</w:t>
      </w:r>
      <w:r w:rsidRPr="003E7B94">
        <w:rPr>
          <w:rFonts w:ascii="Times New Roman" w:hAnsi="Times New Roman"/>
          <w:b/>
          <w:i/>
          <w:sz w:val="28"/>
          <w:szCs w:val="28"/>
        </w:rPr>
        <w:t xml:space="preserve"> запрещается: </w:t>
      </w:r>
    </w:p>
    <w:p w:rsidR="009564FF" w:rsidRDefault="009564FF" w:rsidP="009564FF">
      <w:pPr>
        <w:pStyle w:val="a3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9564FF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ED73AB" w:rsidRPr="003E7B94">
        <w:rPr>
          <w:rFonts w:ascii="Times New Roman" w:hAnsi="Times New Roman"/>
          <w:b/>
          <w:i/>
          <w:sz w:val="28"/>
          <w:szCs w:val="28"/>
        </w:rPr>
        <w:t xml:space="preserve">передача зажженной спиртовки; </w:t>
      </w:r>
    </w:p>
    <w:p w:rsidR="00F21CEF" w:rsidRDefault="009564FF" w:rsidP="004714E5">
      <w:pPr>
        <w:pStyle w:val="a3"/>
        <w:spacing w:after="240"/>
        <w:ind w:firstLine="708"/>
        <w:jc w:val="both"/>
        <w:rPr>
          <w:rFonts w:ascii="Times New Roman" w:hAnsi="Times New Roman"/>
          <w:sz w:val="28"/>
          <w:szCs w:val="28"/>
        </w:rPr>
      </w:pPr>
      <w:r w:rsidRPr="009564FF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D73AB" w:rsidRPr="003E7B94">
        <w:rPr>
          <w:rFonts w:ascii="Times New Roman" w:hAnsi="Times New Roman"/>
          <w:b/>
          <w:i/>
          <w:sz w:val="28"/>
          <w:szCs w:val="28"/>
        </w:rPr>
        <w:t>зажигание одной спиртовки от дру</w:t>
      </w:r>
      <w:r w:rsidR="004714E5">
        <w:rPr>
          <w:rFonts w:ascii="Times New Roman" w:hAnsi="Times New Roman"/>
          <w:b/>
          <w:i/>
          <w:sz w:val="28"/>
          <w:szCs w:val="28"/>
        </w:rPr>
        <w:t>г</w:t>
      </w:r>
      <w:r w:rsidR="004714E5">
        <w:rPr>
          <w:rFonts w:ascii="Times New Roman" w:hAnsi="Times New Roman"/>
          <w:sz w:val="28"/>
          <w:szCs w:val="28"/>
        </w:rPr>
        <w:t>ой.</w:t>
      </w:r>
    </w:p>
    <w:p w:rsidR="004714E5" w:rsidRDefault="004714E5" w:rsidP="004714E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4714E5">
        <w:rPr>
          <w:rFonts w:ascii="Times New Roman" w:hAnsi="Times New Roman"/>
          <w:b/>
          <w:sz w:val="28"/>
          <w:szCs w:val="28"/>
        </w:rPr>
        <w:t>Вывод к лабораторной работе</w:t>
      </w:r>
      <w:r>
        <w:rPr>
          <w:rFonts w:ascii="Times New Roman" w:hAnsi="Times New Roman"/>
          <w:sz w:val="28"/>
          <w:szCs w:val="28"/>
        </w:rPr>
        <w:t>: _______________________________</w:t>
      </w:r>
    </w:p>
    <w:p w:rsidR="004714E5" w:rsidRDefault="004714E5" w:rsidP="004714E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F21CEF" w:rsidRDefault="00F21CEF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0B40" w:rsidRDefault="00760B40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37B7" w:rsidRDefault="00D237B7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37B7" w:rsidRDefault="00D237B7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37B7" w:rsidRDefault="00D237B7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F707B" w:rsidRDefault="006F707B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F707B" w:rsidRDefault="006F707B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F707B" w:rsidRDefault="006F707B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F3C12" w:rsidRDefault="006F3C12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F41FC" w:rsidRDefault="00BF41FC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C47756" w:rsidRPr="00D87CE0" w:rsidRDefault="00433823" w:rsidP="000327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ЛАБОРАТОРНАЯ РАБОТА № 2</w:t>
      </w:r>
    </w:p>
    <w:p w:rsidR="002F32CD" w:rsidRPr="00B5354E" w:rsidRDefault="00A1330B" w:rsidP="002F32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СКОРОСТЬ</w:t>
      </w:r>
      <w:r w:rsidR="001D0708">
        <w:rPr>
          <w:rFonts w:ascii="Times New Roman" w:hAnsi="Times New Roman"/>
          <w:b/>
          <w:sz w:val="28"/>
          <w:szCs w:val="28"/>
        </w:rPr>
        <w:t xml:space="preserve"> ХИМИЧЕСКИХ РЕАКЦИЙ</w:t>
      </w:r>
    </w:p>
    <w:p w:rsidR="00C47756" w:rsidRPr="00B5354E" w:rsidRDefault="00C427DE" w:rsidP="00AF0AF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►</w:t>
      </w:r>
      <w:r w:rsidR="00C47756" w:rsidRPr="004F0670">
        <w:rPr>
          <w:rFonts w:ascii="Times New Roman" w:hAnsi="Times New Roman"/>
          <w:b/>
          <w:sz w:val="28"/>
          <w:szCs w:val="28"/>
        </w:rPr>
        <w:t>Цель работы</w:t>
      </w:r>
      <w:r w:rsidR="00C47756" w:rsidRPr="00B5354E">
        <w:rPr>
          <w:rFonts w:ascii="Times New Roman" w:hAnsi="Times New Roman"/>
          <w:b/>
          <w:sz w:val="28"/>
          <w:szCs w:val="28"/>
        </w:rPr>
        <w:t>:</w:t>
      </w:r>
      <w:r w:rsidR="002B1991">
        <w:rPr>
          <w:rFonts w:ascii="Times New Roman" w:hAnsi="Times New Roman"/>
          <w:sz w:val="28"/>
          <w:szCs w:val="28"/>
        </w:rPr>
        <w:t xml:space="preserve"> и</w:t>
      </w:r>
      <w:r w:rsidR="00534925">
        <w:rPr>
          <w:rFonts w:ascii="Times New Roman" w:hAnsi="Times New Roman"/>
          <w:sz w:val="28"/>
          <w:szCs w:val="28"/>
        </w:rPr>
        <w:t>зучить</w:t>
      </w:r>
      <w:r w:rsidR="008077F9">
        <w:rPr>
          <w:rFonts w:ascii="Times New Roman" w:hAnsi="Times New Roman"/>
          <w:sz w:val="28"/>
          <w:szCs w:val="28"/>
        </w:rPr>
        <w:t xml:space="preserve"> влияние различных факторов </w:t>
      </w:r>
      <w:r w:rsidR="002B1991">
        <w:rPr>
          <w:rFonts w:ascii="Times New Roman" w:hAnsi="Times New Roman"/>
          <w:sz w:val="28"/>
          <w:szCs w:val="28"/>
        </w:rPr>
        <w:t>на скорость химической реакции</w:t>
      </w:r>
      <w:r w:rsidR="001D0708">
        <w:rPr>
          <w:rFonts w:ascii="Times New Roman" w:hAnsi="Times New Roman"/>
          <w:sz w:val="28"/>
          <w:szCs w:val="28"/>
        </w:rPr>
        <w:t>.</w:t>
      </w:r>
    </w:p>
    <w:p w:rsidR="00C47756" w:rsidRPr="00B5354E" w:rsidRDefault="006C0CBE" w:rsidP="00AF0AFF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Вопросы для самостоятельной</w:t>
      </w:r>
      <w:r w:rsidR="00AF0AFF" w:rsidRPr="00B5354E">
        <w:rPr>
          <w:rFonts w:ascii="Times New Roman" w:hAnsi="Times New Roman"/>
          <w:b/>
          <w:sz w:val="28"/>
          <w:szCs w:val="28"/>
        </w:rPr>
        <w:t xml:space="preserve"> подготовки к лабораторной работе</w:t>
      </w:r>
    </w:p>
    <w:p w:rsidR="00AF0AFF" w:rsidRDefault="00AF0AFF" w:rsidP="00AF0A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1. Дать определение скорости химической реакции. Перечислить факторы, влияющие на скорость химической реакции.</w:t>
      </w:r>
    </w:p>
    <w:p w:rsidR="00AF0AFF" w:rsidRPr="00B5354E" w:rsidRDefault="00CF33D4" w:rsidP="00AF0A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F0AFF" w:rsidRPr="00B5354E">
        <w:rPr>
          <w:rFonts w:ascii="Times New Roman" w:hAnsi="Times New Roman"/>
          <w:sz w:val="28"/>
          <w:szCs w:val="28"/>
        </w:rPr>
        <w:t>. Привести математическое выражение скорости химической реа</w:t>
      </w:r>
      <w:r w:rsidR="00AF0AFF" w:rsidRPr="00B5354E">
        <w:rPr>
          <w:rFonts w:ascii="Times New Roman" w:hAnsi="Times New Roman"/>
          <w:sz w:val="28"/>
          <w:szCs w:val="28"/>
        </w:rPr>
        <w:t>к</w:t>
      </w:r>
      <w:r w:rsidR="00AF0AFF" w:rsidRPr="00B5354E">
        <w:rPr>
          <w:rFonts w:ascii="Times New Roman" w:hAnsi="Times New Roman"/>
          <w:sz w:val="28"/>
          <w:szCs w:val="28"/>
        </w:rPr>
        <w:t>ции. Объяснить, почему в математическом выражении скорости стоит знак «минус».</w:t>
      </w:r>
    </w:p>
    <w:p w:rsidR="00AF0AFF" w:rsidRPr="00B5354E" w:rsidRDefault="00CF33D4" w:rsidP="00AF0A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F0AFF" w:rsidRPr="00B5354E">
        <w:rPr>
          <w:rFonts w:ascii="Times New Roman" w:hAnsi="Times New Roman"/>
          <w:sz w:val="28"/>
          <w:szCs w:val="28"/>
        </w:rPr>
        <w:t>. Сформулировать закон действующих масс. Каков физический смысл константы скорости реакции, и какие факторы влияют на ее вел</w:t>
      </w:r>
      <w:r w:rsidR="00AF0AFF" w:rsidRPr="00B5354E">
        <w:rPr>
          <w:rFonts w:ascii="Times New Roman" w:hAnsi="Times New Roman"/>
          <w:sz w:val="28"/>
          <w:szCs w:val="28"/>
        </w:rPr>
        <w:t>и</w:t>
      </w:r>
      <w:r w:rsidR="00AF0AFF" w:rsidRPr="00B5354E">
        <w:rPr>
          <w:rFonts w:ascii="Times New Roman" w:hAnsi="Times New Roman"/>
          <w:sz w:val="28"/>
          <w:szCs w:val="28"/>
        </w:rPr>
        <w:t>чину?</w:t>
      </w:r>
    </w:p>
    <w:p w:rsidR="001173E1" w:rsidRDefault="00CF33D4" w:rsidP="00CF33D4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2F32CD">
        <w:rPr>
          <w:rFonts w:ascii="Times New Roman" w:hAnsi="Times New Roman"/>
          <w:sz w:val="28"/>
          <w:szCs w:val="28"/>
        </w:rPr>
        <w:t>. Как влияет температура на скорость химических реакций</w:t>
      </w:r>
      <w:r w:rsidR="00AF0AFF" w:rsidRPr="00B5354E">
        <w:rPr>
          <w:rFonts w:ascii="Times New Roman" w:hAnsi="Times New Roman"/>
          <w:sz w:val="28"/>
          <w:szCs w:val="28"/>
        </w:rPr>
        <w:t>?</w:t>
      </w:r>
      <w:r w:rsidR="002F32CD">
        <w:rPr>
          <w:rFonts w:ascii="Times New Roman" w:hAnsi="Times New Roman"/>
          <w:sz w:val="28"/>
          <w:szCs w:val="28"/>
        </w:rPr>
        <w:t xml:space="preserve"> </w:t>
      </w:r>
      <w:r w:rsidR="001173E1">
        <w:rPr>
          <w:rFonts w:ascii="Times New Roman" w:hAnsi="Times New Roman"/>
          <w:sz w:val="28"/>
          <w:szCs w:val="28"/>
        </w:rPr>
        <w:t xml:space="preserve"> </w:t>
      </w:r>
      <w:r w:rsidR="006A2BC5">
        <w:rPr>
          <w:rFonts w:ascii="Times New Roman" w:hAnsi="Times New Roman"/>
          <w:sz w:val="28"/>
          <w:szCs w:val="28"/>
        </w:rPr>
        <w:t>Что т</w:t>
      </w:r>
      <w:r w:rsidR="006A2BC5">
        <w:rPr>
          <w:rFonts w:ascii="Times New Roman" w:hAnsi="Times New Roman"/>
          <w:sz w:val="28"/>
          <w:szCs w:val="28"/>
        </w:rPr>
        <w:t>а</w:t>
      </w:r>
      <w:r w:rsidR="006A2BC5">
        <w:rPr>
          <w:rFonts w:ascii="Times New Roman" w:hAnsi="Times New Roman"/>
          <w:sz w:val="28"/>
          <w:szCs w:val="28"/>
        </w:rPr>
        <w:t>кое температурный коэффициент скорости реакции</w:t>
      </w:r>
      <w:r w:rsidR="006A2BC5" w:rsidRPr="006A2BC5">
        <w:rPr>
          <w:rFonts w:ascii="Times New Roman" w:hAnsi="Times New Roman"/>
          <w:sz w:val="28"/>
          <w:szCs w:val="28"/>
        </w:rPr>
        <w:t>?</w:t>
      </w:r>
    </w:p>
    <w:p w:rsidR="0023695F" w:rsidRPr="001173E1" w:rsidRDefault="00AA175E" w:rsidP="001173E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1</w:t>
      </w:r>
      <w:r w:rsidR="00AF0AFF" w:rsidRPr="00B5354E">
        <w:rPr>
          <w:rFonts w:ascii="Times New Roman" w:hAnsi="Times New Roman"/>
          <w:b/>
          <w:sz w:val="28"/>
          <w:szCs w:val="28"/>
        </w:rPr>
        <w:t>. Зависим</w:t>
      </w:r>
      <w:r w:rsidR="007B36EE">
        <w:rPr>
          <w:rFonts w:ascii="Times New Roman" w:hAnsi="Times New Roman"/>
          <w:b/>
          <w:sz w:val="28"/>
          <w:szCs w:val="28"/>
        </w:rPr>
        <w:t>ость скорости химической реакции</w:t>
      </w:r>
      <w:r w:rsidR="00CF33D4">
        <w:rPr>
          <w:rFonts w:ascii="Times New Roman" w:hAnsi="Times New Roman"/>
          <w:b/>
          <w:sz w:val="28"/>
          <w:szCs w:val="28"/>
        </w:rPr>
        <w:t xml:space="preserve"> от концентрации</w:t>
      </w:r>
    </w:p>
    <w:p w:rsidR="0023695F" w:rsidRDefault="00CF33D4" w:rsidP="00CF33D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реагирующих веществ</w:t>
      </w:r>
      <w:r w:rsidR="0023695F">
        <w:rPr>
          <w:rFonts w:ascii="Times New Roman" w:hAnsi="Times New Roman"/>
          <w:b/>
          <w:sz w:val="28"/>
          <w:szCs w:val="28"/>
        </w:rPr>
        <w:t xml:space="preserve"> (демонстрационный)</w:t>
      </w:r>
    </w:p>
    <w:p w:rsidR="00AF0AFF" w:rsidRPr="00B5354E" w:rsidRDefault="00AF0AFF" w:rsidP="00AF0AFF">
      <w:pPr>
        <w:spacing w:after="24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Скорость реакции в зависимости от концентрации реагирующих в</w:t>
      </w:r>
      <w:r w:rsidRPr="00B5354E">
        <w:rPr>
          <w:rFonts w:ascii="Times New Roman" w:hAnsi="Times New Roman"/>
          <w:sz w:val="28"/>
          <w:szCs w:val="28"/>
        </w:rPr>
        <w:t>е</w:t>
      </w:r>
      <w:r w:rsidRPr="00B5354E">
        <w:rPr>
          <w:rFonts w:ascii="Times New Roman" w:hAnsi="Times New Roman"/>
          <w:sz w:val="28"/>
          <w:szCs w:val="28"/>
        </w:rPr>
        <w:t>ществ исследуется на примере реакции Г. Ландольта (1886 г.):</w:t>
      </w:r>
    </w:p>
    <w:p w:rsidR="00AF0AFF" w:rsidRPr="00B5354E" w:rsidRDefault="00AF0AFF" w:rsidP="00AF0AFF">
      <w:pPr>
        <w:spacing w:after="24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B5354E">
        <w:rPr>
          <w:rFonts w:ascii="Times New Roman" w:hAnsi="Times New Roman"/>
          <w:sz w:val="28"/>
          <w:szCs w:val="28"/>
          <w:lang w:val="en-US"/>
        </w:rPr>
        <w:t>2KIO</w:t>
      </w:r>
      <w:r w:rsidRPr="00B5354E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Pr="00B5354E">
        <w:rPr>
          <w:rFonts w:ascii="Times New Roman" w:hAnsi="Times New Roman"/>
          <w:sz w:val="28"/>
          <w:szCs w:val="28"/>
          <w:lang w:val="en-US"/>
        </w:rPr>
        <w:t xml:space="preserve"> + 5Na</w:t>
      </w:r>
      <w:r w:rsidRPr="00B5354E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B5354E">
        <w:rPr>
          <w:rFonts w:ascii="Times New Roman" w:hAnsi="Times New Roman"/>
          <w:sz w:val="28"/>
          <w:szCs w:val="28"/>
          <w:lang w:val="en-US"/>
        </w:rPr>
        <w:t>SO</w:t>
      </w:r>
      <w:r w:rsidRPr="00B5354E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Pr="00B5354E">
        <w:rPr>
          <w:rFonts w:ascii="Times New Roman" w:hAnsi="Times New Roman"/>
          <w:sz w:val="28"/>
          <w:szCs w:val="28"/>
          <w:lang w:val="en-US"/>
        </w:rPr>
        <w:t xml:space="preserve"> + H</w:t>
      </w:r>
      <w:r w:rsidRPr="00B5354E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B5354E">
        <w:rPr>
          <w:rFonts w:ascii="Times New Roman" w:hAnsi="Times New Roman"/>
          <w:sz w:val="28"/>
          <w:szCs w:val="28"/>
          <w:lang w:val="en-US"/>
        </w:rPr>
        <w:t>SO</w:t>
      </w:r>
      <w:r w:rsidRPr="00B5354E">
        <w:rPr>
          <w:rFonts w:ascii="Times New Roman" w:hAnsi="Times New Roman"/>
          <w:sz w:val="28"/>
          <w:szCs w:val="28"/>
          <w:vertAlign w:val="subscript"/>
          <w:lang w:val="en-US"/>
        </w:rPr>
        <w:t>4</w:t>
      </w:r>
      <w:r w:rsidRPr="00B5354E">
        <w:rPr>
          <w:rFonts w:ascii="Times New Roman" w:hAnsi="Times New Roman"/>
          <w:sz w:val="28"/>
          <w:szCs w:val="28"/>
          <w:lang w:val="en-US"/>
        </w:rPr>
        <w:t xml:space="preserve"> = K</w:t>
      </w:r>
      <w:r w:rsidRPr="00B5354E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B5354E">
        <w:rPr>
          <w:rFonts w:ascii="Times New Roman" w:hAnsi="Times New Roman"/>
          <w:sz w:val="28"/>
          <w:szCs w:val="28"/>
          <w:lang w:val="en-US"/>
        </w:rPr>
        <w:t>SO</w:t>
      </w:r>
      <w:r w:rsidR="00FF47DB" w:rsidRPr="000C1086">
        <w:rPr>
          <w:rFonts w:ascii="Times New Roman" w:hAnsi="Times New Roman"/>
          <w:sz w:val="28"/>
          <w:szCs w:val="28"/>
          <w:vertAlign w:val="subscript"/>
          <w:lang w:val="en-US"/>
        </w:rPr>
        <w:t>4</w:t>
      </w:r>
      <w:r w:rsidRPr="00B5354E">
        <w:rPr>
          <w:rFonts w:ascii="Times New Roman" w:hAnsi="Times New Roman"/>
          <w:sz w:val="28"/>
          <w:szCs w:val="28"/>
          <w:lang w:val="en-US"/>
        </w:rPr>
        <w:t xml:space="preserve"> + 5Na</w:t>
      </w:r>
      <w:r w:rsidRPr="00B5354E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B5354E">
        <w:rPr>
          <w:rFonts w:ascii="Times New Roman" w:hAnsi="Times New Roman"/>
          <w:sz w:val="28"/>
          <w:szCs w:val="28"/>
          <w:lang w:val="en-US"/>
        </w:rPr>
        <w:t>SO</w:t>
      </w:r>
      <w:r w:rsidRPr="00B5354E">
        <w:rPr>
          <w:rFonts w:ascii="Times New Roman" w:hAnsi="Times New Roman"/>
          <w:sz w:val="28"/>
          <w:szCs w:val="28"/>
          <w:vertAlign w:val="subscript"/>
          <w:lang w:val="en-US"/>
        </w:rPr>
        <w:t>4</w:t>
      </w:r>
      <w:r w:rsidRPr="00B5354E">
        <w:rPr>
          <w:rFonts w:ascii="Times New Roman" w:hAnsi="Times New Roman"/>
          <w:sz w:val="28"/>
          <w:szCs w:val="28"/>
          <w:lang w:val="en-US"/>
        </w:rPr>
        <w:t xml:space="preserve"> + </w:t>
      </w:r>
      <w:r w:rsidRPr="00B5354E">
        <w:rPr>
          <w:rFonts w:ascii="Times New Roman" w:hAnsi="Times New Roman"/>
          <w:b/>
          <w:sz w:val="28"/>
          <w:szCs w:val="28"/>
          <w:lang w:val="en-US"/>
        </w:rPr>
        <w:t>I</w:t>
      </w:r>
      <w:r w:rsidRPr="00B5354E">
        <w:rPr>
          <w:rFonts w:ascii="Times New Roman" w:hAnsi="Times New Roman"/>
          <w:b/>
          <w:sz w:val="28"/>
          <w:szCs w:val="28"/>
          <w:vertAlign w:val="subscript"/>
          <w:lang w:val="en-US"/>
        </w:rPr>
        <w:t>2</w:t>
      </w:r>
      <w:r w:rsidR="0085258F">
        <w:rPr>
          <w:rFonts w:ascii="Times New Roman" w:hAnsi="Times New Roman"/>
          <w:sz w:val="28"/>
          <w:szCs w:val="28"/>
          <w:lang w:val="en-US"/>
        </w:rPr>
        <w:t>↓</w:t>
      </w:r>
      <w:r w:rsidRPr="00B5354E">
        <w:rPr>
          <w:rFonts w:ascii="Times New Roman" w:hAnsi="Times New Roman"/>
          <w:sz w:val="28"/>
          <w:szCs w:val="28"/>
          <w:lang w:val="en-US"/>
        </w:rPr>
        <w:t xml:space="preserve"> + H</w:t>
      </w:r>
      <w:r w:rsidRPr="00B5354E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B5354E">
        <w:rPr>
          <w:rFonts w:ascii="Times New Roman" w:hAnsi="Times New Roman"/>
          <w:sz w:val="28"/>
          <w:szCs w:val="28"/>
          <w:lang w:val="en-US"/>
        </w:rPr>
        <w:t>O</w:t>
      </w:r>
    </w:p>
    <w:p w:rsidR="00AF0AFF" w:rsidRPr="00B5354E" w:rsidRDefault="00AF0AFF" w:rsidP="00AF0A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В результате реакции образуется молекулярный йод, который в пр</w:t>
      </w:r>
      <w:r w:rsidRPr="00B5354E">
        <w:rPr>
          <w:rFonts w:ascii="Times New Roman" w:hAnsi="Times New Roman"/>
          <w:sz w:val="28"/>
          <w:szCs w:val="28"/>
        </w:rPr>
        <w:t>и</w:t>
      </w:r>
      <w:r w:rsidRPr="00B5354E">
        <w:rPr>
          <w:rFonts w:ascii="Times New Roman" w:hAnsi="Times New Roman"/>
          <w:sz w:val="28"/>
          <w:szCs w:val="28"/>
        </w:rPr>
        <w:t>сутствии крахмала окрашивает раствор в синий цвет. Поэтому опознав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>тельным знаком прохождения данной реакции является резкий переход окраски: бесцветный раствор становится  темно-синим.</w:t>
      </w:r>
    </w:p>
    <w:p w:rsidR="00AF0AFF" w:rsidRPr="00B5354E" w:rsidRDefault="00AF0AFF" w:rsidP="00AF0A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Для исследования влияния концентрации одного из реагирующих веществ на скорость данной реакции следует провести ее несколько раз, варьируя концентрацию раствора одного реагента, но оставляя концентр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 xml:space="preserve">цию второго реагента постоянной. Для этого нужно приготовить растворы, составы которых указаны в </w:t>
      </w:r>
      <w:r w:rsidR="00141E63">
        <w:rPr>
          <w:rFonts w:ascii="Times New Roman" w:hAnsi="Times New Roman"/>
          <w:sz w:val="28"/>
          <w:szCs w:val="28"/>
        </w:rPr>
        <w:t>таблице</w:t>
      </w:r>
      <w:r w:rsidR="00B72109">
        <w:rPr>
          <w:rFonts w:ascii="Times New Roman" w:hAnsi="Times New Roman"/>
          <w:sz w:val="28"/>
          <w:szCs w:val="28"/>
        </w:rPr>
        <w:t>.</w:t>
      </w:r>
    </w:p>
    <w:p w:rsidR="00D56D42" w:rsidRDefault="0051393B" w:rsidP="00D56D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пять стаканов</w:t>
      </w:r>
      <w:r w:rsidR="00AF0AFF" w:rsidRPr="00B5354E">
        <w:rPr>
          <w:rFonts w:ascii="Times New Roman" w:hAnsi="Times New Roman"/>
          <w:sz w:val="28"/>
          <w:szCs w:val="28"/>
        </w:rPr>
        <w:t xml:space="preserve"> налить раствор иодата калия (</w:t>
      </w:r>
      <w:r w:rsidR="00AF0AFF" w:rsidRPr="00B5354E">
        <w:rPr>
          <w:rFonts w:ascii="Times New Roman" w:hAnsi="Times New Roman"/>
          <w:b/>
          <w:sz w:val="28"/>
          <w:szCs w:val="28"/>
        </w:rPr>
        <w:t>столбец А</w:t>
      </w:r>
      <w:r>
        <w:rPr>
          <w:rFonts w:ascii="Times New Roman" w:hAnsi="Times New Roman"/>
          <w:sz w:val="28"/>
          <w:szCs w:val="28"/>
        </w:rPr>
        <w:t>). В пять</w:t>
      </w:r>
      <w:r w:rsidR="00AF0AFF" w:rsidRPr="00B5354E">
        <w:rPr>
          <w:rFonts w:ascii="Times New Roman" w:hAnsi="Times New Roman"/>
          <w:sz w:val="28"/>
          <w:szCs w:val="28"/>
        </w:rPr>
        <w:t xml:space="preserve"> дру</w:t>
      </w:r>
      <w:r>
        <w:rPr>
          <w:rFonts w:ascii="Times New Roman" w:hAnsi="Times New Roman"/>
          <w:sz w:val="28"/>
          <w:szCs w:val="28"/>
        </w:rPr>
        <w:t>гих стаканов</w:t>
      </w:r>
      <w:r w:rsidR="00AF0AFF" w:rsidRPr="00B5354E">
        <w:rPr>
          <w:rFonts w:ascii="Times New Roman" w:hAnsi="Times New Roman"/>
          <w:sz w:val="28"/>
          <w:szCs w:val="28"/>
        </w:rPr>
        <w:t xml:space="preserve"> налить раствор сульфита натрия, подкисленный серной кислотой</w:t>
      </w:r>
      <w:r w:rsidR="00AF0AFF" w:rsidRPr="00B5354E">
        <w:rPr>
          <w:rFonts w:ascii="Times New Roman" w:hAnsi="Times New Roman"/>
          <w:b/>
          <w:sz w:val="28"/>
          <w:szCs w:val="28"/>
        </w:rPr>
        <w:t xml:space="preserve"> (столбец Б</w:t>
      </w:r>
      <w:r w:rsidR="00AF0AFF" w:rsidRPr="00B5354E">
        <w:rPr>
          <w:rFonts w:ascii="Times New Roman" w:hAnsi="Times New Roman"/>
          <w:sz w:val="28"/>
          <w:szCs w:val="28"/>
        </w:rPr>
        <w:t>) и добавить в каждый небольшое количество кра</w:t>
      </w:r>
      <w:r w:rsidR="00AF0AFF" w:rsidRPr="00B5354E">
        <w:rPr>
          <w:rFonts w:ascii="Times New Roman" w:hAnsi="Times New Roman"/>
          <w:sz w:val="28"/>
          <w:szCs w:val="28"/>
        </w:rPr>
        <w:t>х</w:t>
      </w:r>
      <w:r w:rsidR="00AF0AFF" w:rsidRPr="00B5354E">
        <w:rPr>
          <w:rFonts w:ascii="Times New Roman" w:hAnsi="Times New Roman"/>
          <w:sz w:val="28"/>
          <w:szCs w:val="28"/>
        </w:rPr>
        <w:t xml:space="preserve">мального раствора (несколько капель). В растворы иодата калия добавить указанное количество воды </w:t>
      </w:r>
      <w:r w:rsidR="00AF0AFF" w:rsidRPr="00B5354E">
        <w:rPr>
          <w:rFonts w:ascii="Times New Roman" w:hAnsi="Times New Roman"/>
          <w:b/>
          <w:sz w:val="28"/>
          <w:szCs w:val="28"/>
        </w:rPr>
        <w:t>(столбец С</w:t>
      </w:r>
      <w:r w:rsidR="00D56D42">
        <w:rPr>
          <w:rFonts w:ascii="Times New Roman" w:hAnsi="Times New Roman"/>
          <w:sz w:val="28"/>
          <w:szCs w:val="28"/>
        </w:rPr>
        <w:t>).</w:t>
      </w:r>
    </w:p>
    <w:p w:rsidR="00AF0AFF" w:rsidRPr="00B5354E" w:rsidRDefault="00AF0AFF" w:rsidP="00141E6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Провести реакцию, сливая последовательно каждую пару растворов реагентов и измеряя интервал времени от момента смешивания реагентов до появления синего окрашивания крахмала (уже добавлен в раствор сульфита натрия). 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"/>
        <w:gridCol w:w="984"/>
        <w:gridCol w:w="1127"/>
        <w:gridCol w:w="849"/>
        <w:gridCol w:w="2100"/>
        <w:gridCol w:w="1690"/>
        <w:gridCol w:w="2108"/>
      </w:tblGrid>
      <w:tr w:rsidR="00B5354E" w:rsidRPr="00B5354E" w:rsidTr="008E3F15">
        <w:trPr>
          <w:cantSplit/>
          <w:trHeight w:val="595"/>
        </w:trPr>
        <w:tc>
          <w:tcPr>
            <w:tcW w:w="230" w:type="pct"/>
            <w:vMerge w:val="restart"/>
            <w:vAlign w:val="center"/>
          </w:tcPr>
          <w:p w:rsidR="00AF0AFF" w:rsidRPr="00B5354E" w:rsidRDefault="00AF0AFF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№</w:t>
            </w:r>
          </w:p>
        </w:tc>
        <w:tc>
          <w:tcPr>
            <w:tcW w:w="1594" w:type="pct"/>
            <w:gridSpan w:val="3"/>
            <w:vAlign w:val="center"/>
          </w:tcPr>
          <w:p w:rsidR="00AF0AFF" w:rsidRPr="00B5354E" w:rsidRDefault="00AF0AFF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Объем раствора, мл</w:t>
            </w:r>
          </w:p>
        </w:tc>
        <w:tc>
          <w:tcPr>
            <w:tcW w:w="1131" w:type="pct"/>
            <w:vMerge w:val="restart"/>
            <w:vAlign w:val="center"/>
          </w:tcPr>
          <w:p w:rsidR="00AF0AFF" w:rsidRPr="00B5354E" w:rsidRDefault="00E62FD6" w:rsidP="00E62FD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Условная</w:t>
            </w:r>
          </w:p>
          <w:p w:rsidR="00AF0AFF" w:rsidRPr="00B5354E" w:rsidRDefault="00AF0AFF" w:rsidP="00E62FD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концентрация</w:t>
            </w:r>
          </w:p>
          <w:p w:rsidR="00AF0AFF" w:rsidRPr="00205715" w:rsidRDefault="00205715" w:rsidP="00E62FD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</w:t>
            </w:r>
            <w:r w:rsidR="00E62FD6">
              <w:rPr>
                <w:rFonts w:ascii="Times New Roman" w:eastAsia="Calibri" w:hAnsi="Times New Roman"/>
                <w:sz w:val="28"/>
                <w:szCs w:val="28"/>
                <w:vertAlign w:val="subscript"/>
                <w:lang w:eastAsia="en-US"/>
              </w:rPr>
              <w:t>усл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(</w:t>
            </w:r>
            <w:r w:rsidR="00AF0AFF"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KIO</w:t>
            </w:r>
            <w:r w:rsidR="00AF0AFF" w:rsidRPr="00527DBA">
              <w:rPr>
                <w:rFonts w:ascii="Times New Roman" w:eastAsia="Calibri" w:hAnsi="Times New Roman"/>
                <w:sz w:val="28"/>
                <w:szCs w:val="28"/>
                <w:vertAlign w:val="subscript"/>
                <w:lang w:eastAsia="en-US"/>
              </w:rPr>
              <w:t>3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) </w:t>
            </w:r>
            <w:r w:rsidR="008F0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моль/л</w:t>
            </w:r>
          </w:p>
        </w:tc>
        <w:tc>
          <w:tcPr>
            <w:tcW w:w="910" w:type="pct"/>
            <w:vMerge w:val="restart"/>
            <w:vAlign w:val="center"/>
          </w:tcPr>
          <w:p w:rsidR="00AF0AFF" w:rsidRPr="00B5354E" w:rsidRDefault="00AF0AFF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AF0AFF" w:rsidRPr="00B5354E" w:rsidRDefault="00AF0AFF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Время</w:t>
            </w:r>
          </w:p>
          <w:p w:rsidR="00AF0AFF" w:rsidRPr="00B5354E" w:rsidRDefault="00AF0AFF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протекания</w:t>
            </w:r>
          </w:p>
          <w:p w:rsidR="00AF0AFF" w:rsidRPr="00B5354E" w:rsidRDefault="00AF0AFF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реакции</w:t>
            </w:r>
          </w:p>
          <w:p w:rsidR="00AF0AFF" w:rsidRPr="00B5354E" w:rsidRDefault="00AF0AFF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vertAlign w:val="subscript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τ, с</w:t>
            </w:r>
          </w:p>
        </w:tc>
        <w:tc>
          <w:tcPr>
            <w:tcW w:w="1135" w:type="pct"/>
            <w:vMerge w:val="restart"/>
            <w:vAlign w:val="center"/>
          </w:tcPr>
          <w:p w:rsidR="00AF0AFF" w:rsidRPr="00B5354E" w:rsidRDefault="00E62FD6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Условная</w:t>
            </w:r>
          </w:p>
          <w:p w:rsidR="00AF0AFF" w:rsidRPr="00B5354E" w:rsidRDefault="00AF0AFF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скорость</w:t>
            </w:r>
          </w:p>
          <w:p w:rsidR="00AF0AFF" w:rsidRPr="00B5354E" w:rsidRDefault="00AF0AFF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реакции</w:t>
            </w:r>
          </w:p>
          <w:p w:rsidR="00AF0AFF" w:rsidRPr="00B5354E" w:rsidRDefault="00E62FD6" w:rsidP="00853A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υ = 1</w:t>
            </w:r>
            <w:r w:rsidR="0033608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00</w:t>
            </w:r>
            <w:r w:rsidR="00AF0AFF"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/τ</w:t>
            </w:r>
          </w:p>
        </w:tc>
      </w:tr>
      <w:tr w:rsidR="00B5354E" w:rsidRPr="00B5354E" w:rsidTr="008E3F15">
        <w:tc>
          <w:tcPr>
            <w:tcW w:w="230" w:type="pct"/>
            <w:vMerge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30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607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457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1131" w:type="pct"/>
            <w:vMerge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pct"/>
            <w:vMerge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135" w:type="pct"/>
            <w:vMerge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8E3F15">
        <w:tc>
          <w:tcPr>
            <w:tcW w:w="230" w:type="pct"/>
            <w:vMerge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30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KIO</w:t>
            </w:r>
            <w:r w:rsidRPr="00B5354E">
              <w:rPr>
                <w:rFonts w:ascii="Times New Roman" w:eastAsia="Calibri" w:hAnsi="Times New Roman"/>
                <w:b/>
                <w:sz w:val="28"/>
                <w:szCs w:val="28"/>
                <w:vertAlign w:val="subscript"/>
                <w:lang w:val="en-US" w:eastAsia="en-US"/>
              </w:rPr>
              <w:t>3</w:t>
            </w:r>
          </w:p>
        </w:tc>
        <w:tc>
          <w:tcPr>
            <w:tcW w:w="607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Na</w:t>
            </w:r>
            <w:r w:rsidRPr="00B5354E">
              <w:rPr>
                <w:rFonts w:ascii="Times New Roman" w:eastAsia="Calibri" w:hAnsi="Times New Roman"/>
                <w:b/>
                <w:sz w:val="28"/>
                <w:szCs w:val="28"/>
                <w:vertAlign w:val="subscript"/>
                <w:lang w:val="en-US" w:eastAsia="en-US"/>
              </w:rPr>
              <w:t>2</w:t>
            </w: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SO</w:t>
            </w:r>
            <w:r w:rsidRPr="00B5354E">
              <w:rPr>
                <w:rFonts w:ascii="Times New Roman" w:eastAsia="Calibri" w:hAnsi="Times New Roman"/>
                <w:b/>
                <w:sz w:val="28"/>
                <w:szCs w:val="28"/>
                <w:vertAlign w:val="subscript"/>
                <w:lang w:val="en-US" w:eastAsia="en-US"/>
              </w:rPr>
              <w:t>3</w:t>
            </w:r>
          </w:p>
        </w:tc>
        <w:tc>
          <w:tcPr>
            <w:tcW w:w="457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H</w:t>
            </w:r>
            <w:r w:rsidRPr="00B5354E">
              <w:rPr>
                <w:rFonts w:ascii="Times New Roman" w:eastAsia="Calibri" w:hAnsi="Times New Roman"/>
                <w:b/>
                <w:sz w:val="28"/>
                <w:szCs w:val="28"/>
                <w:vertAlign w:val="subscript"/>
                <w:lang w:val="en-US" w:eastAsia="en-US"/>
              </w:rPr>
              <w:t>2</w:t>
            </w: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O</w:t>
            </w:r>
          </w:p>
        </w:tc>
        <w:tc>
          <w:tcPr>
            <w:tcW w:w="1131" w:type="pct"/>
            <w:vMerge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pct"/>
            <w:vMerge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135" w:type="pct"/>
            <w:vMerge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8E3F15">
        <w:tc>
          <w:tcPr>
            <w:tcW w:w="230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30" w:type="pct"/>
            <w:vAlign w:val="center"/>
          </w:tcPr>
          <w:p w:rsidR="00AF0AFF" w:rsidRPr="00707607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607" w:type="pct"/>
            <w:vAlign w:val="center"/>
          </w:tcPr>
          <w:p w:rsidR="00AF0AFF" w:rsidRPr="0062041C" w:rsidRDefault="00E3520B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2</w:t>
            </w:r>
            <w:r w:rsidR="0062041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7" w:type="pct"/>
            <w:vAlign w:val="center"/>
          </w:tcPr>
          <w:p w:rsidR="00AF0AFF" w:rsidRPr="00E3520B" w:rsidRDefault="00E02E9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−</w:t>
            </w:r>
          </w:p>
        </w:tc>
        <w:tc>
          <w:tcPr>
            <w:tcW w:w="1131" w:type="pct"/>
            <w:vAlign w:val="center"/>
          </w:tcPr>
          <w:p w:rsidR="00AF0AFF" w:rsidRPr="00B5354E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1,00</w:t>
            </w:r>
          </w:p>
        </w:tc>
        <w:tc>
          <w:tcPr>
            <w:tcW w:w="910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135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8E3F15">
        <w:tc>
          <w:tcPr>
            <w:tcW w:w="230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30" w:type="pct"/>
            <w:vAlign w:val="center"/>
          </w:tcPr>
          <w:p w:rsidR="00AF0AFF" w:rsidRPr="00E3520B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607" w:type="pct"/>
            <w:vAlign w:val="center"/>
          </w:tcPr>
          <w:p w:rsidR="00AF0AFF" w:rsidRPr="0062041C" w:rsidRDefault="00E3520B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2</w:t>
            </w:r>
            <w:r w:rsidR="0062041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7" w:type="pct"/>
            <w:vAlign w:val="center"/>
          </w:tcPr>
          <w:p w:rsidR="00AF0AFF" w:rsidRPr="00E3520B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131" w:type="pct"/>
            <w:vAlign w:val="center"/>
          </w:tcPr>
          <w:p w:rsidR="00AF0AFF" w:rsidRPr="00B5354E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0,75</w:t>
            </w:r>
          </w:p>
        </w:tc>
        <w:tc>
          <w:tcPr>
            <w:tcW w:w="910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135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8E3F15">
        <w:tc>
          <w:tcPr>
            <w:tcW w:w="230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30" w:type="pct"/>
            <w:vAlign w:val="center"/>
          </w:tcPr>
          <w:p w:rsidR="00AF0AFF" w:rsidRPr="00E3520B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607" w:type="pct"/>
            <w:vAlign w:val="center"/>
          </w:tcPr>
          <w:p w:rsidR="00AF0AFF" w:rsidRPr="0062041C" w:rsidRDefault="00E3520B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2</w:t>
            </w:r>
            <w:r w:rsidR="0062041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7" w:type="pct"/>
            <w:vAlign w:val="center"/>
          </w:tcPr>
          <w:p w:rsidR="00AF0AFF" w:rsidRPr="00E3520B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131" w:type="pct"/>
            <w:vAlign w:val="center"/>
          </w:tcPr>
          <w:p w:rsidR="00AF0AFF" w:rsidRPr="00B5354E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0,50</w:t>
            </w:r>
          </w:p>
        </w:tc>
        <w:tc>
          <w:tcPr>
            <w:tcW w:w="910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135" w:type="pct"/>
            <w:vAlign w:val="center"/>
          </w:tcPr>
          <w:p w:rsidR="00AF0AFF" w:rsidRPr="00B5354E" w:rsidRDefault="00AF0AFF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62041C" w:rsidRPr="00B5354E" w:rsidTr="009E29BD">
        <w:trPr>
          <w:trHeight w:val="489"/>
        </w:trPr>
        <w:tc>
          <w:tcPr>
            <w:tcW w:w="230" w:type="pct"/>
            <w:vAlign w:val="center"/>
          </w:tcPr>
          <w:p w:rsidR="0062041C" w:rsidRPr="00B5354E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30" w:type="pct"/>
            <w:vAlign w:val="center"/>
          </w:tcPr>
          <w:p w:rsidR="0062041C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607" w:type="pct"/>
            <w:vAlign w:val="center"/>
          </w:tcPr>
          <w:p w:rsidR="0062041C" w:rsidRPr="0062041C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57" w:type="pct"/>
            <w:vAlign w:val="center"/>
          </w:tcPr>
          <w:p w:rsidR="0062041C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131" w:type="pct"/>
            <w:vAlign w:val="center"/>
          </w:tcPr>
          <w:p w:rsidR="0062041C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0,25</w:t>
            </w:r>
          </w:p>
        </w:tc>
        <w:tc>
          <w:tcPr>
            <w:tcW w:w="910" w:type="pct"/>
            <w:vAlign w:val="center"/>
          </w:tcPr>
          <w:p w:rsidR="0062041C" w:rsidRPr="00B5354E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135" w:type="pct"/>
            <w:vAlign w:val="center"/>
          </w:tcPr>
          <w:p w:rsidR="0062041C" w:rsidRPr="00B5354E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62041C" w:rsidRPr="00B5354E" w:rsidTr="009E29BD">
        <w:trPr>
          <w:trHeight w:val="341"/>
        </w:trPr>
        <w:tc>
          <w:tcPr>
            <w:tcW w:w="230" w:type="pct"/>
            <w:vAlign w:val="center"/>
          </w:tcPr>
          <w:p w:rsidR="0062041C" w:rsidRPr="00B5354E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30" w:type="pct"/>
            <w:vAlign w:val="center"/>
          </w:tcPr>
          <w:p w:rsidR="0062041C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07" w:type="pct"/>
            <w:vAlign w:val="center"/>
          </w:tcPr>
          <w:p w:rsidR="0062041C" w:rsidRPr="0062041C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57" w:type="pct"/>
            <w:vAlign w:val="center"/>
          </w:tcPr>
          <w:p w:rsidR="0062041C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1131" w:type="pct"/>
            <w:vAlign w:val="center"/>
          </w:tcPr>
          <w:p w:rsidR="0062041C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0,125</w:t>
            </w:r>
          </w:p>
        </w:tc>
        <w:tc>
          <w:tcPr>
            <w:tcW w:w="910" w:type="pct"/>
            <w:vAlign w:val="center"/>
          </w:tcPr>
          <w:p w:rsidR="0062041C" w:rsidRPr="00B5354E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135" w:type="pct"/>
            <w:vAlign w:val="center"/>
          </w:tcPr>
          <w:p w:rsidR="0062041C" w:rsidRPr="00B5354E" w:rsidRDefault="0062041C" w:rsidP="00AF0AF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E1230B" w:rsidRDefault="00AF0AFF" w:rsidP="00E1230B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По результатам эксперимента построить график, откладывая по г</w:t>
      </w:r>
      <w:r w:rsidRPr="00B5354E">
        <w:rPr>
          <w:rFonts w:ascii="Times New Roman" w:hAnsi="Times New Roman"/>
          <w:sz w:val="28"/>
          <w:szCs w:val="28"/>
        </w:rPr>
        <w:t>о</w:t>
      </w:r>
      <w:r w:rsidR="00E62FD6">
        <w:rPr>
          <w:rFonts w:ascii="Times New Roman" w:hAnsi="Times New Roman"/>
          <w:sz w:val="28"/>
          <w:szCs w:val="28"/>
        </w:rPr>
        <w:t>ризонтальной оси условную</w:t>
      </w:r>
      <w:r w:rsidRPr="00B5354E">
        <w:rPr>
          <w:rFonts w:ascii="Times New Roman" w:hAnsi="Times New Roman"/>
          <w:sz w:val="28"/>
          <w:szCs w:val="28"/>
        </w:rPr>
        <w:t xml:space="preserve"> концентрацию (</w:t>
      </w:r>
      <w:r w:rsidRPr="00B5354E">
        <w:rPr>
          <w:rFonts w:ascii="Times New Roman" w:hAnsi="Times New Roman"/>
          <w:sz w:val="28"/>
          <w:szCs w:val="28"/>
          <w:lang w:val="en-US"/>
        </w:rPr>
        <w:t>KIO</w:t>
      </w:r>
      <w:r w:rsidRPr="00B5354E">
        <w:rPr>
          <w:rFonts w:ascii="Times New Roman" w:hAnsi="Times New Roman"/>
          <w:sz w:val="28"/>
          <w:szCs w:val="28"/>
          <w:vertAlign w:val="subscript"/>
        </w:rPr>
        <w:t>3</w:t>
      </w:r>
      <w:r w:rsidR="00E62FD6">
        <w:rPr>
          <w:rFonts w:ascii="Times New Roman" w:hAnsi="Times New Roman"/>
          <w:sz w:val="28"/>
          <w:szCs w:val="28"/>
        </w:rPr>
        <w:t>), а по вертикальной оси – условную</w:t>
      </w:r>
      <w:r w:rsidRPr="00B5354E">
        <w:rPr>
          <w:rFonts w:ascii="Times New Roman" w:hAnsi="Times New Roman"/>
          <w:sz w:val="28"/>
          <w:szCs w:val="28"/>
        </w:rPr>
        <w:t xml:space="preserve"> скорость реакции.</w:t>
      </w:r>
    </w:p>
    <w:p w:rsidR="00E1230B" w:rsidRPr="00CB1A23" w:rsidRDefault="000436F2" w:rsidP="00E1230B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left:0;text-align:left;margin-left:62.85pt;margin-top:282.65pt;width:362.8pt;height:0;z-index:251679744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44" type="#_x0000_t32" style="position:absolute;left:0;text-align:left;margin-left:62.85pt;margin-top:10.1pt;width:0;height:272.55pt;flip:y;z-index:251678720" o:connectortype="straight">
            <v:stroke endarrow="block"/>
          </v:shape>
        </w:pict>
      </w:r>
      <w:r w:rsidR="00E1230B">
        <w:rPr>
          <w:rFonts w:ascii="Times New Roman" w:hAnsi="Times New Roman"/>
          <w:sz w:val="28"/>
          <w:szCs w:val="28"/>
        </w:rPr>
        <w:t>υ</w:t>
      </w:r>
      <w:r w:rsidR="00E1230B">
        <w:rPr>
          <w:rFonts w:ascii="Times New Roman" w:hAnsi="Times New Roman"/>
          <w:sz w:val="28"/>
          <w:szCs w:val="28"/>
          <w:vertAlign w:val="subscript"/>
        </w:rPr>
        <w:t>усл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otted" w:sz="2" w:space="0" w:color="808080" w:themeColor="background1" w:themeShade="80"/>
          <w:insideV w:val="dotted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30B" w:rsidTr="00AB4CA3">
        <w:trPr>
          <w:trHeight w:hRule="exact" w:val="284"/>
          <w:jc w:val="center"/>
        </w:trPr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3" w:type="dxa"/>
          </w:tcPr>
          <w:p w:rsidR="00E1230B" w:rsidRPr="0090174D" w:rsidRDefault="00E1230B" w:rsidP="00AB4CA3">
            <w:pPr>
              <w:jc w:val="both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9E29BD" w:rsidRPr="00E1230B" w:rsidRDefault="00E1230B" w:rsidP="00E1230B">
      <w:pPr>
        <w:spacing w:after="0" w:line="240" w:lineRule="auto"/>
        <w:ind w:right="-569"/>
        <w:jc w:val="right"/>
        <w:rPr>
          <w:rFonts w:ascii="Times New Roman" w:hAnsi="Times New Roman"/>
          <w:sz w:val="28"/>
          <w:szCs w:val="28"/>
        </w:rPr>
      </w:pPr>
      <w:r w:rsidRPr="00196831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  <w:vertAlign w:val="subscript"/>
        </w:rPr>
        <w:t>усл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KIO</w:t>
      </w:r>
      <w:r w:rsidRPr="007E0F8D">
        <w:rPr>
          <w:rFonts w:ascii="Times New Roman" w:hAnsi="Times New Roman"/>
          <w:sz w:val="28"/>
          <w:szCs w:val="28"/>
          <w:vertAlign w:val="subscript"/>
        </w:rPr>
        <w:t>3</w:t>
      </w:r>
      <w:r w:rsidRPr="007E0F8D">
        <w:rPr>
          <w:rFonts w:ascii="Times New Roman" w:hAnsi="Times New Roman"/>
          <w:sz w:val="28"/>
          <w:szCs w:val="28"/>
        </w:rPr>
        <w:t>)</w:t>
      </w:r>
    </w:p>
    <w:p w:rsidR="008E3F15" w:rsidRPr="00B5354E" w:rsidRDefault="009E29BD" w:rsidP="009E29BD">
      <w:pPr>
        <w:spacing w:before="2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bscript"/>
        </w:rPr>
        <w:tab/>
      </w:r>
      <w:r w:rsidR="007B2212" w:rsidRPr="00B5354E">
        <w:rPr>
          <w:rFonts w:ascii="Times New Roman" w:hAnsi="Times New Roman"/>
          <w:sz w:val="28"/>
          <w:szCs w:val="28"/>
        </w:rPr>
        <w:t>Написать кинематическое уравнение</w:t>
      </w:r>
      <w:r w:rsidR="008E3F15" w:rsidRPr="00B5354E">
        <w:rPr>
          <w:rFonts w:ascii="Times New Roman" w:hAnsi="Times New Roman"/>
          <w:sz w:val="28"/>
          <w:szCs w:val="28"/>
        </w:rPr>
        <w:t xml:space="preserve"> зависимости скорости реакции от концентрации</w:t>
      </w:r>
      <w:r w:rsidR="00FE4992" w:rsidRPr="00B5354E">
        <w:rPr>
          <w:rFonts w:ascii="Times New Roman" w:hAnsi="Times New Roman"/>
          <w:sz w:val="28"/>
          <w:szCs w:val="28"/>
        </w:rPr>
        <w:t xml:space="preserve"> </w:t>
      </w:r>
      <w:r w:rsidR="008E3F15" w:rsidRPr="00B5354E">
        <w:rPr>
          <w:rFonts w:ascii="Times New Roman" w:hAnsi="Times New Roman"/>
          <w:sz w:val="28"/>
          <w:szCs w:val="28"/>
          <w:lang w:val="en-US"/>
        </w:rPr>
        <w:t>KIO</w:t>
      </w:r>
      <w:r w:rsidR="008E3F15" w:rsidRPr="00B5354E">
        <w:rPr>
          <w:rFonts w:ascii="Times New Roman" w:hAnsi="Times New Roman"/>
          <w:sz w:val="28"/>
          <w:szCs w:val="28"/>
          <w:vertAlign w:val="subscript"/>
        </w:rPr>
        <w:t>3</w:t>
      </w:r>
      <w:r w:rsidR="008E3F15" w:rsidRPr="00B5354E">
        <w:rPr>
          <w:rFonts w:ascii="Times New Roman" w:hAnsi="Times New Roman"/>
          <w:sz w:val="28"/>
          <w:szCs w:val="28"/>
        </w:rPr>
        <w:t xml:space="preserve"> при постоянной концентрации</w:t>
      </w:r>
      <w:r w:rsidR="000902D5" w:rsidRPr="00B5354E">
        <w:rPr>
          <w:rFonts w:ascii="Times New Roman" w:hAnsi="Times New Roman"/>
          <w:sz w:val="28"/>
          <w:szCs w:val="28"/>
        </w:rPr>
        <w:t xml:space="preserve"> </w:t>
      </w:r>
      <w:r w:rsidR="008E3F15" w:rsidRPr="00B5354E">
        <w:rPr>
          <w:rFonts w:ascii="Times New Roman" w:hAnsi="Times New Roman"/>
          <w:sz w:val="28"/>
          <w:szCs w:val="28"/>
          <w:lang w:val="en-US"/>
        </w:rPr>
        <w:t>Na</w:t>
      </w:r>
      <w:r w:rsidR="008E3F15" w:rsidRPr="00B5354E">
        <w:rPr>
          <w:rFonts w:ascii="Times New Roman" w:hAnsi="Times New Roman"/>
          <w:sz w:val="28"/>
          <w:szCs w:val="28"/>
          <w:vertAlign w:val="subscript"/>
        </w:rPr>
        <w:t>2</w:t>
      </w:r>
      <w:r w:rsidR="008E3F15" w:rsidRPr="00B5354E">
        <w:rPr>
          <w:rFonts w:ascii="Times New Roman" w:hAnsi="Times New Roman"/>
          <w:sz w:val="28"/>
          <w:szCs w:val="28"/>
          <w:lang w:val="en-US"/>
        </w:rPr>
        <w:t>SO</w:t>
      </w:r>
      <w:r w:rsidR="008E3F15" w:rsidRPr="00B5354E">
        <w:rPr>
          <w:rFonts w:ascii="Times New Roman" w:hAnsi="Times New Roman"/>
          <w:sz w:val="28"/>
          <w:szCs w:val="28"/>
          <w:vertAlign w:val="subscript"/>
        </w:rPr>
        <w:t>3</w:t>
      </w:r>
      <w:r w:rsidR="008E3F15" w:rsidRPr="00B5354E">
        <w:rPr>
          <w:rFonts w:ascii="Times New Roman" w:hAnsi="Times New Roman"/>
          <w:sz w:val="28"/>
          <w:szCs w:val="28"/>
        </w:rPr>
        <w:t>.</w:t>
      </w:r>
    </w:p>
    <w:p w:rsidR="00853A35" w:rsidRPr="00B5354E" w:rsidRDefault="008E3F15" w:rsidP="00AF0AF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AF0AFF" w:rsidRPr="00B5354E" w:rsidRDefault="00D250C6" w:rsidP="006F73EF">
      <w:pPr>
        <w:spacing w:before="24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Проанализировав график, сделать вывод о характере зависимости скорости химической реакции от концентрации реагирующих веществ.</w:t>
      </w:r>
      <w:r w:rsidR="00AF0AFF" w:rsidRPr="00B5354E">
        <w:rPr>
          <w:rFonts w:ascii="Times New Roman" w:hAnsi="Times New Roman"/>
          <w:sz w:val="28"/>
          <w:szCs w:val="28"/>
        </w:rPr>
        <w:t xml:space="preserve"> </w:t>
      </w:r>
    </w:p>
    <w:p w:rsidR="007B2212" w:rsidRPr="00B5354E" w:rsidRDefault="007B2212" w:rsidP="006F73E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</w:t>
      </w:r>
      <w:r w:rsidR="00CB1A23">
        <w:rPr>
          <w:rFonts w:ascii="Times New Roman" w:hAnsi="Times New Roman"/>
          <w:sz w:val="28"/>
          <w:szCs w:val="28"/>
        </w:rPr>
        <w:t>_______________________</w:t>
      </w:r>
      <w:r w:rsidR="00F67C13"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7B36EE" w:rsidRDefault="00CF33D4" w:rsidP="007B36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2</w:t>
      </w:r>
      <w:r w:rsidR="007B2212" w:rsidRPr="00B5354E">
        <w:rPr>
          <w:rFonts w:ascii="Times New Roman" w:hAnsi="Times New Roman"/>
          <w:b/>
          <w:sz w:val="28"/>
          <w:szCs w:val="28"/>
        </w:rPr>
        <w:t>. Зависимость скорости химической реакции</w:t>
      </w:r>
      <w:r w:rsidR="00196831">
        <w:rPr>
          <w:rFonts w:ascii="Times New Roman" w:hAnsi="Times New Roman"/>
          <w:b/>
          <w:sz w:val="28"/>
          <w:szCs w:val="28"/>
        </w:rPr>
        <w:t xml:space="preserve"> от температуры</w:t>
      </w:r>
      <w:r w:rsidR="007B2212" w:rsidRPr="00B5354E">
        <w:rPr>
          <w:rFonts w:ascii="Times New Roman" w:hAnsi="Times New Roman"/>
          <w:b/>
          <w:sz w:val="28"/>
          <w:szCs w:val="28"/>
        </w:rPr>
        <w:t xml:space="preserve"> </w:t>
      </w:r>
    </w:p>
    <w:p w:rsidR="007B2212" w:rsidRPr="00B5354E" w:rsidRDefault="001C63C7" w:rsidP="007B36E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7B36EE">
        <w:rPr>
          <w:rFonts w:ascii="Times New Roman" w:hAnsi="Times New Roman"/>
          <w:b/>
          <w:sz w:val="28"/>
          <w:szCs w:val="28"/>
        </w:rPr>
        <w:t>(демонстрационный)</w:t>
      </w:r>
      <w:r w:rsidR="000E1585">
        <w:rPr>
          <w:rFonts w:ascii="Times New Roman" w:hAnsi="Times New Roman"/>
          <w:b/>
          <w:sz w:val="28"/>
          <w:szCs w:val="28"/>
        </w:rPr>
        <w:t xml:space="preserve">    </w:t>
      </w:r>
    </w:p>
    <w:p w:rsidR="007B2212" w:rsidRPr="00B5354E" w:rsidRDefault="007B2212" w:rsidP="007B221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Для выполнения опыта в три  мерные пробирки налить по 3 мл иод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>та калия, а в другие три пробирки – по 3 мл раствора сульфита натрия.</w:t>
      </w:r>
    </w:p>
    <w:p w:rsidR="007B2212" w:rsidRPr="00B5354E" w:rsidRDefault="007B2212" w:rsidP="007B221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Первую пару пробирок поместить в стакан с водопроводной водой, через 3–4 мин измерить температуру воды в стакане, смешать содержимое пробирок и отсчитывать время с момента сливания до момента появления синего окрашивания.  </w:t>
      </w:r>
    </w:p>
    <w:p w:rsidR="007B2212" w:rsidRPr="00B5354E" w:rsidRDefault="007B2212" w:rsidP="007B221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Вторую пару пробирок поместить в стакан с водой и нагреть воду до температуры на 11–12 </w:t>
      </w:r>
      <w:r w:rsidRPr="00B5354E">
        <w:rPr>
          <w:rFonts w:ascii="Times New Roman" w:hAnsi="Times New Roman"/>
          <w:sz w:val="28"/>
          <w:szCs w:val="28"/>
          <w:vertAlign w:val="superscript"/>
        </w:rPr>
        <w:t>0</w:t>
      </w:r>
      <w:r w:rsidRPr="00B5354E">
        <w:rPr>
          <w:rFonts w:ascii="Times New Roman" w:hAnsi="Times New Roman"/>
          <w:sz w:val="28"/>
          <w:szCs w:val="28"/>
        </w:rPr>
        <w:t xml:space="preserve">С выше в сравнении с первой парой пробирок. Проделать тот же самый опыт. Нагреть на 1–2 </w:t>
      </w:r>
      <w:r w:rsidRPr="00B5354E">
        <w:rPr>
          <w:rFonts w:ascii="Times New Roman" w:hAnsi="Times New Roman"/>
          <w:sz w:val="28"/>
          <w:szCs w:val="28"/>
          <w:vertAlign w:val="superscript"/>
        </w:rPr>
        <w:t>0</w:t>
      </w:r>
      <w:r w:rsidRPr="00B5354E">
        <w:rPr>
          <w:rFonts w:ascii="Times New Roman" w:hAnsi="Times New Roman"/>
          <w:sz w:val="28"/>
          <w:szCs w:val="28"/>
        </w:rPr>
        <w:t>С выше заданной темпер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 xml:space="preserve">туры (т.е. не 10 </w:t>
      </w:r>
      <w:r w:rsidRPr="00B5354E">
        <w:rPr>
          <w:rFonts w:ascii="Times New Roman" w:hAnsi="Times New Roman"/>
          <w:sz w:val="28"/>
          <w:szCs w:val="28"/>
          <w:vertAlign w:val="superscript"/>
        </w:rPr>
        <w:t>0</w:t>
      </w:r>
      <w:r w:rsidRPr="00B5354E">
        <w:rPr>
          <w:rFonts w:ascii="Times New Roman" w:hAnsi="Times New Roman"/>
          <w:sz w:val="28"/>
          <w:szCs w:val="28"/>
        </w:rPr>
        <w:t xml:space="preserve">С, а на 11–12 </w:t>
      </w:r>
      <w:r w:rsidRPr="00B5354E">
        <w:rPr>
          <w:rFonts w:ascii="Times New Roman" w:hAnsi="Times New Roman"/>
          <w:sz w:val="28"/>
          <w:szCs w:val="28"/>
          <w:vertAlign w:val="superscript"/>
        </w:rPr>
        <w:t>0</w:t>
      </w:r>
      <w:r w:rsidRPr="00B5354E">
        <w:rPr>
          <w:rFonts w:ascii="Times New Roman" w:hAnsi="Times New Roman"/>
          <w:sz w:val="28"/>
          <w:szCs w:val="28"/>
        </w:rPr>
        <w:t>С) необходимо потому, что при смешив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 xml:space="preserve">нии растворов температура немного понижается.  </w:t>
      </w:r>
    </w:p>
    <w:p w:rsidR="007B2212" w:rsidRPr="00B5354E" w:rsidRDefault="007B2212" w:rsidP="00141E6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В третьей паре пробирок температуру воды повысить еще на </w:t>
      </w:r>
      <w:r w:rsidR="00B4309C">
        <w:rPr>
          <w:rFonts w:ascii="Times New Roman" w:hAnsi="Times New Roman"/>
          <w:sz w:val="28"/>
          <w:szCs w:val="28"/>
        </w:rPr>
        <w:t xml:space="preserve">        </w:t>
      </w:r>
      <w:r w:rsidRPr="00B5354E">
        <w:rPr>
          <w:rFonts w:ascii="Times New Roman" w:hAnsi="Times New Roman"/>
          <w:sz w:val="28"/>
          <w:szCs w:val="28"/>
        </w:rPr>
        <w:t xml:space="preserve">11–12 </w:t>
      </w:r>
      <w:r w:rsidRPr="00B5354E">
        <w:rPr>
          <w:rFonts w:ascii="Times New Roman" w:hAnsi="Times New Roman"/>
          <w:sz w:val="28"/>
          <w:szCs w:val="28"/>
          <w:vertAlign w:val="superscript"/>
        </w:rPr>
        <w:t>0</w:t>
      </w:r>
      <w:r w:rsidRPr="00B5354E">
        <w:rPr>
          <w:rFonts w:ascii="Times New Roman" w:hAnsi="Times New Roman"/>
          <w:sz w:val="28"/>
          <w:szCs w:val="28"/>
        </w:rPr>
        <w:t>С относительно второй.</w:t>
      </w:r>
      <w:r w:rsidR="00141E63">
        <w:rPr>
          <w:rFonts w:ascii="Times New Roman" w:hAnsi="Times New Roman"/>
          <w:sz w:val="28"/>
          <w:szCs w:val="28"/>
        </w:rPr>
        <w:t xml:space="preserve"> </w:t>
      </w:r>
      <w:r w:rsidRPr="00B5354E">
        <w:rPr>
          <w:rFonts w:ascii="Times New Roman" w:hAnsi="Times New Roman"/>
          <w:sz w:val="28"/>
          <w:szCs w:val="28"/>
        </w:rPr>
        <w:t>Результаты</w:t>
      </w:r>
      <w:r w:rsidR="00141E63">
        <w:rPr>
          <w:rFonts w:ascii="Times New Roman" w:hAnsi="Times New Roman"/>
          <w:sz w:val="28"/>
          <w:szCs w:val="28"/>
        </w:rPr>
        <w:t xml:space="preserve"> вычислений занести в таблицу.</w:t>
      </w:r>
      <w:r w:rsidRPr="00B5354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8"/>
        <w:gridCol w:w="1754"/>
        <w:gridCol w:w="2168"/>
        <w:gridCol w:w="1931"/>
        <w:gridCol w:w="2119"/>
      </w:tblGrid>
      <w:tr w:rsidR="00052F92" w:rsidRPr="00B5354E" w:rsidTr="00CF33D4">
        <w:trPr>
          <w:cantSplit/>
          <w:trHeight w:val="1134"/>
        </w:trPr>
        <w:tc>
          <w:tcPr>
            <w:tcW w:w="658" w:type="pct"/>
            <w:vAlign w:val="center"/>
          </w:tcPr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955" w:type="pct"/>
            <w:vAlign w:val="center"/>
          </w:tcPr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Температура</w:t>
            </w:r>
          </w:p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опыта, 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perscript"/>
                <w:lang w:eastAsia="en-US"/>
              </w:rPr>
              <w:t>0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1181" w:type="pct"/>
            <w:vAlign w:val="center"/>
          </w:tcPr>
          <w:p w:rsidR="00052F92" w:rsidRPr="00B5354E" w:rsidRDefault="00052F92" w:rsidP="007B2212">
            <w:pPr>
              <w:spacing w:before="120"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Промежуток</w:t>
            </w:r>
          </w:p>
          <w:p w:rsidR="00052F92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времени от начала</w:t>
            </w:r>
          </w:p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сливания до </w:t>
            </w:r>
          </w:p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появления </w:t>
            </w:r>
          </w:p>
          <w:p w:rsidR="00052F92" w:rsidRPr="00B5354E" w:rsidRDefault="00F67C13" w:rsidP="007B2212">
            <w:pPr>
              <w:spacing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окрашивания</w:t>
            </w:r>
            <w:r w:rsidR="00052F92"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 с</w:t>
            </w:r>
          </w:p>
        </w:tc>
        <w:tc>
          <w:tcPr>
            <w:tcW w:w="1052" w:type="pct"/>
            <w:vAlign w:val="center"/>
          </w:tcPr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Условная</w:t>
            </w:r>
          </w:p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скорость </w:t>
            </w:r>
          </w:p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реакции</w:t>
            </w:r>
          </w:p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υ = 100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/τ</w:t>
            </w:r>
          </w:p>
        </w:tc>
        <w:tc>
          <w:tcPr>
            <w:tcW w:w="1154" w:type="pct"/>
            <w:vAlign w:val="center"/>
          </w:tcPr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Температурный</w:t>
            </w:r>
          </w:p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коэффициент</w:t>
            </w:r>
          </w:p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скорости</w:t>
            </w:r>
          </w:p>
          <w:p w:rsidR="00052F92" w:rsidRPr="00B5354E" w:rsidRDefault="00052F92" w:rsidP="007B22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реакции, γ</w:t>
            </w:r>
          </w:p>
        </w:tc>
      </w:tr>
      <w:tr w:rsidR="00052F92" w:rsidRPr="00B5354E" w:rsidTr="00CF33D4">
        <w:trPr>
          <w:cantSplit/>
          <w:trHeight w:val="658"/>
        </w:trPr>
        <w:tc>
          <w:tcPr>
            <w:tcW w:w="658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55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t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1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  <w:tc>
          <w:tcPr>
            <w:tcW w:w="1181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τ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1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  <w:tc>
          <w:tcPr>
            <w:tcW w:w="1052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υ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1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  <w:tc>
          <w:tcPr>
            <w:tcW w:w="1154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γ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1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</w:tr>
      <w:tr w:rsidR="00052F92" w:rsidRPr="00B5354E" w:rsidTr="00CF33D4">
        <w:trPr>
          <w:cantSplit/>
          <w:trHeight w:val="658"/>
        </w:trPr>
        <w:tc>
          <w:tcPr>
            <w:tcW w:w="658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55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t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2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  <w:tc>
          <w:tcPr>
            <w:tcW w:w="1181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τ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2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  <w:tc>
          <w:tcPr>
            <w:tcW w:w="1052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υ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2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  <w:tc>
          <w:tcPr>
            <w:tcW w:w="1154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γ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2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</w:tr>
      <w:tr w:rsidR="00052F92" w:rsidRPr="00B5354E" w:rsidTr="00CF33D4">
        <w:trPr>
          <w:cantSplit/>
          <w:trHeight w:val="658"/>
        </w:trPr>
        <w:tc>
          <w:tcPr>
            <w:tcW w:w="658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55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t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3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  <w:tc>
          <w:tcPr>
            <w:tcW w:w="1181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τ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3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  <w:tc>
          <w:tcPr>
            <w:tcW w:w="1052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υ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3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  <w:tc>
          <w:tcPr>
            <w:tcW w:w="1154" w:type="pct"/>
            <w:vAlign w:val="center"/>
          </w:tcPr>
          <w:p w:rsidR="00052F92" w:rsidRPr="00B5354E" w:rsidRDefault="00052F92" w:rsidP="009E29B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γ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3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</w:p>
        </w:tc>
      </w:tr>
    </w:tbl>
    <w:p w:rsidR="007814B2" w:rsidRDefault="007B2212" w:rsidP="007814B2">
      <w:pPr>
        <w:spacing w:before="240" w:after="3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Рассчитать температурный коэффициент скорости реакции </w:t>
      </w:r>
      <w:r w:rsidR="00DB3A3A">
        <w:rPr>
          <w:rFonts w:ascii="Times New Roman" w:hAnsi="Times New Roman"/>
          <w:sz w:val="28"/>
          <w:szCs w:val="28"/>
        </w:rPr>
        <w:t xml:space="preserve">γ </w:t>
      </w:r>
      <w:r w:rsidRPr="00B5354E">
        <w:rPr>
          <w:rFonts w:ascii="Times New Roman" w:hAnsi="Times New Roman"/>
          <w:sz w:val="28"/>
          <w:szCs w:val="28"/>
        </w:rPr>
        <w:t>для каж</w:t>
      </w:r>
      <w:r w:rsidR="00DB3A3A">
        <w:rPr>
          <w:rFonts w:ascii="Times New Roman" w:hAnsi="Times New Roman"/>
          <w:sz w:val="28"/>
          <w:szCs w:val="28"/>
        </w:rPr>
        <w:t>дого случая</w:t>
      </w:r>
      <w:r w:rsidR="00602A80">
        <w:rPr>
          <w:rFonts w:ascii="Times New Roman" w:hAnsi="Times New Roman"/>
          <w:sz w:val="28"/>
          <w:szCs w:val="28"/>
        </w:rPr>
        <w:t xml:space="preserve"> и найти его среднее значение</w:t>
      </w:r>
      <w:r w:rsidRPr="00B5354E">
        <w:rPr>
          <w:rFonts w:ascii="Times New Roman" w:hAnsi="Times New Roman"/>
          <w:sz w:val="28"/>
          <w:szCs w:val="28"/>
        </w:rPr>
        <w:t>:</w:t>
      </w:r>
    </w:p>
    <w:p w:rsidR="007B2212" w:rsidRPr="00B5354E" w:rsidRDefault="000436F2" w:rsidP="00D62F0F">
      <w:pPr>
        <w:spacing w:after="2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pict>
          <v:shape id="Прямая со стрелкой 8" o:spid="_x0000_s1030" type="#_x0000_t32" style="position:absolute;left:0;text-align:left;margin-left:63.45pt;margin-top:14.6pt;width:39.35pt;height:0;z-index:251662336;visibility:visible;mso-wrap-style:square;mso-width-percent:0;mso-height-percent:0;mso-wrap-distance-left:9pt;mso-wrap-distance-top:-3e-5mm;mso-wrap-distance-right:9pt;mso-wrap-distance-bottom:-3e-5mm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"/>
        </w:pict>
      </w:r>
      <w:r w:rsidR="007B2212" w:rsidRPr="00B5354E">
        <w:rPr>
          <w:rFonts w:ascii="Times New Roman" w:hAnsi="Times New Roman"/>
          <w:sz w:val="28"/>
          <w:szCs w:val="28"/>
        </w:rPr>
        <w:t>γ</w:t>
      </w:r>
      <w:r w:rsidR="007B2212" w:rsidRPr="00B5354E">
        <w:rPr>
          <w:rFonts w:ascii="Times New Roman" w:hAnsi="Times New Roman"/>
          <w:sz w:val="28"/>
          <w:szCs w:val="28"/>
          <w:vertAlign w:val="subscript"/>
        </w:rPr>
        <w:t>1</w:t>
      </w:r>
      <w:r w:rsidR="007B2212" w:rsidRPr="00B5354E">
        <w:rPr>
          <w:rFonts w:ascii="Times New Roman" w:hAnsi="Times New Roman"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hAnsi="Times New Roman"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Times New Roman"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υ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36"/>
                    <w:szCs w:val="36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 xml:space="preserve"> υ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36"/>
                    <w:szCs w:val="36"/>
                  </w:rPr>
                  <m:t>1</m:t>
                </m:r>
              </m:sub>
            </m:sSub>
          </m:den>
        </m:f>
        <m:r>
          <w:rPr>
            <w:rFonts w:ascii="Cambria Math" w:hAnsi="Times New Roman"/>
            <w:sz w:val="36"/>
            <w:szCs w:val="36"/>
          </w:rPr>
          <m:t xml:space="preserve"> </m:t>
        </m:r>
      </m:oMath>
      <w:r w:rsidR="007B2212" w:rsidRPr="00B5354E">
        <w:rPr>
          <w:rFonts w:ascii="Times New Roman" w:hAnsi="Times New Roman"/>
          <w:sz w:val="28"/>
          <w:szCs w:val="28"/>
        </w:rPr>
        <w:t>=               =</w:t>
      </w:r>
    </w:p>
    <w:p w:rsidR="007B2212" w:rsidRPr="00B5354E" w:rsidRDefault="000436F2" w:rsidP="00D62F0F">
      <w:pPr>
        <w:spacing w:before="240" w:after="2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Прямая со стрелкой 7" o:spid="_x0000_s1029" type="#_x0000_t32" style="position:absolute;left:0;text-align:left;margin-left:65.55pt;margin-top:15.85pt;width:39.35pt;height:0;z-index:251663360;visibility:visible;mso-wrap-style:square;mso-width-percent:0;mso-height-percent:0;mso-wrap-distance-left:9pt;mso-wrap-distance-top:-3e-5mm;mso-wrap-distance-right:9pt;mso-wrap-distance-bottom:-3e-5mm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"/>
        </w:pict>
      </w:r>
      <w:r w:rsidR="007B2212" w:rsidRPr="00B5354E">
        <w:rPr>
          <w:rFonts w:ascii="Times New Roman" w:hAnsi="Times New Roman"/>
          <w:sz w:val="28"/>
          <w:szCs w:val="28"/>
        </w:rPr>
        <w:t xml:space="preserve"> γ</w:t>
      </w:r>
      <w:r w:rsidR="007B2212" w:rsidRPr="00B5354E">
        <w:rPr>
          <w:rFonts w:ascii="Times New Roman" w:hAnsi="Times New Roman"/>
          <w:sz w:val="28"/>
          <w:szCs w:val="28"/>
          <w:vertAlign w:val="subscript"/>
        </w:rPr>
        <w:t>2</w:t>
      </w:r>
      <w:r w:rsidR="007B2212" w:rsidRPr="00B5354E">
        <w:rPr>
          <w:rFonts w:ascii="Times New Roman" w:hAnsi="Times New Roman"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hAnsi="Times New Roman"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Times New Roman"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υ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36"/>
                    <w:szCs w:val="36"/>
                  </w:rPr>
                  <m:t>3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υ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36"/>
                    <w:szCs w:val="36"/>
                  </w:rPr>
                  <m:t>2</m:t>
                </m:r>
              </m:sub>
            </m:sSub>
          </m:den>
        </m:f>
      </m:oMath>
      <w:r w:rsidR="007B2212" w:rsidRPr="00B5354E">
        <w:rPr>
          <w:rFonts w:ascii="Times New Roman" w:hAnsi="Times New Roman"/>
          <w:sz w:val="28"/>
          <w:szCs w:val="28"/>
        </w:rPr>
        <w:t xml:space="preserve">  =              =</w:t>
      </w:r>
    </w:p>
    <w:p w:rsidR="007B2212" w:rsidRPr="00B5354E" w:rsidRDefault="007B2212" w:rsidP="00D62F0F">
      <w:pPr>
        <w:spacing w:before="240" w:after="240" w:line="24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γ</w:t>
      </w:r>
      <w:r w:rsidRPr="00B5354E">
        <w:rPr>
          <w:rFonts w:ascii="Times New Roman" w:hAnsi="Times New Roman"/>
          <w:sz w:val="28"/>
          <w:szCs w:val="28"/>
          <w:vertAlign w:val="subscript"/>
        </w:rPr>
        <w:t>3</w:t>
      </w:r>
      <w:r w:rsidRPr="00B5354E">
        <w:rPr>
          <w:rFonts w:ascii="Times New Roman" w:hAnsi="Times New Roman"/>
          <w:sz w:val="28"/>
          <w:szCs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36"/>
                <w:szCs w:val="3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υ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υ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sub>
                </m:sSub>
              </m:den>
            </m:f>
          </m:e>
        </m:rad>
      </m:oMath>
      <w:r w:rsidRPr="00B5354E">
        <w:rPr>
          <w:rFonts w:ascii="Times New Roman" w:hAnsi="Times New Roman"/>
          <w:sz w:val="28"/>
          <w:szCs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36"/>
                <w:szCs w:val="3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  <w:szCs w:val="36"/>
                  </w:rPr>
                  <m:t xml:space="preserve">          </m:t>
                </m:r>
              </m:num>
              <m:den/>
            </m:f>
            <m:r>
              <w:rPr>
                <w:rFonts w:ascii="Cambria Math" w:hAnsi="Cambria Math"/>
                <w:sz w:val="36"/>
                <w:szCs w:val="36"/>
              </w:rPr>
              <m:t xml:space="preserve"> </m:t>
            </m:r>
          </m:e>
        </m:rad>
      </m:oMath>
      <w:r w:rsidRPr="00B5354E">
        <w:rPr>
          <w:rFonts w:ascii="Times New Roman" w:hAnsi="Times New Roman"/>
          <w:sz w:val="28"/>
          <w:szCs w:val="28"/>
        </w:rPr>
        <w:t xml:space="preserve">= </w:t>
      </w:r>
    </w:p>
    <w:p w:rsidR="00135236" w:rsidRPr="00794C24" w:rsidRDefault="000436F2" w:rsidP="00D62F0F">
      <w:pPr>
        <w:spacing w:before="240" w:after="2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Прямая со стрелкой 5" o:spid="_x0000_s1028" type="#_x0000_t32" style="position:absolute;left:0;text-align:left;margin-left:111.9pt;margin-top:15.35pt;width:106.4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"/>
        </w:pict>
      </w:r>
      <w:r w:rsidR="007B2212" w:rsidRPr="00B5354E">
        <w:rPr>
          <w:rFonts w:ascii="Times New Roman" w:hAnsi="Times New Roman"/>
          <w:sz w:val="28"/>
          <w:szCs w:val="28"/>
        </w:rPr>
        <w:t>γ</w:t>
      </w:r>
      <w:r w:rsidR="007B2212" w:rsidRPr="00B5354E">
        <w:rPr>
          <w:rFonts w:ascii="Times New Roman" w:hAnsi="Times New Roman"/>
          <w:sz w:val="28"/>
          <w:szCs w:val="28"/>
          <w:vertAlign w:val="subscript"/>
        </w:rPr>
        <w:t>ср</w:t>
      </w:r>
      <w:r w:rsidR="007B2212" w:rsidRPr="00B5354E">
        <w:rPr>
          <w:rFonts w:ascii="Times New Roman" w:hAnsi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γ</m:t>
                </m:r>
              </m:e>
              <m:sub>
                <m:r>
                  <w:rPr>
                    <w:rFonts w:ascii="Cambria Math" w:hAnsi="Cambria Math"/>
                    <w:sz w:val="36"/>
                    <w:szCs w:val="36"/>
                  </w:rPr>
                  <m:t>1</m:t>
                </m:r>
              </m:sub>
            </m:sSub>
            <m:r>
              <w:rPr>
                <w:rFonts w:ascii="Cambria Math" w:hAnsi="Cambria Math"/>
                <w:sz w:val="36"/>
                <w:szCs w:val="36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γ</m:t>
                </m:r>
              </m:e>
              <m:sub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b>
            </m:sSub>
            <m:r>
              <w:rPr>
                <w:rFonts w:ascii="Cambria Math" w:hAnsi="Cambria Math"/>
                <w:sz w:val="36"/>
                <w:szCs w:val="36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γ</m:t>
                </m:r>
              </m:e>
              <m:sub>
                <m: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</m:sub>
            </m:sSub>
            <m:r>
              <w:rPr>
                <w:rFonts w:ascii="Cambria Math" w:hAnsi="Cambria Math"/>
                <w:sz w:val="36"/>
                <w:szCs w:val="36"/>
              </w:rPr>
              <m:t xml:space="preserve"> 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</m:t>
        </m:r>
      </m:oMath>
      <w:r w:rsidR="007B2212" w:rsidRPr="00B5354E">
        <w:rPr>
          <w:rFonts w:ascii="Times New Roman" w:hAnsi="Times New Roman"/>
          <w:sz w:val="28"/>
          <w:szCs w:val="28"/>
        </w:rPr>
        <w:t xml:space="preserve">=  </w:t>
      </w:r>
      <w:r w:rsidR="00202F32">
        <w:rPr>
          <w:rFonts w:ascii="Times New Roman" w:hAnsi="Times New Roman"/>
          <w:sz w:val="28"/>
          <w:szCs w:val="28"/>
        </w:rPr>
        <w:t xml:space="preserve">                           </w:t>
      </w:r>
      <w:r w:rsidR="00135236" w:rsidRPr="00794C24">
        <w:rPr>
          <w:rFonts w:ascii="Times New Roman" w:hAnsi="Times New Roman"/>
          <w:sz w:val="28"/>
          <w:szCs w:val="28"/>
        </w:rPr>
        <w:t xml:space="preserve"> </w:t>
      </w:r>
      <w:r w:rsidR="00A71DC8">
        <w:rPr>
          <w:rFonts w:ascii="Times New Roman" w:hAnsi="Times New Roman"/>
          <w:sz w:val="28"/>
          <w:szCs w:val="28"/>
        </w:rPr>
        <w:t xml:space="preserve">  =</w:t>
      </w:r>
    </w:p>
    <w:p w:rsidR="007B2212" w:rsidRDefault="00D250C6" w:rsidP="006F73E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Сделать вывод о характере зависимости скорости химической реа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ции от температуры: ______________________________________________</w:t>
      </w:r>
    </w:p>
    <w:p w:rsidR="005725FD" w:rsidRPr="00B946DA" w:rsidRDefault="00D250C6" w:rsidP="0014117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  <w:r w:rsidR="00414C7A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CF33D4" w:rsidRDefault="00CF33D4" w:rsidP="00CF33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3. Влияние поверхности реагирующих веществ</w:t>
      </w:r>
    </w:p>
    <w:p w:rsidR="00035917" w:rsidRDefault="00CF33D4" w:rsidP="00CF33D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на скорость в гетерогенной системе</w:t>
      </w:r>
    </w:p>
    <w:p w:rsidR="00CF33D4" w:rsidRDefault="00CF33D4" w:rsidP="00CF33D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одну пробирку поместить кусочек мела, в другую насыпать пор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шок мела. В обе пробирку налить по 1 мл 1 М раствора соляной кислоты. (</w:t>
      </w:r>
      <w:r w:rsidRPr="00CF33D4">
        <w:rPr>
          <w:rFonts w:ascii="Times New Roman" w:hAnsi="Times New Roman"/>
          <w:b/>
          <w:i/>
          <w:sz w:val="28"/>
          <w:szCs w:val="28"/>
        </w:rPr>
        <w:t>Для соблюдения одновременности добавления кислоты опыт  могут проводить двое учащихся одновременно</w:t>
      </w:r>
      <w:r>
        <w:rPr>
          <w:rFonts w:ascii="Times New Roman" w:hAnsi="Times New Roman"/>
          <w:sz w:val="28"/>
          <w:szCs w:val="28"/>
        </w:rPr>
        <w:t xml:space="preserve">).  </w:t>
      </w:r>
    </w:p>
    <w:p w:rsidR="00CF33D4" w:rsidRDefault="00CF33D4" w:rsidP="00CF33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Отметить свои наблюдения: ___________________________________</w:t>
      </w:r>
    </w:p>
    <w:p w:rsidR="00CF33D4" w:rsidRDefault="00CF33D4" w:rsidP="00CF33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CF33D4" w:rsidRDefault="00CF33D4" w:rsidP="00CF33D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Написать уравнение реакции между карбонатом кальция и соляной кислотой:</w:t>
      </w:r>
    </w:p>
    <w:p w:rsidR="00CF33D4" w:rsidRDefault="00CF33D4" w:rsidP="00CF33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CF33D4" w:rsidRDefault="00CF33D4" w:rsidP="00CF33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Вывод: _____________________________________________________</w:t>
      </w:r>
    </w:p>
    <w:p w:rsidR="00CF33D4" w:rsidRDefault="00CF33D4" w:rsidP="00CF33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CF33D4" w:rsidRDefault="00CF33D4" w:rsidP="00CF33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  <w:r w:rsidRPr="00CF33D4">
        <w:rPr>
          <w:rFonts w:ascii="Times New Roman" w:hAnsi="Times New Roman"/>
          <w:b/>
          <w:sz w:val="28"/>
          <w:szCs w:val="28"/>
        </w:rPr>
        <w:t>Вывод к лабораторной работе</w:t>
      </w:r>
      <w:r>
        <w:rPr>
          <w:rFonts w:ascii="Times New Roman" w:hAnsi="Times New Roman"/>
          <w:sz w:val="28"/>
          <w:szCs w:val="28"/>
        </w:rPr>
        <w:t>: _______________________________</w:t>
      </w:r>
    </w:p>
    <w:p w:rsidR="00CF33D4" w:rsidRPr="00CF33D4" w:rsidRDefault="00CF33D4" w:rsidP="00CF33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35917" w:rsidRDefault="00035917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4117B" w:rsidRDefault="0014117B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F33D4" w:rsidRDefault="00CF33D4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D0708" w:rsidRPr="003609A4" w:rsidRDefault="001D0708" w:rsidP="00C9356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ЛАБОРАТОРНАЯ РАБОТА № 3</w:t>
      </w:r>
    </w:p>
    <w:p w:rsidR="001D0708" w:rsidRPr="00B5354E" w:rsidRDefault="001D0708" w:rsidP="001D070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ХИМИЧЕСКОЕ РАВНОВЕСИЕ</w:t>
      </w:r>
    </w:p>
    <w:p w:rsidR="001D0708" w:rsidRPr="00B5354E" w:rsidRDefault="00C427DE" w:rsidP="001D0708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►</w:t>
      </w:r>
      <w:r w:rsidR="001D0708" w:rsidRPr="004F0670">
        <w:rPr>
          <w:rFonts w:ascii="Times New Roman" w:hAnsi="Times New Roman"/>
          <w:b/>
          <w:sz w:val="28"/>
          <w:szCs w:val="28"/>
        </w:rPr>
        <w:t>Цель работы</w:t>
      </w:r>
      <w:r w:rsidR="001D0708">
        <w:rPr>
          <w:rFonts w:ascii="Times New Roman" w:hAnsi="Times New Roman"/>
          <w:sz w:val="28"/>
          <w:szCs w:val="28"/>
        </w:rPr>
        <w:t xml:space="preserve">: </w:t>
      </w:r>
      <w:r w:rsidR="003626B2">
        <w:rPr>
          <w:rFonts w:ascii="Times New Roman" w:hAnsi="Times New Roman"/>
          <w:sz w:val="28"/>
          <w:szCs w:val="28"/>
        </w:rPr>
        <w:t>исследовать влияния</w:t>
      </w:r>
      <w:r w:rsidR="007E7C95">
        <w:rPr>
          <w:rFonts w:ascii="Times New Roman" w:hAnsi="Times New Roman"/>
          <w:sz w:val="28"/>
          <w:szCs w:val="28"/>
        </w:rPr>
        <w:t xml:space="preserve"> изменения концентрации в</w:t>
      </w:r>
      <w:r w:rsidR="007E7C95">
        <w:rPr>
          <w:rFonts w:ascii="Times New Roman" w:hAnsi="Times New Roman"/>
          <w:sz w:val="28"/>
          <w:szCs w:val="28"/>
        </w:rPr>
        <w:t>е</w:t>
      </w:r>
      <w:r w:rsidR="007E7C95">
        <w:rPr>
          <w:rFonts w:ascii="Times New Roman" w:hAnsi="Times New Roman"/>
          <w:sz w:val="28"/>
          <w:szCs w:val="28"/>
        </w:rPr>
        <w:t>ществ – участников равновесного процесса и температуры на положение равновесного процесса.</w:t>
      </w:r>
    </w:p>
    <w:p w:rsidR="001D0708" w:rsidRPr="00B5354E" w:rsidRDefault="001D0708" w:rsidP="001D070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Вопросы для самостоятельной подготовки к лабораторной работе</w:t>
      </w:r>
    </w:p>
    <w:p w:rsidR="001D0708" w:rsidRPr="00B5354E" w:rsidRDefault="001D0708" w:rsidP="001D07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1. Что называется химическим равновесием?</w:t>
      </w:r>
    </w:p>
    <w:p w:rsidR="001D0708" w:rsidRPr="00B5354E" w:rsidRDefault="001D0708" w:rsidP="001D07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2. Что называется константой химического равновесия? От чего з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>висит и от чего не зависит константа химического равновесия?</w:t>
      </w:r>
    </w:p>
    <w:p w:rsidR="001D0708" w:rsidRPr="00B5354E" w:rsidRDefault="001D0708" w:rsidP="001D07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3. Как формулируется принцип Ле Шателье?</w:t>
      </w:r>
    </w:p>
    <w:p w:rsidR="001D0708" w:rsidRPr="00B5354E" w:rsidRDefault="001D0708" w:rsidP="001D07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4. Как влияет изменение концентрации реагирующих веществ на с</w:t>
      </w:r>
      <w:r w:rsidRPr="00B5354E">
        <w:rPr>
          <w:rFonts w:ascii="Times New Roman" w:hAnsi="Times New Roman"/>
          <w:sz w:val="28"/>
          <w:szCs w:val="28"/>
        </w:rPr>
        <w:t>о</w:t>
      </w:r>
      <w:r w:rsidRPr="00B5354E">
        <w:rPr>
          <w:rFonts w:ascii="Times New Roman" w:hAnsi="Times New Roman"/>
          <w:sz w:val="28"/>
          <w:szCs w:val="28"/>
        </w:rPr>
        <w:t>стояние химического равновесия? Привести примеры.</w:t>
      </w:r>
    </w:p>
    <w:p w:rsidR="001D0708" w:rsidRPr="00B5354E" w:rsidRDefault="001D0708" w:rsidP="001D07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5. Как влияет температура на состояние химического равновесия? Привести примеры.</w:t>
      </w:r>
    </w:p>
    <w:p w:rsidR="001D0708" w:rsidRPr="00B5354E" w:rsidRDefault="001D0708" w:rsidP="001D0708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6. Как влияет давление на состояние химического равновесия? В к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>ких случаях давление не влияет на химическое равновесие? Привести пр</w:t>
      </w:r>
      <w:r w:rsidRPr="00B5354E">
        <w:rPr>
          <w:rFonts w:ascii="Times New Roman" w:hAnsi="Times New Roman"/>
          <w:sz w:val="28"/>
          <w:szCs w:val="28"/>
        </w:rPr>
        <w:t>и</w:t>
      </w:r>
      <w:r w:rsidRPr="00B5354E">
        <w:rPr>
          <w:rFonts w:ascii="Times New Roman" w:hAnsi="Times New Roman"/>
          <w:sz w:val="28"/>
          <w:szCs w:val="28"/>
        </w:rPr>
        <w:t>меры.</w:t>
      </w:r>
    </w:p>
    <w:p w:rsidR="001D0708" w:rsidRPr="00B5354E" w:rsidRDefault="001D0708" w:rsidP="001D07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Опыт 1. Влияние концентрации реагирующих и образующихся</w:t>
      </w:r>
    </w:p>
    <w:p w:rsidR="001D0708" w:rsidRPr="00B5354E" w:rsidRDefault="001D0708" w:rsidP="001D070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B5354E">
        <w:rPr>
          <w:rFonts w:ascii="Times New Roman" w:hAnsi="Times New Roman"/>
          <w:b/>
          <w:sz w:val="28"/>
          <w:szCs w:val="28"/>
        </w:rPr>
        <w:t>веществ на химическое равновесие</w:t>
      </w:r>
    </w:p>
    <w:p w:rsidR="001D0708" w:rsidRPr="00B5354E" w:rsidRDefault="001D0708" w:rsidP="001D0708">
      <w:pPr>
        <w:spacing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При взаимодействии хлорида железа (</w:t>
      </w:r>
      <w:r w:rsidRPr="00B5354E">
        <w:rPr>
          <w:rFonts w:ascii="Times New Roman" w:hAnsi="Times New Roman"/>
          <w:sz w:val="28"/>
          <w:szCs w:val="28"/>
          <w:lang w:val="en-US"/>
        </w:rPr>
        <w:t>III</w:t>
      </w:r>
      <w:r w:rsidRPr="00B5354E">
        <w:rPr>
          <w:rFonts w:ascii="Times New Roman" w:hAnsi="Times New Roman"/>
          <w:sz w:val="28"/>
          <w:szCs w:val="28"/>
        </w:rPr>
        <w:t xml:space="preserve">) с роданидом аммония </w:t>
      </w:r>
      <w:r w:rsidRPr="00B5354E">
        <w:rPr>
          <w:rFonts w:ascii="Times New Roman" w:hAnsi="Times New Roman"/>
          <w:sz w:val="28"/>
          <w:szCs w:val="28"/>
          <w:lang w:val="en-US"/>
        </w:rPr>
        <w:t>NH</w:t>
      </w:r>
      <w:r w:rsidRPr="00B5354E">
        <w:rPr>
          <w:rFonts w:ascii="Times New Roman" w:hAnsi="Times New Roman"/>
          <w:sz w:val="28"/>
          <w:szCs w:val="28"/>
          <w:vertAlign w:val="subscript"/>
        </w:rPr>
        <w:t>4</w:t>
      </w:r>
      <w:r w:rsidRPr="00B5354E">
        <w:rPr>
          <w:rFonts w:ascii="Times New Roman" w:hAnsi="Times New Roman"/>
          <w:sz w:val="28"/>
          <w:szCs w:val="28"/>
          <w:lang w:val="en-US"/>
        </w:rPr>
        <w:t>SCN</w:t>
      </w:r>
      <w:r w:rsidRPr="00B5354E">
        <w:rPr>
          <w:rFonts w:ascii="Times New Roman" w:hAnsi="Times New Roman"/>
          <w:sz w:val="28"/>
          <w:szCs w:val="28"/>
        </w:rPr>
        <w:t xml:space="preserve"> протекает обратимая реакция с образованием роданида железа (</w:t>
      </w:r>
      <w:r w:rsidRPr="00B5354E">
        <w:rPr>
          <w:rFonts w:ascii="Times New Roman" w:hAnsi="Times New Roman"/>
          <w:sz w:val="28"/>
          <w:szCs w:val="28"/>
          <w:lang w:val="en-US"/>
        </w:rPr>
        <w:t>III</w:t>
      </w:r>
      <w:r w:rsidRPr="00B5354E">
        <w:rPr>
          <w:rFonts w:ascii="Times New Roman" w:hAnsi="Times New Roman"/>
          <w:sz w:val="28"/>
          <w:szCs w:val="28"/>
        </w:rPr>
        <w:t>), имеющего красную окраску:</w:t>
      </w:r>
    </w:p>
    <w:p w:rsidR="001D0708" w:rsidRPr="00B5354E" w:rsidRDefault="001D0708" w:rsidP="001D07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  <w:lang w:val="en-US"/>
        </w:rPr>
        <w:t>FeCl</w:t>
      </w:r>
      <w:r w:rsidRPr="00B5354E">
        <w:rPr>
          <w:rFonts w:ascii="Times New Roman" w:hAnsi="Times New Roman"/>
          <w:sz w:val="28"/>
          <w:szCs w:val="28"/>
          <w:vertAlign w:val="subscript"/>
        </w:rPr>
        <w:t xml:space="preserve">3 </w:t>
      </w:r>
      <w:r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B5354E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B5354E">
        <w:rPr>
          <w:rFonts w:ascii="Times New Roman" w:hAnsi="Times New Roman"/>
          <w:sz w:val="28"/>
          <w:szCs w:val="28"/>
        </w:rPr>
        <w:t>+  3</w:t>
      </w:r>
      <w:r w:rsidRPr="00B5354E">
        <w:rPr>
          <w:rFonts w:ascii="Times New Roman" w:hAnsi="Times New Roman"/>
          <w:sz w:val="28"/>
          <w:szCs w:val="28"/>
          <w:lang w:val="en-US"/>
        </w:rPr>
        <w:t>NH</w:t>
      </w:r>
      <w:r w:rsidRPr="00B5354E">
        <w:rPr>
          <w:rFonts w:ascii="Times New Roman" w:hAnsi="Times New Roman"/>
          <w:sz w:val="28"/>
          <w:szCs w:val="28"/>
          <w:vertAlign w:val="subscript"/>
        </w:rPr>
        <w:t>4</w:t>
      </w:r>
      <w:r w:rsidRPr="00B5354E">
        <w:rPr>
          <w:rFonts w:ascii="Times New Roman" w:hAnsi="Times New Roman"/>
          <w:sz w:val="28"/>
          <w:szCs w:val="28"/>
          <w:lang w:val="en-US"/>
        </w:rPr>
        <w:t>SCN</w:t>
      </w:r>
      <m:oMath>
        <m:r>
          <w:rPr>
            <w:rFonts w:ascii="Cambria Math" w:hAnsi="Cambria Math"/>
            <w:sz w:val="28"/>
            <w:szCs w:val="28"/>
          </w:rPr>
          <m:t xml:space="preserve">  ⇄  </m:t>
        </m:r>
      </m:oMath>
      <w:r w:rsidRPr="00B5354E">
        <w:rPr>
          <w:rFonts w:ascii="Times New Roman" w:hAnsi="Times New Roman"/>
          <w:sz w:val="28"/>
          <w:szCs w:val="28"/>
          <w:lang w:val="en-US"/>
        </w:rPr>
        <w:t>Fe</w:t>
      </w:r>
      <w:r w:rsidRPr="00B5354E">
        <w:rPr>
          <w:rFonts w:ascii="Times New Roman" w:hAnsi="Times New Roman"/>
          <w:sz w:val="28"/>
          <w:szCs w:val="28"/>
        </w:rPr>
        <w:t>(</w:t>
      </w:r>
      <w:r w:rsidRPr="00B5354E">
        <w:rPr>
          <w:rFonts w:ascii="Times New Roman" w:hAnsi="Times New Roman"/>
          <w:sz w:val="28"/>
          <w:szCs w:val="28"/>
          <w:lang w:val="en-US"/>
        </w:rPr>
        <w:t>SCN</w:t>
      </w:r>
      <w:r w:rsidRPr="00B5354E">
        <w:rPr>
          <w:rFonts w:ascii="Times New Roman" w:hAnsi="Times New Roman"/>
          <w:sz w:val="28"/>
          <w:szCs w:val="28"/>
        </w:rPr>
        <w:t>)</w:t>
      </w:r>
      <w:r w:rsidRPr="00B5354E">
        <w:rPr>
          <w:rFonts w:ascii="Times New Roman" w:hAnsi="Times New Roman"/>
          <w:sz w:val="28"/>
          <w:szCs w:val="28"/>
          <w:vertAlign w:val="subscript"/>
        </w:rPr>
        <w:t xml:space="preserve">3 </w:t>
      </w:r>
      <w:r w:rsidRPr="00B5354E">
        <w:rPr>
          <w:rFonts w:ascii="Times New Roman" w:hAnsi="Times New Roman"/>
          <w:sz w:val="28"/>
          <w:szCs w:val="28"/>
        </w:rPr>
        <w:t xml:space="preserve"> +  3</w:t>
      </w:r>
      <w:r w:rsidRPr="00B5354E">
        <w:rPr>
          <w:rFonts w:ascii="Times New Roman" w:hAnsi="Times New Roman"/>
          <w:sz w:val="28"/>
          <w:szCs w:val="28"/>
          <w:lang w:val="en-US"/>
        </w:rPr>
        <w:t>NH</w:t>
      </w:r>
      <w:r w:rsidRPr="00B5354E">
        <w:rPr>
          <w:rFonts w:ascii="Times New Roman" w:hAnsi="Times New Roman"/>
          <w:sz w:val="28"/>
          <w:szCs w:val="28"/>
          <w:vertAlign w:val="subscript"/>
        </w:rPr>
        <w:t>4</w:t>
      </w:r>
      <w:r w:rsidRPr="00B5354E">
        <w:rPr>
          <w:rFonts w:ascii="Times New Roman" w:hAnsi="Times New Roman"/>
          <w:sz w:val="28"/>
          <w:szCs w:val="28"/>
          <w:lang w:val="en-US"/>
        </w:rPr>
        <w:t>Cl</w:t>
      </w:r>
    </w:p>
    <w:p w:rsidR="001D0708" w:rsidRDefault="001D0708" w:rsidP="001D07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                        желтый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354E">
        <w:rPr>
          <w:rFonts w:ascii="Times New Roman" w:hAnsi="Times New Roman"/>
          <w:sz w:val="28"/>
          <w:szCs w:val="28"/>
        </w:rPr>
        <w:t>бесцветный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5354E">
        <w:rPr>
          <w:rFonts w:ascii="Times New Roman" w:hAnsi="Times New Roman"/>
          <w:sz w:val="28"/>
          <w:szCs w:val="28"/>
        </w:rPr>
        <w:t xml:space="preserve"> красный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354E">
        <w:rPr>
          <w:rFonts w:ascii="Times New Roman" w:hAnsi="Times New Roman"/>
          <w:sz w:val="28"/>
          <w:szCs w:val="28"/>
        </w:rPr>
        <w:t>бесцветный</w:t>
      </w:r>
    </w:p>
    <w:p w:rsidR="001D0708" w:rsidRPr="00B5354E" w:rsidRDefault="001D0708" w:rsidP="001D07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Смещение равновесия легко наблюдать по изменению интенсивн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сти окраски раствора.  </w:t>
      </w:r>
    </w:p>
    <w:p w:rsidR="001D0708" w:rsidRPr="00B5354E" w:rsidRDefault="001D0708" w:rsidP="001D07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В измерительном цилиндре на 25 мл  </w:t>
      </w:r>
      <w:r w:rsidR="00B67466">
        <w:rPr>
          <w:rFonts w:ascii="Times New Roman" w:hAnsi="Times New Roman"/>
          <w:sz w:val="28"/>
          <w:szCs w:val="28"/>
        </w:rPr>
        <w:t>смешать по 10 мл 0,0025</w:t>
      </w:r>
      <w:r w:rsidRPr="00B5354E">
        <w:rPr>
          <w:rFonts w:ascii="Times New Roman" w:hAnsi="Times New Roman"/>
          <w:sz w:val="28"/>
          <w:szCs w:val="28"/>
        </w:rPr>
        <w:t xml:space="preserve"> М растворов хлорида железа (</w:t>
      </w:r>
      <w:r w:rsidRPr="00B5354E">
        <w:rPr>
          <w:rFonts w:ascii="Times New Roman" w:hAnsi="Times New Roman"/>
          <w:sz w:val="28"/>
          <w:szCs w:val="28"/>
          <w:lang w:val="en-US"/>
        </w:rPr>
        <w:t>III</w:t>
      </w:r>
      <w:r w:rsidR="00B67466">
        <w:rPr>
          <w:rFonts w:ascii="Times New Roman" w:hAnsi="Times New Roman"/>
          <w:sz w:val="28"/>
          <w:szCs w:val="28"/>
        </w:rPr>
        <w:t>) и 0,0025</w:t>
      </w:r>
      <w:r w:rsidRPr="00B5354E">
        <w:rPr>
          <w:rFonts w:ascii="Times New Roman" w:hAnsi="Times New Roman"/>
          <w:sz w:val="28"/>
          <w:szCs w:val="28"/>
        </w:rPr>
        <w:t xml:space="preserve"> </w:t>
      </w:r>
      <w:r w:rsidRPr="00B5354E">
        <w:rPr>
          <w:rFonts w:ascii="Times New Roman" w:hAnsi="Times New Roman"/>
          <w:sz w:val="28"/>
          <w:szCs w:val="28"/>
          <w:lang w:val="en-US"/>
        </w:rPr>
        <w:t>M</w:t>
      </w:r>
      <w:r w:rsidRPr="00B5354E">
        <w:rPr>
          <w:rFonts w:ascii="Times New Roman" w:hAnsi="Times New Roman"/>
          <w:sz w:val="28"/>
          <w:szCs w:val="28"/>
        </w:rPr>
        <w:t xml:space="preserve"> раствора роданида аммония. Полученный раствор разлить поровну в четыре пробирки. Одну из</w:t>
      </w:r>
      <w:r>
        <w:rPr>
          <w:rFonts w:ascii="Times New Roman" w:hAnsi="Times New Roman"/>
          <w:sz w:val="28"/>
          <w:szCs w:val="28"/>
        </w:rPr>
        <w:t xml:space="preserve"> них оставить в качестве эталона</w:t>
      </w:r>
      <w:r w:rsidRPr="00B5354E">
        <w:rPr>
          <w:rFonts w:ascii="Times New Roman" w:hAnsi="Times New Roman"/>
          <w:sz w:val="28"/>
          <w:szCs w:val="28"/>
        </w:rPr>
        <w:t>, цвет в ней принять за цвет системы в исхо</w:t>
      </w:r>
      <w:r w:rsidRPr="00B5354E">
        <w:rPr>
          <w:rFonts w:ascii="Times New Roman" w:hAnsi="Times New Roman"/>
          <w:sz w:val="28"/>
          <w:szCs w:val="28"/>
        </w:rPr>
        <w:t>д</w:t>
      </w:r>
      <w:r w:rsidRPr="00B5354E">
        <w:rPr>
          <w:rFonts w:ascii="Times New Roman" w:hAnsi="Times New Roman"/>
          <w:sz w:val="28"/>
          <w:szCs w:val="28"/>
        </w:rPr>
        <w:t>ном состоянии.</w:t>
      </w:r>
    </w:p>
    <w:p w:rsidR="001D0708" w:rsidRDefault="001D0708" w:rsidP="001D07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остальные пробирки добавить следующие реактивы: в первую – </w:t>
      </w:r>
      <w:r w:rsidR="00C306A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2-3 капли насыщенного раствора хлорида железа (</w:t>
      </w:r>
      <w:r>
        <w:rPr>
          <w:rFonts w:ascii="Times New Roman" w:hAnsi="Times New Roman"/>
          <w:sz w:val="28"/>
          <w:szCs w:val="28"/>
          <w:lang w:val="en-US"/>
        </w:rPr>
        <w:t>III</w:t>
      </w:r>
      <w:r w:rsidRPr="00E2698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во вторую – 2-3 ка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ли насыщенного раствора роданида аммония, в третью – один микрошп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тель хлорида аммония.  </w:t>
      </w:r>
    </w:p>
    <w:p w:rsidR="001D0708" w:rsidRDefault="001D0708" w:rsidP="001D07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Сравнить с эталон</w:t>
      </w:r>
      <w:r w:rsidRPr="00B5354E">
        <w:rPr>
          <w:rFonts w:ascii="Times New Roman" w:hAnsi="Times New Roman"/>
          <w:sz w:val="28"/>
          <w:szCs w:val="28"/>
        </w:rPr>
        <w:t xml:space="preserve">ом интенсивность окраски раствора. Результаты </w:t>
      </w:r>
      <w:r>
        <w:rPr>
          <w:rFonts w:ascii="Times New Roman" w:hAnsi="Times New Roman"/>
          <w:sz w:val="28"/>
          <w:szCs w:val="28"/>
        </w:rPr>
        <w:t>наблюдений занести в таблицу.</w:t>
      </w:r>
    </w:p>
    <w:p w:rsidR="001D0708" w:rsidRPr="00B5354E" w:rsidRDefault="001D0708" w:rsidP="001D0708">
      <w:pPr>
        <w:spacing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126"/>
        <w:gridCol w:w="3312"/>
        <w:gridCol w:w="2322"/>
      </w:tblGrid>
      <w:tr w:rsidR="001D0708" w:rsidRPr="00B5354E" w:rsidTr="00AB4CA3">
        <w:tc>
          <w:tcPr>
            <w:tcW w:w="1526" w:type="dxa"/>
            <w:vAlign w:val="center"/>
          </w:tcPr>
          <w:p w:rsidR="001D0708" w:rsidRPr="00B5354E" w:rsidRDefault="001D0708" w:rsidP="00AB4CA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Номер</w:t>
            </w:r>
          </w:p>
          <w:p w:rsidR="001D0708" w:rsidRPr="00B5354E" w:rsidRDefault="001D0708" w:rsidP="00AB4CA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пробирки</w:t>
            </w:r>
          </w:p>
        </w:tc>
        <w:tc>
          <w:tcPr>
            <w:tcW w:w="2126" w:type="dxa"/>
            <w:vAlign w:val="center"/>
          </w:tcPr>
          <w:p w:rsidR="001D0708" w:rsidRPr="00B5354E" w:rsidRDefault="001D0708" w:rsidP="00AB4CA3">
            <w:pPr>
              <w:spacing w:before="120"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Химическая формула</w:t>
            </w:r>
          </w:p>
          <w:p w:rsidR="001D0708" w:rsidRPr="00B5354E" w:rsidRDefault="001D0708" w:rsidP="00AB4CA3">
            <w:pPr>
              <w:spacing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добавляемого вещества</w:t>
            </w:r>
          </w:p>
        </w:tc>
        <w:tc>
          <w:tcPr>
            <w:tcW w:w="3312" w:type="dxa"/>
            <w:vAlign w:val="center"/>
          </w:tcPr>
          <w:p w:rsidR="001D0708" w:rsidRPr="00B5354E" w:rsidRDefault="001D0708" w:rsidP="00AB4CA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Изменение</w:t>
            </w:r>
          </w:p>
          <w:p w:rsidR="001D0708" w:rsidRPr="00B5354E" w:rsidRDefault="001D0708" w:rsidP="00AB4CA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интенсивности окраски по отношению к эталону (усиление, ослабление)</w:t>
            </w:r>
          </w:p>
        </w:tc>
        <w:tc>
          <w:tcPr>
            <w:tcW w:w="2322" w:type="dxa"/>
            <w:vAlign w:val="center"/>
          </w:tcPr>
          <w:p w:rsidR="001D0708" w:rsidRPr="00B5354E" w:rsidRDefault="001D0708" w:rsidP="00AB4CA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Направление смещения </w:t>
            </w:r>
          </w:p>
          <w:p w:rsidR="001D0708" w:rsidRPr="00B5354E" w:rsidRDefault="001D0708" w:rsidP="00AB4CA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равновесия</w:t>
            </w:r>
          </w:p>
          <w:p w:rsidR="001D0708" w:rsidRPr="00B5354E" w:rsidRDefault="001D0708" w:rsidP="00AB4CA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(влево, вправо)</w:t>
            </w:r>
          </w:p>
        </w:tc>
      </w:tr>
      <w:tr w:rsidR="001D0708" w:rsidRPr="00B5354E" w:rsidTr="00AB4CA3">
        <w:tc>
          <w:tcPr>
            <w:tcW w:w="1526" w:type="dxa"/>
            <w:vAlign w:val="center"/>
          </w:tcPr>
          <w:p w:rsidR="001D0708" w:rsidRPr="00B5354E" w:rsidRDefault="001D0708" w:rsidP="00AB4CA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vAlign w:val="center"/>
          </w:tcPr>
          <w:p w:rsidR="001D0708" w:rsidRPr="00B5354E" w:rsidRDefault="001D0708" w:rsidP="00AB4CA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FeCl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3</w:t>
            </w:r>
          </w:p>
        </w:tc>
        <w:tc>
          <w:tcPr>
            <w:tcW w:w="3312" w:type="dxa"/>
          </w:tcPr>
          <w:p w:rsidR="001D0708" w:rsidRPr="00B5354E" w:rsidRDefault="001D0708" w:rsidP="00AB4CA3">
            <w:pPr>
              <w:spacing w:before="120"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2" w:type="dxa"/>
          </w:tcPr>
          <w:p w:rsidR="001D0708" w:rsidRPr="00B5354E" w:rsidRDefault="001D0708" w:rsidP="00AB4CA3">
            <w:pPr>
              <w:spacing w:before="120"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D0708" w:rsidRPr="00B5354E" w:rsidTr="00AB4CA3">
        <w:tc>
          <w:tcPr>
            <w:tcW w:w="1526" w:type="dxa"/>
            <w:vAlign w:val="center"/>
          </w:tcPr>
          <w:p w:rsidR="001D0708" w:rsidRPr="00B5354E" w:rsidRDefault="001D0708" w:rsidP="00AB4CA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6" w:type="dxa"/>
            <w:vAlign w:val="center"/>
          </w:tcPr>
          <w:p w:rsidR="001D0708" w:rsidRPr="00B5354E" w:rsidRDefault="001D0708" w:rsidP="00AB4CA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NH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4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SCN</w:t>
            </w:r>
          </w:p>
        </w:tc>
        <w:tc>
          <w:tcPr>
            <w:tcW w:w="3312" w:type="dxa"/>
          </w:tcPr>
          <w:p w:rsidR="001D0708" w:rsidRPr="00B5354E" w:rsidRDefault="001D0708" w:rsidP="00AB4CA3">
            <w:pPr>
              <w:spacing w:before="120"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2" w:type="dxa"/>
          </w:tcPr>
          <w:p w:rsidR="001D0708" w:rsidRPr="00B5354E" w:rsidRDefault="001D0708" w:rsidP="00AB4CA3">
            <w:pPr>
              <w:spacing w:before="120"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D0708" w:rsidRPr="00B5354E" w:rsidTr="00AB4CA3">
        <w:tc>
          <w:tcPr>
            <w:tcW w:w="1526" w:type="dxa"/>
            <w:vAlign w:val="center"/>
          </w:tcPr>
          <w:p w:rsidR="001D0708" w:rsidRPr="00B5354E" w:rsidRDefault="001D0708" w:rsidP="00AB4CA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26" w:type="dxa"/>
            <w:vAlign w:val="center"/>
          </w:tcPr>
          <w:p w:rsidR="001D0708" w:rsidRPr="00B5354E" w:rsidRDefault="001D0708" w:rsidP="00AB4CA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NH</w:t>
            </w:r>
            <w:r w:rsidRPr="00B5354E">
              <w:rPr>
                <w:rFonts w:ascii="Times New Roman" w:eastAsia="Calibri" w:hAnsi="Times New Roman"/>
                <w:sz w:val="28"/>
                <w:szCs w:val="28"/>
                <w:vertAlign w:val="subscript"/>
                <w:lang w:val="en-US" w:eastAsia="en-US"/>
              </w:rPr>
              <w:t>4</w:t>
            </w:r>
            <w:r w:rsidRPr="00B5354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Cl</w:t>
            </w:r>
          </w:p>
        </w:tc>
        <w:tc>
          <w:tcPr>
            <w:tcW w:w="3312" w:type="dxa"/>
          </w:tcPr>
          <w:p w:rsidR="001D0708" w:rsidRPr="00B5354E" w:rsidRDefault="001D0708" w:rsidP="00AB4CA3">
            <w:pPr>
              <w:spacing w:before="120"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2" w:type="dxa"/>
          </w:tcPr>
          <w:p w:rsidR="001D0708" w:rsidRPr="00B5354E" w:rsidRDefault="001D0708" w:rsidP="00AB4CA3">
            <w:pPr>
              <w:spacing w:before="120"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1D0708" w:rsidRPr="00B5354E" w:rsidRDefault="001D0708" w:rsidP="001D070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D0708" w:rsidRPr="00B5354E" w:rsidRDefault="001D0708" w:rsidP="001D07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Написать выражение</w:t>
      </w:r>
      <w:r w:rsidRPr="00B5354E">
        <w:rPr>
          <w:rFonts w:ascii="Times New Roman" w:hAnsi="Times New Roman"/>
          <w:sz w:val="28"/>
          <w:szCs w:val="28"/>
        </w:rPr>
        <w:t xml:space="preserve"> константы </w:t>
      </w:r>
      <w:r>
        <w:rPr>
          <w:rFonts w:ascii="Times New Roman" w:hAnsi="Times New Roman"/>
          <w:sz w:val="28"/>
          <w:szCs w:val="28"/>
        </w:rPr>
        <w:t xml:space="preserve">химического </w:t>
      </w:r>
      <w:r w:rsidRPr="00B5354E">
        <w:rPr>
          <w:rFonts w:ascii="Times New Roman" w:hAnsi="Times New Roman"/>
          <w:sz w:val="28"/>
          <w:szCs w:val="28"/>
        </w:rPr>
        <w:t>равновесия</w:t>
      </w:r>
      <w:r>
        <w:rPr>
          <w:rFonts w:ascii="Times New Roman" w:hAnsi="Times New Roman"/>
          <w:sz w:val="28"/>
          <w:szCs w:val="28"/>
        </w:rPr>
        <w:t xml:space="preserve"> для иссл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дуемой реакции</w:t>
      </w:r>
      <w:r w:rsidRPr="00B5354E">
        <w:rPr>
          <w:rFonts w:ascii="Times New Roman" w:hAnsi="Times New Roman"/>
          <w:sz w:val="28"/>
          <w:szCs w:val="28"/>
        </w:rPr>
        <w:t xml:space="preserve">: </w:t>
      </w:r>
    </w:p>
    <w:p w:rsidR="001D0708" w:rsidRPr="00B5354E" w:rsidRDefault="001D0708" w:rsidP="001D07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708" w:rsidRPr="00B5354E" w:rsidRDefault="000436F2" w:rsidP="001D07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line id="Прямая соединительная линия 9" o:spid="_x0000_s1043" style="position:absolute;left:0;text-align:lef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4pt,7.75pt" to="325.3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" strokecolor="black [3040]"/>
        </w:pict>
      </w:r>
      <w:r w:rsidR="001D0708" w:rsidRPr="00B5354E">
        <w:rPr>
          <w:rFonts w:ascii="Times New Roman" w:hAnsi="Times New Roman"/>
          <w:sz w:val="28"/>
          <w:szCs w:val="28"/>
        </w:rPr>
        <w:t xml:space="preserve">                                    К</w:t>
      </w:r>
      <w:r w:rsidR="001D0708" w:rsidRPr="00B5354E">
        <w:rPr>
          <w:rFonts w:ascii="Times New Roman" w:hAnsi="Times New Roman"/>
          <w:sz w:val="28"/>
          <w:szCs w:val="28"/>
          <w:vertAlign w:val="subscript"/>
        </w:rPr>
        <w:t>р</w:t>
      </w:r>
      <w:r w:rsidR="001D0708" w:rsidRPr="00B5354E">
        <w:rPr>
          <w:rFonts w:ascii="Times New Roman" w:hAnsi="Times New Roman"/>
          <w:sz w:val="28"/>
          <w:szCs w:val="28"/>
        </w:rPr>
        <w:t xml:space="preserve"> =</w:t>
      </w:r>
    </w:p>
    <w:p w:rsidR="001D0708" w:rsidRPr="00B5354E" w:rsidRDefault="001D0708" w:rsidP="001D07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D0708" w:rsidRPr="00B5354E" w:rsidRDefault="001D0708" w:rsidP="001D070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Вывод (на основании принципа Ле </w:t>
      </w:r>
      <w:r w:rsidRPr="00B5354E">
        <w:rPr>
          <w:rFonts w:ascii="Times New Roman" w:hAnsi="Times New Roman"/>
          <w:sz w:val="28"/>
          <w:szCs w:val="28"/>
        </w:rPr>
        <w:t>Шателье, объяснить влияние ко</w:t>
      </w:r>
      <w:r w:rsidRPr="00B5354E">
        <w:rPr>
          <w:rFonts w:ascii="Times New Roman" w:hAnsi="Times New Roman"/>
          <w:sz w:val="28"/>
          <w:szCs w:val="28"/>
        </w:rPr>
        <w:t>н</w:t>
      </w:r>
      <w:r w:rsidRPr="00B5354E">
        <w:rPr>
          <w:rFonts w:ascii="Times New Roman" w:hAnsi="Times New Roman"/>
          <w:sz w:val="28"/>
          <w:szCs w:val="28"/>
        </w:rPr>
        <w:t>центрации веществ на химическое равн</w:t>
      </w:r>
      <w:r>
        <w:rPr>
          <w:rFonts w:ascii="Times New Roman" w:hAnsi="Times New Roman"/>
          <w:sz w:val="28"/>
          <w:szCs w:val="28"/>
        </w:rPr>
        <w:t>овесие): _______________________</w:t>
      </w:r>
    </w:p>
    <w:p w:rsidR="001D0708" w:rsidRPr="00B5354E" w:rsidRDefault="001D0708" w:rsidP="001D070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1D0708" w:rsidRDefault="001D0708" w:rsidP="001D070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Опыт 2. Влияние температуры на положение химического равновесия</w:t>
      </w:r>
    </w:p>
    <w:p w:rsidR="001D0708" w:rsidRPr="005350EC" w:rsidRDefault="001D0708" w:rsidP="001D07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350EC">
        <w:rPr>
          <w:rFonts w:ascii="Times New Roman" w:hAnsi="Times New Roman"/>
          <w:sz w:val="28"/>
          <w:szCs w:val="28"/>
        </w:rPr>
        <w:t>Влияние температуры на положение химического равновесия наглядно можно наблюдать на примере реакции образования соединения включения (клатрата) между крахмалом и молекулярным йодом:</w:t>
      </w:r>
    </w:p>
    <w:p w:rsidR="001D0708" w:rsidRPr="00F631F8" w:rsidRDefault="001D0708" w:rsidP="001D07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</w:t>
      </w:r>
      <w:r>
        <w:rPr>
          <w:rFonts w:ascii="Times New Roman" w:hAnsi="Times New Roman"/>
          <w:sz w:val="28"/>
          <w:szCs w:val="28"/>
          <w:vertAlign w:val="subscript"/>
        </w:rPr>
        <w:t>6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  <w:vertAlign w:val="subscript"/>
        </w:rPr>
        <w:t>10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vertAlign w:val="subscript"/>
        </w:rPr>
        <w:t>5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+ </w:t>
      </w:r>
      <w:r w:rsidRPr="007405D1">
        <w:rPr>
          <w:rFonts w:ascii="Times New Roman" w:hAnsi="Times New Roman"/>
          <w:sz w:val="28"/>
          <w:szCs w:val="28"/>
          <w:lang w:val="en-US"/>
        </w:rPr>
        <w:t>m</w:t>
      </w:r>
      <w:r w:rsidRPr="00D727E1">
        <w:rPr>
          <w:rFonts w:ascii="Times New Roman" w:hAnsi="Times New Roman"/>
          <w:sz w:val="28"/>
          <w:szCs w:val="28"/>
          <w:lang w:val="en-US"/>
        </w:rPr>
        <w:t>I</w:t>
      </w:r>
      <w:r w:rsidRPr="00241975">
        <w:rPr>
          <w:rFonts w:ascii="Times New Roman" w:hAnsi="Times New Roman"/>
          <w:sz w:val="28"/>
          <w:szCs w:val="28"/>
          <w:vertAlign w:val="subscript"/>
        </w:rPr>
        <w:t>2</w:t>
      </w:r>
      <w:r w:rsidRPr="00241975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⇄</m:t>
        </m:r>
      </m:oMath>
      <w:r w:rsidRPr="00241975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C</w:t>
      </w:r>
      <w:r w:rsidRPr="00241975">
        <w:rPr>
          <w:rFonts w:ascii="Times New Roman" w:hAnsi="Times New Roman"/>
          <w:sz w:val="28"/>
          <w:szCs w:val="28"/>
          <w:vertAlign w:val="subscript"/>
        </w:rPr>
        <w:t>6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241975">
        <w:rPr>
          <w:rFonts w:ascii="Times New Roman" w:hAnsi="Times New Roman"/>
          <w:sz w:val="28"/>
          <w:szCs w:val="28"/>
          <w:vertAlign w:val="subscript"/>
        </w:rPr>
        <w:t>10</w:t>
      </w:r>
      <w:r>
        <w:rPr>
          <w:rFonts w:ascii="Times New Roman" w:hAnsi="Times New Roman"/>
          <w:sz w:val="28"/>
          <w:szCs w:val="28"/>
          <w:lang w:val="en-US"/>
        </w:rPr>
        <w:t>O</w:t>
      </w:r>
      <w:r w:rsidRPr="00241975">
        <w:rPr>
          <w:rFonts w:ascii="Times New Roman" w:hAnsi="Times New Roman"/>
          <w:sz w:val="28"/>
          <w:szCs w:val="28"/>
          <w:vertAlign w:val="subscript"/>
        </w:rPr>
        <w:t>5</w:t>
      </w:r>
      <w:r w:rsidRPr="0024197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r w:rsidRPr="00241975">
        <w:rPr>
          <w:rFonts w:ascii="Times New Roman" w:hAnsi="Times New Roman"/>
          <w:sz w:val="28"/>
          <w:szCs w:val="28"/>
        </w:rPr>
        <w:t>∙</w:t>
      </w:r>
      <w:r>
        <w:rPr>
          <w:rFonts w:ascii="Times New Roman" w:hAnsi="Times New Roman"/>
          <w:sz w:val="28"/>
          <w:szCs w:val="28"/>
          <w:lang w:val="en-US"/>
        </w:rPr>
        <w:t>mI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 w:rsidR="00F631F8">
        <w:rPr>
          <w:rFonts w:ascii="Times New Roman" w:hAnsi="Times New Roman"/>
          <w:sz w:val="28"/>
          <w:szCs w:val="28"/>
        </w:rPr>
        <w:t xml:space="preserve"> + </w:t>
      </w:r>
      <w:r w:rsidR="00F631F8">
        <w:rPr>
          <w:rFonts w:ascii="Times New Roman" w:hAnsi="Times New Roman"/>
          <w:sz w:val="28"/>
          <w:szCs w:val="28"/>
          <w:lang w:val="en-US"/>
        </w:rPr>
        <w:t>Q</w:t>
      </w:r>
    </w:p>
    <w:p w:rsidR="001D0708" w:rsidRDefault="001D0708" w:rsidP="001D0708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бесцветный              темно-синий</w:t>
      </w:r>
    </w:p>
    <w:p w:rsidR="001D0708" w:rsidRPr="00241975" w:rsidRDefault="001D0708" w:rsidP="001D07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Смещение равновесия легко наблюдать по изменению интенсивн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сти окраски раствора. </w:t>
      </w:r>
    </w:p>
    <w:p w:rsidR="001D0708" w:rsidRDefault="001D0708" w:rsidP="001D0708">
      <w:pPr>
        <w:pStyle w:val="a3"/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пробирку налить 2</w:t>
      </w:r>
      <w:r w:rsidRPr="00B5354E">
        <w:rPr>
          <w:rFonts w:ascii="Times New Roman" w:hAnsi="Times New Roman"/>
          <w:sz w:val="28"/>
          <w:szCs w:val="28"/>
        </w:rPr>
        <w:t xml:space="preserve"> мл раст</w:t>
      </w:r>
      <w:r>
        <w:rPr>
          <w:rFonts w:ascii="Times New Roman" w:hAnsi="Times New Roman"/>
          <w:sz w:val="28"/>
          <w:szCs w:val="28"/>
        </w:rPr>
        <w:t>вора крахмала и добавить 2–3</w:t>
      </w:r>
      <w:r w:rsidRPr="00B5354E">
        <w:rPr>
          <w:rFonts w:ascii="Times New Roman" w:hAnsi="Times New Roman"/>
          <w:sz w:val="28"/>
          <w:szCs w:val="28"/>
        </w:rPr>
        <w:t xml:space="preserve"> капли раствора йода до появления синего окрашивания. Сначала пробирку нагреть в сосуде с горячей водой, а затем охладить до комнатной темпер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 xml:space="preserve">туры. </w:t>
      </w:r>
      <w:r>
        <w:rPr>
          <w:rFonts w:ascii="Times New Roman" w:hAnsi="Times New Roman"/>
          <w:sz w:val="28"/>
          <w:szCs w:val="28"/>
        </w:rPr>
        <w:t xml:space="preserve">Результаты наблюдений занести в таблицу.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3384"/>
        <w:gridCol w:w="3384"/>
      </w:tblGrid>
      <w:tr w:rsidR="001D0708" w:rsidTr="00AB4CA3">
        <w:tc>
          <w:tcPr>
            <w:tcW w:w="2518" w:type="dxa"/>
            <w:vAlign w:val="center"/>
          </w:tcPr>
          <w:p w:rsidR="001D0708" w:rsidRDefault="001D0708" w:rsidP="00AB4CA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Изменение </w:t>
            </w:r>
          </w:p>
          <w:p w:rsidR="001D0708" w:rsidRDefault="001D0708" w:rsidP="00AB4CA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температуры</w:t>
            </w:r>
          </w:p>
        </w:tc>
        <w:tc>
          <w:tcPr>
            <w:tcW w:w="3384" w:type="dxa"/>
            <w:vAlign w:val="center"/>
          </w:tcPr>
          <w:p w:rsidR="001D0708" w:rsidRDefault="001D0708" w:rsidP="00AB4CA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Окраска раствора</w:t>
            </w:r>
          </w:p>
        </w:tc>
        <w:tc>
          <w:tcPr>
            <w:tcW w:w="3384" w:type="dxa"/>
            <w:vAlign w:val="center"/>
          </w:tcPr>
          <w:p w:rsidR="001D0708" w:rsidRDefault="001D0708" w:rsidP="00AB4CA3">
            <w:pPr>
              <w:pStyle w:val="a3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Направление смещения</w:t>
            </w:r>
          </w:p>
          <w:p w:rsidR="001D0708" w:rsidRDefault="001D0708" w:rsidP="00AB4CA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равновесия</w:t>
            </w:r>
          </w:p>
          <w:p w:rsidR="001D0708" w:rsidRDefault="001D0708" w:rsidP="00AB4CA3">
            <w:pPr>
              <w:pStyle w:val="a3"/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(влево, вправо)</w:t>
            </w:r>
          </w:p>
        </w:tc>
      </w:tr>
      <w:tr w:rsidR="001D0708" w:rsidTr="00AB4CA3">
        <w:tc>
          <w:tcPr>
            <w:tcW w:w="2518" w:type="dxa"/>
            <w:vAlign w:val="center"/>
          </w:tcPr>
          <w:p w:rsidR="001D0708" w:rsidRDefault="001D0708" w:rsidP="00AB4CA3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Нагревание</w:t>
            </w:r>
          </w:p>
        </w:tc>
        <w:tc>
          <w:tcPr>
            <w:tcW w:w="3384" w:type="dxa"/>
            <w:vAlign w:val="center"/>
          </w:tcPr>
          <w:p w:rsidR="001D0708" w:rsidRDefault="001D0708" w:rsidP="00AB4CA3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84" w:type="dxa"/>
            <w:vAlign w:val="center"/>
          </w:tcPr>
          <w:p w:rsidR="001D0708" w:rsidRDefault="001D0708" w:rsidP="00AB4CA3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0708" w:rsidTr="00AB4CA3">
        <w:tc>
          <w:tcPr>
            <w:tcW w:w="2518" w:type="dxa"/>
            <w:vAlign w:val="center"/>
          </w:tcPr>
          <w:p w:rsidR="001D0708" w:rsidRDefault="001D0708" w:rsidP="00AB4CA3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Охлаждение</w:t>
            </w:r>
          </w:p>
        </w:tc>
        <w:tc>
          <w:tcPr>
            <w:tcW w:w="3384" w:type="dxa"/>
            <w:vAlign w:val="center"/>
          </w:tcPr>
          <w:p w:rsidR="001D0708" w:rsidRDefault="001D0708" w:rsidP="00AB4CA3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84" w:type="dxa"/>
            <w:vAlign w:val="center"/>
          </w:tcPr>
          <w:p w:rsidR="001D0708" w:rsidRDefault="001D0708" w:rsidP="00AB4CA3">
            <w:pPr>
              <w:pStyle w:val="a3"/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D0708" w:rsidRPr="00B5354E" w:rsidRDefault="001D0708" w:rsidP="001D0708">
      <w:pPr>
        <w:pStyle w:val="a3"/>
        <w:spacing w:before="24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Вывод (на основании принципа Ле </w:t>
      </w:r>
      <w:r w:rsidRPr="00B5354E">
        <w:rPr>
          <w:rFonts w:ascii="Times New Roman" w:hAnsi="Times New Roman"/>
          <w:sz w:val="28"/>
          <w:szCs w:val="28"/>
        </w:rPr>
        <w:t>Шателье, объяснить влияние те</w:t>
      </w:r>
      <w:r w:rsidRPr="00B5354E">
        <w:rPr>
          <w:rFonts w:ascii="Times New Roman" w:hAnsi="Times New Roman"/>
          <w:sz w:val="28"/>
          <w:szCs w:val="28"/>
        </w:rPr>
        <w:t>м</w:t>
      </w:r>
      <w:r w:rsidRPr="00B5354E">
        <w:rPr>
          <w:rFonts w:ascii="Times New Roman" w:hAnsi="Times New Roman"/>
          <w:sz w:val="28"/>
          <w:szCs w:val="28"/>
        </w:rPr>
        <w:t>пературы на химическое равновесие):</w:t>
      </w:r>
      <w:r>
        <w:rPr>
          <w:rFonts w:ascii="Times New Roman" w:hAnsi="Times New Roman"/>
          <w:sz w:val="28"/>
          <w:szCs w:val="28"/>
        </w:rPr>
        <w:t xml:space="preserve"> _______________________________</w:t>
      </w:r>
    </w:p>
    <w:p w:rsidR="001D0708" w:rsidRDefault="001D0708" w:rsidP="004714E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D0708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4714E5">
        <w:rPr>
          <w:rFonts w:ascii="Times New Roman" w:hAnsi="Times New Roman"/>
          <w:b/>
          <w:sz w:val="28"/>
          <w:szCs w:val="28"/>
        </w:rPr>
        <w:t>Вывод к лабораторной работе</w:t>
      </w:r>
      <w:r>
        <w:rPr>
          <w:rFonts w:ascii="Times New Roman" w:hAnsi="Times New Roman"/>
          <w:sz w:val="28"/>
          <w:szCs w:val="28"/>
        </w:rPr>
        <w:t>: _______________________________</w:t>
      </w:r>
    </w:p>
    <w:p w:rsidR="004714E5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1D0708" w:rsidRDefault="001D0708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0708" w:rsidRDefault="001D0708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0708" w:rsidRDefault="001D0708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0708" w:rsidRDefault="001D0708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0708" w:rsidRDefault="001D0708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3B84" w:rsidRPr="00D87CE0" w:rsidRDefault="001D0708" w:rsidP="00D87CE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ЛАБОРАТОРНАЯ РАБОТА № 4</w:t>
      </w:r>
    </w:p>
    <w:p w:rsidR="000C3B84" w:rsidRPr="00B5354E" w:rsidRDefault="000C3B84" w:rsidP="000C3B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СРАВНЕНИЕ СИЛЫ ЭЛЕКТРОЛИТОВ</w:t>
      </w:r>
    </w:p>
    <w:p w:rsidR="000C3B84" w:rsidRPr="00B5354E" w:rsidRDefault="00D02DEC" w:rsidP="000C3B8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РЕАКЦИИ ОБМЕНА МЕЖДУ РАСТВОРАМИ</w:t>
      </w:r>
      <w:r w:rsidR="000C3B84" w:rsidRPr="00B5354E">
        <w:rPr>
          <w:rFonts w:ascii="Times New Roman" w:hAnsi="Times New Roman"/>
          <w:b/>
          <w:sz w:val="28"/>
          <w:szCs w:val="28"/>
        </w:rPr>
        <w:t xml:space="preserve"> ЭЛЕКТРОЛИТОВ</w:t>
      </w:r>
    </w:p>
    <w:p w:rsidR="00BC268E" w:rsidRPr="00B5354E" w:rsidRDefault="00C427DE" w:rsidP="00BC268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►</w:t>
      </w:r>
      <w:r w:rsidR="000C3B84" w:rsidRPr="004F0670">
        <w:rPr>
          <w:rFonts w:ascii="Times New Roman" w:hAnsi="Times New Roman"/>
          <w:b/>
          <w:sz w:val="28"/>
          <w:szCs w:val="28"/>
        </w:rPr>
        <w:t>Цель работы</w:t>
      </w:r>
      <w:r w:rsidR="000C3B84" w:rsidRPr="00B5354E">
        <w:rPr>
          <w:rFonts w:ascii="Times New Roman" w:hAnsi="Times New Roman"/>
          <w:b/>
          <w:sz w:val="28"/>
          <w:szCs w:val="28"/>
        </w:rPr>
        <w:t>:</w:t>
      </w:r>
      <w:r w:rsidR="007B0AC3" w:rsidRPr="00B5354E">
        <w:rPr>
          <w:rFonts w:ascii="Times New Roman" w:hAnsi="Times New Roman"/>
          <w:b/>
          <w:sz w:val="28"/>
          <w:szCs w:val="28"/>
        </w:rPr>
        <w:t xml:space="preserve"> </w:t>
      </w:r>
      <w:r w:rsidR="005C7632">
        <w:rPr>
          <w:rFonts w:ascii="Times New Roman" w:hAnsi="Times New Roman"/>
          <w:sz w:val="28"/>
          <w:szCs w:val="28"/>
        </w:rPr>
        <w:t>ознакомиться</w:t>
      </w:r>
      <w:r w:rsidR="00BC268E" w:rsidRPr="00B5354E">
        <w:rPr>
          <w:rFonts w:ascii="Times New Roman" w:hAnsi="Times New Roman"/>
          <w:sz w:val="28"/>
          <w:szCs w:val="28"/>
        </w:rPr>
        <w:t xml:space="preserve"> с экспериментальным методом из</w:t>
      </w:r>
      <w:r w:rsidR="00BC268E" w:rsidRPr="00B5354E">
        <w:rPr>
          <w:rFonts w:ascii="Times New Roman" w:hAnsi="Times New Roman"/>
          <w:sz w:val="28"/>
          <w:szCs w:val="28"/>
        </w:rPr>
        <w:t>у</w:t>
      </w:r>
      <w:r w:rsidR="00BC268E" w:rsidRPr="00B5354E">
        <w:rPr>
          <w:rFonts w:ascii="Times New Roman" w:hAnsi="Times New Roman"/>
          <w:sz w:val="28"/>
          <w:szCs w:val="28"/>
        </w:rPr>
        <w:t>чения си</w:t>
      </w:r>
      <w:r w:rsidR="005C7632">
        <w:rPr>
          <w:rFonts w:ascii="Times New Roman" w:hAnsi="Times New Roman"/>
          <w:sz w:val="28"/>
          <w:szCs w:val="28"/>
        </w:rPr>
        <w:t>лы электролитов; изучить условия</w:t>
      </w:r>
      <w:r w:rsidR="00BC268E" w:rsidRPr="00B5354E">
        <w:rPr>
          <w:rFonts w:ascii="Times New Roman" w:hAnsi="Times New Roman"/>
          <w:sz w:val="28"/>
          <w:szCs w:val="28"/>
        </w:rPr>
        <w:t xml:space="preserve"> протекания реакций между ра</w:t>
      </w:r>
      <w:r w:rsidR="00BC268E" w:rsidRPr="00B5354E">
        <w:rPr>
          <w:rFonts w:ascii="Times New Roman" w:hAnsi="Times New Roman"/>
          <w:sz w:val="28"/>
          <w:szCs w:val="28"/>
        </w:rPr>
        <w:t>с</w:t>
      </w:r>
      <w:r w:rsidR="00BC268E" w:rsidRPr="00B5354E">
        <w:rPr>
          <w:rFonts w:ascii="Times New Roman" w:hAnsi="Times New Roman"/>
          <w:sz w:val="28"/>
          <w:szCs w:val="28"/>
        </w:rPr>
        <w:t xml:space="preserve">творами электролитов до конца.  </w:t>
      </w:r>
    </w:p>
    <w:p w:rsidR="00BC268E" w:rsidRPr="00B5354E" w:rsidRDefault="006C0CBE" w:rsidP="00BC268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Вопросы для самостоятельной</w:t>
      </w:r>
      <w:r w:rsidR="00BC268E" w:rsidRPr="00B5354E">
        <w:rPr>
          <w:rFonts w:ascii="Times New Roman" w:hAnsi="Times New Roman"/>
          <w:b/>
          <w:sz w:val="28"/>
          <w:szCs w:val="28"/>
        </w:rPr>
        <w:t xml:space="preserve"> подготовки к лабораторной работе</w:t>
      </w:r>
    </w:p>
    <w:p w:rsidR="00BC268E" w:rsidRPr="00B5354E" w:rsidRDefault="00BC268E" w:rsidP="00BC26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1. Что называется электролитической диссоциации? Сформулировать основные положения теории электролитической диссоциации.</w:t>
      </w:r>
    </w:p>
    <w:p w:rsidR="00BC268E" w:rsidRPr="00B5354E" w:rsidRDefault="00BC268E" w:rsidP="00BC26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2. Что такое степень электролитической диссоциации? От каких фа</w:t>
      </w:r>
      <w:r w:rsidRPr="00B5354E">
        <w:rPr>
          <w:rFonts w:ascii="Times New Roman" w:hAnsi="Times New Roman"/>
          <w:sz w:val="28"/>
          <w:szCs w:val="28"/>
        </w:rPr>
        <w:t>к</w:t>
      </w:r>
      <w:r w:rsidRPr="00B5354E">
        <w:rPr>
          <w:rFonts w:ascii="Times New Roman" w:hAnsi="Times New Roman"/>
          <w:sz w:val="28"/>
          <w:szCs w:val="28"/>
        </w:rPr>
        <w:t>торов она зависит?</w:t>
      </w:r>
    </w:p>
    <w:p w:rsidR="00BC268E" w:rsidRPr="00B5354E" w:rsidRDefault="00BC268E" w:rsidP="00BC26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3. Что такое константа электролитической диссоциации? От каких факторов она зависит?</w:t>
      </w:r>
    </w:p>
    <w:p w:rsidR="007A4D8F" w:rsidRPr="005872DD" w:rsidRDefault="00BC268E" w:rsidP="00BC26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4. Какие реакции называются ионными реакциями?</w:t>
      </w:r>
      <w:r w:rsidR="005872DD">
        <w:rPr>
          <w:rFonts w:ascii="Times New Roman" w:hAnsi="Times New Roman"/>
          <w:sz w:val="28"/>
          <w:szCs w:val="28"/>
        </w:rPr>
        <w:t xml:space="preserve"> Какими  уравн</w:t>
      </w:r>
      <w:r w:rsidR="005872DD">
        <w:rPr>
          <w:rFonts w:ascii="Times New Roman" w:hAnsi="Times New Roman"/>
          <w:sz w:val="28"/>
          <w:szCs w:val="28"/>
        </w:rPr>
        <w:t>е</w:t>
      </w:r>
      <w:r w:rsidR="005872DD">
        <w:rPr>
          <w:rFonts w:ascii="Times New Roman" w:hAnsi="Times New Roman"/>
          <w:sz w:val="28"/>
          <w:szCs w:val="28"/>
        </w:rPr>
        <w:t>ниями выражаются ионные уравнения</w:t>
      </w:r>
      <w:r w:rsidR="005872DD" w:rsidRPr="005872DD">
        <w:rPr>
          <w:rFonts w:ascii="Times New Roman" w:hAnsi="Times New Roman"/>
          <w:sz w:val="28"/>
          <w:szCs w:val="28"/>
        </w:rPr>
        <w:t>?</w:t>
      </w:r>
      <w:r w:rsidR="005872DD">
        <w:rPr>
          <w:rFonts w:ascii="Times New Roman" w:hAnsi="Times New Roman"/>
          <w:sz w:val="28"/>
          <w:szCs w:val="28"/>
        </w:rPr>
        <w:t xml:space="preserve"> </w:t>
      </w:r>
    </w:p>
    <w:p w:rsidR="00BC268E" w:rsidRDefault="007A4D8F" w:rsidP="00BC26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5. </w:t>
      </w:r>
      <w:r w:rsidR="00BC268E" w:rsidRPr="00B5354E">
        <w:rPr>
          <w:rFonts w:ascii="Times New Roman" w:hAnsi="Times New Roman"/>
          <w:sz w:val="28"/>
          <w:szCs w:val="28"/>
        </w:rPr>
        <w:t>Формулы</w:t>
      </w:r>
      <w:r w:rsidR="00643984">
        <w:rPr>
          <w:rFonts w:ascii="Times New Roman" w:hAnsi="Times New Roman"/>
          <w:sz w:val="28"/>
          <w:szCs w:val="28"/>
        </w:rPr>
        <w:t>,</w:t>
      </w:r>
      <w:r w:rsidR="00BC268E" w:rsidRPr="00B5354E">
        <w:rPr>
          <w:rFonts w:ascii="Times New Roman" w:hAnsi="Times New Roman"/>
          <w:sz w:val="28"/>
          <w:szCs w:val="28"/>
        </w:rPr>
        <w:t xml:space="preserve"> каких веществ в ионных уравнениях записываются в виде ионов, молекул?</w:t>
      </w:r>
    </w:p>
    <w:p w:rsidR="00BC268E" w:rsidRPr="00B5354E" w:rsidRDefault="007A4D8F" w:rsidP="00166E6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6</w:t>
      </w:r>
      <w:r w:rsidR="00BC268E" w:rsidRPr="00B5354E">
        <w:rPr>
          <w:rFonts w:ascii="Times New Roman" w:hAnsi="Times New Roman"/>
          <w:sz w:val="28"/>
          <w:szCs w:val="28"/>
        </w:rPr>
        <w:t xml:space="preserve">. </w:t>
      </w:r>
      <w:r w:rsidRPr="00B5354E">
        <w:rPr>
          <w:rFonts w:ascii="Times New Roman" w:hAnsi="Times New Roman"/>
          <w:sz w:val="28"/>
          <w:szCs w:val="28"/>
        </w:rPr>
        <w:t>В каких случаях реакции обмена в растворах электролитов явл</w:t>
      </w:r>
      <w:r w:rsidRPr="00B5354E">
        <w:rPr>
          <w:rFonts w:ascii="Times New Roman" w:hAnsi="Times New Roman"/>
          <w:sz w:val="28"/>
          <w:szCs w:val="28"/>
        </w:rPr>
        <w:t>я</w:t>
      </w:r>
      <w:r w:rsidRPr="00B5354E">
        <w:rPr>
          <w:rFonts w:ascii="Times New Roman" w:hAnsi="Times New Roman"/>
          <w:sz w:val="28"/>
          <w:szCs w:val="28"/>
        </w:rPr>
        <w:t>ются необратимыми?</w:t>
      </w:r>
    </w:p>
    <w:p w:rsidR="00BC268E" w:rsidRPr="00B5354E" w:rsidRDefault="00BC268E" w:rsidP="00BC268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Опыт 1. Сравнение силы кислот</w:t>
      </w:r>
    </w:p>
    <w:p w:rsidR="00BC268E" w:rsidRPr="00B5354E" w:rsidRDefault="00C07556" w:rsidP="00141E63">
      <w:pPr>
        <w:spacing w:before="24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одну пробирку налить 1 мл 1</w:t>
      </w:r>
      <w:r w:rsidR="00BC268E" w:rsidRPr="00B5354E">
        <w:rPr>
          <w:rFonts w:ascii="Times New Roman" w:hAnsi="Times New Roman"/>
          <w:sz w:val="28"/>
          <w:szCs w:val="28"/>
        </w:rPr>
        <w:t xml:space="preserve"> М </w:t>
      </w:r>
      <w:r w:rsidR="00A4464B">
        <w:rPr>
          <w:rFonts w:ascii="Times New Roman" w:hAnsi="Times New Roman"/>
          <w:sz w:val="28"/>
          <w:szCs w:val="28"/>
        </w:rPr>
        <w:t>раствор</w:t>
      </w:r>
      <w:r w:rsidR="007B24C9">
        <w:rPr>
          <w:rFonts w:ascii="Times New Roman" w:hAnsi="Times New Roman"/>
          <w:sz w:val="28"/>
          <w:szCs w:val="28"/>
        </w:rPr>
        <w:t>а</w:t>
      </w:r>
      <w:r w:rsidR="00CC378A">
        <w:rPr>
          <w:rFonts w:ascii="Times New Roman" w:hAnsi="Times New Roman"/>
          <w:sz w:val="28"/>
          <w:szCs w:val="28"/>
        </w:rPr>
        <w:t xml:space="preserve"> соляной кислоты, а в др</w:t>
      </w:r>
      <w:r w:rsidR="00CC378A">
        <w:rPr>
          <w:rFonts w:ascii="Times New Roman" w:hAnsi="Times New Roman"/>
          <w:sz w:val="28"/>
          <w:szCs w:val="28"/>
        </w:rPr>
        <w:t>у</w:t>
      </w:r>
      <w:r w:rsidR="00F10BEC">
        <w:rPr>
          <w:rFonts w:ascii="Times New Roman" w:hAnsi="Times New Roman"/>
          <w:sz w:val="28"/>
          <w:szCs w:val="28"/>
        </w:rPr>
        <w:t xml:space="preserve">гую </w:t>
      </w:r>
      <w:r w:rsidR="00F10BEC" w:rsidRPr="00B5354E">
        <w:rPr>
          <w:rFonts w:ascii="Times New Roman" w:hAnsi="Times New Roman"/>
          <w:sz w:val="28"/>
          <w:szCs w:val="28"/>
        </w:rPr>
        <w:t>–</w:t>
      </w:r>
      <w:r w:rsidR="00F10BEC">
        <w:rPr>
          <w:rFonts w:ascii="Times New Roman" w:hAnsi="Times New Roman"/>
          <w:sz w:val="28"/>
          <w:szCs w:val="28"/>
        </w:rPr>
        <w:t xml:space="preserve"> столько</w:t>
      </w:r>
      <w:r>
        <w:rPr>
          <w:rFonts w:ascii="Times New Roman" w:hAnsi="Times New Roman"/>
          <w:sz w:val="28"/>
          <w:szCs w:val="28"/>
        </w:rPr>
        <w:t xml:space="preserve"> же 1</w:t>
      </w:r>
      <w:r w:rsidR="00A4464B">
        <w:rPr>
          <w:rFonts w:ascii="Times New Roman" w:hAnsi="Times New Roman"/>
          <w:sz w:val="28"/>
          <w:szCs w:val="28"/>
        </w:rPr>
        <w:t xml:space="preserve"> М раствор</w:t>
      </w:r>
      <w:r w:rsidR="007B24C9">
        <w:rPr>
          <w:rFonts w:ascii="Times New Roman" w:hAnsi="Times New Roman"/>
          <w:sz w:val="28"/>
          <w:szCs w:val="28"/>
        </w:rPr>
        <w:t>а</w:t>
      </w:r>
      <w:r w:rsidR="00BC268E" w:rsidRPr="00B5354E">
        <w:rPr>
          <w:rFonts w:ascii="Times New Roman" w:hAnsi="Times New Roman"/>
          <w:sz w:val="28"/>
          <w:szCs w:val="28"/>
        </w:rPr>
        <w:t xml:space="preserve"> уксусной кислоты. </w:t>
      </w:r>
      <w:r w:rsidR="00B124F3">
        <w:rPr>
          <w:rFonts w:ascii="Times New Roman" w:hAnsi="Times New Roman"/>
          <w:sz w:val="28"/>
          <w:szCs w:val="28"/>
        </w:rPr>
        <w:t>В</w:t>
      </w:r>
      <w:r w:rsidR="007F418F">
        <w:rPr>
          <w:rFonts w:ascii="Times New Roman" w:hAnsi="Times New Roman"/>
          <w:sz w:val="28"/>
          <w:szCs w:val="28"/>
        </w:rPr>
        <w:t>зять два приблиз</w:t>
      </w:r>
      <w:r w:rsidR="007F418F">
        <w:rPr>
          <w:rFonts w:ascii="Times New Roman" w:hAnsi="Times New Roman"/>
          <w:sz w:val="28"/>
          <w:szCs w:val="28"/>
        </w:rPr>
        <w:t>и</w:t>
      </w:r>
      <w:r w:rsidR="007F418F">
        <w:rPr>
          <w:rFonts w:ascii="Times New Roman" w:hAnsi="Times New Roman"/>
          <w:sz w:val="28"/>
          <w:szCs w:val="28"/>
        </w:rPr>
        <w:t xml:space="preserve">тельно одинаковых по </w:t>
      </w:r>
      <w:r w:rsidR="001F6300">
        <w:rPr>
          <w:rFonts w:ascii="Times New Roman" w:hAnsi="Times New Roman"/>
          <w:sz w:val="28"/>
          <w:szCs w:val="28"/>
        </w:rPr>
        <w:t>величине кусочка мрамора</w:t>
      </w:r>
      <w:r w:rsidR="007F418F">
        <w:rPr>
          <w:rFonts w:ascii="Times New Roman" w:hAnsi="Times New Roman"/>
          <w:sz w:val="28"/>
          <w:szCs w:val="28"/>
        </w:rPr>
        <w:t xml:space="preserve"> и бросить по одному в каждую пробирку.</w:t>
      </w:r>
      <w:r w:rsidR="00B124F3">
        <w:rPr>
          <w:rFonts w:ascii="Times New Roman" w:hAnsi="Times New Roman"/>
          <w:sz w:val="28"/>
          <w:szCs w:val="28"/>
        </w:rPr>
        <w:t xml:space="preserve"> </w:t>
      </w:r>
      <w:r w:rsidR="007F418F">
        <w:rPr>
          <w:rFonts w:ascii="Times New Roman" w:hAnsi="Times New Roman"/>
          <w:sz w:val="28"/>
          <w:szCs w:val="28"/>
        </w:rPr>
        <w:t xml:space="preserve"> </w:t>
      </w:r>
      <w:r w:rsidR="00141E63">
        <w:rPr>
          <w:rFonts w:ascii="Times New Roman" w:hAnsi="Times New Roman"/>
          <w:sz w:val="28"/>
          <w:szCs w:val="28"/>
        </w:rPr>
        <w:t>Заполнить таблицу.</w:t>
      </w:r>
      <w:r w:rsidR="00BC268E" w:rsidRPr="00B5354E">
        <w:rPr>
          <w:rFonts w:ascii="Times New Roman" w:hAnsi="Times New Roman"/>
          <w:sz w:val="28"/>
          <w:szCs w:val="28"/>
        </w:rPr>
        <w:t xml:space="preserve"> </w:t>
      </w:r>
      <w:r w:rsidR="00CC378A">
        <w:rPr>
          <w:rFonts w:ascii="Times New Roman" w:hAnsi="Times New Roman"/>
          <w:sz w:val="28"/>
          <w:szCs w:val="28"/>
        </w:rPr>
        <w:t xml:space="preserve">  </w:t>
      </w:r>
      <w:r w:rsidR="00F10BEC">
        <w:rPr>
          <w:rFonts w:ascii="Times New Roman" w:hAnsi="Times New Roman"/>
          <w:sz w:val="28"/>
          <w:szCs w:val="28"/>
        </w:rPr>
        <w:t xml:space="preserve">  </w:t>
      </w:r>
    </w:p>
    <w:p w:rsidR="007A4D8F" w:rsidRPr="00B5354E" w:rsidRDefault="007A4D8F" w:rsidP="007A4D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4"/>
        <w:gridCol w:w="3527"/>
        <w:gridCol w:w="3525"/>
      </w:tblGrid>
      <w:tr w:rsidR="00B5354E" w:rsidRPr="00B5354E" w:rsidTr="00E4423C">
        <w:tc>
          <w:tcPr>
            <w:tcW w:w="1203" w:type="pct"/>
            <w:vMerge w:val="restart"/>
            <w:vAlign w:val="center"/>
          </w:tcPr>
          <w:p w:rsidR="007A4D8F" w:rsidRPr="00B5354E" w:rsidRDefault="007A4D8F" w:rsidP="007A4D8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Описание</w:t>
            </w:r>
          </w:p>
          <w:p w:rsidR="007A4D8F" w:rsidRPr="00B5354E" w:rsidRDefault="007A4D8F" w:rsidP="007A4D8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процессов</w:t>
            </w:r>
          </w:p>
        </w:tc>
        <w:tc>
          <w:tcPr>
            <w:tcW w:w="3797" w:type="pct"/>
            <w:gridSpan w:val="2"/>
            <w:vAlign w:val="center"/>
          </w:tcPr>
          <w:p w:rsidR="007A4D8F" w:rsidRPr="00B5354E" w:rsidRDefault="007A4D8F" w:rsidP="007A4D8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Сравниваемые кислоты</w:t>
            </w:r>
          </w:p>
        </w:tc>
      </w:tr>
      <w:tr w:rsidR="00B5354E" w:rsidRPr="00B5354E" w:rsidTr="007E5991">
        <w:tc>
          <w:tcPr>
            <w:tcW w:w="1203" w:type="pct"/>
            <w:vMerge/>
            <w:vAlign w:val="center"/>
          </w:tcPr>
          <w:p w:rsidR="007A4D8F" w:rsidRPr="00B5354E" w:rsidRDefault="007A4D8F" w:rsidP="007A4D8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98" w:type="pct"/>
            <w:vAlign w:val="center"/>
          </w:tcPr>
          <w:p w:rsidR="007A4D8F" w:rsidRPr="00B45288" w:rsidRDefault="009C7204" w:rsidP="007A4D8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HCl</w:t>
            </w:r>
          </w:p>
        </w:tc>
        <w:tc>
          <w:tcPr>
            <w:tcW w:w="1899" w:type="pct"/>
            <w:vAlign w:val="center"/>
          </w:tcPr>
          <w:p w:rsidR="007A4D8F" w:rsidRPr="00B45288" w:rsidRDefault="007A4D8F" w:rsidP="007A4D8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CH</w:t>
            </w:r>
            <w:r w:rsidRPr="00B45288">
              <w:rPr>
                <w:rFonts w:ascii="Times New Roman" w:eastAsia="Calibri" w:hAnsi="Times New Roman"/>
                <w:b/>
                <w:sz w:val="28"/>
                <w:szCs w:val="28"/>
                <w:vertAlign w:val="subscript"/>
                <w:lang w:eastAsia="en-US"/>
              </w:rPr>
              <w:t>3</w:t>
            </w: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COOH</w:t>
            </w:r>
          </w:p>
        </w:tc>
      </w:tr>
      <w:tr w:rsidR="00B5354E" w:rsidRPr="00B5354E" w:rsidTr="007E5991">
        <w:tc>
          <w:tcPr>
            <w:tcW w:w="1203" w:type="pct"/>
          </w:tcPr>
          <w:p w:rsidR="007A4D8F" w:rsidRPr="00B5354E" w:rsidRDefault="007A4D8F" w:rsidP="00141E63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Отметить свои </w:t>
            </w:r>
          </w:p>
          <w:p w:rsidR="00B45288" w:rsidRPr="00B5354E" w:rsidRDefault="00B45288" w:rsidP="00141E63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</w:t>
            </w:r>
            <w:r w:rsidR="007A4D8F"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аблюдения</w:t>
            </w:r>
          </w:p>
        </w:tc>
        <w:tc>
          <w:tcPr>
            <w:tcW w:w="1898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99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7E5991">
        <w:tc>
          <w:tcPr>
            <w:tcW w:w="1203" w:type="pct"/>
          </w:tcPr>
          <w:p w:rsidR="007A4D8F" w:rsidRPr="00B5354E" w:rsidRDefault="007A4D8F" w:rsidP="00141E63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Уравнение </w:t>
            </w:r>
          </w:p>
          <w:p w:rsidR="007A4D8F" w:rsidRPr="00B5354E" w:rsidRDefault="007A4D8F" w:rsidP="00141E63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диссоциации</w:t>
            </w:r>
          </w:p>
        </w:tc>
        <w:tc>
          <w:tcPr>
            <w:tcW w:w="1898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99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7E5991">
        <w:tc>
          <w:tcPr>
            <w:tcW w:w="1203" w:type="pct"/>
          </w:tcPr>
          <w:p w:rsidR="007A4D8F" w:rsidRPr="00B5354E" w:rsidRDefault="007A4D8F" w:rsidP="007A4D8F">
            <w:pPr>
              <w:spacing w:before="24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Молекулярное</w:t>
            </w:r>
          </w:p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уравнение</w:t>
            </w:r>
          </w:p>
          <w:p w:rsidR="007A4D8F" w:rsidRPr="00B5354E" w:rsidRDefault="007A4D8F" w:rsidP="007A4D8F">
            <w:pPr>
              <w:spacing w:after="24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реакции</w:t>
            </w:r>
          </w:p>
        </w:tc>
        <w:tc>
          <w:tcPr>
            <w:tcW w:w="1899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99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7E5991">
        <w:tc>
          <w:tcPr>
            <w:tcW w:w="1203" w:type="pct"/>
          </w:tcPr>
          <w:p w:rsidR="007A4D8F" w:rsidRPr="00B5354E" w:rsidRDefault="007A4D8F" w:rsidP="00C95C9B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 xml:space="preserve">Полное </w:t>
            </w:r>
          </w:p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ионное</w:t>
            </w:r>
          </w:p>
          <w:p w:rsidR="007A4D8F" w:rsidRPr="00B5354E" w:rsidRDefault="007A4D8F" w:rsidP="00C95C9B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уравнение</w:t>
            </w:r>
          </w:p>
        </w:tc>
        <w:tc>
          <w:tcPr>
            <w:tcW w:w="1899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99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7E5991">
        <w:tc>
          <w:tcPr>
            <w:tcW w:w="1203" w:type="pct"/>
          </w:tcPr>
          <w:p w:rsidR="007A4D8F" w:rsidRPr="00B5354E" w:rsidRDefault="007A4D8F" w:rsidP="00C95C9B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Сокращенное</w:t>
            </w:r>
          </w:p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ионное</w:t>
            </w:r>
          </w:p>
          <w:p w:rsidR="007A4D8F" w:rsidRPr="00B5354E" w:rsidRDefault="007A4D8F" w:rsidP="00C95C9B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уравнение</w:t>
            </w:r>
          </w:p>
        </w:tc>
        <w:tc>
          <w:tcPr>
            <w:tcW w:w="1899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99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7E5991">
        <w:tc>
          <w:tcPr>
            <w:tcW w:w="1203" w:type="pct"/>
          </w:tcPr>
          <w:p w:rsidR="007A4D8F" w:rsidRPr="00B5354E" w:rsidRDefault="007A4D8F" w:rsidP="00C95C9B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Константа</w:t>
            </w:r>
          </w:p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диссоциации </w:t>
            </w:r>
          </w:p>
          <w:p w:rsidR="007A4D8F" w:rsidRPr="00B5354E" w:rsidRDefault="007A4D8F" w:rsidP="00C95C9B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(Приложение 2)</w:t>
            </w:r>
          </w:p>
        </w:tc>
        <w:tc>
          <w:tcPr>
            <w:tcW w:w="1899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99" w:type="pct"/>
          </w:tcPr>
          <w:p w:rsidR="007A4D8F" w:rsidRPr="00B5354E" w:rsidRDefault="007A4D8F" w:rsidP="007A4D8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F660EF" w:rsidRDefault="001F6E56" w:rsidP="001F6E56">
      <w:pPr>
        <w:spacing w:before="240"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концентрации каких ионов зависит скорость выделения газа</w:t>
      </w:r>
      <w:r w:rsidRPr="001F6E56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___</w:t>
      </w:r>
    </w:p>
    <w:p w:rsidR="001F6E56" w:rsidRDefault="001F6E56" w:rsidP="001F6E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1F6E56" w:rsidRDefault="001F6E56" w:rsidP="001F6E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растворе какой кислоты концентрация этих ионов больше</w:t>
      </w:r>
      <w:r w:rsidRPr="001F6E56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______</w:t>
      </w:r>
    </w:p>
    <w:p w:rsidR="001F6E56" w:rsidRDefault="001F6E56" w:rsidP="001F6E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1F6E56" w:rsidRDefault="001F6E56" w:rsidP="001F6E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Сделать вывод об относительной силе исследуемых кислот ________</w:t>
      </w:r>
    </w:p>
    <w:p w:rsidR="001F6E56" w:rsidRPr="001F6E56" w:rsidRDefault="001F6E56" w:rsidP="001F6E5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  <w:r w:rsidR="00585632">
        <w:rPr>
          <w:rFonts w:ascii="Times New Roman" w:hAnsi="Times New Roman"/>
          <w:sz w:val="28"/>
          <w:szCs w:val="28"/>
        </w:rPr>
        <w:t>________________________________________________________________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C3B84" w:rsidRPr="00B5354E" w:rsidRDefault="00F660EF" w:rsidP="00F660EF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Опыт 2. Сравнение силы оснований</w:t>
      </w:r>
    </w:p>
    <w:p w:rsidR="00B45288" w:rsidRPr="00B5354E" w:rsidRDefault="00F660EF" w:rsidP="00141E63">
      <w:pPr>
        <w:pStyle w:val="a3"/>
        <w:spacing w:after="240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В две пробирки налить по </w:t>
      </w:r>
      <w:r w:rsidR="000475D8">
        <w:rPr>
          <w:rFonts w:ascii="Times New Roman" w:hAnsi="Times New Roman"/>
          <w:sz w:val="28"/>
          <w:szCs w:val="28"/>
        </w:rPr>
        <w:t xml:space="preserve">1 мл 1 </w:t>
      </w:r>
      <w:r w:rsidRPr="00B5354E">
        <w:rPr>
          <w:rFonts w:ascii="Times New Roman" w:hAnsi="Times New Roman"/>
          <w:sz w:val="28"/>
          <w:szCs w:val="28"/>
        </w:rPr>
        <w:t xml:space="preserve">М раствора хлорида кальция. </w:t>
      </w:r>
      <w:r w:rsidR="00D5723D">
        <w:rPr>
          <w:rFonts w:ascii="Times New Roman" w:hAnsi="Times New Roman"/>
          <w:sz w:val="28"/>
          <w:szCs w:val="28"/>
        </w:rPr>
        <w:t>В о</w:t>
      </w:r>
      <w:r w:rsidR="00D5723D">
        <w:rPr>
          <w:rFonts w:ascii="Times New Roman" w:hAnsi="Times New Roman"/>
          <w:sz w:val="28"/>
          <w:szCs w:val="28"/>
        </w:rPr>
        <w:t>д</w:t>
      </w:r>
      <w:r w:rsidR="00D5723D">
        <w:rPr>
          <w:rFonts w:ascii="Times New Roman" w:hAnsi="Times New Roman"/>
          <w:sz w:val="28"/>
          <w:szCs w:val="28"/>
        </w:rPr>
        <w:t>ну пробирку добавить 1 мл</w:t>
      </w:r>
      <w:r w:rsidR="00C07556">
        <w:rPr>
          <w:rFonts w:ascii="Times New Roman" w:hAnsi="Times New Roman"/>
          <w:sz w:val="28"/>
          <w:szCs w:val="28"/>
        </w:rPr>
        <w:t xml:space="preserve"> 1</w:t>
      </w:r>
      <w:r w:rsidRPr="00B5354E">
        <w:rPr>
          <w:rFonts w:ascii="Times New Roman" w:hAnsi="Times New Roman"/>
          <w:sz w:val="28"/>
          <w:szCs w:val="28"/>
        </w:rPr>
        <w:t xml:space="preserve"> М раствора гидроксида натрия, а в другую – столько же  </w:t>
      </w:r>
      <w:r w:rsidR="00C07556">
        <w:rPr>
          <w:rFonts w:ascii="Times New Roman" w:hAnsi="Times New Roman"/>
          <w:sz w:val="28"/>
          <w:szCs w:val="28"/>
        </w:rPr>
        <w:t>1</w:t>
      </w:r>
      <w:r w:rsidR="005872DD">
        <w:rPr>
          <w:rFonts w:ascii="Times New Roman" w:hAnsi="Times New Roman"/>
          <w:sz w:val="28"/>
          <w:szCs w:val="28"/>
        </w:rPr>
        <w:t xml:space="preserve"> М раствора гидроксида аммония. </w:t>
      </w:r>
      <w:r w:rsidR="00141E63">
        <w:rPr>
          <w:rFonts w:ascii="Times New Roman" w:hAnsi="Times New Roman"/>
          <w:sz w:val="28"/>
          <w:szCs w:val="28"/>
        </w:rPr>
        <w:t xml:space="preserve"> Заполнить таблицу.</w:t>
      </w:r>
      <w:r w:rsidR="00B45288">
        <w:rPr>
          <w:rFonts w:ascii="Times New Roman" w:hAnsi="Times New Roman"/>
          <w:sz w:val="28"/>
          <w:szCs w:val="28"/>
        </w:rPr>
        <w:t xml:space="preserve">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259"/>
        <w:gridCol w:w="3792"/>
      </w:tblGrid>
      <w:tr w:rsidR="00B5354E" w:rsidRPr="00B5354E" w:rsidTr="00E4423C">
        <w:tc>
          <w:tcPr>
            <w:tcW w:w="1203" w:type="pct"/>
            <w:vMerge w:val="restart"/>
            <w:vAlign w:val="center"/>
          </w:tcPr>
          <w:p w:rsidR="00F660EF" w:rsidRPr="00B5354E" w:rsidRDefault="00F660EF" w:rsidP="00F660EF">
            <w:pPr>
              <w:spacing w:before="120"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Описание</w:t>
            </w:r>
          </w:p>
          <w:p w:rsidR="00F660EF" w:rsidRPr="00B5354E" w:rsidRDefault="00F660EF" w:rsidP="00F660EF">
            <w:pPr>
              <w:spacing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процессов</w:t>
            </w:r>
          </w:p>
        </w:tc>
        <w:tc>
          <w:tcPr>
            <w:tcW w:w="3797" w:type="pct"/>
            <w:gridSpan w:val="2"/>
            <w:vAlign w:val="center"/>
          </w:tcPr>
          <w:p w:rsidR="00F660EF" w:rsidRPr="00B5354E" w:rsidRDefault="00F660EF" w:rsidP="00F660E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Сравниваемые основания</w:t>
            </w:r>
          </w:p>
        </w:tc>
      </w:tr>
      <w:tr w:rsidR="00B5354E" w:rsidRPr="00B5354E" w:rsidTr="00E4423C">
        <w:tc>
          <w:tcPr>
            <w:tcW w:w="1203" w:type="pct"/>
            <w:vMerge/>
            <w:vAlign w:val="center"/>
          </w:tcPr>
          <w:p w:rsidR="00F660EF" w:rsidRPr="00B5354E" w:rsidRDefault="00F660EF" w:rsidP="00F660E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55" w:type="pct"/>
            <w:vAlign w:val="center"/>
          </w:tcPr>
          <w:p w:rsidR="00F660EF" w:rsidRPr="00B45288" w:rsidRDefault="00F660EF" w:rsidP="00F660E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N</w:t>
            </w:r>
            <w:r w:rsidRPr="0013363D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a</w:t>
            </w: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OH</w:t>
            </w:r>
          </w:p>
        </w:tc>
        <w:tc>
          <w:tcPr>
            <w:tcW w:w="2042" w:type="pct"/>
            <w:vAlign w:val="center"/>
          </w:tcPr>
          <w:p w:rsidR="00F660EF" w:rsidRPr="00B45288" w:rsidRDefault="00F660EF" w:rsidP="00F660EF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NH</w:t>
            </w:r>
            <w:r w:rsidRPr="00B45288">
              <w:rPr>
                <w:rFonts w:ascii="Times New Roman" w:eastAsia="Calibri" w:hAnsi="Times New Roman"/>
                <w:b/>
                <w:sz w:val="28"/>
                <w:szCs w:val="28"/>
                <w:vertAlign w:val="subscript"/>
                <w:lang w:eastAsia="en-US"/>
              </w:rPr>
              <w:t>4</w:t>
            </w: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OH</w:t>
            </w:r>
          </w:p>
        </w:tc>
      </w:tr>
      <w:tr w:rsidR="00B5354E" w:rsidRPr="00B5354E" w:rsidTr="00E4423C">
        <w:tc>
          <w:tcPr>
            <w:tcW w:w="1203" w:type="pct"/>
          </w:tcPr>
          <w:p w:rsidR="00F660EF" w:rsidRPr="00B5354E" w:rsidRDefault="00F660EF" w:rsidP="00141E63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Отметить свои </w:t>
            </w:r>
          </w:p>
          <w:p w:rsidR="00AD2691" w:rsidRPr="00B5354E" w:rsidRDefault="00B45288" w:rsidP="00141E63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</w:t>
            </w:r>
            <w:r w:rsidR="00F660EF"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аблюдения</w:t>
            </w:r>
          </w:p>
        </w:tc>
        <w:tc>
          <w:tcPr>
            <w:tcW w:w="1755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42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E4423C">
        <w:tc>
          <w:tcPr>
            <w:tcW w:w="1203" w:type="pct"/>
          </w:tcPr>
          <w:p w:rsidR="00F660EF" w:rsidRPr="00B5354E" w:rsidRDefault="00F660EF" w:rsidP="00C95C9B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Уравнение </w:t>
            </w:r>
          </w:p>
          <w:p w:rsidR="00F660EF" w:rsidRPr="00B5354E" w:rsidRDefault="00F660EF" w:rsidP="00141E63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диссоциации</w:t>
            </w:r>
          </w:p>
        </w:tc>
        <w:tc>
          <w:tcPr>
            <w:tcW w:w="1755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42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E4423C">
        <w:tc>
          <w:tcPr>
            <w:tcW w:w="1203" w:type="pct"/>
          </w:tcPr>
          <w:p w:rsidR="00F660EF" w:rsidRPr="00B5354E" w:rsidRDefault="00F660EF" w:rsidP="00585632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Молекулярное</w:t>
            </w:r>
          </w:p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уравнение</w:t>
            </w:r>
          </w:p>
          <w:p w:rsidR="00F660EF" w:rsidRPr="00B5354E" w:rsidRDefault="00F660EF" w:rsidP="00585632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реакции</w:t>
            </w:r>
          </w:p>
        </w:tc>
        <w:tc>
          <w:tcPr>
            <w:tcW w:w="1755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42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E4423C">
        <w:tc>
          <w:tcPr>
            <w:tcW w:w="1203" w:type="pct"/>
          </w:tcPr>
          <w:p w:rsidR="00F660EF" w:rsidRPr="00B5354E" w:rsidRDefault="00F660EF" w:rsidP="00C95C9B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 xml:space="preserve">Полное </w:t>
            </w:r>
          </w:p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ионное</w:t>
            </w:r>
          </w:p>
          <w:p w:rsidR="00F660EF" w:rsidRPr="00B5354E" w:rsidRDefault="00F660EF" w:rsidP="00C95C9B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уравнение</w:t>
            </w:r>
          </w:p>
        </w:tc>
        <w:tc>
          <w:tcPr>
            <w:tcW w:w="1755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42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E4423C">
        <w:tc>
          <w:tcPr>
            <w:tcW w:w="1203" w:type="pct"/>
          </w:tcPr>
          <w:p w:rsidR="00F660EF" w:rsidRPr="00B5354E" w:rsidRDefault="00F660EF" w:rsidP="00C95C9B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Сокращенное</w:t>
            </w:r>
          </w:p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ионное</w:t>
            </w:r>
          </w:p>
          <w:p w:rsidR="00F660EF" w:rsidRPr="00B5354E" w:rsidRDefault="00F660EF" w:rsidP="00C95C9B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уравнение</w:t>
            </w:r>
          </w:p>
        </w:tc>
        <w:tc>
          <w:tcPr>
            <w:tcW w:w="1755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42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354E" w:rsidRPr="00B5354E" w:rsidTr="00E4423C">
        <w:tc>
          <w:tcPr>
            <w:tcW w:w="1203" w:type="pct"/>
          </w:tcPr>
          <w:p w:rsidR="00F660EF" w:rsidRPr="00B5354E" w:rsidRDefault="00F660EF" w:rsidP="00C95C9B">
            <w:pPr>
              <w:spacing w:before="120"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Константа</w:t>
            </w:r>
          </w:p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диссоциации  </w:t>
            </w:r>
          </w:p>
          <w:p w:rsidR="00F660EF" w:rsidRPr="00B5354E" w:rsidRDefault="00F660EF" w:rsidP="00C95C9B">
            <w:pPr>
              <w:spacing w:after="12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5354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(Приложение 2)</w:t>
            </w:r>
          </w:p>
        </w:tc>
        <w:tc>
          <w:tcPr>
            <w:tcW w:w="1755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42" w:type="pct"/>
          </w:tcPr>
          <w:p w:rsidR="00F660EF" w:rsidRPr="00B5354E" w:rsidRDefault="00F660EF" w:rsidP="00F660E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1F6E56" w:rsidRDefault="001F6E56" w:rsidP="001F6E56">
      <w:pPr>
        <w:spacing w:before="240"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концентрации каких ионов зависит скорость выпадения осадка</w:t>
      </w:r>
      <w:r w:rsidRPr="001F6E56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_</w:t>
      </w:r>
    </w:p>
    <w:p w:rsidR="001F6E56" w:rsidRDefault="001F6E56" w:rsidP="001F6E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1F6E56" w:rsidRDefault="001F6E56" w:rsidP="001F6E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растворе какого основания концентрация этих ионов больше</w:t>
      </w:r>
      <w:r w:rsidRPr="001F6E56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____</w:t>
      </w:r>
    </w:p>
    <w:p w:rsidR="001F6E56" w:rsidRDefault="001F6E56" w:rsidP="001F6E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1F6E56" w:rsidRDefault="001F6E56" w:rsidP="001F6E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Сделать вывод об относительной силе исследуемых оснований_____</w:t>
      </w:r>
    </w:p>
    <w:p w:rsidR="001F6E56" w:rsidRDefault="001F6E56" w:rsidP="00585632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  <w:r w:rsidR="00585632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F660EF" w:rsidRDefault="00F660EF" w:rsidP="0099522C">
      <w:pPr>
        <w:pStyle w:val="a3"/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Опыт 3. Реакции обме</w:t>
      </w:r>
      <w:r w:rsidR="00344960">
        <w:rPr>
          <w:rFonts w:ascii="Times New Roman" w:hAnsi="Times New Roman"/>
          <w:b/>
          <w:sz w:val="28"/>
          <w:szCs w:val="28"/>
        </w:rPr>
        <w:t xml:space="preserve">на </w:t>
      </w:r>
      <w:r w:rsidR="008524A5">
        <w:rPr>
          <w:rFonts w:ascii="Times New Roman" w:hAnsi="Times New Roman"/>
          <w:b/>
          <w:sz w:val="28"/>
          <w:szCs w:val="28"/>
        </w:rPr>
        <w:t>между растворами</w:t>
      </w:r>
      <w:r w:rsidR="00344960">
        <w:rPr>
          <w:rFonts w:ascii="Times New Roman" w:hAnsi="Times New Roman"/>
          <w:b/>
          <w:sz w:val="28"/>
          <w:szCs w:val="28"/>
        </w:rPr>
        <w:t xml:space="preserve"> электролитов</w:t>
      </w:r>
    </w:p>
    <w:p w:rsidR="0099522C" w:rsidRDefault="0099522C" w:rsidP="00E96106">
      <w:pPr>
        <w:pStyle w:val="a3"/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Установить возможность протекания химических реакций между растворами электролитов.</w:t>
      </w:r>
    </w:p>
    <w:p w:rsidR="0099522C" w:rsidRPr="00B23765" w:rsidRDefault="00BD4D11" w:rsidP="00FB508E">
      <w:pPr>
        <w:pStyle w:val="a3"/>
        <w:spacing w:after="240"/>
        <w:jc w:val="center"/>
        <w:rPr>
          <w:rFonts w:ascii="Times New Roman" w:hAnsi="Times New Roman"/>
          <w:b/>
          <w:i/>
          <w:sz w:val="28"/>
          <w:szCs w:val="28"/>
        </w:rPr>
      </w:pPr>
      <w:r w:rsidRPr="00B23765">
        <w:rPr>
          <w:rFonts w:ascii="Times New Roman" w:hAnsi="Times New Roman"/>
          <w:b/>
          <w:i/>
          <w:sz w:val="28"/>
          <w:szCs w:val="28"/>
        </w:rPr>
        <w:t xml:space="preserve">3.1. </w:t>
      </w:r>
      <w:r w:rsidR="00666D9A" w:rsidRPr="00B23765">
        <w:rPr>
          <w:rFonts w:ascii="Times New Roman" w:hAnsi="Times New Roman"/>
          <w:b/>
          <w:i/>
          <w:sz w:val="28"/>
          <w:szCs w:val="28"/>
        </w:rPr>
        <w:t>Растворами</w:t>
      </w:r>
      <w:r w:rsidR="0099522C" w:rsidRPr="00B23765">
        <w:rPr>
          <w:rFonts w:ascii="Times New Roman" w:hAnsi="Times New Roman"/>
          <w:b/>
          <w:i/>
          <w:sz w:val="28"/>
          <w:szCs w:val="28"/>
        </w:rPr>
        <w:t xml:space="preserve"> карб</w:t>
      </w:r>
      <w:r w:rsidR="00BF1B2D" w:rsidRPr="00B23765">
        <w:rPr>
          <w:rFonts w:ascii="Times New Roman" w:hAnsi="Times New Roman"/>
          <w:b/>
          <w:i/>
          <w:sz w:val="28"/>
          <w:szCs w:val="28"/>
        </w:rPr>
        <w:t>оната натрия и соляной кислотой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343"/>
      </w:tblGrid>
      <w:tr w:rsidR="0099522C" w:rsidTr="0099522C">
        <w:tc>
          <w:tcPr>
            <w:tcW w:w="2943" w:type="dxa"/>
            <w:vAlign w:val="center"/>
          </w:tcPr>
          <w:p w:rsidR="0099522C" w:rsidRDefault="0099522C" w:rsidP="0099522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Порядок </w:t>
            </w:r>
          </w:p>
          <w:p w:rsidR="0099522C" w:rsidRDefault="0099522C" w:rsidP="0099522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выполнения </w:t>
            </w:r>
          </w:p>
          <w:p w:rsidR="0099522C" w:rsidRDefault="0099522C" w:rsidP="0099522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опыта</w:t>
            </w:r>
          </w:p>
        </w:tc>
        <w:tc>
          <w:tcPr>
            <w:tcW w:w="6343" w:type="dxa"/>
          </w:tcPr>
          <w:p w:rsidR="0099522C" w:rsidRDefault="007B5FE4" w:rsidP="0099522C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пробирку налить 1 мл </w:t>
            </w:r>
            <w:r w:rsidR="00811770">
              <w:rPr>
                <w:rFonts w:ascii="Times New Roman" w:hAnsi="Times New Roman"/>
                <w:sz w:val="28"/>
                <w:szCs w:val="28"/>
              </w:rPr>
              <w:t>0,</w:t>
            </w:r>
            <w:r w:rsidR="0099522C">
              <w:rPr>
                <w:rFonts w:ascii="Times New Roman" w:hAnsi="Times New Roman"/>
                <w:sz w:val="28"/>
                <w:szCs w:val="28"/>
              </w:rPr>
              <w:t>1 М раствора карбоната натрия и прибавить примерно такой же объем</w:t>
            </w:r>
            <w:r w:rsidR="007005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6006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BF2F6E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700543">
              <w:rPr>
                <w:rFonts w:ascii="Times New Roman" w:hAnsi="Times New Roman"/>
                <w:sz w:val="28"/>
                <w:szCs w:val="28"/>
              </w:rPr>
              <w:t>1 М раствора соляной кислоты</w:t>
            </w:r>
          </w:p>
        </w:tc>
      </w:tr>
      <w:tr w:rsidR="00700543" w:rsidTr="0099522C">
        <w:tc>
          <w:tcPr>
            <w:tcW w:w="2943" w:type="dxa"/>
            <w:vAlign w:val="center"/>
          </w:tcPr>
          <w:p w:rsidR="00700543" w:rsidRDefault="00700543" w:rsidP="001F6E56">
            <w:pPr>
              <w:pStyle w:val="a3"/>
              <w:spacing w:before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Отметить свои</w:t>
            </w:r>
          </w:p>
          <w:p w:rsidR="00700543" w:rsidRDefault="00700543" w:rsidP="001F6E56">
            <w:pPr>
              <w:pStyle w:val="a3"/>
              <w:spacing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наблюдения</w:t>
            </w:r>
          </w:p>
        </w:tc>
        <w:tc>
          <w:tcPr>
            <w:tcW w:w="6343" w:type="dxa"/>
          </w:tcPr>
          <w:p w:rsidR="00700543" w:rsidRDefault="00700543" w:rsidP="0099522C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522C" w:rsidTr="0099522C">
        <w:tc>
          <w:tcPr>
            <w:tcW w:w="2943" w:type="dxa"/>
          </w:tcPr>
          <w:p w:rsidR="0099522C" w:rsidRDefault="0099522C" w:rsidP="00141E63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Написать уравнения реакции в молекуля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ном, полном ионном и сокращенном ионом виде</w:t>
            </w:r>
            <w:r w:rsidR="0070054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343" w:type="dxa"/>
          </w:tcPr>
          <w:p w:rsidR="0099522C" w:rsidRDefault="0099522C" w:rsidP="0099522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00543" w:rsidRPr="00B23765" w:rsidRDefault="00BD4D11" w:rsidP="0013026C">
      <w:pPr>
        <w:spacing w:before="24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B23765">
        <w:rPr>
          <w:rFonts w:ascii="Times New Roman" w:hAnsi="Times New Roman"/>
          <w:b/>
          <w:i/>
          <w:sz w:val="28"/>
          <w:szCs w:val="28"/>
        </w:rPr>
        <w:lastRenderedPageBreak/>
        <w:t xml:space="preserve">3.2. </w:t>
      </w:r>
      <w:r w:rsidR="00340E63">
        <w:rPr>
          <w:rFonts w:ascii="Times New Roman" w:hAnsi="Times New Roman"/>
          <w:b/>
          <w:i/>
          <w:sz w:val="28"/>
          <w:szCs w:val="28"/>
        </w:rPr>
        <w:t>Растворами сульфата натрия и хлоридом бария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343"/>
      </w:tblGrid>
      <w:tr w:rsidR="00700543" w:rsidTr="00E96106">
        <w:tc>
          <w:tcPr>
            <w:tcW w:w="2943" w:type="dxa"/>
            <w:vAlign w:val="center"/>
          </w:tcPr>
          <w:p w:rsidR="00700543" w:rsidRDefault="00700543" w:rsidP="00E9610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Порядок </w:t>
            </w:r>
          </w:p>
          <w:p w:rsidR="00700543" w:rsidRDefault="00700543" w:rsidP="00E9610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выполнения </w:t>
            </w:r>
          </w:p>
          <w:p w:rsidR="00700543" w:rsidRDefault="00700543" w:rsidP="00E9610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опыта</w:t>
            </w:r>
          </w:p>
        </w:tc>
        <w:tc>
          <w:tcPr>
            <w:tcW w:w="6343" w:type="dxa"/>
          </w:tcPr>
          <w:p w:rsidR="00700543" w:rsidRDefault="007B5FE4" w:rsidP="00E96106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пробирку налить 1 мл </w:t>
            </w:r>
            <w:r w:rsidR="00811770">
              <w:rPr>
                <w:rFonts w:ascii="Times New Roman" w:hAnsi="Times New Roman"/>
                <w:sz w:val="28"/>
                <w:szCs w:val="28"/>
              </w:rPr>
              <w:t>0,</w:t>
            </w:r>
            <w:r w:rsidR="00700543">
              <w:rPr>
                <w:rFonts w:ascii="Times New Roman" w:hAnsi="Times New Roman"/>
                <w:sz w:val="28"/>
                <w:szCs w:val="28"/>
              </w:rPr>
              <w:t xml:space="preserve">1 М </w:t>
            </w:r>
            <w:r w:rsidR="0064466E">
              <w:rPr>
                <w:rFonts w:ascii="Times New Roman" w:hAnsi="Times New Roman"/>
                <w:sz w:val="28"/>
                <w:szCs w:val="28"/>
              </w:rPr>
              <w:t xml:space="preserve">раствора </w:t>
            </w:r>
            <w:r w:rsidR="00340E63">
              <w:rPr>
                <w:rFonts w:ascii="Times New Roman" w:hAnsi="Times New Roman"/>
                <w:sz w:val="28"/>
                <w:szCs w:val="28"/>
              </w:rPr>
              <w:t>сульфата натрия</w:t>
            </w:r>
            <w:r w:rsidR="00700543">
              <w:rPr>
                <w:rFonts w:ascii="Times New Roman" w:hAnsi="Times New Roman"/>
                <w:sz w:val="28"/>
                <w:szCs w:val="28"/>
              </w:rPr>
              <w:t xml:space="preserve"> и приб</w:t>
            </w:r>
            <w:r w:rsidR="0010614C">
              <w:rPr>
                <w:rFonts w:ascii="Times New Roman" w:hAnsi="Times New Roman"/>
                <w:sz w:val="28"/>
                <w:szCs w:val="28"/>
              </w:rPr>
              <w:t xml:space="preserve">авить примерно такой же объем    </w:t>
            </w:r>
            <w:r w:rsidR="00340E6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811770">
              <w:rPr>
                <w:rFonts w:ascii="Times New Roman" w:hAnsi="Times New Roman"/>
                <w:sz w:val="28"/>
                <w:szCs w:val="28"/>
              </w:rPr>
              <w:t>0,</w:t>
            </w:r>
            <w:r w:rsidR="008D11F9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700543">
              <w:rPr>
                <w:rFonts w:ascii="Times New Roman" w:hAnsi="Times New Roman"/>
                <w:sz w:val="28"/>
                <w:szCs w:val="28"/>
              </w:rPr>
              <w:t>М рас</w:t>
            </w:r>
            <w:r w:rsidR="00340E63">
              <w:rPr>
                <w:rFonts w:ascii="Times New Roman" w:hAnsi="Times New Roman"/>
                <w:sz w:val="28"/>
                <w:szCs w:val="28"/>
              </w:rPr>
              <w:t>твора хлорида бария</w:t>
            </w:r>
            <w:r w:rsidR="00700543">
              <w:rPr>
                <w:rFonts w:ascii="Times New Roman" w:hAnsi="Times New Roman"/>
                <w:sz w:val="28"/>
                <w:szCs w:val="28"/>
              </w:rPr>
              <w:t xml:space="preserve"> до выпадения оса</w:t>
            </w:r>
            <w:r w:rsidR="00700543">
              <w:rPr>
                <w:rFonts w:ascii="Times New Roman" w:hAnsi="Times New Roman"/>
                <w:sz w:val="28"/>
                <w:szCs w:val="28"/>
              </w:rPr>
              <w:t>д</w:t>
            </w:r>
            <w:r w:rsidR="00700543">
              <w:rPr>
                <w:rFonts w:ascii="Times New Roman" w:hAnsi="Times New Roman"/>
                <w:sz w:val="28"/>
                <w:szCs w:val="28"/>
              </w:rPr>
              <w:t>ка</w:t>
            </w:r>
          </w:p>
        </w:tc>
      </w:tr>
      <w:tr w:rsidR="00700543" w:rsidTr="00E96106">
        <w:tc>
          <w:tcPr>
            <w:tcW w:w="2943" w:type="dxa"/>
            <w:vAlign w:val="center"/>
          </w:tcPr>
          <w:p w:rsidR="00700543" w:rsidRDefault="00700543" w:rsidP="00625D26">
            <w:pPr>
              <w:pStyle w:val="a3"/>
              <w:spacing w:before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Отметить свои</w:t>
            </w:r>
          </w:p>
          <w:p w:rsidR="00700543" w:rsidRDefault="00700543" w:rsidP="00625D26">
            <w:pPr>
              <w:pStyle w:val="a3"/>
              <w:spacing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наблюдения</w:t>
            </w:r>
          </w:p>
        </w:tc>
        <w:tc>
          <w:tcPr>
            <w:tcW w:w="6343" w:type="dxa"/>
          </w:tcPr>
          <w:p w:rsidR="00700543" w:rsidRDefault="00700543" w:rsidP="00E96106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543" w:rsidTr="00E96106">
        <w:tc>
          <w:tcPr>
            <w:tcW w:w="2943" w:type="dxa"/>
          </w:tcPr>
          <w:p w:rsidR="00700543" w:rsidRDefault="00700543" w:rsidP="00625D26">
            <w:pPr>
              <w:pStyle w:val="a3"/>
              <w:spacing w:before="360" w:after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Написать уравнения реакции в молекуля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ном, полном ионном и сокращенном ионом виде </w:t>
            </w:r>
          </w:p>
        </w:tc>
        <w:tc>
          <w:tcPr>
            <w:tcW w:w="6343" w:type="dxa"/>
          </w:tcPr>
          <w:p w:rsidR="00700543" w:rsidRDefault="00700543" w:rsidP="00E9610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23765" w:rsidRPr="00B23765" w:rsidRDefault="00B23765" w:rsidP="00B23765">
      <w:pPr>
        <w:spacing w:before="24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B23765">
        <w:rPr>
          <w:rFonts w:ascii="Times New Roman" w:hAnsi="Times New Roman"/>
          <w:b/>
          <w:i/>
          <w:sz w:val="28"/>
          <w:szCs w:val="28"/>
        </w:rPr>
        <w:t>3.3. Растворами гидроксида натрия и соляной кислоты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343"/>
      </w:tblGrid>
      <w:tr w:rsidR="00B23765" w:rsidTr="006E5CA5">
        <w:tc>
          <w:tcPr>
            <w:tcW w:w="2943" w:type="dxa"/>
            <w:vAlign w:val="center"/>
          </w:tcPr>
          <w:p w:rsidR="00B23765" w:rsidRDefault="00B23765" w:rsidP="006E5CA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Порядок </w:t>
            </w:r>
          </w:p>
          <w:p w:rsidR="00B23765" w:rsidRDefault="00B23765" w:rsidP="006E5CA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выполнения </w:t>
            </w:r>
          </w:p>
          <w:p w:rsidR="00B23765" w:rsidRDefault="00B23765" w:rsidP="006E5CA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опыта</w:t>
            </w:r>
          </w:p>
        </w:tc>
        <w:tc>
          <w:tcPr>
            <w:tcW w:w="6343" w:type="dxa"/>
          </w:tcPr>
          <w:p w:rsidR="00B23765" w:rsidRDefault="008D11F9" w:rsidP="006E5CA5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пробирку налить 1 мл </w:t>
            </w:r>
            <w:r w:rsidR="00B23765">
              <w:rPr>
                <w:rFonts w:ascii="Times New Roman" w:hAnsi="Times New Roman"/>
                <w:sz w:val="28"/>
                <w:szCs w:val="28"/>
              </w:rPr>
              <w:t>1 М раствора гидроксида натрия, добавить 2-3 капли раствора фенолфтал</w:t>
            </w:r>
            <w:r w:rsidR="00B23765"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ина, а затем добавить </w:t>
            </w:r>
            <w:r w:rsidR="00B23765">
              <w:rPr>
                <w:rFonts w:ascii="Times New Roman" w:hAnsi="Times New Roman"/>
                <w:sz w:val="28"/>
                <w:szCs w:val="28"/>
              </w:rPr>
              <w:t>1 М раствор соляной кисл</w:t>
            </w:r>
            <w:r w:rsidR="00B23765">
              <w:rPr>
                <w:rFonts w:ascii="Times New Roman" w:hAnsi="Times New Roman"/>
                <w:sz w:val="28"/>
                <w:szCs w:val="28"/>
              </w:rPr>
              <w:t>о</w:t>
            </w:r>
            <w:r w:rsidR="00B23765">
              <w:rPr>
                <w:rFonts w:ascii="Times New Roman" w:hAnsi="Times New Roman"/>
                <w:sz w:val="28"/>
                <w:szCs w:val="28"/>
              </w:rPr>
              <w:t xml:space="preserve">ты до обесцвечивания </w:t>
            </w:r>
            <w:r w:rsidR="00340E63">
              <w:rPr>
                <w:rFonts w:ascii="Times New Roman" w:hAnsi="Times New Roman"/>
                <w:sz w:val="28"/>
                <w:szCs w:val="28"/>
              </w:rPr>
              <w:t>раствора</w:t>
            </w:r>
          </w:p>
        </w:tc>
      </w:tr>
      <w:tr w:rsidR="00B23765" w:rsidTr="006E5CA5">
        <w:tc>
          <w:tcPr>
            <w:tcW w:w="2943" w:type="dxa"/>
            <w:vAlign w:val="center"/>
          </w:tcPr>
          <w:p w:rsidR="00B23765" w:rsidRDefault="00B23765" w:rsidP="006E5CA5">
            <w:pPr>
              <w:pStyle w:val="a3"/>
              <w:spacing w:before="48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Отметить свои</w:t>
            </w:r>
          </w:p>
          <w:p w:rsidR="00B23765" w:rsidRDefault="00B23765" w:rsidP="006E5CA5">
            <w:pPr>
              <w:pStyle w:val="a3"/>
              <w:spacing w:after="48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наблюдения</w:t>
            </w:r>
          </w:p>
        </w:tc>
        <w:tc>
          <w:tcPr>
            <w:tcW w:w="6343" w:type="dxa"/>
          </w:tcPr>
          <w:p w:rsidR="00B23765" w:rsidRDefault="00B23765" w:rsidP="006E5CA5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3765" w:rsidTr="006E5CA5">
        <w:tc>
          <w:tcPr>
            <w:tcW w:w="2943" w:type="dxa"/>
          </w:tcPr>
          <w:p w:rsidR="00B23765" w:rsidRDefault="00B23765" w:rsidP="006E5CA5">
            <w:pPr>
              <w:pStyle w:val="a3"/>
              <w:spacing w:before="240"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Написать уравнения реакции в молекуля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ном, полном ионном и сокращенном ионом виде </w:t>
            </w:r>
          </w:p>
        </w:tc>
        <w:tc>
          <w:tcPr>
            <w:tcW w:w="6343" w:type="dxa"/>
          </w:tcPr>
          <w:p w:rsidR="00B23765" w:rsidRDefault="00B23765" w:rsidP="006E5CA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7362D" w:rsidRPr="00B23765" w:rsidRDefault="00B23765" w:rsidP="0013026C">
      <w:pPr>
        <w:spacing w:before="24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B23765">
        <w:rPr>
          <w:rFonts w:ascii="Times New Roman" w:hAnsi="Times New Roman"/>
          <w:b/>
          <w:i/>
          <w:sz w:val="28"/>
          <w:szCs w:val="28"/>
        </w:rPr>
        <w:t>3.4</w:t>
      </w:r>
      <w:r w:rsidR="00BD4D11" w:rsidRPr="00B23765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77362D" w:rsidRPr="00B23765">
        <w:rPr>
          <w:rFonts w:ascii="Times New Roman" w:hAnsi="Times New Roman"/>
          <w:b/>
          <w:i/>
          <w:sz w:val="28"/>
          <w:szCs w:val="28"/>
        </w:rPr>
        <w:t xml:space="preserve">Растворами </w:t>
      </w:r>
      <w:r w:rsidR="00BF1B2D" w:rsidRPr="00B23765">
        <w:rPr>
          <w:rFonts w:ascii="Times New Roman" w:hAnsi="Times New Roman"/>
          <w:b/>
          <w:i/>
          <w:sz w:val="28"/>
          <w:szCs w:val="28"/>
        </w:rPr>
        <w:t>хлорида аммония и гидроксидом натрия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343"/>
      </w:tblGrid>
      <w:tr w:rsidR="0077362D" w:rsidTr="00E96106">
        <w:tc>
          <w:tcPr>
            <w:tcW w:w="2943" w:type="dxa"/>
            <w:vAlign w:val="center"/>
          </w:tcPr>
          <w:p w:rsidR="0077362D" w:rsidRDefault="0077362D" w:rsidP="00E9610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Порядок </w:t>
            </w:r>
          </w:p>
          <w:p w:rsidR="0077362D" w:rsidRDefault="0077362D" w:rsidP="00E9610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выполнения </w:t>
            </w:r>
          </w:p>
          <w:p w:rsidR="0077362D" w:rsidRDefault="0077362D" w:rsidP="00E9610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опыта</w:t>
            </w:r>
          </w:p>
        </w:tc>
        <w:tc>
          <w:tcPr>
            <w:tcW w:w="6343" w:type="dxa"/>
          </w:tcPr>
          <w:p w:rsidR="0077362D" w:rsidRDefault="0077362D" w:rsidP="00E96106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пробирку налить 1 м</w:t>
            </w:r>
            <w:r w:rsidR="007B5FE4">
              <w:rPr>
                <w:rFonts w:ascii="Times New Roman" w:hAnsi="Times New Roman"/>
                <w:sz w:val="28"/>
                <w:szCs w:val="28"/>
              </w:rPr>
              <w:t xml:space="preserve">л </w:t>
            </w:r>
            <w:r w:rsidR="003506A3">
              <w:rPr>
                <w:rFonts w:ascii="Times New Roman" w:hAnsi="Times New Roman"/>
                <w:sz w:val="28"/>
                <w:szCs w:val="28"/>
              </w:rPr>
              <w:t>0,</w:t>
            </w:r>
            <w:r w:rsidR="00BF1B2D">
              <w:rPr>
                <w:rFonts w:ascii="Times New Roman" w:hAnsi="Times New Roman"/>
                <w:sz w:val="28"/>
                <w:szCs w:val="28"/>
              </w:rPr>
              <w:t xml:space="preserve">1 М раствора хлорида аммония </w:t>
            </w:r>
            <w:r>
              <w:rPr>
                <w:rFonts w:ascii="Times New Roman" w:hAnsi="Times New Roman"/>
                <w:sz w:val="28"/>
                <w:szCs w:val="28"/>
              </w:rPr>
              <w:t>и прибавит</w:t>
            </w:r>
            <w:r w:rsidR="007B5FE4">
              <w:rPr>
                <w:rFonts w:ascii="Times New Roman" w:hAnsi="Times New Roman"/>
                <w:sz w:val="28"/>
                <w:szCs w:val="28"/>
              </w:rPr>
              <w:t xml:space="preserve">ь примерно такой же объем   </w:t>
            </w:r>
            <w:r w:rsidR="003506A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 М раствора </w:t>
            </w:r>
            <w:r w:rsidR="00BF1B2D">
              <w:rPr>
                <w:rFonts w:ascii="Times New Roman" w:hAnsi="Times New Roman"/>
                <w:sz w:val="28"/>
                <w:szCs w:val="28"/>
              </w:rPr>
              <w:t>гидроксида натрия. По запаху иде</w:t>
            </w:r>
            <w:r w:rsidR="00BF1B2D">
              <w:rPr>
                <w:rFonts w:ascii="Times New Roman" w:hAnsi="Times New Roman"/>
                <w:sz w:val="28"/>
                <w:szCs w:val="28"/>
              </w:rPr>
              <w:t>н</w:t>
            </w:r>
            <w:r w:rsidR="00BF1B2D">
              <w:rPr>
                <w:rFonts w:ascii="Times New Roman" w:hAnsi="Times New Roman"/>
                <w:sz w:val="28"/>
                <w:szCs w:val="28"/>
              </w:rPr>
              <w:t>тифицировать один из продуктов реакции</w:t>
            </w:r>
          </w:p>
        </w:tc>
      </w:tr>
      <w:tr w:rsidR="0077362D" w:rsidTr="00E96106">
        <w:tc>
          <w:tcPr>
            <w:tcW w:w="2943" w:type="dxa"/>
            <w:vAlign w:val="center"/>
          </w:tcPr>
          <w:p w:rsidR="0077362D" w:rsidRDefault="0077362D" w:rsidP="00625D26">
            <w:pPr>
              <w:pStyle w:val="a3"/>
              <w:spacing w:befor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Отметить свои</w:t>
            </w:r>
          </w:p>
          <w:p w:rsidR="0077362D" w:rsidRDefault="0077362D" w:rsidP="00625D26">
            <w:pPr>
              <w:pStyle w:val="a3"/>
              <w:spacing w:after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наблюдения</w:t>
            </w:r>
          </w:p>
        </w:tc>
        <w:tc>
          <w:tcPr>
            <w:tcW w:w="6343" w:type="dxa"/>
          </w:tcPr>
          <w:p w:rsidR="0077362D" w:rsidRDefault="0077362D" w:rsidP="00E96106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362D" w:rsidTr="00E96106">
        <w:tc>
          <w:tcPr>
            <w:tcW w:w="2943" w:type="dxa"/>
          </w:tcPr>
          <w:p w:rsidR="0077362D" w:rsidRDefault="0077362D" w:rsidP="00625D26">
            <w:pPr>
              <w:pStyle w:val="a3"/>
              <w:spacing w:before="360" w:after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Написать уравнения реакции в молекуля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ном, полном ионном и сокращенном ионом виде </w:t>
            </w:r>
          </w:p>
        </w:tc>
        <w:tc>
          <w:tcPr>
            <w:tcW w:w="6343" w:type="dxa"/>
          </w:tcPr>
          <w:p w:rsidR="0077362D" w:rsidRDefault="0077362D" w:rsidP="00E9610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F1B2D" w:rsidRDefault="00BF1B2D" w:rsidP="00BF1B2D">
      <w:pPr>
        <w:spacing w:before="24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Вывод:_____________________________________________________</w:t>
      </w:r>
    </w:p>
    <w:p w:rsidR="00BF1B2D" w:rsidRPr="00BF1B2D" w:rsidRDefault="00BF1B2D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66B94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Вывод к лабораторной работе: 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4714E5" w:rsidRPr="004714E5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B66B94" w:rsidRDefault="00B66B94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6B94" w:rsidRDefault="00B66B94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6B94" w:rsidRDefault="00B66B94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6B94" w:rsidRDefault="00B66B94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4117B" w:rsidRDefault="0014117B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6533" w:rsidRPr="00596533" w:rsidRDefault="00596533" w:rsidP="009D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ЛАБОРАТОРНАЯ РАБОТА № 5</w:t>
      </w:r>
    </w:p>
    <w:p w:rsidR="00596533" w:rsidRDefault="00596533" w:rsidP="00596533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ОКИСЛИТЕЛЬНО-ВОССТАНОВИТЕЛЬНЫЕ РЕАКЦИИ</w:t>
      </w:r>
    </w:p>
    <w:p w:rsidR="00596533" w:rsidRDefault="00C427DE" w:rsidP="0059653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►</w:t>
      </w:r>
      <w:r w:rsidR="00596533" w:rsidRPr="004F0670">
        <w:rPr>
          <w:rFonts w:ascii="Times New Roman" w:hAnsi="Times New Roman"/>
          <w:b/>
          <w:sz w:val="28"/>
          <w:szCs w:val="28"/>
        </w:rPr>
        <w:t>Цель работы</w:t>
      </w:r>
      <w:r w:rsidR="004F0670">
        <w:rPr>
          <w:rFonts w:ascii="Times New Roman" w:hAnsi="Times New Roman"/>
          <w:b/>
          <w:sz w:val="28"/>
          <w:szCs w:val="28"/>
        </w:rPr>
        <w:t xml:space="preserve">: </w:t>
      </w:r>
      <w:r w:rsidR="00596533">
        <w:rPr>
          <w:rFonts w:ascii="Times New Roman" w:hAnsi="Times New Roman"/>
          <w:sz w:val="28"/>
          <w:szCs w:val="28"/>
        </w:rPr>
        <w:t>исследовать окислительно-восстановительн</w:t>
      </w:r>
      <w:r w:rsidR="00C5372F">
        <w:rPr>
          <w:rFonts w:ascii="Times New Roman" w:hAnsi="Times New Roman"/>
          <w:sz w:val="28"/>
          <w:szCs w:val="28"/>
        </w:rPr>
        <w:t>ые свойства некоторых соединений</w:t>
      </w:r>
      <w:r w:rsidR="00D17099">
        <w:rPr>
          <w:rFonts w:ascii="Times New Roman" w:hAnsi="Times New Roman"/>
          <w:sz w:val="28"/>
          <w:szCs w:val="28"/>
        </w:rPr>
        <w:t>. Усвоить правила составления окисл</w:t>
      </w:r>
      <w:r w:rsidR="00D17099">
        <w:rPr>
          <w:rFonts w:ascii="Times New Roman" w:hAnsi="Times New Roman"/>
          <w:sz w:val="28"/>
          <w:szCs w:val="28"/>
        </w:rPr>
        <w:t>и</w:t>
      </w:r>
      <w:r w:rsidR="00D17099">
        <w:rPr>
          <w:rFonts w:ascii="Times New Roman" w:hAnsi="Times New Roman"/>
          <w:sz w:val="28"/>
          <w:szCs w:val="28"/>
        </w:rPr>
        <w:t>тельно-восстановительных реакций методом электронного баланса для расстановки коэффициентов в уравнении реакции.</w:t>
      </w:r>
    </w:p>
    <w:p w:rsidR="00596533" w:rsidRDefault="00596533" w:rsidP="00596533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Вопросы для самостоятельной подготовки к лабораторной работе</w:t>
      </w:r>
    </w:p>
    <w:p w:rsidR="00596533" w:rsidRPr="00596533" w:rsidRDefault="00596533" w:rsidP="005965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Что такое окислительно-восстановительные реакции? </w:t>
      </w:r>
    </w:p>
    <w:p w:rsidR="00596533" w:rsidRDefault="00596533" w:rsidP="005965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Как называется: а) процесс отдачи электронов; б) процесс прис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единения электронов?</w:t>
      </w:r>
    </w:p>
    <w:p w:rsidR="00596533" w:rsidRDefault="00596533" w:rsidP="005965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Как называются частицы (атомы, молекулы или ионы), которые: а) отдают электроны; б) принимают электроны?</w:t>
      </w:r>
    </w:p>
    <w:p w:rsidR="00596533" w:rsidRDefault="00596533" w:rsidP="005965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Что такое а) межмолекулярные окислительно-восстановительные реакции; б) внутримолекулярные окислительно-восстановительные реа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ции; в) реакции диспропорцирования?</w:t>
      </w:r>
    </w:p>
    <w:p w:rsidR="00596533" w:rsidRPr="00596533" w:rsidRDefault="00596533" w:rsidP="005965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 какой среде – кислой, нейтральной или щелочной  - расходуется наибольшее количество окислителя – перманганата калия </w:t>
      </w:r>
      <w:r>
        <w:rPr>
          <w:rFonts w:ascii="Times New Roman" w:hAnsi="Times New Roman"/>
          <w:sz w:val="28"/>
          <w:szCs w:val="28"/>
          <w:lang w:val="en-US"/>
        </w:rPr>
        <w:t>KMnO</w:t>
      </w:r>
      <w:r>
        <w:rPr>
          <w:rFonts w:ascii="Times New Roman" w:hAnsi="Times New Roman"/>
          <w:sz w:val="28"/>
          <w:szCs w:val="28"/>
          <w:vertAlign w:val="subscript"/>
        </w:rPr>
        <w:t>4</w:t>
      </w:r>
      <w:r>
        <w:rPr>
          <w:rFonts w:ascii="Times New Roman" w:hAnsi="Times New Roman"/>
          <w:sz w:val="28"/>
          <w:szCs w:val="28"/>
        </w:rPr>
        <w:t>?</w:t>
      </w:r>
    </w:p>
    <w:p w:rsidR="004C1BB8" w:rsidRPr="00596533" w:rsidRDefault="00596533" w:rsidP="0079482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Какие окислительно-восстановительные свойства может проявлять пероксид водорода Н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и почему?</w:t>
      </w:r>
    </w:p>
    <w:p w:rsidR="004714E5" w:rsidRPr="00596533" w:rsidRDefault="004714E5" w:rsidP="004714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1. Окислительные свойства перманганата калия</w:t>
      </w:r>
    </w:p>
    <w:p w:rsidR="004714E5" w:rsidRDefault="00C6720C" w:rsidP="004714E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4714E5">
        <w:rPr>
          <w:rFonts w:ascii="Times New Roman" w:hAnsi="Times New Roman"/>
          <w:b/>
          <w:sz w:val="28"/>
          <w:szCs w:val="28"/>
        </w:rPr>
        <w:t>в различных средах</w:t>
      </w:r>
    </w:p>
    <w:p w:rsidR="004714E5" w:rsidRDefault="004714E5" w:rsidP="004714E5">
      <w:pPr>
        <w:pStyle w:val="a3"/>
        <w:spacing w:after="24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три пробирки налить по 1 мл 0,01 М раствора перманганата калия. Затем в первую пробирку добавить 1 мл 1 М раствора серной кислоты (</w:t>
      </w:r>
      <w:r w:rsidRPr="00872A7E">
        <w:rPr>
          <w:rFonts w:ascii="Times New Roman" w:hAnsi="Times New Roman"/>
          <w:i/>
          <w:sz w:val="28"/>
          <w:szCs w:val="28"/>
        </w:rPr>
        <w:t>кислая среда</w:t>
      </w:r>
      <w:r>
        <w:rPr>
          <w:rFonts w:ascii="Times New Roman" w:hAnsi="Times New Roman"/>
          <w:sz w:val="28"/>
          <w:szCs w:val="28"/>
        </w:rPr>
        <w:t>), во вторую – 1 мл дистиллированной воды (</w:t>
      </w:r>
      <w:r w:rsidRPr="00872A7E">
        <w:rPr>
          <w:rFonts w:ascii="Times New Roman" w:hAnsi="Times New Roman"/>
          <w:i/>
          <w:sz w:val="28"/>
          <w:szCs w:val="28"/>
        </w:rPr>
        <w:t>нейтральная среда</w:t>
      </w:r>
      <w:r>
        <w:rPr>
          <w:rFonts w:ascii="Times New Roman" w:hAnsi="Times New Roman"/>
          <w:sz w:val="28"/>
          <w:szCs w:val="28"/>
        </w:rPr>
        <w:t>), а в третью – 1 мл 6 М раствора гидроксида калия (</w:t>
      </w:r>
      <w:r w:rsidRPr="00872A7E">
        <w:rPr>
          <w:rFonts w:ascii="Times New Roman" w:hAnsi="Times New Roman"/>
          <w:i/>
          <w:sz w:val="28"/>
          <w:szCs w:val="28"/>
        </w:rPr>
        <w:t>щелочная среда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b/>
          <w:sz w:val="28"/>
          <w:szCs w:val="28"/>
        </w:rPr>
        <w:t>(Осторожно</w:t>
      </w:r>
      <w:r w:rsidR="00032BFF">
        <w:rPr>
          <w:rFonts w:ascii="Times New Roman" w:hAnsi="Times New Roman"/>
          <w:b/>
          <w:sz w:val="28"/>
          <w:szCs w:val="28"/>
        </w:rPr>
        <w:t>, высокая концентрация щелочи</w:t>
      </w:r>
      <w:r>
        <w:rPr>
          <w:rFonts w:ascii="Times New Roman" w:hAnsi="Times New Roman"/>
          <w:b/>
          <w:sz w:val="28"/>
          <w:szCs w:val="28"/>
        </w:rPr>
        <w:t>!!!).</w:t>
      </w:r>
      <w:r>
        <w:rPr>
          <w:rFonts w:ascii="Times New Roman" w:hAnsi="Times New Roman"/>
          <w:sz w:val="28"/>
          <w:szCs w:val="28"/>
        </w:rPr>
        <w:t xml:space="preserve"> Затем в каждую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бирку добавить по одному микрошпателю сульфита натрия.</w:t>
      </w:r>
    </w:p>
    <w:p w:rsidR="004714E5" w:rsidRDefault="004714E5" w:rsidP="004714E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Отметить свои наблюдения: ___________________________________</w:t>
      </w:r>
    </w:p>
    <w:p w:rsidR="004714E5" w:rsidRDefault="004714E5" w:rsidP="004714E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4714E5" w:rsidRDefault="00957764" w:rsidP="004714E5">
      <w:pPr>
        <w:pStyle w:val="a3"/>
        <w:spacing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Написать</w:t>
      </w:r>
      <w:r w:rsidR="004714E5">
        <w:rPr>
          <w:rFonts w:ascii="Times New Roman" w:hAnsi="Times New Roman"/>
          <w:sz w:val="28"/>
          <w:szCs w:val="28"/>
        </w:rPr>
        <w:t xml:space="preserve"> уравнения реакций взаимодействия раствора перманганата калия с сульфитом натрия в различных средах. Расставить степени окисл</w:t>
      </w:r>
      <w:r w:rsidR="004714E5">
        <w:rPr>
          <w:rFonts w:ascii="Times New Roman" w:hAnsi="Times New Roman"/>
          <w:sz w:val="28"/>
          <w:szCs w:val="28"/>
        </w:rPr>
        <w:t>е</w:t>
      </w:r>
      <w:r w:rsidR="004714E5">
        <w:rPr>
          <w:rFonts w:ascii="Times New Roman" w:hAnsi="Times New Roman"/>
          <w:sz w:val="28"/>
          <w:szCs w:val="28"/>
        </w:rPr>
        <w:t>ния.</w:t>
      </w:r>
      <w:r w:rsidR="004714E5" w:rsidRPr="00FA6131">
        <w:rPr>
          <w:rFonts w:ascii="Times New Roman" w:hAnsi="Times New Roman"/>
          <w:sz w:val="28"/>
          <w:szCs w:val="28"/>
        </w:rPr>
        <w:t xml:space="preserve"> </w:t>
      </w:r>
      <w:r w:rsidR="004714E5">
        <w:rPr>
          <w:rFonts w:ascii="Times New Roman" w:hAnsi="Times New Roman"/>
          <w:sz w:val="28"/>
          <w:szCs w:val="28"/>
        </w:rPr>
        <w:t>Используя метод электронного баланса, расставить коэффициенты в уравнениях ОВР, указать процессы окисления и восстановления; окисл</w:t>
      </w:r>
      <w:r w:rsidR="004714E5">
        <w:rPr>
          <w:rFonts w:ascii="Times New Roman" w:hAnsi="Times New Roman"/>
          <w:sz w:val="28"/>
          <w:szCs w:val="28"/>
        </w:rPr>
        <w:t>и</w:t>
      </w:r>
      <w:r w:rsidR="004714E5">
        <w:rPr>
          <w:rFonts w:ascii="Times New Roman" w:hAnsi="Times New Roman"/>
          <w:sz w:val="28"/>
          <w:szCs w:val="28"/>
        </w:rPr>
        <w:t xml:space="preserve">тель и восстановитель. </w:t>
      </w:r>
    </w:p>
    <w:p w:rsidR="004714E5" w:rsidRDefault="004714E5" w:rsidP="004714E5">
      <w:pPr>
        <w:pStyle w:val="a3"/>
        <w:spacing w:after="24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ab/>
      </w:r>
      <w:r w:rsidRPr="00C148FA">
        <w:rPr>
          <w:rFonts w:ascii="Times New Roman" w:hAnsi="Times New Roman"/>
          <w:b/>
          <w:i/>
          <w:sz w:val="28"/>
          <w:szCs w:val="28"/>
        </w:rPr>
        <w:t xml:space="preserve">Взаимодействие перманганата калия с сульфитом натрия в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148FA">
        <w:rPr>
          <w:rFonts w:ascii="Times New Roman" w:hAnsi="Times New Roman"/>
          <w:b/>
          <w:i/>
          <w:sz w:val="28"/>
          <w:szCs w:val="28"/>
        </w:rPr>
        <w:t>кислой среде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C823CD">
            <w:pPr>
              <w:pStyle w:val="a3"/>
              <w:spacing w:befor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C823CD">
            <w:pPr>
              <w:pStyle w:val="a3"/>
              <w:spacing w:after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Default="004714E5" w:rsidP="004714E5">
      <w:pPr>
        <w:pStyle w:val="a3"/>
        <w:spacing w:before="240" w:after="24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r w:rsidRPr="00C148FA">
        <w:rPr>
          <w:rFonts w:ascii="Times New Roman" w:hAnsi="Times New Roman"/>
          <w:b/>
          <w:i/>
          <w:sz w:val="28"/>
          <w:szCs w:val="28"/>
        </w:rPr>
        <w:t>Взаимодействие пермангана</w:t>
      </w:r>
      <w:r>
        <w:rPr>
          <w:rFonts w:ascii="Times New Roman" w:hAnsi="Times New Roman"/>
          <w:b/>
          <w:i/>
          <w:sz w:val="28"/>
          <w:szCs w:val="28"/>
        </w:rPr>
        <w:t>та калия с сульфитом натрия в нейтральной</w:t>
      </w:r>
      <w:r w:rsidRPr="00C148FA">
        <w:rPr>
          <w:rFonts w:ascii="Times New Roman" w:hAnsi="Times New Roman"/>
          <w:b/>
          <w:i/>
          <w:sz w:val="28"/>
          <w:szCs w:val="28"/>
        </w:rPr>
        <w:t xml:space="preserve"> среде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C823CD">
            <w:pPr>
              <w:pStyle w:val="a3"/>
              <w:spacing w:befor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C823CD">
            <w:pPr>
              <w:pStyle w:val="a3"/>
              <w:spacing w:after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Pr="00C148FA" w:rsidRDefault="004714E5" w:rsidP="004714E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714E5" w:rsidRDefault="004714E5" w:rsidP="004714E5">
      <w:pPr>
        <w:pStyle w:val="a3"/>
        <w:spacing w:after="24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r w:rsidRPr="00C148FA">
        <w:rPr>
          <w:rFonts w:ascii="Times New Roman" w:hAnsi="Times New Roman"/>
          <w:b/>
          <w:i/>
          <w:sz w:val="28"/>
          <w:szCs w:val="28"/>
        </w:rPr>
        <w:t>Взаимодействие пермангана</w:t>
      </w:r>
      <w:r>
        <w:rPr>
          <w:rFonts w:ascii="Times New Roman" w:hAnsi="Times New Roman"/>
          <w:b/>
          <w:i/>
          <w:sz w:val="28"/>
          <w:szCs w:val="28"/>
        </w:rPr>
        <w:t>та калия с сульфитом натрия в   щелочной</w:t>
      </w:r>
      <w:r w:rsidRPr="00C148FA">
        <w:rPr>
          <w:rFonts w:ascii="Times New Roman" w:hAnsi="Times New Roman"/>
          <w:b/>
          <w:i/>
          <w:sz w:val="28"/>
          <w:szCs w:val="28"/>
        </w:rPr>
        <w:t xml:space="preserve"> среде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C823CD">
            <w:pPr>
              <w:pStyle w:val="a3"/>
              <w:spacing w:befor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C823CD">
            <w:pPr>
              <w:pStyle w:val="a3"/>
              <w:spacing w:after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Default="004714E5" w:rsidP="004714E5">
      <w:pPr>
        <w:spacing w:before="240"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Вывод (указать, в какой среде окислительные свойства </w:t>
      </w:r>
      <w:r>
        <w:rPr>
          <w:rFonts w:ascii="Times New Roman" w:hAnsi="Times New Roman"/>
          <w:sz w:val="28"/>
          <w:szCs w:val="28"/>
          <w:lang w:val="en-US"/>
        </w:rPr>
        <w:t>KMnO</w:t>
      </w:r>
      <w:r>
        <w:rPr>
          <w:rFonts w:ascii="Times New Roman" w:hAnsi="Times New Roman"/>
          <w:sz w:val="28"/>
          <w:szCs w:val="28"/>
          <w:vertAlign w:val="subscript"/>
        </w:rPr>
        <w:t>4</w:t>
      </w:r>
      <w:r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ражены наиболее сильно, почему?): _________________________________</w:t>
      </w:r>
    </w:p>
    <w:p w:rsidR="004714E5" w:rsidRDefault="004714E5" w:rsidP="004714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  <w:r w:rsidR="00957764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4714E5" w:rsidRDefault="004714E5" w:rsidP="004714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Опыт 2. Окислительно-восстановительные свойства </w:t>
      </w:r>
    </w:p>
    <w:p w:rsidR="004714E5" w:rsidRDefault="004714E5" w:rsidP="004714E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пероксида водорода</w:t>
      </w:r>
    </w:p>
    <w:p w:rsidR="004714E5" w:rsidRDefault="004714E5" w:rsidP="004714E5">
      <w:pPr>
        <w:pStyle w:val="a3"/>
        <w:spacing w:after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одну пробирку н</w:t>
      </w:r>
      <w:r w:rsidR="006157BB">
        <w:rPr>
          <w:rFonts w:ascii="Times New Roman" w:hAnsi="Times New Roman"/>
          <w:sz w:val="28"/>
          <w:szCs w:val="28"/>
        </w:rPr>
        <w:t>алить 1 мл 0,01 М раствора перманганата</w:t>
      </w:r>
      <w:r>
        <w:rPr>
          <w:rFonts w:ascii="Times New Roman" w:hAnsi="Times New Roman"/>
          <w:sz w:val="28"/>
          <w:szCs w:val="28"/>
        </w:rPr>
        <w:t xml:space="preserve"> калия, а в дру</w:t>
      </w:r>
      <w:r w:rsidR="006157BB">
        <w:rPr>
          <w:rFonts w:ascii="Times New Roman" w:hAnsi="Times New Roman"/>
          <w:sz w:val="28"/>
          <w:szCs w:val="28"/>
        </w:rPr>
        <w:t>гую столько же 0,1 М раствора иодида</w:t>
      </w:r>
      <w:r>
        <w:rPr>
          <w:rFonts w:ascii="Times New Roman" w:hAnsi="Times New Roman"/>
          <w:sz w:val="28"/>
          <w:szCs w:val="28"/>
        </w:rPr>
        <w:t xml:space="preserve"> калия. В обе пробирки доб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вить по 1 мл 1 М раствора серной кислоты (</w:t>
      </w:r>
      <w:r w:rsidRPr="00F61944">
        <w:rPr>
          <w:rFonts w:ascii="Times New Roman" w:hAnsi="Times New Roman"/>
          <w:i/>
          <w:sz w:val="28"/>
          <w:szCs w:val="28"/>
        </w:rPr>
        <w:t>кислая среда</w:t>
      </w:r>
      <w:r>
        <w:rPr>
          <w:rFonts w:ascii="Times New Roman" w:hAnsi="Times New Roman"/>
          <w:sz w:val="28"/>
          <w:szCs w:val="28"/>
        </w:rPr>
        <w:t>) и по 1 мл        3%-ного раств</w:t>
      </w:r>
      <w:r w:rsidR="006157BB">
        <w:rPr>
          <w:rFonts w:ascii="Times New Roman" w:hAnsi="Times New Roman"/>
          <w:sz w:val="28"/>
          <w:szCs w:val="28"/>
        </w:rPr>
        <w:t>ора пероксида водорода. Во вторую</w:t>
      </w:r>
      <w:r>
        <w:rPr>
          <w:rFonts w:ascii="Times New Roman" w:hAnsi="Times New Roman"/>
          <w:sz w:val="28"/>
          <w:szCs w:val="28"/>
        </w:rPr>
        <w:t xml:space="preserve"> пробирку добавить 2-3 капли раствора крахмала.</w:t>
      </w:r>
    </w:p>
    <w:p w:rsidR="004714E5" w:rsidRDefault="004714E5" w:rsidP="004714E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Отметить свои наблюдения: ___________________________________</w:t>
      </w:r>
    </w:p>
    <w:p w:rsidR="004714E5" w:rsidRDefault="004714E5" w:rsidP="006157BB">
      <w:pPr>
        <w:pStyle w:val="a3"/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  <w:r w:rsidR="006157BB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4714E5" w:rsidRDefault="00957764" w:rsidP="004714E5">
      <w:pPr>
        <w:pStyle w:val="a3"/>
        <w:spacing w:after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Написать</w:t>
      </w:r>
      <w:r w:rsidR="004714E5">
        <w:rPr>
          <w:rFonts w:ascii="Times New Roman" w:hAnsi="Times New Roman"/>
          <w:sz w:val="28"/>
          <w:szCs w:val="28"/>
        </w:rPr>
        <w:t xml:space="preserve"> уравнения реакций взаимодействия пероксида водорода с растворами иодида калия и перманганата калия в кислой среде. Расставить степени окисления.</w:t>
      </w:r>
      <w:r w:rsidR="004714E5" w:rsidRPr="00FA6131">
        <w:rPr>
          <w:rFonts w:ascii="Times New Roman" w:hAnsi="Times New Roman"/>
          <w:sz w:val="28"/>
          <w:szCs w:val="28"/>
        </w:rPr>
        <w:t xml:space="preserve"> </w:t>
      </w:r>
      <w:r w:rsidR="004714E5">
        <w:rPr>
          <w:rFonts w:ascii="Times New Roman" w:hAnsi="Times New Roman"/>
          <w:sz w:val="28"/>
          <w:szCs w:val="28"/>
        </w:rPr>
        <w:t>Используя метод электронного баланса, расставить к</w:t>
      </w:r>
      <w:r w:rsidR="004714E5">
        <w:rPr>
          <w:rFonts w:ascii="Times New Roman" w:hAnsi="Times New Roman"/>
          <w:sz w:val="28"/>
          <w:szCs w:val="28"/>
        </w:rPr>
        <w:t>о</w:t>
      </w:r>
      <w:r w:rsidR="004714E5">
        <w:rPr>
          <w:rFonts w:ascii="Times New Roman" w:hAnsi="Times New Roman"/>
          <w:sz w:val="28"/>
          <w:szCs w:val="28"/>
        </w:rPr>
        <w:t>эффициенты в уравнениях ОВР, указать процессы окисления и восстано</w:t>
      </w:r>
      <w:r w:rsidR="004714E5">
        <w:rPr>
          <w:rFonts w:ascii="Times New Roman" w:hAnsi="Times New Roman"/>
          <w:sz w:val="28"/>
          <w:szCs w:val="28"/>
        </w:rPr>
        <w:t>в</w:t>
      </w:r>
      <w:r w:rsidR="004714E5">
        <w:rPr>
          <w:rFonts w:ascii="Times New Roman" w:hAnsi="Times New Roman"/>
          <w:sz w:val="28"/>
          <w:szCs w:val="28"/>
        </w:rPr>
        <w:t>ления; окислитель и восстановитель (</w:t>
      </w:r>
      <w:r w:rsidR="004714E5">
        <w:rPr>
          <w:rFonts w:ascii="Times New Roman" w:hAnsi="Times New Roman"/>
          <w:b/>
          <w:sz w:val="28"/>
          <w:szCs w:val="28"/>
        </w:rPr>
        <w:t>Приложение  3</w:t>
      </w:r>
      <w:r w:rsidR="004714E5">
        <w:rPr>
          <w:rFonts w:ascii="Times New Roman" w:hAnsi="Times New Roman"/>
          <w:sz w:val="28"/>
          <w:szCs w:val="28"/>
        </w:rPr>
        <w:t xml:space="preserve">).  </w:t>
      </w:r>
    </w:p>
    <w:p w:rsidR="004714E5" w:rsidRDefault="004714E5" w:rsidP="006157BB">
      <w:pPr>
        <w:pStyle w:val="a3"/>
        <w:spacing w:after="240"/>
        <w:jc w:val="center"/>
        <w:rPr>
          <w:rFonts w:ascii="Times New Roman" w:hAnsi="Times New Roman"/>
          <w:b/>
          <w:i/>
          <w:sz w:val="28"/>
          <w:szCs w:val="28"/>
        </w:rPr>
      </w:pPr>
      <w:r w:rsidRPr="00E031B7">
        <w:rPr>
          <w:rFonts w:ascii="Times New Roman" w:hAnsi="Times New Roman"/>
          <w:b/>
          <w:i/>
          <w:sz w:val="28"/>
          <w:szCs w:val="28"/>
        </w:rPr>
        <w:t>Взаимодействие раств</w:t>
      </w:r>
      <w:r w:rsidR="006157BB">
        <w:rPr>
          <w:rFonts w:ascii="Times New Roman" w:hAnsi="Times New Roman"/>
          <w:b/>
          <w:i/>
          <w:sz w:val="28"/>
          <w:szCs w:val="28"/>
        </w:rPr>
        <w:t>ора пероксида водорода с перманганатом</w:t>
      </w:r>
      <w:r w:rsidRPr="00E031B7">
        <w:rPr>
          <w:rFonts w:ascii="Times New Roman" w:hAnsi="Times New Roman"/>
          <w:b/>
          <w:i/>
          <w:sz w:val="28"/>
          <w:szCs w:val="28"/>
        </w:rPr>
        <w:t xml:space="preserve"> калия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957764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6157BB">
            <w:pPr>
              <w:pStyle w:val="a3"/>
              <w:spacing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Default="004714E5" w:rsidP="006157BB">
      <w:pPr>
        <w:pStyle w:val="a3"/>
        <w:spacing w:before="240" w:after="240"/>
        <w:jc w:val="center"/>
        <w:rPr>
          <w:rFonts w:ascii="Times New Roman" w:hAnsi="Times New Roman"/>
          <w:b/>
          <w:i/>
          <w:sz w:val="28"/>
          <w:szCs w:val="28"/>
        </w:rPr>
      </w:pPr>
      <w:r w:rsidRPr="00E031B7">
        <w:rPr>
          <w:rFonts w:ascii="Times New Roman" w:hAnsi="Times New Roman"/>
          <w:b/>
          <w:i/>
          <w:sz w:val="28"/>
          <w:szCs w:val="28"/>
        </w:rPr>
        <w:lastRenderedPageBreak/>
        <w:t>Взаимодействие  раствора пе</w:t>
      </w:r>
      <w:r w:rsidR="006157BB">
        <w:rPr>
          <w:rFonts w:ascii="Times New Roman" w:hAnsi="Times New Roman"/>
          <w:b/>
          <w:i/>
          <w:sz w:val="28"/>
          <w:szCs w:val="28"/>
        </w:rPr>
        <w:t>роксида водорода с иодидом</w:t>
      </w:r>
      <w:r w:rsidRPr="00E031B7">
        <w:rPr>
          <w:rFonts w:ascii="Times New Roman" w:hAnsi="Times New Roman"/>
          <w:b/>
          <w:i/>
          <w:sz w:val="28"/>
          <w:szCs w:val="28"/>
        </w:rPr>
        <w:t xml:space="preserve"> калия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Pr="007F07E0" w:rsidRDefault="004714E5" w:rsidP="004714E5">
      <w:pPr>
        <w:pStyle w:val="a3"/>
        <w:spacing w:before="24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Вывод</w:t>
      </w:r>
      <w:r w:rsidRPr="007F07E0">
        <w:rPr>
          <w:rFonts w:ascii="Times New Roman" w:hAnsi="Times New Roman"/>
          <w:sz w:val="28"/>
          <w:szCs w:val="28"/>
        </w:rPr>
        <w:t>: _____________________________________________________</w:t>
      </w:r>
    </w:p>
    <w:p w:rsidR="004714E5" w:rsidRPr="007F07E0" w:rsidRDefault="004714E5" w:rsidP="004714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F07E0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4714E5" w:rsidRPr="00C823CD" w:rsidRDefault="004714E5" w:rsidP="004714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3</w:t>
      </w:r>
      <w:r w:rsidRPr="007F07E0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Внутримолекулярные</w:t>
      </w:r>
      <w:r w:rsidR="00C823CD">
        <w:rPr>
          <w:rFonts w:ascii="Times New Roman" w:hAnsi="Times New Roman"/>
          <w:b/>
          <w:sz w:val="28"/>
          <w:szCs w:val="28"/>
        </w:rPr>
        <w:t xml:space="preserve"> ОВР</w:t>
      </w:r>
    </w:p>
    <w:p w:rsidR="004714E5" w:rsidRPr="00650C9A" w:rsidRDefault="004714E5" w:rsidP="004714E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(демонстрационный, вытяжной шкаф)</w:t>
      </w:r>
    </w:p>
    <w:p w:rsidR="004714E5" w:rsidRPr="00C4668D" w:rsidRDefault="004714E5" w:rsidP="004714E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фарфоровую чашечку поместить горкой несколько микрошпателей кристаллического дихромата аммония</w:t>
      </w:r>
      <w:r w:rsidRPr="00C4668D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NH</w:t>
      </w:r>
      <w:r w:rsidRPr="00C4668D">
        <w:rPr>
          <w:rFonts w:ascii="Times New Roman" w:hAnsi="Times New Roman"/>
          <w:sz w:val="28"/>
          <w:szCs w:val="28"/>
          <w:vertAlign w:val="subscript"/>
        </w:rPr>
        <w:t>4</w:t>
      </w:r>
      <w:r w:rsidRPr="00C4668D">
        <w:rPr>
          <w:rFonts w:ascii="Times New Roman" w:hAnsi="Times New Roman"/>
          <w:sz w:val="28"/>
          <w:szCs w:val="28"/>
        </w:rPr>
        <w:t>)</w:t>
      </w:r>
      <w:r w:rsidRPr="00C4668D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Cr</w:t>
      </w:r>
      <w:r w:rsidRPr="00C4668D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O</w:t>
      </w:r>
      <w:r w:rsidRPr="00C4668D">
        <w:rPr>
          <w:rFonts w:ascii="Times New Roman" w:hAnsi="Times New Roman"/>
          <w:sz w:val="28"/>
          <w:szCs w:val="28"/>
          <w:vertAlign w:val="subscript"/>
        </w:rPr>
        <w:t>7</w:t>
      </w:r>
      <w:r>
        <w:rPr>
          <w:rFonts w:ascii="Times New Roman" w:hAnsi="Times New Roman"/>
          <w:sz w:val="28"/>
          <w:szCs w:val="28"/>
        </w:rPr>
        <w:t>. Зажженной спичкой прикоснуться к его поверхности.</w:t>
      </w:r>
    </w:p>
    <w:p w:rsidR="004714E5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Отметить свои наблюдения: ___________________________________</w:t>
      </w:r>
    </w:p>
    <w:p w:rsidR="004714E5" w:rsidRPr="00C4668D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</w:t>
      </w:r>
      <w:r w:rsidR="00957764">
        <w:rPr>
          <w:rFonts w:ascii="Times New Roman" w:hAnsi="Times New Roman"/>
          <w:sz w:val="28"/>
          <w:szCs w:val="28"/>
        </w:rPr>
        <w:t>____________</w:t>
      </w:r>
    </w:p>
    <w:p w:rsidR="004714E5" w:rsidRDefault="00957764" w:rsidP="004714E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  <w:t xml:space="preserve"> Написать</w:t>
      </w:r>
      <w:r w:rsidR="004714E5">
        <w:rPr>
          <w:rFonts w:ascii="Times New Roman" w:hAnsi="Times New Roman"/>
          <w:sz w:val="28"/>
          <w:szCs w:val="28"/>
        </w:rPr>
        <w:t xml:space="preserve"> уравнение реакции разложения дихромата аммония. Ра</w:t>
      </w:r>
      <w:r w:rsidR="004714E5">
        <w:rPr>
          <w:rFonts w:ascii="Times New Roman" w:hAnsi="Times New Roman"/>
          <w:sz w:val="28"/>
          <w:szCs w:val="28"/>
        </w:rPr>
        <w:t>с</w:t>
      </w:r>
      <w:r w:rsidR="004714E5">
        <w:rPr>
          <w:rFonts w:ascii="Times New Roman" w:hAnsi="Times New Roman"/>
          <w:sz w:val="28"/>
          <w:szCs w:val="28"/>
        </w:rPr>
        <w:t>ставить степени окисления.</w:t>
      </w:r>
      <w:r w:rsidR="004714E5" w:rsidRPr="00FA6131">
        <w:rPr>
          <w:rFonts w:ascii="Times New Roman" w:hAnsi="Times New Roman"/>
          <w:sz w:val="28"/>
          <w:szCs w:val="28"/>
        </w:rPr>
        <w:t xml:space="preserve"> </w:t>
      </w:r>
      <w:r w:rsidR="004714E5">
        <w:rPr>
          <w:rFonts w:ascii="Times New Roman" w:hAnsi="Times New Roman"/>
          <w:sz w:val="28"/>
          <w:szCs w:val="28"/>
        </w:rPr>
        <w:t>Используя метод электронного баланса, ра</w:t>
      </w:r>
      <w:r w:rsidR="004714E5">
        <w:rPr>
          <w:rFonts w:ascii="Times New Roman" w:hAnsi="Times New Roman"/>
          <w:sz w:val="28"/>
          <w:szCs w:val="28"/>
        </w:rPr>
        <w:t>с</w:t>
      </w:r>
      <w:r w:rsidR="004714E5">
        <w:rPr>
          <w:rFonts w:ascii="Times New Roman" w:hAnsi="Times New Roman"/>
          <w:sz w:val="28"/>
          <w:szCs w:val="28"/>
        </w:rPr>
        <w:t xml:space="preserve">ставить коэффициенты в уравнениях ОВР, указать процессы окисления и восстановления; окислитель и восстановитель.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Default="006157BB" w:rsidP="004714E5">
      <w:pPr>
        <w:spacing w:before="24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4714E5">
        <w:rPr>
          <w:rFonts w:ascii="Times New Roman" w:hAnsi="Times New Roman"/>
          <w:sz w:val="28"/>
          <w:szCs w:val="28"/>
        </w:rPr>
        <w:t>Чем объяснить «вулканообразное» протекание процесса</w:t>
      </w:r>
      <w:r w:rsidR="004714E5" w:rsidRPr="0051689D">
        <w:rPr>
          <w:rFonts w:ascii="Times New Roman" w:hAnsi="Times New Roman"/>
          <w:sz w:val="28"/>
          <w:szCs w:val="28"/>
        </w:rPr>
        <w:t>?</w:t>
      </w:r>
      <w:r w:rsidR="004714E5">
        <w:rPr>
          <w:rFonts w:ascii="Times New Roman" w:hAnsi="Times New Roman"/>
          <w:sz w:val="28"/>
          <w:szCs w:val="28"/>
        </w:rPr>
        <w:t xml:space="preserve"> __________</w:t>
      </w:r>
    </w:p>
    <w:p w:rsidR="004714E5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4714E5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F4B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К какому типу ОВР относится процесс разложения дихромата амм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ния</w:t>
      </w:r>
      <w:r w:rsidRPr="0051689D">
        <w:rPr>
          <w:rFonts w:ascii="Times New Roman" w:hAnsi="Times New Roman"/>
          <w:sz w:val="28"/>
          <w:szCs w:val="28"/>
        </w:rPr>
        <w:t>? ____________________________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4714E5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4714E5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562827">
        <w:rPr>
          <w:rFonts w:ascii="Times New Roman" w:hAnsi="Times New Roman"/>
          <w:b/>
          <w:sz w:val="28"/>
          <w:szCs w:val="28"/>
        </w:rPr>
        <w:t>Вывод к лабораторной работе</w:t>
      </w:r>
      <w:r>
        <w:rPr>
          <w:rFonts w:ascii="Times New Roman" w:hAnsi="Times New Roman"/>
          <w:sz w:val="28"/>
          <w:szCs w:val="28"/>
        </w:rPr>
        <w:t>:_______________________________</w:t>
      </w:r>
    </w:p>
    <w:p w:rsidR="00B12F25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714E5" w:rsidRDefault="004714E5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157BB" w:rsidRDefault="006157BB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57764" w:rsidRDefault="00957764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57764" w:rsidRDefault="00957764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823CD" w:rsidRDefault="00C823CD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823CD" w:rsidRDefault="00C823CD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2B09BE" w:rsidRPr="0014117B" w:rsidRDefault="002B09BE" w:rsidP="0014117B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F070E2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ЛАБОРАТОРНАЯ РАБОТА №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6</w:t>
      </w:r>
    </w:p>
    <w:p w:rsidR="002B09BE" w:rsidRPr="00A35AAC" w:rsidRDefault="002B09BE" w:rsidP="002B09BE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A35AAC">
        <w:rPr>
          <w:rFonts w:ascii="Times New Roman" w:eastAsiaTheme="minorHAnsi" w:hAnsi="Times New Roman"/>
          <w:b/>
          <w:sz w:val="28"/>
          <w:szCs w:val="28"/>
          <w:lang w:eastAsia="en-US"/>
        </w:rPr>
        <w:t>ВАЖНЕЙШИЕ КЛАССЫ НЕОРГАНИЧЕСКИХ СОЕДИНЕНИЙ</w:t>
      </w:r>
    </w:p>
    <w:p w:rsidR="002B09BE" w:rsidRPr="00F070E2" w:rsidRDefault="002B09BE" w:rsidP="002B09BE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►</w:t>
      </w:r>
      <w:r w:rsidRPr="004F0670">
        <w:rPr>
          <w:rFonts w:ascii="Times New Roman" w:eastAsiaTheme="minorHAnsi" w:hAnsi="Times New Roman"/>
          <w:b/>
          <w:sz w:val="28"/>
          <w:szCs w:val="28"/>
          <w:lang w:eastAsia="en-US"/>
        </w:rPr>
        <w:t>Цель работы</w:t>
      </w:r>
      <w:r w:rsidRPr="00F070E2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: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изучить химические свойства классов неорганич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ских соединений с точки зрения теории электролитической диссоциации. </w:t>
      </w:r>
    </w:p>
    <w:p w:rsidR="002B09BE" w:rsidRPr="00F070E2" w:rsidRDefault="002B09BE" w:rsidP="002B09BE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F070E2">
        <w:rPr>
          <w:rFonts w:ascii="Times New Roman" w:eastAsiaTheme="minorHAnsi" w:hAnsi="Times New Roman"/>
          <w:b/>
          <w:sz w:val="28"/>
          <w:szCs w:val="28"/>
          <w:lang w:eastAsia="en-US"/>
        </w:rPr>
        <w:t>Вопросы для самостоятельной подготовки к лабораторной работе</w:t>
      </w:r>
    </w:p>
    <w:p w:rsidR="002B09BE" w:rsidRDefault="002B09BE" w:rsidP="002B09B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070E2">
        <w:rPr>
          <w:rFonts w:ascii="Times New Roman" w:eastAsiaTheme="minorHAnsi" w:hAnsi="Times New Roman"/>
          <w:sz w:val="28"/>
          <w:szCs w:val="28"/>
          <w:lang w:eastAsia="en-US"/>
        </w:rPr>
        <w:t xml:space="preserve">1.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Дать определение оксидам, кислотам, основаниям и солям с точки зрения атомно-молекулярного учения и теории электролитической дисс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циации.</w:t>
      </w:r>
    </w:p>
    <w:p w:rsidR="002B09BE" w:rsidRPr="000E55F3" w:rsidRDefault="002B09BE" w:rsidP="002B09B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2. Какие химические свойства имеют: а) основные оксиды; б) ки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с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лотные оксиды</w:t>
      </w:r>
      <w:r w:rsidRPr="000E55F3">
        <w:rPr>
          <w:rFonts w:ascii="Times New Roman" w:eastAsiaTheme="minorHAnsi" w:hAnsi="Times New Roman"/>
          <w:sz w:val="28"/>
          <w:szCs w:val="28"/>
          <w:lang w:eastAsia="en-US"/>
        </w:rPr>
        <w:t>?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2B09BE" w:rsidRDefault="002B09BE" w:rsidP="002B09B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3. Какие химические свойства имеют основания</w:t>
      </w:r>
      <w:r w:rsidRPr="000E55F3">
        <w:rPr>
          <w:rFonts w:ascii="Times New Roman" w:eastAsiaTheme="minorHAnsi" w:hAnsi="Times New Roman"/>
          <w:sz w:val="28"/>
          <w:szCs w:val="28"/>
          <w:lang w:eastAsia="en-US"/>
        </w:rPr>
        <w:t xml:space="preserve">?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Привести примеры.</w:t>
      </w:r>
    </w:p>
    <w:p w:rsidR="002B09BE" w:rsidRDefault="002B09BE" w:rsidP="002B09B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4. Что такое реакция нейтрализации</w:t>
      </w:r>
      <w:r w:rsidRPr="00E7038F">
        <w:rPr>
          <w:rFonts w:ascii="Times New Roman" w:eastAsiaTheme="minorHAnsi" w:hAnsi="Times New Roman"/>
          <w:sz w:val="28"/>
          <w:szCs w:val="28"/>
          <w:lang w:eastAsia="en-US"/>
        </w:rPr>
        <w:t>?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Привести примеры.</w:t>
      </w:r>
    </w:p>
    <w:p w:rsidR="002B09BE" w:rsidRDefault="002B09BE" w:rsidP="002B09B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5. Как кислоты взаимодействуют с оксидами, основаниями, амф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терными гидроксидами и солями</w:t>
      </w:r>
      <w:r w:rsidRPr="00E7038F">
        <w:rPr>
          <w:rFonts w:ascii="Times New Roman" w:eastAsiaTheme="minorHAnsi" w:hAnsi="Times New Roman"/>
          <w:sz w:val="28"/>
          <w:szCs w:val="28"/>
          <w:lang w:eastAsia="en-US"/>
        </w:rPr>
        <w:t>?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Привести примеры.</w:t>
      </w:r>
    </w:p>
    <w:p w:rsidR="002B09BE" w:rsidRDefault="002B09BE" w:rsidP="002B09B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6. Как кислоты взаимодействуют с металлами</w:t>
      </w:r>
      <w:r w:rsidRPr="00E7038F">
        <w:rPr>
          <w:rFonts w:ascii="Times New Roman" w:eastAsiaTheme="minorHAnsi" w:hAnsi="Times New Roman"/>
          <w:sz w:val="28"/>
          <w:szCs w:val="28"/>
          <w:lang w:eastAsia="en-US"/>
        </w:rPr>
        <w:t>?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Привести примеры.</w:t>
      </w:r>
    </w:p>
    <w:p w:rsidR="002B09BE" w:rsidRDefault="002B09BE" w:rsidP="002B09B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7. Как взаимодействуют соли с кислотами</w:t>
      </w:r>
      <w:r w:rsidRPr="00E7038F">
        <w:rPr>
          <w:rFonts w:ascii="Times New Roman" w:eastAsiaTheme="minorHAnsi" w:hAnsi="Times New Roman"/>
          <w:sz w:val="28"/>
          <w:szCs w:val="28"/>
          <w:lang w:eastAsia="en-US"/>
        </w:rPr>
        <w:t>?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Привести примеры.</w:t>
      </w:r>
    </w:p>
    <w:p w:rsidR="002B09BE" w:rsidRPr="00E7038F" w:rsidRDefault="002B09BE" w:rsidP="002B09BE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8. Как взаимодействуют соли с другими солями</w:t>
      </w:r>
      <w:r w:rsidRPr="00E7038F">
        <w:rPr>
          <w:rFonts w:ascii="Times New Roman" w:eastAsiaTheme="minorHAnsi" w:hAnsi="Times New Roman"/>
          <w:sz w:val="28"/>
          <w:szCs w:val="28"/>
          <w:lang w:eastAsia="en-US"/>
        </w:rPr>
        <w:t>?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Привести примеры. </w:t>
      </w:r>
    </w:p>
    <w:p w:rsidR="002B09BE" w:rsidRDefault="002B09BE" w:rsidP="002B09BE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Опыт 1. Взаимодействие основных оксидов с водой</w:t>
      </w:r>
    </w:p>
    <w:p w:rsidR="002B09BE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 две пробирки налить по 2 мл дистиллированной воды и добавить в каждую по 2-3 капли фенолфталеина. В первую пробирку поместить один микрошпатель оксида кальция, а во вторую – столько же оксида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E7038F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 Перемешать содержимое пробирок.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 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Написать уравнения возможных реакций между: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а) оксидом кальция и водой;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б) оксидом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E7038F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и водой;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Вывод: _____________________________________________________</w:t>
      </w:r>
    </w:p>
    <w:p w:rsidR="002B09BE" w:rsidRPr="00E7038F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</w:t>
      </w:r>
    </w:p>
    <w:p w:rsidR="002B09BE" w:rsidRDefault="002B09BE" w:rsidP="002B09BE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Опыт 2. Взаимодействие кислот с оксидами металлов</w:t>
      </w:r>
    </w:p>
    <w:p w:rsidR="002B09BE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 одну пробирку поместить один микрошпатель оксида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EA26FB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а в другую – столько же оксида цинка. В обе пробирки добавить по 1 мл 2 М раствора соляной кислоты. Содержимое обеих пробирок слегка нагреть в пламени спиртовки.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 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Написать уравнения реакций в молекулярном, полном ионном и    сокращенном ионном виде между: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а) оксидом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EA26FB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и соляной кислотой;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б) оксидом цинка и соляной кислотой;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Вывод: _____________________________________________________</w:t>
      </w:r>
    </w:p>
    <w:p w:rsidR="002B09BE" w:rsidRPr="00670C00" w:rsidRDefault="002B09BE" w:rsidP="002B09BE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</w:t>
      </w:r>
    </w:p>
    <w:p w:rsidR="002B09BE" w:rsidRDefault="002B09BE" w:rsidP="002B09BE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Опыт 3. Взаимодействие щелочей с кислотами</w:t>
      </w:r>
    </w:p>
    <w:p w:rsidR="002B09BE" w:rsidRPr="00E7038F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 две пробирки налить по 1 мл 1 М раствора гидроксида натрия и добавить в каждую пробирку по 1-2 капли  фенолфталеина.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 ___________________________________</w:t>
      </w:r>
    </w:p>
    <w:p w:rsidR="002B09BE" w:rsidRPr="00E7038F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</w:t>
      </w:r>
    </w:p>
    <w:p w:rsidR="002B09BE" w:rsidRPr="00E7038F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Затем в одну пробирку по каплям добавить 1 М раствор соляной кислоты, а в другую – 1 М раствор серной кислоты.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ab/>
        <w:t>Отметить свои наблюдения: ___________________________________</w:t>
      </w:r>
    </w:p>
    <w:p w:rsidR="002B09BE" w:rsidRPr="00E7038F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Написать уравнения реакций в молекулярном, полном ионном и    сокращенном ионном виде между: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а) гидроксидом натрия и соляной кислотой;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б) гидроксидом натрия и серной кислотой; </w:t>
      </w:r>
    </w:p>
    <w:p w:rsidR="002B09BE" w:rsidRPr="007E4E68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 w:rsidRPr="00B87753">
        <w:rPr>
          <w:rFonts w:ascii="Times New Roman" w:eastAsiaTheme="minorHAnsi" w:hAnsi="Times New Roman"/>
          <w:sz w:val="28"/>
          <w:szCs w:val="28"/>
          <w:lang w:eastAsia="en-US"/>
        </w:rPr>
        <w:t>Вывод: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</w:t>
      </w:r>
    </w:p>
    <w:p w:rsidR="002B09BE" w:rsidRDefault="002B09BE" w:rsidP="002B09BE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</w:t>
      </w:r>
    </w:p>
    <w:p w:rsidR="002B09BE" w:rsidRPr="00551A9D" w:rsidRDefault="002B09BE" w:rsidP="002B09BE">
      <w:pPr>
        <w:spacing w:after="0" w:line="36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551A9D">
        <w:rPr>
          <w:rFonts w:ascii="Times New Roman" w:eastAsiaTheme="minorHAnsi" w:hAnsi="Times New Roman"/>
          <w:b/>
          <w:sz w:val="28"/>
          <w:szCs w:val="28"/>
          <w:lang w:eastAsia="en-US"/>
        </w:rPr>
        <w:t>Опыт 4.  Исследование свойств гидроксида алюминия (цинка)</w:t>
      </w:r>
    </w:p>
    <w:p w:rsidR="002B09BE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В две пробирки налить по 1 мл 1 М раствора соли алюминия (цинка). Добавить в каждую пробирку несколько капель 1 М раствора гидроксида натрия до образования студенистого осадка.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 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</w:t>
      </w:r>
    </w:p>
    <w:p w:rsidR="002B09BE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 одну пробирку с осадком добавить 1-2 мл 1 М раствора соляной кислоты, а в другую – 1-2 мл 1 М раствора гидроксида натрия. Встряхнуть содержимое пробирок.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 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Написать уравнения реакций в молекулярном, полном ионном и    сокращенном ионном виде между: </w:t>
      </w:r>
    </w:p>
    <w:p w:rsidR="002B09BE" w:rsidRDefault="002B09BE" w:rsidP="002B09B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а) солью алюминия (цинка</w:t>
      </w:r>
      <w:r w:rsidRPr="009A66D7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и гидроксидом натрия;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б) гидроксидом алюминия (цинка</w:t>
      </w:r>
      <w:r w:rsidRPr="009A66D7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и соляной кислотой;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в) гидроксидом алюминия (цинка) и раствором гидроксидом натрия;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Вывод: _____________________________________________________</w:t>
      </w:r>
    </w:p>
    <w:p w:rsidR="002B09BE" w:rsidRPr="009A66D7" w:rsidRDefault="002B09BE" w:rsidP="002B09BE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Опыт 5. Свойства нерастворимых оснований</w:t>
      </w:r>
    </w:p>
    <w:p w:rsidR="002B09BE" w:rsidRPr="00435DB3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 две пробирки налить по 1 мл 1 М раствора сульфата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435DB3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. В каждую пробирку добавить по каплям 1 М раствор гидроксида натрия до образования осадка.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 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</w:t>
      </w:r>
    </w:p>
    <w:p w:rsidR="002B09BE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Добавить в одну из пробирок с полученным гидроксидом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435DB3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1-2 мл 1 М раствора соляной кислоты. Нагреть одну из пробирок с осадком гидроксида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435DB3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в пламени спиртовки.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Написать уравнения реакций в молекулярном, полном ионном и    сокращенном ионном виде между: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ab/>
        <w:t>а) сульфатом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0E55F3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и гидроксидом натрия;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б) гидроксидом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0E55F3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и серной кислотой;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Написать уравнение реакции разложения гидроксида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25221F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Вывод: _____________________________________________________</w:t>
      </w:r>
    </w:p>
    <w:p w:rsidR="002B09BE" w:rsidRPr="00551A9D" w:rsidRDefault="002B09BE" w:rsidP="002B09BE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Опыт 6. Взаимодействие кислот с солями</w:t>
      </w:r>
    </w:p>
    <w:p w:rsidR="002B09BE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 одну пробирку налить 1 мл 0,1 М раствора карбоната натрия, а в другую – столько же 0,1 М раствора нитрата свинца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812C57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 В обе пробирки добавить по 1 мл 1 М раствора соляной кислоты.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 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Написать уравнения реакций в молекулярном, полном ионном и    сокращенном ионном виде между: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а) карбонатом натрия и соляной кислотой;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б) нитратом свинца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812C57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и соляной кислотой;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Вывод: _____________________________________________________</w:t>
      </w:r>
    </w:p>
    <w:p w:rsidR="002B09BE" w:rsidRPr="00812C57" w:rsidRDefault="002B09BE" w:rsidP="002B09BE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Опыт 7. Реакции между растворами солей</w:t>
      </w:r>
    </w:p>
    <w:p w:rsidR="002B09BE" w:rsidRDefault="002B09BE" w:rsidP="002B09B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 трех пробирках испытать действие по 1 мл 0,1 М растворов: хл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рида натрия на нитрат свинца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A35AAC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, сульфата натрия на хлорид бария, хл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рид кальция на карбонат натрия.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 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Написать уравнения реакций в молекулярном, полном ионном и    сокращенном ионном виде между: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а) хлоридом натрия и нитратом свинца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A35AAC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: 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б) сульфатом натрия и хлоридом бария: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в) хлоридом кальция и карбонатом натрия;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2B09BE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Вывод: _____________________________________________________</w:t>
      </w:r>
    </w:p>
    <w:p w:rsidR="002B09BE" w:rsidRPr="00A35AAC" w:rsidRDefault="002B09BE" w:rsidP="004714E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Вывод к лабораторной работе: 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4714E5" w:rsidRPr="004714E5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09BE" w:rsidRDefault="002B09BE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14E5" w:rsidRDefault="004714E5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36A97" w:rsidRPr="000165A1" w:rsidRDefault="00670C00" w:rsidP="00A62C9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0165A1">
        <w:rPr>
          <w:rFonts w:ascii="Times New Roman" w:hAnsi="Times New Roman"/>
          <w:sz w:val="28"/>
          <w:szCs w:val="28"/>
        </w:rPr>
        <w:lastRenderedPageBreak/>
        <w:t xml:space="preserve">ЛАБОРАТОРНАЯ РАБОТА № </w:t>
      </w:r>
      <w:r w:rsidR="002B09BE">
        <w:rPr>
          <w:rFonts w:ascii="Times New Roman" w:hAnsi="Times New Roman"/>
          <w:sz w:val="28"/>
          <w:szCs w:val="28"/>
        </w:rPr>
        <w:t>7</w:t>
      </w:r>
    </w:p>
    <w:p w:rsidR="00436A97" w:rsidRPr="00B5354E" w:rsidRDefault="00436A97" w:rsidP="00436A9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ОБЩИЕ СВОЙСТВА МЕТАЛЛОВ</w:t>
      </w:r>
    </w:p>
    <w:p w:rsidR="00436A97" w:rsidRPr="00B5354E" w:rsidRDefault="00C427DE" w:rsidP="00436A97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►</w:t>
      </w:r>
      <w:r w:rsidR="00436A97" w:rsidRPr="004F0670">
        <w:rPr>
          <w:rFonts w:ascii="Times New Roman" w:hAnsi="Times New Roman"/>
          <w:b/>
          <w:sz w:val="28"/>
          <w:szCs w:val="28"/>
        </w:rPr>
        <w:t>Цель работы</w:t>
      </w:r>
      <w:r w:rsidR="00436A97" w:rsidRPr="00B5354E">
        <w:rPr>
          <w:rFonts w:ascii="Times New Roman" w:hAnsi="Times New Roman"/>
          <w:b/>
          <w:sz w:val="28"/>
          <w:szCs w:val="28"/>
        </w:rPr>
        <w:t>:</w:t>
      </w:r>
      <w:r w:rsidR="00A4464B">
        <w:rPr>
          <w:rFonts w:ascii="Times New Roman" w:hAnsi="Times New Roman"/>
          <w:sz w:val="28"/>
          <w:szCs w:val="28"/>
        </w:rPr>
        <w:t xml:space="preserve"> исследовать</w:t>
      </w:r>
      <w:r w:rsidR="00436A97" w:rsidRPr="00B5354E">
        <w:rPr>
          <w:rFonts w:ascii="Times New Roman" w:hAnsi="Times New Roman"/>
          <w:sz w:val="28"/>
          <w:szCs w:val="28"/>
        </w:rPr>
        <w:t xml:space="preserve"> восстановит</w:t>
      </w:r>
      <w:r w:rsidR="00A4464B">
        <w:rPr>
          <w:rFonts w:ascii="Times New Roman" w:hAnsi="Times New Roman"/>
          <w:sz w:val="28"/>
          <w:szCs w:val="28"/>
        </w:rPr>
        <w:t>ельные</w:t>
      </w:r>
      <w:r w:rsidR="00436A97" w:rsidRPr="00B5354E">
        <w:rPr>
          <w:rFonts w:ascii="Times New Roman" w:hAnsi="Times New Roman"/>
          <w:sz w:val="28"/>
          <w:szCs w:val="28"/>
        </w:rPr>
        <w:t xml:space="preserve"> свойств</w:t>
      </w:r>
      <w:r w:rsidR="00A4464B">
        <w:rPr>
          <w:rFonts w:ascii="Times New Roman" w:hAnsi="Times New Roman"/>
          <w:sz w:val="28"/>
          <w:szCs w:val="28"/>
        </w:rPr>
        <w:t>а</w:t>
      </w:r>
      <w:r w:rsidR="00407D7F">
        <w:rPr>
          <w:rFonts w:ascii="Times New Roman" w:hAnsi="Times New Roman"/>
          <w:sz w:val="28"/>
          <w:szCs w:val="28"/>
        </w:rPr>
        <w:t xml:space="preserve"> металлов</w:t>
      </w:r>
      <w:r w:rsidR="00407D7F" w:rsidRPr="00407D7F">
        <w:rPr>
          <w:rFonts w:ascii="Times New Roman" w:hAnsi="Times New Roman"/>
          <w:sz w:val="28"/>
          <w:szCs w:val="28"/>
        </w:rPr>
        <w:t>.</w:t>
      </w:r>
      <w:r w:rsidR="00B21A85">
        <w:rPr>
          <w:rFonts w:ascii="Times New Roman" w:hAnsi="Times New Roman"/>
          <w:sz w:val="28"/>
          <w:szCs w:val="28"/>
        </w:rPr>
        <w:t xml:space="preserve"> Приобретение навыков </w:t>
      </w:r>
      <w:r w:rsidR="00407D7F">
        <w:rPr>
          <w:rFonts w:ascii="Times New Roman" w:hAnsi="Times New Roman"/>
          <w:sz w:val="28"/>
          <w:szCs w:val="28"/>
        </w:rPr>
        <w:t>пользования электрохимическим рядом напряж</w:t>
      </w:r>
      <w:r w:rsidR="00407D7F">
        <w:rPr>
          <w:rFonts w:ascii="Times New Roman" w:hAnsi="Times New Roman"/>
          <w:sz w:val="28"/>
          <w:szCs w:val="28"/>
        </w:rPr>
        <w:t>е</w:t>
      </w:r>
      <w:r w:rsidR="00407D7F">
        <w:rPr>
          <w:rFonts w:ascii="Times New Roman" w:hAnsi="Times New Roman"/>
          <w:sz w:val="28"/>
          <w:szCs w:val="28"/>
        </w:rPr>
        <w:t>ний металлов.</w:t>
      </w:r>
      <w:r w:rsidR="00436A97" w:rsidRPr="00B5354E">
        <w:rPr>
          <w:rFonts w:ascii="Times New Roman" w:hAnsi="Times New Roman"/>
          <w:sz w:val="28"/>
          <w:szCs w:val="28"/>
        </w:rPr>
        <w:t xml:space="preserve"> </w:t>
      </w:r>
    </w:p>
    <w:p w:rsidR="00436A97" w:rsidRPr="00B5354E" w:rsidRDefault="006C0CBE" w:rsidP="002565A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Вопросы для самостоятельной</w:t>
      </w:r>
      <w:r w:rsidR="00436A97" w:rsidRPr="00B5354E">
        <w:rPr>
          <w:rFonts w:ascii="Times New Roman" w:hAnsi="Times New Roman"/>
          <w:b/>
          <w:sz w:val="28"/>
          <w:szCs w:val="28"/>
        </w:rPr>
        <w:t xml:space="preserve"> подготовки к лабораторной работе</w:t>
      </w:r>
    </w:p>
    <w:p w:rsidR="00E2509A" w:rsidRDefault="00436A97" w:rsidP="00E250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1.</w:t>
      </w:r>
      <w:r w:rsidR="002565A7" w:rsidRPr="00B5354E">
        <w:rPr>
          <w:rFonts w:ascii="Times New Roman" w:hAnsi="Times New Roman"/>
          <w:sz w:val="28"/>
          <w:szCs w:val="28"/>
        </w:rPr>
        <w:t xml:space="preserve"> Каковы особенности электронного строения атомов металлич</w:t>
      </w:r>
      <w:r w:rsidR="002565A7" w:rsidRPr="00B5354E">
        <w:rPr>
          <w:rFonts w:ascii="Times New Roman" w:hAnsi="Times New Roman"/>
          <w:sz w:val="28"/>
          <w:szCs w:val="28"/>
        </w:rPr>
        <w:t>е</w:t>
      </w:r>
      <w:r w:rsidR="002565A7" w:rsidRPr="00B5354E">
        <w:rPr>
          <w:rFonts w:ascii="Times New Roman" w:hAnsi="Times New Roman"/>
          <w:sz w:val="28"/>
          <w:szCs w:val="28"/>
        </w:rPr>
        <w:t>ских элементов?</w:t>
      </w:r>
      <w:r w:rsidR="00C61BB5" w:rsidRPr="00B5354E">
        <w:rPr>
          <w:rFonts w:ascii="Times New Roman" w:hAnsi="Times New Roman"/>
          <w:sz w:val="28"/>
          <w:szCs w:val="28"/>
        </w:rPr>
        <w:t xml:space="preserve"> Чем обусловлена относительно слабая связь валентных электронов атомов металлов с ядром?</w:t>
      </w:r>
    </w:p>
    <w:p w:rsidR="00B84FD5" w:rsidRPr="00B84FD5" w:rsidRDefault="00B84FD5" w:rsidP="00E250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Какие соединения образуются при взаим</w:t>
      </w:r>
      <w:r w:rsidR="00E31C8E">
        <w:rPr>
          <w:rFonts w:ascii="Times New Roman" w:hAnsi="Times New Roman"/>
          <w:sz w:val="28"/>
          <w:szCs w:val="28"/>
        </w:rPr>
        <w:t>одействии металлов с кислородом</w:t>
      </w:r>
      <w:r w:rsidRPr="00B84FD5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Привести соответствующие уравнения реакций.</w:t>
      </w:r>
    </w:p>
    <w:p w:rsidR="00C61BB5" w:rsidRPr="00B5354E" w:rsidRDefault="00B84FD5" w:rsidP="00C61B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C61BB5" w:rsidRPr="00B5354E">
        <w:rPr>
          <w:rFonts w:ascii="Times New Roman" w:hAnsi="Times New Roman"/>
          <w:sz w:val="28"/>
          <w:szCs w:val="28"/>
        </w:rPr>
        <w:t>. Чем обусловлена способность металлов взаимодействовать с ки</w:t>
      </w:r>
      <w:r w:rsidR="00C61BB5" w:rsidRPr="00B5354E">
        <w:rPr>
          <w:rFonts w:ascii="Times New Roman" w:hAnsi="Times New Roman"/>
          <w:sz w:val="28"/>
          <w:szCs w:val="28"/>
        </w:rPr>
        <w:t>с</w:t>
      </w:r>
      <w:r w:rsidR="00C61BB5" w:rsidRPr="00B5354E">
        <w:rPr>
          <w:rFonts w:ascii="Times New Roman" w:hAnsi="Times New Roman"/>
          <w:sz w:val="28"/>
          <w:szCs w:val="28"/>
        </w:rPr>
        <w:t>лотами?</w:t>
      </w:r>
    </w:p>
    <w:p w:rsidR="00C61BB5" w:rsidRPr="00B5354E" w:rsidRDefault="00B84FD5" w:rsidP="00C61B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61BB5" w:rsidRPr="00B5354E">
        <w:rPr>
          <w:rFonts w:ascii="Times New Roman" w:hAnsi="Times New Roman"/>
          <w:sz w:val="28"/>
          <w:szCs w:val="28"/>
        </w:rPr>
        <w:t>. Почему разбавленная и концентрированная серная и азотная ки</w:t>
      </w:r>
      <w:r w:rsidR="00C61BB5" w:rsidRPr="00B5354E">
        <w:rPr>
          <w:rFonts w:ascii="Times New Roman" w:hAnsi="Times New Roman"/>
          <w:sz w:val="28"/>
          <w:szCs w:val="28"/>
        </w:rPr>
        <w:t>с</w:t>
      </w:r>
      <w:r w:rsidR="001F6C11">
        <w:rPr>
          <w:rFonts w:ascii="Times New Roman" w:hAnsi="Times New Roman"/>
          <w:sz w:val="28"/>
          <w:szCs w:val="28"/>
        </w:rPr>
        <w:t>лота</w:t>
      </w:r>
      <w:r w:rsidR="00C61BB5" w:rsidRPr="00B5354E">
        <w:rPr>
          <w:rFonts w:ascii="Times New Roman" w:hAnsi="Times New Roman"/>
          <w:sz w:val="28"/>
          <w:szCs w:val="28"/>
        </w:rPr>
        <w:t xml:space="preserve"> по</w:t>
      </w:r>
      <w:r w:rsidR="001F6C11">
        <w:rPr>
          <w:rFonts w:ascii="Times New Roman" w:hAnsi="Times New Roman"/>
          <w:sz w:val="28"/>
          <w:szCs w:val="28"/>
        </w:rPr>
        <w:t>-</w:t>
      </w:r>
      <w:r w:rsidR="00C61BB5" w:rsidRPr="00B5354E">
        <w:rPr>
          <w:rFonts w:ascii="Times New Roman" w:hAnsi="Times New Roman"/>
          <w:sz w:val="28"/>
          <w:szCs w:val="28"/>
        </w:rPr>
        <w:t>разному действуют на металлы?</w:t>
      </w:r>
    </w:p>
    <w:p w:rsidR="00C61BB5" w:rsidRPr="00AD7669" w:rsidRDefault="00B84FD5" w:rsidP="00AD766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61BB5" w:rsidRPr="00B5354E">
        <w:rPr>
          <w:rFonts w:ascii="Times New Roman" w:hAnsi="Times New Roman"/>
          <w:sz w:val="28"/>
          <w:szCs w:val="28"/>
        </w:rPr>
        <w:t>. Какие металлы взаимодействуют с растворами щелочей?</w:t>
      </w:r>
      <w:r>
        <w:rPr>
          <w:rFonts w:ascii="Times New Roman" w:hAnsi="Times New Roman"/>
          <w:sz w:val="28"/>
          <w:szCs w:val="28"/>
        </w:rPr>
        <w:t xml:space="preserve"> Привести соответствующие уравнения реакций.</w:t>
      </w:r>
    </w:p>
    <w:p w:rsidR="00AD7669" w:rsidRPr="00AD7669" w:rsidRDefault="00AD7669" w:rsidP="00AD7669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D76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Что характеризует электрохимический ряд напряжений металлов</w:t>
      </w:r>
      <w:r w:rsidR="00407D7F" w:rsidRPr="00407D7F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714E5" w:rsidRPr="00B5354E" w:rsidRDefault="004714E5" w:rsidP="004714E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Опыт 1. Окисление металлов кислородом</w:t>
      </w:r>
      <w:r>
        <w:rPr>
          <w:rFonts w:ascii="Times New Roman" w:hAnsi="Times New Roman"/>
          <w:b/>
          <w:sz w:val="28"/>
          <w:szCs w:val="28"/>
        </w:rPr>
        <w:t xml:space="preserve"> воздуха</w:t>
      </w:r>
    </w:p>
    <w:p w:rsidR="004714E5" w:rsidRPr="00B5354E" w:rsidRDefault="004714E5" w:rsidP="004714E5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1.1. Горение магния (демонстрационный)</w:t>
      </w:r>
      <w:r w:rsidRPr="00B5354E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Небольшой кусочек (1–2 см) магниевой ленты захватить за край тигельными щипцами и внести в пламя спиртовки</w:t>
      </w:r>
      <w:r w:rsidRPr="00B5354E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Когда магний загорится, вынести его из огня, спиртовку погасить.</w:t>
      </w:r>
      <w:r w:rsidRPr="00B5354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4714E5" w:rsidRPr="00B5354E" w:rsidRDefault="004714E5" w:rsidP="004714E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354E">
        <w:rPr>
          <w:rFonts w:ascii="Times New Roman" w:hAnsi="Times New Roman"/>
          <w:sz w:val="28"/>
          <w:szCs w:val="28"/>
          <w:shd w:val="clear" w:color="auto" w:fill="FFFFFF"/>
        </w:rPr>
        <w:t>Отметить свои наблюдения: ___________________________________</w:t>
      </w:r>
    </w:p>
    <w:p w:rsidR="004714E5" w:rsidRPr="00B5354E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</w:t>
      </w:r>
    </w:p>
    <w:p w:rsidR="004714E5" w:rsidRPr="00B5354E" w:rsidRDefault="004714E5" w:rsidP="004714E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1.2.</w:t>
      </w:r>
      <w:r w:rsidRPr="00B5354E">
        <w:rPr>
          <w:rFonts w:ascii="Times New Roman" w:hAnsi="Times New Roman"/>
          <w:b/>
          <w:i/>
          <w:sz w:val="28"/>
          <w:szCs w:val="28"/>
        </w:rPr>
        <w:t xml:space="preserve"> Горение меди.</w:t>
      </w:r>
      <w:r w:rsidRPr="00B5354E">
        <w:rPr>
          <w:rFonts w:ascii="Times New Roman" w:hAnsi="Times New Roman"/>
          <w:sz w:val="28"/>
          <w:szCs w:val="28"/>
        </w:rPr>
        <w:t xml:space="preserve"> Медную проволоку</w:t>
      </w:r>
      <w:r>
        <w:rPr>
          <w:rFonts w:ascii="Times New Roman" w:hAnsi="Times New Roman"/>
          <w:sz w:val="28"/>
          <w:szCs w:val="28"/>
        </w:rPr>
        <w:t xml:space="preserve"> (пластинку)</w:t>
      </w:r>
      <w:r w:rsidRPr="00B5354E">
        <w:rPr>
          <w:rFonts w:ascii="Times New Roman" w:hAnsi="Times New Roman"/>
          <w:sz w:val="28"/>
          <w:szCs w:val="28"/>
        </w:rPr>
        <w:t xml:space="preserve"> взять тигельными щипцами и прокалить в пламени спиртовки.</w:t>
      </w:r>
    </w:p>
    <w:p w:rsidR="004714E5" w:rsidRPr="00B5354E" w:rsidRDefault="004714E5" w:rsidP="004714E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Отметить свои наблюдения: ___________________________________</w:t>
      </w:r>
    </w:p>
    <w:p w:rsidR="004714E5" w:rsidRPr="00B5354E" w:rsidRDefault="004714E5" w:rsidP="004714E5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4714E5" w:rsidRDefault="00957764" w:rsidP="004714E5">
      <w:pPr>
        <w:spacing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Написать</w:t>
      </w:r>
      <w:r w:rsidR="004714E5">
        <w:rPr>
          <w:rFonts w:ascii="Times New Roman" w:hAnsi="Times New Roman"/>
          <w:sz w:val="28"/>
          <w:szCs w:val="28"/>
        </w:rPr>
        <w:t xml:space="preserve"> уравнения реакций взаимодействия металлов с кислор</w:t>
      </w:r>
      <w:r w:rsidR="004714E5">
        <w:rPr>
          <w:rFonts w:ascii="Times New Roman" w:hAnsi="Times New Roman"/>
          <w:sz w:val="28"/>
          <w:szCs w:val="28"/>
        </w:rPr>
        <w:t>о</w:t>
      </w:r>
      <w:r w:rsidR="004714E5">
        <w:rPr>
          <w:rFonts w:ascii="Times New Roman" w:hAnsi="Times New Roman"/>
          <w:sz w:val="28"/>
          <w:szCs w:val="28"/>
        </w:rPr>
        <w:t>дом. Расставить степени окисления.</w:t>
      </w:r>
      <w:r w:rsidR="004714E5" w:rsidRPr="00FA6131">
        <w:rPr>
          <w:rFonts w:ascii="Times New Roman" w:hAnsi="Times New Roman"/>
          <w:sz w:val="28"/>
          <w:szCs w:val="28"/>
        </w:rPr>
        <w:t xml:space="preserve"> </w:t>
      </w:r>
      <w:r w:rsidR="004714E5">
        <w:rPr>
          <w:rFonts w:ascii="Times New Roman" w:hAnsi="Times New Roman"/>
          <w:sz w:val="28"/>
          <w:szCs w:val="28"/>
        </w:rPr>
        <w:t>Используя метод электронного бала</w:t>
      </w:r>
      <w:r w:rsidR="004714E5">
        <w:rPr>
          <w:rFonts w:ascii="Times New Roman" w:hAnsi="Times New Roman"/>
          <w:sz w:val="28"/>
          <w:szCs w:val="28"/>
        </w:rPr>
        <w:t>н</w:t>
      </w:r>
      <w:r w:rsidR="004714E5">
        <w:rPr>
          <w:rFonts w:ascii="Times New Roman" w:hAnsi="Times New Roman"/>
          <w:sz w:val="28"/>
          <w:szCs w:val="28"/>
        </w:rPr>
        <w:t>са, расставить коэффициенты в уравнениях ОВР, указать процессы оки</w:t>
      </w:r>
      <w:r w:rsidR="004714E5">
        <w:rPr>
          <w:rFonts w:ascii="Times New Roman" w:hAnsi="Times New Roman"/>
          <w:sz w:val="28"/>
          <w:szCs w:val="28"/>
        </w:rPr>
        <w:t>с</w:t>
      </w:r>
      <w:r w:rsidR="004714E5">
        <w:rPr>
          <w:rFonts w:ascii="Times New Roman" w:hAnsi="Times New Roman"/>
          <w:sz w:val="28"/>
          <w:szCs w:val="28"/>
        </w:rPr>
        <w:t xml:space="preserve">ления и восстановления; окислитель и восстановитель. </w:t>
      </w:r>
    </w:p>
    <w:p w:rsidR="004714E5" w:rsidRDefault="004714E5" w:rsidP="004714E5">
      <w:pPr>
        <w:spacing w:line="240" w:lineRule="auto"/>
        <w:ind w:firstLine="708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77142F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lastRenderedPageBreak/>
        <w:t>Взаимодейс</w:t>
      </w:r>
      <w:r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твие магния с кислородом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Default="004714E5" w:rsidP="004714E5">
      <w:pPr>
        <w:spacing w:before="24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</w:rPr>
      </w:pPr>
      <w:r w:rsidRPr="0077142F">
        <w:rPr>
          <w:rFonts w:ascii="Times New Roman" w:hAnsi="Times New Roman"/>
          <w:b/>
          <w:i/>
          <w:sz w:val="28"/>
          <w:szCs w:val="28"/>
        </w:rPr>
        <w:t>Взаимоде</w:t>
      </w:r>
      <w:r>
        <w:rPr>
          <w:rFonts w:ascii="Times New Roman" w:hAnsi="Times New Roman"/>
          <w:b/>
          <w:i/>
          <w:sz w:val="28"/>
          <w:szCs w:val="28"/>
        </w:rPr>
        <w:t xml:space="preserve">йствие меди с кислородом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Pr="00B5354E" w:rsidRDefault="004714E5" w:rsidP="004714E5">
      <w:pPr>
        <w:spacing w:before="240"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5354E">
        <w:rPr>
          <w:rFonts w:ascii="Times New Roman" w:eastAsiaTheme="minorHAnsi" w:hAnsi="Times New Roman"/>
          <w:sz w:val="28"/>
          <w:szCs w:val="28"/>
          <w:lang w:eastAsia="en-US"/>
        </w:rPr>
        <w:t>Вывод: _____________________________________________________</w:t>
      </w:r>
    </w:p>
    <w:p w:rsidR="004714E5" w:rsidRPr="0069600B" w:rsidRDefault="004714E5" w:rsidP="004714E5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5354E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</w:t>
      </w:r>
    </w:p>
    <w:p w:rsidR="004714E5" w:rsidRPr="00B5354E" w:rsidRDefault="004714E5" w:rsidP="004714E5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Опыт 2</w:t>
      </w:r>
      <w:r w:rsidRPr="00B5354E">
        <w:rPr>
          <w:rFonts w:ascii="Times New Roman" w:eastAsiaTheme="minorHAnsi" w:hAnsi="Times New Roman"/>
          <w:b/>
          <w:sz w:val="28"/>
          <w:szCs w:val="28"/>
          <w:lang w:eastAsia="en-US"/>
        </w:rPr>
        <w:t>. Взаимодействие металлов с кислотами,</w:t>
      </w:r>
    </w:p>
    <w:p w:rsidR="004714E5" w:rsidRPr="00B5354E" w:rsidRDefault="004714E5" w:rsidP="004714E5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             </w:t>
      </w:r>
      <w:r w:rsidRPr="00B5354E">
        <w:rPr>
          <w:rFonts w:ascii="Times New Roman" w:eastAsiaTheme="minorHAnsi" w:hAnsi="Times New Roman"/>
          <w:b/>
          <w:sz w:val="28"/>
          <w:szCs w:val="28"/>
          <w:lang w:eastAsia="en-US"/>
        </w:rPr>
        <w:t>окисляющими ионом водорода</w:t>
      </w:r>
    </w:p>
    <w:p w:rsidR="004714E5" w:rsidRDefault="004714E5" w:rsidP="004714E5">
      <w:pPr>
        <w:spacing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 три пробирки налить по 1</w:t>
      </w:r>
      <w:r w:rsidRPr="00B5354E">
        <w:rPr>
          <w:rFonts w:ascii="Times New Roman" w:eastAsiaTheme="minorHAnsi" w:hAnsi="Times New Roman"/>
          <w:sz w:val="28"/>
          <w:szCs w:val="28"/>
          <w:lang w:eastAsia="en-US"/>
        </w:rPr>
        <w:t xml:space="preserve"> мл 2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М раствора соляной кислоты</w:t>
      </w:r>
      <w:r w:rsidRPr="00B5354E">
        <w:rPr>
          <w:rFonts w:ascii="Times New Roman" w:eastAsiaTheme="minorHAnsi" w:hAnsi="Times New Roman"/>
          <w:sz w:val="28"/>
          <w:szCs w:val="28"/>
          <w:lang w:eastAsia="en-US"/>
        </w:rPr>
        <w:t xml:space="preserve">. В первую пробирку поместить немного магния, во вторую – гранулу цинка, а в третью – кусочек меди. </w:t>
      </w:r>
    </w:p>
    <w:p w:rsidR="004714E5" w:rsidRDefault="004714E5" w:rsidP="004714E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наблюдения:___________________________________</w:t>
      </w:r>
    </w:p>
    <w:p w:rsidR="004714E5" w:rsidRPr="00B5354E" w:rsidRDefault="004714E5" w:rsidP="004714E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4714E5" w:rsidRDefault="004714E5" w:rsidP="004714E5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ab/>
      </w:r>
      <w:r w:rsidR="00957764">
        <w:rPr>
          <w:rFonts w:ascii="Times New Roman" w:hAnsi="Times New Roman"/>
          <w:sz w:val="28"/>
          <w:szCs w:val="28"/>
        </w:rPr>
        <w:t>Написать</w:t>
      </w:r>
      <w:r>
        <w:rPr>
          <w:rFonts w:ascii="Times New Roman" w:hAnsi="Times New Roman"/>
          <w:sz w:val="28"/>
          <w:szCs w:val="28"/>
        </w:rPr>
        <w:t xml:space="preserve"> уравнения возможных реакций взаимодействия металлов с соляной кислотой. Расставить степени окисления.</w:t>
      </w:r>
      <w:r w:rsidRPr="00FA61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Используя метод эле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тронного баланса, расставить коэффициенты в уравнениях ОВР, указать процессы окисления и восстановления; окислитель и восстановитель. </w:t>
      </w:r>
    </w:p>
    <w:p w:rsidR="004714E5" w:rsidRDefault="004714E5" w:rsidP="004714E5">
      <w:pPr>
        <w:spacing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77142F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Взаимодействие </w:t>
      </w:r>
      <w:r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магния с раствором соляной кислоты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Default="004714E5" w:rsidP="004714E5">
      <w:pPr>
        <w:spacing w:before="24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7142F">
        <w:rPr>
          <w:rFonts w:ascii="Times New Roman" w:hAnsi="Times New Roman"/>
          <w:b/>
          <w:i/>
          <w:sz w:val="28"/>
          <w:szCs w:val="28"/>
        </w:rPr>
        <w:t>Взаимодействие цинка с раствором соляной кислоты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Default="004714E5" w:rsidP="004714E5">
      <w:pPr>
        <w:spacing w:before="24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9033A">
        <w:rPr>
          <w:rFonts w:ascii="Times New Roman" w:hAnsi="Times New Roman"/>
          <w:b/>
          <w:i/>
          <w:sz w:val="28"/>
          <w:szCs w:val="28"/>
        </w:rPr>
        <w:t>Взаимодействие меди с раствором соляной кислоты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Pr="00B5354E" w:rsidRDefault="004714E5" w:rsidP="004714E5">
      <w:pPr>
        <w:spacing w:before="240"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5354E">
        <w:rPr>
          <w:rFonts w:ascii="Times New Roman" w:eastAsiaTheme="minorHAnsi" w:hAnsi="Times New Roman"/>
          <w:sz w:val="28"/>
          <w:szCs w:val="28"/>
          <w:lang w:eastAsia="en-US"/>
        </w:rPr>
        <w:t>Вывод: _____________________________________________________</w:t>
      </w:r>
    </w:p>
    <w:p w:rsidR="004714E5" w:rsidRPr="00B5354E" w:rsidRDefault="004714E5" w:rsidP="004714E5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5354E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</w:t>
      </w:r>
    </w:p>
    <w:p w:rsidR="004714E5" w:rsidRDefault="004714E5" w:rsidP="004714E5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Опыт 3</w:t>
      </w:r>
      <w:r w:rsidRPr="00B5354E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. Взаимодействие металлов с </w:t>
      </w:r>
      <w:r w:rsidR="00A3380C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водным </w:t>
      </w:r>
      <w:r w:rsidRPr="00B5354E">
        <w:rPr>
          <w:rFonts w:ascii="Times New Roman" w:eastAsiaTheme="minorHAnsi" w:hAnsi="Times New Roman"/>
          <w:b/>
          <w:sz w:val="28"/>
          <w:szCs w:val="28"/>
          <w:lang w:eastAsia="en-US"/>
        </w:rPr>
        <w:t>раствором щелочи</w:t>
      </w:r>
    </w:p>
    <w:p w:rsidR="004714E5" w:rsidRDefault="004714E5" w:rsidP="004714E5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 две пробирки налить по 1-2 мл 6 М раствора гидроксида натрия </w:t>
      </w:r>
      <w:r w:rsidRPr="00700B52">
        <w:rPr>
          <w:rFonts w:ascii="Times New Roman" w:eastAsiaTheme="minorHAnsi" w:hAnsi="Times New Roman"/>
          <w:b/>
          <w:sz w:val="28"/>
          <w:szCs w:val="28"/>
          <w:lang w:eastAsia="en-US"/>
        </w:rPr>
        <w:t>(Осторожно!!!)</w:t>
      </w:r>
      <w:r w:rsidRPr="00700B52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В первую пробирку поместить гранулу цинка, а во вторую – гранулу алюминия. Если необходимо содержимое пробирок слегка нагреть в пламени спиртовки.</w:t>
      </w:r>
    </w:p>
    <w:p w:rsidR="004714E5" w:rsidRDefault="004714E5" w:rsidP="004714E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 ___________________________________</w:t>
      </w:r>
    </w:p>
    <w:p w:rsidR="004714E5" w:rsidRDefault="004714E5" w:rsidP="004714E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</w:t>
      </w:r>
    </w:p>
    <w:p w:rsidR="004714E5" w:rsidRDefault="00957764" w:rsidP="004714E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ab/>
        <w:t>Написать</w:t>
      </w:r>
      <w:r w:rsidR="004714E5">
        <w:rPr>
          <w:rFonts w:ascii="Times New Roman" w:hAnsi="Times New Roman"/>
          <w:sz w:val="28"/>
          <w:szCs w:val="28"/>
        </w:rPr>
        <w:t xml:space="preserve"> уравнения реакций взаимодействия металлов с раствором щелочи. Расставить степени окисления.</w:t>
      </w:r>
      <w:r w:rsidR="004714E5" w:rsidRPr="00FA6131">
        <w:rPr>
          <w:rFonts w:ascii="Times New Roman" w:hAnsi="Times New Roman"/>
          <w:sz w:val="28"/>
          <w:szCs w:val="28"/>
        </w:rPr>
        <w:t xml:space="preserve"> </w:t>
      </w:r>
      <w:r w:rsidR="004714E5">
        <w:rPr>
          <w:rFonts w:ascii="Times New Roman" w:hAnsi="Times New Roman"/>
          <w:sz w:val="28"/>
          <w:szCs w:val="28"/>
        </w:rPr>
        <w:t>Используя метод электронного б</w:t>
      </w:r>
      <w:r w:rsidR="004714E5">
        <w:rPr>
          <w:rFonts w:ascii="Times New Roman" w:hAnsi="Times New Roman"/>
          <w:sz w:val="28"/>
          <w:szCs w:val="28"/>
        </w:rPr>
        <w:t>а</w:t>
      </w:r>
      <w:r w:rsidR="004714E5">
        <w:rPr>
          <w:rFonts w:ascii="Times New Roman" w:hAnsi="Times New Roman"/>
          <w:sz w:val="28"/>
          <w:szCs w:val="28"/>
        </w:rPr>
        <w:t xml:space="preserve">ланса, расставить коэффициенты в уравнениях ОВР, указать процессы окисления и восстановления; окислитель и восстановитель. </w:t>
      </w:r>
    </w:p>
    <w:p w:rsidR="004714E5" w:rsidRDefault="004714E5" w:rsidP="004714E5">
      <w:pPr>
        <w:spacing w:before="240"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F9033A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Взаимодействие цинка с раствором гидроксида натрия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Default="004714E5" w:rsidP="004714E5">
      <w:pPr>
        <w:spacing w:before="240"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F9033A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Взаимодействие </w:t>
      </w:r>
      <w:r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алюминия</w:t>
      </w:r>
      <w:r w:rsidRPr="00F9033A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 с раствором гидроксида натрия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Pr="00B5354E" w:rsidRDefault="004714E5" w:rsidP="004714E5">
      <w:pPr>
        <w:spacing w:before="240"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Вывод</w:t>
      </w:r>
      <w:r w:rsidRPr="00B5354E">
        <w:rPr>
          <w:rFonts w:ascii="Times New Roman" w:eastAsiaTheme="minorHAnsi" w:hAnsi="Times New Roman"/>
          <w:sz w:val="28"/>
          <w:szCs w:val="28"/>
          <w:lang w:eastAsia="en-US"/>
        </w:rPr>
        <w:t>: _____________________________________________________</w:t>
      </w:r>
    </w:p>
    <w:p w:rsidR="004714E5" w:rsidRPr="00700B52" w:rsidRDefault="004714E5" w:rsidP="004714E5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5354E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</w:t>
      </w:r>
    </w:p>
    <w:p w:rsidR="004F056D" w:rsidRDefault="004714E5" w:rsidP="004F056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Опыт 4. Взаим</w:t>
      </w:r>
      <w:r w:rsidR="004F056D">
        <w:rPr>
          <w:rFonts w:ascii="Times New Roman" w:eastAsiaTheme="minorHAnsi" w:hAnsi="Times New Roman"/>
          <w:b/>
          <w:sz w:val="28"/>
          <w:szCs w:val="28"/>
          <w:lang w:eastAsia="en-US"/>
        </w:rPr>
        <w:t>одействие металлов с растворами</w:t>
      </w:r>
    </w:p>
    <w:p w:rsidR="004714E5" w:rsidRDefault="004F056D" w:rsidP="004F056D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       </w:t>
      </w:r>
      <w:r w:rsidR="004714E5">
        <w:rPr>
          <w:rFonts w:ascii="Times New Roman" w:eastAsiaTheme="minorHAnsi" w:hAnsi="Times New Roman"/>
          <w:b/>
          <w:sz w:val="28"/>
          <w:szCs w:val="28"/>
          <w:lang w:eastAsia="en-US"/>
        </w:rPr>
        <w:t>солей других металлов</w:t>
      </w:r>
    </w:p>
    <w:p w:rsidR="004714E5" w:rsidRDefault="004714E5" w:rsidP="004714E5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 две пробирки налить по 1 мл 1 М раствора сульфата меди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F14B94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 В третью пробирку – 1 мл 1 М раствора сульфата железа (</w:t>
      </w:r>
      <w:r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F14B94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 В первую и вторую пробирку поместить железную проволоку (скрепку) и гранулу цинка соответственно. В третью − кусочек медной проволоки.</w:t>
      </w:r>
    </w:p>
    <w:p w:rsidR="004714E5" w:rsidRDefault="004714E5" w:rsidP="004714E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Отметить свои наблюдения: ___________________________________</w:t>
      </w:r>
    </w:p>
    <w:p w:rsidR="004714E5" w:rsidRDefault="004714E5" w:rsidP="004714E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4714E5" w:rsidRPr="005D3F18" w:rsidRDefault="004714E5" w:rsidP="004714E5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 w:rsidR="00957764">
        <w:rPr>
          <w:rFonts w:ascii="Times New Roman" w:hAnsi="Times New Roman"/>
          <w:sz w:val="28"/>
          <w:szCs w:val="28"/>
        </w:rPr>
        <w:t>Написать</w:t>
      </w:r>
      <w:r>
        <w:rPr>
          <w:rFonts w:ascii="Times New Roman" w:hAnsi="Times New Roman"/>
          <w:sz w:val="28"/>
          <w:szCs w:val="28"/>
        </w:rPr>
        <w:t xml:space="preserve"> уравнения возможных реакций взаимодействия металлов с растворами солей. Расставить степени окисления. Используя метод эле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тронного баланса, расставить коэффициенты в уравнениях ОВР, указать процессы окисления и восстановления; окислитель и восстановитель.</w:t>
      </w:r>
    </w:p>
    <w:p w:rsidR="004714E5" w:rsidRDefault="004714E5" w:rsidP="004714E5">
      <w:pPr>
        <w:spacing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DE2C84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Взаимодействие цинка с раствором сульфата меди (</w:t>
      </w:r>
      <w:r w:rsidRPr="00DE2C84">
        <w:rPr>
          <w:rFonts w:ascii="Times New Roman" w:eastAsiaTheme="minorHAnsi" w:hAnsi="Times New Roman"/>
          <w:b/>
          <w:i/>
          <w:sz w:val="28"/>
          <w:szCs w:val="28"/>
          <w:lang w:val="en-US" w:eastAsia="en-US"/>
        </w:rPr>
        <w:t>II</w:t>
      </w:r>
      <w:r w:rsidRPr="00DE2C84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Default="004714E5" w:rsidP="004714E5">
      <w:pPr>
        <w:spacing w:before="240" w:line="240" w:lineRule="auto"/>
        <w:ind w:firstLine="708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DE2C84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Взаимодействие железа с раствором сульфата меди (</w:t>
      </w:r>
      <w:r w:rsidRPr="00DE2C84">
        <w:rPr>
          <w:rFonts w:ascii="Times New Roman" w:eastAsiaTheme="minorHAnsi" w:hAnsi="Times New Roman"/>
          <w:b/>
          <w:i/>
          <w:sz w:val="28"/>
          <w:szCs w:val="28"/>
          <w:lang w:val="en-US" w:eastAsia="en-US"/>
        </w:rPr>
        <w:t>II</w:t>
      </w:r>
      <w:r w:rsidRPr="00DE2C84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E31C8E" w:rsidRDefault="00E31C8E" w:rsidP="004714E5">
      <w:pPr>
        <w:spacing w:before="240"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</w:p>
    <w:p w:rsidR="004714E5" w:rsidRDefault="004714E5" w:rsidP="004714E5">
      <w:pPr>
        <w:spacing w:before="240"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A445E6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lastRenderedPageBreak/>
        <w:t>Взаимодействие меди с раствором сульфата железа (</w:t>
      </w:r>
      <w:r w:rsidRPr="00A445E6">
        <w:rPr>
          <w:rFonts w:ascii="Times New Roman" w:eastAsiaTheme="minorHAnsi" w:hAnsi="Times New Roman"/>
          <w:b/>
          <w:i/>
          <w:sz w:val="28"/>
          <w:szCs w:val="28"/>
          <w:lang w:val="en-US" w:eastAsia="en-US"/>
        </w:rPr>
        <w:t>II</w:t>
      </w:r>
      <w:r w:rsidRPr="00A445E6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2775"/>
        <w:gridCol w:w="415"/>
        <w:gridCol w:w="4228"/>
      </w:tblGrid>
      <w:tr w:rsidR="004714E5" w:rsidTr="00D76932">
        <w:tc>
          <w:tcPr>
            <w:tcW w:w="1868" w:type="dxa"/>
          </w:tcPr>
          <w:p w:rsidR="004714E5" w:rsidRDefault="004714E5" w:rsidP="00D76932">
            <w:pPr>
              <w:pStyle w:val="a3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химической</w:t>
            </w:r>
          </w:p>
          <w:p w:rsidR="004714E5" w:rsidRDefault="004714E5" w:rsidP="00D76932">
            <w:pPr>
              <w:pStyle w:val="a3"/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реакции</w:t>
            </w:r>
          </w:p>
        </w:tc>
        <w:tc>
          <w:tcPr>
            <w:tcW w:w="7418" w:type="dxa"/>
            <w:gridSpan w:val="3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 w:val="restart"/>
            <w:vAlign w:val="center"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электронного </w:t>
            </w:r>
          </w:p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баланса</w:t>
            </w: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окисления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1868" w:type="dxa"/>
            <w:vMerge/>
          </w:tcPr>
          <w:p w:rsidR="004714E5" w:rsidRDefault="004714E5" w:rsidP="00D769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  <w:gridSpan w:val="2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Процесс восстановления</w:t>
            </w:r>
          </w:p>
        </w:tc>
        <w:tc>
          <w:tcPr>
            <w:tcW w:w="4228" w:type="dxa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4E5" w:rsidTr="00D76932"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Окислитель</w:t>
            </w:r>
          </w:p>
        </w:tc>
        <w:tc>
          <w:tcPr>
            <w:tcW w:w="4643" w:type="dxa"/>
            <w:gridSpan w:val="2"/>
            <w:vAlign w:val="center"/>
          </w:tcPr>
          <w:p w:rsidR="004714E5" w:rsidRDefault="004714E5" w:rsidP="00D76932">
            <w:pPr>
              <w:pStyle w:val="a3"/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Восстановитель</w:t>
            </w:r>
          </w:p>
        </w:tc>
      </w:tr>
    </w:tbl>
    <w:p w:rsidR="004714E5" w:rsidRDefault="00CE4321" w:rsidP="00CE4321">
      <w:pPr>
        <w:spacing w:before="240"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 w:rsidR="004714E5">
        <w:rPr>
          <w:rFonts w:ascii="Times New Roman" w:eastAsiaTheme="minorHAnsi" w:hAnsi="Times New Roman"/>
          <w:sz w:val="28"/>
          <w:szCs w:val="28"/>
          <w:lang w:eastAsia="en-US"/>
        </w:rPr>
        <w:t>Вывод: _____________________________________________________</w:t>
      </w:r>
    </w:p>
    <w:p w:rsidR="004714E5" w:rsidRDefault="004714E5" w:rsidP="004714E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714E5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Вывод к лабораторной работе: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4714E5" w:rsidRPr="00562827" w:rsidRDefault="004714E5" w:rsidP="004714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A445E6" w:rsidRDefault="00A445E6" w:rsidP="004714E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445E6" w:rsidRDefault="00A445E6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A445E6" w:rsidRDefault="00A445E6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A445E6" w:rsidRDefault="00A445E6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1C8E" w:rsidRDefault="00E31C8E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1C8E" w:rsidRDefault="00E31C8E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1C8E" w:rsidRDefault="00E31C8E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1C8E" w:rsidRDefault="00E31C8E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1C8E" w:rsidRDefault="00E31C8E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1C8E" w:rsidRDefault="00E31C8E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1C8E" w:rsidRDefault="00E31C8E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3B84" w:rsidRPr="00D87CE0" w:rsidRDefault="001D0708" w:rsidP="00FF1F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ЛАБОРАТОРНАЯ РАБОТА № 8</w:t>
      </w:r>
    </w:p>
    <w:p w:rsidR="00C61BB5" w:rsidRPr="00B5354E" w:rsidRDefault="00C61BB5" w:rsidP="000C3B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КАЧЕСТВЕННЫЙ ЭЛЕМЕНТНЫЙ АНАЛИЗ</w:t>
      </w:r>
    </w:p>
    <w:p w:rsidR="00C61BB5" w:rsidRPr="00B5354E" w:rsidRDefault="00C61BB5" w:rsidP="00C61BB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ОРГАНИЧЕСКИХ СОЕДИНЕНИЙ</w:t>
      </w:r>
    </w:p>
    <w:p w:rsidR="00C61BB5" w:rsidRPr="00B5354E" w:rsidRDefault="00C427DE" w:rsidP="00C61BB5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►</w:t>
      </w:r>
      <w:r w:rsidR="00C61BB5" w:rsidRPr="004F0670">
        <w:rPr>
          <w:rFonts w:ascii="Times New Roman" w:hAnsi="Times New Roman"/>
          <w:b/>
          <w:sz w:val="28"/>
          <w:szCs w:val="28"/>
        </w:rPr>
        <w:t>Цель работы</w:t>
      </w:r>
      <w:r w:rsidR="00C61BB5" w:rsidRPr="00B5354E">
        <w:rPr>
          <w:rFonts w:ascii="Times New Roman" w:hAnsi="Times New Roman"/>
          <w:b/>
          <w:sz w:val="28"/>
          <w:szCs w:val="28"/>
        </w:rPr>
        <w:t xml:space="preserve">: </w:t>
      </w:r>
      <w:r w:rsidR="00C61BB5" w:rsidRPr="00B5354E">
        <w:rPr>
          <w:rFonts w:ascii="Times New Roman" w:hAnsi="Times New Roman"/>
          <w:sz w:val="28"/>
          <w:szCs w:val="28"/>
        </w:rPr>
        <w:t xml:space="preserve">научиться экспериментально определять углерод, водород и хлор в органических соединениях. </w:t>
      </w:r>
    </w:p>
    <w:p w:rsidR="00C61BB5" w:rsidRPr="00B5354E" w:rsidRDefault="00C61BB5" w:rsidP="00C61BB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 xml:space="preserve">Вопросы для </w:t>
      </w:r>
      <w:r w:rsidR="006C0CBE" w:rsidRPr="00B5354E">
        <w:rPr>
          <w:rFonts w:ascii="Times New Roman" w:hAnsi="Times New Roman"/>
          <w:b/>
          <w:sz w:val="28"/>
          <w:szCs w:val="28"/>
        </w:rPr>
        <w:t>самостоятельной</w:t>
      </w:r>
      <w:r w:rsidRPr="00B5354E">
        <w:rPr>
          <w:rFonts w:ascii="Times New Roman" w:hAnsi="Times New Roman"/>
          <w:b/>
          <w:sz w:val="28"/>
          <w:szCs w:val="28"/>
        </w:rPr>
        <w:t xml:space="preserve"> подготовки к лабораторной работе</w:t>
      </w:r>
    </w:p>
    <w:p w:rsidR="00C61BB5" w:rsidRPr="00B5354E" w:rsidRDefault="00C61BB5" w:rsidP="00EC404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1. Что такое качественный элементный анализ? </w:t>
      </w:r>
    </w:p>
    <w:p w:rsidR="00C61BB5" w:rsidRPr="00B5354E" w:rsidRDefault="00C61BB5" w:rsidP="00EC404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2. Что является общим методом определения углерода и водорода в органических соединениях?</w:t>
      </w:r>
    </w:p>
    <w:p w:rsidR="009164EF" w:rsidRDefault="00C61BB5" w:rsidP="00F3164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3. В чем сущность пробы Бе</w:t>
      </w:r>
      <w:r w:rsidR="00206D6E">
        <w:rPr>
          <w:rFonts w:ascii="Times New Roman" w:hAnsi="Times New Roman"/>
          <w:sz w:val="28"/>
          <w:szCs w:val="28"/>
        </w:rPr>
        <w:t>й</w:t>
      </w:r>
      <w:r w:rsidRPr="00B5354E">
        <w:rPr>
          <w:rFonts w:ascii="Times New Roman" w:hAnsi="Times New Roman"/>
          <w:sz w:val="28"/>
          <w:szCs w:val="28"/>
        </w:rPr>
        <w:t>льштейна для определения галогенов в органических соединениях?</w:t>
      </w:r>
    </w:p>
    <w:p w:rsidR="00663372" w:rsidRDefault="00663372" w:rsidP="0066337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63372">
        <w:rPr>
          <w:rFonts w:ascii="Times New Roman" w:hAnsi="Times New Roman"/>
          <w:b/>
          <w:sz w:val="28"/>
          <w:szCs w:val="28"/>
        </w:rPr>
        <w:t>Опыт 1. Обна</w:t>
      </w:r>
      <w:r>
        <w:rPr>
          <w:rFonts w:ascii="Times New Roman" w:hAnsi="Times New Roman"/>
          <w:b/>
          <w:sz w:val="28"/>
          <w:szCs w:val="28"/>
        </w:rPr>
        <w:t>ружение углерода пробой на обугл</w:t>
      </w:r>
      <w:r w:rsidRPr="00663372">
        <w:rPr>
          <w:rFonts w:ascii="Times New Roman" w:hAnsi="Times New Roman"/>
          <w:b/>
          <w:sz w:val="28"/>
          <w:szCs w:val="28"/>
        </w:rPr>
        <w:t>ивание</w:t>
      </w:r>
    </w:p>
    <w:p w:rsidR="00663372" w:rsidRDefault="00663372" w:rsidP="006716FF">
      <w:pPr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C1E73">
        <w:rPr>
          <w:rFonts w:ascii="Times New Roman" w:hAnsi="Times New Roman"/>
          <w:b/>
          <w:i/>
          <w:sz w:val="28"/>
          <w:szCs w:val="28"/>
        </w:rPr>
        <w:t>Обугливание</w:t>
      </w:r>
      <w:r>
        <w:rPr>
          <w:rFonts w:ascii="Times New Roman" w:hAnsi="Times New Roman"/>
          <w:sz w:val="28"/>
          <w:szCs w:val="28"/>
        </w:rPr>
        <w:t xml:space="preserve"> – самая простая проба на обнаружение углерода в о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ганических веществах. Некоторые органические вещества обугливаются (чернеют) при прокаливании, в других случаях обугливание наблюдается при действии водоотнимающих веществ, например концентрированной серной кислоты.</w:t>
      </w:r>
    </w:p>
    <w:p w:rsidR="00565AA2" w:rsidRDefault="00565AA2" w:rsidP="006716FF">
      <w:pPr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A49C3">
        <w:rPr>
          <w:rFonts w:ascii="Times New Roman" w:hAnsi="Times New Roman"/>
          <w:b/>
          <w:i/>
          <w:sz w:val="28"/>
          <w:szCs w:val="28"/>
        </w:rPr>
        <w:t>1.1</w:t>
      </w:r>
      <w:r>
        <w:rPr>
          <w:rFonts w:ascii="Times New Roman" w:hAnsi="Times New Roman"/>
          <w:sz w:val="28"/>
          <w:szCs w:val="28"/>
        </w:rPr>
        <w:t>. На кончик скальпеля (или крышку тигля) поместить несколько кристаллов глюкозы (или сахарозы) и осторожно нагреть</w:t>
      </w:r>
      <w:r w:rsidR="007A49C3">
        <w:rPr>
          <w:rFonts w:ascii="Times New Roman" w:hAnsi="Times New Roman"/>
          <w:sz w:val="28"/>
          <w:szCs w:val="28"/>
        </w:rPr>
        <w:t xml:space="preserve"> в пламени спи</w:t>
      </w:r>
      <w:r w:rsidR="007A49C3">
        <w:rPr>
          <w:rFonts w:ascii="Times New Roman" w:hAnsi="Times New Roman"/>
          <w:sz w:val="28"/>
          <w:szCs w:val="28"/>
        </w:rPr>
        <w:t>р</w:t>
      </w:r>
      <w:r w:rsidR="007A49C3">
        <w:rPr>
          <w:rFonts w:ascii="Times New Roman" w:hAnsi="Times New Roman"/>
          <w:sz w:val="28"/>
          <w:szCs w:val="28"/>
        </w:rPr>
        <w:t>товки.</w:t>
      </w:r>
    </w:p>
    <w:p w:rsidR="007A49C3" w:rsidRDefault="007A49C3" w:rsidP="007A49C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Отметить свои наблюдения: ___________________________________</w:t>
      </w:r>
    </w:p>
    <w:p w:rsidR="007A49C3" w:rsidRDefault="007A49C3" w:rsidP="007A49C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663372" w:rsidRDefault="00663372" w:rsidP="0066337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65AA2" w:rsidRPr="00565AA2">
        <w:rPr>
          <w:rFonts w:ascii="Times New Roman" w:hAnsi="Times New Roman"/>
          <w:b/>
          <w:i/>
          <w:sz w:val="28"/>
          <w:szCs w:val="28"/>
        </w:rPr>
        <w:t>1.2</w:t>
      </w:r>
      <w:r w:rsidR="00565AA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В фарфоровой ступке растереть 18 г быстрорастворимого сахара и добавить 2 мл дистиллированной воды. Образующуюся смесь перенести  в стеклянный цилиндр вместимостью 50 мл и постепенной, непрерывно перемешивая стеклянной палочкой, добавить 8 мл концентрированной серной кислоты </w:t>
      </w:r>
      <w:r w:rsidRPr="00A43101">
        <w:rPr>
          <w:rFonts w:ascii="Times New Roman" w:hAnsi="Times New Roman"/>
          <w:b/>
          <w:sz w:val="28"/>
          <w:szCs w:val="28"/>
        </w:rPr>
        <w:t>(демонстрационный)</w:t>
      </w:r>
      <w:r w:rsidRPr="00A43101">
        <w:rPr>
          <w:rFonts w:ascii="Times New Roman" w:hAnsi="Times New Roman"/>
          <w:sz w:val="28"/>
          <w:szCs w:val="28"/>
        </w:rPr>
        <w:t>.</w:t>
      </w:r>
    </w:p>
    <w:p w:rsidR="00663372" w:rsidRDefault="00663372" w:rsidP="0066337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Отметить свои наблюдения: ___________________________________</w:t>
      </w:r>
    </w:p>
    <w:p w:rsidR="00663372" w:rsidRDefault="00663372" w:rsidP="0066337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  <w:r w:rsidR="007A49C3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663372" w:rsidRDefault="00663372" w:rsidP="0066337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Вывод: _____________________________________________________</w:t>
      </w:r>
    </w:p>
    <w:p w:rsidR="00663372" w:rsidRPr="00663372" w:rsidRDefault="00663372" w:rsidP="006633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407D9C" w:rsidRDefault="00F31643" w:rsidP="00EC40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Опыт </w:t>
      </w:r>
      <w:r w:rsidR="00663372">
        <w:rPr>
          <w:rFonts w:ascii="Times New Roman" w:hAnsi="Times New Roman"/>
          <w:b/>
          <w:sz w:val="28"/>
          <w:szCs w:val="28"/>
        </w:rPr>
        <w:t>2</w:t>
      </w:r>
      <w:r w:rsidR="00EC4049" w:rsidRPr="00B5354E">
        <w:rPr>
          <w:rFonts w:ascii="Times New Roman" w:hAnsi="Times New Roman"/>
          <w:b/>
          <w:sz w:val="28"/>
          <w:szCs w:val="28"/>
        </w:rPr>
        <w:t>. Определение углерода и водорода</w:t>
      </w:r>
      <w:r w:rsidR="00407D9C">
        <w:rPr>
          <w:rFonts w:ascii="Times New Roman" w:hAnsi="Times New Roman"/>
          <w:b/>
          <w:sz w:val="28"/>
          <w:szCs w:val="28"/>
        </w:rPr>
        <w:t xml:space="preserve"> окислением </w:t>
      </w:r>
    </w:p>
    <w:p w:rsidR="00EC4049" w:rsidRPr="00407D9C" w:rsidRDefault="00407D9C" w:rsidP="00595C8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A178AF">
        <w:rPr>
          <w:rFonts w:ascii="Times New Roman" w:hAnsi="Times New Roman"/>
          <w:b/>
          <w:sz w:val="28"/>
          <w:szCs w:val="28"/>
        </w:rPr>
        <w:t xml:space="preserve">   органического вещества оксидом</w:t>
      </w:r>
      <w:r>
        <w:rPr>
          <w:rFonts w:ascii="Times New Roman" w:hAnsi="Times New Roman"/>
          <w:b/>
          <w:sz w:val="28"/>
          <w:szCs w:val="28"/>
        </w:rPr>
        <w:t xml:space="preserve"> меди (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407D9C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C4049" w:rsidRPr="00595C8E" w:rsidRDefault="00595C8E" w:rsidP="00595C8E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 w:rsidR="00EC4049" w:rsidRPr="00B5354E">
        <w:rPr>
          <w:rFonts w:ascii="Times New Roman" w:hAnsi="Times New Roman"/>
          <w:sz w:val="28"/>
          <w:szCs w:val="28"/>
        </w:rPr>
        <w:t>Зарисовать при</w:t>
      </w:r>
      <w:r w:rsidR="00AE571D">
        <w:rPr>
          <w:rFonts w:ascii="Times New Roman" w:hAnsi="Times New Roman"/>
          <w:sz w:val="28"/>
          <w:szCs w:val="28"/>
        </w:rPr>
        <w:t>бор для определения углер</w:t>
      </w:r>
      <w:r w:rsidR="00327DDE" w:rsidRPr="00B5354E">
        <w:rPr>
          <w:rFonts w:ascii="Times New Roman" w:hAnsi="Times New Roman"/>
          <w:sz w:val="28"/>
          <w:szCs w:val="28"/>
        </w:rPr>
        <w:t xml:space="preserve">ода и </w:t>
      </w:r>
      <w:r w:rsidR="00EC4049" w:rsidRPr="00B5354E">
        <w:rPr>
          <w:rFonts w:ascii="Times New Roman" w:hAnsi="Times New Roman"/>
          <w:sz w:val="28"/>
          <w:szCs w:val="28"/>
        </w:rPr>
        <w:t>водорода в органич</w:t>
      </w:r>
      <w:r w:rsidR="00EC4049" w:rsidRPr="00B5354E">
        <w:rPr>
          <w:rFonts w:ascii="Times New Roman" w:hAnsi="Times New Roman"/>
          <w:sz w:val="28"/>
          <w:szCs w:val="28"/>
        </w:rPr>
        <w:t>е</w:t>
      </w:r>
      <w:r w:rsidR="006C0CBE" w:rsidRPr="00B5354E">
        <w:rPr>
          <w:rFonts w:ascii="Times New Roman" w:hAnsi="Times New Roman"/>
          <w:sz w:val="28"/>
          <w:szCs w:val="28"/>
        </w:rPr>
        <w:t>ских соединениях</w:t>
      </w:r>
      <w:r w:rsidR="00EC4049" w:rsidRPr="00B5354E">
        <w:rPr>
          <w:rFonts w:ascii="Times New Roman" w:hAnsi="Times New Roman"/>
          <w:sz w:val="28"/>
          <w:szCs w:val="28"/>
        </w:rPr>
        <w:t>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007"/>
      </w:tblGrid>
      <w:tr w:rsidR="00067733" w:rsidTr="00A857EA">
        <w:trPr>
          <w:jc w:val="center"/>
        </w:trPr>
        <w:tc>
          <w:tcPr>
            <w:tcW w:w="80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67733" w:rsidRDefault="0006773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1E73" w:rsidRDefault="00BC1E73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40A8" w:rsidRDefault="004B40A8" w:rsidP="00067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40A8" w:rsidRDefault="00EC4049" w:rsidP="004B40A8">
      <w:pPr>
        <w:spacing w:before="24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В пробирку</w:t>
      </w:r>
      <w:r w:rsidR="00067733">
        <w:rPr>
          <w:rFonts w:ascii="Times New Roman" w:hAnsi="Times New Roman"/>
          <w:sz w:val="28"/>
          <w:szCs w:val="28"/>
        </w:rPr>
        <w:t>-реактор</w:t>
      </w:r>
      <w:r w:rsidRPr="00B5354E">
        <w:rPr>
          <w:rFonts w:ascii="Times New Roman" w:hAnsi="Times New Roman"/>
          <w:sz w:val="28"/>
          <w:szCs w:val="28"/>
        </w:rPr>
        <w:t xml:space="preserve"> поместить 1</w:t>
      </w:r>
      <w:r w:rsidR="00E42965">
        <w:rPr>
          <w:rFonts w:ascii="Times New Roman" w:hAnsi="Times New Roman"/>
          <w:sz w:val="28"/>
          <w:szCs w:val="28"/>
        </w:rPr>
        <w:t>–</w:t>
      </w:r>
      <w:r w:rsidR="009F0952">
        <w:rPr>
          <w:rFonts w:ascii="Times New Roman" w:hAnsi="Times New Roman"/>
          <w:sz w:val="28"/>
          <w:szCs w:val="28"/>
        </w:rPr>
        <w:t>2</w:t>
      </w:r>
      <w:r w:rsidRPr="00B5354E">
        <w:rPr>
          <w:rFonts w:ascii="Times New Roman" w:hAnsi="Times New Roman"/>
          <w:sz w:val="28"/>
          <w:szCs w:val="28"/>
        </w:rPr>
        <w:t xml:space="preserve"> г оксида меди (</w:t>
      </w:r>
      <w:r w:rsidRPr="00B5354E">
        <w:rPr>
          <w:rFonts w:ascii="Times New Roman" w:hAnsi="Times New Roman"/>
          <w:sz w:val="28"/>
          <w:szCs w:val="28"/>
          <w:lang w:val="en-US"/>
        </w:rPr>
        <w:t>II</w:t>
      </w:r>
      <w:r w:rsidRPr="00B5354E">
        <w:rPr>
          <w:rFonts w:ascii="Times New Roman" w:hAnsi="Times New Roman"/>
          <w:sz w:val="28"/>
          <w:szCs w:val="28"/>
        </w:rPr>
        <w:t>) и 0,2</w:t>
      </w:r>
      <w:r w:rsidR="00E42965">
        <w:rPr>
          <w:rFonts w:ascii="Times New Roman" w:hAnsi="Times New Roman"/>
          <w:sz w:val="28"/>
          <w:szCs w:val="28"/>
        </w:rPr>
        <w:t>–</w:t>
      </w:r>
      <w:r w:rsidR="009F0952">
        <w:rPr>
          <w:rFonts w:ascii="Times New Roman" w:hAnsi="Times New Roman"/>
          <w:sz w:val="28"/>
          <w:szCs w:val="28"/>
        </w:rPr>
        <w:t>0,3</w:t>
      </w:r>
      <w:r w:rsidRPr="00B5354E">
        <w:rPr>
          <w:rFonts w:ascii="Times New Roman" w:hAnsi="Times New Roman"/>
          <w:sz w:val="28"/>
          <w:szCs w:val="28"/>
        </w:rPr>
        <w:t xml:space="preserve"> г п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>рафина. Нагреть пробирку в пламени спиртовки до плавления парафина,  а затем содержимое ее встряхнуть, чтобы вещества хорошо перемешались. Пробирку закрепить в штативе в горизонтальном положении и поместить в нее недалеко от открытого конца немного безводного сульфата меди (</w:t>
      </w:r>
      <w:r w:rsidRPr="00B5354E">
        <w:rPr>
          <w:rFonts w:ascii="Times New Roman" w:hAnsi="Times New Roman"/>
          <w:sz w:val="28"/>
          <w:szCs w:val="28"/>
          <w:lang w:val="en-US"/>
        </w:rPr>
        <w:t>II</w:t>
      </w:r>
      <w:r w:rsidRPr="00B5354E">
        <w:rPr>
          <w:rFonts w:ascii="Times New Roman" w:hAnsi="Times New Roman"/>
          <w:sz w:val="28"/>
          <w:szCs w:val="28"/>
        </w:rPr>
        <w:t>). Пробирку закрыть пробкой с газоотводной трубкой, конец которой оп</w:t>
      </w:r>
      <w:r w:rsidRPr="00B5354E">
        <w:rPr>
          <w:rFonts w:ascii="Times New Roman" w:hAnsi="Times New Roman"/>
          <w:sz w:val="28"/>
          <w:szCs w:val="28"/>
        </w:rPr>
        <w:t>у</w:t>
      </w:r>
      <w:r w:rsidRPr="00B5354E">
        <w:rPr>
          <w:rFonts w:ascii="Times New Roman" w:hAnsi="Times New Roman"/>
          <w:sz w:val="28"/>
          <w:szCs w:val="28"/>
        </w:rPr>
        <w:t xml:space="preserve">стить в другую пробирку с известковой водой. Содержимое пробирки нагреть. </w:t>
      </w:r>
    </w:p>
    <w:p w:rsidR="00EC4049" w:rsidRPr="004B40A8" w:rsidRDefault="004B40A8" w:rsidP="004B40A8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4B40A8">
        <w:rPr>
          <w:rFonts w:ascii="Times New Roman" w:hAnsi="Times New Roman"/>
          <w:b/>
          <w:i/>
          <w:sz w:val="28"/>
          <w:szCs w:val="28"/>
        </w:rPr>
        <w:t>Меры предосторожности: вынимать газоотводную трубку из пробирки с известковой водой не прекращая нагревания пробирки с р</w:t>
      </w:r>
      <w:r w:rsidRPr="004B40A8">
        <w:rPr>
          <w:rFonts w:ascii="Times New Roman" w:hAnsi="Times New Roman"/>
          <w:b/>
          <w:i/>
          <w:sz w:val="28"/>
          <w:szCs w:val="28"/>
        </w:rPr>
        <w:t>е</w:t>
      </w:r>
      <w:r w:rsidRPr="004B40A8">
        <w:rPr>
          <w:rFonts w:ascii="Times New Roman" w:hAnsi="Times New Roman"/>
          <w:b/>
          <w:i/>
          <w:sz w:val="28"/>
          <w:szCs w:val="28"/>
        </w:rPr>
        <w:t>акционной смесью.</w:t>
      </w:r>
    </w:p>
    <w:p w:rsidR="00EC4049" w:rsidRPr="00B5354E" w:rsidRDefault="00EC4049" w:rsidP="00EC4049">
      <w:pPr>
        <w:spacing w:before="240"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Отметить свои наблюдения: ___________________________________</w:t>
      </w:r>
    </w:p>
    <w:p w:rsidR="00EC4049" w:rsidRPr="00B5354E" w:rsidRDefault="00EC4049" w:rsidP="00EC40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EC4049" w:rsidRPr="00B5354E" w:rsidRDefault="00EC4049" w:rsidP="00EC404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lastRenderedPageBreak/>
        <w:t>Написать уравнения реакций</w:t>
      </w:r>
      <w:r w:rsidR="00C86393">
        <w:rPr>
          <w:rFonts w:ascii="Times New Roman" w:hAnsi="Times New Roman"/>
          <w:sz w:val="28"/>
          <w:szCs w:val="28"/>
        </w:rPr>
        <w:t>. Для парафина использовать его усре</w:t>
      </w:r>
      <w:r w:rsidR="00C86393">
        <w:rPr>
          <w:rFonts w:ascii="Times New Roman" w:hAnsi="Times New Roman"/>
          <w:sz w:val="28"/>
          <w:szCs w:val="28"/>
        </w:rPr>
        <w:t>д</w:t>
      </w:r>
      <w:r w:rsidR="00C86393">
        <w:rPr>
          <w:rFonts w:ascii="Times New Roman" w:hAnsi="Times New Roman"/>
          <w:sz w:val="28"/>
          <w:szCs w:val="28"/>
        </w:rPr>
        <w:t>ненную формулу С</w:t>
      </w:r>
      <w:r w:rsidR="00763901">
        <w:rPr>
          <w:rFonts w:ascii="Times New Roman" w:hAnsi="Times New Roman"/>
          <w:sz w:val="28"/>
          <w:szCs w:val="28"/>
          <w:vertAlign w:val="subscript"/>
        </w:rPr>
        <w:t>23</w:t>
      </w:r>
      <w:r w:rsidR="00C86393">
        <w:rPr>
          <w:rFonts w:ascii="Times New Roman" w:hAnsi="Times New Roman"/>
          <w:sz w:val="28"/>
          <w:szCs w:val="28"/>
        </w:rPr>
        <w:t>Н</w:t>
      </w:r>
      <w:r w:rsidR="00763901">
        <w:rPr>
          <w:rFonts w:ascii="Times New Roman" w:hAnsi="Times New Roman"/>
          <w:sz w:val="28"/>
          <w:szCs w:val="28"/>
          <w:vertAlign w:val="subscript"/>
        </w:rPr>
        <w:t>48</w:t>
      </w:r>
      <w:r w:rsidRPr="00B5354E">
        <w:rPr>
          <w:rFonts w:ascii="Times New Roman" w:hAnsi="Times New Roman"/>
          <w:sz w:val="28"/>
          <w:szCs w:val="28"/>
        </w:rPr>
        <w:t>:</w:t>
      </w:r>
    </w:p>
    <w:p w:rsidR="00EC4049" w:rsidRPr="00B5354E" w:rsidRDefault="00304B60" w:rsidP="00EC4049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154D5"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) взаимодействие</w:t>
      </w:r>
      <w:r w:rsidR="00C86393">
        <w:rPr>
          <w:rFonts w:ascii="Times New Roman" w:hAnsi="Times New Roman"/>
          <w:sz w:val="28"/>
          <w:szCs w:val="28"/>
        </w:rPr>
        <w:t xml:space="preserve"> парафина </w:t>
      </w:r>
      <w:r w:rsidR="00EC4049" w:rsidRPr="00B5354E">
        <w:rPr>
          <w:rFonts w:ascii="Times New Roman" w:hAnsi="Times New Roman"/>
          <w:sz w:val="28"/>
          <w:szCs w:val="28"/>
        </w:rPr>
        <w:t>с оксидом меди (</w:t>
      </w:r>
      <w:r w:rsidR="00EC4049" w:rsidRPr="00B5354E">
        <w:rPr>
          <w:rFonts w:ascii="Times New Roman" w:hAnsi="Times New Roman"/>
          <w:sz w:val="28"/>
          <w:szCs w:val="28"/>
          <w:lang w:val="en-US"/>
        </w:rPr>
        <w:t>II</w:t>
      </w:r>
      <w:r w:rsidR="00EC4049" w:rsidRPr="00B5354E">
        <w:rPr>
          <w:rFonts w:ascii="Times New Roman" w:hAnsi="Times New Roman"/>
          <w:sz w:val="28"/>
          <w:szCs w:val="28"/>
        </w:rPr>
        <w:t>);</w:t>
      </w:r>
    </w:p>
    <w:p w:rsidR="00EC4049" w:rsidRPr="00B5354E" w:rsidRDefault="00EC4049" w:rsidP="00EC404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EC4049" w:rsidRPr="00B5354E" w:rsidRDefault="00304B60" w:rsidP="00EC4049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154D5">
        <w:rPr>
          <w:rFonts w:ascii="Times New Roman" w:hAnsi="Times New Roman"/>
          <w:i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) взаимодействие</w:t>
      </w:r>
      <w:r w:rsidR="00EC4049" w:rsidRPr="00B5354E">
        <w:rPr>
          <w:rFonts w:ascii="Times New Roman" w:hAnsi="Times New Roman"/>
          <w:sz w:val="28"/>
          <w:szCs w:val="28"/>
        </w:rPr>
        <w:t xml:space="preserve"> известковой воды с оксидом углерода (</w:t>
      </w:r>
      <w:r w:rsidR="00EC4049" w:rsidRPr="00B5354E">
        <w:rPr>
          <w:rFonts w:ascii="Times New Roman" w:hAnsi="Times New Roman"/>
          <w:sz w:val="28"/>
          <w:szCs w:val="28"/>
          <w:lang w:val="en-US"/>
        </w:rPr>
        <w:t>IV</w:t>
      </w:r>
      <w:r w:rsidR="00EC4049" w:rsidRPr="00B5354E">
        <w:rPr>
          <w:rFonts w:ascii="Times New Roman" w:hAnsi="Times New Roman"/>
          <w:sz w:val="28"/>
          <w:szCs w:val="28"/>
        </w:rPr>
        <w:t>);</w:t>
      </w:r>
    </w:p>
    <w:p w:rsidR="00EC4049" w:rsidRPr="00B5354E" w:rsidRDefault="00EC4049" w:rsidP="00EC404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EC4049" w:rsidRPr="00B5354E" w:rsidRDefault="00EC4049" w:rsidP="00EC4049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154D5">
        <w:rPr>
          <w:rFonts w:ascii="Times New Roman" w:hAnsi="Times New Roman"/>
          <w:i/>
          <w:sz w:val="28"/>
          <w:szCs w:val="28"/>
        </w:rPr>
        <w:t>в</w:t>
      </w:r>
      <w:r w:rsidRPr="00B5354E">
        <w:rPr>
          <w:rFonts w:ascii="Times New Roman" w:hAnsi="Times New Roman"/>
          <w:sz w:val="28"/>
          <w:szCs w:val="28"/>
        </w:rPr>
        <w:t>) гидратации безводного сульфата меди</w:t>
      </w:r>
      <w:r w:rsidR="00FD4B79">
        <w:rPr>
          <w:rFonts w:ascii="Times New Roman" w:hAnsi="Times New Roman"/>
          <w:sz w:val="28"/>
          <w:szCs w:val="28"/>
        </w:rPr>
        <w:t xml:space="preserve"> (</w:t>
      </w:r>
      <w:r w:rsidR="00FD4B79">
        <w:rPr>
          <w:rFonts w:ascii="Times New Roman" w:hAnsi="Times New Roman"/>
          <w:sz w:val="28"/>
          <w:szCs w:val="28"/>
          <w:lang w:val="en-US"/>
        </w:rPr>
        <w:t>II</w:t>
      </w:r>
      <w:r w:rsidR="00FD4B79" w:rsidRPr="00FD4B79">
        <w:rPr>
          <w:rFonts w:ascii="Times New Roman" w:hAnsi="Times New Roman"/>
          <w:sz w:val="28"/>
          <w:szCs w:val="28"/>
        </w:rPr>
        <w:t>)</w:t>
      </w:r>
      <w:r w:rsidR="00C14982">
        <w:rPr>
          <w:rFonts w:ascii="Times New Roman" w:hAnsi="Times New Roman"/>
          <w:sz w:val="28"/>
          <w:szCs w:val="28"/>
        </w:rPr>
        <w:t>.</w:t>
      </w:r>
    </w:p>
    <w:p w:rsidR="00EC4049" w:rsidRPr="00B5354E" w:rsidRDefault="00EC4049" w:rsidP="00EC40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EC4049" w:rsidRPr="00B5354E" w:rsidRDefault="00EC4049" w:rsidP="00EC40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ab/>
        <w:t>Вывод:_____________________________________________________</w:t>
      </w:r>
    </w:p>
    <w:p w:rsidR="00EC4049" w:rsidRPr="00B5354E" w:rsidRDefault="00EC4049" w:rsidP="00EC4049">
      <w:p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670AE"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EC4049" w:rsidRPr="00B5354E" w:rsidRDefault="00F31643" w:rsidP="00EC40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Опыт </w:t>
      </w:r>
      <w:r w:rsidR="00663372">
        <w:rPr>
          <w:rFonts w:ascii="Times New Roman" w:hAnsi="Times New Roman"/>
          <w:b/>
          <w:sz w:val="28"/>
          <w:szCs w:val="28"/>
        </w:rPr>
        <w:t>3</w:t>
      </w:r>
      <w:r w:rsidR="00EC4049" w:rsidRPr="00B5354E">
        <w:rPr>
          <w:rFonts w:ascii="Times New Roman" w:hAnsi="Times New Roman"/>
          <w:b/>
          <w:sz w:val="28"/>
          <w:szCs w:val="28"/>
        </w:rPr>
        <w:t>. Определение хлора в органических соединениях</w:t>
      </w:r>
    </w:p>
    <w:p w:rsidR="00EC4049" w:rsidRDefault="006C0CBE" w:rsidP="00EC404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 xml:space="preserve">      </w:t>
      </w:r>
      <w:r w:rsidR="00EC4049" w:rsidRPr="00B5354E">
        <w:rPr>
          <w:rFonts w:ascii="Times New Roman" w:hAnsi="Times New Roman"/>
          <w:b/>
          <w:sz w:val="28"/>
          <w:szCs w:val="28"/>
        </w:rPr>
        <w:t>(проба Бе</w:t>
      </w:r>
      <w:r w:rsidR="00012BCF">
        <w:rPr>
          <w:rFonts w:ascii="Times New Roman" w:hAnsi="Times New Roman"/>
          <w:b/>
          <w:sz w:val="28"/>
          <w:szCs w:val="28"/>
        </w:rPr>
        <w:t>й</w:t>
      </w:r>
      <w:r w:rsidR="00EC4049" w:rsidRPr="00B5354E">
        <w:rPr>
          <w:rFonts w:ascii="Times New Roman" w:hAnsi="Times New Roman"/>
          <w:b/>
          <w:sz w:val="28"/>
          <w:szCs w:val="28"/>
        </w:rPr>
        <w:t>льштейна)</w:t>
      </w:r>
    </w:p>
    <w:p w:rsidR="00E723BB" w:rsidRPr="00E723BB" w:rsidRDefault="00E723BB" w:rsidP="00E723B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Взять спираль из медной проволоки, тщательно прокалить в пламени спиртовки до постоянной ярко-оранжевой окраски пламени (проба очень чувствительна и без предварительного тщательного прокаливания может показать наличие микрозагрязнений на проволоке). При исследовании твердого образца (например, поливинилхлорида, в качестве которого 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жет служить изоляция провода) дотронуться до него горячей проволокой</w:t>
      </w:r>
      <w:r w:rsidR="00FC5749">
        <w:rPr>
          <w:rFonts w:ascii="Times New Roman" w:hAnsi="Times New Roman"/>
          <w:sz w:val="28"/>
          <w:szCs w:val="28"/>
        </w:rPr>
        <w:t>, затем вновь опустить спираль в пламя спиртовки. При исследовании жи</w:t>
      </w:r>
      <w:r w:rsidR="00FC5749">
        <w:rPr>
          <w:rFonts w:ascii="Times New Roman" w:hAnsi="Times New Roman"/>
          <w:sz w:val="28"/>
          <w:szCs w:val="28"/>
        </w:rPr>
        <w:t>д</w:t>
      </w:r>
      <w:r w:rsidR="00FC5749">
        <w:rPr>
          <w:rFonts w:ascii="Times New Roman" w:hAnsi="Times New Roman"/>
          <w:sz w:val="28"/>
          <w:szCs w:val="28"/>
        </w:rPr>
        <w:t>кого вещества (например, хлороформа, четыреххлористого углерода и др.) охладить проволоку и затем опустить ее в раствор исследуемого вещества. Далее поместить медную проволоку в пламя спиртовки.</w:t>
      </w:r>
    </w:p>
    <w:p w:rsidR="00EC4049" w:rsidRPr="00B5354E" w:rsidRDefault="00EC4049" w:rsidP="00EC4049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Отметить свои наблюдения: ___________________________________</w:t>
      </w:r>
    </w:p>
    <w:p w:rsidR="00C86393" w:rsidRDefault="00EC4049" w:rsidP="003D7E3E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</w:t>
      </w:r>
      <w:r w:rsidR="003D7E3E">
        <w:rPr>
          <w:rFonts w:ascii="Times New Roman" w:hAnsi="Times New Roman"/>
          <w:sz w:val="28"/>
          <w:szCs w:val="28"/>
        </w:rPr>
        <w:t>_______________________________</w:t>
      </w:r>
    </w:p>
    <w:p w:rsidR="00EC4049" w:rsidRPr="00B5354E" w:rsidRDefault="00EC4049" w:rsidP="00EC404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Написать уравнения реакций:</w:t>
      </w:r>
    </w:p>
    <w:p w:rsidR="00EC4049" w:rsidRPr="00B5354E" w:rsidRDefault="00EC4049" w:rsidP="00EC4049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154D5">
        <w:rPr>
          <w:rFonts w:ascii="Times New Roman" w:hAnsi="Times New Roman"/>
          <w:i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>)  взаимодействие меди с кислородом;</w:t>
      </w:r>
    </w:p>
    <w:p w:rsidR="00EC4049" w:rsidRPr="00B5354E" w:rsidRDefault="00EC4049" w:rsidP="00EC404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EC4049" w:rsidRPr="00B5354E" w:rsidRDefault="00EC4049" w:rsidP="00793C5C">
      <w:pPr>
        <w:pStyle w:val="a3"/>
        <w:spacing w:after="240"/>
        <w:ind w:firstLine="708"/>
        <w:jc w:val="both"/>
        <w:rPr>
          <w:rFonts w:ascii="Times New Roman" w:hAnsi="Times New Roman"/>
          <w:sz w:val="28"/>
          <w:szCs w:val="28"/>
        </w:rPr>
      </w:pPr>
      <w:r w:rsidRPr="00E154D5">
        <w:rPr>
          <w:rFonts w:ascii="Times New Roman" w:hAnsi="Times New Roman"/>
          <w:i/>
          <w:sz w:val="28"/>
          <w:szCs w:val="28"/>
        </w:rPr>
        <w:lastRenderedPageBreak/>
        <w:t>б</w:t>
      </w:r>
      <w:r w:rsidRPr="00B5354E">
        <w:rPr>
          <w:rFonts w:ascii="Times New Roman" w:hAnsi="Times New Roman"/>
          <w:sz w:val="28"/>
          <w:szCs w:val="28"/>
        </w:rPr>
        <w:t>) взаимодействие хлороформа</w:t>
      </w:r>
      <w:r w:rsidR="00B24AC3">
        <w:rPr>
          <w:rFonts w:ascii="Times New Roman" w:hAnsi="Times New Roman"/>
          <w:sz w:val="28"/>
          <w:szCs w:val="28"/>
        </w:rPr>
        <w:t xml:space="preserve"> (трихлорметана)</w:t>
      </w:r>
      <w:r w:rsidRPr="00B5354E">
        <w:rPr>
          <w:rFonts w:ascii="Times New Roman" w:hAnsi="Times New Roman"/>
          <w:sz w:val="28"/>
          <w:szCs w:val="28"/>
        </w:rPr>
        <w:t xml:space="preserve"> </w:t>
      </w:r>
      <w:r w:rsidRPr="00B5354E">
        <w:rPr>
          <w:rFonts w:ascii="Times New Roman" w:hAnsi="Times New Roman"/>
          <w:sz w:val="28"/>
          <w:szCs w:val="28"/>
          <w:lang w:val="en-US"/>
        </w:rPr>
        <w:t>CHCl</w:t>
      </w:r>
      <w:r w:rsidRPr="00B5354E">
        <w:rPr>
          <w:rFonts w:ascii="Times New Roman" w:hAnsi="Times New Roman"/>
          <w:sz w:val="28"/>
          <w:szCs w:val="28"/>
          <w:vertAlign w:val="subscript"/>
        </w:rPr>
        <w:t>3</w:t>
      </w:r>
      <w:r w:rsidR="00FE4992" w:rsidRPr="00B5354E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="00793C5C">
        <w:rPr>
          <w:rFonts w:ascii="Times New Roman" w:hAnsi="Times New Roman"/>
          <w:sz w:val="28"/>
          <w:szCs w:val="28"/>
        </w:rPr>
        <w:t xml:space="preserve">или другого органического вещества </w:t>
      </w:r>
      <w:r w:rsidRPr="00B5354E">
        <w:rPr>
          <w:rFonts w:ascii="Times New Roman" w:hAnsi="Times New Roman"/>
          <w:sz w:val="28"/>
          <w:szCs w:val="28"/>
        </w:rPr>
        <w:t>с оксидом меди (</w:t>
      </w:r>
      <w:r w:rsidRPr="00B5354E">
        <w:rPr>
          <w:rFonts w:ascii="Times New Roman" w:hAnsi="Times New Roman"/>
          <w:sz w:val="28"/>
          <w:szCs w:val="28"/>
          <w:lang w:val="en-US"/>
        </w:rPr>
        <w:t>II</w:t>
      </w:r>
      <w:r w:rsidR="00C14982">
        <w:rPr>
          <w:rFonts w:ascii="Times New Roman" w:hAnsi="Times New Roman"/>
          <w:sz w:val="28"/>
          <w:szCs w:val="28"/>
        </w:rPr>
        <w:t>).</w:t>
      </w:r>
    </w:p>
    <w:p w:rsidR="00EC4049" w:rsidRPr="00B5354E" w:rsidRDefault="00EC4049" w:rsidP="00EC404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________________________________________________________________ </w:t>
      </w:r>
    </w:p>
    <w:p w:rsidR="00EC4049" w:rsidRPr="00B5354E" w:rsidRDefault="00EC4049" w:rsidP="00EC4049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Вывод:_____________________________________________________</w:t>
      </w:r>
    </w:p>
    <w:p w:rsidR="00E10692" w:rsidRDefault="00EC4049" w:rsidP="004714E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B7097">
        <w:rPr>
          <w:rFonts w:ascii="Times New Roman" w:hAnsi="Times New Roman"/>
          <w:sz w:val="28"/>
          <w:szCs w:val="28"/>
        </w:rPr>
        <w:t>__________</w:t>
      </w:r>
    </w:p>
    <w:p w:rsidR="004714E5" w:rsidRDefault="004714E5" w:rsidP="004714E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4714E5">
        <w:rPr>
          <w:rFonts w:ascii="Times New Roman" w:hAnsi="Times New Roman"/>
          <w:b/>
          <w:sz w:val="28"/>
          <w:szCs w:val="28"/>
        </w:rPr>
        <w:t>Вывод к лабораторной работе</w:t>
      </w:r>
      <w:r>
        <w:rPr>
          <w:rFonts w:ascii="Times New Roman" w:hAnsi="Times New Roman"/>
          <w:sz w:val="28"/>
          <w:szCs w:val="28"/>
        </w:rPr>
        <w:t>: _______________________________</w:t>
      </w:r>
    </w:p>
    <w:p w:rsidR="004714E5" w:rsidRDefault="004714E5" w:rsidP="004714E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E10692" w:rsidRDefault="00E10692" w:rsidP="00793C5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0692" w:rsidRDefault="00E10692" w:rsidP="00793C5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0692" w:rsidRDefault="00E10692" w:rsidP="00793C5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3472" w:rsidRDefault="00F0347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7132" w:rsidRDefault="00E5713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7132" w:rsidRDefault="00E5713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7132" w:rsidRDefault="00E5713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7132" w:rsidRDefault="00E5713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7132" w:rsidRDefault="00E5713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7132" w:rsidRDefault="00E5713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4117B" w:rsidRDefault="0014117B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63372" w:rsidRDefault="0066337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63372" w:rsidRDefault="0066337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63372" w:rsidRDefault="0066337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63372" w:rsidRDefault="00663372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49C3" w:rsidRDefault="007A49C3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76D5" w:rsidRDefault="002176D5" w:rsidP="002176D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ЛАБОРАТОРНАЯ РАБОТА № 9</w:t>
      </w:r>
    </w:p>
    <w:p w:rsidR="002176D5" w:rsidRPr="00B5354E" w:rsidRDefault="002176D5" w:rsidP="002176D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АЛИФАТИЧЕСКИЕ УГЛЕВОДОРОДЫ</w:t>
      </w:r>
    </w:p>
    <w:p w:rsidR="002176D5" w:rsidRPr="002A2FFA" w:rsidRDefault="00C427DE" w:rsidP="002176D5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►</w:t>
      </w:r>
      <w:r w:rsidR="002176D5" w:rsidRPr="004F0670">
        <w:rPr>
          <w:rFonts w:ascii="Times New Roman" w:hAnsi="Times New Roman"/>
          <w:b/>
          <w:sz w:val="28"/>
          <w:szCs w:val="28"/>
        </w:rPr>
        <w:t>Цель работы</w:t>
      </w:r>
      <w:r w:rsidR="002176D5" w:rsidRPr="00B5354E">
        <w:rPr>
          <w:rFonts w:ascii="Times New Roman" w:hAnsi="Times New Roman"/>
          <w:b/>
          <w:sz w:val="28"/>
          <w:szCs w:val="28"/>
        </w:rPr>
        <w:t>:</w:t>
      </w:r>
      <w:r w:rsidR="002176D5" w:rsidRPr="002A2FFA">
        <w:t xml:space="preserve"> </w:t>
      </w:r>
      <w:r w:rsidR="002176D5" w:rsidRPr="002A2FFA">
        <w:rPr>
          <w:rFonts w:ascii="Times New Roman" w:hAnsi="Times New Roman"/>
          <w:sz w:val="28"/>
          <w:szCs w:val="28"/>
        </w:rPr>
        <w:t>познакомиться с лабораторными способами пол</w:t>
      </w:r>
      <w:r w:rsidR="002176D5" w:rsidRPr="002A2FFA">
        <w:rPr>
          <w:rFonts w:ascii="Times New Roman" w:hAnsi="Times New Roman"/>
          <w:sz w:val="28"/>
          <w:szCs w:val="28"/>
        </w:rPr>
        <w:t>у</w:t>
      </w:r>
      <w:r w:rsidR="002176D5" w:rsidRPr="002A2FFA">
        <w:rPr>
          <w:rFonts w:ascii="Times New Roman" w:hAnsi="Times New Roman"/>
          <w:sz w:val="28"/>
          <w:szCs w:val="28"/>
        </w:rPr>
        <w:t>чения</w:t>
      </w:r>
      <w:r w:rsidR="002176D5">
        <w:rPr>
          <w:rFonts w:ascii="Times New Roman" w:hAnsi="Times New Roman"/>
          <w:sz w:val="28"/>
          <w:szCs w:val="28"/>
        </w:rPr>
        <w:t xml:space="preserve"> некоторых представителей предельных, эти</w:t>
      </w:r>
      <w:r w:rsidR="002176D5" w:rsidRPr="002A2FFA">
        <w:rPr>
          <w:rFonts w:ascii="Times New Roman" w:hAnsi="Times New Roman"/>
          <w:sz w:val="28"/>
          <w:szCs w:val="28"/>
        </w:rPr>
        <w:t xml:space="preserve">леновых и ацетиленовых углеводородов и изучить их свойства. </w:t>
      </w:r>
    </w:p>
    <w:p w:rsidR="002176D5" w:rsidRPr="00B5354E" w:rsidRDefault="002176D5" w:rsidP="002176D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Вопросы для самостоятельной подготовки к лабораторной работе</w:t>
      </w:r>
    </w:p>
    <w:p w:rsidR="002176D5" w:rsidRPr="00B5354E" w:rsidRDefault="002176D5" w:rsidP="002176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1. Что называют алканами, алкенами и алкинами? Какова их общая формула.</w:t>
      </w:r>
    </w:p>
    <w:p w:rsidR="002176D5" w:rsidRPr="00B5354E" w:rsidRDefault="002176D5" w:rsidP="002176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2. Перечислить лабораторные способы получения алканов и написать соответствующие им уравнения химических реакций.</w:t>
      </w:r>
    </w:p>
    <w:p w:rsidR="002176D5" w:rsidRPr="00B5354E" w:rsidRDefault="002176D5" w:rsidP="002176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3. Перечислить химические реакции алканов, протекающие по мех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>низму свободно радикального замещения, написать соответствующие уравнения реакций.</w:t>
      </w:r>
    </w:p>
    <w:p w:rsidR="002176D5" w:rsidRPr="00B5354E" w:rsidRDefault="002176D5" w:rsidP="002176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4. Указать реакции присоединения, свойственные алкенам, написать соответствующие уравнения химических реакций.</w:t>
      </w:r>
    </w:p>
    <w:p w:rsidR="002176D5" w:rsidRPr="00B5354E" w:rsidRDefault="002176D5" w:rsidP="002176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5. Написать реакции окисления, свойственные алкенам.</w:t>
      </w:r>
    </w:p>
    <w:p w:rsidR="002176D5" w:rsidRPr="00B5354E" w:rsidRDefault="002176D5" w:rsidP="002176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6. Перечислить лабораторные способы получения алкинов, написать соответствующие уравнения химических реакций.</w:t>
      </w:r>
    </w:p>
    <w:p w:rsidR="002176D5" w:rsidRPr="00B5354E" w:rsidRDefault="002176D5" w:rsidP="002176D5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7. Перечислить химические свойства алкинов, написать соотве</w:t>
      </w:r>
      <w:r w:rsidRPr="00B5354E">
        <w:rPr>
          <w:rFonts w:ascii="Times New Roman" w:hAnsi="Times New Roman"/>
          <w:sz w:val="28"/>
          <w:szCs w:val="28"/>
        </w:rPr>
        <w:t>т</w:t>
      </w:r>
      <w:r w:rsidRPr="00B5354E">
        <w:rPr>
          <w:rFonts w:ascii="Times New Roman" w:hAnsi="Times New Roman"/>
          <w:sz w:val="28"/>
          <w:szCs w:val="28"/>
        </w:rPr>
        <w:t>ствующие уравнения химических реакций.</w:t>
      </w:r>
    </w:p>
    <w:p w:rsidR="002176D5" w:rsidRPr="00B5354E" w:rsidRDefault="002176D5" w:rsidP="002176D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Опыт 1. Получение и свойства метана</w:t>
      </w:r>
    </w:p>
    <w:p w:rsidR="002176D5" w:rsidRPr="00B5354E" w:rsidRDefault="002176D5" w:rsidP="002176D5">
      <w:pPr>
        <w:spacing w:after="24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Зарисовать прибор для получения и исследования свойств метана.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2176D5" w:rsidRPr="00B5354E" w:rsidTr="00A857EA">
        <w:trPr>
          <w:trHeight w:val="3083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6D5" w:rsidRPr="00B5354E" w:rsidRDefault="002176D5" w:rsidP="00316C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eastAsia="Calibri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eastAsia="Calibri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eastAsia="Calibri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eastAsia="Calibri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eastAsia="Calibri"/>
                <w:lang w:eastAsia="en-US"/>
              </w:rPr>
            </w:pPr>
          </w:p>
          <w:p w:rsidR="002176D5" w:rsidRPr="00B5354E" w:rsidRDefault="002176D5" w:rsidP="00316C31">
            <w:pPr>
              <w:spacing w:after="0" w:line="240" w:lineRule="auto"/>
              <w:rPr>
                <w:rFonts w:eastAsia="Calibri"/>
                <w:lang w:eastAsia="en-US"/>
              </w:rPr>
            </w:pPr>
          </w:p>
        </w:tc>
      </w:tr>
    </w:tbl>
    <w:p w:rsidR="002176D5" w:rsidRDefault="002176D5" w:rsidP="001B208D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Сухую пробирку на 1</w:t>
      </w:r>
      <w:r w:rsidRPr="00D319D0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3</w:t>
      </w:r>
      <w:r w:rsidRPr="00B5354E">
        <w:rPr>
          <w:rFonts w:ascii="Times New Roman" w:hAnsi="Times New Roman"/>
          <w:sz w:val="28"/>
          <w:szCs w:val="28"/>
        </w:rPr>
        <w:t xml:space="preserve"> заполнить смесью </w:t>
      </w:r>
      <w:r w:rsidR="008529BF">
        <w:rPr>
          <w:rFonts w:ascii="Times New Roman" w:hAnsi="Times New Roman"/>
          <w:sz w:val="28"/>
          <w:szCs w:val="28"/>
        </w:rPr>
        <w:t>безводным ацетатом</w:t>
      </w:r>
      <w:r w:rsidRPr="00B5354E">
        <w:rPr>
          <w:rFonts w:ascii="Times New Roman" w:hAnsi="Times New Roman"/>
          <w:sz w:val="28"/>
          <w:szCs w:val="28"/>
        </w:rPr>
        <w:t xml:space="preserve"> натрия и натронной извести. Укрепить ее в штативе горизонтально и з</w:t>
      </w:r>
      <w:r w:rsidRPr="00B5354E">
        <w:rPr>
          <w:rFonts w:ascii="Times New Roman" w:hAnsi="Times New Roman"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>крыть пробкой с газоотводной трубкой. Подготовить две пробирки с ра</w:t>
      </w:r>
      <w:r w:rsidRPr="00B5354E">
        <w:rPr>
          <w:rFonts w:ascii="Times New Roman" w:hAnsi="Times New Roman"/>
          <w:sz w:val="28"/>
          <w:szCs w:val="28"/>
        </w:rPr>
        <w:t>с</w:t>
      </w:r>
      <w:r w:rsidRPr="00B5354E">
        <w:rPr>
          <w:rFonts w:ascii="Times New Roman" w:hAnsi="Times New Roman"/>
          <w:sz w:val="28"/>
          <w:szCs w:val="28"/>
        </w:rPr>
        <w:t>творами перманганата калия и бромной</w:t>
      </w:r>
      <w:r w:rsidR="00A35B25">
        <w:rPr>
          <w:rFonts w:ascii="Times New Roman" w:hAnsi="Times New Roman"/>
          <w:sz w:val="28"/>
          <w:szCs w:val="28"/>
        </w:rPr>
        <w:t xml:space="preserve"> (йодной)</w:t>
      </w:r>
      <w:r w:rsidRPr="00B5354E">
        <w:rPr>
          <w:rFonts w:ascii="Times New Roman" w:hAnsi="Times New Roman"/>
          <w:sz w:val="28"/>
          <w:szCs w:val="28"/>
        </w:rPr>
        <w:t xml:space="preserve"> водой в штативе для пр</w:t>
      </w:r>
      <w:r w:rsidRPr="00B5354E">
        <w:rPr>
          <w:rFonts w:ascii="Times New Roman" w:hAnsi="Times New Roman"/>
          <w:sz w:val="28"/>
          <w:szCs w:val="28"/>
        </w:rPr>
        <w:t>о</w:t>
      </w:r>
      <w:r w:rsidRPr="00B5354E">
        <w:rPr>
          <w:rFonts w:ascii="Times New Roman" w:hAnsi="Times New Roman"/>
          <w:sz w:val="28"/>
          <w:szCs w:val="28"/>
        </w:rPr>
        <w:t>бирок.</w:t>
      </w:r>
      <w:r>
        <w:rPr>
          <w:rFonts w:ascii="Times New Roman" w:hAnsi="Times New Roman"/>
          <w:sz w:val="28"/>
          <w:szCs w:val="28"/>
        </w:rPr>
        <w:t xml:space="preserve"> </w:t>
      </w:r>
      <w:r w:rsidR="001B208D">
        <w:rPr>
          <w:rFonts w:ascii="Times New Roman" w:hAnsi="Times New Roman"/>
          <w:sz w:val="28"/>
          <w:szCs w:val="28"/>
        </w:rPr>
        <w:t xml:space="preserve"> </w:t>
      </w:r>
      <w:r w:rsidRPr="00B5354E">
        <w:rPr>
          <w:rFonts w:ascii="Times New Roman" w:hAnsi="Times New Roman"/>
          <w:sz w:val="28"/>
          <w:szCs w:val="28"/>
        </w:rPr>
        <w:t>Сначала прогреть всю пробирку с реакционной смесью, а затем сильно нагреть ту ее часть, где находится смесь. Сначала из пробирки в</w:t>
      </w:r>
      <w:r w:rsidRPr="00B5354E">
        <w:rPr>
          <w:rFonts w:ascii="Times New Roman" w:hAnsi="Times New Roman"/>
          <w:sz w:val="28"/>
          <w:szCs w:val="28"/>
        </w:rPr>
        <w:t>ы</w:t>
      </w:r>
      <w:r w:rsidRPr="00B5354E">
        <w:rPr>
          <w:rFonts w:ascii="Times New Roman" w:hAnsi="Times New Roman"/>
          <w:sz w:val="28"/>
          <w:szCs w:val="28"/>
        </w:rPr>
        <w:t xml:space="preserve">ходит воздух, а затем – газ. Газоотводную трубку опустить поочередно в пробирки с </w:t>
      </w:r>
      <w:r w:rsidR="008019C0">
        <w:rPr>
          <w:rFonts w:ascii="Times New Roman" w:hAnsi="Times New Roman"/>
          <w:sz w:val="28"/>
          <w:szCs w:val="28"/>
        </w:rPr>
        <w:t>0,01</w:t>
      </w:r>
      <w:r>
        <w:rPr>
          <w:rFonts w:ascii="Times New Roman" w:hAnsi="Times New Roman"/>
          <w:sz w:val="28"/>
          <w:szCs w:val="28"/>
        </w:rPr>
        <w:t xml:space="preserve"> М </w:t>
      </w:r>
      <w:r w:rsidRPr="00B5354E">
        <w:rPr>
          <w:rFonts w:ascii="Times New Roman" w:hAnsi="Times New Roman"/>
          <w:sz w:val="28"/>
          <w:szCs w:val="28"/>
        </w:rPr>
        <w:t>раствором перманганата калия и бромную</w:t>
      </w:r>
      <w:r w:rsidR="00A35B25">
        <w:rPr>
          <w:rFonts w:ascii="Times New Roman" w:hAnsi="Times New Roman"/>
          <w:sz w:val="28"/>
          <w:szCs w:val="28"/>
        </w:rPr>
        <w:t xml:space="preserve"> (йодную)</w:t>
      </w:r>
      <w:r w:rsidRPr="00B5354E">
        <w:rPr>
          <w:rFonts w:ascii="Times New Roman" w:hAnsi="Times New Roman"/>
          <w:sz w:val="28"/>
          <w:szCs w:val="28"/>
        </w:rPr>
        <w:t xml:space="preserve"> в</w:t>
      </w:r>
      <w:r w:rsidRPr="00B5354E">
        <w:rPr>
          <w:rFonts w:ascii="Times New Roman" w:hAnsi="Times New Roman"/>
          <w:sz w:val="28"/>
          <w:szCs w:val="28"/>
        </w:rPr>
        <w:t>о</w:t>
      </w:r>
      <w:r w:rsidRPr="00B5354E">
        <w:rPr>
          <w:rFonts w:ascii="Times New Roman" w:hAnsi="Times New Roman"/>
          <w:sz w:val="28"/>
          <w:szCs w:val="28"/>
        </w:rPr>
        <w:t>ду на несколько секунд.</w:t>
      </w:r>
      <w:r w:rsidR="001B208D">
        <w:rPr>
          <w:rFonts w:ascii="Times New Roman" w:hAnsi="Times New Roman"/>
          <w:sz w:val="28"/>
          <w:szCs w:val="28"/>
        </w:rPr>
        <w:t xml:space="preserve"> </w:t>
      </w:r>
      <w:r w:rsidRPr="00B5354E">
        <w:rPr>
          <w:rFonts w:ascii="Times New Roman" w:hAnsi="Times New Roman"/>
          <w:sz w:val="28"/>
          <w:szCs w:val="28"/>
        </w:rPr>
        <w:t>Повернуть газоотводную трубку вверх и поджечь выделяющийся газ.</w:t>
      </w:r>
    </w:p>
    <w:p w:rsidR="001B208D" w:rsidRDefault="001B208D" w:rsidP="001B208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происходит при пропускании метана через бромную (йодную) воду</w:t>
      </w:r>
      <w:r w:rsidRPr="004139BA"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:rsidR="001B208D" w:rsidRDefault="001B208D" w:rsidP="001B20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1B208D" w:rsidRDefault="001B208D" w:rsidP="001B20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Что происходит при пропускании метана через  раствор перманган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та калия</w:t>
      </w:r>
      <w:r w:rsidRPr="001B208D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>________________________________________________________</w:t>
      </w:r>
    </w:p>
    <w:p w:rsidR="001B208D" w:rsidRPr="001B208D" w:rsidRDefault="001B208D" w:rsidP="001B20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1B208D" w:rsidRDefault="001B208D" w:rsidP="001B20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Как горит метан</w:t>
      </w:r>
      <w:r w:rsidRPr="004139BA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___________________________________________</w:t>
      </w:r>
    </w:p>
    <w:p w:rsidR="001B208D" w:rsidRPr="00B5354E" w:rsidRDefault="001B208D" w:rsidP="001B20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2176D5" w:rsidRDefault="002176D5" w:rsidP="002176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Написать уравнения реакций:</w:t>
      </w:r>
    </w:p>
    <w:p w:rsidR="002176D5" w:rsidRDefault="002176D5" w:rsidP="002176D5">
      <w:pPr>
        <w:pStyle w:val="a3"/>
        <w:spacing w:after="240"/>
        <w:ind w:firstLine="709"/>
        <w:jc w:val="both"/>
        <w:rPr>
          <w:rFonts w:ascii="Times New Roman" w:hAnsi="Times New Roman"/>
          <w:sz w:val="28"/>
          <w:szCs w:val="28"/>
        </w:rPr>
      </w:pPr>
      <w:r w:rsidRPr="00A35B2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) получение метана в лаборатории;</w:t>
      </w:r>
    </w:p>
    <w:p w:rsidR="002176D5" w:rsidRPr="00B5354E" w:rsidRDefault="002176D5" w:rsidP="002176D5">
      <w:pPr>
        <w:pStyle w:val="a3"/>
        <w:spacing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2176D5" w:rsidRPr="00B5354E" w:rsidRDefault="002176D5" w:rsidP="002176D5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5B25">
        <w:rPr>
          <w:rFonts w:ascii="Times New Roman" w:hAnsi="Times New Roman"/>
          <w:sz w:val="28"/>
          <w:szCs w:val="28"/>
        </w:rPr>
        <w:t>б</w:t>
      </w:r>
      <w:r w:rsidR="0055612C">
        <w:rPr>
          <w:rFonts w:ascii="Times New Roman" w:hAnsi="Times New Roman"/>
          <w:sz w:val="28"/>
          <w:szCs w:val="28"/>
        </w:rPr>
        <w:t>) отношение метана к бромной</w:t>
      </w:r>
      <w:r w:rsidR="00A35B25">
        <w:rPr>
          <w:rFonts w:ascii="Times New Roman" w:hAnsi="Times New Roman"/>
          <w:sz w:val="28"/>
          <w:szCs w:val="28"/>
        </w:rPr>
        <w:t xml:space="preserve"> (йодной)</w:t>
      </w:r>
      <w:r w:rsidR="0055612C">
        <w:rPr>
          <w:rFonts w:ascii="Times New Roman" w:hAnsi="Times New Roman"/>
          <w:sz w:val="28"/>
          <w:szCs w:val="28"/>
        </w:rPr>
        <w:t xml:space="preserve"> воде</w:t>
      </w:r>
      <w:r w:rsidRPr="00B5354E">
        <w:rPr>
          <w:rFonts w:ascii="Times New Roman" w:hAnsi="Times New Roman"/>
          <w:sz w:val="28"/>
          <w:szCs w:val="28"/>
        </w:rPr>
        <w:t xml:space="preserve"> при обычных услов</w:t>
      </w:r>
      <w:r w:rsidRPr="00B5354E">
        <w:rPr>
          <w:rFonts w:ascii="Times New Roman" w:hAnsi="Times New Roman"/>
          <w:sz w:val="28"/>
          <w:szCs w:val="28"/>
        </w:rPr>
        <w:t>и</w:t>
      </w:r>
      <w:r w:rsidRPr="00B5354E">
        <w:rPr>
          <w:rFonts w:ascii="Times New Roman" w:hAnsi="Times New Roman"/>
          <w:sz w:val="28"/>
          <w:szCs w:val="28"/>
        </w:rPr>
        <w:t>ях;</w:t>
      </w:r>
    </w:p>
    <w:p w:rsidR="002176D5" w:rsidRPr="00B5354E" w:rsidRDefault="002176D5" w:rsidP="002176D5">
      <w:pPr>
        <w:pStyle w:val="a3"/>
        <w:spacing w:after="240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2176D5" w:rsidRPr="00B5354E" w:rsidRDefault="002176D5" w:rsidP="002176D5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35B25">
        <w:rPr>
          <w:rFonts w:ascii="Times New Roman" w:hAnsi="Times New Roman"/>
          <w:sz w:val="28"/>
          <w:szCs w:val="28"/>
        </w:rPr>
        <w:t>в</w:t>
      </w:r>
      <w:r w:rsidRPr="00B5354E">
        <w:rPr>
          <w:rFonts w:ascii="Times New Roman" w:hAnsi="Times New Roman"/>
          <w:sz w:val="28"/>
          <w:szCs w:val="28"/>
        </w:rPr>
        <w:t>) отношение метана к водному раствору перманганата калия;</w:t>
      </w:r>
    </w:p>
    <w:p w:rsidR="002176D5" w:rsidRPr="00B5354E" w:rsidRDefault="002176D5" w:rsidP="002176D5">
      <w:p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2176D5" w:rsidRPr="00B5354E" w:rsidRDefault="002176D5" w:rsidP="002176D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35B25">
        <w:rPr>
          <w:rFonts w:ascii="Times New Roman" w:hAnsi="Times New Roman"/>
          <w:sz w:val="28"/>
          <w:szCs w:val="28"/>
        </w:rPr>
        <w:t>г</w:t>
      </w:r>
      <w:r w:rsidR="0055612C">
        <w:rPr>
          <w:rFonts w:ascii="Times New Roman" w:hAnsi="Times New Roman"/>
          <w:sz w:val="28"/>
          <w:szCs w:val="28"/>
        </w:rPr>
        <w:t>) горение метана.</w:t>
      </w:r>
    </w:p>
    <w:p w:rsidR="002176D5" w:rsidRPr="00B5354E" w:rsidRDefault="002176D5" w:rsidP="002176D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2176D5" w:rsidRPr="00B5354E" w:rsidRDefault="002176D5" w:rsidP="002176D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Вывод:_____________________________________________________</w:t>
      </w:r>
    </w:p>
    <w:p w:rsidR="002176D5" w:rsidRPr="00B5354E" w:rsidRDefault="002176D5" w:rsidP="002176D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2176D5" w:rsidRPr="00B5354E" w:rsidRDefault="002176D5" w:rsidP="002176D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Опыт 2. Получение и свойства этилена</w:t>
      </w:r>
    </w:p>
    <w:p w:rsidR="002176D5" w:rsidRPr="00B5354E" w:rsidRDefault="002176D5" w:rsidP="002176D5">
      <w:pPr>
        <w:spacing w:after="24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Зарисовать прибор для получения и исследования свойств этилена.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9"/>
      </w:tblGrid>
      <w:tr w:rsidR="002176D5" w:rsidRPr="00B5354E" w:rsidTr="00E57132">
        <w:trPr>
          <w:trHeight w:val="4960"/>
          <w:jc w:val="center"/>
        </w:trPr>
        <w:tc>
          <w:tcPr>
            <w:tcW w:w="8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6D5" w:rsidRPr="00B5354E" w:rsidRDefault="002176D5" w:rsidP="00316C31">
            <w:pPr>
              <w:spacing w:after="24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2176D5" w:rsidRPr="00B5354E" w:rsidRDefault="002176D5" w:rsidP="002176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76D5" w:rsidRDefault="002176D5" w:rsidP="00251E3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 xml:space="preserve">В </w:t>
      </w:r>
      <w:r w:rsidR="00FA5E45">
        <w:rPr>
          <w:rFonts w:ascii="Times New Roman" w:hAnsi="Times New Roman"/>
          <w:sz w:val="28"/>
          <w:szCs w:val="28"/>
        </w:rPr>
        <w:t>пробирку–реактор налить 2</w:t>
      </w:r>
      <w:r w:rsidR="00251E32">
        <w:rPr>
          <w:rFonts w:ascii="Times New Roman" w:hAnsi="Times New Roman"/>
          <w:sz w:val="28"/>
          <w:szCs w:val="28"/>
        </w:rPr>
        <w:t xml:space="preserve"> мл этилового спирта, затем полностью засыпать спирт сухим чистым речным песком, а сверху добавить слой с</w:t>
      </w:r>
      <w:r w:rsidR="00251E32">
        <w:rPr>
          <w:rFonts w:ascii="Times New Roman" w:hAnsi="Times New Roman"/>
          <w:sz w:val="28"/>
          <w:szCs w:val="28"/>
        </w:rPr>
        <w:t>у</w:t>
      </w:r>
      <w:r w:rsidR="00251E32">
        <w:rPr>
          <w:rFonts w:ascii="Times New Roman" w:hAnsi="Times New Roman"/>
          <w:sz w:val="28"/>
          <w:szCs w:val="28"/>
        </w:rPr>
        <w:t xml:space="preserve">хой </w:t>
      </w:r>
      <w:r w:rsidR="00B56B40">
        <w:rPr>
          <w:rFonts w:ascii="Times New Roman" w:hAnsi="Times New Roman"/>
          <w:sz w:val="28"/>
          <w:szCs w:val="28"/>
        </w:rPr>
        <w:t xml:space="preserve">белой </w:t>
      </w:r>
      <w:r w:rsidR="00251E32">
        <w:rPr>
          <w:rFonts w:ascii="Times New Roman" w:hAnsi="Times New Roman"/>
          <w:sz w:val="28"/>
          <w:szCs w:val="28"/>
        </w:rPr>
        <w:t>глины (или оксида алюминия) (2 см). Пробирку повернуть в г</w:t>
      </w:r>
      <w:r w:rsidR="00251E32">
        <w:rPr>
          <w:rFonts w:ascii="Times New Roman" w:hAnsi="Times New Roman"/>
          <w:sz w:val="28"/>
          <w:szCs w:val="28"/>
        </w:rPr>
        <w:t>о</w:t>
      </w:r>
      <w:r w:rsidR="00251E32">
        <w:rPr>
          <w:rFonts w:ascii="Times New Roman" w:hAnsi="Times New Roman"/>
          <w:sz w:val="28"/>
          <w:szCs w:val="28"/>
        </w:rPr>
        <w:t>ризонтальное положение, закрыв ее пробкой с газоотводной трубкой. В одну из пробирок, находящихся в штативе, налить 2 мл 0,01 М раствора перманганата калия, а в другую – 2 мл раствора йода или бромной воды.</w:t>
      </w:r>
    </w:p>
    <w:p w:rsidR="00613EE8" w:rsidRPr="00B5354E" w:rsidRDefault="00613EE8" w:rsidP="00B56B4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Прогреть пробирку-реактор по всей длине, а затем сильно нагреть ту часть пробирки-реактора, где находится глина (оксид алюминия), а затем время от времени перемещать пламя на песок, пропитанный спиртом. П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ры спирта проходя через слой раскаленной глины (оксида алюминия), происходит его гидратация (отщепление молекулы воды от молекулы спирта). Газоотводную трубку опустить сначала в пробирку с бромной (йодной) водой. Как только раствор обесцветится, переместить газоотво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ную трубку с раствором перманганата калия. Как только произойдет изм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нение окраски раствора перманганата калия, повернуть газоотводную трубку вверх, поджечь выделяющейся этилен.</w:t>
      </w:r>
      <w:r w:rsidR="004139BA">
        <w:rPr>
          <w:rFonts w:ascii="Times New Roman" w:hAnsi="Times New Roman"/>
          <w:sz w:val="28"/>
          <w:szCs w:val="28"/>
        </w:rPr>
        <w:t xml:space="preserve"> После поджигания этилена отставить в сторону спиртовку и прекратить нагревание.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176D5" w:rsidRDefault="004139BA" w:rsidP="004139B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Что происходит при пропускании этилена через бромную (йодную) воду</w:t>
      </w:r>
      <w:r w:rsidRPr="004139BA"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:rsidR="004139BA" w:rsidRDefault="004139BA" w:rsidP="004139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4139BA" w:rsidRDefault="004139BA" w:rsidP="004139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Чем обусловлено изменение окраски раствора перманганата калия при пропускании через него этилена</w:t>
      </w:r>
      <w:r w:rsidRPr="004139BA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________________________________</w:t>
      </w:r>
    </w:p>
    <w:p w:rsidR="004139BA" w:rsidRDefault="004139BA" w:rsidP="004139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4139BA" w:rsidRDefault="004139BA" w:rsidP="004139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Как горит этилен</w:t>
      </w:r>
      <w:r w:rsidRPr="004139BA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Отличается ли пламя по светимости от пламени горения метана</w:t>
      </w:r>
      <w:r w:rsidRPr="004139BA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Чем можно объяснить отличия</w:t>
      </w:r>
      <w:r w:rsidRPr="00175922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______________________</w:t>
      </w:r>
    </w:p>
    <w:p w:rsidR="004139BA" w:rsidRPr="004139BA" w:rsidRDefault="004139BA" w:rsidP="004139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2176D5" w:rsidRDefault="002176D5" w:rsidP="002176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Написать уравнения реакций:</w:t>
      </w:r>
    </w:p>
    <w:p w:rsidR="002176D5" w:rsidRDefault="002176D5" w:rsidP="002176D5">
      <w:pPr>
        <w:pStyle w:val="a3"/>
        <w:spacing w:after="240"/>
        <w:ind w:firstLine="709"/>
        <w:jc w:val="both"/>
        <w:rPr>
          <w:rFonts w:ascii="Times New Roman" w:hAnsi="Times New Roman"/>
          <w:sz w:val="28"/>
          <w:szCs w:val="28"/>
        </w:rPr>
      </w:pPr>
      <w:r w:rsidRPr="00E154D5"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) получение этилена в лаборатории;</w:t>
      </w:r>
    </w:p>
    <w:p w:rsidR="002176D5" w:rsidRPr="00B5354E" w:rsidRDefault="002176D5" w:rsidP="002176D5">
      <w:pPr>
        <w:pStyle w:val="a3"/>
        <w:spacing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2176D5" w:rsidRPr="00B5354E" w:rsidRDefault="002176D5" w:rsidP="002176D5">
      <w:pPr>
        <w:pStyle w:val="a3"/>
        <w:spacing w:after="240"/>
        <w:ind w:firstLine="709"/>
        <w:jc w:val="both"/>
        <w:rPr>
          <w:rFonts w:ascii="Times New Roman" w:hAnsi="Times New Roman"/>
          <w:sz w:val="28"/>
          <w:szCs w:val="28"/>
        </w:rPr>
      </w:pPr>
      <w:r w:rsidRPr="00E154D5">
        <w:rPr>
          <w:rFonts w:ascii="Times New Roman" w:hAnsi="Times New Roman"/>
          <w:i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) взаимодействие</w:t>
      </w:r>
      <w:r w:rsidRPr="00B5354E">
        <w:rPr>
          <w:rFonts w:ascii="Times New Roman" w:hAnsi="Times New Roman"/>
          <w:sz w:val="28"/>
          <w:szCs w:val="28"/>
        </w:rPr>
        <w:t xml:space="preserve"> этилена с бромной</w:t>
      </w:r>
      <w:r w:rsidR="00A35B25">
        <w:rPr>
          <w:rFonts w:ascii="Times New Roman" w:hAnsi="Times New Roman"/>
          <w:sz w:val="28"/>
          <w:szCs w:val="28"/>
        </w:rPr>
        <w:t xml:space="preserve"> (йодной)</w:t>
      </w:r>
      <w:r w:rsidRPr="00B5354E">
        <w:rPr>
          <w:rFonts w:ascii="Times New Roman" w:hAnsi="Times New Roman"/>
          <w:sz w:val="28"/>
          <w:szCs w:val="28"/>
        </w:rPr>
        <w:t xml:space="preserve"> водой;</w:t>
      </w:r>
    </w:p>
    <w:p w:rsidR="002176D5" w:rsidRPr="00B5354E" w:rsidRDefault="002176D5" w:rsidP="002176D5">
      <w:pPr>
        <w:pStyle w:val="a3"/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2176D5" w:rsidRPr="00B5354E" w:rsidRDefault="002176D5" w:rsidP="002176D5">
      <w:pPr>
        <w:pStyle w:val="a3"/>
        <w:spacing w:after="24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54D5">
        <w:rPr>
          <w:rFonts w:ascii="Times New Roman" w:hAnsi="Times New Roman"/>
          <w:i/>
          <w:sz w:val="28"/>
          <w:szCs w:val="28"/>
        </w:rPr>
        <w:t>в</w:t>
      </w:r>
      <w:r w:rsidRPr="00B5354E">
        <w:rPr>
          <w:rFonts w:ascii="Times New Roman" w:hAnsi="Times New Roman"/>
          <w:sz w:val="28"/>
          <w:szCs w:val="28"/>
        </w:rPr>
        <w:t>) окисление этилена водным раствором перманганата калия;</w:t>
      </w:r>
    </w:p>
    <w:p w:rsidR="002176D5" w:rsidRPr="00B5354E" w:rsidRDefault="002176D5" w:rsidP="002176D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2176D5" w:rsidRPr="00B5354E" w:rsidRDefault="002176D5" w:rsidP="00741CAF">
      <w:pPr>
        <w:pStyle w:val="a3"/>
        <w:spacing w:after="24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154D5">
        <w:rPr>
          <w:rFonts w:ascii="Times New Roman" w:hAnsi="Times New Roman"/>
          <w:i/>
          <w:sz w:val="28"/>
          <w:szCs w:val="28"/>
        </w:rPr>
        <w:t>г</w:t>
      </w:r>
      <w:r w:rsidR="0055612C">
        <w:rPr>
          <w:rFonts w:ascii="Times New Roman" w:hAnsi="Times New Roman"/>
          <w:sz w:val="28"/>
          <w:szCs w:val="28"/>
        </w:rPr>
        <w:t>) горение этилена.</w:t>
      </w:r>
    </w:p>
    <w:p w:rsidR="002176D5" w:rsidRPr="00B5354E" w:rsidRDefault="002176D5" w:rsidP="002176D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</w:t>
      </w:r>
      <w:r w:rsidR="004139BA">
        <w:rPr>
          <w:rFonts w:ascii="Times New Roman" w:hAnsi="Times New Roman"/>
          <w:sz w:val="28"/>
          <w:szCs w:val="28"/>
        </w:rPr>
        <w:t>_______________________________</w:t>
      </w:r>
    </w:p>
    <w:p w:rsidR="002176D5" w:rsidRPr="00B5354E" w:rsidRDefault="002176D5" w:rsidP="002176D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Вывод:_____________________________________________________</w:t>
      </w:r>
    </w:p>
    <w:p w:rsidR="002176D5" w:rsidRPr="00B5354E" w:rsidRDefault="002176D5" w:rsidP="002176D5">
      <w:pPr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2176D5" w:rsidRPr="00B5354E" w:rsidRDefault="002176D5" w:rsidP="002176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lastRenderedPageBreak/>
        <w:t>Опыт 3. Получение и свойства ацетилена</w:t>
      </w:r>
    </w:p>
    <w:p w:rsidR="002176D5" w:rsidRPr="00B5354E" w:rsidRDefault="002176D5" w:rsidP="002176D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(демонстрационный, вытяжной шкаф)</w:t>
      </w:r>
    </w:p>
    <w:p w:rsidR="002176D5" w:rsidRPr="00B5354E" w:rsidRDefault="002176D5" w:rsidP="002176D5">
      <w:pPr>
        <w:spacing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Зарисовать прибор для получения и исследования свойств ацетилена.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9"/>
      </w:tblGrid>
      <w:tr w:rsidR="002176D5" w:rsidRPr="00B5354E" w:rsidTr="00E57132">
        <w:trPr>
          <w:trHeight w:val="5055"/>
          <w:jc w:val="center"/>
        </w:trPr>
        <w:tc>
          <w:tcPr>
            <w:tcW w:w="8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6D5" w:rsidRPr="00B5354E" w:rsidRDefault="002176D5" w:rsidP="00316C31">
            <w:pPr>
              <w:spacing w:after="24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24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24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24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24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Pr="00B5354E" w:rsidRDefault="002176D5" w:rsidP="00316C31">
            <w:pPr>
              <w:spacing w:after="24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2176D5" w:rsidRDefault="002176D5" w:rsidP="00316C31">
            <w:pPr>
              <w:spacing w:after="24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EB04F9" w:rsidRPr="00B5354E" w:rsidRDefault="00EB04F9" w:rsidP="00316C31">
            <w:pPr>
              <w:spacing w:after="24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5A28EC" w:rsidRDefault="00506357" w:rsidP="005A28EC">
      <w:pPr>
        <w:spacing w:before="24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нижнюю часть воронки прибора Кирюшкина, снабженной про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кой для укрепления в пробирке, надеть пластмассовые кружки, между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торыми положить кусочки карбида кальция. Воронку вставить в сухую пробирку, боковой тубус которой соединен с прямой газоотводной тру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кой. В одну из пробирок, находящихся в штативе, налить 0,01 М раствор перманганата калия, а в другую – бромную (йодную) воду.</w:t>
      </w:r>
      <w:r w:rsidR="00F43A52">
        <w:rPr>
          <w:rFonts w:ascii="Times New Roman" w:hAnsi="Times New Roman"/>
          <w:sz w:val="28"/>
          <w:szCs w:val="28"/>
        </w:rPr>
        <w:t xml:space="preserve"> В воронку налить воду, так, чтобы она касалась кусочков карбида кальция. Сразу же начинается реакция. Ацетилен пропустить поочередно через 0,01 М ра</w:t>
      </w:r>
      <w:r w:rsidR="00F43A52">
        <w:rPr>
          <w:rFonts w:ascii="Times New Roman" w:hAnsi="Times New Roman"/>
          <w:sz w:val="28"/>
          <w:szCs w:val="28"/>
        </w:rPr>
        <w:t>с</w:t>
      </w:r>
      <w:r w:rsidR="00F43A52">
        <w:rPr>
          <w:rFonts w:ascii="Times New Roman" w:hAnsi="Times New Roman"/>
          <w:sz w:val="28"/>
          <w:szCs w:val="28"/>
        </w:rPr>
        <w:t>твор перма</w:t>
      </w:r>
      <w:r w:rsidR="006C01E4">
        <w:rPr>
          <w:rFonts w:ascii="Times New Roman" w:hAnsi="Times New Roman"/>
          <w:sz w:val="28"/>
          <w:szCs w:val="28"/>
        </w:rPr>
        <w:t>нганата калия и бромную</w:t>
      </w:r>
      <w:r w:rsidR="00F43A52">
        <w:rPr>
          <w:rFonts w:ascii="Times New Roman" w:hAnsi="Times New Roman"/>
          <w:sz w:val="28"/>
          <w:szCs w:val="28"/>
        </w:rPr>
        <w:t xml:space="preserve"> воду. Как только произойдет измен</w:t>
      </w:r>
      <w:r w:rsidR="00F43A52">
        <w:rPr>
          <w:rFonts w:ascii="Times New Roman" w:hAnsi="Times New Roman"/>
          <w:sz w:val="28"/>
          <w:szCs w:val="28"/>
        </w:rPr>
        <w:t>е</w:t>
      </w:r>
      <w:r w:rsidR="00F43A52">
        <w:rPr>
          <w:rFonts w:ascii="Times New Roman" w:hAnsi="Times New Roman"/>
          <w:sz w:val="28"/>
          <w:szCs w:val="28"/>
        </w:rPr>
        <w:t>ние окраски очередного раствора, быстро вынуть газоотводную трубку из пробирки с раствором, поднять ее вверх и поджечь выделяющийся газ.</w:t>
      </w:r>
    </w:p>
    <w:p w:rsidR="005A28EC" w:rsidRDefault="00F43A52" w:rsidP="005A28E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A28EC">
        <w:rPr>
          <w:rFonts w:ascii="Times New Roman" w:hAnsi="Times New Roman"/>
          <w:sz w:val="28"/>
          <w:szCs w:val="28"/>
        </w:rPr>
        <w:t>Что происходит при пропускании ацетилена через бромную (йо</w:t>
      </w:r>
      <w:r w:rsidR="005A28EC">
        <w:rPr>
          <w:rFonts w:ascii="Times New Roman" w:hAnsi="Times New Roman"/>
          <w:sz w:val="28"/>
          <w:szCs w:val="28"/>
        </w:rPr>
        <w:t>д</w:t>
      </w:r>
      <w:r w:rsidR="005A28EC">
        <w:rPr>
          <w:rFonts w:ascii="Times New Roman" w:hAnsi="Times New Roman"/>
          <w:sz w:val="28"/>
          <w:szCs w:val="28"/>
        </w:rPr>
        <w:t>ную) воду</w:t>
      </w:r>
      <w:r w:rsidR="005A28EC" w:rsidRPr="004139BA">
        <w:rPr>
          <w:rFonts w:ascii="Times New Roman" w:hAnsi="Times New Roman"/>
          <w:sz w:val="28"/>
          <w:szCs w:val="28"/>
        </w:rPr>
        <w:t xml:space="preserve">? </w:t>
      </w:r>
      <w:r w:rsidR="005A28EC"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5A28EC" w:rsidRDefault="005A28EC" w:rsidP="005A28E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5A28EC" w:rsidRDefault="005A28EC" w:rsidP="005A28E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Чем обусловлено изменение окраски раствора перманганата калия при пропускании через него ацетилена</w:t>
      </w:r>
      <w:r w:rsidRPr="004139BA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______________________________</w:t>
      </w:r>
    </w:p>
    <w:p w:rsidR="00316C31" w:rsidRDefault="005A28EC" w:rsidP="005A28E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5A28EC" w:rsidRDefault="005A28EC" w:rsidP="00F8756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 </w:t>
      </w:r>
      <w:r w:rsidR="00F87566">
        <w:rPr>
          <w:rFonts w:ascii="Times New Roman" w:hAnsi="Times New Roman"/>
          <w:sz w:val="28"/>
          <w:szCs w:val="28"/>
        </w:rPr>
        <w:t>Как горит ацетилен</w:t>
      </w:r>
      <w:r w:rsidR="00F87566" w:rsidRPr="004139BA">
        <w:rPr>
          <w:rFonts w:ascii="Times New Roman" w:hAnsi="Times New Roman"/>
          <w:sz w:val="28"/>
          <w:szCs w:val="28"/>
        </w:rPr>
        <w:t>?</w:t>
      </w:r>
      <w:r w:rsidR="00F87566">
        <w:rPr>
          <w:rFonts w:ascii="Times New Roman" w:hAnsi="Times New Roman"/>
          <w:sz w:val="28"/>
          <w:szCs w:val="28"/>
        </w:rPr>
        <w:t xml:space="preserve"> _________________________________________</w:t>
      </w:r>
    </w:p>
    <w:p w:rsidR="00F87566" w:rsidRDefault="00F87566" w:rsidP="00F8756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F87566" w:rsidRDefault="00175922" w:rsidP="00F8756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Почему ацетилен дает больше копоти при горении</w:t>
      </w:r>
      <w:r w:rsidRPr="00175922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______________</w:t>
      </w:r>
    </w:p>
    <w:p w:rsidR="00175922" w:rsidRPr="00175922" w:rsidRDefault="00175922" w:rsidP="00F8756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  <w:r w:rsidR="00F05A4C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2176D5" w:rsidRPr="00B5354E" w:rsidRDefault="002176D5" w:rsidP="002176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Написать уравнения реакций:</w:t>
      </w:r>
    </w:p>
    <w:p w:rsidR="002176D5" w:rsidRPr="00B5354E" w:rsidRDefault="002176D5" w:rsidP="00741CA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A52AE">
        <w:rPr>
          <w:rFonts w:ascii="Times New Roman" w:hAnsi="Times New Roman"/>
          <w:i/>
          <w:sz w:val="28"/>
          <w:szCs w:val="28"/>
        </w:rPr>
        <w:t>а</w:t>
      </w:r>
      <w:r w:rsidRPr="00B5354E">
        <w:rPr>
          <w:rFonts w:ascii="Times New Roman" w:hAnsi="Times New Roman"/>
          <w:sz w:val="28"/>
          <w:szCs w:val="28"/>
        </w:rPr>
        <w:t>) получение ацетилена в лаборатории;</w:t>
      </w:r>
    </w:p>
    <w:p w:rsidR="002176D5" w:rsidRPr="00EB04F9" w:rsidRDefault="002176D5" w:rsidP="00EB04F9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</w:t>
      </w:r>
      <w:r w:rsidR="00EB04F9">
        <w:rPr>
          <w:rFonts w:ascii="Times New Roman" w:hAnsi="Times New Roman"/>
          <w:sz w:val="28"/>
          <w:szCs w:val="28"/>
        </w:rPr>
        <w:t>_______________________________</w:t>
      </w:r>
    </w:p>
    <w:p w:rsidR="002176D5" w:rsidRPr="00B5354E" w:rsidRDefault="002176D5" w:rsidP="00741CA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C2ABE">
        <w:rPr>
          <w:rFonts w:ascii="Times New Roman" w:hAnsi="Times New Roman"/>
          <w:i/>
          <w:sz w:val="28"/>
          <w:szCs w:val="28"/>
        </w:rPr>
        <w:t>б</w:t>
      </w:r>
      <w:r w:rsidRPr="00B5354E">
        <w:rPr>
          <w:rFonts w:ascii="Times New Roman" w:hAnsi="Times New Roman"/>
          <w:sz w:val="28"/>
          <w:szCs w:val="28"/>
        </w:rPr>
        <w:t>) взаимодействие ацетилена с бромной</w:t>
      </w:r>
      <w:r w:rsidR="00A35B25">
        <w:rPr>
          <w:rFonts w:ascii="Times New Roman" w:hAnsi="Times New Roman"/>
          <w:sz w:val="28"/>
          <w:szCs w:val="28"/>
        </w:rPr>
        <w:t xml:space="preserve"> (йодной)</w:t>
      </w:r>
      <w:r w:rsidRPr="00B5354E">
        <w:rPr>
          <w:rFonts w:ascii="Times New Roman" w:hAnsi="Times New Roman"/>
          <w:sz w:val="28"/>
          <w:szCs w:val="28"/>
        </w:rPr>
        <w:t xml:space="preserve"> водой;</w:t>
      </w:r>
    </w:p>
    <w:p w:rsidR="002176D5" w:rsidRPr="00B5354E" w:rsidRDefault="002176D5" w:rsidP="002176D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2176D5" w:rsidRPr="00B5354E" w:rsidRDefault="002176D5" w:rsidP="00741CA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C2ABE">
        <w:rPr>
          <w:rFonts w:ascii="Times New Roman" w:hAnsi="Times New Roman"/>
          <w:i/>
          <w:sz w:val="28"/>
          <w:szCs w:val="28"/>
        </w:rPr>
        <w:t>в</w:t>
      </w:r>
      <w:r w:rsidRPr="00B5354E">
        <w:rPr>
          <w:rFonts w:ascii="Times New Roman" w:hAnsi="Times New Roman"/>
          <w:sz w:val="28"/>
          <w:szCs w:val="28"/>
        </w:rPr>
        <w:t>) окисление ацетилена водным раствором перманганата калия;</w:t>
      </w:r>
    </w:p>
    <w:p w:rsidR="002176D5" w:rsidRDefault="002176D5" w:rsidP="002176D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2176D5" w:rsidRPr="00B5354E" w:rsidRDefault="00EB04F9" w:rsidP="00741CA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</w:t>
      </w:r>
      <w:r w:rsidR="002176D5">
        <w:rPr>
          <w:rFonts w:ascii="Times New Roman" w:hAnsi="Times New Roman"/>
          <w:sz w:val="28"/>
          <w:szCs w:val="28"/>
        </w:rPr>
        <w:t>) горение ацети</w:t>
      </w:r>
      <w:r w:rsidR="0055612C">
        <w:rPr>
          <w:rFonts w:ascii="Times New Roman" w:hAnsi="Times New Roman"/>
          <w:sz w:val="28"/>
          <w:szCs w:val="28"/>
        </w:rPr>
        <w:t>лена (при недостатке кислорода).</w:t>
      </w:r>
    </w:p>
    <w:p w:rsidR="002176D5" w:rsidRPr="00B5354E" w:rsidRDefault="002176D5" w:rsidP="002176D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_______________________</w:t>
      </w:r>
    </w:p>
    <w:p w:rsidR="002176D5" w:rsidRPr="00B5354E" w:rsidRDefault="002176D5" w:rsidP="002176D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Вывод: _____________________________________________________</w:t>
      </w:r>
    </w:p>
    <w:p w:rsidR="004139BA" w:rsidRDefault="002176D5" w:rsidP="0025631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256314" w:rsidRDefault="00256314" w:rsidP="0025631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256314">
        <w:rPr>
          <w:rFonts w:ascii="Times New Roman" w:hAnsi="Times New Roman"/>
          <w:b/>
          <w:sz w:val="28"/>
          <w:szCs w:val="28"/>
        </w:rPr>
        <w:t>Вывод к лабораторной работе</w:t>
      </w:r>
      <w:r>
        <w:rPr>
          <w:rFonts w:ascii="Times New Roman" w:hAnsi="Times New Roman"/>
          <w:sz w:val="28"/>
          <w:szCs w:val="28"/>
        </w:rPr>
        <w:t>: _______________________________</w:t>
      </w:r>
    </w:p>
    <w:p w:rsidR="00256314" w:rsidRPr="007848D2" w:rsidRDefault="00256314" w:rsidP="0025631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1B208D" w:rsidRDefault="001B208D" w:rsidP="0014117B">
      <w:pPr>
        <w:spacing w:after="24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1B208D" w:rsidRDefault="001B208D" w:rsidP="00BD21A0">
      <w:pPr>
        <w:spacing w:after="24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210D66" w:rsidRPr="00EB04F9" w:rsidRDefault="00210D66" w:rsidP="00BD21A0">
      <w:pPr>
        <w:spacing w:after="240" w:line="240" w:lineRule="auto"/>
        <w:jc w:val="center"/>
        <w:rPr>
          <w:rFonts w:ascii="Times New Roman" w:hAnsi="Times New Roman"/>
          <w:sz w:val="28"/>
          <w:szCs w:val="28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ЛАБОРАТОРНАЯ РАБОТА № </w:t>
      </w:r>
      <w:r w:rsidR="001D0708">
        <w:rPr>
          <w:rFonts w:ascii="Times New Roman" w:eastAsiaTheme="minorHAnsi" w:hAnsi="Times New Roman"/>
          <w:sz w:val="28"/>
          <w:szCs w:val="28"/>
          <w:lang w:eastAsia="en-US"/>
        </w:rPr>
        <w:t>10</w:t>
      </w:r>
    </w:p>
    <w:p w:rsidR="00210D66" w:rsidRPr="00210D66" w:rsidRDefault="00FB1172" w:rsidP="00210D66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СПИРТЫ</w:t>
      </w:r>
    </w:p>
    <w:p w:rsidR="00210D66" w:rsidRPr="00210D66" w:rsidRDefault="00C427DE" w:rsidP="00210D66">
      <w:pPr>
        <w:spacing w:line="24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►</w:t>
      </w:r>
      <w:r w:rsidR="00210D66" w:rsidRPr="004F0670">
        <w:rPr>
          <w:rFonts w:ascii="Times New Roman" w:eastAsiaTheme="minorHAnsi" w:hAnsi="Times New Roman"/>
          <w:b/>
          <w:sz w:val="28"/>
          <w:szCs w:val="28"/>
          <w:lang w:eastAsia="en-US"/>
        </w:rPr>
        <w:t>Цель работы</w:t>
      </w:r>
      <w:r w:rsidR="00210D66" w:rsidRPr="00210D66">
        <w:rPr>
          <w:rFonts w:ascii="Times New Roman" w:eastAsiaTheme="minorHAnsi" w:hAnsi="Times New Roman"/>
          <w:b/>
          <w:sz w:val="28"/>
          <w:szCs w:val="28"/>
          <w:lang w:eastAsia="en-US"/>
        </w:rPr>
        <w:t>:</w:t>
      </w:r>
      <w:r w:rsidR="00210D66" w:rsidRPr="00210D66">
        <w:rPr>
          <w:rFonts w:asciiTheme="minorHAnsi" w:eastAsiaTheme="minorHAnsi" w:hAnsiTheme="minorHAnsi" w:cstheme="minorBidi"/>
          <w:lang w:eastAsia="en-US"/>
        </w:rPr>
        <w:t xml:space="preserve"> 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изучить некоторые физические и химические сво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й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ства </w:t>
      </w:r>
      <w:r w:rsidR="00002D12">
        <w:rPr>
          <w:rFonts w:ascii="Times New Roman" w:eastAsiaTheme="minorHAnsi" w:hAnsi="Times New Roman"/>
          <w:sz w:val="28"/>
          <w:szCs w:val="28"/>
          <w:lang w:eastAsia="en-US"/>
        </w:rPr>
        <w:t xml:space="preserve">предельных одноатомных </w:t>
      </w:r>
      <w:r w:rsidR="00FB1172">
        <w:rPr>
          <w:rFonts w:ascii="Times New Roman" w:eastAsiaTheme="minorHAnsi" w:hAnsi="Times New Roman"/>
          <w:sz w:val="28"/>
          <w:szCs w:val="28"/>
          <w:lang w:eastAsia="en-US"/>
        </w:rPr>
        <w:t>спиртов.</w:t>
      </w:r>
      <w:r w:rsidR="00002D12">
        <w:rPr>
          <w:rFonts w:ascii="Times New Roman" w:eastAsiaTheme="minorHAnsi" w:hAnsi="Times New Roman"/>
          <w:sz w:val="28"/>
          <w:szCs w:val="28"/>
          <w:lang w:eastAsia="en-US"/>
        </w:rPr>
        <w:t xml:space="preserve"> Отметить качественную реакцию на многоатомные спирты.</w:t>
      </w:r>
    </w:p>
    <w:p w:rsidR="00210D66" w:rsidRPr="00210D66" w:rsidRDefault="00210D66" w:rsidP="00210D66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b/>
          <w:sz w:val="28"/>
          <w:szCs w:val="28"/>
          <w:lang w:eastAsia="en-US"/>
        </w:rPr>
        <w:t>Вопросы для самостоятельной подготовки к лабораторной работе</w:t>
      </w:r>
    </w:p>
    <w:p w:rsidR="00FB1172" w:rsidRDefault="00210D66" w:rsidP="00210D6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1. Дать определение спиртам</w:t>
      </w:r>
      <w:r w:rsidR="00FB1172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210D66" w:rsidRPr="00210D66" w:rsidRDefault="00210D66" w:rsidP="00210D6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2. Указать физические свойства спиртов. Указать механизм возни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к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новения водородной связи между молекулами спиртов.</w:t>
      </w:r>
    </w:p>
    <w:p w:rsidR="00210D66" w:rsidRPr="00210D66" w:rsidRDefault="00210D66" w:rsidP="00210D6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3. Перечислить химические свойства спиртов, обусловленные нал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чием в молекуле ОН-группы и написать уравнения соответствующих реа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к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ций.</w:t>
      </w:r>
    </w:p>
    <w:p w:rsidR="00210D66" w:rsidRPr="00210D66" w:rsidRDefault="00210D66" w:rsidP="00210D6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4. Перечислить химические свойства спиртов, обусловленные нал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чием водорода в гидроксильной группе, и написать уравнения соотве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т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ствующих реакций.</w:t>
      </w:r>
    </w:p>
    <w:p w:rsidR="00210D66" w:rsidRPr="00210D66" w:rsidRDefault="00210D66" w:rsidP="00210D6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5. Указать реакцию, позволяющую отличать одноатомные спирты от многоатомных, написать уравнение этой химической реакции.</w:t>
      </w:r>
    </w:p>
    <w:p w:rsidR="000043CF" w:rsidRDefault="00210D66" w:rsidP="00FB1172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6. Какие продукты образуются при окислении первичных и втори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ч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ных спиртов, написать уравнения соответствующих реакций? </w:t>
      </w:r>
    </w:p>
    <w:p w:rsidR="00210D66" w:rsidRPr="00210D66" w:rsidRDefault="00210D66" w:rsidP="00210D66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b/>
          <w:sz w:val="28"/>
          <w:szCs w:val="28"/>
          <w:lang w:eastAsia="en-US"/>
        </w:rPr>
        <w:t>Опыт 1. Растворимость спиртов в воде</w:t>
      </w:r>
    </w:p>
    <w:p w:rsidR="00210D66" w:rsidRPr="00210D66" w:rsidRDefault="000434A9" w:rsidP="00210D66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 четыре пробирки налить по 1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 мл этилового, пропилового</w:t>
      </w:r>
      <w:r w:rsidR="00B008F0">
        <w:rPr>
          <w:rFonts w:ascii="Times New Roman" w:eastAsiaTheme="minorHAnsi" w:hAnsi="Times New Roman"/>
          <w:sz w:val="28"/>
          <w:szCs w:val="28"/>
          <w:lang w:eastAsia="en-US"/>
        </w:rPr>
        <w:t xml:space="preserve"> (или из</w:t>
      </w:r>
      <w:r w:rsidR="00B008F0"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 w:rsidR="00B008F0">
        <w:rPr>
          <w:rFonts w:ascii="Times New Roman" w:eastAsiaTheme="minorHAnsi" w:hAnsi="Times New Roman"/>
          <w:sz w:val="28"/>
          <w:szCs w:val="28"/>
          <w:lang w:eastAsia="en-US"/>
        </w:rPr>
        <w:t>пропилового)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, бутилового (или изобутилового) и амилового (или изоам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лового) спиртов. </w:t>
      </w:r>
      <w:r w:rsidR="00B2299B" w:rsidRPr="00B2299B">
        <w:rPr>
          <w:rFonts w:ascii="Times New Roman" w:hAnsi="Times New Roman"/>
          <w:b/>
          <w:i/>
          <w:color w:val="000000"/>
          <w:sz w:val="28"/>
          <w:szCs w:val="28"/>
        </w:rPr>
        <w:t>Изоамиловый спирт имеет специфический запах, он раздражает дыхательные пути (вызывает кашель)</w:t>
      </w:r>
      <w:r w:rsidR="00B2299B">
        <w:rPr>
          <w:rFonts w:ascii="Arial" w:hAnsi="Arial" w:cs="Arial"/>
          <w:color w:val="000000"/>
        </w:rPr>
        <w:t>.</w:t>
      </w:r>
      <w:r w:rsidR="0091444E">
        <w:rPr>
          <w:rFonts w:ascii="Arial" w:hAnsi="Arial" w:cs="Arial"/>
          <w:color w:val="000000"/>
        </w:rPr>
        <w:t xml:space="preserve"> 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В каждую пробирку добавить по 1–2 мл воды и содержимое пробирок встряхнуть.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Чтобы р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зультаты опыта были более наглядными, добавить в </w:t>
      </w:r>
      <w:r w:rsidR="004735E8">
        <w:rPr>
          <w:rFonts w:ascii="Times New Roman" w:eastAsiaTheme="minorHAnsi" w:hAnsi="Times New Roman"/>
          <w:sz w:val="28"/>
          <w:szCs w:val="28"/>
          <w:lang w:eastAsia="en-US"/>
        </w:rPr>
        <w:t>каждую пробирку по 1-2 к</w:t>
      </w:r>
      <w:r w:rsidR="008019C0">
        <w:rPr>
          <w:rFonts w:ascii="Times New Roman" w:eastAsiaTheme="minorHAnsi" w:hAnsi="Times New Roman"/>
          <w:sz w:val="28"/>
          <w:szCs w:val="28"/>
          <w:lang w:eastAsia="en-US"/>
        </w:rPr>
        <w:t>апле 0,01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М раствора перманганата калия (поскольку перманганат к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лия не растворяется в спиртах, легко определить границу раздела фаз в тех случаях, когда спирты имеют ограниченную растворимость).</w:t>
      </w:r>
    </w:p>
    <w:p w:rsidR="00210D66" w:rsidRPr="00210D66" w:rsidRDefault="00210D66" w:rsidP="00210D66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Отметить свои наблюдения: ___________________________________</w:t>
      </w:r>
    </w:p>
    <w:p w:rsidR="00210D66" w:rsidRPr="00210D66" w:rsidRDefault="00210D66" w:rsidP="00210D66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</w:t>
      </w:r>
      <w:r w:rsidR="000434A9">
        <w:rPr>
          <w:rFonts w:ascii="Times New Roman" w:eastAsiaTheme="minorHAnsi" w:hAnsi="Times New Roman"/>
          <w:sz w:val="28"/>
          <w:szCs w:val="28"/>
          <w:lang w:eastAsia="en-US"/>
        </w:rPr>
        <w:t>___________________________</w:t>
      </w:r>
    </w:p>
    <w:p w:rsidR="00210D66" w:rsidRPr="00210D66" w:rsidRDefault="00210D66" w:rsidP="00210D66">
      <w:pPr>
        <w:spacing w:after="24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Расположить спирты в ряд по растворимости в воде и отметить их растворимость в зависимости от строения радикала. Сравнить полученные результаты со справочными данными (</w:t>
      </w:r>
      <w:r w:rsidR="00496319">
        <w:rPr>
          <w:rFonts w:ascii="Times New Roman" w:eastAsiaTheme="minorHAnsi" w:hAnsi="Times New Roman"/>
          <w:b/>
          <w:sz w:val="28"/>
          <w:szCs w:val="28"/>
          <w:lang w:eastAsia="en-US"/>
        </w:rPr>
        <w:t>Приложение 5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):</w:t>
      </w:r>
    </w:p>
    <w:p w:rsidR="00210D66" w:rsidRPr="00210D66" w:rsidRDefault="00210D66" w:rsidP="00210D66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________________________________________________________________________________________________________________________________________________________________________________________________</w:t>
      </w:r>
    </w:p>
    <w:p w:rsidR="000A741A" w:rsidRDefault="00210D66" w:rsidP="00B06EEE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Вывод: _____________________________________________________</w:t>
      </w:r>
    </w:p>
    <w:p w:rsidR="000E5DBF" w:rsidRDefault="00B06EEE" w:rsidP="000E5DBF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10D66" w:rsidRPr="00210D66" w:rsidRDefault="00DD1190" w:rsidP="00210D6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2</w:t>
      </w:r>
      <w:r w:rsidR="00210D66" w:rsidRPr="00210D66">
        <w:rPr>
          <w:rFonts w:ascii="Times New Roman" w:hAnsi="Times New Roman"/>
          <w:b/>
          <w:sz w:val="28"/>
          <w:szCs w:val="28"/>
        </w:rPr>
        <w:t>. Реакции окисления этилового спирта</w:t>
      </w:r>
    </w:p>
    <w:p w:rsidR="00210D66" w:rsidRPr="009F53FB" w:rsidRDefault="00E530AB" w:rsidP="00210D6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</w:t>
      </w:r>
      <w:r w:rsidR="00210D66" w:rsidRPr="00210D66">
        <w:rPr>
          <w:rFonts w:ascii="Times New Roman" w:hAnsi="Times New Roman"/>
          <w:b/>
          <w:i/>
          <w:sz w:val="28"/>
          <w:szCs w:val="28"/>
        </w:rPr>
        <w:t>.1.</w:t>
      </w:r>
      <w:r w:rsidR="00210D66" w:rsidRPr="00210D66">
        <w:rPr>
          <w:rFonts w:ascii="Times New Roman" w:hAnsi="Times New Roman"/>
          <w:b/>
          <w:sz w:val="28"/>
          <w:szCs w:val="28"/>
        </w:rPr>
        <w:t xml:space="preserve"> </w:t>
      </w:r>
      <w:r w:rsidR="009F53FB">
        <w:rPr>
          <w:rFonts w:ascii="Times New Roman" w:hAnsi="Times New Roman"/>
          <w:b/>
          <w:i/>
          <w:sz w:val="28"/>
          <w:szCs w:val="28"/>
        </w:rPr>
        <w:t>Окисление оксидом меди (</w:t>
      </w:r>
      <w:r w:rsidR="009F53FB">
        <w:rPr>
          <w:rFonts w:ascii="Times New Roman" w:hAnsi="Times New Roman"/>
          <w:b/>
          <w:i/>
          <w:sz w:val="28"/>
          <w:szCs w:val="28"/>
          <w:lang w:val="en-US"/>
        </w:rPr>
        <w:t>II</w:t>
      </w:r>
      <w:r w:rsidR="009F53FB" w:rsidRPr="009F53FB">
        <w:rPr>
          <w:rFonts w:ascii="Times New Roman" w:hAnsi="Times New Roman"/>
          <w:b/>
          <w:i/>
          <w:sz w:val="28"/>
          <w:szCs w:val="28"/>
        </w:rPr>
        <w:t>)</w:t>
      </w:r>
      <w:r w:rsidR="00210D66" w:rsidRPr="00210D66">
        <w:rPr>
          <w:rFonts w:ascii="Times New Roman" w:hAnsi="Times New Roman"/>
          <w:i/>
          <w:sz w:val="28"/>
          <w:szCs w:val="28"/>
        </w:rPr>
        <w:t>.</w:t>
      </w:r>
      <w:r w:rsidR="00210D66" w:rsidRPr="00210D66">
        <w:rPr>
          <w:rFonts w:ascii="Times New Roman" w:hAnsi="Times New Roman"/>
          <w:sz w:val="28"/>
          <w:szCs w:val="28"/>
        </w:rPr>
        <w:t xml:space="preserve"> </w:t>
      </w:r>
      <w:r w:rsidR="009F53FB">
        <w:rPr>
          <w:rFonts w:ascii="Times New Roman" w:hAnsi="Times New Roman"/>
          <w:sz w:val="28"/>
          <w:szCs w:val="28"/>
        </w:rPr>
        <w:t xml:space="preserve">В пробирку налить 1 мл этилового спирта. Держа спираль из медной проволоки тигельными щипцами, нагреть ее в пламени спиртовки до появления черного налета оксида </w:t>
      </w:r>
      <w:r w:rsidR="00370B59">
        <w:rPr>
          <w:rFonts w:ascii="Times New Roman" w:hAnsi="Times New Roman"/>
          <w:sz w:val="28"/>
          <w:szCs w:val="28"/>
        </w:rPr>
        <w:t xml:space="preserve">      </w:t>
      </w:r>
      <w:r w:rsidR="009F53FB">
        <w:rPr>
          <w:rFonts w:ascii="Times New Roman" w:hAnsi="Times New Roman"/>
          <w:sz w:val="28"/>
          <w:szCs w:val="28"/>
        </w:rPr>
        <w:t>меди (</w:t>
      </w:r>
      <w:r w:rsidR="009F53FB">
        <w:rPr>
          <w:rFonts w:ascii="Times New Roman" w:hAnsi="Times New Roman"/>
          <w:sz w:val="28"/>
          <w:szCs w:val="28"/>
          <w:lang w:val="en-US"/>
        </w:rPr>
        <w:t>II</w:t>
      </w:r>
      <w:r w:rsidR="009F53FB" w:rsidRPr="009F53FB">
        <w:rPr>
          <w:rFonts w:ascii="Times New Roman" w:hAnsi="Times New Roman"/>
          <w:sz w:val="28"/>
          <w:szCs w:val="28"/>
        </w:rPr>
        <w:t>)</w:t>
      </w:r>
      <w:r w:rsidR="009F53FB">
        <w:rPr>
          <w:rFonts w:ascii="Times New Roman" w:hAnsi="Times New Roman"/>
          <w:sz w:val="28"/>
          <w:szCs w:val="28"/>
        </w:rPr>
        <w:t>. Еще горячую спираль опустить в пробирку с этиловым спиртом. Операцию повторить 2-3 раза. При этом о</w:t>
      </w:r>
      <w:r w:rsidR="009F53FB" w:rsidRPr="00210D66">
        <w:rPr>
          <w:rFonts w:ascii="Times New Roman" w:hAnsi="Times New Roman"/>
          <w:sz w:val="28"/>
          <w:szCs w:val="28"/>
        </w:rPr>
        <w:t>щущается запах уксусного альд</w:t>
      </w:r>
      <w:r w:rsidR="009F53FB" w:rsidRPr="00210D66">
        <w:rPr>
          <w:rFonts w:ascii="Times New Roman" w:hAnsi="Times New Roman"/>
          <w:sz w:val="28"/>
          <w:szCs w:val="28"/>
        </w:rPr>
        <w:t>е</w:t>
      </w:r>
      <w:r w:rsidR="009F53FB" w:rsidRPr="00210D66">
        <w:rPr>
          <w:rFonts w:ascii="Times New Roman" w:hAnsi="Times New Roman"/>
          <w:sz w:val="28"/>
          <w:szCs w:val="28"/>
        </w:rPr>
        <w:t>гида, напоминающий запах зеленого яблока (</w:t>
      </w:r>
      <w:r w:rsidR="009F53FB" w:rsidRPr="00210D66">
        <w:rPr>
          <w:rFonts w:ascii="Times New Roman" w:hAnsi="Times New Roman"/>
          <w:b/>
          <w:i/>
          <w:sz w:val="28"/>
          <w:szCs w:val="28"/>
        </w:rPr>
        <w:t>нюхать осторожно!!!</w:t>
      </w:r>
      <w:r w:rsidR="009F53FB" w:rsidRPr="00210D66">
        <w:rPr>
          <w:rFonts w:ascii="Times New Roman" w:hAnsi="Times New Roman"/>
          <w:sz w:val="28"/>
          <w:szCs w:val="28"/>
        </w:rPr>
        <w:t>).</w:t>
      </w:r>
    </w:p>
    <w:p w:rsidR="00210D66" w:rsidRPr="00210D66" w:rsidRDefault="00210D66" w:rsidP="00210D6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D66">
        <w:rPr>
          <w:rFonts w:ascii="Times New Roman" w:hAnsi="Times New Roman"/>
          <w:sz w:val="28"/>
          <w:szCs w:val="28"/>
        </w:rPr>
        <w:t>Отметить свои наблюдения: ___________________________________</w:t>
      </w:r>
    </w:p>
    <w:p w:rsidR="00210D66" w:rsidRPr="00210D66" w:rsidRDefault="00210D66" w:rsidP="00210D6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10D66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210D66" w:rsidRDefault="00A40252" w:rsidP="00A4025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Написать уравнения реакций:</w:t>
      </w:r>
    </w:p>
    <w:p w:rsidR="00A40252" w:rsidRPr="00A40252" w:rsidRDefault="00A40252" w:rsidP="0091444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окисление меди кислородом;</w:t>
      </w:r>
    </w:p>
    <w:p w:rsidR="00A40252" w:rsidRDefault="00210D66" w:rsidP="00210D6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10D66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210D66" w:rsidRDefault="00A40252" w:rsidP="003F4F2B">
      <w:p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б) окисление этилового спирта оксидом меди (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A40252">
        <w:rPr>
          <w:rFonts w:ascii="Times New Roman" w:hAnsi="Times New Roman"/>
          <w:sz w:val="28"/>
          <w:szCs w:val="28"/>
        </w:rPr>
        <w:t>)</w:t>
      </w:r>
      <w:r w:rsidR="00C14982">
        <w:rPr>
          <w:rFonts w:ascii="Times New Roman" w:hAnsi="Times New Roman"/>
          <w:sz w:val="28"/>
          <w:szCs w:val="28"/>
        </w:rPr>
        <w:t>.</w:t>
      </w:r>
    </w:p>
    <w:p w:rsidR="00A40252" w:rsidRPr="00A40252" w:rsidRDefault="00A40252" w:rsidP="000E5D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210D66" w:rsidRPr="00210D66" w:rsidRDefault="00E530AB" w:rsidP="00210D6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</w:t>
      </w:r>
      <w:r w:rsidR="00210D66" w:rsidRPr="00210D66">
        <w:rPr>
          <w:rFonts w:ascii="Times New Roman" w:hAnsi="Times New Roman"/>
          <w:b/>
          <w:i/>
          <w:sz w:val="28"/>
          <w:szCs w:val="28"/>
        </w:rPr>
        <w:t>.2.</w:t>
      </w:r>
      <w:r w:rsidR="00210D66" w:rsidRPr="00210D66">
        <w:rPr>
          <w:rFonts w:ascii="Times New Roman" w:hAnsi="Times New Roman"/>
          <w:b/>
          <w:sz w:val="28"/>
          <w:szCs w:val="28"/>
        </w:rPr>
        <w:t xml:space="preserve"> </w:t>
      </w:r>
      <w:r w:rsidR="00210D66" w:rsidRPr="00210D66">
        <w:rPr>
          <w:rFonts w:ascii="Times New Roman" w:hAnsi="Times New Roman"/>
          <w:b/>
          <w:i/>
          <w:sz w:val="28"/>
          <w:szCs w:val="28"/>
        </w:rPr>
        <w:t>Окисление хромовой смесью</w:t>
      </w:r>
      <w:r w:rsidR="00D05D7D">
        <w:rPr>
          <w:rFonts w:ascii="Times New Roman" w:hAnsi="Times New Roman"/>
          <w:sz w:val="28"/>
          <w:szCs w:val="28"/>
        </w:rPr>
        <w:t>. В пробирку налить 1 мл 0,5</w:t>
      </w:r>
      <w:r w:rsidR="00CA52AE">
        <w:rPr>
          <w:rFonts w:ascii="Times New Roman" w:hAnsi="Times New Roman"/>
          <w:sz w:val="28"/>
          <w:szCs w:val="28"/>
        </w:rPr>
        <w:t xml:space="preserve"> М</w:t>
      </w:r>
      <w:r w:rsidR="00210D66" w:rsidRPr="00210D66">
        <w:rPr>
          <w:rFonts w:ascii="Times New Roman" w:hAnsi="Times New Roman"/>
          <w:sz w:val="28"/>
          <w:szCs w:val="28"/>
        </w:rPr>
        <w:t xml:space="preserve"> раств</w:t>
      </w:r>
      <w:r w:rsidR="00AB4CA3">
        <w:rPr>
          <w:rFonts w:ascii="Times New Roman" w:hAnsi="Times New Roman"/>
          <w:sz w:val="28"/>
          <w:szCs w:val="28"/>
        </w:rPr>
        <w:t xml:space="preserve">ора дихромата калия, 1 мл </w:t>
      </w:r>
      <w:r w:rsidR="00F01D44">
        <w:rPr>
          <w:rFonts w:ascii="Times New Roman" w:hAnsi="Times New Roman"/>
          <w:sz w:val="28"/>
          <w:szCs w:val="28"/>
        </w:rPr>
        <w:t>2 М</w:t>
      </w:r>
      <w:r w:rsidR="00210D66" w:rsidRPr="00210D66">
        <w:rPr>
          <w:rFonts w:ascii="Times New Roman" w:hAnsi="Times New Roman"/>
          <w:sz w:val="28"/>
          <w:szCs w:val="28"/>
        </w:rPr>
        <w:t xml:space="preserve"> раствора серной кислоты и 1 мл эт</w:t>
      </w:r>
      <w:r w:rsidR="00210D66" w:rsidRPr="00210D66">
        <w:rPr>
          <w:rFonts w:ascii="Times New Roman" w:hAnsi="Times New Roman"/>
          <w:sz w:val="28"/>
          <w:szCs w:val="28"/>
        </w:rPr>
        <w:t>и</w:t>
      </w:r>
      <w:r w:rsidR="00210D66" w:rsidRPr="00210D66">
        <w:rPr>
          <w:rFonts w:ascii="Times New Roman" w:hAnsi="Times New Roman"/>
          <w:sz w:val="28"/>
          <w:szCs w:val="28"/>
        </w:rPr>
        <w:t xml:space="preserve">лового спирта. </w:t>
      </w:r>
      <w:r w:rsidR="008627D7">
        <w:rPr>
          <w:rFonts w:ascii="Times New Roman" w:hAnsi="Times New Roman"/>
          <w:sz w:val="28"/>
          <w:szCs w:val="28"/>
        </w:rPr>
        <w:t>Н</w:t>
      </w:r>
      <w:r w:rsidR="00387A05">
        <w:rPr>
          <w:rFonts w:ascii="Times New Roman" w:hAnsi="Times New Roman"/>
          <w:sz w:val="28"/>
          <w:szCs w:val="28"/>
        </w:rPr>
        <w:t>агреть в пламени спиртовки до начала изменения окрас</w:t>
      </w:r>
      <w:r w:rsidR="008627D7">
        <w:rPr>
          <w:rFonts w:ascii="Times New Roman" w:hAnsi="Times New Roman"/>
          <w:sz w:val="28"/>
          <w:szCs w:val="28"/>
        </w:rPr>
        <w:t>ки. (</w:t>
      </w:r>
      <w:r w:rsidR="008627D7" w:rsidRPr="008627D7">
        <w:rPr>
          <w:rFonts w:ascii="Times New Roman" w:hAnsi="Times New Roman"/>
          <w:b/>
          <w:i/>
          <w:sz w:val="28"/>
          <w:szCs w:val="28"/>
        </w:rPr>
        <w:t>Осторожно! Избегать разбрызгивания жидкости! Убрать от огня пробирки со спиртами!</w:t>
      </w:r>
      <w:r w:rsidR="008627D7">
        <w:rPr>
          <w:rFonts w:ascii="Times New Roman" w:hAnsi="Times New Roman"/>
          <w:sz w:val="28"/>
          <w:szCs w:val="28"/>
        </w:rPr>
        <w:t xml:space="preserve">). </w:t>
      </w:r>
      <w:r w:rsidR="00387A05">
        <w:rPr>
          <w:rFonts w:ascii="Times New Roman" w:hAnsi="Times New Roman"/>
          <w:sz w:val="28"/>
          <w:szCs w:val="28"/>
        </w:rPr>
        <w:t xml:space="preserve"> </w:t>
      </w:r>
      <w:r w:rsidR="00210D66" w:rsidRPr="00210D66">
        <w:rPr>
          <w:rFonts w:ascii="Times New Roman" w:hAnsi="Times New Roman"/>
          <w:sz w:val="28"/>
          <w:szCs w:val="28"/>
        </w:rPr>
        <w:t>Ощущается запах уксусного альдегида, на</w:t>
      </w:r>
      <w:r w:rsidR="00D44AE6">
        <w:rPr>
          <w:rFonts w:ascii="Times New Roman" w:hAnsi="Times New Roman"/>
          <w:sz w:val="28"/>
          <w:szCs w:val="28"/>
        </w:rPr>
        <w:t>п</w:t>
      </w:r>
      <w:r w:rsidR="00D44AE6">
        <w:rPr>
          <w:rFonts w:ascii="Times New Roman" w:hAnsi="Times New Roman"/>
          <w:sz w:val="28"/>
          <w:szCs w:val="28"/>
        </w:rPr>
        <w:t>о</w:t>
      </w:r>
      <w:r w:rsidR="00D44AE6">
        <w:rPr>
          <w:rFonts w:ascii="Times New Roman" w:hAnsi="Times New Roman"/>
          <w:sz w:val="28"/>
          <w:szCs w:val="28"/>
        </w:rPr>
        <w:t xml:space="preserve">минающий запах </w:t>
      </w:r>
      <w:r w:rsidR="00A2217D">
        <w:rPr>
          <w:rFonts w:ascii="Times New Roman" w:hAnsi="Times New Roman"/>
          <w:sz w:val="28"/>
          <w:szCs w:val="28"/>
        </w:rPr>
        <w:t xml:space="preserve">прелых </w:t>
      </w:r>
      <w:r w:rsidR="00D44AE6">
        <w:rPr>
          <w:rFonts w:ascii="Times New Roman" w:hAnsi="Times New Roman"/>
          <w:sz w:val="28"/>
          <w:szCs w:val="28"/>
        </w:rPr>
        <w:t>антоновских яблок</w:t>
      </w:r>
      <w:r w:rsidR="00210D66" w:rsidRPr="00210D66">
        <w:rPr>
          <w:rFonts w:ascii="Times New Roman" w:hAnsi="Times New Roman"/>
          <w:sz w:val="28"/>
          <w:szCs w:val="28"/>
        </w:rPr>
        <w:t xml:space="preserve"> (</w:t>
      </w:r>
      <w:r w:rsidR="00210D66" w:rsidRPr="00210D66">
        <w:rPr>
          <w:rFonts w:ascii="Times New Roman" w:hAnsi="Times New Roman"/>
          <w:b/>
          <w:i/>
          <w:sz w:val="28"/>
          <w:szCs w:val="28"/>
        </w:rPr>
        <w:t>нюхать осторожно!!!</w:t>
      </w:r>
      <w:r w:rsidR="00210D66" w:rsidRPr="00210D66">
        <w:rPr>
          <w:rFonts w:ascii="Times New Roman" w:hAnsi="Times New Roman"/>
          <w:sz w:val="28"/>
          <w:szCs w:val="28"/>
        </w:rPr>
        <w:t xml:space="preserve">). </w:t>
      </w:r>
    </w:p>
    <w:p w:rsidR="00210D66" w:rsidRPr="00210D66" w:rsidRDefault="00210D66" w:rsidP="00210D6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D66">
        <w:rPr>
          <w:rFonts w:ascii="Times New Roman" w:hAnsi="Times New Roman"/>
          <w:sz w:val="28"/>
          <w:szCs w:val="28"/>
        </w:rPr>
        <w:t>Отметить свои наблюдения: ___________________________________</w:t>
      </w:r>
    </w:p>
    <w:p w:rsidR="00210D66" w:rsidRPr="00210D66" w:rsidRDefault="00210D66" w:rsidP="00210D6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10D66">
        <w:rPr>
          <w:rFonts w:ascii="Times New Roman" w:hAnsi="Times New Roman"/>
          <w:sz w:val="28"/>
          <w:szCs w:val="28"/>
        </w:rPr>
        <w:lastRenderedPageBreak/>
        <w:t>________________________________________________________________________________________________________________________________</w:t>
      </w:r>
    </w:p>
    <w:p w:rsidR="00210D66" w:rsidRPr="00210D66" w:rsidRDefault="00210D66" w:rsidP="00210D6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D66">
        <w:rPr>
          <w:rFonts w:ascii="Times New Roman" w:hAnsi="Times New Roman"/>
          <w:sz w:val="28"/>
          <w:szCs w:val="28"/>
        </w:rPr>
        <w:t>Написать уравнения реакции окисления этилового спирта дихром</w:t>
      </w:r>
      <w:r w:rsidRPr="00210D66">
        <w:rPr>
          <w:rFonts w:ascii="Times New Roman" w:hAnsi="Times New Roman"/>
          <w:sz w:val="28"/>
          <w:szCs w:val="28"/>
        </w:rPr>
        <w:t>а</w:t>
      </w:r>
      <w:r w:rsidR="00E75C77">
        <w:rPr>
          <w:rFonts w:ascii="Times New Roman" w:hAnsi="Times New Roman"/>
          <w:sz w:val="28"/>
          <w:szCs w:val="28"/>
        </w:rPr>
        <w:t>том калия в кислой среде:</w:t>
      </w:r>
    </w:p>
    <w:p w:rsidR="00210D66" w:rsidRPr="00210D66" w:rsidRDefault="00210D66" w:rsidP="00210D6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10D66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210D66" w:rsidRPr="00210D66" w:rsidRDefault="00210D66" w:rsidP="00210D6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D66">
        <w:rPr>
          <w:rFonts w:ascii="Times New Roman" w:hAnsi="Times New Roman"/>
          <w:sz w:val="28"/>
          <w:szCs w:val="28"/>
        </w:rPr>
        <w:t>Вывод: _____________________________________________________</w:t>
      </w:r>
    </w:p>
    <w:p w:rsidR="00210D66" w:rsidRDefault="00210D66" w:rsidP="00210D6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10D66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4E1296" w:rsidRPr="004E1296" w:rsidRDefault="00DD1190" w:rsidP="004E129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3</w:t>
      </w:r>
      <w:r w:rsidR="004E1296" w:rsidRPr="004E1296">
        <w:rPr>
          <w:rFonts w:ascii="Times New Roman" w:hAnsi="Times New Roman"/>
          <w:b/>
          <w:sz w:val="28"/>
          <w:szCs w:val="28"/>
        </w:rPr>
        <w:t>. Получение диэтилового эфира</w:t>
      </w:r>
    </w:p>
    <w:p w:rsidR="004E1296" w:rsidRDefault="004B47EC" w:rsidP="00026BA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</w:t>
      </w:r>
      <w:r w:rsidR="004E1296">
        <w:rPr>
          <w:rFonts w:ascii="Times New Roman" w:hAnsi="Times New Roman"/>
          <w:sz w:val="28"/>
          <w:szCs w:val="28"/>
        </w:rPr>
        <w:t>пробирку</w:t>
      </w:r>
      <w:r>
        <w:rPr>
          <w:rFonts w:ascii="Times New Roman" w:hAnsi="Times New Roman"/>
          <w:sz w:val="28"/>
          <w:szCs w:val="28"/>
        </w:rPr>
        <w:t>, закрепленную в штативе под небольшим углом</w:t>
      </w:r>
      <w:r w:rsidR="004E1296">
        <w:rPr>
          <w:rFonts w:ascii="Times New Roman" w:hAnsi="Times New Roman"/>
          <w:sz w:val="28"/>
          <w:szCs w:val="28"/>
        </w:rPr>
        <w:t xml:space="preserve"> налить </w:t>
      </w:r>
      <w:r>
        <w:rPr>
          <w:rFonts w:ascii="Times New Roman" w:hAnsi="Times New Roman"/>
          <w:sz w:val="28"/>
          <w:szCs w:val="28"/>
        </w:rPr>
        <w:t xml:space="preserve"> </w:t>
      </w:r>
      <w:r w:rsidR="004E1296">
        <w:rPr>
          <w:rFonts w:ascii="Times New Roman" w:hAnsi="Times New Roman"/>
          <w:sz w:val="28"/>
          <w:szCs w:val="28"/>
        </w:rPr>
        <w:t>1 мл этилового спирта и 1 мл концентрированной серной кислоты и ост</w:t>
      </w:r>
      <w:r w:rsidR="004E1296">
        <w:rPr>
          <w:rFonts w:ascii="Times New Roman" w:hAnsi="Times New Roman"/>
          <w:sz w:val="28"/>
          <w:szCs w:val="28"/>
        </w:rPr>
        <w:t>о</w:t>
      </w:r>
      <w:r w:rsidR="004E1296">
        <w:rPr>
          <w:rFonts w:ascii="Times New Roman" w:hAnsi="Times New Roman"/>
          <w:sz w:val="28"/>
          <w:szCs w:val="28"/>
        </w:rPr>
        <w:t>рожно нагреть в пламени спиртовки до начинающего кипения. Затем спи</w:t>
      </w:r>
      <w:r w:rsidR="004E1296">
        <w:rPr>
          <w:rFonts w:ascii="Times New Roman" w:hAnsi="Times New Roman"/>
          <w:sz w:val="28"/>
          <w:szCs w:val="28"/>
        </w:rPr>
        <w:t>р</w:t>
      </w:r>
      <w:r w:rsidR="004E1296">
        <w:rPr>
          <w:rFonts w:ascii="Times New Roman" w:hAnsi="Times New Roman"/>
          <w:sz w:val="28"/>
          <w:szCs w:val="28"/>
        </w:rPr>
        <w:t>товку убрать и к горячей смеси по стенке пробирки добавить пипеткой 1 мл этилового спирта. Потом пробирку закрыть пробкой с прямой газоо</w:t>
      </w:r>
      <w:r w:rsidR="004E1296">
        <w:rPr>
          <w:rFonts w:ascii="Times New Roman" w:hAnsi="Times New Roman"/>
          <w:sz w:val="28"/>
          <w:szCs w:val="28"/>
        </w:rPr>
        <w:t>т</w:t>
      </w:r>
      <w:r w:rsidR="004E1296">
        <w:rPr>
          <w:rFonts w:ascii="Times New Roman" w:hAnsi="Times New Roman"/>
          <w:sz w:val="28"/>
          <w:szCs w:val="28"/>
        </w:rPr>
        <w:t>водной трубкой с оттянутым концом, осторожно ее нагреть и поджечь в</w:t>
      </w:r>
      <w:r w:rsidR="004E1296">
        <w:rPr>
          <w:rFonts w:ascii="Times New Roman" w:hAnsi="Times New Roman"/>
          <w:sz w:val="28"/>
          <w:szCs w:val="28"/>
        </w:rPr>
        <w:t>ы</w:t>
      </w:r>
      <w:r w:rsidR="004E1296">
        <w:rPr>
          <w:rFonts w:ascii="Times New Roman" w:hAnsi="Times New Roman"/>
          <w:sz w:val="28"/>
          <w:szCs w:val="28"/>
        </w:rPr>
        <w:t>деляющийся эфир.</w:t>
      </w:r>
    </w:p>
    <w:p w:rsidR="004E1296" w:rsidRDefault="004E1296" w:rsidP="004E129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Отметить свои наблюдения: ___________________________________</w:t>
      </w:r>
    </w:p>
    <w:p w:rsidR="004E1296" w:rsidRDefault="004E1296" w:rsidP="004E129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4A0E10" w:rsidRDefault="003C6341" w:rsidP="003C634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Написать уравнение реакции получения диэтилового эфира:</w:t>
      </w:r>
    </w:p>
    <w:p w:rsidR="004A0E10" w:rsidRDefault="004A0E10" w:rsidP="003C634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3C6341" w:rsidRDefault="003C6341" w:rsidP="003C634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4E1296" w:rsidRDefault="004A0E10" w:rsidP="00634F7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E1296">
        <w:rPr>
          <w:rFonts w:ascii="Times New Roman" w:hAnsi="Times New Roman"/>
          <w:sz w:val="28"/>
          <w:szCs w:val="28"/>
        </w:rPr>
        <w:t>Вывод: _____________________________________________________</w:t>
      </w:r>
    </w:p>
    <w:p w:rsidR="004E1296" w:rsidRDefault="004E1296" w:rsidP="004E129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  <w:r w:rsidR="00D5788D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91444E" w:rsidRDefault="0091444E" w:rsidP="00210D66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10D66" w:rsidRPr="00210D66" w:rsidRDefault="00DD1190" w:rsidP="00210D66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Опыт 4</w:t>
      </w:r>
      <w:r w:rsidR="00210D66" w:rsidRPr="00210D66">
        <w:rPr>
          <w:rFonts w:ascii="Times New Roman" w:eastAsiaTheme="minorHAnsi" w:hAnsi="Times New Roman"/>
          <w:b/>
          <w:sz w:val="28"/>
          <w:szCs w:val="28"/>
          <w:lang w:eastAsia="en-US"/>
        </w:rPr>
        <w:t>. Получение глицерата меди (</w:t>
      </w:r>
      <w:r w:rsidR="00210D66" w:rsidRPr="00210D66">
        <w:rPr>
          <w:rFonts w:ascii="Times New Roman" w:eastAsiaTheme="minorHAnsi" w:hAnsi="Times New Roman"/>
          <w:b/>
          <w:sz w:val="28"/>
          <w:szCs w:val="28"/>
          <w:lang w:val="en-US" w:eastAsia="en-US"/>
        </w:rPr>
        <w:t>II</w:t>
      </w:r>
      <w:r w:rsidR="00210D66" w:rsidRPr="00210D66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) </w:t>
      </w:r>
    </w:p>
    <w:p w:rsidR="00210D66" w:rsidRPr="00210D66" w:rsidRDefault="00D45CC8" w:rsidP="00210D66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 пробирку налить 1 мл 10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%-го раствора сульфата меди (</w:t>
      </w:r>
      <w:r w:rsidR="00210D66" w:rsidRPr="00210D66"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) и доб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а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вить по каплям 10%-ый раствор гидроксида натрия до образования голуб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го осадка. К полученному осадку добавить немного глицерина и смесь п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210D66" w:rsidRPr="00210D66">
        <w:rPr>
          <w:rFonts w:ascii="Times New Roman" w:eastAsiaTheme="minorHAnsi" w:hAnsi="Times New Roman"/>
          <w:sz w:val="28"/>
          <w:szCs w:val="28"/>
          <w:lang w:eastAsia="en-US"/>
        </w:rPr>
        <w:t>ремешать.</w:t>
      </w:r>
    </w:p>
    <w:p w:rsidR="00210D66" w:rsidRPr="00210D66" w:rsidRDefault="00210D66" w:rsidP="00210D66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Отметить свои наблюдения: ___________________________________</w:t>
      </w:r>
    </w:p>
    <w:p w:rsidR="00210D66" w:rsidRPr="00210D66" w:rsidRDefault="00210D66" w:rsidP="00210D66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10D66" w:rsidRPr="00210D66" w:rsidRDefault="00210D66" w:rsidP="00210D6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Написать уравнения реакций между:</w:t>
      </w:r>
    </w:p>
    <w:p w:rsidR="00210D66" w:rsidRPr="00210D66" w:rsidRDefault="00210D66" w:rsidP="00210D66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а) сульфатом меди (</w:t>
      </w:r>
      <w:r w:rsidRPr="00210D66"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) и гидроксидом натрия;</w:t>
      </w:r>
    </w:p>
    <w:p w:rsidR="00210D66" w:rsidRPr="00210D66" w:rsidRDefault="00210D66" w:rsidP="00210D66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</w:t>
      </w:r>
    </w:p>
    <w:p w:rsidR="00210D66" w:rsidRPr="00210D66" w:rsidRDefault="00210D66" w:rsidP="00210D66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б) глицерином и гидроксидом меди (</w:t>
      </w:r>
      <w:r w:rsidRPr="00210D66"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 w:rsidR="00E75C77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210D66" w:rsidRPr="00210D66" w:rsidRDefault="00210D66" w:rsidP="00210D66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  <w:r w:rsidR="00740EED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</w:t>
      </w:r>
    </w:p>
    <w:p w:rsidR="00210D66" w:rsidRPr="00210D66" w:rsidRDefault="00210D66" w:rsidP="00210D66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Вывод: _____________________________________________________</w:t>
      </w:r>
    </w:p>
    <w:p w:rsidR="000E5DBF" w:rsidRDefault="00210D66" w:rsidP="00256314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256314" w:rsidRDefault="00256314" w:rsidP="00256314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ab/>
        <w:t xml:space="preserve">Вывод к лабораторной работе: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</w:t>
      </w:r>
    </w:p>
    <w:p w:rsidR="00256314" w:rsidRDefault="00256314" w:rsidP="00256314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3C6341" w:rsidRDefault="003C6341" w:rsidP="000043CF">
      <w:pPr>
        <w:spacing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C6341" w:rsidRDefault="003C6341" w:rsidP="000043CF">
      <w:pPr>
        <w:spacing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C6341" w:rsidRDefault="003C6341" w:rsidP="000043CF">
      <w:pPr>
        <w:spacing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C6341" w:rsidRDefault="003C6341" w:rsidP="000043CF">
      <w:pPr>
        <w:spacing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FB1172" w:rsidRPr="00FB1172" w:rsidRDefault="000E6BFD" w:rsidP="000043CF">
      <w:pPr>
        <w:spacing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ЛАБОРАТОРНАЯ РАБОТА № 11</w:t>
      </w:r>
    </w:p>
    <w:p w:rsidR="00FB1172" w:rsidRDefault="00FB1172" w:rsidP="000043CF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КАРБОНОВЫЕ КИСЛОТЫ</w:t>
      </w:r>
    </w:p>
    <w:p w:rsidR="00FB1172" w:rsidRPr="00210D66" w:rsidRDefault="00C427DE" w:rsidP="00FB1172">
      <w:pPr>
        <w:spacing w:line="24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►</w:t>
      </w:r>
      <w:r w:rsidR="00FB1172" w:rsidRPr="004F0670">
        <w:rPr>
          <w:rFonts w:ascii="Times New Roman" w:eastAsiaTheme="minorHAnsi" w:hAnsi="Times New Roman"/>
          <w:b/>
          <w:sz w:val="28"/>
          <w:szCs w:val="28"/>
          <w:lang w:eastAsia="en-US"/>
        </w:rPr>
        <w:t>Цель работы</w:t>
      </w:r>
      <w:r w:rsidR="00FB1172" w:rsidRPr="00210D66">
        <w:rPr>
          <w:rFonts w:ascii="Times New Roman" w:eastAsiaTheme="minorHAnsi" w:hAnsi="Times New Roman"/>
          <w:b/>
          <w:sz w:val="28"/>
          <w:szCs w:val="28"/>
          <w:lang w:eastAsia="en-US"/>
        </w:rPr>
        <w:t>:</w:t>
      </w:r>
      <w:r w:rsidR="00FB1172" w:rsidRPr="00210D66">
        <w:rPr>
          <w:rFonts w:asciiTheme="minorHAnsi" w:eastAsiaTheme="minorHAnsi" w:hAnsiTheme="minorHAnsi" w:cstheme="minorBidi"/>
          <w:lang w:eastAsia="en-US"/>
        </w:rPr>
        <w:t xml:space="preserve"> </w:t>
      </w:r>
      <w:r w:rsidR="00FB1172" w:rsidRPr="00210D66">
        <w:rPr>
          <w:rFonts w:ascii="Times New Roman" w:eastAsiaTheme="minorHAnsi" w:hAnsi="Times New Roman"/>
          <w:sz w:val="28"/>
          <w:szCs w:val="28"/>
          <w:lang w:eastAsia="en-US"/>
        </w:rPr>
        <w:t>изучить некоторые физические и химические сво</w:t>
      </w:r>
      <w:r w:rsidR="00FB1172" w:rsidRPr="00210D66">
        <w:rPr>
          <w:rFonts w:ascii="Times New Roman" w:eastAsiaTheme="minorHAnsi" w:hAnsi="Times New Roman"/>
          <w:sz w:val="28"/>
          <w:szCs w:val="28"/>
          <w:lang w:eastAsia="en-US"/>
        </w:rPr>
        <w:t>й</w:t>
      </w:r>
      <w:r w:rsidR="00FB1172"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ства </w:t>
      </w:r>
      <w:r w:rsidR="00FB1172">
        <w:rPr>
          <w:rFonts w:ascii="Times New Roman" w:eastAsiaTheme="minorHAnsi" w:hAnsi="Times New Roman"/>
          <w:sz w:val="28"/>
          <w:szCs w:val="28"/>
          <w:lang w:eastAsia="en-US"/>
        </w:rPr>
        <w:t xml:space="preserve">предельных </w:t>
      </w:r>
      <w:r w:rsidR="00C131FE">
        <w:rPr>
          <w:rFonts w:ascii="Times New Roman" w:eastAsiaTheme="minorHAnsi" w:hAnsi="Times New Roman"/>
          <w:sz w:val="28"/>
          <w:szCs w:val="28"/>
          <w:lang w:eastAsia="en-US"/>
        </w:rPr>
        <w:t xml:space="preserve">одноосновных </w:t>
      </w:r>
      <w:r w:rsidR="00FB1172">
        <w:rPr>
          <w:rFonts w:ascii="Times New Roman" w:eastAsiaTheme="minorHAnsi" w:hAnsi="Times New Roman"/>
          <w:sz w:val="28"/>
          <w:szCs w:val="28"/>
          <w:lang w:eastAsia="en-US"/>
        </w:rPr>
        <w:t>карбоновых кислот.</w:t>
      </w:r>
    </w:p>
    <w:p w:rsidR="00FB1172" w:rsidRPr="00210D66" w:rsidRDefault="00FB1172" w:rsidP="00FB1172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b/>
          <w:sz w:val="28"/>
          <w:szCs w:val="28"/>
          <w:lang w:eastAsia="en-US"/>
        </w:rPr>
        <w:t>Вопросы для самостоятельной подготовки к лабораторной работе</w:t>
      </w:r>
    </w:p>
    <w:p w:rsidR="00FB1172" w:rsidRDefault="00FB1172" w:rsidP="00FB117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1. Дать определение карбоновым кислотам.</w:t>
      </w:r>
    </w:p>
    <w:p w:rsidR="00FB1172" w:rsidRPr="00210D66" w:rsidRDefault="00FB1172" w:rsidP="00FB117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2. Указа</w:t>
      </w:r>
      <w:r w:rsidR="00F62AF4">
        <w:rPr>
          <w:rFonts w:ascii="Times New Roman" w:eastAsiaTheme="minorHAnsi" w:hAnsi="Times New Roman"/>
          <w:sz w:val="28"/>
          <w:szCs w:val="28"/>
          <w:lang w:eastAsia="en-US"/>
        </w:rPr>
        <w:t>ть физические свойства карбоновых кислот</w:t>
      </w:r>
      <w:r w:rsidR="003A288E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FB1172" w:rsidRPr="00210D66" w:rsidRDefault="00FB1172" w:rsidP="00FB117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3. Пе</w:t>
      </w:r>
      <w:r w:rsidR="00F62AF4">
        <w:rPr>
          <w:rFonts w:ascii="Times New Roman" w:eastAsiaTheme="minorHAnsi" w:hAnsi="Times New Roman"/>
          <w:sz w:val="28"/>
          <w:szCs w:val="28"/>
          <w:lang w:eastAsia="en-US"/>
        </w:rPr>
        <w:t>речислить химические свойства карбоновых кислот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, обусло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ленные наличием </w:t>
      </w:r>
      <w:r w:rsidR="00F62AF4">
        <w:rPr>
          <w:rFonts w:ascii="Times New Roman" w:eastAsiaTheme="minorHAnsi" w:hAnsi="Times New Roman"/>
          <w:sz w:val="28"/>
          <w:szCs w:val="28"/>
          <w:lang w:eastAsia="en-US"/>
        </w:rPr>
        <w:t>водорода в карбоксильной группе и, написать соотве</w:t>
      </w:r>
      <w:r w:rsidR="00F62AF4">
        <w:rPr>
          <w:rFonts w:ascii="Times New Roman" w:eastAsiaTheme="minorHAnsi" w:hAnsi="Times New Roman"/>
          <w:sz w:val="28"/>
          <w:szCs w:val="28"/>
          <w:lang w:eastAsia="en-US"/>
        </w:rPr>
        <w:t>т</w:t>
      </w:r>
      <w:r w:rsidR="00F62AF4">
        <w:rPr>
          <w:rFonts w:ascii="Times New Roman" w:eastAsiaTheme="minorHAnsi" w:hAnsi="Times New Roman"/>
          <w:sz w:val="28"/>
          <w:szCs w:val="28"/>
          <w:lang w:eastAsia="en-US"/>
        </w:rPr>
        <w:t>ствующие уравнения химических реакций.</w:t>
      </w:r>
    </w:p>
    <w:p w:rsidR="00FB1172" w:rsidRPr="00210D66" w:rsidRDefault="00FB1172" w:rsidP="00F62AF4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4. Перечис</w:t>
      </w:r>
      <w:r w:rsidR="00F62AF4">
        <w:rPr>
          <w:rFonts w:ascii="Times New Roman" w:eastAsiaTheme="minorHAnsi" w:hAnsi="Times New Roman"/>
          <w:sz w:val="28"/>
          <w:szCs w:val="28"/>
          <w:lang w:eastAsia="en-US"/>
        </w:rPr>
        <w:t>лить химические свойства карбоновых кислот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, обусло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ленные наличи</w:t>
      </w:r>
      <w:r w:rsidR="00F62AF4">
        <w:rPr>
          <w:rFonts w:ascii="Times New Roman" w:eastAsiaTheme="minorHAnsi" w:hAnsi="Times New Roman"/>
          <w:sz w:val="28"/>
          <w:szCs w:val="28"/>
          <w:lang w:eastAsia="en-US"/>
        </w:rPr>
        <w:t>ем  гидроксильной группы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F62AF4">
        <w:rPr>
          <w:rFonts w:ascii="Times New Roman" w:eastAsiaTheme="minorHAnsi" w:hAnsi="Times New Roman"/>
          <w:sz w:val="28"/>
          <w:szCs w:val="28"/>
          <w:lang w:eastAsia="en-US"/>
        </w:rPr>
        <w:t xml:space="preserve">в карбоксильной группе, 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и написать уравнения соответствующих реакций.</w:t>
      </w:r>
    </w:p>
    <w:p w:rsidR="000043CF" w:rsidRPr="00210D66" w:rsidRDefault="00FB1172" w:rsidP="000043CF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Опыт 1</w:t>
      </w:r>
      <w:r w:rsidR="000043CF" w:rsidRPr="00210D66">
        <w:rPr>
          <w:rFonts w:ascii="Times New Roman" w:eastAsiaTheme="minorHAnsi" w:hAnsi="Times New Roman"/>
          <w:b/>
          <w:sz w:val="28"/>
          <w:szCs w:val="28"/>
          <w:lang w:eastAsia="en-US"/>
        </w:rPr>
        <w:t>. Растворимость предельных карбоновых кислот в воде</w:t>
      </w:r>
    </w:p>
    <w:p w:rsidR="000043CF" w:rsidRPr="00210D66" w:rsidRDefault="001254C9" w:rsidP="000043C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 четыре пробирки внести по 1</w:t>
      </w:r>
      <w:r w:rsidR="000043CF"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 мл</w:t>
      </w:r>
      <w:r w:rsidR="00E271D5">
        <w:rPr>
          <w:rFonts w:ascii="Times New Roman" w:eastAsiaTheme="minorHAnsi" w:hAnsi="Times New Roman"/>
          <w:sz w:val="28"/>
          <w:szCs w:val="28"/>
          <w:lang w:eastAsia="en-US"/>
        </w:rPr>
        <w:t xml:space="preserve"> или одному микрошпателю</w:t>
      </w:r>
      <w:r w:rsidR="000043CF">
        <w:rPr>
          <w:rFonts w:ascii="Times New Roman" w:eastAsiaTheme="minorHAnsi" w:hAnsi="Times New Roman"/>
          <w:sz w:val="28"/>
          <w:szCs w:val="28"/>
          <w:lang w:eastAsia="en-US"/>
        </w:rPr>
        <w:t xml:space="preserve"> кр</w:t>
      </w:r>
      <w:r w:rsidR="000043CF"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 w:rsidR="000043CF">
        <w:rPr>
          <w:rFonts w:ascii="Times New Roman" w:eastAsiaTheme="minorHAnsi" w:hAnsi="Times New Roman"/>
          <w:sz w:val="28"/>
          <w:szCs w:val="28"/>
          <w:lang w:eastAsia="en-US"/>
        </w:rPr>
        <w:t xml:space="preserve">сталлов </w:t>
      </w:r>
      <w:r w:rsidR="000043CF"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 муравьиной, уксусной, масляной и стеариновой</w:t>
      </w:r>
      <w:r w:rsidR="004C3677">
        <w:rPr>
          <w:rFonts w:ascii="Times New Roman" w:eastAsiaTheme="minorHAnsi" w:hAnsi="Times New Roman"/>
          <w:sz w:val="28"/>
          <w:szCs w:val="28"/>
          <w:lang w:eastAsia="en-US"/>
        </w:rPr>
        <w:t xml:space="preserve"> (пальми</w:t>
      </w:r>
      <w:r w:rsidR="00AE12BB">
        <w:rPr>
          <w:rFonts w:ascii="Times New Roman" w:eastAsiaTheme="minorHAnsi" w:hAnsi="Times New Roman"/>
          <w:sz w:val="28"/>
          <w:szCs w:val="28"/>
          <w:lang w:eastAsia="en-US"/>
        </w:rPr>
        <w:t>тиновой)</w:t>
      </w:r>
      <w:r w:rsidR="000043CF"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 кислот и добавить по 2–3 мл дистиллированной воды. Содержимое проб</w:t>
      </w:r>
      <w:r w:rsidR="000043CF" w:rsidRPr="00210D66"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 w:rsidR="000043CF" w:rsidRPr="00210D66">
        <w:rPr>
          <w:rFonts w:ascii="Times New Roman" w:eastAsiaTheme="minorHAnsi" w:hAnsi="Times New Roman"/>
          <w:sz w:val="28"/>
          <w:szCs w:val="28"/>
          <w:lang w:eastAsia="en-US"/>
        </w:rPr>
        <w:t xml:space="preserve">рок тщательно перемешать, если кислота не растворяется, пробирку нагреть. </w:t>
      </w:r>
      <w:r w:rsidR="00E271D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0043CF" w:rsidRPr="00210D66" w:rsidRDefault="000043CF" w:rsidP="000043CF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Отметить свои наблюдения: ___________________________________</w:t>
      </w:r>
    </w:p>
    <w:p w:rsidR="000043CF" w:rsidRPr="00210D66" w:rsidRDefault="000043CF" w:rsidP="000043CF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  <w:r w:rsidR="00A637D1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</w:t>
      </w:r>
    </w:p>
    <w:p w:rsidR="000043CF" w:rsidRPr="00210D66" w:rsidRDefault="000043CF" w:rsidP="000043CF">
      <w:pPr>
        <w:spacing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Расположить кислоты в ряд по убывающей кислотности и сравнить со значением их констант диссоциации (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Приложение 6</w:t>
      </w: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):</w:t>
      </w:r>
    </w:p>
    <w:p w:rsidR="000043CF" w:rsidRPr="00210D66" w:rsidRDefault="000043CF" w:rsidP="000043CF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</w:t>
      </w:r>
      <w:r w:rsidR="00A637D1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</w:t>
      </w:r>
    </w:p>
    <w:p w:rsidR="000043CF" w:rsidRPr="00210D66" w:rsidRDefault="000043CF" w:rsidP="000043CF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Вывод: _____________________________________________________</w:t>
      </w:r>
    </w:p>
    <w:p w:rsidR="00A637D1" w:rsidRPr="00FB1172" w:rsidRDefault="000043CF" w:rsidP="00FB117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0D66"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</w:t>
      </w:r>
    </w:p>
    <w:p w:rsidR="000043CF" w:rsidRDefault="00FB1172" w:rsidP="000043CF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Опыт 2</w:t>
      </w:r>
      <w:r w:rsidR="000043CF" w:rsidRPr="00210D66">
        <w:rPr>
          <w:rFonts w:ascii="Times New Roman" w:hAnsi="Times New Roman"/>
          <w:b/>
          <w:sz w:val="28"/>
          <w:szCs w:val="28"/>
        </w:rPr>
        <w:t>. Свойства уксусной кислоты</w:t>
      </w:r>
    </w:p>
    <w:p w:rsidR="000043CF" w:rsidRDefault="000043CF" w:rsidP="000043C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44064">
        <w:rPr>
          <w:rFonts w:ascii="Times New Roman" w:hAnsi="Times New Roman"/>
          <w:sz w:val="28"/>
          <w:szCs w:val="28"/>
        </w:rPr>
        <w:t>Провести</w:t>
      </w:r>
      <w:r w:rsidR="006130C4">
        <w:rPr>
          <w:rFonts w:ascii="Times New Roman" w:hAnsi="Times New Roman"/>
          <w:sz w:val="28"/>
          <w:szCs w:val="28"/>
        </w:rPr>
        <w:t xml:space="preserve"> </w:t>
      </w:r>
      <w:r w:rsidR="008B1A1A">
        <w:rPr>
          <w:rFonts w:ascii="Times New Roman" w:hAnsi="Times New Roman"/>
          <w:sz w:val="28"/>
          <w:szCs w:val="28"/>
        </w:rPr>
        <w:t>опыты, характеризующие общие свойства предельных о</w:t>
      </w:r>
      <w:r w:rsidR="008B1A1A">
        <w:rPr>
          <w:rFonts w:ascii="Times New Roman" w:hAnsi="Times New Roman"/>
          <w:sz w:val="28"/>
          <w:szCs w:val="28"/>
        </w:rPr>
        <w:t>д</w:t>
      </w:r>
      <w:r w:rsidR="008B1A1A">
        <w:rPr>
          <w:rFonts w:ascii="Times New Roman" w:hAnsi="Times New Roman"/>
          <w:sz w:val="28"/>
          <w:szCs w:val="28"/>
        </w:rPr>
        <w:t>ноосновных карбоновых кислот на примере уксусной кислоты</w:t>
      </w:r>
      <w:r>
        <w:rPr>
          <w:rFonts w:ascii="Times New Roman" w:hAnsi="Times New Roman"/>
          <w:sz w:val="28"/>
          <w:szCs w:val="28"/>
        </w:rPr>
        <w:t>.</w:t>
      </w:r>
    </w:p>
    <w:p w:rsidR="000043CF" w:rsidRPr="00415649" w:rsidRDefault="00AC3C84" w:rsidP="000043CF">
      <w:pPr>
        <w:spacing w:before="240"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2.1</w:t>
      </w:r>
      <w:r w:rsidR="000043CF" w:rsidRPr="00415649">
        <w:rPr>
          <w:rFonts w:ascii="Times New Roman" w:hAnsi="Times New Roman"/>
          <w:b/>
          <w:i/>
          <w:sz w:val="28"/>
          <w:szCs w:val="28"/>
        </w:rPr>
        <w:t>. Взаимодействие уксусной кислоты со щелочью</w:t>
      </w:r>
    </w:p>
    <w:p w:rsidR="000043CF" w:rsidRPr="00C91ABD" w:rsidRDefault="00DD096A" w:rsidP="000043C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</w:t>
      </w:r>
      <w:r w:rsidR="000043CF" w:rsidRPr="00415649">
        <w:rPr>
          <w:rFonts w:ascii="Times New Roman" w:hAnsi="Times New Roman"/>
          <w:b/>
          <w:i/>
          <w:sz w:val="28"/>
          <w:szCs w:val="28"/>
        </w:rPr>
        <w:t>(реакция нейтрализации)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343"/>
      </w:tblGrid>
      <w:tr w:rsidR="000043CF" w:rsidTr="000043CF">
        <w:tc>
          <w:tcPr>
            <w:tcW w:w="2943" w:type="dxa"/>
            <w:vAlign w:val="center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Порядок </w:t>
            </w:r>
          </w:p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выполнения </w:t>
            </w:r>
          </w:p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опыта</w:t>
            </w:r>
          </w:p>
        </w:tc>
        <w:tc>
          <w:tcPr>
            <w:tcW w:w="6343" w:type="dxa"/>
          </w:tcPr>
          <w:p w:rsidR="000043CF" w:rsidRDefault="000043CF" w:rsidP="000043C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пробирку налить 1 мл 1 М раствора гидроксида натрия и 1-2 капли раствора фенолфталеина, доб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537503">
              <w:rPr>
                <w:rFonts w:ascii="Times New Roman" w:hAnsi="Times New Roman"/>
                <w:sz w:val="28"/>
                <w:szCs w:val="28"/>
              </w:rPr>
              <w:t>вить по каплям 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 раствор уксусной кислоты до изменения окраски индикатора</w:t>
            </w:r>
          </w:p>
        </w:tc>
      </w:tr>
      <w:tr w:rsidR="000043CF" w:rsidTr="000043CF">
        <w:tc>
          <w:tcPr>
            <w:tcW w:w="2943" w:type="dxa"/>
          </w:tcPr>
          <w:p w:rsidR="000043CF" w:rsidRDefault="000043CF" w:rsidP="000043CF">
            <w:pPr>
              <w:spacing w:before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Отметить свои</w:t>
            </w:r>
          </w:p>
          <w:p w:rsidR="000043CF" w:rsidRDefault="000043CF" w:rsidP="000043CF">
            <w:pPr>
              <w:spacing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наблюдения</w:t>
            </w:r>
          </w:p>
        </w:tc>
        <w:tc>
          <w:tcPr>
            <w:tcW w:w="6343" w:type="dxa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43CF" w:rsidTr="000043CF">
        <w:tc>
          <w:tcPr>
            <w:tcW w:w="2943" w:type="dxa"/>
          </w:tcPr>
          <w:p w:rsidR="000043CF" w:rsidRDefault="000043CF" w:rsidP="00A637D1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Написать уравнение реакции в молекуля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ном, полном ионном и сокращенном ионном виде</w:t>
            </w:r>
          </w:p>
        </w:tc>
        <w:tc>
          <w:tcPr>
            <w:tcW w:w="6343" w:type="dxa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043CF" w:rsidRPr="00415649" w:rsidRDefault="00AC3C84" w:rsidP="000043CF">
      <w:pPr>
        <w:spacing w:before="24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2.2</w:t>
      </w:r>
      <w:r w:rsidR="000043CF" w:rsidRPr="00415649">
        <w:rPr>
          <w:rFonts w:ascii="Times New Roman" w:hAnsi="Times New Roman"/>
          <w:b/>
          <w:i/>
          <w:sz w:val="28"/>
          <w:szCs w:val="28"/>
        </w:rPr>
        <w:t>. Взаимодействие уксусной кислоты с карбонатом натрия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343"/>
      </w:tblGrid>
      <w:tr w:rsidR="000043CF" w:rsidTr="000043CF">
        <w:tc>
          <w:tcPr>
            <w:tcW w:w="2943" w:type="dxa"/>
            <w:vAlign w:val="center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Порядок </w:t>
            </w:r>
          </w:p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выполнения </w:t>
            </w:r>
          </w:p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опыта</w:t>
            </w:r>
          </w:p>
        </w:tc>
        <w:tc>
          <w:tcPr>
            <w:tcW w:w="6343" w:type="dxa"/>
          </w:tcPr>
          <w:p w:rsidR="000043CF" w:rsidRDefault="000043CF" w:rsidP="000043C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пробирку налить 1 мл 1 М раствора уксусной </w:t>
            </w:r>
            <w:r w:rsidR="002308D6">
              <w:rPr>
                <w:rFonts w:ascii="Times New Roman" w:hAnsi="Times New Roman"/>
                <w:sz w:val="28"/>
                <w:szCs w:val="28"/>
              </w:rPr>
              <w:t xml:space="preserve">кислоты и добавить столько же </w:t>
            </w:r>
            <w:r w:rsidR="002444E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 раствора ка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боната натрия</w:t>
            </w:r>
          </w:p>
        </w:tc>
      </w:tr>
      <w:tr w:rsidR="000043CF" w:rsidTr="000043CF">
        <w:tc>
          <w:tcPr>
            <w:tcW w:w="2943" w:type="dxa"/>
          </w:tcPr>
          <w:p w:rsidR="000043CF" w:rsidRDefault="000043CF" w:rsidP="00A637D1">
            <w:pPr>
              <w:spacing w:before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Отметить свои</w:t>
            </w:r>
          </w:p>
          <w:p w:rsidR="000043CF" w:rsidRDefault="000043CF" w:rsidP="00A637D1">
            <w:pPr>
              <w:spacing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наблюдения</w:t>
            </w:r>
          </w:p>
        </w:tc>
        <w:tc>
          <w:tcPr>
            <w:tcW w:w="6343" w:type="dxa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43CF" w:rsidTr="000043CF">
        <w:tc>
          <w:tcPr>
            <w:tcW w:w="2943" w:type="dxa"/>
          </w:tcPr>
          <w:p w:rsidR="000043CF" w:rsidRDefault="000043CF" w:rsidP="00032B8B">
            <w:pPr>
              <w:spacing w:before="240"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Написать уравнение реакции в молекуля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ном, полном ионном и сокращенном ионном виде</w:t>
            </w:r>
          </w:p>
        </w:tc>
        <w:tc>
          <w:tcPr>
            <w:tcW w:w="6343" w:type="dxa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043CF" w:rsidRPr="00415649" w:rsidRDefault="00AC3C84" w:rsidP="000043CF">
      <w:pPr>
        <w:spacing w:before="240"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2.3</w:t>
      </w:r>
      <w:r w:rsidR="000043CF" w:rsidRPr="00415649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. Взаимодействие уксусной кислоты с металлами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343"/>
      </w:tblGrid>
      <w:tr w:rsidR="000043CF" w:rsidTr="000043CF">
        <w:tc>
          <w:tcPr>
            <w:tcW w:w="2943" w:type="dxa"/>
            <w:vAlign w:val="center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Порядок </w:t>
            </w:r>
          </w:p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выполнения </w:t>
            </w:r>
          </w:p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опыта</w:t>
            </w:r>
          </w:p>
        </w:tc>
        <w:tc>
          <w:tcPr>
            <w:tcW w:w="6343" w:type="dxa"/>
          </w:tcPr>
          <w:p w:rsidR="000043CF" w:rsidRDefault="000043CF" w:rsidP="000043C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пробирку поместить один микрошпатель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150AEC">
              <w:rPr>
                <w:rFonts w:ascii="Times New Roman" w:hAnsi="Times New Roman"/>
                <w:sz w:val="28"/>
                <w:szCs w:val="28"/>
              </w:rPr>
              <w:t>рошка или</w:t>
            </w:r>
            <w:r w:rsidR="0041410A">
              <w:rPr>
                <w:rFonts w:ascii="Times New Roman" w:hAnsi="Times New Roman"/>
                <w:sz w:val="28"/>
                <w:szCs w:val="28"/>
              </w:rPr>
              <w:t xml:space="preserve"> ленту</w:t>
            </w:r>
            <w:r w:rsidR="00150AEC">
              <w:rPr>
                <w:rFonts w:ascii="Times New Roman" w:hAnsi="Times New Roman"/>
                <w:sz w:val="28"/>
                <w:szCs w:val="28"/>
              </w:rPr>
              <w:t xml:space="preserve"> магния</w:t>
            </w:r>
            <w:r w:rsidR="0041410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37503">
              <w:rPr>
                <w:rFonts w:ascii="Times New Roman" w:hAnsi="Times New Roman"/>
                <w:sz w:val="28"/>
                <w:szCs w:val="28"/>
              </w:rPr>
              <w:t>и добавить 1 мл 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 ра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твора уксусной кислоты</w:t>
            </w:r>
          </w:p>
        </w:tc>
      </w:tr>
      <w:tr w:rsidR="000043CF" w:rsidTr="000043CF">
        <w:tc>
          <w:tcPr>
            <w:tcW w:w="2943" w:type="dxa"/>
          </w:tcPr>
          <w:p w:rsidR="000043CF" w:rsidRDefault="000043CF" w:rsidP="00A637D1">
            <w:pPr>
              <w:spacing w:before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Отметить свои</w:t>
            </w:r>
          </w:p>
          <w:p w:rsidR="000043CF" w:rsidRDefault="000043CF" w:rsidP="00A637D1">
            <w:pPr>
              <w:spacing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наблюдения</w:t>
            </w:r>
          </w:p>
        </w:tc>
        <w:tc>
          <w:tcPr>
            <w:tcW w:w="6343" w:type="dxa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43CF" w:rsidTr="000043CF">
        <w:tc>
          <w:tcPr>
            <w:tcW w:w="2943" w:type="dxa"/>
          </w:tcPr>
          <w:p w:rsidR="000043CF" w:rsidRDefault="000043CF" w:rsidP="00CE7C67">
            <w:pPr>
              <w:spacing w:before="240"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Написать уравнение реакции в молекуля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ном, полном ионном и сокращенном ионном виде</w:t>
            </w:r>
          </w:p>
        </w:tc>
        <w:tc>
          <w:tcPr>
            <w:tcW w:w="6343" w:type="dxa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043CF" w:rsidRPr="00415649" w:rsidRDefault="00AC3C84" w:rsidP="000043CF">
      <w:pPr>
        <w:spacing w:before="240"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2.4</w:t>
      </w:r>
      <w:r w:rsidR="000043CF" w:rsidRPr="00415649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. Взаимодействие у</w:t>
      </w:r>
      <w:r w:rsidR="00D0679B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ксусной кислоты с оксидом металла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343"/>
      </w:tblGrid>
      <w:tr w:rsidR="000043CF" w:rsidTr="000043CF">
        <w:tc>
          <w:tcPr>
            <w:tcW w:w="2943" w:type="dxa"/>
            <w:vAlign w:val="center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Порядок </w:t>
            </w:r>
          </w:p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выполнения </w:t>
            </w:r>
          </w:p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опыта</w:t>
            </w:r>
          </w:p>
        </w:tc>
        <w:tc>
          <w:tcPr>
            <w:tcW w:w="6343" w:type="dxa"/>
          </w:tcPr>
          <w:p w:rsidR="000043CF" w:rsidRPr="00176D47" w:rsidRDefault="000043CF" w:rsidP="000043CF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пробирку поместить один микрошпатель о</w:t>
            </w:r>
            <w:r w:rsidR="006130C4">
              <w:rPr>
                <w:rFonts w:ascii="Times New Roman" w:hAnsi="Times New Roman"/>
                <w:sz w:val="28"/>
                <w:szCs w:val="28"/>
              </w:rPr>
              <w:t>ксида меди (</w:t>
            </w:r>
            <w:r w:rsidR="006130C4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="006130C4" w:rsidRPr="006130C4">
              <w:rPr>
                <w:rFonts w:ascii="Times New Roman" w:hAnsi="Times New Roman"/>
                <w:sz w:val="28"/>
                <w:szCs w:val="28"/>
              </w:rPr>
              <w:t>)</w:t>
            </w:r>
            <w:r w:rsidR="00537503">
              <w:rPr>
                <w:rFonts w:ascii="Times New Roman" w:hAnsi="Times New Roman"/>
                <w:sz w:val="28"/>
                <w:szCs w:val="28"/>
              </w:rPr>
              <w:t xml:space="preserve"> и добавить 1-2 мл 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 раствора уксусной кислоты. Содержимое пробирки нагреть в плам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 спиртовки</w:t>
            </w:r>
          </w:p>
        </w:tc>
      </w:tr>
      <w:tr w:rsidR="000043CF" w:rsidTr="000043CF">
        <w:tc>
          <w:tcPr>
            <w:tcW w:w="2943" w:type="dxa"/>
          </w:tcPr>
          <w:p w:rsidR="000043CF" w:rsidRDefault="000043CF" w:rsidP="00884459">
            <w:pPr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Отметить свои</w:t>
            </w:r>
          </w:p>
          <w:p w:rsidR="000043CF" w:rsidRDefault="000043CF" w:rsidP="00F62AF4">
            <w:pPr>
              <w:spacing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наблюдения</w:t>
            </w:r>
          </w:p>
        </w:tc>
        <w:tc>
          <w:tcPr>
            <w:tcW w:w="6343" w:type="dxa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43CF" w:rsidTr="000043CF">
        <w:tc>
          <w:tcPr>
            <w:tcW w:w="2943" w:type="dxa"/>
          </w:tcPr>
          <w:p w:rsidR="000043CF" w:rsidRDefault="000043CF" w:rsidP="00A637D1">
            <w:pPr>
              <w:spacing w:before="240"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Написать уравнение реакции в молекуля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ном, полном ионном и сокращенном ионном виде</w:t>
            </w:r>
          </w:p>
        </w:tc>
        <w:tc>
          <w:tcPr>
            <w:tcW w:w="6343" w:type="dxa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872F0" w:rsidRPr="00415649" w:rsidRDefault="00AC3C84" w:rsidP="007F5712">
      <w:pPr>
        <w:spacing w:before="240"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2.5</w:t>
      </w:r>
      <w:r w:rsidR="000043CF" w:rsidRPr="00415649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. Взаимодействие уксусной кислоты со спиртами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343"/>
      </w:tblGrid>
      <w:tr w:rsidR="000043CF" w:rsidTr="000043CF">
        <w:tc>
          <w:tcPr>
            <w:tcW w:w="2943" w:type="dxa"/>
            <w:vAlign w:val="center"/>
          </w:tcPr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Порядок </w:t>
            </w:r>
          </w:p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выполнения </w:t>
            </w:r>
          </w:p>
          <w:p w:rsidR="000043CF" w:rsidRDefault="000043CF" w:rsidP="000043C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опыта</w:t>
            </w:r>
          </w:p>
        </w:tc>
        <w:tc>
          <w:tcPr>
            <w:tcW w:w="6343" w:type="dxa"/>
          </w:tcPr>
          <w:p w:rsidR="006838B6" w:rsidRPr="00D47D3E" w:rsidRDefault="00D47D3E" w:rsidP="00941AA7">
            <w:pPr>
              <w:spacing w:before="240" w:after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сухую пробирку налить 2 мл этилового спирта, 2 м</w:t>
            </w:r>
            <w:r w:rsidR="00340A97">
              <w:rPr>
                <w:rFonts w:ascii="Times New Roman" w:hAnsi="Times New Roman"/>
                <w:sz w:val="28"/>
                <w:szCs w:val="28"/>
              </w:rPr>
              <w:t>л ледяной уксусной кислоты и 0,5 мл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конце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трированной серной кислоты</w:t>
            </w:r>
            <w:r w:rsidR="005375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5712">
              <w:rPr>
                <w:rFonts w:ascii="Times New Roman" w:hAnsi="Times New Roman"/>
                <w:b/>
                <w:i/>
                <w:sz w:val="28"/>
                <w:szCs w:val="28"/>
              </w:rPr>
              <w:t>Внимание !!! По</w:t>
            </w:r>
            <w:r w:rsidR="007F5712">
              <w:rPr>
                <w:rFonts w:ascii="Times New Roman" w:hAnsi="Times New Roman"/>
                <w:b/>
                <w:i/>
                <w:sz w:val="28"/>
                <w:szCs w:val="28"/>
              </w:rPr>
              <w:t>м</w:t>
            </w:r>
            <w:r w:rsidR="007F5712">
              <w:rPr>
                <w:rFonts w:ascii="Times New Roman" w:hAnsi="Times New Roman"/>
                <w:b/>
                <w:i/>
                <w:sz w:val="28"/>
                <w:szCs w:val="28"/>
              </w:rPr>
              <w:t>нить</w:t>
            </w:r>
            <w:r w:rsidRPr="00D47D3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об опасных свойствах серной кис</w:t>
            </w:r>
            <w:r w:rsidR="007F5712">
              <w:rPr>
                <w:rFonts w:ascii="Times New Roman" w:hAnsi="Times New Roman"/>
                <w:b/>
                <w:i/>
                <w:sz w:val="28"/>
                <w:szCs w:val="28"/>
              </w:rPr>
              <w:t>лоты</w:t>
            </w:r>
            <w:r w:rsidR="00537503">
              <w:rPr>
                <w:rFonts w:ascii="Times New Roman" w:hAnsi="Times New Roman"/>
                <w:sz w:val="28"/>
                <w:szCs w:val="28"/>
              </w:rPr>
              <w:t>. Пробир</w:t>
            </w:r>
            <w:r w:rsidR="00340A97">
              <w:rPr>
                <w:rFonts w:ascii="Times New Roman" w:hAnsi="Times New Roman"/>
                <w:sz w:val="28"/>
                <w:szCs w:val="28"/>
              </w:rPr>
              <w:t>ку закрыть пробкой с газоотводной тру</w:t>
            </w:r>
            <w:r w:rsidR="00340A97">
              <w:rPr>
                <w:rFonts w:ascii="Times New Roman" w:hAnsi="Times New Roman"/>
                <w:sz w:val="28"/>
                <w:szCs w:val="28"/>
              </w:rPr>
              <w:t>б</w:t>
            </w:r>
            <w:r w:rsidR="00340A97">
              <w:rPr>
                <w:rFonts w:ascii="Times New Roman" w:hAnsi="Times New Roman"/>
                <w:sz w:val="28"/>
                <w:szCs w:val="28"/>
              </w:rPr>
              <w:t xml:space="preserve">кой </w:t>
            </w:r>
            <w:r w:rsidR="00537503">
              <w:rPr>
                <w:rFonts w:ascii="Times New Roman" w:hAnsi="Times New Roman"/>
                <w:sz w:val="28"/>
                <w:szCs w:val="28"/>
              </w:rPr>
              <w:t xml:space="preserve">и нагреть на </w:t>
            </w:r>
            <w:r w:rsidR="00340A97">
              <w:rPr>
                <w:rFonts w:ascii="Times New Roman" w:hAnsi="Times New Roman"/>
                <w:sz w:val="28"/>
                <w:szCs w:val="28"/>
              </w:rPr>
              <w:t xml:space="preserve">горячей </w:t>
            </w:r>
            <w:r w:rsidR="00537503">
              <w:rPr>
                <w:rFonts w:ascii="Times New Roman" w:hAnsi="Times New Roman"/>
                <w:sz w:val="28"/>
                <w:szCs w:val="28"/>
              </w:rPr>
              <w:t>водя</w:t>
            </w:r>
            <w:r w:rsidR="00340A97">
              <w:rPr>
                <w:rFonts w:ascii="Times New Roman" w:hAnsi="Times New Roman"/>
                <w:sz w:val="28"/>
                <w:szCs w:val="28"/>
              </w:rPr>
              <w:t xml:space="preserve">ной бане 5-10 мин (не кипятить). </w:t>
            </w:r>
            <w:r w:rsidR="00537503">
              <w:rPr>
                <w:rFonts w:ascii="Times New Roman" w:hAnsi="Times New Roman"/>
                <w:sz w:val="28"/>
                <w:szCs w:val="28"/>
              </w:rPr>
              <w:t>Раствор о</w:t>
            </w:r>
            <w:r w:rsidRPr="00D47D3E">
              <w:rPr>
                <w:rFonts w:ascii="Times New Roman" w:hAnsi="Times New Roman"/>
                <w:sz w:val="28"/>
                <w:szCs w:val="28"/>
              </w:rPr>
              <w:t>хла</w:t>
            </w:r>
            <w:r>
              <w:rPr>
                <w:rFonts w:ascii="Times New Roman" w:hAnsi="Times New Roman"/>
                <w:sz w:val="28"/>
                <w:szCs w:val="28"/>
              </w:rPr>
              <w:t>дить и вылить</w:t>
            </w:r>
            <w:r w:rsidRPr="00D47D3E">
              <w:rPr>
                <w:rFonts w:ascii="Times New Roman" w:hAnsi="Times New Roman"/>
                <w:sz w:val="28"/>
                <w:szCs w:val="28"/>
              </w:rPr>
              <w:t xml:space="preserve"> соде</w:t>
            </w:r>
            <w:r w:rsidRPr="00D47D3E">
              <w:rPr>
                <w:rFonts w:ascii="Times New Roman" w:hAnsi="Times New Roman"/>
                <w:sz w:val="28"/>
                <w:szCs w:val="28"/>
              </w:rPr>
              <w:t>р</w:t>
            </w:r>
            <w:r w:rsidRPr="00D47D3E">
              <w:rPr>
                <w:rFonts w:ascii="Times New Roman" w:hAnsi="Times New Roman"/>
                <w:sz w:val="28"/>
                <w:szCs w:val="28"/>
              </w:rPr>
              <w:t>жимое пробирк</w:t>
            </w:r>
            <w:r w:rsidR="00D6604B">
              <w:rPr>
                <w:rFonts w:ascii="Times New Roman" w:hAnsi="Times New Roman"/>
                <w:sz w:val="28"/>
                <w:szCs w:val="28"/>
              </w:rPr>
              <w:t xml:space="preserve">и в </w:t>
            </w:r>
            <w:r w:rsidR="00537503">
              <w:rPr>
                <w:rFonts w:ascii="Times New Roman" w:hAnsi="Times New Roman"/>
                <w:sz w:val="28"/>
                <w:szCs w:val="28"/>
              </w:rPr>
              <w:t xml:space="preserve">стакан  с </w:t>
            </w:r>
            <w:r w:rsidR="00D6604B">
              <w:rPr>
                <w:rFonts w:ascii="Times New Roman" w:hAnsi="Times New Roman"/>
                <w:sz w:val="28"/>
                <w:szCs w:val="28"/>
              </w:rPr>
              <w:t>раствор</w:t>
            </w:r>
            <w:r w:rsidR="00537503">
              <w:rPr>
                <w:rFonts w:ascii="Times New Roman" w:hAnsi="Times New Roman"/>
                <w:sz w:val="28"/>
                <w:szCs w:val="28"/>
              </w:rPr>
              <w:t>ом</w:t>
            </w:r>
            <w:r w:rsidR="00D6604B">
              <w:rPr>
                <w:rFonts w:ascii="Times New Roman" w:hAnsi="Times New Roman"/>
                <w:sz w:val="28"/>
                <w:szCs w:val="28"/>
              </w:rPr>
              <w:t xml:space="preserve"> хлорида натрия (хлорид натрия</w:t>
            </w:r>
            <w:r w:rsidRPr="00D47D3E">
              <w:rPr>
                <w:rFonts w:ascii="Times New Roman" w:hAnsi="Times New Roman"/>
                <w:sz w:val="28"/>
                <w:szCs w:val="28"/>
              </w:rPr>
              <w:t xml:space="preserve"> уменьшает раствори</w:t>
            </w:r>
            <w:r>
              <w:rPr>
                <w:rFonts w:ascii="Times New Roman" w:hAnsi="Times New Roman"/>
                <w:sz w:val="28"/>
                <w:szCs w:val="28"/>
              </w:rPr>
              <w:t>мость эфира). Отметить</w:t>
            </w:r>
            <w:r w:rsidRPr="00D47D3E">
              <w:rPr>
                <w:rFonts w:ascii="Times New Roman" w:hAnsi="Times New Roman"/>
                <w:sz w:val="28"/>
                <w:szCs w:val="28"/>
              </w:rPr>
              <w:t xml:space="preserve"> образование уксусноэтилового эфира по характерному </w:t>
            </w:r>
            <w:r w:rsidR="00941AA7">
              <w:rPr>
                <w:rFonts w:ascii="Times New Roman" w:hAnsi="Times New Roman"/>
                <w:sz w:val="28"/>
                <w:szCs w:val="28"/>
              </w:rPr>
              <w:t xml:space="preserve">запаху </w:t>
            </w:r>
          </w:p>
        </w:tc>
      </w:tr>
      <w:tr w:rsidR="00D47D3E" w:rsidTr="000043CF">
        <w:tc>
          <w:tcPr>
            <w:tcW w:w="2943" w:type="dxa"/>
          </w:tcPr>
          <w:p w:rsidR="00D47D3E" w:rsidRDefault="007F5712" w:rsidP="007F5712">
            <w:pPr>
              <w:spacing w:before="240" w:after="240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Написать уравнение реакции между уксу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ной кислотой и этил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вым спиртом</w:t>
            </w:r>
          </w:p>
        </w:tc>
        <w:tc>
          <w:tcPr>
            <w:tcW w:w="6343" w:type="dxa"/>
          </w:tcPr>
          <w:p w:rsidR="00D47D3E" w:rsidRDefault="00D47D3E" w:rsidP="007F5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43CF" w:rsidTr="000043CF">
        <w:tc>
          <w:tcPr>
            <w:tcW w:w="2943" w:type="dxa"/>
          </w:tcPr>
          <w:p w:rsidR="000043CF" w:rsidRDefault="007F5712" w:rsidP="007F5712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называется эта реакция</w:t>
            </w:r>
          </w:p>
        </w:tc>
        <w:tc>
          <w:tcPr>
            <w:tcW w:w="6343" w:type="dxa"/>
          </w:tcPr>
          <w:p w:rsidR="000043CF" w:rsidRDefault="000043CF" w:rsidP="007F5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5712" w:rsidTr="000043CF">
        <w:tc>
          <w:tcPr>
            <w:tcW w:w="2943" w:type="dxa"/>
          </w:tcPr>
          <w:p w:rsidR="007F5712" w:rsidRDefault="007F5712" w:rsidP="007F5712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Какова роль конце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трированной серной кислоты</w:t>
            </w:r>
          </w:p>
        </w:tc>
        <w:tc>
          <w:tcPr>
            <w:tcW w:w="6343" w:type="dxa"/>
          </w:tcPr>
          <w:p w:rsidR="007F5712" w:rsidRDefault="007F5712" w:rsidP="007F5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043CF" w:rsidRDefault="000043CF" w:rsidP="000043CF">
      <w:pPr>
        <w:spacing w:before="240"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Вывод: _____________________________________________________</w:t>
      </w:r>
    </w:p>
    <w:p w:rsidR="00CE7C67" w:rsidRDefault="000043CF" w:rsidP="00DE6F1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6314" w:rsidRDefault="00256314" w:rsidP="00DE6F1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ab/>
        <w:t xml:space="preserve">Вывод к лабораторной работе: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</w:t>
      </w:r>
    </w:p>
    <w:p w:rsidR="00256314" w:rsidRPr="00256314" w:rsidRDefault="00256314" w:rsidP="00256314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</w:t>
      </w:r>
    </w:p>
    <w:p w:rsidR="00AC3C84" w:rsidRDefault="00AC3C84" w:rsidP="0025631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C3C84" w:rsidRDefault="00AC3C84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C3C84" w:rsidRDefault="00AC3C84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C3C84" w:rsidRDefault="00AC3C84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C3C84" w:rsidRDefault="00AC3C84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C3C84" w:rsidRDefault="00AC3C84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3863" w:rsidRDefault="00A33863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6F15" w:rsidRDefault="00DE6F15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6F15" w:rsidRDefault="00DE6F15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6F15" w:rsidRDefault="00DE6F15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6F15" w:rsidRDefault="00DE6F15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6F15" w:rsidRDefault="00DE6F15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3288" w:rsidRDefault="00BF3288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3288" w:rsidRDefault="00BF3288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3288" w:rsidRDefault="00BF3288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3288" w:rsidRDefault="00BF3288" w:rsidP="00E94C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7748" w:rsidRPr="00753F8F" w:rsidRDefault="00806262" w:rsidP="00E94C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ПРИЛОЖЕНИЯ</w:t>
      </w:r>
    </w:p>
    <w:p w:rsidR="007B2212" w:rsidRPr="00B5354E" w:rsidRDefault="009B66A9" w:rsidP="00407748">
      <w:pPr>
        <w:spacing w:before="240"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66A9">
        <w:rPr>
          <w:rFonts w:ascii="Times New Roman" w:hAnsi="Times New Roman"/>
          <w:b/>
          <w:sz w:val="28"/>
          <w:szCs w:val="28"/>
        </w:rPr>
        <w:t xml:space="preserve">Приложение </w:t>
      </w:r>
      <w:r w:rsidR="00407748" w:rsidRPr="009B66A9">
        <w:rPr>
          <w:rFonts w:ascii="Times New Roman" w:hAnsi="Times New Roman"/>
          <w:b/>
          <w:sz w:val="28"/>
          <w:szCs w:val="28"/>
        </w:rPr>
        <w:t>1</w:t>
      </w:r>
      <w:r w:rsidR="007B2212" w:rsidRPr="009B66A9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Р</w:t>
      </w:r>
      <w:r w:rsidR="007B2212" w:rsidRPr="00B5354E">
        <w:rPr>
          <w:rFonts w:ascii="Times New Roman" w:hAnsi="Times New Roman"/>
          <w:b/>
          <w:sz w:val="28"/>
          <w:szCs w:val="28"/>
        </w:rPr>
        <w:t>астворимости кислот, оснований и солей в воде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"/>
        <w:gridCol w:w="608"/>
        <w:gridCol w:w="610"/>
        <w:gridCol w:w="609"/>
        <w:gridCol w:w="609"/>
        <w:gridCol w:w="609"/>
        <w:gridCol w:w="609"/>
        <w:gridCol w:w="607"/>
        <w:gridCol w:w="607"/>
        <w:gridCol w:w="607"/>
        <w:gridCol w:w="607"/>
        <w:gridCol w:w="607"/>
        <w:gridCol w:w="609"/>
        <w:gridCol w:w="600"/>
      </w:tblGrid>
      <w:tr w:rsidR="00B5354E" w:rsidRPr="00B5354E" w:rsidTr="008E3F15">
        <w:trPr>
          <w:trHeight w:val="513"/>
        </w:trPr>
        <w:tc>
          <w:tcPr>
            <w:tcW w:w="747" w:type="pct"/>
            <w:vMerge w:val="restart"/>
          </w:tcPr>
          <w:p w:rsidR="007B2212" w:rsidRPr="00B5354E" w:rsidRDefault="007B2212" w:rsidP="007B221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2212" w:rsidRPr="00B5354E" w:rsidRDefault="007B2212" w:rsidP="007B221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2212" w:rsidRPr="00B5354E" w:rsidRDefault="007B2212" w:rsidP="007B221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2212" w:rsidRPr="00F022B0" w:rsidRDefault="007B2212" w:rsidP="007B22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22B0">
              <w:rPr>
                <w:rFonts w:ascii="Times New Roman" w:hAnsi="Times New Roman"/>
                <w:b/>
                <w:sz w:val="28"/>
                <w:szCs w:val="28"/>
              </w:rPr>
              <w:t>Катионы</w:t>
            </w:r>
          </w:p>
          <w:p w:rsidR="007B2212" w:rsidRPr="00B5354E" w:rsidRDefault="007B2212" w:rsidP="007B221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2212" w:rsidRPr="00B5354E" w:rsidRDefault="007B2212" w:rsidP="007B22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pct"/>
            <w:gridSpan w:val="13"/>
            <w:vAlign w:val="center"/>
          </w:tcPr>
          <w:p w:rsidR="007B2212" w:rsidRPr="00F022B0" w:rsidRDefault="007B2212" w:rsidP="007B22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22B0">
              <w:rPr>
                <w:rFonts w:ascii="Times New Roman" w:hAnsi="Times New Roman"/>
                <w:b/>
                <w:sz w:val="28"/>
                <w:szCs w:val="28"/>
              </w:rPr>
              <w:t>Анионы</w:t>
            </w:r>
          </w:p>
        </w:tc>
      </w:tr>
      <w:tr w:rsidR="00B5354E" w:rsidRPr="00B5354E" w:rsidTr="000E0BF7">
        <w:trPr>
          <w:cantSplit/>
          <w:trHeight w:val="1453"/>
        </w:trPr>
        <w:tc>
          <w:tcPr>
            <w:tcW w:w="747" w:type="pct"/>
            <w:vMerge/>
          </w:tcPr>
          <w:p w:rsidR="007B2212" w:rsidRPr="00B5354E" w:rsidRDefault="007B2212" w:rsidP="007B221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7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</w:rPr>
              <w:t>ОН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-</w:t>
            </w:r>
          </w:p>
        </w:tc>
        <w:tc>
          <w:tcPr>
            <w:tcW w:w="328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F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-</w:t>
            </w:r>
          </w:p>
        </w:tc>
        <w:tc>
          <w:tcPr>
            <w:tcW w:w="328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Cl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-</w:t>
            </w:r>
          </w:p>
        </w:tc>
        <w:tc>
          <w:tcPr>
            <w:tcW w:w="328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Br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-</w:t>
            </w:r>
          </w:p>
        </w:tc>
        <w:tc>
          <w:tcPr>
            <w:tcW w:w="328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-</w:t>
            </w:r>
          </w:p>
        </w:tc>
        <w:tc>
          <w:tcPr>
            <w:tcW w:w="328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2-</w:t>
            </w:r>
          </w:p>
        </w:tc>
        <w:tc>
          <w:tcPr>
            <w:tcW w:w="327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SO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3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2-</w:t>
            </w:r>
          </w:p>
        </w:tc>
        <w:tc>
          <w:tcPr>
            <w:tcW w:w="327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SO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4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2-</w:t>
            </w:r>
          </w:p>
        </w:tc>
        <w:tc>
          <w:tcPr>
            <w:tcW w:w="327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NO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3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-</w:t>
            </w:r>
          </w:p>
        </w:tc>
        <w:tc>
          <w:tcPr>
            <w:tcW w:w="327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PO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4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3-</w:t>
            </w:r>
          </w:p>
        </w:tc>
        <w:tc>
          <w:tcPr>
            <w:tcW w:w="327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CO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2-</w:t>
            </w:r>
          </w:p>
        </w:tc>
        <w:tc>
          <w:tcPr>
            <w:tcW w:w="328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SiO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2-</w:t>
            </w:r>
          </w:p>
        </w:tc>
        <w:tc>
          <w:tcPr>
            <w:tcW w:w="323" w:type="pct"/>
            <w:shd w:val="clear" w:color="auto" w:fill="FFFFFF" w:themeFill="background1"/>
            <w:textDirection w:val="btLr"/>
            <w:vAlign w:val="center"/>
          </w:tcPr>
          <w:p w:rsidR="007B2212" w:rsidRPr="00B5354E" w:rsidRDefault="007B2212" w:rsidP="007B22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CH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COO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-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NH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Na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K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Mg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Ca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Ba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Al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3+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Cr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3+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Zn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Mn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Co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Ni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Fe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Fe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3+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Cu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Ag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Sn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B5354E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Pb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7B2212" w:rsidRPr="00B5354E" w:rsidTr="000E0BF7">
        <w:tc>
          <w:tcPr>
            <w:tcW w:w="747" w:type="pct"/>
            <w:shd w:val="clear" w:color="auto" w:fill="FFFFFF" w:themeFill="background1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Hg</w:t>
            </w:r>
            <w:r w:rsidRPr="00B5354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327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8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5354E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323" w:type="pct"/>
            <w:vAlign w:val="center"/>
          </w:tcPr>
          <w:p w:rsidR="007B2212" w:rsidRPr="00B5354E" w:rsidRDefault="007B2212" w:rsidP="000902D5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54E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</w:tbl>
    <w:p w:rsidR="007B2212" w:rsidRPr="00B5354E" w:rsidRDefault="007B2212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2212" w:rsidRPr="00B5354E" w:rsidRDefault="007B2212" w:rsidP="00407748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4E">
        <w:rPr>
          <w:rFonts w:ascii="Times New Roman" w:hAnsi="Times New Roman"/>
          <w:b/>
          <w:sz w:val="28"/>
          <w:szCs w:val="28"/>
        </w:rPr>
        <w:t>Примечание: Р</w:t>
      </w:r>
      <w:r w:rsidRPr="00B5354E">
        <w:rPr>
          <w:rFonts w:ascii="Times New Roman" w:hAnsi="Times New Roman"/>
          <w:sz w:val="28"/>
          <w:szCs w:val="28"/>
        </w:rPr>
        <w:t xml:space="preserve"> – растворимое вещество (растворимость свыше 1 г вещества в воде массой 100 г); </w:t>
      </w:r>
      <w:r w:rsidRPr="00B5354E">
        <w:rPr>
          <w:rFonts w:ascii="Times New Roman" w:hAnsi="Times New Roman"/>
          <w:b/>
          <w:sz w:val="28"/>
          <w:szCs w:val="28"/>
        </w:rPr>
        <w:t>М</w:t>
      </w:r>
      <w:r w:rsidRPr="00B5354E">
        <w:rPr>
          <w:rFonts w:ascii="Times New Roman" w:hAnsi="Times New Roman"/>
          <w:sz w:val="28"/>
          <w:szCs w:val="28"/>
        </w:rPr>
        <w:t xml:space="preserve"> – малорастворимое вещество (в воде массой 100 г растворяется вещество массой от 0,1 до 1 г); </w:t>
      </w:r>
      <w:r w:rsidRPr="00B5354E">
        <w:rPr>
          <w:rFonts w:ascii="Times New Roman" w:hAnsi="Times New Roman"/>
          <w:b/>
          <w:sz w:val="28"/>
          <w:szCs w:val="28"/>
        </w:rPr>
        <w:t>Н</w:t>
      </w:r>
      <w:r w:rsidRPr="00B5354E">
        <w:rPr>
          <w:rFonts w:ascii="Times New Roman" w:hAnsi="Times New Roman"/>
          <w:sz w:val="28"/>
          <w:szCs w:val="28"/>
        </w:rPr>
        <w:t xml:space="preserve"> – практически нерастворимое вещество (в воде массой 100 г растворяется меньше 0,1 г</w:t>
      </w:r>
      <w:r w:rsidR="00944436">
        <w:rPr>
          <w:rFonts w:ascii="Times New Roman" w:hAnsi="Times New Roman"/>
          <w:sz w:val="28"/>
          <w:szCs w:val="28"/>
        </w:rPr>
        <w:t xml:space="preserve"> </w:t>
      </w:r>
      <w:r w:rsidRPr="00B5354E">
        <w:rPr>
          <w:rFonts w:ascii="Times New Roman" w:hAnsi="Times New Roman"/>
          <w:sz w:val="28"/>
          <w:szCs w:val="28"/>
        </w:rPr>
        <w:t xml:space="preserve">вещества); </w:t>
      </w:r>
      <w:r w:rsidRPr="00B5354E">
        <w:rPr>
          <w:rFonts w:ascii="Times New Roman" w:hAnsi="Times New Roman"/>
          <w:b/>
          <w:sz w:val="28"/>
          <w:szCs w:val="28"/>
        </w:rPr>
        <w:t xml:space="preserve">— - </w:t>
      </w:r>
      <w:r w:rsidRPr="00B5354E">
        <w:rPr>
          <w:rFonts w:ascii="Times New Roman" w:hAnsi="Times New Roman"/>
          <w:sz w:val="28"/>
          <w:szCs w:val="28"/>
        </w:rPr>
        <w:t xml:space="preserve">вещество не существует или разлагается водой; </w:t>
      </w:r>
      <w:r w:rsidRPr="00B5354E">
        <w:rPr>
          <w:rFonts w:ascii="Times New Roman" w:hAnsi="Times New Roman"/>
          <w:b/>
          <w:sz w:val="28"/>
          <w:szCs w:val="28"/>
        </w:rPr>
        <w:t>?</w:t>
      </w:r>
      <w:r w:rsidRPr="00B5354E">
        <w:rPr>
          <w:rFonts w:ascii="Times New Roman" w:hAnsi="Times New Roman"/>
          <w:sz w:val="28"/>
          <w:szCs w:val="28"/>
        </w:rPr>
        <w:t xml:space="preserve"> – нет д</w:t>
      </w:r>
      <w:r w:rsidRPr="00B5354E">
        <w:rPr>
          <w:rFonts w:ascii="Times New Roman" w:hAnsi="Times New Roman"/>
          <w:sz w:val="28"/>
          <w:szCs w:val="28"/>
        </w:rPr>
        <w:t>о</w:t>
      </w:r>
      <w:r w:rsidRPr="00B5354E">
        <w:rPr>
          <w:rFonts w:ascii="Times New Roman" w:hAnsi="Times New Roman"/>
          <w:sz w:val="28"/>
          <w:szCs w:val="28"/>
        </w:rPr>
        <w:t xml:space="preserve">стоверных сведений о существовании соединения. </w:t>
      </w:r>
    </w:p>
    <w:p w:rsidR="007B2212" w:rsidRPr="007B2212" w:rsidRDefault="009B66A9" w:rsidP="007B2212">
      <w:pPr>
        <w:spacing w:after="24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407748">
        <w:rPr>
          <w:rFonts w:ascii="Times New Roman" w:hAnsi="Times New Roman"/>
          <w:b/>
          <w:sz w:val="28"/>
          <w:szCs w:val="28"/>
        </w:rPr>
        <w:t>2</w:t>
      </w:r>
      <w:r w:rsidR="007B2212" w:rsidRPr="00B5354E">
        <w:rPr>
          <w:rFonts w:ascii="Times New Roman" w:hAnsi="Times New Roman"/>
          <w:b/>
          <w:sz w:val="28"/>
          <w:szCs w:val="28"/>
        </w:rPr>
        <w:t>. Константы диссоциац</w:t>
      </w:r>
      <w:r>
        <w:rPr>
          <w:rFonts w:ascii="Times New Roman" w:hAnsi="Times New Roman"/>
          <w:b/>
          <w:sz w:val="28"/>
          <w:szCs w:val="28"/>
        </w:rPr>
        <w:t>ии</w:t>
      </w:r>
      <w:r w:rsidR="007B2212" w:rsidRPr="007B2212">
        <w:rPr>
          <w:rFonts w:ascii="Times New Roman" w:hAnsi="Times New Roman"/>
          <w:b/>
          <w:sz w:val="28"/>
          <w:szCs w:val="28"/>
        </w:rPr>
        <w:t xml:space="preserve"> кислот и оснований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2834"/>
        <w:gridCol w:w="2658"/>
      </w:tblGrid>
      <w:tr w:rsidR="007B2212" w:rsidRPr="007B2212" w:rsidTr="004D2F71">
        <w:tc>
          <w:tcPr>
            <w:tcW w:w="2043" w:type="pct"/>
            <w:vAlign w:val="center"/>
          </w:tcPr>
          <w:p w:rsidR="007B2212" w:rsidRPr="007B2212" w:rsidRDefault="007B2212" w:rsidP="007B2212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Название</w:t>
            </w:r>
          </w:p>
        </w:tc>
        <w:tc>
          <w:tcPr>
            <w:tcW w:w="1526" w:type="pct"/>
            <w:vAlign w:val="center"/>
          </w:tcPr>
          <w:p w:rsidR="007B2212" w:rsidRPr="007B2212" w:rsidRDefault="007B2212" w:rsidP="007B2212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Формула</w:t>
            </w:r>
          </w:p>
        </w:tc>
        <w:tc>
          <w:tcPr>
            <w:tcW w:w="1431" w:type="pct"/>
            <w:vAlign w:val="center"/>
          </w:tcPr>
          <w:p w:rsidR="007B2212" w:rsidRPr="00947DCA" w:rsidRDefault="008B4B5A" w:rsidP="007B2212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Значение </w:t>
            </w:r>
          </w:p>
        </w:tc>
      </w:tr>
      <w:tr w:rsidR="008A49A1" w:rsidRPr="007B2212" w:rsidTr="00634F73">
        <w:tc>
          <w:tcPr>
            <w:tcW w:w="2043" w:type="pct"/>
            <w:vAlign w:val="center"/>
          </w:tcPr>
          <w:p w:rsidR="008A49A1" w:rsidRPr="007B2212" w:rsidRDefault="008A49A1" w:rsidP="007B2212">
            <w:pPr>
              <w:spacing w:before="120" w:after="12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Соляная кислота</w:t>
            </w:r>
          </w:p>
        </w:tc>
        <w:tc>
          <w:tcPr>
            <w:tcW w:w="1526" w:type="pct"/>
            <w:vAlign w:val="center"/>
          </w:tcPr>
          <w:p w:rsidR="008A49A1" w:rsidRPr="007B2212" w:rsidRDefault="008A49A1" w:rsidP="007B2212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HCl</w:t>
            </w:r>
          </w:p>
        </w:tc>
        <w:tc>
          <w:tcPr>
            <w:tcW w:w="1431" w:type="pct"/>
            <w:vAlign w:val="center"/>
          </w:tcPr>
          <w:p w:rsidR="008A49A1" w:rsidRPr="007B2212" w:rsidRDefault="008A49A1" w:rsidP="00634F7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vertAlign w:val="superscript"/>
                <w:lang w:eastAsia="en-US"/>
              </w:rPr>
            </w:pPr>
            <w:r w:rsidRPr="008A49A1">
              <w:rPr>
                <w:rFonts w:ascii="Times New Roman" w:eastAsia="Calibri" w:hAnsi="Times New Roman"/>
                <w:i/>
                <w:sz w:val="28"/>
                <w:szCs w:val="28"/>
                <w:lang w:val="en-US" w:eastAsia="en-US"/>
              </w:rPr>
              <w:t>K</w:t>
            </w:r>
            <w:r w:rsidRPr="00EC18AC">
              <w:rPr>
                <w:rFonts w:ascii="Times New Roman" w:eastAsia="Calibri" w:hAnsi="Times New Roman"/>
                <w:i/>
                <w:sz w:val="28"/>
                <w:szCs w:val="28"/>
                <w:vertAlign w:val="subscript"/>
                <w:lang w:val="en-US" w:eastAsia="en-US"/>
              </w:rPr>
              <w:t>a</w:t>
            </w: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1∙10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eastAsia="en-US"/>
              </w:rPr>
              <w:t>7</w:t>
            </w:r>
          </w:p>
        </w:tc>
      </w:tr>
      <w:tr w:rsidR="008A49A1" w:rsidRPr="007B2212" w:rsidTr="00634F73">
        <w:tc>
          <w:tcPr>
            <w:tcW w:w="2043" w:type="pct"/>
            <w:vAlign w:val="center"/>
          </w:tcPr>
          <w:p w:rsidR="008A49A1" w:rsidRPr="00B802FF" w:rsidRDefault="008A49A1" w:rsidP="007B2212">
            <w:pPr>
              <w:spacing w:before="120" w:after="12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Уксусная</w:t>
            </w: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кислота</w:t>
            </w:r>
          </w:p>
        </w:tc>
        <w:tc>
          <w:tcPr>
            <w:tcW w:w="1526" w:type="pct"/>
            <w:vAlign w:val="center"/>
          </w:tcPr>
          <w:p w:rsidR="008A49A1" w:rsidRPr="007B2212" w:rsidRDefault="008A49A1" w:rsidP="007B2212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CH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bscript"/>
                <w:lang w:eastAsia="en-US"/>
              </w:rPr>
              <w:t>3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COOH</w:t>
            </w:r>
          </w:p>
        </w:tc>
        <w:tc>
          <w:tcPr>
            <w:tcW w:w="1431" w:type="pct"/>
            <w:vAlign w:val="center"/>
          </w:tcPr>
          <w:p w:rsidR="008A49A1" w:rsidRPr="003C7F64" w:rsidRDefault="008A49A1" w:rsidP="00634F7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8A49A1">
              <w:rPr>
                <w:rFonts w:ascii="Times New Roman" w:eastAsia="Calibri" w:hAnsi="Times New Roman"/>
                <w:i/>
                <w:sz w:val="28"/>
                <w:szCs w:val="28"/>
                <w:lang w:val="en-US" w:eastAsia="en-US"/>
              </w:rPr>
              <w:t>K</w:t>
            </w:r>
            <w:r w:rsidRPr="00EC18AC">
              <w:rPr>
                <w:rFonts w:ascii="Times New Roman" w:eastAsia="Calibri" w:hAnsi="Times New Roman"/>
                <w:i/>
                <w:sz w:val="28"/>
                <w:szCs w:val="28"/>
                <w:vertAlign w:val="subscript"/>
                <w:lang w:val="en-US" w:eastAsia="en-US"/>
              </w:rPr>
              <w:t>a</w:t>
            </w: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1,75∙10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eastAsia="en-US"/>
              </w:rPr>
              <w:t>–</w:t>
            </w:r>
            <w:r>
              <w:rPr>
                <w:rFonts w:ascii="Times New Roman" w:eastAsia="Calibri" w:hAnsi="Times New Roman"/>
                <w:sz w:val="28"/>
                <w:szCs w:val="28"/>
                <w:vertAlign w:val="superscript"/>
                <w:lang w:eastAsia="en-US"/>
              </w:rPr>
              <w:t>5</w:t>
            </w:r>
          </w:p>
        </w:tc>
      </w:tr>
      <w:tr w:rsidR="008A49A1" w:rsidRPr="007B2212" w:rsidTr="00634F73">
        <w:tc>
          <w:tcPr>
            <w:tcW w:w="2043" w:type="pct"/>
            <w:vAlign w:val="center"/>
          </w:tcPr>
          <w:p w:rsidR="008A49A1" w:rsidRPr="007B2212" w:rsidRDefault="008A49A1" w:rsidP="007B2212">
            <w:pPr>
              <w:spacing w:before="120" w:after="12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Аммония 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гидроксид</w:t>
            </w:r>
          </w:p>
        </w:tc>
        <w:tc>
          <w:tcPr>
            <w:tcW w:w="1526" w:type="pct"/>
            <w:vAlign w:val="center"/>
          </w:tcPr>
          <w:p w:rsidR="008A49A1" w:rsidRPr="00B86568" w:rsidRDefault="008A49A1" w:rsidP="007B2212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NH</w:t>
            </w:r>
            <w:r>
              <w:rPr>
                <w:rFonts w:ascii="Times New Roman" w:eastAsia="Calibri" w:hAnsi="Times New Roman"/>
                <w:sz w:val="28"/>
                <w:szCs w:val="28"/>
                <w:vertAlign w:val="subscript"/>
                <w:lang w:eastAsia="en-US"/>
              </w:rPr>
              <w:t>4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ОН</w:t>
            </w:r>
          </w:p>
        </w:tc>
        <w:tc>
          <w:tcPr>
            <w:tcW w:w="1431" w:type="pct"/>
            <w:vAlign w:val="center"/>
          </w:tcPr>
          <w:p w:rsidR="008A49A1" w:rsidRPr="007B2212" w:rsidRDefault="008A49A1" w:rsidP="00634F7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</w:pPr>
            <w:r w:rsidRPr="008A49A1">
              <w:rPr>
                <w:rFonts w:ascii="Times New Roman" w:eastAsia="Calibri" w:hAnsi="Times New Roman"/>
                <w:i/>
                <w:sz w:val="28"/>
                <w:szCs w:val="28"/>
                <w:lang w:val="en-US" w:eastAsia="en-US"/>
              </w:rPr>
              <w:t>K</w:t>
            </w:r>
            <w:r>
              <w:rPr>
                <w:rFonts w:ascii="Times New Roman" w:eastAsia="Calibri" w:hAnsi="Times New Roman"/>
                <w:i/>
                <w:sz w:val="28"/>
                <w:szCs w:val="28"/>
                <w:vertAlign w:val="subscript"/>
                <w:lang w:val="en-US" w:eastAsia="en-US"/>
              </w:rPr>
              <w:t>b</w:t>
            </w: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1,78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∙10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–5</w:t>
            </w:r>
          </w:p>
        </w:tc>
      </w:tr>
      <w:tr w:rsidR="008A49A1" w:rsidRPr="007B2212" w:rsidTr="00634F73">
        <w:tc>
          <w:tcPr>
            <w:tcW w:w="2043" w:type="pct"/>
            <w:vAlign w:val="center"/>
          </w:tcPr>
          <w:p w:rsidR="008A49A1" w:rsidRPr="007B2212" w:rsidRDefault="008A49A1" w:rsidP="007B2212">
            <w:pPr>
              <w:spacing w:before="120" w:after="12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Натрия 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гидроксид</w:t>
            </w:r>
          </w:p>
        </w:tc>
        <w:tc>
          <w:tcPr>
            <w:tcW w:w="1526" w:type="pct"/>
            <w:vAlign w:val="center"/>
          </w:tcPr>
          <w:p w:rsidR="008A49A1" w:rsidRPr="007B2212" w:rsidRDefault="008A49A1" w:rsidP="007B2212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NaOH</w:t>
            </w:r>
          </w:p>
        </w:tc>
        <w:tc>
          <w:tcPr>
            <w:tcW w:w="1431" w:type="pct"/>
            <w:vAlign w:val="center"/>
          </w:tcPr>
          <w:p w:rsidR="008A49A1" w:rsidRPr="007B2212" w:rsidRDefault="008A49A1" w:rsidP="00634F73">
            <w:pPr>
              <w:spacing w:before="120" w:after="12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8A49A1">
              <w:rPr>
                <w:rFonts w:ascii="Times New Roman" w:eastAsia="Calibri" w:hAnsi="Times New Roman"/>
                <w:i/>
                <w:sz w:val="28"/>
                <w:szCs w:val="28"/>
                <w:lang w:val="en-US" w:eastAsia="en-US"/>
              </w:rPr>
              <w:t>K</w:t>
            </w:r>
            <w:r>
              <w:rPr>
                <w:rFonts w:ascii="Times New Roman" w:eastAsia="Calibri" w:hAnsi="Times New Roman"/>
                <w:i/>
                <w:sz w:val="28"/>
                <w:szCs w:val="28"/>
                <w:vertAlign w:val="subscript"/>
                <w:lang w:val="en-US" w:eastAsia="en-US"/>
              </w:rPr>
              <w:t>b</w:t>
            </w: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5,9</w:t>
            </w:r>
          </w:p>
        </w:tc>
      </w:tr>
    </w:tbl>
    <w:p w:rsidR="00880543" w:rsidRDefault="00880543" w:rsidP="000437DB">
      <w:pPr>
        <w:spacing w:before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3. Пероксид водорода Н</w:t>
      </w:r>
      <w:r>
        <w:rPr>
          <w:rFonts w:ascii="Times New Roman" w:hAnsi="Times New Roman"/>
          <w:b/>
          <w:sz w:val="28"/>
          <w:szCs w:val="28"/>
          <w:vertAlign w:val="subscript"/>
        </w:rPr>
        <w:t>2</w:t>
      </w:r>
      <w:r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  <w:vertAlign w:val="subscript"/>
        </w:rPr>
        <w:t>2</w:t>
      </w:r>
      <w:r w:rsidR="000437DB">
        <w:rPr>
          <w:rFonts w:ascii="Times New Roman" w:hAnsi="Times New Roman"/>
          <w:b/>
          <w:sz w:val="28"/>
          <w:szCs w:val="28"/>
        </w:rPr>
        <w:t xml:space="preserve"> в ОВР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4111"/>
        <w:gridCol w:w="3366"/>
      </w:tblGrid>
      <w:tr w:rsidR="00880543" w:rsidTr="00353DE0">
        <w:tc>
          <w:tcPr>
            <w:tcW w:w="1809" w:type="dxa"/>
            <w:vAlign w:val="center"/>
          </w:tcPr>
          <w:p w:rsidR="00353DE0" w:rsidRDefault="00880543" w:rsidP="00555A5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80543">
              <w:rPr>
                <w:rFonts w:ascii="Times New Roman" w:hAnsi="Times New Roman"/>
                <w:sz w:val="28"/>
                <w:szCs w:val="28"/>
              </w:rPr>
              <w:t>Среда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80543" w:rsidRPr="00880543" w:rsidRDefault="00880543" w:rsidP="00555A5B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раствора</w:t>
            </w:r>
          </w:p>
        </w:tc>
        <w:tc>
          <w:tcPr>
            <w:tcW w:w="4111" w:type="dxa"/>
            <w:vAlign w:val="center"/>
          </w:tcPr>
          <w:p w:rsidR="00880543" w:rsidRPr="00880543" w:rsidRDefault="00880543" w:rsidP="00880543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="00555A5B">
              <w:rPr>
                <w:rFonts w:ascii="Times New Roman" w:hAnsi="Times New Roman"/>
                <w:sz w:val="28"/>
                <w:szCs w:val="28"/>
              </w:rPr>
              <w:t>-восстановитель</w:t>
            </w:r>
          </w:p>
        </w:tc>
        <w:tc>
          <w:tcPr>
            <w:tcW w:w="3366" w:type="dxa"/>
            <w:vAlign w:val="center"/>
          </w:tcPr>
          <w:p w:rsidR="00880543" w:rsidRPr="00880543" w:rsidRDefault="00880543" w:rsidP="008805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="00FE5E87">
              <w:rPr>
                <w:rFonts w:ascii="Times New Roman" w:hAnsi="Times New Roman"/>
                <w:sz w:val="28"/>
                <w:szCs w:val="28"/>
              </w:rPr>
              <w:t>-окислитель</w:t>
            </w:r>
          </w:p>
        </w:tc>
      </w:tr>
      <w:tr w:rsidR="00880543" w:rsidTr="00353DE0">
        <w:tc>
          <w:tcPr>
            <w:tcW w:w="1809" w:type="dxa"/>
          </w:tcPr>
          <w:p w:rsidR="00880543" w:rsidRPr="00880543" w:rsidRDefault="00880543" w:rsidP="00353DE0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Кислая</w:t>
            </w:r>
          </w:p>
        </w:tc>
        <w:tc>
          <w:tcPr>
            <w:tcW w:w="4111" w:type="dxa"/>
            <w:vAlign w:val="center"/>
          </w:tcPr>
          <w:p w:rsidR="00880543" w:rsidRPr="00880543" w:rsidRDefault="00880543" w:rsidP="00353DE0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2е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→ О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↑ + 2Н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+</w:t>
            </w:r>
          </w:p>
        </w:tc>
        <w:tc>
          <w:tcPr>
            <w:tcW w:w="3366" w:type="dxa"/>
            <w:vAlign w:val="center"/>
          </w:tcPr>
          <w:p w:rsidR="00880543" w:rsidRPr="00880543" w:rsidRDefault="00880543" w:rsidP="00353DE0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+ 2H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+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+ 2e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→ 2H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</w:p>
        </w:tc>
      </w:tr>
      <w:tr w:rsidR="00880543" w:rsidTr="00353DE0">
        <w:tc>
          <w:tcPr>
            <w:tcW w:w="1809" w:type="dxa"/>
          </w:tcPr>
          <w:p w:rsidR="00880543" w:rsidRPr="00880543" w:rsidRDefault="00880543" w:rsidP="00353DE0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Щелочная </w:t>
            </w:r>
          </w:p>
        </w:tc>
        <w:tc>
          <w:tcPr>
            <w:tcW w:w="4111" w:type="dxa"/>
            <w:vAlign w:val="center"/>
          </w:tcPr>
          <w:p w:rsidR="00880543" w:rsidRPr="00880543" w:rsidRDefault="00880543" w:rsidP="00353DE0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+ 2OH</w:t>
            </w:r>
            <w:r w:rsidR="00353DE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– 2e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→ O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↑ + 2H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3366" w:type="dxa"/>
            <w:vAlign w:val="center"/>
          </w:tcPr>
          <w:p w:rsidR="00880543" w:rsidRPr="00880543" w:rsidRDefault="00880543" w:rsidP="00353DE0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+ 2e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→ 2OH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-</w:t>
            </w:r>
          </w:p>
        </w:tc>
      </w:tr>
      <w:tr w:rsidR="00880543" w:rsidTr="00353DE0">
        <w:tc>
          <w:tcPr>
            <w:tcW w:w="1809" w:type="dxa"/>
          </w:tcPr>
          <w:p w:rsidR="00880543" w:rsidRPr="00353DE0" w:rsidRDefault="00353DE0" w:rsidP="00353DE0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880543">
              <w:rPr>
                <w:rFonts w:ascii="Times New Roman" w:hAnsi="Times New Roman"/>
                <w:sz w:val="28"/>
                <w:szCs w:val="28"/>
              </w:rPr>
              <w:t>ейтральная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4111" w:type="dxa"/>
            <w:vAlign w:val="center"/>
          </w:tcPr>
          <w:p w:rsidR="00880543" w:rsidRPr="00353DE0" w:rsidRDefault="00353DE0" w:rsidP="00353DE0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– 2e → O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↑ + 2H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+</w:t>
            </w:r>
          </w:p>
        </w:tc>
        <w:tc>
          <w:tcPr>
            <w:tcW w:w="3366" w:type="dxa"/>
            <w:vAlign w:val="center"/>
          </w:tcPr>
          <w:p w:rsidR="00880543" w:rsidRPr="00880543" w:rsidRDefault="00880543" w:rsidP="00353DE0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+ 2e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→ 2OH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-</w:t>
            </w:r>
          </w:p>
        </w:tc>
      </w:tr>
    </w:tbl>
    <w:p w:rsidR="00407748" w:rsidRPr="007B2212" w:rsidRDefault="00666737" w:rsidP="00496319">
      <w:pPr>
        <w:spacing w:before="24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Приложение </w:t>
      </w:r>
      <w:r w:rsidR="00353DE0" w:rsidRPr="00155571">
        <w:rPr>
          <w:rFonts w:ascii="Times New Roman" w:hAnsi="Times New Roman"/>
          <w:b/>
          <w:sz w:val="28"/>
          <w:szCs w:val="28"/>
        </w:rPr>
        <w:t>4</w:t>
      </w:r>
      <w:r w:rsidR="00407748" w:rsidRPr="007B2212">
        <w:rPr>
          <w:rFonts w:ascii="Times New Roman" w:hAnsi="Times New Roman"/>
          <w:b/>
          <w:sz w:val="28"/>
          <w:szCs w:val="28"/>
        </w:rPr>
        <w:t>. Ряд стандартных электродных потенциалов (Т = 298 К)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660"/>
        <w:gridCol w:w="4394"/>
        <w:gridCol w:w="2232"/>
      </w:tblGrid>
      <w:tr w:rsidR="00407748" w:rsidRPr="007B2212" w:rsidTr="00BA0058">
        <w:tc>
          <w:tcPr>
            <w:tcW w:w="1432" w:type="pct"/>
            <w:vAlign w:val="center"/>
          </w:tcPr>
          <w:p w:rsidR="00407748" w:rsidRPr="007B2212" w:rsidRDefault="00407748" w:rsidP="00BA0058">
            <w:pPr>
              <w:spacing w:beforeLines="40" w:before="96" w:afterLines="40" w:after="96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Электрод</w:t>
            </w:r>
          </w:p>
        </w:tc>
        <w:tc>
          <w:tcPr>
            <w:tcW w:w="2366" w:type="pct"/>
            <w:vAlign w:val="center"/>
          </w:tcPr>
          <w:p w:rsidR="00407748" w:rsidRPr="007B2212" w:rsidRDefault="00407748" w:rsidP="00BA0058">
            <w:pPr>
              <w:spacing w:beforeLines="40" w:before="96" w:afterLines="40" w:after="96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Электродная реакция</w:t>
            </w:r>
          </w:p>
        </w:tc>
        <w:tc>
          <w:tcPr>
            <w:tcW w:w="1202" w:type="pct"/>
            <w:vAlign w:val="center"/>
          </w:tcPr>
          <w:p w:rsidR="00407748" w:rsidRPr="007B2212" w:rsidRDefault="00407748" w:rsidP="00BA0058">
            <w:pPr>
              <w:spacing w:beforeLines="40" w:before="96" w:afterLines="40" w:after="96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Е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eastAsia="en-US"/>
              </w:rPr>
              <w:t>0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 В</w:t>
            </w:r>
          </w:p>
        </w:tc>
      </w:tr>
      <w:tr w:rsidR="00407748" w:rsidRPr="007B2212" w:rsidTr="00496319">
        <w:trPr>
          <w:trHeight w:val="5229"/>
        </w:trPr>
        <w:tc>
          <w:tcPr>
            <w:tcW w:w="1432" w:type="pct"/>
            <w:vAlign w:val="center"/>
          </w:tcPr>
          <w:p w:rsidR="00407748" w:rsidRPr="00155571" w:rsidRDefault="00407748" w:rsidP="0066041A">
            <w:pPr>
              <w:spacing w:before="120"/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K</w:t>
            </w:r>
            <w:r w:rsidRPr="00155571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+</w:t>
            </w:r>
            <w:r w:rsidRPr="00155571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K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Ca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/Ca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Na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/Na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Mg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/Mg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Al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3+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/Al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Mn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/Mn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Zn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/Zn</w:t>
            </w:r>
          </w:p>
          <w:p w:rsidR="00407748" w:rsidRPr="00155571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Fe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/Fe</w:t>
            </w:r>
          </w:p>
          <w:p w:rsidR="0066041A" w:rsidRPr="0066041A" w:rsidRDefault="0066041A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Со</w:t>
            </w:r>
            <w:r w:rsidRPr="00155571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/Co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Ni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/Ni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Sn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/Sn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Pb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/Pb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H</w:t>
            </w:r>
            <w:r w:rsidRPr="007B2212">
              <w:rPr>
                <w:rFonts w:ascii="Times New Roman" w:eastAsia="Calibri" w:hAnsi="Times New Roman"/>
                <w:b/>
                <w:sz w:val="28"/>
                <w:szCs w:val="28"/>
                <w:vertAlign w:val="superscript"/>
                <w:lang w:val="en-US" w:eastAsia="en-US"/>
              </w:rPr>
              <w:t>+</w:t>
            </w:r>
            <w:r w:rsidRPr="007B2212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/H</w:t>
            </w:r>
            <w:r w:rsidRPr="007B2212">
              <w:rPr>
                <w:rFonts w:ascii="Times New Roman" w:eastAsia="Calibri" w:hAnsi="Times New Roman"/>
                <w:b/>
                <w:sz w:val="28"/>
                <w:szCs w:val="28"/>
                <w:vertAlign w:val="subscript"/>
                <w:lang w:val="en-US" w:eastAsia="en-US"/>
              </w:rPr>
              <w:t>2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Cu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/Cu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Ag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/Ag</w:t>
            </w:r>
          </w:p>
          <w:p w:rsidR="00407748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Hg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/Hg</w:t>
            </w:r>
          </w:p>
          <w:p w:rsidR="00407748" w:rsidRPr="00496319" w:rsidRDefault="00407748" w:rsidP="0066041A">
            <w:pPr>
              <w:spacing w:after="1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Pt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/Pt</w:t>
            </w:r>
          </w:p>
        </w:tc>
        <w:tc>
          <w:tcPr>
            <w:tcW w:w="2366" w:type="pct"/>
            <w:vAlign w:val="center"/>
          </w:tcPr>
          <w:p w:rsidR="00407748" w:rsidRPr="007B2212" w:rsidRDefault="00407748" w:rsidP="0066041A">
            <w:pPr>
              <w:spacing w:before="120"/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K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K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Ca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Ca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Na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 xml:space="preserve">+ 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+ 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Na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Mg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Mg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Al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3+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+ 3e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Al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Mn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Mn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Zn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 xml:space="preserve">2+ 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Zn</w:t>
            </w:r>
          </w:p>
          <w:p w:rsidR="00407748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Fe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Fe</w:t>
            </w:r>
          </w:p>
          <w:p w:rsidR="0066041A" w:rsidRPr="0066041A" w:rsidRDefault="0066041A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Co</w:t>
            </w:r>
            <w:r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 xml:space="preserve">2+ </w:t>
            </w: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+2e = Co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Ni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Ni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Sn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Sn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Pb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Pb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H</w:t>
            </w:r>
            <w:r w:rsidRPr="007B2212">
              <w:rPr>
                <w:rFonts w:ascii="Times New Roman" w:eastAsia="Calibri" w:hAnsi="Times New Roman"/>
                <w:b/>
                <w:sz w:val="28"/>
                <w:szCs w:val="28"/>
                <w:vertAlign w:val="superscript"/>
                <w:lang w:val="en-US" w:eastAsia="en-US"/>
              </w:rPr>
              <w:t xml:space="preserve">+ </w:t>
            </w:r>
            <w:r w:rsidRPr="007B2212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+ e</w:t>
            </w:r>
            <w:r w:rsidRPr="007B2212">
              <w:rPr>
                <w:rFonts w:ascii="Times New Roman" w:eastAsia="Calibri" w:hAnsi="Times New Roman"/>
                <w:b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 xml:space="preserve"> = 1/2H</w:t>
            </w:r>
            <w:r w:rsidRPr="007B2212">
              <w:rPr>
                <w:rFonts w:ascii="Times New Roman" w:eastAsia="Calibri" w:hAnsi="Times New Roman"/>
                <w:b/>
                <w:sz w:val="28"/>
                <w:szCs w:val="28"/>
                <w:vertAlign w:val="subscript"/>
                <w:lang w:val="en-US" w:eastAsia="en-US"/>
              </w:rPr>
              <w:t>2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Cu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Cu</w:t>
            </w:r>
          </w:p>
          <w:p w:rsidR="00407748" w:rsidRPr="007B2212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Ag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Ag</w:t>
            </w:r>
          </w:p>
          <w:p w:rsidR="00407748" w:rsidRDefault="00407748" w:rsidP="005F5D0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Hg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Hg</w:t>
            </w:r>
          </w:p>
          <w:p w:rsidR="00407748" w:rsidRPr="00155571" w:rsidRDefault="00407748" w:rsidP="0066041A">
            <w:pPr>
              <w:spacing w:after="120"/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Pt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2+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+ 2e</w:t>
            </w:r>
            <w:r w:rsidRPr="007B2212">
              <w:rPr>
                <w:rFonts w:ascii="Times New Roman" w:eastAsia="Calibri" w:hAnsi="Times New Roman"/>
                <w:sz w:val="28"/>
                <w:szCs w:val="28"/>
                <w:vertAlign w:val="superscript"/>
                <w:lang w:val="en-US" w:eastAsia="en-US"/>
              </w:rPr>
              <w:t>-</w:t>
            </w: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 xml:space="preserve"> = Pt</w:t>
            </w:r>
          </w:p>
        </w:tc>
        <w:tc>
          <w:tcPr>
            <w:tcW w:w="1202" w:type="pct"/>
            <w:vAlign w:val="center"/>
          </w:tcPr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−2,925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−2,866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−2,714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−2,363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−1,662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−1,180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−0,763</w:t>
            </w:r>
          </w:p>
          <w:p w:rsidR="00407748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−0,440</w:t>
            </w:r>
          </w:p>
          <w:p w:rsidR="0066041A" w:rsidRPr="007B2212" w:rsidRDefault="0066041A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-0,277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−0,250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−0,136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−0,126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b/>
                <w:sz w:val="28"/>
                <w:szCs w:val="28"/>
                <w:lang w:val="en-US" w:eastAsia="en-US"/>
              </w:rPr>
              <w:t>+0,000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+0,337</w:t>
            </w:r>
          </w:p>
          <w:p w:rsidR="00407748" w:rsidRPr="007B2212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+0,799</w:t>
            </w:r>
          </w:p>
          <w:p w:rsidR="00407748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+0,854</w:t>
            </w:r>
          </w:p>
          <w:p w:rsidR="00407748" w:rsidRPr="00496319" w:rsidRDefault="00407748" w:rsidP="0066041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2212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+1,200</w:t>
            </w:r>
          </w:p>
        </w:tc>
      </w:tr>
    </w:tbl>
    <w:p w:rsidR="007B2212" w:rsidRDefault="00666737" w:rsidP="0022359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353DE0" w:rsidRPr="00353DE0">
        <w:rPr>
          <w:rFonts w:ascii="Times New Roman" w:hAnsi="Times New Roman"/>
          <w:b/>
          <w:sz w:val="28"/>
          <w:szCs w:val="28"/>
        </w:rPr>
        <w:t>5</w:t>
      </w:r>
      <w:r w:rsidR="007C1ED8">
        <w:rPr>
          <w:rFonts w:ascii="Times New Roman" w:hAnsi="Times New Roman"/>
          <w:b/>
          <w:sz w:val="28"/>
          <w:szCs w:val="28"/>
        </w:rPr>
        <w:t>. Растворимость спиртов в воде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227"/>
        <w:gridCol w:w="3401"/>
        <w:gridCol w:w="2658"/>
      </w:tblGrid>
      <w:tr w:rsidR="007C1ED8" w:rsidTr="00D444F9">
        <w:tc>
          <w:tcPr>
            <w:tcW w:w="1738" w:type="pct"/>
            <w:vAlign w:val="center"/>
          </w:tcPr>
          <w:p w:rsidR="007C1ED8" w:rsidRPr="007C1ED8" w:rsidRDefault="00693CBB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</w:t>
            </w:r>
          </w:p>
        </w:tc>
        <w:tc>
          <w:tcPr>
            <w:tcW w:w="1831" w:type="pct"/>
            <w:vAlign w:val="center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ED8">
              <w:rPr>
                <w:rFonts w:ascii="Times New Roman" w:hAnsi="Times New Roman"/>
                <w:sz w:val="28"/>
                <w:szCs w:val="28"/>
              </w:rPr>
              <w:t>Формула</w:t>
            </w:r>
          </w:p>
        </w:tc>
        <w:tc>
          <w:tcPr>
            <w:tcW w:w="1431" w:type="pct"/>
            <w:vAlign w:val="center"/>
          </w:tcPr>
          <w:p w:rsidR="007C1ED8" w:rsidRPr="004972FF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="004972FF">
              <w:rPr>
                <w:rFonts w:ascii="Times New Roman" w:hAnsi="Times New Roman"/>
                <w:sz w:val="28"/>
                <w:szCs w:val="28"/>
              </w:rPr>
              <w:t xml:space="preserve"> (на 100 г воды)</w:t>
            </w:r>
          </w:p>
        </w:tc>
      </w:tr>
      <w:tr w:rsidR="007C1ED8" w:rsidTr="00D444F9">
        <w:tc>
          <w:tcPr>
            <w:tcW w:w="1738" w:type="pct"/>
          </w:tcPr>
          <w:p w:rsidR="007C1ED8" w:rsidRPr="007C1ED8" w:rsidRDefault="007C1ED8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Метиловый</w:t>
            </w:r>
          </w:p>
        </w:tc>
        <w:tc>
          <w:tcPr>
            <w:tcW w:w="18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ОН</w:t>
            </w:r>
          </w:p>
        </w:tc>
        <w:tc>
          <w:tcPr>
            <w:tcW w:w="14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∞</w:t>
            </w:r>
          </w:p>
        </w:tc>
      </w:tr>
      <w:tr w:rsidR="007C1ED8" w:rsidTr="00D444F9">
        <w:tc>
          <w:tcPr>
            <w:tcW w:w="1738" w:type="pct"/>
          </w:tcPr>
          <w:p w:rsidR="007C1ED8" w:rsidRPr="007C1ED8" w:rsidRDefault="007C1ED8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Этиловый </w:t>
            </w:r>
          </w:p>
        </w:tc>
        <w:tc>
          <w:tcPr>
            <w:tcW w:w="18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ОН</w:t>
            </w:r>
          </w:p>
        </w:tc>
        <w:tc>
          <w:tcPr>
            <w:tcW w:w="14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∞</w:t>
            </w:r>
          </w:p>
        </w:tc>
      </w:tr>
      <w:tr w:rsidR="007C1ED8" w:rsidTr="00D444F9">
        <w:tc>
          <w:tcPr>
            <w:tcW w:w="1738" w:type="pct"/>
          </w:tcPr>
          <w:p w:rsidR="007C1ED8" w:rsidRPr="007C1ED8" w:rsidRDefault="007C1ED8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Пропиловый </w:t>
            </w:r>
          </w:p>
        </w:tc>
        <w:tc>
          <w:tcPr>
            <w:tcW w:w="18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ОН</w:t>
            </w:r>
          </w:p>
        </w:tc>
        <w:tc>
          <w:tcPr>
            <w:tcW w:w="14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∞</w:t>
            </w:r>
          </w:p>
        </w:tc>
      </w:tr>
      <w:tr w:rsidR="007C1ED8" w:rsidTr="00D444F9">
        <w:tc>
          <w:tcPr>
            <w:tcW w:w="1738" w:type="pct"/>
          </w:tcPr>
          <w:p w:rsidR="007C1ED8" w:rsidRPr="007C1ED8" w:rsidRDefault="007C1ED8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Изопропиловый </w:t>
            </w:r>
          </w:p>
        </w:tc>
        <w:tc>
          <w:tcPr>
            <w:tcW w:w="18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СНОН</w:t>
            </w:r>
          </w:p>
        </w:tc>
        <w:tc>
          <w:tcPr>
            <w:tcW w:w="14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∞</w:t>
            </w:r>
          </w:p>
        </w:tc>
      </w:tr>
      <w:tr w:rsidR="007C1ED8" w:rsidTr="00D444F9">
        <w:tc>
          <w:tcPr>
            <w:tcW w:w="1738" w:type="pct"/>
          </w:tcPr>
          <w:p w:rsidR="007C1ED8" w:rsidRPr="007C1ED8" w:rsidRDefault="007C1ED8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Бутиловый (первичный)</w:t>
            </w:r>
          </w:p>
        </w:tc>
        <w:tc>
          <w:tcPr>
            <w:tcW w:w="18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ОН</w:t>
            </w:r>
          </w:p>
        </w:tc>
        <w:tc>
          <w:tcPr>
            <w:tcW w:w="14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7,9</w:t>
            </w:r>
          </w:p>
        </w:tc>
      </w:tr>
      <w:tr w:rsidR="007C1ED8" w:rsidTr="00D444F9">
        <w:tc>
          <w:tcPr>
            <w:tcW w:w="1738" w:type="pct"/>
          </w:tcPr>
          <w:p w:rsidR="007C1ED8" w:rsidRDefault="007C1ED8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Бутиловый (вторичный)</w:t>
            </w:r>
          </w:p>
        </w:tc>
        <w:tc>
          <w:tcPr>
            <w:tcW w:w="18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СН(ОН)СН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1431" w:type="pct"/>
          </w:tcPr>
          <w:p w:rsid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12,5</w:t>
            </w:r>
          </w:p>
        </w:tc>
      </w:tr>
      <w:tr w:rsidR="007C1ED8" w:rsidTr="00D444F9">
        <w:tc>
          <w:tcPr>
            <w:tcW w:w="1738" w:type="pct"/>
          </w:tcPr>
          <w:p w:rsidR="007C1ED8" w:rsidRPr="007C1ED8" w:rsidRDefault="007C1ED8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Изобутил</w:t>
            </w:r>
            <w:r w:rsidR="003A6E61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вый</w:t>
            </w:r>
          </w:p>
        </w:tc>
        <w:tc>
          <w:tcPr>
            <w:tcW w:w="1831" w:type="pct"/>
          </w:tcPr>
          <w:p w:rsidR="007C1ED8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СНСН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ОН</w:t>
            </w:r>
          </w:p>
        </w:tc>
        <w:tc>
          <w:tcPr>
            <w:tcW w:w="14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9,5</w:t>
            </w:r>
          </w:p>
        </w:tc>
      </w:tr>
      <w:tr w:rsidR="007C1ED8" w:rsidTr="00D444F9">
        <w:tc>
          <w:tcPr>
            <w:tcW w:w="1738" w:type="pct"/>
            <w:vAlign w:val="center"/>
          </w:tcPr>
          <w:p w:rsidR="007C1ED8" w:rsidRPr="007C1ED8" w:rsidRDefault="007C1ED8" w:rsidP="007214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Трет-бутиловый</w:t>
            </w:r>
          </w:p>
        </w:tc>
        <w:tc>
          <w:tcPr>
            <w:tcW w:w="1831" w:type="pct"/>
            <w:vAlign w:val="center"/>
          </w:tcPr>
          <w:p w:rsidR="007C1ED8" w:rsidRPr="00A16BC4" w:rsidRDefault="00A16BC4" w:rsidP="002235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СОН</w:t>
            </w:r>
          </w:p>
        </w:tc>
        <w:tc>
          <w:tcPr>
            <w:tcW w:w="1431" w:type="pct"/>
          </w:tcPr>
          <w:p w:rsidR="007C1ED8" w:rsidRPr="007C1ED8" w:rsidRDefault="007C1ED8" w:rsidP="004972FF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Хорошо </w:t>
            </w:r>
            <w:r w:rsidR="004972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растворим</w:t>
            </w:r>
          </w:p>
        </w:tc>
      </w:tr>
      <w:tr w:rsidR="007C1ED8" w:rsidTr="00D444F9">
        <w:tc>
          <w:tcPr>
            <w:tcW w:w="1738" w:type="pct"/>
          </w:tcPr>
          <w:p w:rsidR="007C1ED8" w:rsidRPr="007C1ED8" w:rsidRDefault="007C1ED8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Пентиловый </w:t>
            </w:r>
            <w:r w:rsidR="00D444F9">
              <w:rPr>
                <w:rFonts w:ascii="Times New Roman" w:hAnsi="Times New Roman"/>
                <w:sz w:val="28"/>
                <w:szCs w:val="28"/>
              </w:rPr>
              <w:t>(амиловый)</w:t>
            </w:r>
          </w:p>
        </w:tc>
        <w:tc>
          <w:tcPr>
            <w:tcW w:w="1831" w:type="pct"/>
          </w:tcPr>
          <w:p w:rsidR="007C1ED8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BC4">
              <w:rPr>
                <w:rFonts w:ascii="Times New Roman" w:hAnsi="Times New Roman"/>
                <w:sz w:val="28"/>
                <w:szCs w:val="28"/>
              </w:rPr>
              <w:t>CH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(CH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)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CH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OH</w:t>
            </w:r>
          </w:p>
        </w:tc>
        <w:tc>
          <w:tcPr>
            <w:tcW w:w="14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2,3</w:t>
            </w:r>
          </w:p>
        </w:tc>
      </w:tr>
      <w:tr w:rsidR="007C1ED8" w:rsidTr="00D444F9">
        <w:tc>
          <w:tcPr>
            <w:tcW w:w="1738" w:type="pct"/>
          </w:tcPr>
          <w:p w:rsidR="007C1ED8" w:rsidRPr="007C1ED8" w:rsidRDefault="007C1ED8" w:rsidP="00D444F9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Изопентиловый </w:t>
            </w:r>
          </w:p>
        </w:tc>
        <w:tc>
          <w:tcPr>
            <w:tcW w:w="1831" w:type="pct"/>
          </w:tcPr>
          <w:p w:rsidR="007C1ED8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BC4">
              <w:rPr>
                <w:rFonts w:ascii="Times New Roman" w:hAnsi="Times New Roman"/>
                <w:sz w:val="28"/>
                <w:szCs w:val="28"/>
              </w:rPr>
              <w:t>(CH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)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CH(CH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)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OH</w:t>
            </w:r>
          </w:p>
        </w:tc>
        <w:tc>
          <w:tcPr>
            <w:tcW w:w="14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2,6</w:t>
            </w:r>
          </w:p>
        </w:tc>
      </w:tr>
      <w:tr w:rsidR="007C1ED8" w:rsidTr="00D444F9">
        <w:tc>
          <w:tcPr>
            <w:tcW w:w="1738" w:type="pct"/>
          </w:tcPr>
          <w:p w:rsidR="007C1ED8" w:rsidRDefault="007C1ED8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Этиленгликоль </w:t>
            </w:r>
          </w:p>
        </w:tc>
        <w:tc>
          <w:tcPr>
            <w:tcW w:w="1831" w:type="pct"/>
          </w:tcPr>
          <w:p w:rsidR="007C1ED8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BC4">
              <w:rPr>
                <w:rFonts w:ascii="Times New Roman" w:hAnsi="Times New Roman"/>
                <w:sz w:val="28"/>
                <w:szCs w:val="28"/>
              </w:rPr>
              <w:t>HOCH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CH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OH</w:t>
            </w:r>
          </w:p>
        </w:tc>
        <w:tc>
          <w:tcPr>
            <w:tcW w:w="14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∞</w:t>
            </w:r>
          </w:p>
        </w:tc>
      </w:tr>
      <w:tr w:rsidR="007C1ED8" w:rsidTr="00D444F9">
        <w:tc>
          <w:tcPr>
            <w:tcW w:w="1738" w:type="pct"/>
          </w:tcPr>
          <w:p w:rsidR="007C1ED8" w:rsidRDefault="007C1ED8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Глицерин </w:t>
            </w:r>
          </w:p>
        </w:tc>
        <w:tc>
          <w:tcPr>
            <w:tcW w:w="1831" w:type="pct"/>
          </w:tcPr>
          <w:p w:rsidR="007C1ED8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0008">
              <w:rPr>
                <w:rFonts w:ascii="Times New Roman" w:hAnsi="Times New Roman"/>
                <w:sz w:val="28"/>
                <w:szCs w:val="28"/>
              </w:rPr>
              <w:t>CHOH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(CH</w:t>
            </w:r>
            <w:r w:rsidR="00030008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A16BC4">
              <w:rPr>
                <w:rFonts w:ascii="Times New Roman" w:hAnsi="Times New Roman"/>
                <w:sz w:val="28"/>
                <w:szCs w:val="28"/>
              </w:rPr>
              <w:t>OH)</w:t>
            </w:r>
            <w:r w:rsidRPr="00A16BC4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431" w:type="pct"/>
          </w:tcPr>
          <w:p w:rsidR="007C1ED8" w:rsidRPr="007C1ED8" w:rsidRDefault="007C1ED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∞</w:t>
            </w:r>
          </w:p>
        </w:tc>
      </w:tr>
      <w:tr w:rsidR="00947DCA" w:rsidTr="00947DCA">
        <w:tc>
          <w:tcPr>
            <w:tcW w:w="5000" w:type="pct"/>
            <w:gridSpan w:val="3"/>
            <w:tcBorders>
              <w:left w:val="nil"/>
              <w:right w:val="nil"/>
            </w:tcBorders>
          </w:tcPr>
          <w:p w:rsidR="00947DCA" w:rsidRDefault="00947DCA" w:rsidP="00947DC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47DCA" w:rsidRDefault="00666737" w:rsidP="009B66A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Приложение </w:t>
            </w:r>
            <w:r w:rsidR="00353DE0" w:rsidRPr="00353DE0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9B66A9">
              <w:rPr>
                <w:rFonts w:ascii="Times New Roman" w:hAnsi="Times New Roman"/>
                <w:b/>
                <w:sz w:val="28"/>
                <w:szCs w:val="28"/>
              </w:rPr>
              <w:t xml:space="preserve">. Константы диссоциации </w:t>
            </w:r>
            <w:r w:rsidR="00947DCA" w:rsidRPr="00947DCA">
              <w:rPr>
                <w:rFonts w:ascii="Times New Roman" w:hAnsi="Times New Roman"/>
                <w:b/>
                <w:sz w:val="28"/>
                <w:szCs w:val="28"/>
              </w:rPr>
              <w:t>карбоновых кислот</w:t>
            </w:r>
          </w:p>
          <w:p w:rsidR="00947DCA" w:rsidRPr="00947DCA" w:rsidRDefault="00947DCA" w:rsidP="00947DC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47DCA" w:rsidTr="004972FF">
        <w:tc>
          <w:tcPr>
            <w:tcW w:w="1738" w:type="pct"/>
          </w:tcPr>
          <w:p w:rsidR="00947DCA" w:rsidRDefault="00947DCA" w:rsidP="00947DCA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</w:t>
            </w:r>
          </w:p>
        </w:tc>
        <w:tc>
          <w:tcPr>
            <w:tcW w:w="1831" w:type="pct"/>
          </w:tcPr>
          <w:p w:rsidR="00947DCA" w:rsidRDefault="00947DCA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Формула</w:t>
            </w:r>
          </w:p>
        </w:tc>
        <w:tc>
          <w:tcPr>
            <w:tcW w:w="1431" w:type="pct"/>
          </w:tcPr>
          <w:p w:rsidR="00947DCA" w:rsidRPr="00947DCA" w:rsidRDefault="00947DCA" w:rsidP="00A16BC4">
            <w:pPr>
              <w:spacing w:before="120" w:after="120"/>
              <w:jc w:val="center"/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Значение К</w:t>
            </w:r>
            <w:r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а</w:t>
            </w:r>
          </w:p>
        </w:tc>
      </w:tr>
      <w:tr w:rsidR="00A16BC4" w:rsidTr="004972FF">
        <w:tc>
          <w:tcPr>
            <w:tcW w:w="1738" w:type="pct"/>
          </w:tcPr>
          <w:p w:rsidR="00A16BC4" w:rsidRDefault="00A16BC4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Муравьиная кислота</w:t>
            </w:r>
          </w:p>
        </w:tc>
        <w:tc>
          <w:tcPr>
            <w:tcW w:w="1831" w:type="pct"/>
          </w:tcPr>
          <w:p w:rsidR="00A16BC4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НСООН</w:t>
            </w:r>
          </w:p>
        </w:tc>
        <w:tc>
          <w:tcPr>
            <w:tcW w:w="1431" w:type="pct"/>
          </w:tcPr>
          <w:p w:rsidR="00A16BC4" w:rsidRPr="00947DCA" w:rsidRDefault="00947DCA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1,77·10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-4</w:t>
            </w:r>
          </w:p>
        </w:tc>
      </w:tr>
      <w:tr w:rsidR="00A16BC4" w:rsidTr="004972FF">
        <w:tc>
          <w:tcPr>
            <w:tcW w:w="1738" w:type="pct"/>
          </w:tcPr>
          <w:p w:rsidR="00A16BC4" w:rsidRDefault="00A16BC4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Уксусная кислота</w:t>
            </w:r>
          </w:p>
        </w:tc>
        <w:tc>
          <w:tcPr>
            <w:tcW w:w="1831" w:type="pct"/>
          </w:tcPr>
          <w:p w:rsidR="00A16BC4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СООН</w:t>
            </w:r>
          </w:p>
        </w:tc>
        <w:tc>
          <w:tcPr>
            <w:tcW w:w="1431" w:type="pct"/>
          </w:tcPr>
          <w:p w:rsidR="00A16BC4" w:rsidRPr="00947DCA" w:rsidRDefault="00947DCA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1,75·10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-5</w:t>
            </w:r>
          </w:p>
        </w:tc>
      </w:tr>
      <w:tr w:rsidR="00A16BC4" w:rsidTr="004972FF">
        <w:tc>
          <w:tcPr>
            <w:tcW w:w="1738" w:type="pct"/>
          </w:tcPr>
          <w:p w:rsidR="00A16BC4" w:rsidRDefault="00A16BC4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Пропионовая  кислота</w:t>
            </w:r>
          </w:p>
        </w:tc>
        <w:tc>
          <w:tcPr>
            <w:tcW w:w="1831" w:type="pct"/>
          </w:tcPr>
          <w:p w:rsidR="00A16BC4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СООН</w:t>
            </w:r>
          </w:p>
        </w:tc>
        <w:tc>
          <w:tcPr>
            <w:tcW w:w="1431" w:type="pct"/>
          </w:tcPr>
          <w:p w:rsidR="00A16BC4" w:rsidRPr="00947DCA" w:rsidRDefault="00947DCA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1,34·10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-5</w:t>
            </w:r>
          </w:p>
        </w:tc>
      </w:tr>
      <w:tr w:rsidR="00A16BC4" w:rsidTr="004972FF">
        <w:tc>
          <w:tcPr>
            <w:tcW w:w="1738" w:type="pct"/>
          </w:tcPr>
          <w:p w:rsidR="00A16BC4" w:rsidRDefault="00A16BC4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Масляная кислота</w:t>
            </w:r>
          </w:p>
        </w:tc>
        <w:tc>
          <w:tcPr>
            <w:tcW w:w="1831" w:type="pct"/>
          </w:tcPr>
          <w:p w:rsidR="00A16BC4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СООН</w:t>
            </w:r>
          </w:p>
        </w:tc>
        <w:tc>
          <w:tcPr>
            <w:tcW w:w="1431" w:type="pct"/>
          </w:tcPr>
          <w:p w:rsidR="00A16BC4" w:rsidRPr="00947DCA" w:rsidRDefault="00947DCA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1,52·10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-5</w:t>
            </w:r>
          </w:p>
        </w:tc>
      </w:tr>
      <w:tr w:rsidR="00A16BC4" w:rsidTr="004972FF">
        <w:tc>
          <w:tcPr>
            <w:tcW w:w="1738" w:type="pct"/>
          </w:tcPr>
          <w:p w:rsidR="00A16BC4" w:rsidRDefault="00A16BC4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Пальмитиновая кислота</w:t>
            </w:r>
          </w:p>
        </w:tc>
        <w:tc>
          <w:tcPr>
            <w:tcW w:w="1831" w:type="pct"/>
          </w:tcPr>
          <w:p w:rsidR="00A16BC4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(СН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14</w:t>
            </w:r>
            <w:r>
              <w:rPr>
                <w:rFonts w:ascii="Times New Roman" w:hAnsi="Times New Roman"/>
                <w:sz w:val="28"/>
                <w:szCs w:val="28"/>
              </w:rPr>
              <w:t>СООН</w:t>
            </w:r>
          </w:p>
        </w:tc>
        <w:tc>
          <w:tcPr>
            <w:tcW w:w="1431" w:type="pct"/>
          </w:tcPr>
          <w:p w:rsidR="00A16BC4" w:rsidRDefault="00255B0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−</w:t>
            </w:r>
          </w:p>
        </w:tc>
      </w:tr>
      <w:tr w:rsidR="00A16BC4" w:rsidTr="004972FF">
        <w:tc>
          <w:tcPr>
            <w:tcW w:w="1738" w:type="pct"/>
          </w:tcPr>
          <w:p w:rsidR="00A16BC4" w:rsidRDefault="00A16BC4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Стеариновая кислота</w:t>
            </w:r>
          </w:p>
        </w:tc>
        <w:tc>
          <w:tcPr>
            <w:tcW w:w="1831" w:type="pct"/>
          </w:tcPr>
          <w:p w:rsidR="00A16BC4" w:rsidRPr="00A16BC4" w:rsidRDefault="00A16BC4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(СН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16</w:t>
            </w:r>
            <w:r>
              <w:rPr>
                <w:rFonts w:ascii="Times New Roman" w:hAnsi="Times New Roman"/>
                <w:sz w:val="28"/>
                <w:szCs w:val="28"/>
              </w:rPr>
              <w:t>СООН</w:t>
            </w:r>
          </w:p>
        </w:tc>
        <w:tc>
          <w:tcPr>
            <w:tcW w:w="1431" w:type="pct"/>
          </w:tcPr>
          <w:p w:rsidR="00A16BC4" w:rsidRDefault="00255B0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−</w:t>
            </w:r>
          </w:p>
        </w:tc>
      </w:tr>
      <w:tr w:rsidR="00223599" w:rsidTr="004972FF">
        <w:tc>
          <w:tcPr>
            <w:tcW w:w="1738" w:type="pct"/>
          </w:tcPr>
          <w:p w:rsidR="00223599" w:rsidRDefault="00223599" w:rsidP="00A16BC4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Бензойная кислота</w:t>
            </w:r>
          </w:p>
        </w:tc>
        <w:tc>
          <w:tcPr>
            <w:tcW w:w="1831" w:type="pct"/>
          </w:tcPr>
          <w:p w:rsidR="00223599" w:rsidRPr="00223599" w:rsidRDefault="00223599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СООН</w:t>
            </w:r>
          </w:p>
        </w:tc>
        <w:tc>
          <w:tcPr>
            <w:tcW w:w="1431" w:type="pct"/>
          </w:tcPr>
          <w:p w:rsidR="00223599" w:rsidRPr="00255B08" w:rsidRDefault="00255B08" w:rsidP="00A16B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6,3·10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-5</w:t>
            </w:r>
          </w:p>
        </w:tc>
      </w:tr>
    </w:tbl>
    <w:p w:rsidR="00B143A6" w:rsidRDefault="00B143A6" w:rsidP="005358A1">
      <w:pPr>
        <w:pStyle w:val="a3"/>
        <w:spacing w:after="240"/>
        <w:jc w:val="center"/>
        <w:rPr>
          <w:rFonts w:ascii="Times New Roman" w:hAnsi="Times New Roman"/>
          <w:sz w:val="28"/>
          <w:szCs w:val="28"/>
        </w:rPr>
      </w:pPr>
    </w:p>
    <w:p w:rsidR="005358A1" w:rsidRPr="0088095F" w:rsidRDefault="000B7091" w:rsidP="005358A1">
      <w:pPr>
        <w:pStyle w:val="a3"/>
        <w:spacing w:after="240"/>
        <w:jc w:val="center"/>
        <w:rPr>
          <w:rFonts w:ascii="Times New Roman" w:hAnsi="Times New Roman"/>
          <w:b/>
          <w:sz w:val="28"/>
          <w:szCs w:val="28"/>
        </w:rPr>
      </w:pPr>
      <w:r w:rsidRPr="0081672F">
        <w:rPr>
          <w:rFonts w:ascii="Times New Roman" w:hAnsi="Times New Roman"/>
          <w:b/>
          <w:sz w:val="28"/>
          <w:szCs w:val="28"/>
        </w:rPr>
        <w:lastRenderedPageBreak/>
        <w:t>СПИСОК РЕКОМЕНДУЕМОЙ ЛИТЕРАТУРЫ</w:t>
      </w:r>
    </w:p>
    <w:p w:rsidR="000B7091" w:rsidRDefault="000B7091" w:rsidP="000B7091">
      <w:pPr>
        <w:pStyle w:val="Defaul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D490D">
        <w:rPr>
          <w:rFonts w:ascii="Times New Roman" w:hAnsi="Times New Roman"/>
          <w:sz w:val="28"/>
          <w:szCs w:val="28"/>
        </w:rPr>
        <w:t>1. Анфиногенова, И. В. Химия: учебник и практикум для среднего профессионального образования / И. В. Анфиноге</w:t>
      </w:r>
      <w:r w:rsidR="004D1C59">
        <w:rPr>
          <w:rFonts w:ascii="Times New Roman" w:hAnsi="Times New Roman"/>
          <w:sz w:val="28"/>
          <w:szCs w:val="28"/>
        </w:rPr>
        <w:t>нова, А. В. Бабков, В. А. Попков, В. А</w:t>
      </w:r>
      <w:r w:rsidRPr="002D490D">
        <w:rPr>
          <w:rFonts w:ascii="Times New Roman" w:hAnsi="Times New Roman"/>
          <w:sz w:val="28"/>
          <w:szCs w:val="28"/>
        </w:rPr>
        <w:t xml:space="preserve">. — 2-е изд., испр. и доп. — </w:t>
      </w:r>
      <w:r w:rsidR="009208B4">
        <w:rPr>
          <w:rFonts w:ascii="Times New Roman" w:hAnsi="Times New Roman"/>
          <w:sz w:val="28"/>
          <w:szCs w:val="28"/>
        </w:rPr>
        <w:t>Москва: Издательство Юрайт, 2024</w:t>
      </w:r>
      <w:r w:rsidRPr="002D490D">
        <w:rPr>
          <w:rFonts w:ascii="Times New Roman" w:hAnsi="Times New Roman"/>
          <w:sz w:val="28"/>
          <w:szCs w:val="28"/>
        </w:rPr>
        <w:t xml:space="preserve">. — 291 с. </w:t>
      </w:r>
    </w:p>
    <w:p w:rsidR="00F02AB1" w:rsidRPr="002D490D" w:rsidRDefault="00F02AB1" w:rsidP="000B7091">
      <w:pPr>
        <w:pStyle w:val="Defaul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Pr="002D490D">
        <w:rPr>
          <w:rFonts w:ascii="Times New Roman" w:hAnsi="Times New Roman"/>
          <w:sz w:val="28"/>
          <w:szCs w:val="28"/>
        </w:rPr>
        <w:t>. Никольский, А. Б. Химия: учебник и практикум для среднего пр</w:t>
      </w:r>
      <w:r w:rsidRPr="002D490D">
        <w:rPr>
          <w:rFonts w:ascii="Times New Roman" w:hAnsi="Times New Roman"/>
          <w:sz w:val="28"/>
          <w:szCs w:val="28"/>
        </w:rPr>
        <w:t>о</w:t>
      </w:r>
      <w:r w:rsidRPr="002D490D">
        <w:rPr>
          <w:rFonts w:ascii="Times New Roman" w:hAnsi="Times New Roman"/>
          <w:sz w:val="28"/>
          <w:szCs w:val="28"/>
        </w:rPr>
        <w:t xml:space="preserve">фессионального образования / А. Б. Никольский, А. В. Суворов. — 2-е изд., перераб. и доп. — </w:t>
      </w:r>
      <w:r w:rsidR="009208B4">
        <w:rPr>
          <w:rFonts w:ascii="Times New Roman" w:hAnsi="Times New Roman"/>
          <w:sz w:val="28"/>
          <w:szCs w:val="28"/>
        </w:rPr>
        <w:t>Москва: Издательство Юрайт, 2024</w:t>
      </w:r>
      <w:r w:rsidRPr="002D490D">
        <w:rPr>
          <w:rFonts w:ascii="Times New Roman" w:hAnsi="Times New Roman"/>
          <w:sz w:val="28"/>
          <w:szCs w:val="28"/>
        </w:rPr>
        <w:t>. — 507 с.</w:t>
      </w:r>
    </w:p>
    <w:p w:rsidR="00F02AB1" w:rsidRDefault="00F02AB1" w:rsidP="000B70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ab/>
        <w:t>3</w:t>
      </w:r>
      <w:r w:rsidR="000B7091"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. Щеголихина, Н. А. Общая химия: учебник для СПО / Н. А. Щег</w:t>
      </w:r>
      <w:r w:rsidR="000B7091"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о</w:t>
      </w:r>
      <w:r w:rsidR="000B7091"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лихина, Л. В. Минаевска</w:t>
      </w:r>
      <w:r w:rsidR="009208B4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я. — Санкт-Петербург: Лань, 2023</w:t>
      </w:r>
      <w:r w:rsidR="000B7091"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. — 164 с. </w:t>
      </w:r>
    </w:p>
    <w:p w:rsidR="00F02AB1" w:rsidRDefault="000B7091" w:rsidP="00F02AB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  <w:r w:rsidR="00F02AB1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ab/>
      </w:r>
      <w:r w:rsidR="00F02AB1">
        <w:rPr>
          <w:rFonts w:ascii="Times New Roman" w:hAnsi="Times New Roman"/>
          <w:sz w:val="28"/>
          <w:szCs w:val="28"/>
        </w:rPr>
        <w:t>4. Рудзитис Г. Е. Химия. Органическая химия. 10 класс: учеб. для общеобразоват. учреждений: базовый уровень /Г. Е. Рудзитис, Ф. Г. Фел</w:t>
      </w:r>
      <w:r w:rsidR="00F02AB1">
        <w:rPr>
          <w:rFonts w:ascii="Times New Roman" w:hAnsi="Times New Roman"/>
          <w:sz w:val="28"/>
          <w:szCs w:val="28"/>
        </w:rPr>
        <w:t>ь</w:t>
      </w:r>
      <w:r w:rsidR="00F02AB1">
        <w:rPr>
          <w:rFonts w:ascii="Times New Roman" w:hAnsi="Times New Roman"/>
          <w:sz w:val="28"/>
          <w:szCs w:val="28"/>
        </w:rPr>
        <w:t>дман. – 9-е изд. сте</w:t>
      </w:r>
      <w:r w:rsidR="009208B4">
        <w:rPr>
          <w:rFonts w:ascii="Times New Roman" w:hAnsi="Times New Roman"/>
          <w:sz w:val="28"/>
          <w:szCs w:val="28"/>
        </w:rPr>
        <w:t>реотип. – М. : Просвещение, 2024</w:t>
      </w:r>
      <w:r w:rsidR="00F02AB1">
        <w:rPr>
          <w:rFonts w:ascii="Times New Roman" w:hAnsi="Times New Roman"/>
          <w:sz w:val="28"/>
          <w:szCs w:val="28"/>
        </w:rPr>
        <w:t xml:space="preserve">. – 224 с.   </w:t>
      </w:r>
    </w:p>
    <w:p w:rsidR="000B7091" w:rsidRPr="00F02AB1" w:rsidRDefault="00F02AB1" w:rsidP="00F02AB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 Рудзитис Г. Е. Химия. Основы общей химии. 11 класс: учеб. для общеобразоват. учреждений: базовый уровень.</w:t>
      </w:r>
      <w:r w:rsidRPr="00BE5C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/Г. Е. Рудзитис, Ф. Г. Фел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дман. – 9-е изд. стер</w:t>
      </w:r>
      <w:r w:rsidR="009208B4">
        <w:rPr>
          <w:rFonts w:ascii="Times New Roman" w:hAnsi="Times New Roman"/>
          <w:sz w:val="28"/>
          <w:szCs w:val="28"/>
        </w:rPr>
        <w:t>еотип.  – М. : Просвещение, 2024</w:t>
      </w:r>
      <w:r>
        <w:rPr>
          <w:rFonts w:ascii="Times New Roman" w:hAnsi="Times New Roman"/>
          <w:sz w:val="28"/>
          <w:szCs w:val="28"/>
        </w:rPr>
        <w:t>. – 224 с.</w:t>
      </w:r>
    </w:p>
    <w:p w:rsidR="000B7091" w:rsidRDefault="000B7091" w:rsidP="000B70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ab/>
      </w:r>
      <w:r w:rsidR="00F02AB1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6</w:t>
      </w:r>
      <w:r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. Химия: учебник для среднего профессионального образования / Ю. А. Лебедев, Г. Н. Фадеев, А. М. Голубев, В. Н. Шаповал; под общей р</w:t>
      </w:r>
      <w:r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е</w:t>
      </w:r>
      <w:r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дакцией Г. Н. Фадеева. — 2-е изд., перераб. и доп. — Москва: Издател</w:t>
      </w:r>
      <w:r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ь</w:t>
      </w:r>
      <w:r w:rsidR="009208B4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ство Юрайт, 2024</w:t>
      </w:r>
      <w:r w:rsidRPr="002D490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. — 431 с. </w:t>
      </w:r>
    </w:p>
    <w:p w:rsidR="00BD7046" w:rsidRPr="00BD7046" w:rsidRDefault="00F02AB1" w:rsidP="000B70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ab/>
        <w:t>7</w:t>
      </w:r>
      <w:r w:rsidR="00BD7046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. Химия. Естественнонаучный профиль :  учеб. для студентов учр</w:t>
      </w:r>
      <w:r w:rsidR="00BD7046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е</w:t>
      </w:r>
      <w:r w:rsidR="00BD7046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ждений сред. проф. образования / </w:t>
      </w:r>
      <w:r w:rsidR="00BD7046" w:rsidRPr="00BD7046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[</w:t>
      </w:r>
      <w:r w:rsidR="00BD7046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О. С. Габриелян, И. Г. Остроумов, С. А. Сладков</w:t>
      </w:r>
      <w:r w:rsidR="00BD7046" w:rsidRPr="00BD7046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]</w:t>
      </w:r>
      <w:r w:rsidR="00BD7046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; под ред. О. С. Габриеляна. – 2-е изд.. – М. : Образовательно-издательский центр «Академия», 2024. – 400 с. </w:t>
      </w:r>
    </w:p>
    <w:p w:rsidR="000B7091" w:rsidRPr="00B5354E" w:rsidRDefault="00BD7046" w:rsidP="00F02AB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B7091">
        <w:rPr>
          <w:rFonts w:ascii="Times New Roman" w:hAnsi="Times New Roman"/>
          <w:sz w:val="28"/>
          <w:szCs w:val="28"/>
        </w:rPr>
        <w:t xml:space="preserve"> </w:t>
      </w:r>
    </w:p>
    <w:p w:rsidR="000B7091" w:rsidRDefault="000B7091" w:rsidP="00C944C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B7091" w:rsidRDefault="000B7091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7091" w:rsidRDefault="000B7091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7091" w:rsidRDefault="000B7091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7091" w:rsidRDefault="000B7091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7091" w:rsidRDefault="000B7091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7091" w:rsidRDefault="000B7091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7091" w:rsidRDefault="000B7091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7091" w:rsidRDefault="000B7091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7091" w:rsidRDefault="000B7091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D7046" w:rsidRDefault="00BD7046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2212" w:rsidRPr="007B2212" w:rsidRDefault="007B2212" w:rsidP="00C944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2212">
        <w:rPr>
          <w:rFonts w:ascii="Times New Roman" w:hAnsi="Times New Roman"/>
          <w:b/>
          <w:sz w:val="28"/>
          <w:szCs w:val="28"/>
        </w:rPr>
        <w:lastRenderedPageBreak/>
        <w:t>ОГЛАВЛЕНИЕ</w:t>
      </w:r>
    </w:p>
    <w:p w:rsidR="007B2212" w:rsidRPr="007B2212" w:rsidRDefault="007B2212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sz w:val="28"/>
          <w:szCs w:val="28"/>
        </w:rPr>
        <w:t>Лист контроля прох</w:t>
      </w:r>
      <w:r w:rsidR="005A081D">
        <w:rPr>
          <w:rFonts w:ascii="Times New Roman" w:hAnsi="Times New Roman"/>
          <w:sz w:val="28"/>
          <w:szCs w:val="28"/>
        </w:rPr>
        <w:t>ождения лабораторных работ</w:t>
      </w:r>
      <w:r w:rsidRPr="007B2212">
        <w:rPr>
          <w:rFonts w:ascii="Times New Roman" w:hAnsi="Times New Roman"/>
          <w:sz w:val="28"/>
          <w:szCs w:val="28"/>
        </w:rPr>
        <w:t xml:space="preserve"> …………………</w:t>
      </w:r>
      <w:r w:rsidR="005A081D">
        <w:rPr>
          <w:rFonts w:ascii="Times New Roman" w:hAnsi="Times New Roman"/>
          <w:sz w:val="28"/>
          <w:szCs w:val="28"/>
        </w:rPr>
        <w:t>……….</w:t>
      </w:r>
      <w:r w:rsidR="00B547F7">
        <w:rPr>
          <w:rFonts w:ascii="Times New Roman" w:hAnsi="Times New Roman"/>
          <w:sz w:val="28"/>
          <w:szCs w:val="28"/>
        </w:rPr>
        <w:t>3</w:t>
      </w:r>
    </w:p>
    <w:p w:rsidR="007B2212" w:rsidRPr="007B2212" w:rsidRDefault="007B2212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sz w:val="28"/>
          <w:szCs w:val="28"/>
        </w:rPr>
        <w:t>Рекомендации по выполнению лабораторных работ………………………</w:t>
      </w:r>
      <w:r>
        <w:rPr>
          <w:rFonts w:ascii="Times New Roman" w:hAnsi="Times New Roman"/>
          <w:sz w:val="28"/>
          <w:szCs w:val="28"/>
        </w:rPr>
        <w:t>...</w:t>
      </w:r>
      <w:r w:rsidR="00B547F7">
        <w:rPr>
          <w:rFonts w:ascii="Times New Roman" w:hAnsi="Times New Roman"/>
          <w:sz w:val="28"/>
          <w:szCs w:val="28"/>
        </w:rPr>
        <w:t>4</w:t>
      </w:r>
    </w:p>
    <w:p w:rsidR="007B2212" w:rsidRDefault="00062D4D" w:rsidP="00310F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Правила техники безопасности при работе в кабинете</w:t>
      </w:r>
    </w:p>
    <w:p w:rsidR="00062D4D" w:rsidRPr="007B2212" w:rsidRDefault="00062D4D" w:rsidP="00310F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(лаборатории) химии…………………………………………………………...5</w:t>
      </w:r>
    </w:p>
    <w:p w:rsidR="007B2212" w:rsidRPr="007B2212" w:rsidRDefault="007B2212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B2212">
        <w:rPr>
          <w:rFonts w:ascii="Times New Roman" w:hAnsi="Times New Roman"/>
          <w:b/>
          <w:sz w:val="28"/>
          <w:szCs w:val="28"/>
        </w:rPr>
        <w:t>Лабораторная работа № 1</w:t>
      </w:r>
    </w:p>
    <w:p w:rsidR="007B2212" w:rsidRDefault="007B2212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sz w:val="28"/>
          <w:szCs w:val="28"/>
        </w:rPr>
        <w:t>Приемы обращения с лабораторным оборудованием…………..………...</w:t>
      </w:r>
      <w:r>
        <w:rPr>
          <w:rFonts w:ascii="Times New Roman" w:hAnsi="Times New Roman"/>
          <w:sz w:val="28"/>
          <w:szCs w:val="28"/>
        </w:rPr>
        <w:t>…</w:t>
      </w:r>
      <w:r w:rsidR="00613718">
        <w:rPr>
          <w:rFonts w:ascii="Times New Roman" w:hAnsi="Times New Roman"/>
          <w:sz w:val="28"/>
          <w:szCs w:val="28"/>
        </w:rPr>
        <w:t>9</w:t>
      </w:r>
    </w:p>
    <w:p w:rsidR="007B2212" w:rsidRPr="007B2212" w:rsidRDefault="00433823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Лабораторная работа № 2</w:t>
      </w:r>
    </w:p>
    <w:p w:rsidR="007B2212" w:rsidRDefault="00A1330B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Скорость</w:t>
      </w:r>
      <w:r w:rsidR="001D0708">
        <w:rPr>
          <w:rFonts w:ascii="Times New Roman" w:hAnsi="Times New Roman"/>
          <w:sz w:val="28"/>
          <w:szCs w:val="28"/>
        </w:rPr>
        <w:t xml:space="preserve"> химических реакций……</w:t>
      </w:r>
      <w:r w:rsidR="00F25F2D">
        <w:rPr>
          <w:rFonts w:ascii="Times New Roman" w:hAnsi="Times New Roman"/>
          <w:sz w:val="28"/>
          <w:szCs w:val="28"/>
        </w:rPr>
        <w:t>……………………</w:t>
      </w:r>
      <w:r w:rsidR="004E1296">
        <w:rPr>
          <w:rFonts w:ascii="Times New Roman" w:hAnsi="Times New Roman"/>
          <w:sz w:val="28"/>
          <w:szCs w:val="28"/>
        </w:rPr>
        <w:t>………...</w:t>
      </w:r>
      <w:r w:rsidR="00F25F2D">
        <w:rPr>
          <w:rFonts w:ascii="Times New Roman" w:hAnsi="Times New Roman"/>
          <w:sz w:val="28"/>
          <w:szCs w:val="28"/>
        </w:rPr>
        <w:t>………….</w:t>
      </w:r>
      <w:r>
        <w:rPr>
          <w:rFonts w:ascii="Times New Roman" w:hAnsi="Times New Roman"/>
          <w:sz w:val="28"/>
          <w:szCs w:val="28"/>
        </w:rPr>
        <w:t>.</w:t>
      </w:r>
      <w:r w:rsidR="00613718">
        <w:rPr>
          <w:rFonts w:ascii="Times New Roman" w:hAnsi="Times New Roman"/>
          <w:sz w:val="28"/>
          <w:szCs w:val="28"/>
        </w:rPr>
        <w:t>14</w:t>
      </w:r>
    </w:p>
    <w:p w:rsidR="001D0708" w:rsidRPr="007B2212" w:rsidRDefault="001D0708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Лабораторная работа № 3</w:t>
      </w:r>
    </w:p>
    <w:p w:rsidR="001D0708" w:rsidRPr="007B2212" w:rsidRDefault="001D0708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Химическое равн</w:t>
      </w:r>
      <w:r w:rsidR="00035917">
        <w:rPr>
          <w:rFonts w:ascii="Times New Roman" w:hAnsi="Times New Roman"/>
          <w:sz w:val="28"/>
          <w:szCs w:val="28"/>
        </w:rPr>
        <w:t>овесие…………………………………………...………….19</w:t>
      </w:r>
    </w:p>
    <w:p w:rsidR="007B2212" w:rsidRPr="007B2212" w:rsidRDefault="001D0708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Лабораторная работа № 4</w:t>
      </w:r>
    </w:p>
    <w:p w:rsidR="00562238" w:rsidRDefault="007B2212" w:rsidP="00310F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sz w:val="28"/>
          <w:szCs w:val="28"/>
        </w:rPr>
        <w:t xml:space="preserve">Сравнение силы электролитов. </w:t>
      </w:r>
      <w:r w:rsidR="006C5F95">
        <w:rPr>
          <w:rFonts w:ascii="Times New Roman" w:hAnsi="Times New Roman"/>
          <w:sz w:val="28"/>
          <w:szCs w:val="28"/>
        </w:rPr>
        <w:t>Реакции обмена между растворами</w:t>
      </w:r>
    </w:p>
    <w:p w:rsidR="00310F78" w:rsidRDefault="00562238" w:rsidP="00310F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электроли</w:t>
      </w:r>
      <w:r w:rsidR="00506437">
        <w:rPr>
          <w:rFonts w:ascii="Times New Roman" w:hAnsi="Times New Roman"/>
          <w:sz w:val="28"/>
          <w:szCs w:val="28"/>
        </w:rPr>
        <w:t>тов………</w:t>
      </w:r>
      <w:r w:rsidR="00035917">
        <w:rPr>
          <w:rFonts w:ascii="Times New Roman" w:hAnsi="Times New Roman"/>
          <w:sz w:val="28"/>
          <w:szCs w:val="28"/>
        </w:rPr>
        <w:t>…………………………………………………………..22</w:t>
      </w:r>
      <w:r w:rsidR="0035535F">
        <w:rPr>
          <w:rFonts w:ascii="Times New Roman" w:hAnsi="Times New Roman"/>
          <w:sz w:val="28"/>
          <w:szCs w:val="28"/>
        </w:rPr>
        <w:t xml:space="preserve"> </w:t>
      </w:r>
    </w:p>
    <w:p w:rsidR="007B2212" w:rsidRPr="007B2212" w:rsidRDefault="001D0708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Лабораторная работа № 5</w:t>
      </w:r>
    </w:p>
    <w:p w:rsidR="00511CC4" w:rsidRDefault="007B2212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sz w:val="28"/>
          <w:szCs w:val="28"/>
        </w:rPr>
        <w:t>Окислительно-восстановительные реакции………………………………</w:t>
      </w:r>
      <w:r w:rsidR="00035917">
        <w:rPr>
          <w:rFonts w:ascii="Times New Roman" w:hAnsi="Times New Roman"/>
          <w:sz w:val="28"/>
          <w:szCs w:val="28"/>
        </w:rPr>
        <w:t>...27</w:t>
      </w:r>
    </w:p>
    <w:p w:rsidR="00335D2B" w:rsidRPr="00335D2B" w:rsidRDefault="001D0708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Лабораторная работа № 6</w:t>
      </w:r>
    </w:p>
    <w:p w:rsidR="00335D2B" w:rsidRPr="007B2212" w:rsidRDefault="002B09BE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Важнейшие классы неорганических соединений…………………………..</w:t>
      </w:r>
      <w:r w:rsidR="0037447A">
        <w:rPr>
          <w:rFonts w:ascii="Times New Roman" w:hAnsi="Times New Roman"/>
          <w:sz w:val="28"/>
          <w:szCs w:val="28"/>
        </w:rPr>
        <w:t>33</w:t>
      </w:r>
    </w:p>
    <w:p w:rsidR="007B2212" w:rsidRPr="007B2212" w:rsidRDefault="001D0708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Лабораторная работа № 7</w:t>
      </w:r>
    </w:p>
    <w:p w:rsidR="007B2212" w:rsidRDefault="002B09BE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Общие свойства м</w:t>
      </w:r>
      <w:r w:rsidR="00256314">
        <w:rPr>
          <w:rFonts w:ascii="Times New Roman" w:hAnsi="Times New Roman"/>
          <w:sz w:val="28"/>
          <w:szCs w:val="28"/>
        </w:rPr>
        <w:t>еталлов……………………….…………………………...39</w:t>
      </w:r>
    </w:p>
    <w:p w:rsidR="007B2212" w:rsidRPr="007B2212" w:rsidRDefault="001D0708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Лабораторная работа № 8</w:t>
      </w:r>
    </w:p>
    <w:p w:rsidR="007B2212" w:rsidRPr="00DE2C84" w:rsidRDefault="007B2212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sz w:val="28"/>
          <w:szCs w:val="28"/>
        </w:rPr>
        <w:t>Качественный элементный  ана</w:t>
      </w:r>
      <w:r w:rsidR="00B547F7">
        <w:rPr>
          <w:rFonts w:ascii="Times New Roman" w:hAnsi="Times New Roman"/>
          <w:sz w:val="28"/>
          <w:szCs w:val="28"/>
        </w:rPr>
        <w:t>ли</w:t>
      </w:r>
      <w:r w:rsidR="00047A53">
        <w:rPr>
          <w:rFonts w:ascii="Times New Roman" w:hAnsi="Times New Roman"/>
          <w:sz w:val="28"/>
          <w:szCs w:val="28"/>
        </w:rPr>
        <w:t>з органических соединений</w:t>
      </w:r>
      <w:r w:rsidR="00DE2C84">
        <w:rPr>
          <w:rFonts w:ascii="Times New Roman" w:hAnsi="Times New Roman"/>
          <w:sz w:val="28"/>
          <w:szCs w:val="28"/>
        </w:rPr>
        <w:t>……………4</w:t>
      </w:r>
      <w:r w:rsidR="00CE4321">
        <w:rPr>
          <w:rFonts w:ascii="Times New Roman" w:hAnsi="Times New Roman"/>
          <w:sz w:val="28"/>
          <w:szCs w:val="28"/>
        </w:rPr>
        <w:t>5</w:t>
      </w:r>
    </w:p>
    <w:p w:rsidR="00D123A3" w:rsidRDefault="001D0708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Лабораторная работа № 9</w:t>
      </w:r>
    </w:p>
    <w:p w:rsidR="007B2212" w:rsidRPr="006C0916" w:rsidRDefault="004E1296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Алифатические углеводороды…………..</w:t>
      </w:r>
      <w:r w:rsidR="0035535F">
        <w:rPr>
          <w:rFonts w:ascii="Times New Roman" w:hAnsi="Times New Roman"/>
          <w:sz w:val="28"/>
          <w:szCs w:val="28"/>
        </w:rPr>
        <w:t>…</w:t>
      </w:r>
      <w:r w:rsidR="007E08B8">
        <w:rPr>
          <w:rFonts w:ascii="Times New Roman" w:hAnsi="Times New Roman"/>
          <w:sz w:val="28"/>
          <w:szCs w:val="28"/>
        </w:rPr>
        <w:t>………………………...</w:t>
      </w:r>
      <w:r w:rsidR="00D123A3">
        <w:rPr>
          <w:rFonts w:ascii="Times New Roman" w:hAnsi="Times New Roman"/>
          <w:sz w:val="28"/>
          <w:szCs w:val="28"/>
        </w:rPr>
        <w:t>............</w:t>
      </w:r>
      <w:r w:rsidR="00F31643">
        <w:rPr>
          <w:rFonts w:ascii="Times New Roman" w:hAnsi="Times New Roman"/>
          <w:sz w:val="28"/>
          <w:szCs w:val="28"/>
        </w:rPr>
        <w:t>4</w:t>
      </w:r>
      <w:r w:rsidR="00663372">
        <w:rPr>
          <w:rFonts w:ascii="Times New Roman" w:hAnsi="Times New Roman"/>
          <w:sz w:val="28"/>
          <w:szCs w:val="28"/>
        </w:rPr>
        <w:t>9</w:t>
      </w:r>
    </w:p>
    <w:p w:rsidR="004E1296" w:rsidRPr="007B2212" w:rsidRDefault="001D0708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Лабораторная работа № 10</w:t>
      </w:r>
    </w:p>
    <w:p w:rsidR="004E1296" w:rsidRDefault="004E1296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Спирты…………</w:t>
      </w:r>
      <w:r w:rsidR="00DE2C84">
        <w:rPr>
          <w:rFonts w:ascii="Times New Roman" w:hAnsi="Times New Roman"/>
          <w:sz w:val="28"/>
          <w:szCs w:val="28"/>
        </w:rPr>
        <w:t>…………………...…………………………………...……..5</w:t>
      </w:r>
      <w:r w:rsidR="00663372">
        <w:rPr>
          <w:rFonts w:ascii="Times New Roman" w:hAnsi="Times New Roman"/>
          <w:sz w:val="28"/>
          <w:szCs w:val="28"/>
        </w:rPr>
        <w:t>5</w:t>
      </w:r>
    </w:p>
    <w:p w:rsidR="007B2212" w:rsidRPr="007B2212" w:rsidRDefault="000E65A4" w:rsidP="00310F78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Лабораторная работа </w:t>
      </w:r>
      <w:r w:rsidR="000E6BFD">
        <w:rPr>
          <w:rFonts w:ascii="Times New Roman" w:hAnsi="Times New Roman"/>
          <w:b/>
          <w:sz w:val="28"/>
          <w:szCs w:val="28"/>
        </w:rPr>
        <w:t>№ 11</w:t>
      </w:r>
    </w:p>
    <w:p w:rsidR="007E08B8" w:rsidRPr="00DE2C84" w:rsidRDefault="004E1296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Карбоновые кислоты……………………………...</w:t>
      </w:r>
      <w:r w:rsidR="00B51397">
        <w:rPr>
          <w:rFonts w:ascii="Times New Roman" w:hAnsi="Times New Roman"/>
          <w:sz w:val="28"/>
          <w:szCs w:val="28"/>
        </w:rPr>
        <w:t>…………………………..</w:t>
      </w:r>
      <w:r w:rsidR="00F31643">
        <w:rPr>
          <w:rFonts w:ascii="Times New Roman" w:hAnsi="Times New Roman"/>
          <w:sz w:val="28"/>
          <w:szCs w:val="28"/>
        </w:rPr>
        <w:t>5</w:t>
      </w:r>
      <w:r w:rsidR="00663372">
        <w:rPr>
          <w:rFonts w:ascii="Times New Roman" w:hAnsi="Times New Roman"/>
          <w:sz w:val="28"/>
          <w:szCs w:val="28"/>
        </w:rPr>
        <w:t>9</w:t>
      </w:r>
    </w:p>
    <w:p w:rsidR="000E65A4" w:rsidRPr="00DE2C84" w:rsidRDefault="007B2212" w:rsidP="00310F7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sz w:val="28"/>
          <w:szCs w:val="28"/>
        </w:rPr>
        <w:t>Прилож</w:t>
      </w:r>
      <w:r w:rsidR="00B547F7">
        <w:rPr>
          <w:rFonts w:ascii="Times New Roman" w:hAnsi="Times New Roman"/>
          <w:sz w:val="28"/>
          <w:szCs w:val="28"/>
        </w:rPr>
        <w:t>ен</w:t>
      </w:r>
      <w:r w:rsidR="003073A8">
        <w:rPr>
          <w:rFonts w:ascii="Times New Roman" w:hAnsi="Times New Roman"/>
          <w:sz w:val="28"/>
          <w:szCs w:val="28"/>
        </w:rPr>
        <w:t>и</w:t>
      </w:r>
      <w:r w:rsidR="009B66A9">
        <w:rPr>
          <w:rFonts w:ascii="Times New Roman" w:hAnsi="Times New Roman"/>
          <w:sz w:val="28"/>
          <w:szCs w:val="28"/>
        </w:rPr>
        <w:t>я</w:t>
      </w:r>
      <w:r w:rsidR="008561AA">
        <w:rPr>
          <w:rFonts w:ascii="Times New Roman" w:hAnsi="Times New Roman"/>
          <w:sz w:val="28"/>
          <w:szCs w:val="28"/>
        </w:rPr>
        <w:t xml:space="preserve"> …………………………………………………………………..</w:t>
      </w:r>
      <w:r w:rsidR="00DE2C84">
        <w:rPr>
          <w:rFonts w:ascii="Times New Roman" w:hAnsi="Times New Roman"/>
          <w:sz w:val="28"/>
          <w:szCs w:val="28"/>
        </w:rPr>
        <w:t>6</w:t>
      </w:r>
      <w:r w:rsidR="00663372">
        <w:rPr>
          <w:rFonts w:ascii="Times New Roman" w:hAnsi="Times New Roman"/>
          <w:sz w:val="28"/>
          <w:szCs w:val="28"/>
        </w:rPr>
        <w:t>3</w:t>
      </w:r>
    </w:p>
    <w:p w:rsidR="00F77DB0" w:rsidRDefault="000B7091" w:rsidP="00F77DB0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рекомендуе</w:t>
      </w:r>
      <w:r w:rsidR="00DD1190">
        <w:rPr>
          <w:rFonts w:ascii="Times New Roman" w:hAnsi="Times New Roman"/>
          <w:sz w:val="28"/>
          <w:szCs w:val="28"/>
        </w:rPr>
        <w:t xml:space="preserve">мой </w:t>
      </w:r>
      <w:r w:rsidR="00DE2C84">
        <w:rPr>
          <w:rFonts w:ascii="Times New Roman" w:hAnsi="Times New Roman"/>
          <w:sz w:val="28"/>
          <w:szCs w:val="28"/>
        </w:rPr>
        <w:t>литературы…………………………………………6</w:t>
      </w:r>
      <w:r w:rsidR="00663372">
        <w:rPr>
          <w:rFonts w:ascii="Times New Roman" w:hAnsi="Times New Roman"/>
          <w:sz w:val="28"/>
          <w:szCs w:val="28"/>
        </w:rPr>
        <w:t>6</w:t>
      </w:r>
    </w:p>
    <w:p w:rsidR="000E6BFD" w:rsidRDefault="000E6BFD" w:rsidP="00F77DB0">
      <w:pPr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6BFD" w:rsidRDefault="000E6BFD" w:rsidP="00F77DB0">
      <w:pPr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F77DB0">
      <w:pPr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sz w:val="28"/>
          <w:szCs w:val="28"/>
        </w:rPr>
        <w:lastRenderedPageBreak/>
        <w:t>Учебное издание</w:t>
      </w: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b/>
          <w:sz w:val="28"/>
          <w:szCs w:val="28"/>
        </w:rPr>
        <w:t>Безридный</w:t>
      </w:r>
      <w:r w:rsidRPr="007B2212">
        <w:rPr>
          <w:rFonts w:ascii="Times New Roman" w:hAnsi="Times New Roman"/>
          <w:sz w:val="28"/>
          <w:szCs w:val="28"/>
        </w:rPr>
        <w:t xml:space="preserve"> Леонид Николаевич</w:t>
      </w: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2212" w:rsidRDefault="00A000EB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РАБОЧИЙ</w:t>
      </w:r>
      <w:r w:rsidR="007B2212" w:rsidRPr="007B2212">
        <w:rPr>
          <w:rFonts w:ascii="Times New Roman" w:hAnsi="Times New Roman"/>
          <w:b/>
          <w:sz w:val="28"/>
          <w:szCs w:val="28"/>
        </w:rPr>
        <w:t xml:space="preserve"> ЖУРНАЛ</w:t>
      </w:r>
    </w:p>
    <w:p w:rsidR="00053593" w:rsidRPr="007B2212" w:rsidRDefault="00A000EB" w:rsidP="007B22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К ЛАБОРАТОРНЫМ РАБОТАМ ПО ХИМИИ</w:t>
      </w: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D348FF" w:rsidRDefault="00D348FF" w:rsidP="007B2212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Компьютерная верстка </w:t>
      </w:r>
      <w:r w:rsidRPr="00D348FF">
        <w:rPr>
          <w:rFonts w:ascii="Times New Roman" w:hAnsi="Times New Roman"/>
          <w:i/>
          <w:sz w:val="28"/>
          <w:szCs w:val="28"/>
        </w:rPr>
        <w:t>Л. Н. Безридный</w:t>
      </w: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sz w:val="28"/>
          <w:szCs w:val="28"/>
        </w:rPr>
        <w:t>Учебно-методическое пособие</w:t>
      </w: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B2212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0233" w:rsidRDefault="00880233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212" w:rsidRPr="007B2212" w:rsidRDefault="007E163F" w:rsidP="007B22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Издательство КГБ ПОУ </w:t>
      </w:r>
      <w:r w:rsidR="009C42A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ХАМК</w:t>
      </w:r>
      <w:r w:rsidR="009C42AE">
        <w:rPr>
          <w:rFonts w:ascii="Times New Roman" w:hAnsi="Times New Roman"/>
          <w:sz w:val="28"/>
          <w:szCs w:val="28"/>
        </w:rPr>
        <w:t xml:space="preserve"> (АВТОДОР)»</w:t>
      </w:r>
    </w:p>
    <w:p w:rsidR="007B2212" w:rsidRPr="00AF0AFF" w:rsidRDefault="007B2212" w:rsidP="000778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B2212">
        <w:rPr>
          <w:rFonts w:ascii="Times New Roman" w:hAnsi="Times New Roman"/>
          <w:sz w:val="28"/>
          <w:szCs w:val="28"/>
        </w:rPr>
        <w:t>680054, г. Хабаровск, ул. Тихоокеанская, 169</w:t>
      </w:r>
    </w:p>
    <w:sectPr w:rsidR="007B2212" w:rsidRPr="00AF0AFF" w:rsidSect="00B52BE8">
      <w:footerReference w:type="default" r:id="rId11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6F2" w:rsidRDefault="000436F2" w:rsidP="00C47756">
      <w:pPr>
        <w:spacing w:after="0" w:line="240" w:lineRule="auto"/>
      </w:pPr>
      <w:r>
        <w:separator/>
      </w:r>
    </w:p>
  </w:endnote>
  <w:endnote w:type="continuationSeparator" w:id="0">
    <w:p w:rsidR="000436F2" w:rsidRDefault="000436F2" w:rsidP="00C47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fficinaSansBookC">
    <w:altName w:val="OfficinaSansBook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2286139"/>
    </w:sdtPr>
    <w:sdtEndPr>
      <w:rPr>
        <w:rFonts w:ascii="Times New Roman" w:hAnsi="Times New Roman"/>
        <w:sz w:val="28"/>
        <w:szCs w:val="28"/>
      </w:rPr>
    </w:sdtEndPr>
    <w:sdtContent>
      <w:p w:rsidR="00340A97" w:rsidRPr="00C47756" w:rsidRDefault="00340A97">
        <w:pPr>
          <w:pStyle w:val="a7"/>
          <w:jc w:val="center"/>
          <w:rPr>
            <w:rFonts w:ascii="Times New Roman" w:hAnsi="Times New Roman"/>
            <w:sz w:val="28"/>
            <w:szCs w:val="28"/>
          </w:rPr>
        </w:pPr>
        <w:r w:rsidRPr="00C47756">
          <w:rPr>
            <w:rFonts w:ascii="Times New Roman" w:hAnsi="Times New Roman"/>
            <w:sz w:val="28"/>
            <w:szCs w:val="28"/>
          </w:rPr>
          <w:fldChar w:fldCharType="begin"/>
        </w:r>
        <w:r w:rsidRPr="00C47756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C47756">
          <w:rPr>
            <w:rFonts w:ascii="Times New Roman" w:hAnsi="Times New Roman"/>
            <w:sz w:val="28"/>
            <w:szCs w:val="28"/>
          </w:rPr>
          <w:fldChar w:fldCharType="separate"/>
        </w:r>
        <w:r w:rsidR="00823A2B">
          <w:rPr>
            <w:rFonts w:ascii="Times New Roman" w:hAnsi="Times New Roman"/>
            <w:noProof/>
            <w:sz w:val="28"/>
            <w:szCs w:val="28"/>
          </w:rPr>
          <w:t>2</w:t>
        </w:r>
        <w:r w:rsidRPr="00C4775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340A97" w:rsidRDefault="00340A9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6F2" w:rsidRDefault="000436F2" w:rsidP="00C47756">
      <w:pPr>
        <w:spacing w:after="0" w:line="240" w:lineRule="auto"/>
      </w:pPr>
      <w:r>
        <w:separator/>
      </w:r>
    </w:p>
  </w:footnote>
  <w:footnote w:type="continuationSeparator" w:id="0">
    <w:p w:rsidR="000436F2" w:rsidRDefault="000436F2" w:rsidP="00C477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7876"/>
    <w:rsid w:val="00000617"/>
    <w:rsid w:val="00000811"/>
    <w:rsid w:val="00000A69"/>
    <w:rsid w:val="00002B71"/>
    <w:rsid w:val="00002D12"/>
    <w:rsid w:val="000033D6"/>
    <w:rsid w:val="00003547"/>
    <w:rsid w:val="00003F3F"/>
    <w:rsid w:val="000043CF"/>
    <w:rsid w:val="00005AE8"/>
    <w:rsid w:val="00006F47"/>
    <w:rsid w:val="00010150"/>
    <w:rsid w:val="0001110E"/>
    <w:rsid w:val="0001235A"/>
    <w:rsid w:val="00012BCF"/>
    <w:rsid w:val="00014002"/>
    <w:rsid w:val="000145FB"/>
    <w:rsid w:val="00015833"/>
    <w:rsid w:val="00016463"/>
    <w:rsid w:val="000165A1"/>
    <w:rsid w:val="00016AFC"/>
    <w:rsid w:val="00017113"/>
    <w:rsid w:val="0001748D"/>
    <w:rsid w:val="00017905"/>
    <w:rsid w:val="00022EC7"/>
    <w:rsid w:val="00026B61"/>
    <w:rsid w:val="00026BAD"/>
    <w:rsid w:val="0002708A"/>
    <w:rsid w:val="00030008"/>
    <w:rsid w:val="00030163"/>
    <w:rsid w:val="00030B9D"/>
    <w:rsid w:val="0003271D"/>
    <w:rsid w:val="00032B8B"/>
    <w:rsid w:val="00032BFF"/>
    <w:rsid w:val="00032E4D"/>
    <w:rsid w:val="0003314B"/>
    <w:rsid w:val="00035917"/>
    <w:rsid w:val="00036210"/>
    <w:rsid w:val="00036B34"/>
    <w:rsid w:val="00036E91"/>
    <w:rsid w:val="0003717B"/>
    <w:rsid w:val="00037181"/>
    <w:rsid w:val="00037768"/>
    <w:rsid w:val="000379D0"/>
    <w:rsid w:val="00037A5A"/>
    <w:rsid w:val="00037CB1"/>
    <w:rsid w:val="00037E3E"/>
    <w:rsid w:val="00040158"/>
    <w:rsid w:val="00040715"/>
    <w:rsid w:val="000407F9"/>
    <w:rsid w:val="00040CCD"/>
    <w:rsid w:val="00041019"/>
    <w:rsid w:val="00041362"/>
    <w:rsid w:val="000426E9"/>
    <w:rsid w:val="00042941"/>
    <w:rsid w:val="00042CA3"/>
    <w:rsid w:val="000434A9"/>
    <w:rsid w:val="000436F2"/>
    <w:rsid w:val="000437DB"/>
    <w:rsid w:val="00043F39"/>
    <w:rsid w:val="00046823"/>
    <w:rsid w:val="000475D8"/>
    <w:rsid w:val="00047A53"/>
    <w:rsid w:val="0005074E"/>
    <w:rsid w:val="0005113B"/>
    <w:rsid w:val="00052B62"/>
    <w:rsid w:val="00052CAD"/>
    <w:rsid w:val="00052F92"/>
    <w:rsid w:val="00053593"/>
    <w:rsid w:val="00053CF9"/>
    <w:rsid w:val="00054823"/>
    <w:rsid w:val="000549F0"/>
    <w:rsid w:val="00056178"/>
    <w:rsid w:val="00060607"/>
    <w:rsid w:val="00060DAF"/>
    <w:rsid w:val="00061234"/>
    <w:rsid w:val="00062D4D"/>
    <w:rsid w:val="00063046"/>
    <w:rsid w:val="00063C01"/>
    <w:rsid w:val="00064793"/>
    <w:rsid w:val="00064C4E"/>
    <w:rsid w:val="0006555D"/>
    <w:rsid w:val="00065F7E"/>
    <w:rsid w:val="00067624"/>
    <w:rsid w:val="00067733"/>
    <w:rsid w:val="00074213"/>
    <w:rsid w:val="00074302"/>
    <w:rsid w:val="000744FE"/>
    <w:rsid w:val="00074DA1"/>
    <w:rsid w:val="00074FD4"/>
    <w:rsid w:val="0007524F"/>
    <w:rsid w:val="000759BC"/>
    <w:rsid w:val="00076631"/>
    <w:rsid w:val="00076DE2"/>
    <w:rsid w:val="00077807"/>
    <w:rsid w:val="00085A30"/>
    <w:rsid w:val="00085B67"/>
    <w:rsid w:val="00087DD8"/>
    <w:rsid w:val="00090138"/>
    <w:rsid w:val="000902D5"/>
    <w:rsid w:val="00090BD9"/>
    <w:rsid w:val="00090DA1"/>
    <w:rsid w:val="000915B9"/>
    <w:rsid w:val="00091673"/>
    <w:rsid w:val="00093B87"/>
    <w:rsid w:val="00095AE3"/>
    <w:rsid w:val="00097822"/>
    <w:rsid w:val="00097ED2"/>
    <w:rsid w:val="000A18B5"/>
    <w:rsid w:val="000A2FDA"/>
    <w:rsid w:val="000A4743"/>
    <w:rsid w:val="000A6FB8"/>
    <w:rsid w:val="000A741A"/>
    <w:rsid w:val="000A769E"/>
    <w:rsid w:val="000B19F7"/>
    <w:rsid w:val="000B3552"/>
    <w:rsid w:val="000B3C5D"/>
    <w:rsid w:val="000B3CAD"/>
    <w:rsid w:val="000B516C"/>
    <w:rsid w:val="000B5915"/>
    <w:rsid w:val="000B5B18"/>
    <w:rsid w:val="000B5F54"/>
    <w:rsid w:val="000B7091"/>
    <w:rsid w:val="000C06C6"/>
    <w:rsid w:val="000C0A4D"/>
    <w:rsid w:val="000C0DBB"/>
    <w:rsid w:val="000C1086"/>
    <w:rsid w:val="000C1379"/>
    <w:rsid w:val="000C162A"/>
    <w:rsid w:val="000C209D"/>
    <w:rsid w:val="000C3B84"/>
    <w:rsid w:val="000C55E6"/>
    <w:rsid w:val="000C6024"/>
    <w:rsid w:val="000C680E"/>
    <w:rsid w:val="000D08D3"/>
    <w:rsid w:val="000D1DDF"/>
    <w:rsid w:val="000D2ACE"/>
    <w:rsid w:val="000D2AEA"/>
    <w:rsid w:val="000D3F81"/>
    <w:rsid w:val="000D3F9D"/>
    <w:rsid w:val="000D4827"/>
    <w:rsid w:val="000D48F0"/>
    <w:rsid w:val="000D518A"/>
    <w:rsid w:val="000E04DA"/>
    <w:rsid w:val="000E0BF7"/>
    <w:rsid w:val="000E0D30"/>
    <w:rsid w:val="000E1585"/>
    <w:rsid w:val="000E1AB1"/>
    <w:rsid w:val="000E2A94"/>
    <w:rsid w:val="000E35D2"/>
    <w:rsid w:val="000E38DB"/>
    <w:rsid w:val="000E4751"/>
    <w:rsid w:val="000E4BFE"/>
    <w:rsid w:val="000E55F3"/>
    <w:rsid w:val="000E5A8D"/>
    <w:rsid w:val="000E5DBF"/>
    <w:rsid w:val="000E65A4"/>
    <w:rsid w:val="000E6BFD"/>
    <w:rsid w:val="000E7729"/>
    <w:rsid w:val="000F0F06"/>
    <w:rsid w:val="000F134F"/>
    <w:rsid w:val="000F1F31"/>
    <w:rsid w:val="000F1FAD"/>
    <w:rsid w:val="000F3095"/>
    <w:rsid w:val="000F3238"/>
    <w:rsid w:val="000F39F7"/>
    <w:rsid w:val="000F3AA4"/>
    <w:rsid w:val="000F5F14"/>
    <w:rsid w:val="000F68F3"/>
    <w:rsid w:val="000F7707"/>
    <w:rsid w:val="0010104B"/>
    <w:rsid w:val="00103F58"/>
    <w:rsid w:val="001057ED"/>
    <w:rsid w:val="0010614C"/>
    <w:rsid w:val="00106C66"/>
    <w:rsid w:val="00107D95"/>
    <w:rsid w:val="0011299C"/>
    <w:rsid w:val="00112BE6"/>
    <w:rsid w:val="00112D41"/>
    <w:rsid w:val="00113580"/>
    <w:rsid w:val="00114BA5"/>
    <w:rsid w:val="001158CC"/>
    <w:rsid w:val="00115A60"/>
    <w:rsid w:val="00115EB1"/>
    <w:rsid w:val="001168DA"/>
    <w:rsid w:val="001173E1"/>
    <w:rsid w:val="001201F6"/>
    <w:rsid w:val="00122D4B"/>
    <w:rsid w:val="00124040"/>
    <w:rsid w:val="00124B44"/>
    <w:rsid w:val="00124E3B"/>
    <w:rsid w:val="00124FA9"/>
    <w:rsid w:val="001254C9"/>
    <w:rsid w:val="0012556F"/>
    <w:rsid w:val="001269E6"/>
    <w:rsid w:val="0013026C"/>
    <w:rsid w:val="001327E5"/>
    <w:rsid w:val="00132980"/>
    <w:rsid w:val="0013363D"/>
    <w:rsid w:val="00135236"/>
    <w:rsid w:val="001355DB"/>
    <w:rsid w:val="0013624A"/>
    <w:rsid w:val="001362AF"/>
    <w:rsid w:val="00136685"/>
    <w:rsid w:val="00136AE5"/>
    <w:rsid w:val="001378EE"/>
    <w:rsid w:val="0014117B"/>
    <w:rsid w:val="00141E63"/>
    <w:rsid w:val="00141E6C"/>
    <w:rsid w:val="00142D31"/>
    <w:rsid w:val="00143389"/>
    <w:rsid w:val="00143D82"/>
    <w:rsid w:val="001458EE"/>
    <w:rsid w:val="00145CF1"/>
    <w:rsid w:val="00146F12"/>
    <w:rsid w:val="00147A7C"/>
    <w:rsid w:val="00150AEC"/>
    <w:rsid w:val="001512BA"/>
    <w:rsid w:val="00152495"/>
    <w:rsid w:val="0015486D"/>
    <w:rsid w:val="00155571"/>
    <w:rsid w:val="00156783"/>
    <w:rsid w:val="001622DA"/>
    <w:rsid w:val="001623F4"/>
    <w:rsid w:val="001638D2"/>
    <w:rsid w:val="00164685"/>
    <w:rsid w:val="00166A29"/>
    <w:rsid w:val="00166B7C"/>
    <w:rsid w:val="00166E64"/>
    <w:rsid w:val="001679AF"/>
    <w:rsid w:val="001719DC"/>
    <w:rsid w:val="001723E4"/>
    <w:rsid w:val="00175922"/>
    <w:rsid w:val="00175B2C"/>
    <w:rsid w:val="00175CB4"/>
    <w:rsid w:val="001761AB"/>
    <w:rsid w:val="0017782A"/>
    <w:rsid w:val="00177BBD"/>
    <w:rsid w:val="00177C40"/>
    <w:rsid w:val="00180315"/>
    <w:rsid w:val="00180600"/>
    <w:rsid w:val="00180D7C"/>
    <w:rsid w:val="001810EB"/>
    <w:rsid w:val="00184993"/>
    <w:rsid w:val="001878C1"/>
    <w:rsid w:val="00190E7C"/>
    <w:rsid w:val="001914CC"/>
    <w:rsid w:val="00191C28"/>
    <w:rsid w:val="001923D3"/>
    <w:rsid w:val="001931C6"/>
    <w:rsid w:val="00194094"/>
    <w:rsid w:val="00196693"/>
    <w:rsid w:val="001966B3"/>
    <w:rsid w:val="00196831"/>
    <w:rsid w:val="0019692D"/>
    <w:rsid w:val="00197208"/>
    <w:rsid w:val="001A0C14"/>
    <w:rsid w:val="001A0DDA"/>
    <w:rsid w:val="001A0F3F"/>
    <w:rsid w:val="001A16F3"/>
    <w:rsid w:val="001A19FF"/>
    <w:rsid w:val="001A2189"/>
    <w:rsid w:val="001A267E"/>
    <w:rsid w:val="001A4B7D"/>
    <w:rsid w:val="001B0C16"/>
    <w:rsid w:val="001B1EBB"/>
    <w:rsid w:val="001B208D"/>
    <w:rsid w:val="001B4499"/>
    <w:rsid w:val="001B4568"/>
    <w:rsid w:val="001B5229"/>
    <w:rsid w:val="001B71C3"/>
    <w:rsid w:val="001C0C8C"/>
    <w:rsid w:val="001C0FCE"/>
    <w:rsid w:val="001C13F4"/>
    <w:rsid w:val="001C1896"/>
    <w:rsid w:val="001C1A25"/>
    <w:rsid w:val="001C43D1"/>
    <w:rsid w:val="001C4820"/>
    <w:rsid w:val="001C5915"/>
    <w:rsid w:val="001C63C7"/>
    <w:rsid w:val="001C6B14"/>
    <w:rsid w:val="001C6BE2"/>
    <w:rsid w:val="001C6CEA"/>
    <w:rsid w:val="001D063E"/>
    <w:rsid w:val="001D0708"/>
    <w:rsid w:val="001D0F53"/>
    <w:rsid w:val="001D1658"/>
    <w:rsid w:val="001D4B41"/>
    <w:rsid w:val="001D55B8"/>
    <w:rsid w:val="001D5F6F"/>
    <w:rsid w:val="001D6258"/>
    <w:rsid w:val="001D6C78"/>
    <w:rsid w:val="001D6F04"/>
    <w:rsid w:val="001D7B9E"/>
    <w:rsid w:val="001D7F30"/>
    <w:rsid w:val="001E030B"/>
    <w:rsid w:val="001E2D0B"/>
    <w:rsid w:val="001E38C8"/>
    <w:rsid w:val="001E43C2"/>
    <w:rsid w:val="001E537F"/>
    <w:rsid w:val="001E5A80"/>
    <w:rsid w:val="001E6611"/>
    <w:rsid w:val="001F018B"/>
    <w:rsid w:val="001F36AF"/>
    <w:rsid w:val="001F39D8"/>
    <w:rsid w:val="001F5045"/>
    <w:rsid w:val="001F5324"/>
    <w:rsid w:val="001F5739"/>
    <w:rsid w:val="001F6300"/>
    <w:rsid w:val="001F6C11"/>
    <w:rsid w:val="001F6CD1"/>
    <w:rsid w:val="001F6E56"/>
    <w:rsid w:val="001F7179"/>
    <w:rsid w:val="0020029F"/>
    <w:rsid w:val="00201391"/>
    <w:rsid w:val="002016DC"/>
    <w:rsid w:val="00202F32"/>
    <w:rsid w:val="00203593"/>
    <w:rsid w:val="00204253"/>
    <w:rsid w:val="00204FA3"/>
    <w:rsid w:val="0020537F"/>
    <w:rsid w:val="00205715"/>
    <w:rsid w:val="00205B34"/>
    <w:rsid w:val="00205E2D"/>
    <w:rsid w:val="00206D6E"/>
    <w:rsid w:val="00207F6F"/>
    <w:rsid w:val="00210D66"/>
    <w:rsid w:val="0021107B"/>
    <w:rsid w:val="002132D5"/>
    <w:rsid w:val="0021510D"/>
    <w:rsid w:val="0021648D"/>
    <w:rsid w:val="0021651E"/>
    <w:rsid w:val="00216C14"/>
    <w:rsid w:val="002176D5"/>
    <w:rsid w:val="002201C6"/>
    <w:rsid w:val="00220682"/>
    <w:rsid w:val="00220B55"/>
    <w:rsid w:val="0022128E"/>
    <w:rsid w:val="00221395"/>
    <w:rsid w:val="00222560"/>
    <w:rsid w:val="00223599"/>
    <w:rsid w:val="002237A7"/>
    <w:rsid w:val="002247D8"/>
    <w:rsid w:val="00224E06"/>
    <w:rsid w:val="0022700B"/>
    <w:rsid w:val="00227874"/>
    <w:rsid w:val="0023082B"/>
    <w:rsid w:val="002308D6"/>
    <w:rsid w:val="002323FA"/>
    <w:rsid w:val="00232B55"/>
    <w:rsid w:val="00233913"/>
    <w:rsid w:val="00233C8B"/>
    <w:rsid w:val="0023417F"/>
    <w:rsid w:val="00234448"/>
    <w:rsid w:val="002349A6"/>
    <w:rsid w:val="002364DB"/>
    <w:rsid w:val="0023679D"/>
    <w:rsid w:val="0023695F"/>
    <w:rsid w:val="002371CC"/>
    <w:rsid w:val="002379E5"/>
    <w:rsid w:val="00241975"/>
    <w:rsid w:val="00241CD7"/>
    <w:rsid w:val="0024382D"/>
    <w:rsid w:val="002439CA"/>
    <w:rsid w:val="002444E7"/>
    <w:rsid w:val="00244FEE"/>
    <w:rsid w:val="002451E4"/>
    <w:rsid w:val="002453FA"/>
    <w:rsid w:val="00245961"/>
    <w:rsid w:val="0024629F"/>
    <w:rsid w:val="002515B3"/>
    <w:rsid w:val="0025178E"/>
    <w:rsid w:val="00251E32"/>
    <w:rsid w:val="00252036"/>
    <w:rsid w:val="0025221F"/>
    <w:rsid w:val="00255B08"/>
    <w:rsid w:val="00255F55"/>
    <w:rsid w:val="0025614F"/>
    <w:rsid w:val="00256273"/>
    <w:rsid w:val="00256314"/>
    <w:rsid w:val="002563B5"/>
    <w:rsid w:val="002565A7"/>
    <w:rsid w:val="00256CA3"/>
    <w:rsid w:val="00260251"/>
    <w:rsid w:val="0026145B"/>
    <w:rsid w:val="00262754"/>
    <w:rsid w:val="00267130"/>
    <w:rsid w:val="002679D6"/>
    <w:rsid w:val="00267C7C"/>
    <w:rsid w:val="00270E47"/>
    <w:rsid w:val="00271091"/>
    <w:rsid w:val="00271A4F"/>
    <w:rsid w:val="00271D85"/>
    <w:rsid w:val="0027239C"/>
    <w:rsid w:val="00272474"/>
    <w:rsid w:val="002732A8"/>
    <w:rsid w:val="002742DA"/>
    <w:rsid w:val="00276EB4"/>
    <w:rsid w:val="00277372"/>
    <w:rsid w:val="0027760F"/>
    <w:rsid w:val="0027781A"/>
    <w:rsid w:val="00280023"/>
    <w:rsid w:val="00280AF2"/>
    <w:rsid w:val="00281355"/>
    <w:rsid w:val="00281550"/>
    <w:rsid w:val="00281E2D"/>
    <w:rsid w:val="00281EEB"/>
    <w:rsid w:val="0028396E"/>
    <w:rsid w:val="00283AF2"/>
    <w:rsid w:val="002868EC"/>
    <w:rsid w:val="0029044F"/>
    <w:rsid w:val="002917D4"/>
    <w:rsid w:val="00291ADD"/>
    <w:rsid w:val="0029254E"/>
    <w:rsid w:val="002933FA"/>
    <w:rsid w:val="00293A09"/>
    <w:rsid w:val="002946D3"/>
    <w:rsid w:val="00295A5A"/>
    <w:rsid w:val="00295E1D"/>
    <w:rsid w:val="00296643"/>
    <w:rsid w:val="00297919"/>
    <w:rsid w:val="00297BD3"/>
    <w:rsid w:val="002A0E24"/>
    <w:rsid w:val="002A26DA"/>
    <w:rsid w:val="002A2A24"/>
    <w:rsid w:val="002A2E54"/>
    <w:rsid w:val="002A2E79"/>
    <w:rsid w:val="002A2FFA"/>
    <w:rsid w:val="002A30D6"/>
    <w:rsid w:val="002A78CE"/>
    <w:rsid w:val="002A7DBE"/>
    <w:rsid w:val="002B09BE"/>
    <w:rsid w:val="002B0F06"/>
    <w:rsid w:val="002B13D4"/>
    <w:rsid w:val="002B18CA"/>
    <w:rsid w:val="002B1991"/>
    <w:rsid w:val="002B1E18"/>
    <w:rsid w:val="002B6F9B"/>
    <w:rsid w:val="002B714A"/>
    <w:rsid w:val="002B7A54"/>
    <w:rsid w:val="002C0253"/>
    <w:rsid w:val="002C02DC"/>
    <w:rsid w:val="002C19D5"/>
    <w:rsid w:val="002C1E5F"/>
    <w:rsid w:val="002C22B5"/>
    <w:rsid w:val="002C23B8"/>
    <w:rsid w:val="002C3C85"/>
    <w:rsid w:val="002C4337"/>
    <w:rsid w:val="002C4853"/>
    <w:rsid w:val="002C4D03"/>
    <w:rsid w:val="002C4D96"/>
    <w:rsid w:val="002C5911"/>
    <w:rsid w:val="002C5F5C"/>
    <w:rsid w:val="002C6BA7"/>
    <w:rsid w:val="002D002F"/>
    <w:rsid w:val="002D0261"/>
    <w:rsid w:val="002D071D"/>
    <w:rsid w:val="002D0B2E"/>
    <w:rsid w:val="002D0F68"/>
    <w:rsid w:val="002D141E"/>
    <w:rsid w:val="002D1C90"/>
    <w:rsid w:val="002D2882"/>
    <w:rsid w:val="002D28C3"/>
    <w:rsid w:val="002D2F8F"/>
    <w:rsid w:val="002D4715"/>
    <w:rsid w:val="002D48C4"/>
    <w:rsid w:val="002D490D"/>
    <w:rsid w:val="002D4924"/>
    <w:rsid w:val="002D565D"/>
    <w:rsid w:val="002D5937"/>
    <w:rsid w:val="002D5A72"/>
    <w:rsid w:val="002D7DFE"/>
    <w:rsid w:val="002D7F81"/>
    <w:rsid w:val="002E180A"/>
    <w:rsid w:val="002E2035"/>
    <w:rsid w:val="002E26E1"/>
    <w:rsid w:val="002E3C50"/>
    <w:rsid w:val="002E4F67"/>
    <w:rsid w:val="002E5149"/>
    <w:rsid w:val="002E5E9D"/>
    <w:rsid w:val="002E6938"/>
    <w:rsid w:val="002E69A3"/>
    <w:rsid w:val="002F10FC"/>
    <w:rsid w:val="002F1CF5"/>
    <w:rsid w:val="002F29CB"/>
    <w:rsid w:val="002F32CD"/>
    <w:rsid w:val="002F473B"/>
    <w:rsid w:val="002F57E9"/>
    <w:rsid w:val="002F5AE0"/>
    <w:rsid w:val="002F63C4"/>
    <w:rsid w:val="002F71E4"/>
    <w:rsid w:val="00300417"/>
    <w:rsid w:val="0030085C"/>
    <w:rsid w:val="00300865"/>
    <w:rsid w:val="003021FC"/>
    <w:rsid w:val="00302A5F"/>
    <w:rsid w:val="00303321"/>
    <w:rsid w:val="00304B30"/>
    <w:rsid w:val="00304B60"/>
    <w:rsid w:val="00305E59"/>
    <w:rsid w:val="003066B0"/>
    <w:rsid w:val="003073A8"/>
    <w:rsid w:val="00310F78"/>
    <w:rsid w:val="003113C4"/>
    <w:rsid w:val="00311A47"/>
    <w:rsid w:val="00312770"/>
    <w:rsid w:val="00313FBD"/>
    <w:rsid w:val="00315F27"/>
    <w:rsid w:val="00316C31"/>
    <w:rsid w:val="00320B22"/>
    <w:rsid w:val="003223AD"/>
    <w:rsid w:val="00322A86"/>
    <w:rsid w:val="003236F3"/>
    <w:rsid w:val="003241CE"/>
    <w:rsid w:val="00324E3F"/>
    <w:rsid w:val="003271B2"/>
    <w:rsid w:val="00327DDE"/>
    <w:rsid w:val="00330451"/>
    <w:rsid w:val="00330F88"/>
    <w:rsid w:val="00333952"/>
    <w:rsid w:val="003356A6"/>
    <w:rsid w:val="003357BF"/>
    <w:rsid w:val="00335CF7"/>
    <w:rsid w:val="00335D2B"/>
    <w:rsid w:val="00336082"/>
    <w:rsid w:val="0033647D"/>
    <w:rsid w:val="00336BAB"/>
    <w:rsid w:val="00340665"/>
    <w:rsid w:val="00340A97"/>
    <w:rsid w:val="00340E63"/>
    <w:rsid w:val="00344960"/>
    <w:rsid w:val="0034545F"/>
    <w:rsid w:val="0034573E"/>
    <w:rsid w:val="00346643"/>
    <w:rsid w:val="003506A3"/>
    <w:rsid w:val="00350B87"/>
    <w:rsid w:val="003520C6"/>
    <w:rsid w:val="00352C85"/>
    <w:rsid w:val="00352CB5"/>
    <w:rsid w:val="0035302A"/>
    <w:rsid w:val="00353DE0"/>
    <w:rsid w:val="00354510"/>
    <w:rsid w:val="00354C25"/>
    <w:rsid w:val="0035535F"/>
    <w:rsid w:val="00355E8C"/>
    <w:rsid w:val="0035626E"/>
    <w:rsid w:val="00356420"/>
    <w:rsid w:val="0035751D"/>
    <w:rsid w:val="00357C4D"/>
    <w:rsid w:val="003609A4"/>
    <w:rsid w:val="003626B2"/>
    <w:rsid w:val="00362BAC"/>
    <w:rsid w:val="003632F9"/>
    <w:rsid w:val="00363398"/>
    <w:rsid w:val="0036360A"/>
    <w:rsid w:val="00363B06"/>
    <w:rsid w:val="00366052"/>
    <w:rsid w:val="00367391"/>
    <w:rsid w:val="003676F5"/>
    <w:rsid w:val="00370B59"/>
    <w:rsid w:val="00371143"/>
    <w:rsid w:val="003719EF"/>
    <w:rsid w:val="003721DC"/>
    <w:rsid w:val="003726D4"/>
    <w:rsid w:val="0037447A"/>
    <w:rsid w:val="00374EC3"/>
    <w:rsid w:val="00374F9C"/>
    <w:rsid w:val="003755E6"/>
    <w:rsid w:val="00377F72"/>
    <w:rsid w:val="00380B16"/>
    <w:rsid w:val="003815E2"/>
    <w:rsid w:val="003825B7"/>
    <w:rsid w:val="003835DE"/>
    <w:rsid w:val="003836BA"/>
    <w:rsid w:val="003838D2"/>
    <w:rsid w:val="00383A04"/>
    <w:rsid w:val="00383B5A"/>
    <w:rsid w:val="00384602"/>
    <w:rsid w:val="0038591C"/>
    <w:rsid w:val="00386CFB"/>
    <w:rsid w:val="003874F9"/>
    <w:rsid w:val="003875E0"/>
    <w:rsid w:val="003875F7"/>
    <w:rsid w:val="00387A05"/>
    <w:rsid w:val="00391B0B"/>
    <w:rsid w:val="0039286A"/>
    <w:rsid w:val="00392A2D"/>
    <w:rsid w:val="00392A3F"/>
    <w:rsid w:val="00392E2D"/>
    <w:rsid w:val="00393CC1"/>
    <w:rsid w:val="00394AFD"/>
    <w:rsid w:val="00395D8D"/>
    <w:rsid w:val="00397112"/>
    <w:rsid w:val="00397FA9"/>
    <w:rsid w:val="003A22DD"/>
    <w:rsid w:val="003A288E"/>
    <w:rsid w:val="003A2992"/>
    <w:rsid w:val="003A33B1"/>
    <w:rsid w:val="003A537E"/>
    <w:rsid w:val="003A6A47"/>
    <w:rsid w:val="003A6E61"/>
    <w:rsid w:val="003A6F26"/>
    <w:rsid w:val="003B1F4A"/>
    <w:rsid w:val="003B6F8E"/>
    <w:rsid w:val="003B71F6"/>
    <w:rsid w:val="003B7D37"/>
    <w:rsid w:val="003C10F0"/>
    <w:rsid w:val="003C3F07"/>
    <w:rsid w:val="003C6341"/>
    <w:rsid w:val="003C7F64"/>
    <w:rsid w:val="003D0EDC"/>
    <w:rsid w:val="003D1A26"/>
    <w:rsid w:val="003D2564"/>
    <w:rsid w:val="003D42CF"/>
    <w:rsid w:val="003D49EC"/>
    <w:rsid w:val="003D53B7"/>
    <w:rsid w:val="003D69B5"/>
    <w:rsid w:val="003D6B13"/>
    <w:rsid w:val="003D6F61"/>
    <w:rsid w:val="003D7511"/>
    <w:rsid w:val="003D7902"/>
    <w:rsid w:val="003D7B77"/>
    <w:rsid w:val="003D7E3E"/>
    <w:rsid w:val="003E152A"/>
    <w:rsid w:val="003E194E"/>
    <w:rsid w:val="003E1980"/>
    <w:rsid w:val="003E3456"/>
    <w:rsid w:val="003E3741"/>
    <w:rsid w:val="003E3CEF"/>
    <w:rsid w:val="003E5E89"/>
    <w:rsid w:val="003E7B94"/>
    <w:rsid w:val="003F1634"/>
    <w:rsid w:val="003F172F"/>
    <w:rsid w:val="003F2010"/>
    <w:rsid w:val="003F21DC"/>
    <w:rsid w:val="003F2445"/>
    <w:rsid w:val="003F4F2B"/>
    <w:rsid w:val="003F54A2"/>
    <w:rsid w:val="003F55B2"/>
    <w:rsid w:val="003F6AA2"/>
    <w:rsid w:val="003F7D01"/>
    <w:rsid w:val="004011E8"/>
    <w:rsid w:val="004018AB"/>
    <w:rsid w:val="00402BC0"/>
    <w:rsid w:val="00402ED9"/>
    <w:rsid w:val="00403E29"/>
    <w:rsid w:val="00403E52"/>
    <w:rsid w:val="004040D1"/>
    <w:rsid w:val="004055DA"/>
    <w:rsid w:val="00405A38"/>
    <w:rsid w:val="00406966"/>
    <w:rsid w:val="00406E45"/>
    <w:rsid w:val="00407748"/>
    <w:rsid w:val="0040786F"/>
    <w:rsid w:val="00407D60"/>
    <w:rsid w:val="00407D7F"/>
    <w:rsid w:val="00407D9C"/>
    <w:rsid w:val="00410231"/>
    <w:rsid w:val="00410340"/>
    <w:rsid w:val="00410A7E"/>
    <w:rsid w:val="00411934"/>
    <w:rsid w:val="00411F79"/>
    <w:rsid w:val="004139BA"/>
    <w:rsid w:val="0041410A"/>
    <w:rsid w:val="0041412E"/>
    <w:rsid w:val="00414C7A"/>
    <w:rsid w:val="00415207"/>
    <w:rsid w:val="00415649"/>
    <w:rsid w:val="00422C32"/>
    <w:rsid w:val="004233B0"/>
    <w:rsid w:val="0042367D"/>
    <w:rsid w:val="00423ED6"/>
    <w:rsid w:val="00424BDB"/>
    <w:rsid w:val="00425BB4"/>
    <w:rsid w:val="0042628F"/>
    <w:rsid w:val="00426969"/>
    <w:rsid w:val="004273BB"/>
    <w:rsid w:val="00431BDC"/>
    <w:rsid w:val="00432101"/>
    <w:rsid w:val="0043305D"/>
    <w:rsid w:val="00433341"/>
    <w:rsid w:val="00433823"/>
    <w:rsid w:val="00433CF4"/>
    <w:rsid w:val="00434252"/>
    <w:rsid w:val="004344D6"/>
    <w:rsid w:val="00435A2B"/>
    <w:rsid w:val="00435B32"/>
    <w:rsid w:val="00436237"/>
    <w:rsid w:val="00436A97"/>
    <w:rsid w:val="00441508"/>
    <w:rsid w:val="004418A0"/>
    <w:rsid w:val="00441A43"/>
    <w:rsid w:val="00442CD5"/>
    <w:rsid w:val="00444C41"/>
    <w:rsid w:val="00447763"/>
    <w:rsid w:val="00447897"/>
    <w:rsid w:val="00452134"/>
    <w:rsid w:val="00453970"/>
    <w:rsid w:val="00453DDD"/>
    <w:rsid w:val="004542B4"/>
    <w:rsid w:val="004553D8"/>
    <w:rsid w:val="004572A9"/>
    <w:rsid w:val="00460615"/>
    <w:rsid w:val="00465E5E"/>
    <w:rsid w:val="0046734F"/>
    <w:rsid w:val="004702AF"/>
    <w:rsid w:val="00470EAE"/>
    <w:rsid w:val="004714E5"/>
    <w:rsid w:val="00471E60"/>
    <w:rsid w:val="0047207E"/>
    <w:rsid w:val="004722BB"/>
    <w:rsid w:val="004735E8"/>
    <w:rsid w:val="00475248"/>
    <w:rsid w:val="00477884"/>
    <w:rsid w:val="00477CBA"/>
    <w:rsid w:val="00481BB8"/>
    <w:rsid w:val="004822EE"/>
    <w:rsid w:val="00483292"/>
    <w:rsid w:val="004839D9"/>
    <w:rsid w:val="00484005"/>
    <w:rsid w:val="004843DA"/>
    <w:rsid w:val="0048492A"/>
    <w:rsid w:val="0048593C"/>
    <w:rsid w:val="00485C00"/>
    <w:rsid w:val="00486644"/>
    <w:rsid w:val="004868A7"/>
    <w:rsid w:val="00486B8F"/>
    <w:rsid w:val="00486E36"/>
    <w:rsid w:val="00486FAC"/>
    <w:rsid w:val="00490004"/>
    <w:rsid w:val="00490B20"/>
    <w:rsid w:val="00490D1D"/>
    <w:rsid w:val="0049131B"/>
    <w:rsid w:val="004914AA"/>
    <w:rsid w:val="00491A87"/>
    <w:rsid w:val="004934EF"/>
    <w:rsid w:val="00493849"/>
    <w:rsid w:val="004939B7"/>
    <w:rsid w:val="00494862"/>
    <w:rsid w:val="00495639"/>
    <w:rsid w:val="00495BE3"/>
    <w:rsid w:val="00496319"/>
    <w:rsid w:val="00496332"/>
    <w:rsid w:val="004972FF"/>
    <w:rsid w:val="004976BD"/>
    <w:rsid w:val="004A0E10"/>
    <w:rsid w:val="004A161A"/>
    <w:rsid w:val="004A22E3"/>
    <w:rsid w:val="004A323F"/>
    <w:rsid w:val="004A4035"/>
    <w:rsid w:val="004A7E9B"/>
    <w:rsid w:val="004B081A"/>
    <w:rsid w:val="004B0F5D"/>
    <w:rsid w:val="004B227C"/>
    <w:rsid w:val="004B2DD1"/>
    <w:rsid w:val="004B3EE0"/>
    <w:rsid w:val="004B40A8"/>
    <w:rsid w:val="004B47EC"/>
    <w:rsid w:val="004B4889"/>
    <w:rsid w:val="004B7F1E"/>
    <w:rsid w:val="004C1889"/>
    <w:rsid w:val="004C1BB8"/>
    <w:rsid w:val="004C3677"/>
    <w:rsid w:val="004C4736"/>
    <w:rsid w:val="004C4E46"/>
    <w:rsid w:val="004C73C1"/>
    <w:rsid w:val="004C7A0E"/>
    <w:rsid w:val="004D145A"/>
    <w:rsid w:val="004D1B18"/>
    <w:rsid w:val="004D1C59"/>
    <w:rsid w:val="004D202A"/>
    <w:rsid w:val="004D22AD"/>
    <w:rsid w:val="004D2F71"/>
    <w:rsid w:val="004D4755"/>
    <w:rsid w:val="004D5615"/>
    <w:rsid w:val="004D62E4"/>
    <w:rsid w:val="004D6A59"/>
    <w:rsid w:val="004D7AA9"/>
    <w:rsid w:val="004E0444"/>
    <w:rsid w:val="004E1185"/>
    <w:rsid w:val="004E1296"/>
    <w:rsid w:val="004E3207"/>
    <w:rsid w:val="004E388A"/>
    <w:rsid w:val="004E4FE3"/>
    <w:rsid w:val="004E5D2D"/>
    <w:rsid w:val="004F0160"/>
    <w:rsid w:val="004F03EC"/>
    <w:rsid w:val="004F056D"/>
    <w:rsid w:val="004F0670"/>
    <w:rsid w:val="004F0F46"/>
    <w:rsid w:val="004F20E1"/>
    <w:rsid w:val="004F5D0D"/>
    <w:rsid w:val="004F5E9E"/>
    <w:rsid w:val="00500857"/>
    <w:rsid w:val="00501F47"/>
    <w:rsid w:val="00503284"/>
    <w:rsid w:val="005033E3"/>
    <w:rsid w:val="005039A1"/>
    <w:rsid w:val="00504FC4"/>
    <w:rsid w:val="00505DB4"/>
    <w:rsid w:val="00506357"/>
    <w:rsid w:val="00506437"/>
    <w:rsid w:val="00507454"/>
    <w:rsid w:val="005078FE"/>
    <w:rsid w:val="00507FCD"/>
    <w:rsid w:val="00510906"/>
    <w:rsid w:val="0051092A"/>
    <w:rsid w:val="005113F7"/>
    <w:rsid w:val="00511800"/>
    <w:rsid w:val="00511AE3"/>
    <w:rsid w:val="00511CC4"/>
    <w:rsid w:val="00511F2B"/>
    <w:rsid w:val="0051393B"/>
    <w:rsid w:val="00514030"/>
    <w:rsid w:val="00514B03"/>
    <w:rsid w:val="00515DA8"/>
    <w:rsid w:val="0051791C"/>
    <w:rsid w:val="00520F22"/>
    <w:rsid w:val="00520F2E"/>
    <w:rsid w:val="0052164B"/>
    <w:rsid w:val="00521914"/>
    <w:rsid w:val="00521EC7"/>
    <w:rsid w:val="00522007"/>
    <w:rsid w:val="00522058"/>
    <w:rsid w:val="00522652"/>
    <w:rsid w:val="00522FE7"/>
    <w:rsid w:val="005245DC"/>
    <w:rsid w:val="0052615C"/>
    <w:rsid w:val="00527DBA"/>
    <w:rsid w:val="005300A7"/>
    <w:rsid w:val="0053023E"/>
    <w:rsid w:val="00530B7E"/>
    <w:rsid w:val="00530E78"/>
    <w:rsid w:val="00531709"/>
    <w:rsid w:val="00532462"/>
    <w:rsid w:val="005339F3"/>
    <w:rsid w:val="00533D45"/>
    <w:rsid w:val="00534925"/>
    <w:rsid w:val="00534AB7"/>
    <w:rsid w:val="005350EC"/>
    <w:rsid w:val="00535614"/>
    <w:rsid w:val="00535684"/>
    <w:rsid w:val="0053587D"/>
    <w:rsid w:val="005358A1"/>
    <w:rsid w:val="00535931"/>
    <w:rsid w:val="0053612E"/>
    <w:rsid w:val="00536468"/>
    <w:rsid w:val="00536711"/>
    <w:rsid w:val="0053747F"/>
    <w:rsid w:val="00537503"/>
    <w:rsid w:val="00537D5A"/>
    <w:rsid w:val="00541896"/>
    <w:rsid w:val="00542F9A"/>
    <w:rsid w:val="00543884"/>
    <w:rsid w:val="00543AE8"/>
    <w:rsid w:val="00543D60"/>
    <w:rsid w:val="00544EF8"/>
    <w:rsid w:val="00545270"/>
    <w:rsid w:val="00546D5A"/>
    <w:rsid w:val="005478AC"/>
    <w:rsid w:val="00551A9D"/>
    <w:rsid w:val="00551C86"/>
    <w:rsid w:val="005544E9"/>
    <w:rsid w:val="00554F7D"/>
    <w:rsid w:val="00555A5B"/>
    <w:rsid w:val="0055612C"/>
    <w:rsid w:val="00556344"/>
    <w:rsid w:val="005568DC"/>
    <w:rsid w:val="0055691C"/>
    <w:rsid w:val="00556FA3"/>
    <w:rsid w:val="0056006B"/>
    <w:rsid w:val="0056029C"/>
    <w:rsid w:val="00560F19"/>
    <w:rsid w:val="00562238"/>
    <w:rsid w:val="005649FA"/>
    <w:rsid w:val="0056583C"/>
    <w:rsid w:val="00565AA2"/>
    <w:rsid w:val="00567F68"/>
    <w:rsid w:val="00570E43"/>
    <w:rsid w:val="005712C5"/>
    <w:rsid w:val="005725FD"/>
    <w:rsid w:val="005728B2"/>
    <w:rsid w:val="00573644"/>
    <w:rsid w:val="00575A64"/>
    <w:rsid w:val="00577009"/>
    <w:rsid w:val="005774F7"/>
    <w:rsid w:val="00577A91"/>
    <w:rsid w:val="005821A5"/>
    <w:rsid w:val="00582209"/>
    <w:rsid w:val="0058296C"/>
    <w:rsid w:val="005838B6"/>
    <w:rsid w:val="00584B6C"/>
    <w:rsid w:val="00585070"/>
    <w:rsid w:val="0058515C"/>
    <w:rsid w:val="005851A0"/>
    <w:rsid w:val="005854D3"/>
    <w:rsid w:val="00585632"/>
    <w:rsid w:val="0058651D"/>
    <w:rsid w:val="00586646"/>
    <w:rsid w:val="005872DD"/>
    <w:rsid w:val="00590247"/>
    <w:rsid w:val="00590AE0"/>
    <w:rsid w:val="00590E62"/>
    <w:rsid w:val="00591AD5"/>
    <w:rsid w:val="00592112"/>
    <w:rsid w:val="0059267D"/>
    <w:rsid w:val="00592BD6"/>
    <w:rsid w:val="00594C45"/>
    <w:rsid w:val="00594E78"/>
    <w:rsid w:val="00595322"/>
    <w:rsid w:val="00595C8E"/>
    <w:rsid w:val="00596533"/>
    <w:rsid w:val="005A0250"/>
    <w:rsid w:val="005A0482"/>
    <w:rsid w:val="005A081D"/>
    <w:rsid w:val="005A25E3"/>
    <w:rsid w:val="005A27C6"/>
    <w:rsid w:val="005A288C"/>
    <w:rsid w:val="005A28EC"/>
    <w:rsid w:val="005A3997"/>
    <w:rsid w:val="005A3B64"/>
    <w:rsid w:val="005A444B"/>
    <w:rsid w:val="005A4E8C"/>
    <w:rsid w:val="005A4EEF"/>
    <w:rsid w:val="005A633D"/>
    <w:rsid w:val="005A7823"/>
    <w:rsid w:val="005A7D96"/>
    <w:rsid w:val="005A7EBB"/>
    <w:rsid w:val="005B0C4D"/>
    <w:rsid w:val="005B2831"/>
    <w:rsid w:val="005B2CB9"/>
    <w:rsid w:val="005B2E94"/>
    <w:rsid w:val="005B35C3"/>
    <w:rsid w:val="005B48EF"/>
    <w:rsid w:val="005B6CB0"/>
    <w:rsid w:val="005B7D30"/>
    <w:rsid w:val="005C0055"/>
    <w:rsid w:val="005C18E2"/>
    <w:rsid w:val="005C2ABE"/>
    <w:rsid w:val="005C2B4E"/>
    <w:rsid w:val="005C36F6"/>
    <w:rsid w:val="005C404B"/>
    <w:rsid w:val="005C5E8E"/>
    <w:rsid w:val="005C72B1"/>
    <w:rsid w:val="005C7632"/>
    <w:rsid w:val="005C7F9F"/>
    <w:rsid w:val="005D063B"/>
    <w:rsid w:val="005D18EC"/>
    <w:rsid w:val="005D1958"/>
    <w:rsid w:val="005D2550"/>
    <w:rsid w:val="005D26FA"/>
    <w:rsid w:val="005D28DF"/>
    <w:rsid w:val="005D2BE1"/>
    <w:rsid w:val="005D3B75"/>
    <w:rsid w:val="005D52B3"/>
    <w:rsid w:val="005E0688"/>
    <w:rsid w:val="005E2146"/>
    <w:rsid w:val="005E22B3"/>
    <w:rsid w:val="005E2D25"/>
    <w:rsid w:val="005E5B1E"/>
    <w:rsid w:val="005E630F"/>
    <w:rsid w:val="005E662D"/>
    <w:rsid w:val="005E7AF2"/>
    <w:rsid w:val="005E7B61"/>
    <w:rsid w:val="005E7F3E"/>
    <w:rsid w:val="005F25CB"/>
    <w:rsid w:val="005F2FB3"/>
    <w:rsid w:val="005F3501"/>
    <w:rsid w:val="005F3F4E"/>
    <w:rsid w:val="005F41FD"/>
    <w:rsid w:val="005F465D"/>
    <w:rsid w:val="005F4FAF"/>
    <w:rsid w:val="005F576E"/>
    <w:rsid w:val="005F5CF6"/>
    <w:rsid w:val="005F5D0D"/>
    <w:rsid w:val="005F60EB"/>
    <w:rsid w:val="00600484"/>
    <w:rsid w:val="00600C01"/>
    <w:rsid w:val="00601491"/>
    <w:rsid w:val="006017F9"/>
    <w:rsid w:val="0060191C"/>
    <w:rsid w:val="00601D88"/>
    <w:rsid w:val="0060209C"/>
    <w:rsid w:val="006025C3"/>
    <w:rsid w:val="00602A80"/>
    <w:rsid w:val="00603386"/>
    <w:rsid w:val="006057F3"/>
    <w:rsid w:val="00607622"/>
    <w:rsid w:val="00610C74"/>
    <w:rsid w:val="00610F99"/>
    <w:rsid w:val="00611259"/>
    <w:rsid w:val="00611366"/>
    <w:rsid w:val="006130C4"/>
    <w:rsid w:val="00613718"/>
    <w:rsid w:val="00613EE8"/>
    <w:rsid w:val="006142C5"/>
    <w:rsid w:val="006157BB"/>
    <w:rsid w:val="0061651A"/>
    <w:rsid w:val="00616837"/>
    <w:rsid w:val="00616FAA"/>
    <w:rsid w:val="00617B96"/>
    <w:rsid w:val="0062041C"/>
    <w:rsid w:val="006205C0"/>
    <w:rsid w:val="00620709"/>
    <w:rsid w:val="00620F4A"/>
    <w:rsid w:val="00621AEA"/>
    <w:rsid w:val="00622F3E"/>
    <w:rsid w:val="00625411"/>
    <w:rsid w:val="00625D26"/>
    <w:rsid w:val="006269E3"/>
    <w:rsid w:val="00627B72"/>
    <w:rsid w:val="00630950"/>
    <w:rsid w:val="00630E6A"/>
    <w:rsid w:val="00630F5F"/>
    <w:rsid w:val="0063118B"/>
    <w:rsid w:val="006314E5"/>
    <w:rsid w:val="0063177B"/>
    <w:rsid w:val="0063253B"/>
    <w:rsid w:val="00632DEA"/>
    <w:rsid w:val="006344D0"/>
    <w:rsid w:val="00634F73"/>
    <w:rsid w:val="00635557"/>
    <w:rsid w:val="0063642E"/>
    <w:rsid w:val="00637AC9"/>
    <w:rsid w:val="00640410"/>
    <w:rsid w:val="006407D0"/>
    <w:rsid w:val="00641519"/>
    <w:rsid w:val="00641E0E"/>
    <w:rsid w:val="006421F5"/>
    <w:rsid w:val="00642598"/>
    <w:rsid w:val="0064280A"/>
    <w:rsid w:val="006429C8"/>
    <w:rsid w:val="00642EB2"/>
    <w:rsid w:val="00643984"/>
    <w:rsid w:val="0064466E"/>
    <w:rsid w:val="0064500A"/>
    <w:rsid w:val="006455AA"/>
    <w:rsid w:val="00645D9C"/>
    <w:rsid w:val="006460D2"/>
    <w:rsid w:val="006503B4"/>
    <w:rsid w:val="00650C9A"/>
    <w:rsid w:val="00651D23"/>
    <w:rsid w:val="006534FC"/>
    <w:rsid w:val="00655B3B"/>
    <w:rsid w:val="00656F80"/>
    <w:rsid w:val="00657501"/>
    <w:rsid w:val="00657B35"/>
    <w:rsid w:val="0066041A"/>
    <w:rsid w:val="0066202B"/>
    <w:rsid w:val="00663307"/>
    <w:rsid w:val="00663372"/>
    <w:rsid w:val="00665A5D"/>
    <w:rsid w:val="00666737"/>
    <w:rsid w:val="0066677F"/>
    <w:rsid w:val="00666D9A"/>
    <w:rsid w:val="00667714"/>
    <w:rsid w:val="00667841"/>
    <w:rsid w:val="00670473"/>
    <w:rsid w:val="00670C00"/>
    <w:rsid w:val="006716FF"/>
    <w:rsid w:val="00671A0E"/>
    <w:rsid w:val="00673BF2"/>
    <w:rsid w:val="00674A3B"/>
    <w:rsid w:val="00677469"/>
    <w:rsid w:val="0068034E"/>
    <w:rsid w:val="00681022"/>
    <w:rsid w:val="00682588"/>
    <w:rsid w:val="00682723"/>
    <w:rsid w:val="00682885"/>
    <w:rsid w:val="00682EF2"/>
    <w:rsid w:val="00682F02"/>
    <w:rsid w:val="0068344B"/>
    <w:rsid w:val="006838B6"/>
    <w:rsid w:val="00683F27"/>
    <w:rsid w:val="0068448C"/>
    <w:rsid w:val="00684BE0"/>
    <w:rsid w:val="006879D7"/>
    <w:rsid w:val="00687F6C"/>
    <w:rsid w:val="00690960"/>
    <w:rsid w:val="0069186E"/>
    <w:rsid w:val="0069246E"/>
    <w:rsid w:val="00693CBB"/>
    <w:rsid w:val="00694619"/>
    <w:rsid w:val="00695D97"/>
    <w:rsid w:val="00696247"/>
    <w:rsid w:val="00697F90"/>
    <w:rsid w:val="006A021F"/>
    <w:rsid w:val="006A0A3F"/>
    <w:rsid w:val="006A1B0F"/>
    <w:rsid w:val="006A2BC5"/>
    <w:rsid w:val="006A3099"/>
    <w:rsid w:val="006A36B1"/>
    <w:rsid w:val="006A497E"/>
    <w:rsid w:val="006B00AA"/>
    <w:rsid w:val="006B42F8"/>
    <w:rsid w:val="006B4BFA"/>
    <w:rsid w:val="006B5F79"/>
    <w:rsid w:val="006B75AA"/>
    <w:rsid w:val="006B7CDD"/>
    <w:rsid w:val="006C01E4"/>
    <w:rsid w:val="006C0916"/>
    <w:rsid w:val="006C0CBE"/>
    <w:rsid w:val="006C1152"/>
    <w:rsid w:val="006C1EF5"/>
    <w:rsid w:val="006C2156"/>
    <w:rsid w:val="006C2A8C"/>
    <w:rsid w:val="006C2F5D"/>
    <w:rsid w:val="006C30A9"/>
    <w:rsid w:val="006C393B"/>
    <w:rsid w:val="006C5D6A"/>
    <w:rsid w:val="006C5F95"/>
    <w:rsid w:val="006C68CB"/>
    <w:rsid w:val="006C6DF4"/>
    <w:rsid w:val="006C73A7"/>
    <w:rsid w:val="006C7F49"/>
    <w:rsid w:val="006D0DB4"/>
    <w:rsid w:val="006D0F0B"/>
    <w:rsid w:val="006D1EE4"/>
    <w:rsid w:val="006D24DC"/>
    <w:rsid w:val="006D2AFE"/>
    <w:rsid w:val="006D37DB"/>
    <w:rsid w:val="006D3E4A"/>
    <w:rsid w:val="006D47D2"/>
    <w:rsid w:val="006E12E0"/>
    <w:rsid w:val="006E156E"/>
    <w:rsid w:val="006E158C"/>
    <w:rsid w:val="006E4112"/>
    <w:rsid w:val="006E416A"/>
    <w:rsid w:val="006E52FB"/>
    <w:rsid w:val="006E5738"/>
    <w:rsid w:val="006E5B06"/>
    <w:rsid w:val="006E5CA5"/>
    <w:rsid w:val="006E7336"/>
    <w:rsid w:val="006E75B9"/>
    <w:rsid w:val="006E75E4"/>
    <w:rsid w:val="006F217A"/>
    <w:rsid w:val="006F283E"/>
    <w:rsid w:val="006F28B5"/>
    <w:rsid w:val="006F3A93"/>
    <w:rsid w:val="006F3C12"/>
    <w:rsid w:val="006F4013"/>
    <w:rsid w:val="006F4753"/>
    <w:rsid w:val="006F6065"/>
    <w:rsid w:val="006F6135"/>
    <w:rsid w:val="006F707B"/>
    <w:rsid w:val="006F73EF"/>
    <w:rsid w:val="00700543"/>
    <w:rsid w:val="00700B52"/>
    <w:rsid w:val="00700C0C"/>
    <w:rsid w:val="00700EEC"/>
    <w:rsid w:val="00701289"/>
    <w:rsid w:val="00701A45"/>
    <w:rsid w:val="00702457"/>
    <w:rsid w:val="007026DB"/>
    <w:rsid w:val="00702838"/>
    <w:rsid w:val="00702CDA"/>
    <w:rsid w:val="0070356B"/>
    <w:rsid w:val="00704830"/>
    <w:rsid w:val="00705052"/>
    <w:rsid w:val="007074FE"/>
    <w:rsid w:val="00707607"/>
    <w:rsid w:val="00707A7D"/>
    <w:rsid w:val="0071051F"/>
    <w:rsid w:val="007114A4"/>
    <w:rsid w:val="007118C9"/>
    <w:rsid w:val="007118EF"/>
    <w:rsid w:val="0071224D"/>
    <w:rsid w:val="00712A10"/>
    <w:rsid w:val="00713691"/>
    <w:rsid w:val="0071408C"/>
    <w:rsid w:val="0071436B"/>
    <w:rsid w:val="007153AB"/>
    <w:rsid w:val="00715F45"/>
    <w:rsid w:val="00716430"/>
    <w:rsid w:val="00716B1E"/>
    <w:rsid w:val="00721416"/>
    <w:rsid w:val="00723975"/>
    <w:rsid w:val="007239E0"/>
    <w:rsid w:val="00723EF4"/>
    <w:rsid w:val="0072422A"/>
    <w:rsid w:val="007249A5"/>
    <w:rsid w:val="00724CC7"/>
    <w:rsid w:val="00724ED4"/>
    <w:rsid w:val="00724F39"/>
    <w:rsid w:val="007256C8"/>
    <w:rsid w:val="007259C0"/>
    <w:rsid w:val="00727FF7"/>
    <w:rsid w:val="0073044E"/>
    <w:rsid w:val="00733787"/>
    <w:rsid w:val="00734B0D"/>
    <w:rsid w:val="00734D22"/>
    <w:rsid w:val="00735A67"/>
    <w:rsid w:val="00736954"/>
    <w:rsid w:val="0074009D"/>
    <w:rsid w:val="007405D1"/>
    <w:rsid w:val="00740EED"/>
    <w:rsid w:val="00741308"/>
    <w:rsid w:val="007416C7"/>
    <w:rsid w:val="00741CAF"/>
    <w:rsid w:val="00741EAA"/>
    <w:rsid w:val="00742D1F"/>
    <w:rsid w:val="007431C8"/>
    <w:rsid w:val="00743217"/>
    <w:rsid w:val="00743402"/>
    <w:rsid w:val="0074366F"/>
    <w:rsid w:val="00745808"/>
    <w:rsid w:val="00746C32"/>
    <w:rsid w:val="00750531"/>
    <w:rsid w:val="0075140C"/>
    <w:rsid w:val="0075204E"/>
    <w:rsid w:val="007520F5"/>
    <w:rsid w:val="00753F8F"/>
    <w:rsid w:val="00755D80"/>
    <w:rsid w:val="007567F0"/>
    <w:rsid w:val="0075715B"/>
    <w:rsid w:val="007571A1"/>
    <w:rsid w:val="007603F2"/>
    <w:rsid w:val="00760B40"/>
    <w:rsid w:val="00761FAB"/>
    <w:rsid w:val="00763901"/>
    <w:rsid w:val="007656AC"/>
    <w:rsid w:val="00765890"/>
    <w:rsid w:val="007664AF"/>
    <w:rsid w:val="00766761"/>
    <w:rsid w:val="00766BB2"/>
    <w:rsid w:val="00766BEF"/>
    <w:rsid w:val="0076765C"/>
    <w:rsid w:val="00767802"/>
    <w:rsid w:val="00770503"/>
    <w:rsid w:val="007708C1"/>
    <w:rsid w:val="0077123D"/>
    <w:rsid w:val="0077142F"/>
    <w:rsid w:val="00771759"/>
    <w:rsid w:val="0077182C"/>
    <w:rsid w:val="00772349"/>
    <w:rsid w:val="0077362D"/>
    <w:rsid w:val="00774074"/>
    <w:rsid w:val="007741B5"/>
    <w:rsid w:val="007743E8"/>
    <w:rsid w:val="00776549"/>
    <w:rsid w:val="007775CA"/>
    <w:rsid w:val="00777CA1"/>
    <w:rsid w:val="0078105C"/>
    <w:rsid w:val="007814B2"/>
    <w:rsid w:val="00782262"/>
    <w:rsid w:val="00782610"/>
    <w:rsid w:val="00783992"/>
    <w:rsid w:val="00783C9C"/>
    <w:rsid w:val="007848D2"/>
    <w:rsid w:val="007856C8"/>
    <w:rsid w:val="00785AAF"/>
    <w:rsid w:val="0079155C"/>
    <w:rsid w:val="00791EAA"/>
    <w:rsid w:val="00792B34"/>
    <w:rsid w:val="007939EE"/>
    <w:rsid w:val="00793C5C"/>
    <w:rsid w:val="0079482E"/>
    <w:rsid w:val="00794C24"/>
    <w:rsid w:val="00797B62"/>
    <w:rsid w:val="007A01F4"/>
    <w:rsid w:val="007A06E8"/>
    <w:rsid w:val="007A161A"/>
    <w:rsid w:val="007A1B98"/>
    <w:rsid w:val="007A49C3"/>
    <w:rsid w:val="007A4D8F"/>
    <w:rsid w:val="007A5A61"/>
    <w:rsid w:val="007A7026"/>
    <w:rsid w:val="007B0090"/>
    <w:rsid w:val="007B093D"/>
    <w:rsid w:val="007B0AC3"/>
    <w:rsid w:val="007B0F12"/>
    <w:rsid w:val="007B1FB8"/>
    <w:rsid w:val="007B2212"/>
    <w:rsid w:val="007B24C9"/>
    <w:rsid w:val="007B2E06"/>
    <w:rsid w:val="007B36EE"/>
    <w:rsid w:val="007B3DA2"/>
    <w:rsid w:val="007B472F"/>
    <w:rsid w:val="007B5FE4"/>
    <w:rsid w:val="007B60FA"/>
    <w:rsid w:val="007B7097"/>
    <w:rsid w:val="007B7B40"/>
    <w:rsid w:val="007C040D"/>
    <w:rsid w:val="007C193F"/>
    <w:rsid w:val="007C1D08"/>
    <w:rsid w:val="007C1ED8"/>
    <w:rsid w:val="007C256D"/>
    <w:rsid w:val="007C27BF"/>
    <w:rsid w:val="007C2AE5"/>
    <w:rsid w:val="007C3292"/>
    <w:rsid w:val="007C33BA"/>
    <w:rsid w:val="007C3895"/>
    <w:rsid w:val="007C3F64"/>
    <w:rsid w:val="007C554F"/>
    <w:rsid w:val="007C5559"/>
    <w:rsid w:val="007C594A"/>
    <w:rsid w:val="007C5F23"/>
    <w:rsid w:val="007C6A2B"/>
    <w:rsid w:val="007D39BF"/>
    <w:rsid w:val="007D5BD3"/>
    <w:rsid w:val="007D5FFF"/>
    <w:rsid w:val="007D7DB1"/>
    <w:rsid w:val="007E08B8"/>
    <w:rsid w:val="007E0F8D"/>
    <w:rsid w:val="007E163F"/>
    <w:rsid w:val="007E1E5C"/>
    <w:rsid w:val="007E21A0"/>
    <w:rsid w:val="007E2778"/>
    <w:rsid w:val="007E3DF3"/>
    <w:rsid w:val="007E4E68"/>
    <w:rsid w:val="007E4EA5"/>
    <w:rsid w:val="007E5620"/>
    <w:rsid w:val="007E5991"/>
    <w:rsid w:val="007E7C95"/>
    <w:rsid w:val="007F1F50"/>
    <w:rsid w:val="007F2CC3"/>
    <w:rsid w:val="007F3305"/>
    <w:rsid w:val="007F330E"/>
    <w:rsid w:val="007F360F"/>
    <w:rsid w:val="007F3A37"/>
    <w:rsid w:val="007F418F"/>
    <w:rsid w:val="007F49C8"/>
    <w:rsid w:val="007F4E56"/>
    <w:rsid w:val="007F56DA"/>
    <w:rsid w:val="007F5712"/>
    <w:rsid w:val="007F58E2"/>
    <w:rsid w:val="007F73D1"/>
    <w:rsid w:val="007F7D1D"/>
    <w:rsid w:val="0080189C"/>
    <w:rsid w:val="008019C0"/>
    <w:rsid w:val="00801DD2"/>
    <w:rsid w:val="00802EAB"/>
    <w:rsid w:val="0080305C"/>
    <w:rsid w:val="008033F2"/>
    <w:rsid w:val="0080438F"/>
    <w:rsid w:val="0080468E"/>
    <w:rsid w:val="00804F06"/>
    <w:rsid w:val="00806262"/>
    <w:rsid w:val="008077F9"/>
    <w:rsid w:val="00810907"/>
    <w:rsid w:val="00811327"/>
    <w:rsid w:val="0081151C"/>
    <w:rsid w:val="00811770"/>
    <w:rsid w:val="00812766"/>
    <w:rsid w:val="00812C57"/>
    <w:rsid w:val="008135F5"/>
    <w:rsid w:val="00813820"/>
    <w:rsid w:val="00813C6F"/>
    <w:rsid w:val="00814089"/>
    <w:rsid w:val="0081453B"/>
    <w:rsid w:val="00814A13"/>
    <w:rsid w:val="0081672F"/>
    <w:rsid w:val="0081742A"/>
    <w:rsid w:val="00817D1D"/>
    <w:rsid w:val="008229CF"/>
    <w:rsid w:val="00823061"/>
    <w:rsid w:val="00823A2B"/>
    <w:rsid w:val="00823E90"/>
    <w:rsid w:val="008268C6"/>
    <w:rsid w:val="00826D8A"/>
    <w:rsid w:val="00827EBF"/>
    <w:rsid w:val="00830236"/>
    <w:rsid w:val="00833D5D"/>
    <w:rsid w:val="0083474D"/>
    <w:rsid w:val="008366F2"/>
    <w:rsid w:val="008377EA"/>
    <w:rsid w:val="00837DB3"/>
    <w:rsid w:val="008404B2"/>
    <w:rsid w:val="00846159"/>
    <w:rsid w:val="008461FD"/>
    <w:rsid w:val="00846E3F"/>
    <w:rsid w:val="00847963"/>
    <w:rsid w:val="0085128D"/>
    <w:rsid w:val="008524A5"/>
    <w:rsid w:val="008524E9"/>
    <w:rsid w:val="0085258F"/>
    <w:rsid w:val="008529BF"/>
    <w:rsid w:val="0085372E"/>
    <w:rsid w:val="00853A35"/>
    <w:rsid w:val="008561AA"/>
    <w:rsid w:val="008565A9"/>
    <w:rsid w:val="008566BD"/>
    <w:rsid w:val="00857746"/>
    <w:rsid w:val="00857ED7"/>
    <w:rsid w:val="00860AF2"/>
    <w:rsid w:val="00861213"/>
    <w:rsid w:val="008614EC"/>
    <w:rsid w:val="00861ADE"/>
    <w:rsid w:val="00861D0E"/>
    <w:rsid w:val="00862432"/>
    <w:rsid w:val="008627D7"/>
    <w:rsid w:val="00865CB5"/>
    <w:rsid w:val="008660D5"/>
    <w:rsid w:val="008668B8"/>
    <w:rsid w:val="00866D51"/>
    <w:rsid w:val="00866D56"/>
    <w:rsid w:val="008670AE"/>
    <w:rsid w:val="00867E6A"/>
    <w:rsid w:val="00867FC6"/>
    <w:rsid w:val="00871D10"/>
    <w:rsid w:val="008727A5"/>
    <w:rsid w:val="00872A7E"/>
    <w:rsid w:val="008738A0"/>
    <w:rsid w:val="008750DA"/>
    <w:rsid w:val="00875B3F"/>
    <w:rsid w:val="00875E16"/>
    <w:rsid w:val="008762D6"/>
    <w:rsid w:val="00876A7F"/>
    <w:rsid w:val="00876F05"/>
    <w:rsid w:val="00880233"/>
    <w:rsid w:val="008804F8"/>
    <w:rsid w:val="00880543"/>
    <w:rsid w:val="0088095F"/>
    <w:rsid w:val="0088285B"/>
    <w:rsid w:val="008833A9"/>
    <w:rsid w:val="00883B7C"/>
    <w:rsid w:val="00884226"/>
    <w:rsid w:val="00884459"/>
    <w:rsid w:val="0088485D"/>
    <w:rsid w:val="00885AD1"/>
    <w:rsid w:val="00885EC6"/>
    <w:rsid w:val="00886282"/>
    <w:rsid w:val="00886C81"/>
    <w:rsid w:val="00887029"/>
    <w:rsid w:val="00892439"/>
    <w:rsid w:val="008934EE"/>
    <w:rsid w:val="00893C34"/>
    <w:rsid w:val="00894C1C"/>
    <w:rsid w:val="00894FF9"/>
    <w:rsid w:val="00895395"/>
    <w:rsid w:val="008956CC"/>
    <w:rsid w:val="008958E1"/>
    <w:rsid w:val="00897E7C"/>
    <w:rsid w:val="008A03B7"/>
    <w:rsid w:val="008A1157"/>
    <w:rsid w:val="008A1BD5"/>
    <w:rsid w:val="008A22BC"/>
    <w:rsid w:val="008A29CF"/>
    <w:rsid w:val="008A462E"/>
    <w:rsid w:val="008A49A1"/>
    <w:rsid w:val="008A5950"/>
    <w:rsid w:val="008A63AC"/>
    <w:rsid w:val="008A6EF7"/>
    <w:rsid w:val="008A7719"/>
    <w:rsid w:val="008A7A21"/>
    <w:rsid w:val="008A7FE9"/>
    <w:rsid w:val="008B0260"/>
    <w:rsid w:val="008B0A60"/>
    <w:rsid w:val="008B1A1A"/>
    <w:rsid w:val="008B2511"/>
    <w:rsid w:val="008B2EB1"/>
    <w:rsid w:val="008B32F7"/>
    <w:rsid w:val="008B3C2F"/>
    <w:rsid w:val="008B4B5A"/>
    <w:rsid w:val="008B55F6"/>
    <w:rsid w:val="008B571A"/>
    <w:rsid w:val="008B5E4D"/>
    <w:rsid w:val="008B5FDE"/>
    <w:rsid w:val="008B7922"/>
    <w:rsid w:val="008B7AC6"/>
    <w:rsid w:val="008C261C"/>
    <w:rsid w:val="008C3080"/>
    <w:rsid w:val="008C6072"/>
    <w:rsid w:val="008C6F21"/>
    <w:rsid w:val="008C74EF"/>
    <w:rsid w:val="008D0FC5"/>
    <w:rsid w:val="008D11F9"/>
    <w:rsid w:val="008D1799"/>
    <w:rsid w:val="008D38FA"/>
    <w:rsid w:val="008D3991"/>
    <w:rsid w:val="008D4747"/>
    <w:rsid w:val="008D4C6E"/>
    <w:rsid w:val="008D5AA7"/>
    <w:rsid w:val="008E02DC"/>
    <w:rsid w:val="008E0589"/>
    <w:rsid w:val="008E0A6F"/>
    <w:rsid w:val="008E0AC4"/>
    <w:rsid w:val="008E1228"/>
    <w:rsid w:val="008E290C"/>
    <w:rsid w:val="008E2A95"/>
    <w:rsid w:val="008E39F1"/>
    <w:rsid w:val="008E3F15"/>
    <w:rsid w:val="008E433B"/>
    <w:rsid w:val="008E44D8"/>
    <w:rsid w:val="008E58C9"/>
    <w:rsid w:val="008E70AB"/>
    <w:rsid w:val="008E7C35"/>
    <w:rsid w:val="008F080E"/>
    <w:rsid w:val="008F1986"/>
    <w:rsid w:val="008F287E"/>
    <w:rsid w:val="008F2B35"/>
    <w:rsid w:val="008F4ED1"/>
    <w:rsid w:val="008F5724"/>
    <w:rsid w:val="008F58C5"/>
    <w:rsid w:val="008F6832"/>
    <w:rsid w:val="008F7348"/>
    <w:rsid w:val="009003A6"/>
    <w:rsid w:val="00900FBF"/>
    <w:rsid w:val="00901467"/>
    <w:rsid w:val="009022D7"/>
    <w:rsid w:val="009025B2"/>
    <w:rsid w:val="00903993"/>
    <w:rsid w:val="00905304"/>
    <w:rsid w:val="00905649"/>
    <w:rsid w:val="00906382"/>
    <w:rsid w:val="00910562"/>
    <w:rsid w:val="00910FAE"/>
    <w:rsid w:val="009126B2"/>
    <w:rsid w:val="00912C1E"/>
    <w:rsid w:val="009131F2"/>
    <w:rsid w:val="0091444E"/>
    <w:rsid w:val="009147B6"/>
    <w:rsid w:val="00914AB2"/>
    <w:rsid w:val="00915196"/>
    <w:rsid w:val="009153D2"/>
    <w:rsid w:val="009163B4"/>
    <w:rsid w:val="0091641D"/>
    <w:rsid w:val="009164EF"/>
    <w:rsid w:val="009165D1"/>
    <w:rsid w:val="0091675C"/>
    <w:rsid w:val="009168B8"/>
    <w:rsid w:val="00916C0C"/>
    <w:rsid w:val="00916D28"/>
    <w:rsid w:val="00917D1D"/>
    <w:rsid w:val="009205E9"/>
    <w:rsid w:val="009208B4"/>
    <w:rsid w:val="009209FD"/>
    <w:rsid w:val="0092105F"/>
    <w:rsid w:val="009220A6"/>
    <w:rsid w:val="009225D8"/>
    <w:rsid w:val="00922A02"/>
    <w:rsid w:val="00925902"/>
    <w:rsid w:val="00930E33"/>
    <w:rsid w:val="00933EA0"/>
    <w:rsid w:val="009344BA"/>
    <w:rsid w:val="00935303"/>
    <w:rsid w:val="00935FB1"/>
    <w:rsid w:val="0093689D"/>
    <w:rsid w:val="0093719E"/>
    <w:rsid w:val="00937254"/>
    <w:rsid w:val="00941AA7"/>
    <w:rsid w:val="00941E12"/>
    <w:rsid w:val="00941E51"/>
    <w:rsid w:val="00943027"/>
    <w:rsid w:val="00944436"/>
    <w:rsid w:val="00944443"/>
    <w:rsid w:val="00947588"/>
    <w:rsid w:val="00947912"/>
    <w:rsid w:val="00947DCA"/>
    <w:rsid w:val="00950EE5"/>
    <w:rsid w:val="00951113"/>
    <w:rsid w:val="00951CAB"/>
    <w:rsid w:val="0095265F"/>
    <w:rsid w:val="00952A95"/>
    <w:rsid w:val="00952AE5"/>
    <w:rsid w:val="009543AB"/>
    <w:rsid w:val="0095444E"/>
    <w:rsid w:val="00954827"/>
    <w:rsid w:val="00954906"/>
    <w:rsid w:val="009564FF"/>
    <w:rsid w:val="00957764"/>
    <w:rsid w:val="0096081A"/>
    <w:rsid w:val="009610BB"/>
    <w:rsid w:val="00961EA2"/>
    <w:rsid w:val="00964B41"/>
    <w:rsid w:val="00965132"/>
    <w:rsid w:val="00970176"/>
    <w:rsid w:val="00972134"/>
    <w:rsid w:val="00973444"/>
    <w:rsid w:val="00973719"/>
    <w:rsid w:val="0097645D"/>
    <w:rsid w:val="00976774"/>
    <w:rsid w:val="009769D8"/>
    <w:rsid w:val="00976CF1"/>
    <w:rsid w:val="0098271C"/>
    <w:rsid w:val="0098402A"/>
    <w:rsid w:val="00984CA2"/>
    <w:rsid w:val="00984DFF"/>
    <w:rsid w:val="0099384C"/>
    <w:rsid w:val="0099450A"/>
    <w:rsid w:val="0099522C"/>
    <w:rsid w:val="00996B32"/>
    <w:rsid w:val="009A0358"/>
    <w:rsid w:val="009A069F"/>
    <w:rsid w:val="009A09BC"/>
    <w:rsid w:val="009A0BC2"/>
    <w:rsid w:val="009A0E2D"/>
    <w:rsid w:val="009A1815"/>
    <w:rsid w:val="009A548E"/>
    <w:rsid w:val="009A611B"/>
    <w:rsid w:val="009A6121"/>
    <w:rsid w:val="009A66D7"/>
    <w:rsid w:val="009B2F71"/>
    <w:rsid w:val="009B2FA4"/>
    <w:rsid w:val="009B42DA"/>
    <w:rsid w:val="009B434B"/>
    <w:rsid w:val="009B4D27"/>
    <w:rsid w:val="009B5E77"/>
    <w:rsid w:val="009B66A9"/>
    <w:rsid w:val="009B77FF"/>
    <w:rsid w:val="009C17A2"/>
    <w:rsid w:val="009C28D3"/>
    <w:rsid w:val="009C3486"/>
    <w:rsid w:val="009C42AE"/>
    <w:rsid w:val="009C4EAC"/>
    <w:rsid w:val="009C5435"/>
    <w:rsid w:val="009C6460"/>
    <w:rsid w:val="009C7204"/>
    <w:rsid w:val="009D0ECB"/>
    <w:rsid w:val="009D1AEE"/>
    <w:rsid w:val="009D3AB4"/>
    <w:rsid w:val="009D401B"/>
    <w:rsid w:val="009D44E5"/>
    <w:rsid w:val="009D4AFD"/>
    <w:rsid w:val="009D6166"/>
    <w:rsid w:val="009D62A1"/>
    <w:rsid w:val="009D7553"/>
    <w:rsid w:val="009E0224"/>
    <w:rsid w:val="009E1BAF"/>
    <w:rsid w:val="009E24CD"/>
    <w:rsid w:val="009E28A7"/>
    <w:rsid w:val="009E29BD"/>
    <w:rsid w:val="009E62AB"/>
    <w:rsid w:val="009E7926"/>
    <w:rsid w:val="009E7995"/>
    <w:rsid w:val="009F0952"/>
    <w:rsid w:val="009F107F"/>
    <w:rsid w:val="009F2DA0"/>
    <w:rsid w:val="009F4491"/>
    <w:rsid w:val="009F4B78"/>
    <w:rsid w:val="009F5203"/>
    <w:rsid w:val="009F53FB"/>
    <w:rsid w:val="009F5C63"/>
    <w:rsid w:val="009F5F8A"/>
    <w:rsid w:val="009F7EAD"/>
    <w:rsid w:val="00A000EB"/>
    <w:rsid w:val="00A00D77"/>
    <w:rsid w:val="00A01115"/>
    <w:rsid w:val="00A01E62"/>
    <w:rsid w:val="00A02DF8"/>
    <w:rsid w:val="00A039DB"/>
    <w:rsid w:val="00A03B43"/>
    <w:rsid w:val="00A04482"/>
    <w:rsid w:val="00A04730"/>
    <w:rsid w:val="00A047DF"/>
    <w:rsid w:val="00A04AB5"/>
    <w:rsid w:val="00A05483"/>
    <w:rsid w:val="00A067CE"/>
    <w:rsid w:val="00A07351"/>
    <w:rsid w:val="00A10B13"/>
    <w:rsid w:val="00A123C9"/>
    <w:rsid w:val="00A1330B"/>
    <w:rsid w:val="00A13635"/>
    <w:rsid w:val="00A14FEC"/>
    <w:rsid w:val="00A156DB"/>
    <w:rsid w:val="00A15BE7"/>
    <w:rsid w:val="00A16BAE"/>
    <w:rsid w:val="00A16BC4"/>
    <w:rsid w:val="00A1777A"/>
    <w:rsid w:val="00A178AF"/>
    <w:rsid w:val="00A2217D"/>
    <w:rsid w:val="00A22B99"/>
    <w:rsid w:val="00A237DE"/>
    <w:rsid w:val="00A23F1C"/>
    <w:rsid w:val="00A2400A"/>
    <w:rsid w:val="00A2490C"/>
    <w:rsid w:val="00A27594"/>
    <w:rsid w:val="00A32933"/>
    <w:rsid w:val="00A330A3"/>
    <w:rsid w:val="00A3380C"/>
    <w:rsid w:val="00A33863"/>
    <w:rsid w:val="00A34107"/>
    <w:rsid w:val="00A35AAC"/>
    <w:rsid w:val="00A35B25"/>
    <w:rsid w:val="00A36295"/>
    <w:rsid w:val="00A37011"/>
    <w:rsid w:val="00A37BB0"/>
    <w:rsid w:val="00A40252"/>
    <w:rsid w:val="00A41C04"/>
    <w:rsid w:val="00A420A6"/>
    <w:rsid w:val="00A43101"/>
    <w:rsid w:val="00A43C91"/>
    <w:rsid w:val="00A445E6"/>
    <w:rsid w:val="00A4464B"/>
    <w:rsid w:val="00A447DB"/>
    <w:rsid w:val="00A45AC8"/>
    <w:rsid w:val="00A46510"/>
    <w:rsid w:val="00A476DA"/>
    <w:rsid w:val="00A51758"/>
    <w:rsid w:val="00A523D2"/>
    <w:rsid w:val="00A539A9"/>
    <w:rsid w:val="00A5534E"/>
    <w:rsid w:val="00A55BE7"/>
    <w:rsid w:val="00A5758C"/>
    <w:rsid w:val="00A60B48"/>
    <w:rsid w:val="00A611F8"/>
    <w:rsid w:val="00A6273D"/>
    <w:rsid w:val="00A62763"/>
    <w:rsid w:val="00A627A3"/>
    <w:rsid w:val="00A62C91"/>
    <w:rsid w:val="00A63652"/>
    <w:rsid w:val="00A637D1"/>
    <w:rsid w:val="00A63AEC"/>
    <w:rsid w:val="00A65748"/>
    <w:rsid w:val="00A66AE3"/>
    <w:rsid w:val="00A673EE"/>
    <w:rsid w:val="00A67F60"/>
    <w:rsid w:val="00A71DC8"/>
    <w:rsid w:val="00A71E27"/>
    <w:rsid w:val="00A7436A"/>
    <w:rsid w:val="00A75FDF"/>
    <w:rsid w:val="00A7604F"/>
    <w:rsid w:val="00A767B7"/>
    <w:rsid w:val="00A768A3"/>
    <w:rsid w:val="00A77510"/>
    <w:rsid w:val="00A77F9A"/>
    <w:rsid w:val="00A810FC"/>
    <w:rsid w:val="00A857EA"/>
    <w:rsid w:val="00A85F5C"/>
    <w:rsid w:val="00A86B95"/>
    <w:rsid w:val="00A86F68"/>
    <w:rsid w:val="00A87380"/>
    <w:rsid w:val="00A873CD"/>
    <w:rsid w:val="00A8786C"/>
    <w:rsid w:val="00A87D98"/>
    <w:rsid w:val="00A90893"/>
    <w:rsid w:val="00A92F0A"/>
    <w:rsid w:val="00A930B8"/>
    <w:rsid w:val="00A93341"/>
    <w:rsid w:val="00A93856"/>
    <w:rsid w:val="00A9488C"/>
    <w:rsid w:val="00A94A23"/>
    <w:rsid w:val="00A94D53"/>
    <w:rsid w:val="00A95861"/>
    <w:rsid w:val="00A95DC2"/>
    <w:rsid w:val="00A9627F"/>
    <w:rsid w:val="00A9714F"/>
    <w:rsid w:val="00A9764B"/>
    <w:rsid w:val="00A97A7E"/>
    <w:rsid w:val="00AA00BB"/>
    <w:rsid w:val="00AA03FE"/>
    <w:rsid w:val="00AA13C0"/>
    <w:rsid w:val="00AA175E"/>
    <w:rsid w:val="00AA1ECA"/>
    <w:rsid w:val="00AA21B2"/>
    <w:rsid w:val="00AA332F"/>
    <w:rsid w:val="00AA3C08"/>
    <w:rsid w:val="00AA49CE"/>
    <w:rsid w:val="00AA4F4F"/>
    <w:rsid w:val="00AB0661"/>
    <w:rsid w:val="00AB0C0E"/>
    <w:rsid w:val="00AB23BE"/>
    <w:rsid w:val="00AB4A94"/>
    <w:rsid w:val="00AB4CA3"/>
    <w:rsid w:val="00AB5836"/>
    <w:rsid w:val="00AB5CB8"/>
    <w:rsid w:val="00AB64E8"/>
    <w:rsid w:val="00AB6EF9"/>
    <w:rsid w:val="00AC159B"/>
    <w:rsid w:val="00AC2668"/>
    <w:rsid w:val="00AC331D"/>
    <w:rsid w:val="00AC3832"/>
    <w:rsid w:val="00AC392A"/>
    <w:rsid w:val="00AC3C84"/>
    <w:rsid w:val="00AC5478"/>
    <w:rsid w:val="00AC62D8"/>
    <w:rsid w:val="00AD0DD2"/>
    <w:rsid w:val="00AD14B0"/>
    <w:rsid w:val="00AD1FA9"/>
    <w:rsid w:val="00AD2663"/>
    <w:rsid w:val="00AD2691"/>
    <w:rsid w:val="00AD2E99"/>
    <w:rsid w:val="00AD3667"/>
    <w:rsid w:val="00AD3D6F"/>
    <w:rsid w:val="00AD4D56"/>
    <w:rsid w:val="00AD6610"/>
    <w:rsid w:val="00AD7669"/>
    <w:rsid w:val="00AE027B"/>
    <w:rsid w:val="00AE04F2"/>
    <w:rsid w:val="00AE0BD6"/>
    <w:rsid w:val="00AE0F87"/>
    <w:rsid w:val="00AE12BB"/>
    <w:rsid w:val="00AE286D"/>
    <w:rsid w:val="00AE42BB"/>
    <w:rsid w:val="00AE47A1"/>
    <w:rsid w:val="00AE4C66"/>
    <w:rsid w:val="00AE571D"/>
    <w:rsid w:val="00AE5D79"/>
    <w:rsid w:val="00AF07F6"/>
    <w:rsid w:val="00AF0AFF"/>
    <w:rsid w:val="00AF204C"/>
    <w:rsid w:val="00AF4B2E"/>
    <w:rsid w:val="00AF5964"/>
    <w:rsid w:val="00AF59A8"/>
    <w:rsid w:val="00AF5B31"/>
    <w:rsid w:val="00AF6BB8"/>
    <w:rsid w:val="00AF7F45"/>
    <w:rsid w:val="00B008F0"/>
    <w:rsid w:val="00B010CB"/>
    <w:rsid w:val="00B011BF"/>
    <w:rsid w:val="00B01438"/>
    <w:rsid w:val="00B01629"/>
    <w:rsid w:val="00B0185A"/>
    <w:rsid w:val="00B02C21"/>
    <w:rsid w:val="00B03A7E"/>
    <w:rsid w:val="00B05A0B"/>
    <w:rsid w:val="00B06AFD"/>
    <w:rsid w:val="00B06EEE"/>
    <w:rsid w:val="00B1071B"/>
    <w:rsid w:val="00B124F3"/>
    <w:rsid w:val="00B12F25"/>
    <w:rsid w:val="00B13AA4"/>
    <w:rsid w:val="00B143A6"/>
    <w:rsid w:val="00B15613"/>
    <w:rsid w:val="00B1643B"/>
    <w:rsid w:val="00B167FB"/>
    <w:rsid w:val="00B2062F"/>
    <w:rsid w:val="00B20AB3"/>
    <w:rsid w:val="00B21142"/>
    <w:rsid w:val="00B21A85"/>
    <w:rsid w:val="00B2299B"/>
    <w:rsid w:val="00B23765"/>
    <w:rsid w:val="00B237ED"/>
    <w:rsid w:val="00B24AC3"/>
    <w:rsid w:val="00B259CB"/>
    <w:rsid w:val="00B265FD"/>
    <w:rsid w:val="00B27207"/>
    <w:rsid w:val="00B309B2"/>
    <w:rsid w:val="00B31842"/>
    <w:rsid w:val="00B31B4E"/>
    <w:rsid w:val="00B328E9"/>
    <w:rsid w:val="00B32B40"/>
    <w:rsid w:val="00B3330E"/>
    <w:rsid w:val="00B337E8"/>
    <w:rsid w:val="00B3612D"/>
    <w:rsid w:val="00B37418"/>
    <w:rsid w:val="00B40220"/>
    <w:rsid w:val="00B4060F"/>
    <w:rsid w:val="00B412D1"/>
    <w:rsid w:val="00B413E6"/>
    <w:rsid w:val="00B42941"/>
    <w:rsid w:val="00B4309C"/>
    <w:rsid w:val="00B4311A"/>
    <w:rsid w:val="00B43BD9"/>
    <w:rsid w:val="00B44095"/>
    <w:rsid w:val="00B444B2"/>
    <w:rsid w:val="00B44FE1"/>
    <w:rsid w:val="00B45288"/>
    <w:rsid w:val="00B45C7D"/>
    <w:rsid w:val="00B47876"/>
    <w:rsid w:val="00B5050A"/>
    <w:rsid w:val="00B50CC4"/>
    <w:rsid w:val="00B51397"/>
    <w:rsid w:val="00B52BE8"/>
    <w:rsid w:val="00B5354E"/>
    <w:rsid w:val="00B547F7"/>
    <w:rsid w:val="00B56B40"/>
    <w:rsid w:val="00B56B9A"/>
    <w:rsid w:val="00B606C6"/>
    <w:rsid w:val="00B6099F"/>
    <w:rsid w:val="00B61C77"/>
    <w:rsid w:val="00B6525A"/>
    <w:rsid w:val="00B65AB9"/>
    <w:rsid w:val="00B66166"/>
    <w:rsid w:val="00B66B94"/>
    <w:rsid w:val="00B67466"/>
    <w:rsid w:val="00B70543"/>
    <w:rsid w:val="00B70C67"/>
    <w:rsid w:val="00B70CA3"/>
    <w:rsid w:val="00B71892"/>
    <w:rsid w:val="00B72109"/>
    <w:rsid w:val="00B72A8F"/>
    <w:rsid w:val="00B7411B"/>
    <w:rsid w:val="00B75A5D"/>
    <w:rsid w:val="00B75BDA"/>
    <w:rsid w:val="00B77107"/>
    <w:rsid w:val="00B776BE"/>
    <w:rsid w:val="00B778A4"/>
    <w:rsid w:val="00B77BF7"/>
    <w:rsid w:val="00B802FF"/>
    <w:rsid w:val="00B806E2"/>
    <w:rsid w:val="00B80881"/>
    <w:rsid w:val="00B8366C"/>
    <w:rsid w:val="00B84FD5"/>
    <w:rsid w:val="00B86086"/>
    <w:rsid w:val="00B86568"/>
    <w:rsid w:val="00B870F5"/>
    <w:rsid w:val="00B87376"/>
    <w:rsid w:val="00B87753"/>
    <w:rsid w:val="00B87DBF"/>
    <w:rsid w:val="00B93677"/>
    <w:rsid w:val="00B946DA"/>
    <w:rsid w:val="00BA0058"/>
    <w:rsid w:val="00BA05DE"/>
    <w:rsid w:val="00BA0A5E"/>
    <w:rsid w:val="00BA0E3E"/>
    <w:rsid w:val="00BA1548"/>
    <w:rsid w:val="00BA3945"/>
    <w:rsid w:val="00BA3D87"/>
    <w:rsid w:val="00BA413A"/>
    <w:rsid w:val="00BA4270"/>
    <w:rsid w:val="00BA64A5"/>
    <w:rsid w:val="00BA758A"/>
    <w:rsid w:val="00BB2794"/>
    <w:rsid w:val="00BB31D1"/>
    <w:rsid w:val="00BB4485"/>
    <w:rsid w:val="00BB4F7F"/>
    <w:rsid w:val="00BB5DD1"/>
    <w:rsid w:val="00BB6E76"/>
    <w:rsid w:val="00BB761F"/>
    <w:rsid w:val="00BC07A7"/>
    <w:rsid w:val="00BC0DD1"/>
    <w:rsid w:val="00BC0ECB"/>
    <w:rsid w:val="00BC10D0"/>
    <w:rsid w:val="00BC12BC"/>
    <w:rsid w:val="00BC135F"/>
    <w:rsid w:val="00BC1E73"/>
    <w:rsid w:val="00BC1F17"/>
    <w:rsid w:val="00BC25C6"/>
    <w:rsid w:val="00BC268E"/>
    <w:rsid w:val="00BC2CDB"/>
    <w:rsid w:val="00BC2E00"/>
    <w:rsid w:val="00BC5184"/>
    <w:rsid w:val="00BC5C47"/>
    <w:rsid w:val="00BC6BE4"/>
    <w:rsid w:val="00BC6E78"/>
    <w:rsid w:val="00BC7EA2"/>
    <w:rsid w:val="00BD0999"/>
    <w:rsid w:val="00BD21A0"/>
    <w:rsid w:val="00BD4D11"/>
    <w:rsid w:val="00BD52C3"/>
    <w:rsid w:val="00BD548E"/>
    <w:rsid w:val="00BD5CAC"/>
    <w:rsid w:val="00BD5DF2"/>
    <w:rsid w:val="00BD5FF0"/>
    <w:rsid w:val="00BD6977"/>
    <w:rsid w:val="00BD7046"/>
    <w:rsid w:val="00BD74ED"/>
    <w:rsid w:val="00BD77FB"/>
    <w:rsid w:val="00BE08EA"/>
    <w:rsid w:val="00BE2E0F"/>
    <w:rsid w:val="00BE36A0"/>
    <w:rsid w:val="00BE3B7C"/>
    <w:rsid w:val="00BE42D2"/>
    <w:rsid w:val="00BE4D4F"/>
    <w:rsid w:val="00BE5C57"/>
    <w:rsid w:val="00BE6C2D"/>
    <w:rsid w:val="00BE6E73"/>
    <w:rsid w:val="00BE7BE2"/>
    <w:rsid w:val="00BF10CE"/>
    <w:rsid w:val="00BF15D0"/>
    <w:rsid w:val="00BF17C2"/>
    <w:rsid w:val="00BF1B0F"/>
    <w:rsid w:val="00BF1B2D"/>
    <w:rsid w:val="00BF2CF4"/>
    <w:rsid w:val="00BF2F6E"/>
    <w:rsid w:val="00BF3073"/>
    <w:rsid w:val="00BF3288"/>
    <w:rsid w:val="00BF41FC"/>
    <w:rsid w:val="00BF69A4"/>
    <w:rsid w:val="00C00A20"/>
    <w:rsid w:val="00C0319A"/>
    <w:rsid w:val="00C032F3"/>
    <w:rsid w:val="00C05C19"/>
    <w:rsid w:val="00C07236"/>
    <w:rsid w:val="00C07271"/>
    <w:rsid w:val="00C07556"/>
    <w:rsid w:val="00C07EF9"/>
    <w:rsid w:val="00C131FE"/>
    <w:rsid w:val="00C13DB5"/>
    <w:rsid w:val="00C145DB"/>
    <w:rsid w:val="00C148FA"/>
    <w:rsid w:val="00C14982"/>
    <w:rsid w:val="00C15211"/>
    <w:rsid w:val="00C15830"/>
    <w:rsid w:val="00C1606B"/>
    <w:rsid w:val="00C16D3F"/>
    <w:rsid w:val="00C17F65"/>
    <w:rsid w:val="00C20116"/>
    <w:rsid w:val="00C20ADA"/>
    <w:rsid w:val="00C2112C"/>
    <w:rsid w:val="00C21B46"/>
    <w:rsid w:val="00C21D05"/>
    <w:rsid w:val="00C24ABA"/>
    <w:rsid w:val="00C24D45"/>
    <w:rsid w:val="00C278E7"/>
    <w:rsid w:val="00C306AE"/>
    <w:rsid w:val="00C30E01"/>
    <w:rsid w:val="00C31874"/>
    <w:rsid w:val="00C31BFE"/>
    <w:rsid w:val="00C31F0F"/>
    <w:rsid w:val="00C322BF"/>
    <w:rsid w:val="00C3349F"/>
    <w:rsid w:val="00C3482E"/>
    <w:rsid w:val="00C34A31"/>
    <w:rsid w:val="00C353F1"/>
    <w:rsid w:val="00C35561"/>
    <w:rsid w:val="00C36F9A"/>
    <w:rsid w:val="00C427DE"/>
    <w:rsid w:val="00C436EC"/>
    <w:rsid w:val="00C43D5A"/>
    <w:rsid w:val="00C445E6"/>
    <w:rsid w:val="00C44710"/>
    <w:rsid w:val="00C44D7D"/>
    <w:rsid w:val="00C45E69"/>
    <w:rsid w:val="00C4668D"/>
    <w:rsid w:val="00C47756"/>
    <w:rsid w:val="00C47C8E"/>
    <w:rsid w:val="00C50850"/>
    <w:rsid w:val="00C50A18"/>
    <w:rsid w:val="00C514F6"/>
    <w:rsid w:val="00C5372F"/>
    <w:rsid w:val="00C5375C"/>
    <w:rsid w:val="00C53EE1"/>
    <w:rsid w:val="00C5561F"/>
    <w:rsid w:val="00C556AC"/>
    <w:rsid w:val="00C56580"/>
    <w:rsid w:val="00C56BD5"/>
    <w:rsid w:val="00C61BB5"/>
    <w:rsid w:val="00C62239"/>
    <w:rsid w:val="00C62BBA"/>
    <w:rsid w:val="00C64A33"/>
    <w:rsid w:val="00C64D52"/>
    <w:rsid w:val="00C64D8C"/>
    <w:rsid w:val="00C65F55"/>
    <w:rsid w:val="00C66746"/>
    <w:rsid w:val="00C66E64"/>
    <w:rsid w:val="00C6720C"/>
    <w:rsid w:val="00C67360"/>
    <w:rsid w:val="00C7032A"/>
    <w:rsid w:val="00C73635"/>
    <w:rsid w:val="00C744D4"/>
    <w:rsid w:val="00C745DD"/>
    <w:rsid w:val="00C747AE"/>
    <w:rsid w:val="00C754B1"/>
    <w:rsid w:val="00C77527"/>
    <w:rsid w:val="00C80263"/>
    <w:rsid w:val="00C813F6"/>
    <w:rsid w:val="00C81A29"/>
    <w:rsid w:val="00C823CD"/>
    <w:rsid w:val="00C83A00"/>
    <w:rsid w:val="00C8518F"/>
    <w:rsid w:val="00C86393"/>
    <w:rsid w:val="00C875B4"/>
    <w:rsid w:val="00C90685"/>
    <w:rsid w:val="00C90742"/>
    <w:rsid w:val="00C90861"/>
    <w:rsid w:val="00C91ABD"/>
    <w:rsid w:val="00C93562"/>
    <w:rsid w:val="00C93DE2"/>
    <w:rsid w:val="00C944CD"/>
    <w:rsid w:val="00C94D5A"/>
    <w:rsid w:val="00C95C9B"/>
    <w:rsid w:val="00CA011F"/>
    <w:rsid w:val="00CA0542"/>
    <w:rsid w:val="00CA085A"/>
    <w:rsid w:val="00CA12B1"/>
    <w:rsid w:val="00CA1E0C"/>
    <w:rsid w:val="00CA406A"/>
    <w:rsid w:val="00CA52AE"/>
    <w:rsid w:val="00CA7392"/>
    <w:rsid w:val="00CA7775"/>
    <w:rsid w:val="00CA7F99"/>
    <w:rsid w:val="00CB1A23"/>
    <w:rsid w:val="00CB320F"/>
    <w:rsid w:val="00CB37AB"/>
    <w:rsid w:val="00CB37EA"/>
    <w:rsid w:val="00CB5D83"/>
    <w:rsid w:val="00CB6789"/>
    <w:rsid w:val="00CB7657"/>
    <w:rsid w:val="00CB78AD"/>
    <w:rsid w:val="00CB7EF0"/>
    <w:rsid w:val="00CB7FA5"/>
    <w:rsid w:val="00CC1359"/>
    <w:rsid w:val="00CC1D30"/>
    <w:rsid w:val="00CC2481"/>
    <w:rsid w:val="00CC2D3F"/>
    <w:rsid w:val="00CC378A"/>
    <w:rsid w:val="00CC43F1"/>
    <w:rsid w:val="00CC518C"/>
    <w:rsid w:val="00CC550B"/>
    <w:rsid w:val="00CC55A0"/>
    <w:rsid w:val="00CC5BC8"/>
    <w:rsid w:val="00CC601F"/>
    <w:rsid w:val="00CC658F"/>
    <w:rsid w:val="00CC6C19"/>
    <w:rsid w:val="00CD10B9"/>
    <w:rsid w:val="00CD1709"/>
    <w:rsid w:val="00CD21BD"/>
    <w:rsid w:val="00CD3B1C"/>
    <w:rsid w:val="00CD3F3D"/>
    <w:rsid w:val="00CD437A"/>
    <w:rsid w:val="00CD48A5"/>
    <w:rsid w:val="00CD6227"/>
    <w:rsid w:val="00CD6E73"/>
    <w:rsid w:val="00CD7089"/>
    <w:rsid w:val="00CD7A18"/>
    <w:rsid w:val="00CD7B5A"/>
    <w:rsid w:val="00CD7D60"/>
    <w:rsid w:val="00CD7F3E"/>
    <w:rsid w:val="00CE0251"/>
    <w:rsid w:val="00CE27BC"/>
    <w:rsid w:val="00CE2F6C"/>
    <w:rsid w:val="00CE4174"/>
    <w:rsid w:val="00CE4321"/>
    <w:rsid w:val="00CE65BB"/>
    <w:rsid w:val="00CE6EEE"/>
    <w:rsid w:val="00CE7066"/>
    <w:rsid w:val="00CE7C67"/>
    <w:rsid w:val="00CE7E67"/>
    <w:rsid w:val="00CF1127"/>
    <w:rsid w:val="00CF13DD"/>
    <w:rsid w:val="00CF33D4"/>
    <w:rsid w:val="00CF43CC"/>
    <w:rsid w:val="00CF643E"/>
    <w:rsid w:val="00D003E0"/>
    <w:rsid w:val="00D018D2"/>
    <w:rsid w:val="00D02B51"/>
    <w:rsid w:val="00D02DEC"/>
    <w:rsid w:val="00D02F5B"/>
    <w:rsid w:val="00D03532"/>
    <w:rsid w:val="00D03673"/>
    <w:rsid w:val="00D04096"/>
    <w:rsid w:val="00D05D7D"/>
    <w:rsid w:val="00D0679B"/>
    <w:rsid w:val="00D06AB3"/>
    <w:rsid w:val="00D06EA3"/>
    <w:rsid w:val="00D071EF"/>
    <w:rsid w:val="00D07727"/>
    <w:rsid w:val="00D10086"/>
    <w:rsid w:val="00D1131A"/>
    <w:rsid w:val="00D123A3"/>
    <w:rsid w:val="00D12440"/>
    <w:rsid w:val="00D1413E"/>
    <w:rsid w:val="00D1426C"/>
    <w:rsid w:val="00D156F7"/>
    <w:rsid w:val="00D1647E"/>
    <w:rsid w:val="00D1708E"/>
    <w:rsid w:val="00D17099"/>
    <w:rsid w:val="00D17195"/>
    <w:rsid w:val="00D237B7"/>
    <w:rsid w:val="00D23B21"/>
    <w:rsid w:val="00D23F1D"/>
    <w:rsid w:val="00D2440A"/>
    <w:rsid w:val="00D250C6"/>
    <w:rsid w:val="00D30163"/>
    <w:rsid w:val="00D319D0"/>
    <w:rsid w:val="00D339B7"/>
    <w:rsid w:val="00D348FF"/>
    <w:rsid w:val="00D354C8"/>
    <w:rsid w:val="00D357F6"/>
    <w:rsid w:val="00D35B08"/>
    <w:rsid w:val="00D35DA1"/>
    <w:rsid w:val="00D35E17"/>
    <w:rsid w:val="00D36677"/>
    <w:rsid w:val="00D3697D"/>
    <w:rsid w:val="00D37B05"/>
    <w:rsid w:val="00D37E59"/>
    <w:rsid w:val="00D40AA0"/>
    <w:rsid w:val="00D426B2"/>
    <w:rsid w:val="00D42D2A"/>
    <w:rsid w:val="00D4367F"/>
    <w:rsid w:val="00D4382C"/>
    <w:rsid w:val="00D43894"/>
    <w:rsid w:val="00D43BB7"/>
    <w:rsid w:val="00D43D3B"/>
    <w:rsid w:val="00D444F9"/>
    <w:rsid w:val="00D448B7"/>
    <w:rsid w:val="00D44AE6"/>
    <w:rsid w:val="00D44D82"/>
    <w:rsid w:val="00D4525E"/>
    <w:rsid w:val="00D45B27"/>
    <w:rsid w:val="00D45CC8"/>
    <w:rsid w:val="00D45EA6"/>
    <w:rsid w:val="00D461D4"/>
    <w:rsid w:val="00D462A6"/>
    <w:rsid w:val="00D47D3E"/>
    <w:rsid w:val="00D50517"/>
    <w:rsid w:val="00D513B5"/>
    <w:rsid w:val="00D51D91"/>
    <w:rsid w:val="00D52302"/>
    <w:rsid w:val="00D55D6F"/>
    <w:rsid w:val="00D563AA"/>
    <w:rsid w:val="00D56D42"/>
    <w:rsid w:val="00D5723D"/>
    <w:rsid w:val="00D5788D"/>
    <w:rsid w:val="00D57B3B"/>
    <w:rsid w:val="00D60438"/>
    <w:rsid w:val="00D60489"/>
    <w:rsid w:val="00D60587"/>
    <w:rsid w:val="00D6060B"/>
    <w:rsid w:val="00D606D3"/>
    <w:rsid w:val="00D60D98"/>
    <w:rsid w:val="00D610A9"/>
    <w:rsid w:val="00D62F0F"/>
    <w:rsid w:val="00D62F6D"/>
    <w:rsid w:val="00D63D98"/>
    <w:rsid w:val="00D64AAF"/>
    <w:rsid w:val="00D64B62"/>
    <w:rsid w:val="00D65E26"/>
    <w:rsid w:val="00D65F9D"/>
    <w:rsid w:val="00D6604B"/>
    <w:rsid w:val="00D661CC"/>
    <w:rsid w:val="00D6787A"/>
    <w:rsid w:val="00D70027"/>
    <w:rsid w:val="00D70174"/>
    <w:rsid w:val="00D70E98"/>
    <w:rsid w:val="00D71D1A"/>
    <w:rsid w:val="00D727E1"/>
    <w:rsid w:val="00D7404F"/>
    <w:rsid w:val="00D74BDD"/>
    <w:rsid w:val="00D75166"/>
    <w:rsid w:val="00D766FF"/>
    <w:rsid w:val="00D76932"/>
    <w:rsid w:val="00D80677"/>
    <w:rsid w:val="00D817D8"/>
    <w:rsid w:val="00D81B9F"/>
    <w:rsid w:val="00D81D39"/>
    <w:rsid w:val="00D83230"/>
    <w:rsid w:val="00D838DA"/>
    <w:rsid w:val="00D838DE"/>
    <w:rsid w:val="00D84623"/>
    <w:rsid w:val="00D848C0"/>
    <w:rsid w:val="00D8592F"/>
    <w:rsid w:val="00D86B10"/>
    <w:rsid w:val="00D872F0"/>
    <w:rsid w:val="00D87CE0"/>
    <w:rsid w:val="00D90344"/>
    <w:rsid w:val="00D90501"/>
    <w:rsid w:val="00D92822"/>
    <w:rsid w:val="00D946B2"/>
    <w:rsid w:val="00D95FD7"/>
    <w:rsid w:val="00D971BC"/>
    <w:rsid w:val="00D97D87"/>
    <w:rsid w:val="00DA28B5"/>
    <w:rsid w:val="00DA34CF"/>
    <w:rsid w:val="00DA38CD"/>
    <w:rsid w:val="00DA5A1B"/>
    <w:rsid w:val="00DA645C"/>
    <w:rsid w:val="00DA7D01"/>
    <w:rsid w:val="00DB10B7"/>
    <w:rsid w:val="00DB1E52"/>
    <w:rsid w:val="00DB2721"/>
    <w:rsid w:val="00DB2FDD"/>
    <w:rsid w:val="00DB3A3A"/>
    <w:rsid w:val="00DB4DA2"/>
    <w:rsid w:val="00DB6A20"/>
    <w:rsid w:val="00DB6EEF"/>
    <w:rsid w:val="00DC0F6E"/>
    <w:rsid w:val="00DC1311"/>
    <w:rsid w:val="00DC182B"/>
    <w:rsid w:val="00DC1F5C"/>
    <w:rsid w:val="00DC24A2"/>
    <w:rsid w:val="00DC40DB"/>
    <w:rsid w:val="00DC5037"/>
    <w:rsid w:val="00DD096A"/>
    <w:rsid w:val="00DD0BBA"/>
    <w:rsid w:val="00DD1190"/>
    <w:rsid w:val="00DD1D81"/>
    <w:rsid w:val="00DD1F16"/>
    <w:rsid w:val="00DD2E14"/>
    <w:rsid w:val="00DD6C64"/>
    <w:rsid w:val="00DD6CF3"/>
    <w:rsid w:val="00DD6D66"/>
    <w:rsid w:val="00DE009D"/>
    <w:rsid w:val="00DE0D7E"/>
    <w:rsid w:val="00DE0ED5"/>
    <w:rsid w:val="00DE0F95"/>
    <w:rsid w:val="00DE22E8"/>
    <w:rsid w:val="00DE29D9"/>
    <w:rsid w:val="00DE2C84"/>
    <w:rsid w:val="00DE374B"/>
    <w:rsid w:val="00DE42B2"/>
    <w:rsid w:val="00DE49DD"/>
    <w:rsid w:val="00DE580D"/>
    <w:rsid w:val="00DE6F15"/>
    <w:rsid w:val="00DE7761"/>
    <w:rsid w:val="00DF04C4"/>
    <w:rsid w:val="00DF0885"/>
    <w:rsid w:val="00DF30CD"/>
    <w:rsid w:val="00DF583D"/>
    <w:rsid w:val="00DF71B0"/>
    <w:rsid w:val="00E02E9C"/>
    <w:rsid w:val="00E031B7"/>
    <w:rsid w:val="00E03B76"/>
    <w:rsid w:val="00E040BB"/>
    <w:rsid w:val="00E05409"/>
    <w:rsid w:val="00E0727B"/>
    <w:rsid w:val="00E10692"/>
    <w:rsid w:val="00E116B5"/>
    <w:rsid w:val="00E1230B"/>
    <w:rsid w:val="00E1277E"/>
    <w:rsid w:val="00E12BEF"/>
    <w:rsid w:val="00E133A3"/>
    <w:rsid w:val="00E13A40"/>
    <w:rsid w:val="00E14860"/>
    <w:rsid w:val="00E15164"/>
    <w:rsid w:val="00E154D5"/>
    <w:rsid w:val="00E15621"/>
    <w:rsid w:val="00E15675"/>
    <w:rsid w:val="00E15868"/>
    <w:rsid w:val="00E201AC"/>
    <w:rsid w:val="00E2157E"/>
    <w:rsid w:val="00E21C78"/>
    <w:rsid w:val="00E222B8"/>
    <w:rsid w:val="00E2291E"/>
    <w:rsid w:val="00E2483F"/>
    <w:rsid w:val="00E2509A"/>
    <w:rsid w:val="00E2523B"/>
    <w:rsid w:val="00E26987"/>
    <w:rsid w:val="00E271D5"/>
    <w:rsid w:val="00E31AEF"/>
    <w:rsid w:val="00E31C8E"/>
    <w:rsid w:val="00E320BA"/>
    <w:rsid w:val="00E32B8B"/>
    <w:rsid w:val="00E32EDB"/>
    <w:rsid w:val="00E3360A"/>
    <w:rsid w:val="00E3360C"/>
    <w:rsid w:val="00E33627"/>
    <w:rsid w:val="00E34692"/>
    <w:rsid w:val="00E3476C"/>
    <w:rsid w:val="00E3485B"/>
    <w:rsid w:val="00E34D52"/>
    <w:rsid w:val="00E350E3"/>
    <w:rsid w:val="00E3520B"/>
    <w:rsid w:val="00E37709"/>
    <w:rsid w:val="00E40B73"/>
    <w:rsid w:val="00E415DD"/>
    <w:rsid w:val="00E41B83"/>
    <w:rsid w:val="00E42965"/>
    <w:rsid w:val="00E43B04"/>
    <w:rsid w:val="00E4423C"/>
    <w:rsid w:val="00E4448F"/>
    <w:rsid w:val="00E45512"/>
    <w:rsid w:val="00E457ED"/>
    <w:rsid w:val="00E45DD1"/>
    <w:rsid w:val="00E46968"/>
    <w:rsid w:val="00E47637"/>
    <w:rsid w:val="00E50404"/>
    <w:rsid w:val="00E51B98"/>
    <w:rsid w:val="00E51DC6"/>
    <w:rsid w:val="00E530AB"/>
    <w:rsid w:val="00E53467"/>
    <w:rsid w:val="00E5586A"/>
    <w:rsid w:val="00E55F58"/>
    <w:rsid w:val="00E57132"/>
    <w:rsid w:val="00E60AAC"/>
    <w:rsid w:val="00E626E5"/>
    <w:rsid w:val="00E62FD6"/>
    <w:rsid w:val="00E7038F"/>
    <w:rsid w:val="00E70728"/>
    <w:rsid w:val="00E713B7"/>
    <w:rsid w:val="00E723BB"/>
    <w:rsid w:val="00E731C7"/>
    <w:rsid w:val="00E73E5A"/>
    <w:rsid w:val="00E743DD"/>
    <w:rsid w:val="00E74F37"/>
    <w:rsid w:val="00E75551"/>
    <w:rsid w:val="00E75C00"/>
    <w:rsid w:val="00E75C77"/>
    <w:rsid w:val="00E772B1"/>
    <w:rsid w:val="00E777AB"/>
    <w:rsid w:val="00E77808"/>
    <w:rsid w:val="00E80107"/>
    <w:rsid w:val="00E80B3D"/>
    <w:rsid w:val="00E80E24"/>
    <w:rsid w:val="00E8192D"/>
    <w:rsid w:val="00E8407F"/>
    <w:rsid w:val="00E84EEC"/>
    <w:rsid w:val="00E86252"/>
    <w:rsid w:val="00E87816"/>
    <w:rsid w:val="00E94C4D"/>
    <w:rsid w:val="00E96106"/>
    <w:rsid w:val="00E9649B"/>
    <w:rsid w:val="00EA0FD2"/>
    <w:rsid w:val="00EA26FB"/>
    <w:rsid w:val="00EA2E63"/>
    <w:rsid w:val="00EA3BB3"/>
    <w:rsid w:val="00EA5204"/>
    <w:rsid w:val="00EA5F6F"/>
    <w:rsid w:val="00EA7EDA"/>
    <w:rsid w:val="00EA7F7D"/>
    <w:rsid w:val="00EB04F9"/>
    <w:rsid w:val="00EB0DEF"/>
    <w:rsid w:val="00EB1769"/>
    <w:rsid w:val="00EB1928"/>
    <w:rsid w:val="00EB4135"/>
    <w:rsid w:val="00EB44CE"/>
    <w:rsid w:val="00EB4E2F"/>
    <w:rsid w:val="00EB4F50"/>
    <w:rsid w:val="00EB543B"/>
    <w:rsid w:val="00EB544F"/>
    <w:rsid w:val="00EB70B4"/>
    <w:rsid w:val="00EB7F2B"/>
    <w:rsid w:val="00EC224D"/>
    <w:rsid w:val="00EC3615"/>
    <w:rsid w:val="00EC4049"/>
    <w:rsid w:val="00EC446B"/>
    <w:rsid w:val="00EC5194"/>
    <w:rsid w:val="00EC63F8"/>
    <w:rsid w:val="00ED2986"/>
    <w:rsid w:val="00ED489F"/>
    <w:rsid w:val="00ED4C16"/>
    <w:rsid w:val="00ED4E0E"/>
    <w:rsid w:val="00ED6118"/>
    <w:rsid w:val="00ED73AB"/>
    <w:rsid w:val="00ED7E10"/>
    <w:rsid w:val="00EE286C"/>
    <w:rsid w:val="00EE2C4F"/>
    <w:rsid w:val="00EE2F17"/>
    <w:rsid w:val="00EE3326"/>
    <w:rsid w:val="00EE384F"/>
    <w:rsid w:val="00EE3AFA"/>
    <w:rsid w:val="00EE3D57"/>
    <w:rsid w:val="00EE5016"/>
    <w:rsid w:val="00EE572D"/>
    <w:rsid w:val="00EE6768"/>
    <w:rsid w:val="00EE705D"/>
    <w:rsid w:val="00EE7228"/>
    <w:rsid w:val="00EE7B5F"/>
    <w:rsid w:val="00EE7C23"/>
    <w:rsid w:val="00EF0DE2"/>
    <w:rsid w:val="00EF1031"/>
    <w:rsid w:val="00EF1664"/>
    <w:rsid w:val="00EF1A0B"/>
    <w:rsid w:val="00EF21A3"/>
    <w:rsid w:val="00EF2C80"/>
    <w:rsid w:val="00EF4453"/>
    <w:rsid w:val="00EF486A"/>
    <w:rsid w:val="00EF74F6"/>
    <w:rsid w:val="00F016B7"/>
    <w:rsid w:val="00F018BA"/>
    <w:rsid w:val="00F01CE9"/>
    <w:rsid w:val="00F01D44"/>
    <w:rsid w:val="00F022B0"/>
    <w:rsid w:val="00F028AF"/>
    <w:rsid w:val="00F02AB1"/>
    <w:rsid w:val="00F02B97"/>
    <w:rsid w:val="00F03472"/>
    <w:rsid w:val="00F0373C"/>
    <w:rsid w:val="00F056CF"/>
    <w:rsid w:val="00F05A4C"/>
    <w:rsid w:val="00F06E03"/>
    <w:rsid w:val="00F070E2"/>
    <w:rsid w:val="00F10490"/>
    <w:rsid w:val="00F105C8"/>
    <w:rsid w:val="00F106C0"/>
    <w:rsid w:val="00F109E5"/>
    <w:rsid w:val="00F10BEC"/>
    <w:rsid w:val="00F12388"/>
    <w:rsid w:val="00F140D3"/>
    <w:rsid w:val="00F14B94"/>
    <w:rsid w:val="00F165B3"/>
    <w:rsid w:val="00F16C21"/>
    <w:rsid w:val="00F17519"/>
    <w:rsid w:val="00F205BC"/>
    <w:rsid w:val="00F212D3"/>
    <w:rsid w:val="00F21CEF"/>
    <w:rsid w:val="00F22985"/>
    <w:rsid w:val="00F24602"/>
    <w:rsid w:val="00F248F0"/>
    <w:rsid w:val="00F24F11"/>
    <w:rsid w:val="00F251A3"/>
    <w:rsid w:val="00F25F2D"/>
    <w:rsid w:val="00F26D62"/>
    <w:rsid w:val="00F27529"/>
    <w:rsid w:val="00F305BB"/>
    <w:rsid w:val="00F31643"/>
    <w:rsid w:val="00F32B6A"/>
    <w:rsid w:val="00F33E3B"/>
    <w:rsid w:val="00F34641"/>
    <w:rsid w:val="00F35887"/>
    <w:rsid w:val="00F37C5B"/>
    <w:rsid w:val="00F4031F"/>
    <w:rsid w:val="00F40FA1"/>
    <w:rsid w:val="00F43573"/>
    <w:rsid w:val="00F43931"/>
    <w:rsid w:val="00F439CE"/>
    <w:rsid w:val="00F43A52"/>
    <w:rsid w:val="00F4489E"/>
    <w:rsid w:val="00F45194"/>
    <w:rsid w:val="00F45685"/>
    <w:rsid w:val="00F45B3D"/>
    <w:rsid w:val="00F45D79"/>
    <w:rsid w:val="00F470EF"/>
    <w:rsid w:val="00F476DC"/>
    <w:rsid w:val="00F528CE"/>
    <w:rsid w:val="00F532A7"/>
    <w:rsid w:val="00F53533"/>
    <w:rsid w:val="00F537AE"/>
    <w:rsid w:val="00F53D00"/>
    <w:rsid w:val="00F546BE"/>
    <w:rsid w:val="00F5615D"/>
    <w:rsid w:val="00F60CA5"/>
    <w:rsid w:val="00F60D6B"/>
    <w:rsid w:val="00F612A9"/>
    <w:rsid w:val="00F61701"/>
    <w:rsid w:val="00F61917"/>
    <w:rsid w:val="00F62389"/>
    <w:rsid w:val="00F627DC"/>
    <w:rsid w:val="00F62AF4"/>
    <w:rsid w:val="00F631F8"/>
    <w:rsid w:val="00F636D7"/>
    <w:rsid w:val="00F660EF"/>
    <w:rsid w:val="00F66F9D"/>
    <w:rsid w:val="00F67C13"/>
    <w:rsid w:val="00F702F5"/>
    <w:rsid w:val="00F7126B"/>
    <w:rsid w:val="00F71880"/>
    <w:rsid w:val="00F7212E"/>
    <w:rsid w:val="00F722F2"/>
    <w:rsid w:val="00F72A21"/>
    <w:rsid w:val="00F72F25"/>
    <w:rsid w:val="00F735A2"/>
    <w:rsid w:val="00F73ED3"/>
    <w:rsid w:val="00F74935"/>
    <w:rsid w:val="00F7532E"/>
    <w:rsid w:val="00F75C0A"/>
    <w:rsid w:val="00F77DB0"/>
    <w:rsid w:val="00F81495"/>
    <w:rsid w:val="00F81CDE"/>
    <w:rsid w:val="00F821B5"/>
    <w:rsid w:val="00F82926"/>
    <w:rsid w:val="00F82E65"/>
    <w:rsid w:val="00F83ECE"/>
    <w:rsid w:val="00F845C9"/>
    <w:rsid w:val="00F84D17"/>
    <w:rsid w:val="00F85128"/>
    <w:rsid w:val="00F85503"/>
    <w:rsid w:val="00F86983"/>
    <w:rsid w:val="00F873C2"/>
    <w:rsid w:val="00F87566"/>
    <w:rsid w:val="00F87572"/>
    <w:rsid w:val="00F9033A"/>
    <w:rsid w:val="00F904CC"/>
    <w:rsid w:val="00F9175D"/>
    <w:rsid w:val="00F9189A"/>
    <w:rsid w:val="00F9305B"/>
    <w:rsid w:val="00F93836"/>
    <w:rsid w:val="00F94BD2"/>
    <w:rsid w:val="00F957D3"/>
    <w:rsid w:val="00F95B48"/>
    <w:rsid w:val="00F96D30"/>
    <w:rsid w:val="00F972B0"/>
    <w:rsid w:val="00F97BA4"/>
    <w:rsid w:val="00FA5649"/>
    <w:rsid w:val="00FA5E45"/>
    <w:rsid w:val="00FA6131"/>
    <w:rsid w:val="00FA74AC"/>
    <w:rsid w:val="00FB084D"/>
    <w:rsid w:val="00FB1172"/>
    <w:rsid w:val="00FB1D1A"/>
    <w:rsid w:val="00FB208D"/>
    <w:rsid w:val="00FB2BFF"/>
    <w:rsid w:val="00FB49CA"/>
    <w:rsid w:val="00FB508E"/>
    <w:rsid w:val="00FB5F82"/>
    <w:rsid w:val="00FB64E1"/>
    <w:rsid w:val="00FB69A2"/>
    <w:rsid w:val="00FB6B9F"/>
    <w:rsid w:val="00FB725E"/>
    <w:rsid w:val="00FB7D28"/>
    <w:rsid w:val="00FC15D9"/>
    <w:rsid w:val="00FC263F"/>
    <w:rsid w:val="00FC292C"/>
    <w:rsid w:val="00FC2CFA"/>
    <w:rsid w:val="00FC4546"/>
    <w:rsid w:val="00FC4DED"/>
    <w:rsid w:val="00FC5749"/>
    <w:rsid w:val="00FC67BA"/>
    <w:rsid w:val="00FC78CA"/>
    <w:rsid w:val="00FC7EE2"/>
    <w:rsid w:val="00FD274C"/>
    <w:rsid w:val="00FD2B15"/>
    <w:rsid w:val="00FD4B79"/>
    <w:rsid w:val="00FD54D9"/>
    <w:rsid w:val="00FD5A52"/>
    <w:rsid w:val="00FD6C23"/>
    <w:rsid w:val="00FD70D2"/>
    <w:rsid w:val="00FE0202"/>
    <w:rsid w:val="00FE0FD6"/>
    <w:rsid w:val="00FE1041"/>
    <w:rsid w:val="00FE10E5"/>
    <w:rsid w:val="00FE143B"/>
    <w:rsid w:val="00FE151D"/>
    <w:rsid w:val="00FE3073"/>
    <w:rsid w:val="00FE395E"/>
    <w:rsid w:val="00FE4992"/>
    <w:rsid w:val="00FE535A"/>
    <w:rsid w:val="00FE53CD"/>
    <w:rsid w:val="00FE5E87"/>
    <w:rsid w:val="00FE6385"/>
    <w:rsid w:val="00FE665B"/>
    <w:rsid w:val="00FE6CC0"/>
    <w:rsid w:val="00FE7922"/>
    <w:rsid w:val="00FE7C67"/>
    <w:rsid w:val="00FE7D13"/>
    <w:rsid w:val="00FF0F26"/>
    <w:rsid w:val="00FF1C4E"/>
    <w:rsid w:val="00FF1DB7"/>
    <w:rsid w:val="00FF1F55"/>
    <w:rsid w:val="00FF2A0D"/>
    <w:rsid w:val="00FF39A0"/>
    <w:rsid w:val="00FF47DB"/>
    <w:rsid w:val="00FF4919"/>
    <w:rsid w:val="00FF565A"/>
    <w:rsid w:val="00FF626F"/>
    <w:rsid w:val="00FF6389"/>
    <w:rsid w:val="00FF7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7"/>
        <o:r id="V:Rule3" type="connector" idref="#_x0000_s1044"/>
        <o:r id="V:Rule4" type="connector" idref="#_x0000_s1045"/>
        <o:r id="V:Rule5" type="connector" idref="#Прямая со стрелкой 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16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516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D7516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47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7756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C47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7756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7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775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4">
    <w:name w:val="Сетка таблицы4"/>
    <w:basedOn w:val="a1"/>
    <w:next w:val="a4"/>
    <w:uiPriority w:val="59"/>
    <w:rsid w:val="00256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C81A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205715"/>
    <w:rPr>
      <w:color w:val="808080"/>
    </w:rPr>
  </w:style>
  <w:style w:type="table" w:customStyle="1" w:styleId="2">
    <w:name w:val="Сетка таблицы2"/>
    <w:basedOn w:val="a1"/>
    <w:next w:val="a4"/>
    <w:uiPriority w:val="59"/>
    <w:rsid w:val="00F07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F07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4"/>
    <w:uiPriority w:val="59"/>
    <w:rsid w:val="0033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4"/>
    <w:uiPriority w:val="59"/>
    <w:rsid w:val="00126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4"/>
    <w:uiPriority w:val="59"/>
    <w:rsid w:val="00D12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0AAC"/>
    <w:pPr>
      <w:autoSpaceDE w:val="0"/>
      <w:autoSpaceDN w:val="0"/>
      <w:adjustRightInd w:val="0"/>
      <w:spacing w:after="0" w:line="240" w:lineRule="auto"/>
    </w:pPr>
    <w:rPr>
      <w:rFonts w:ascii="OfficinaSansBookC" w:hAnsi="OfficinaSansBookC" w:cs="OfficinaSansBookC"/>
      <w:color w:val="000000"/>
      <w:sz w:val="24"/>
      <w:szCs w:val="24"/>
    </w:rPr>
  </w:style>
  <w:style w:type="character" w:styleId="ac">
    <w:name w:val="Hyperlink"/>
    <w:basedOn w:val="a0"/>
    <w:uiPriority w:val="99"/>
    <w:unhideWhenUsed/>
    <w:rsid w:val="005358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117D1-BCD8-4A4C-9FA1-3AF2D1779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10555</TotalTime>
  <Pages>1</Pages>
  <Words>13354</Words>
  <Characters>76123</Characters>
  <Application>Microsoft Office Word</Application>
  <DocSecurity>0</DocSecurity>
  <Lines>634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1523</cp:revision>
  <cp:lastPrinted>2026-07-11T04:58:00Z</cp:lastPrinted>
  <dcterms:created xsi:type="dcterms:W3CDTF">2017-05-13T21:36:00Z</dcterms:created>
  <dcterms:modified xsi:type="dcterms:W3CDTF">2026-07-11T05:01:00Z</dcterms:modified>
</cp:coreProperties>
</file>