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2A26F8" w14:textId="77777777" w:rsidR="003D201F" w:rsidRDefault="003D201F" w:rsidP="00C73676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УРОВЕНЬ СЛОЖНОСТИ А</w:t>
      </w:r>
    </w:p>
    <w:p w14:paraId="1DBDBE77" w14:textId="73FE61CF" w:rsidR="00C73676" w:rsidRPr="00C73676" w:rsidRDefault="00C73676" w:rsidP="00C73676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C7367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Тест </w:t>
      </w:r>
      <w:r w:rsidR="00AB562F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№1 </w:t>
      </w:r>
      <w:r w:rsidRPr="00C7367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по математике: «Степени в ветеринарии и зоотехнии»</w:t>
      </w:r>
    </w:p>
    <w:p w14:paraId="1340AF61" w14:textId="77777777" w:rsidR="00C73676" w:rsidRPr="00C73676" w:rsidRDefault="00C73676" w:rsidP="00C7367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Вопрос 1: Суммарная популяция бактерий в смывах</w:t>
      </w:r>
    </w:p>
    <w:p w14:paraId="3394CF0A" w14:textId="707975C8" w:rsidR="00C73676" w:rsidRPr="00C73676" w:rsidRDefault="00C73676" w:rsidP="00C73676">
      <w:pPr>
        <w:spacing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lang w:eastAsia="ru-RU"/>
        </w:rPr>
        <w:t xml:space="preserve">Ветеринарный санитар взял два смыва с оборудования коровника. В первом смыве обнаружено 5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 xml:space="preserve"> бактерий кишечной палочки, а во втором 3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>. Сколько всего бактерий обнаружено в обоих смывах?</w:t>
      </w:r>
    </w:p>
    <w:p w14:paraId="5B1CF1C7" w14:textId="4B5027CD" w:rsidR="00C73676" w:rsidRPr="009A3877" w:rsidRDefault="00C73676" w:rsidP="00C73676">
      <w:pPr>
        <w:spacing w:after="0" w:line="240" w:lineRule="auto"/>
        <w:rPr>
          <w:rFonts w:ascii="Arial" w:eastAsia="Times New Roman" w:hAnsi="Arial" w:cs="Arial"/>
          <w:vertAlign w:val="superscript"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А)</w:t>
      </w:r>
      <w:r w:rsidRPr="00C73676">
        <w:rPr>
          <w:rFonts w:ascii="Arial" w:eastAsia="Times New Roman" w:hAnsi="Arial" w:cs="Arial"/>
          <w:lang w:eastAsia="ru-RU"/>
        </w:rPr>
        <w:t xml:space="preserve"> 8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9A3877">
        <w:rPr>
          <w:rFonts w:ascii="Arial" w:eastAsia="Times New Roman" w:hAnsi="Arial" w:cs="Arial"/>
          <w:lang w:eastAsia="ru-RU"/>
        </w:rPr>
        <w:t xml:space="preserve">    </w:t>
      </w:r>
      <w:r w:rsidRPr="00C73676">
        <w:rPr>
          <w:rFonts w:ascii="Arial" w:eastAsia="Times New Roman" w:hAnsi="Arial" w:cs="Arial"/>
          <w:b/>
          <w:bCs/>
          <w:lang w:eastAsia="ru-RU"/>
        </w:rPr>
        <w:t>Б)</w:t>
      </w:r>
      <w:r w:rsidRPr="00C73676">
        <w:rPr>
          <w:rFonts w:ascii="Arial" w:eastAsia="Times New Roman" w:hAnsi="Arial" w:cs="Arial"/>
          <w:lang w:eastAsia="ru-RU"/>
        </w:rPr>
        <w:t xml:space="preserve"> 8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8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В)</w:t>
      </w:r>
      <w:r w:rsidRPr="00C73676">
        <w:rPr>
          <w:rFonts w:ascii="Arial" w:eastAsia="Times New Roman" w:hAnsi="Arial" w:cs="Arial"/>
          <w:lang w:eastAsia="ru-RU"/>
        </w:rPr>
        <w:t xml:space="preserve"> 15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Г)</w:t>
      </w:r>
      <w:r w:rsidRPr="00C73676">
        <w:rPr>
          <w:rFonts w:ascii="Arial" w:eastAsia="Times New Roman" w:hAnsi="Arial" w:cs="Arial"/>
          <w:lang w:eastAsia="ru-RU"/>
        </w:rPr>
        <w:t xml:space="preserve"> 2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</w:p>
    <w:p w14:paraId="5D13B944" w14:textId="77777777" w:rsidR="00C73676" w:rsidRPr="00C73676" w:rsidRDefault="00C73676" w:rsidP="00C73676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00744B45" w14:textId="77777777" w:rsidR="00C73676" w:rsidRPr="00C73676" w:rsidRDefault="00C73676" w:rsidP="00C7367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Вопрос 2: Расход сухих кормов на ферме</w:t>
      </w:r>
    </w:p>
    <w:p w14:paraId="08783FBB" w14:textId="7E80B0FF" w:rsidR="00C73676" w:rsidRPr="009A3877" w:rsidRDefault="00C73676" w:rsidP="00C73676">
      <w:pPr>
        <w:spacing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lang w:eastAsia="ru-RU"/>
        </w:rPr>
        <w:t>Зоотехник подсчитал, что свинокомплекс за месяц расходует 2</w:t>
      </w:r>
      <w:r w:rsidR="00CD1B9C" w:rsidRPr="009A3877">
        <w:rPr>
          <w:rFonts w:ascii="Arial" w:eastAsia="Times New Roman" w:hAnsi="Arial" w:cs="Arial"/>
          <w:vertAlign w:val="superscript"/>
          <w:lang w:eastAsia="ru-RU"/>
        </w:rPr>
        <w:t>7</w:t>
      </w:r>
      <w:r w:rsidRPr="00C73676">
        <w:rPr>
          <w:rFonts w:ascii="Arial" w:eastAsia="Times New Roman" w:hAnsi="Arial" w:cs="Arial"/>
          <w:lang w:eastAsia="ru-RU"/>
        </w:rPr>
        <w:t xml:space="preserve"> кг премикса одного вида и 2</w:t>
      </w:r>
      <w:r w:rsidR="00CD1B9C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кг премикса другого вида. Упростите выражение 2</w:t>
      </w:r>
      <w:r w:rsidR="00CD1B9C" w:rsidRPr="009A3877">
        <w:rPr>
          <w:rFonts w:ascii="Arial" w:eastAsia="Times New Roman" w:hAnsi="Arial" w:cs="Arial"/>
          <w:vertAlign w:val="superscript"/>
          <w:lang w:eastAsia="ru-RU"/>
        </w:rPr>
        <w:t>7</w:t>
      </w:r>
      <w:r w:rsidRPr="00C73676">
        <w:rPr>
          <w:rFonts w:ascii="Arial" w:eastAsia="Times New Roman" w:hAnsi="Arial" w:cs="Arial"/>
          <w:lang w:eastAsia="ru-RU"/>
        </w:rPr>
        <w:t xml:space="preserve"> + 2</w:t>
      </w:r>
      <w:r w:rsidR="00CD1B9C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>, вынеся общий множитель за скобки, чтобы узнать общую массу.</w:t>
      </w:r>
      <w:r w:rsidR="00D8485E" w:rsidRPr="009A3877">
        <w:rPr>
          <w:rFonts w:ascii="Arial" w:eastAsia="Times New Roman" w:hAnsi="Arial" w:cs="Arial"/>
          <w:lang w:eastAsia="ru-RU"/>
        </w:rPr>
        <w:t xml:space="preserve"> Ответь дать в кг.</w:t>
      </w:r>
    </w:p>
    <w:p w14:paraId="79339EC0" w14:textId="53EAB3EA" w:rsidR="00CD1B9C" w:rsidRPr="00C73676" w:rsidRDefault="00CD1B9C" w:rsidP="00C73676">
      <w:pPr>
        <w:spacing w:line="240" w:lineRule="auto"/>
        <w:rPr>
          <w:rFonts w:ascii="Arial" w:eastAsia="Times New Roman" w:hAnsi="Arial" w:cs="Arial"/>
          <w:lang w:eastAsia="ru-RU"/>
        </w:rPr>
      </w:pPr>
      <w:r w:rsidRPr="009A3877">
        <w:rPr>
          <w:rFonts w:ascii="Arial" w:eastAsia="Times New Roman" w:hAnsi="Arial" w:cs="Arial"/>
          <w:lang w:eastAsia="ru-RU"/>
        </w:rPr>
        <w:t>( Премикс- это сбалансированный витаминно-минеральный комплекс, который обогащает комбикорма)</w:t>
      </w:r>
    </w:p>
    <w:p w14:paraId="29E98F2C" w14:textId="12CC39F0" w:rsidR="00C73676" w:rsidRPr="009A3877" w:rsidRDefault="00C73676" w:rsidP="00CD1B9C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А)</w:t>
      </w:r>
      <w:r w:rsidRPr="00C73676">
        <w:rPr>
          <w:rFonts w:ascii="Arial" w:eastAsia="Times New Roman" w:hAnsi="Arial" w:cs="Arial"/>
          <w:lang w:eastAsia="ru-RU"/>
        </w:rPr>
        <w:t xml:space="preserve"> </w:t>
      </w:r>
      <w:r w:rsidR="00CD1B9C" w:rsidRPr="009A3877">
        <w:rPr>
          <w:rFonts w:ascii="Arial" w:eastAsia="Times New Roman" w:hAnsi="Arial" w:cs="Arial"/>
          <w:lang w:eastAsia="ru-RU"/>
        </w:rPr>
        <w:t>2</w:t>
      </w:r>
      <w:r w:rsidR="00CD1B9C" w:rsidRPr="009A3877">
        <w:rPr>
          <w:rFonts w:ascii="Arial" w:eastAsia="Times New Roman" w:hAnsi="Arial" w:cs="Arial"/>
          <w:vertAlign w:val="superscript"/>
          <w:lang w:eastAsia="ru-RU"/>
        </w:rPr>
        <w:t>12</w:t>
      </w:r>
      <w:r w:rsidR="00CD1B9C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Б)</w:t>
      </w:r>
      <w:r w:rsidRPr="00C73676">
        <w:rPr>
          <w:rFonts w:ascii="Arial" w:eastAsia="Times New Roman" w:hAnsi="Arial" w:cs="Arial"/>
          <w:lang w:eastAsia="ru-RU"/>
        </w:rPr>
        <w:t xml:space="preserve"> 2</w:t>
      </w:r>
      <w:r w:rsidR="00CD1B9C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</w:t>
      </w:r>
      <w:r w:rsidR="00CD1B9C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5</w:t>
      </w:r>
      <w:r w:rsidR="00CD1B9C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В)</w:t>
      </w:r>
      <w:r w:rsidRPr="00C73676">
        <w:rPr>
          <w:rFonts w:ascii="Arial" w:eastAsia="Times New Roman" w:hAnsi="Arial" w:cs="Arial"/>
          <w:lang w:eastAsia="ru-RU"/>
        </w:rPr>
        <w:t xml:space="preserve"> 2</w:t>
      </w:r>
      <w:r w:rsidR="00CD1B9C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</w:t>
      </w:r>
      <w:r w:rsidR="00CD1B9C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3</w:t>
      </w:r>
      <w:r w:rsidR="00CD1B9C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Г)</w:t>
      </w:r>
      <w:r w:rsidRPr="00C73676">
        <w:rPr>
          <w:rFonts w:ascii="Arial" w:eastAsia="Times New Roman" w:hAnsi="Arial" w:cs="Arial"/>
          <w:lang w:eastAsia="ru-RU"/>
        </w:rPr>
        <w:t xml:space="preserve"> 4</w:t>
      </w:r>
      <w:r w:rsidR="00CD1B9C" w:rsidRPr="009A3877">
        <w:rPr>
          <w:rFonts w:ascii="Arial" w:eastAsia="Times New Roman" w:hAnsi="Arial" w:cs="Arial"/>
          <w:vertAlign w:val="superscript"/>
          <w:lang w:eastAsia="ru-RU"/>
        </w:rPr>
        <w:t>5</w:t>
      </w:r>
    </w:p>
    <w:p w14:paraId="3FD772EC" w14:textId="77777777" w:rsidR="00CD1B9C" w:rsidRPr="00C73676" w:rsidRDefault="00CD1B9C" w:rsidP="00CD1B9C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002648F4" w14:textId="77777777" w:rsidR="00C73676" w:rsidRPr="00C73676" w:rsidRDefault="00C73676" w:rsidP="00C7367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Вопрос 3: Изменение концентрации вируса при дезинфекции</w:t>
      </w:r>
    </w:p>
    <w:p w14:paraId="57C9746F" w14:textId="52DB88DF" w:rsidR="00C73676" w:rsidRPr="00C73676" w:rsidRDefault="00C73676" w:rsidP="00C73676">
      <w:pPr>
        <w:spacing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lang w:eastAsia="ru-RU"/>
        </w:rPr>
        <w:t>В 1мл</w:t>
      </w:r>
      <w:r w:rsidR="005973BF"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 xml:space="preserve">сыворотки крови больного животного находилось 9 </w:t>
      </w:r>
      <w:r w:rsidR="005973BF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5973BF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вирусных частиц. После введения противовирусного препарата их количество снизилось на 7 </w:t>
      </w:r>
      <w:r w:rsidR="005973BF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1</w:t>
      </w:r>
      <w:r w:rsidR="005973BF" w:rsidRPr="009A3877">
        <w:rPr>
          <w:rFonts w:ascii="Arial" w:eastAsia="Times New Roman" w:hAnsi="Arial" w:cs="Arial"/>
          <w:lang w:eastAsia="ru-RU"/>
        </w:rPr>
        <w:t>0</w:t>
      </w:r>
      <w:r w:rsidR="005973BF"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>. Сколько вирусных частиц осталось в сыворотке?</w:t>
      </w:r>
    </w:p>
    <w:p w14:paraId="4D927228" w14:textId="779A8DE7" w:rsidR="00C73676" w:rsidRPr="009A3877" w:rsidRDefault="00C73676" w:rsidP="005973BF">
      <w:pPr>
        <w:spacing w:after="0" w:line="240" w:lineRule="auto"/>
        <w:rPr>
          <w:rFonts w:ascii="Arial" w:eastAsia="Times New Roman" w:hAnsi="Arial" w:cs="Arial"/>
          <w:vertAlign w:val="superscript"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А)</w:t>
      </w:r>
      <w:r w:rsidRPr="00C73676">
        <w:rPr>
          <w:rFonts w:ascii="Arial" w:eastAsia="Times New Roman" w:hAnsi="Arial" w:cs="Arial"/>
          <w:lang w:eastAsia="ru-RU"/>
        </w:rPr>
        <w:t xml:space="preserve"> 2 </w:t>
      </w:r>
      <w:r w:rsidR="005973BF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5973BF" w:rsidRPr="009A3877">
        <w:rPr>
          <w:rFonts w:ascii="Arial" w:eastAsia="Times New Roman" w:hAnsi="Arial" w:cs="Arial"/>
          <w:vertAlign w:val="superscript"/>
          <w:lang w:eastAsia="ru-RU"/>
        </w:rPr>
        <w:t>1</w:t>
      </w:r>
      <w:r w:rsidR="005973BF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Б)</w:t>
      </w:r>
      <w:r w:rsidRPr="00C73676">
        <w:rPr>
          <w:rFonts w:ascii="Arial" w:eastAsia="Times New Roman" w:hAnsi="Arial" w:cs="Arial"/>
          <w:lang w:eastAsia="ru-RU"/>
        </w:rPr>
        <w:t xml:space="preserve"> 8,3 </w:t>
      </w:r>
      <w:r w:rsidR="005973BF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5973BF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="005973BF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В)</w:t>
      </w:r>
      <w:r w:rsidRPr="00C73676">
        <w:rPr>
          <w:rFonts w:ascii="Arial" w:eastAsia="Times New Roman" w:hAnsi="Arial" w:cs="Arial"/>
          <w:lang w:eastAsia="ru-RU"/>
        </w:rPr>
        <w:t xml:space="preserve"> 2 </w:t>
      </w:r>
      <w:r w:rsidR="005973BF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5973BF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="005973BF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Г)</w:t>
      </w:r>
      <w:r w:rsidRPr="00C73676">
        <w:rPr>
          <w:rFonts w:ascii="Arial" w:eastAsia="Times New Roman" w:hAnsi="Arial" w:cs="Arial"/>
          <w:lang w:eastAsia="ru-RU"/>
        </w:rPr>
        <w:t xml:space="preserve"> </w:t>
      </w:r>
      <w:r w:rsidR="005973BF" w:rsidRPr="009A3877">
        <w:rPr>
          <w:rFonts w:ascii="Arial" w:eastAsia="Times New Roman" w:hAnsi="Arial" w:cs="Arial"/>
          <w:lang w:eastAsia="ru-RU"/>
        </w:rPr>
        <w:t>8</w:t>
      </w:r>
      <w:r w:rsidRPr="00C73676">
        <w:rPr>
          <w:rFonts w:ascii="Arial" w:eastAsia="Times New Roman" w:hAnsi="Arial" w:cs="Arial"/>
          <w:lang w:eastAsia="ru-RU"/>
        </w:rPr>
        <w:t xml:space="preserve">,3 </w:t>
      </w:r>
      <w:r w:rsidR="005973BF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5973BF" w:rsidRPr="009A3877">
        <w:rPr>
          <w:rFonts w:ascii="Arial" w:eastAsia="Times New Roman" w:hAnsi="Arial" w:cs="Arial"/>
          <w:vertAlign w:val="superscript"/>
          <w:lang w:eastAsia="ru-RU"/>
        </w:rPr>
        <w:t>4</w:t>
      </w:r>
    </w:p>
    <w:p w14:paraId="7F42D70B" w14:textId="77777777" w:rsidR="005973BF" w:rsidRPr="00C73676" w:rsidRDefault="005973BF" w:rsidP="005973BF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06323E54" w14:textId="77777777" w:rsidR="00C73676" w:rsidRPr="00C73676" w:rsidRDefault="00C73676" w:rsidP="00C7367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Вопрос 4: Суммарный объем инъекций препарата</w:t>
      </w:r>
    </w:p>
    <w:p w14:paraId="508DCF2B" w14:textId="46445C29" w:rsidR="00C73676" w:rsidRPr="00C73676" w:rsidRDefault="00C73676" w:rsidP="00C73676">
      <w:pPr>
        <w:spacing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lang w:eastAsia="ru-RU"/>
        </w:rPr>
        <w:t>Для групповой профилактики телят ветеринар расходует лекарство. Первой группе потребовалось 3</w:t>
      </w:r>
      <w:r w:rsidR="00164201"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 xml:space="preserve"> мл раствора, а второй </w:t>
      </w:r>
      <w:r w:rsidR="00164201"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>3</w:t>
      </w:r>
      <w:r w:rsidR="00164201" w:rsidRPr="009A3877">
        <w:rPr>
          <w:rFonts w:ascii="Arial" w:eastAsia="Times New Roman" w:hAnsi="Arial" w:cs="Arial"/>
          <w:vertAlign w:val="superscript"/>
          <w:lang w:eastAsia="ru-RU"/>
        </w:rPr>
        <w:t xml:space="preserve">3 </w:t>
      </w:r>
      <w:r w:rsidRPr="00C73676">
        <w:rPr>
          <w:rFonts w:ascii="Arial" w:eastAsia="Times New Roman" w:hAnsi="Arial" w:cs="Arial"/>
          <w:lang w:eastAsia="ru-RU"/>
        </w:rPr>
        <w:t>мл. Вычислите точный общий объем израсходованного препарата в миллилитрах</w:t>
      </w:r>
      <w:r w:rsidR="00164201" w:rsidRPr="009A3877">
        <w:rPr>
          <w:rFonts w:ascii="Arial" w:eastAsia="Times New Roman" w:hAnsi="Arial" w:cs="Arial"/>
          <w:lang w:eastAsia="ru-RU"/>
        </w:rPr>
        <w:t xml:space="preserve"> (</w:t>
      </w:r>
      <w:r w:rsidRPr="00C73676">
        <w:rPr>
          <w:rFonts w:ascii="Arial" w:eastAsia="Times New Roman" w:hAnsi="Arial" w:cs="Arial"/>
          <w:lang w:eastAsia="ru-RU"/>
        </w:rPr>
        <w:t xml:space="preserve"> 3</w:t>
      </w:r>
      <w:r w:rsidR="00164201"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 xml:space="preserve"> + 3</w:t>
      </w:r>
      <w:r w:rsidR="00164201" w:rsidRPr="009A3877">
        <w:rPr>
          <w:rFonts w:ascii="Arial" w:eastAsia="Times New Roman" w:hAnsi="Arial" w:cs="Arial"/>
          <w:vertAlign w:val="superscript"/>
          <w:lang w:eastAsia="ru-RU"/>
        </w:rPr>
        <w:t>3</w:t>
      </w:r>
      <w:r w:rsidRPr="00C73676">
        <w:rPr>
          <w:rFonts w:ascii="Arial" w:eastAsia="Times New Roman" w:hAnsi="Arial" w:cs="Arial"/>
          <w:lang w:eastAsia="ru-RU"/>
        </w:rPr>
        <w:t>).</w:t>
      </w:r>
    </w:p>
    <w:p w14:paraId="78A6CDBF" w14:textId="513CBC49" w:rsidR="00C73676" w:rsidRPr="009A3877" w:rsidRDefault="00C73676" w:rsidP="00164201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А)</w:t>
      </w:r>
      <w:r w:rsidR="00164201"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>3</w:t>
      </w:r>
      <w:r w:rsidR="00164201" w:rsidRPr="009A3877">
        <w:rPr>
          <w:rFonts w:ascii="Arial" w:eastAsia="Times New Roman" w:hAnsi="Arial" w:cs="Arial"/>
          <w:vertAlign w:val="superscript"/>
          <w:lang w:eastAsia="ru-RU"/>
        </w:rPr>
        <w:t>7</w:t>
      </w:r>
      <w:r w:rsidR="00164201"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>мл</w:t>
      </w:r>
      <w:r w:rsidR="00164201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Б)</w:t>
      </w:r>
      <w:r w:rsidRPr="00C73676">
        <w:rPr>
          <w:rFonts w:ascii="Arial" w:eastAsia="Times New Roman" w:hAnsi="Arial" w:cs="Arial"/>
          <w:lang w:eastAsia="ru-RU"/>
        </w:rPr>
        <w:t xml:space="preserve"> 108 мл</w:t>
      </w:r>
      <w:r w:rsidR="00164201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В)</w:t>
      </w:r>
      <w:r w:rsidRPr="00C73676">
        <w:rPr>
          <w:rFonts w:ascii="Arial" w:eastAsia="Times New Roman" w:hAnsi="Arial" w:cs="Arial"/>
          <w:lang w:eastAsia="ru-RU"/>
        </w:rPr>
        <w:t xml:space="preserve"> 84 мл</w:t>
      </w:r>
      <w:r w:rsidR="00164201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Г)</w:t>
      </w:r>
      <w:r w:rsidRPr="00C73676">
        <w:rPr>
          <w:rFonts w:ascii="Arial" w:eastAsia="Times New Roman" w:hAnsi="Arial" w:cs="Arial"/>
          <w:lang w:eastAsia="ru-RU"/>
        </w:rPr>
        <w:t xml:space="preserve"> 6</w:t>
      </w:r>
      <w:r w:rsidR="00164201" w:rsidRPr="009A3877">
        <w:rPr>
          <w:rFonts w:ascii="Arial" w:eastAsia="Times New Roman" w:hAnsi="Arial" w:cs="Arial"/>
          <w:vertAlign w:val="superscript"/>
          <w:lang w:eastAsia="ru-RU"/>
        </w:rPr>
        <w:t>7</w:t>
      </w:r>
      <w:r w:rsidRPr="00C73676">
        <w:rPr>
          <w:rFonts w:ascii="Arial" w:eastAsia="Times New Roman" w:hAnsi="Arial" w:cs="Arial"/>
          <w:lang w:eastAsia="ru-RU"/>
        </w:rPr>
        <w:t xml:space="preserve"> мл</w:t>
      </w:r>
      <w:r w:rsidR="00164201" w:rsidRPr="009A3877">
        <w:rPr>
          <w:rFonts w:ascii="Arial" w:eastAsia="Times New Roman" w:hAnsi="Arial" w:cs="Arial"/>
          <w:lang w:eastAsia="ru-RU"/>
        </w:rPr>
        <w:t xml:space="preserve"> </w:t>
      </w:r>
    </w:p>
    <w:p w14:paraId="22101829" w14:textId="77777777" w:rsidR="00164201" w:rsidRPr="00C73676" w:rsidRDefault="00164201" w:rsidP="00164201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322FFEF7" w14:textId="77777777" w:rsidR="00C73676" w:rsidRPr="00C73676" w:rsidRDefault="00C73676" w:rsidP="00C7367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Вопрос 5: Сравнение суточных рационов энергии</w:t>
      </w:r>
    </w:p>
    <w:p w14:paraId="765516D4" w14:textId="1052AE96" w:rsidR="00C73676" w:rsidRPr="00C73676" w:rsidRDefault="00C73676" w:rsidP="00C73676">
      <w:pPr>
        <w:spacing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lang w:eastAsia="ru-RU"/>
        </w:rPr>
        <w:t xml:space="preserve">Энергетическая потребность </w:t>
      </w:r>
      <w:proofErr w:type="spellStart"/>
      <w:r w:rsidRPr="00C73676">
        <w:rPr>
          <w:rFonts w:ascii="Arial" w:eastAsia="Times New Roman" w:hAnsi="Arial" w:cs="Arial"/>
          <w:lang w:eastAsia="ru-RU"/>
        </w:rPr>
        <w:t>лактирующей</w:t>
      </w:r>
      <w:proofErr w:type="spellEnd"/>
      <w:r w:rsidRPr="00C73676">
        <w:rPr>
          <w:rFonts w:ascii="Arial" w:eastAsia="Times New Roman" w:hAnsi="Arial" w:cs="Arial"/>
          <w:lang w:eastAsia="ru-RU"/>
        </w:rPr>
        <w:t xml:space="preserve"> коровы составляет 1,4 </w:t>
      </w:r>
      <w:r w:rsidR="00866566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866566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="00866566"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 xml:space="preserve"> кДж в сутки. Из основного рациона она получает 1,1 </w:t>
      </w:r>
      <w:r w:rsidR="007D5C51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7D5C51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кДж. Сколько энергии зоотехнику необходимо добавить в рацион за счет концентрированных кормов </w:t>
      </w:r>
      <w:r w:rsidR="007D5C51"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 xml:space="preserve">(1,4 </w:t>
      </w:r>
      <w:r w:rsidR="007D5C51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10</w:t>
      </w:r>
      <w:r w:rsidR="007D5C51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- 1,1 </w:t>
      </w:r>
      <w:r w:rsidR="007D5C51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7D5C51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>)?</w:t>
      </w:r>
    </w:p>
    <w:p w14:paraId="0197122B" w14:textId="50C1640B" w:rsidR="00C73676" w:rsidRPr="009A3877" w:rsidRDefault="00C73676" w:rsidP="007D5C51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А)</w:t>
      </w:r>
      <w:r w:rsidRPr="00C73676">
        <w:rPr>
          <w:rFonts w:ascii="Arial" w:eastAsia="Times New Roman" w:hAnsi="Arial" w:cs="Arial"/>
          <w:lang w:eastAsia="ru-RU"/>
        </w:rPr>
        <w:t xml:space="preserve"> 0,3 </w:t>
      </w:r>
      <w:r w:rsidR="007D5C51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7D5C51" w:rsidRPr="009A3877">
        <w:rPr>
          <w:rFonts w:ascii="Arial" w:eastAsia="Times New Roman" w:hAnsi="Arial" w:cs="Arial"/>
          <w:vertAlign w:val="superscript"/>
          <w:lang w:eastAsia="ru-RU"/>
        </w:rPr>
        <w:t>0</w:t>
      </w:r>
      <w:r w:rsidRPr="00C73676">
        <w:rPr>
          <w:rFonts w:ascii="Arial" w:eastAsia="Times New Roman" w:hAnsi="Arial" w:cs="Arial"/>
          <w:lang w:eastAsia="ru-RU"/>
        </w:rPr>
        <w:t xml:space="preserve"> кДж</w:t>
      </w:r>
      <w:r w:rsidR="007D5C51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Б)</w:t>
      </w:r>
      <w:r w:rsidRPr="00C73676">
        <w:rPr>
          <w:rFonts w:ascii="Arial" w:eastAsia="Times New Roman" w:hAnsi="Arial" w:cs="Arial"/>
          <w:lang w:eastAsia="ru-RU"/>
        </w:rPr>
        <w:t xml:space="preserve"> 3 </w:t>
      </w:r>
      <w:r w:rsidR="007D5C51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7D5C51"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кДж</w:t>
      </w:r>
      <w:r w:rsidR="007D5C51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В)</w:t>
      </w:r>
      <w:r w:rsidRPr="00C73676">
        <w:rPr>
          <w:rFonts w:ascii="Arial" w:eastAsia="Times New Roman" w:hAnsi="Arial" w:cs="Arial"/>
          <w:lang w:eastAsia="ru-RU"/>
        </w:rPr>
        <w:t xml:space="preserve"> 3 </w:t>
      </w:r>
      <w:r w:rsidR="007D5C51"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="007D5C51"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 xml:space="preserve"> кДж</w:t>
      </w:r>
      <w:r w:rsidR="007D5C51"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Г)</w:t>
      </w:r>
      <w:r w:rsidRPr="00C73676">
        <w:rPr>
          <w:rFonts w:ascii="Arial" w:eastAsia="Times New Roman" w:hAnsi="Arial" w:cs="Arial"/>
          <w:lang w:eastAsia="ru-RU"/>
        </w:rPr>
        <w:t xml:space="preserve"> 0,3</w:t>
      </w:r>
      <w:r w:rsidR="007D5C51"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>кДж</w:t>
      </w:r>
    </w:p>
    <w:p w14:paraId="2627DDBA" w14:textId="6271F957" w:rsidR="007D5C51" w:rsidRPr="009A3877" w:rsidRDefault="007D5C51" w:rsidP="007D5C51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49777777" w14:textId="77777777" w:rsidR="007D5C51" w:rsidRPr="00C73676" w:rsidRDefault="007D5C51" w:rsidP="007D5C51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1BA0AD14" w14:textId="6BC2E128" w:rsidR="00C73676" w:rsidRPr="00C73676" w:rsidRDefault="00C73676" w:rsidP="00C73676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7B96D74C" w14:textId="77777777" w:rsidR="005B3411" w:rsidRDefault="005B3411" w:rsidP="00C7367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</w:p>
    <w:p w14:paraId="4635F47C" w14:textId="77777777" w:rsidR="00164201" w:rsidRDefault="00164201" w:rsidP="00C7367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</w:p>
    <w:p w14:paraId="5A99CF21" w14:textId="77777777" w:rsidR="00A212F6" w:rsidRDefault="00A212F6" w:rsidP="00C7367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lastRenderedPageBreak/>
        <w:t>Уровень сложности В.</w:t>
      </w:r>
    </w:p>
    <w:p w14:paraId="7E1C873E" w14:textId="2624533B" w:rsidR="00C73676" w:rsidRPr="00C73676" w:rsidRDefault="00C73676" w:rsidP="00C7367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C7367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Ответы и разборы решений для преподавателя</w:t>
      </w:r>
      <w:r w:rsidR="00D426E9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(Уровень сложности А)</w:t>
      </w:r>
      <w:r w:rsidR="00AB562F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Тест № 1.</w:t>
      </w:r>
    </w:p>
    <w:p w14:paraId="277D5CF5" w14:textId="6B1E1013" w:rsidR="00C73676" w:rsidRPr="00C73676" w:rsidRDefault="00C73676" w:rsidP="00C73676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Правильный ответ: А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) </w:t>
      </w: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8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10</w:t>
      </w:r>
      <w:r>
        <w:rPr>
          <w:rFonts w:ascii="Arial" w:eastAsia="Times New Roman" w:hAnsi="Arial" w:cs="Arial"/>
          <w:b/>
          <w:bCs/>
          <w:sz w:val="24"/>
          <w:szCs w:val="24"/>
          <w:vertAlign w:val="superscript"/>
          <w:lang w:eastAsia="ru-RU"/>
        </w:rPr>
        <w:t>4</w:t>
      </w:r>
    </w:p>
    <w:p w14:paraId="0F63F5CE" w14:textId="6CD9776E" w:rsidR="00C73676" w:rsidRPr="00C73676" w:rsidRDefault="00C73676" w:rsidP="00C73676">
      <w:pPr>
        <w:numPr>
          <w:ilvl w:val="1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5 </w:t>
      </w:r>
      <w:r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10</w:t>
      </w:r>
      <w:r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+ 3 </w:t>
      </w:r>
      <w:r w:rsidR="002B2823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10</w:t>
      </w:r>
      <w:r w:rsidR="002B2823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= (5 + 3) </w:t>
      </w:r>
      <w:r w:rsidR="002B2823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10</w:t>
      </w:r>
      <w:r w:rsidR="002B2823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= 8 </w:t>
      </w:r>
      <w:r w:rsidR="002B2823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10</w:t>
      </w:r>
      <w:r w:rsidR="002B2823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>.</w:t>
      </w:r>
    </w:p>
    <w:p w14:paraId="08D9884D" w14:textId="39CC6A7B" w:rsidR="00C73676" w:rsidRPr="00C73676" w:rsidRDefault="00C73676" w:rsidP="00C73676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Правильный ответ: Б</w:t>
      </w:r>
      <w:r w:rsidR="00D8485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) </w:t>
      </w: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</w:t>
      </w:r>
      <w:r w:rsidR="00D8485E">
        <w:rPr>
          <w:rFonts w:ascii="Arial" w:eastAsia="Times New Roman" w:hAnsi="Arial" w:cs="Arial"/>
          <w:b/>
          <w:bCs/>
          <w:sz w:val="24"/>
          <w:szCs w:val="24"/>
          <w:vertAlign w:val="superscript"/>
          <w:lang w:eastAsia="ru-RU"/>
        </w:rPr>
        <w:t>5</w:t>
      </w:r>
      <w:r w:rsidR="00D8485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*</w:t>
      </w: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5</w:t>
      </w:r>
    </w:p>
    <w:p w14:paraId="1C4EA8BF" w14:textId="64BB2D44" w:rsidR="00C73676" w:rsidRPr="00C73676" w:rsidRDefault="00C73676" w:rsidP="00C73676">
      <w:pPr>
        <w:numPr>
          <w:ilvl w:val="1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73676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D8485E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7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+ 2</w:t>
      </w:r>
      <w:r w:rsidR="00D8485E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= 2</w:t>
      </w:r>
      <w:r w:rsidR="00D8485E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="00D8485E">
        <w:rPr>
          <w:rFonts w:ascii="Arial" w:eastAsia="Times New Roman" w:hAnsi="Arial" w:cs="Arial"/>
          <w:sz w:val="24"/>
          <w:szCs w:val="24"/>
          <w:lang w:eastAsia="ru-RU"/>
        </w:rPr>
        <w:t xml:space="preserve"> *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(2</w:t>
      </w:r>
      <w:r w:rsidR="00D8485E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2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+ 1) = 2</w:t>
      </w:r>
      <w:r w:rsidR="00D8485E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8485E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>(4 + 1) = 2</w:t>
      </w:r>
      <w:r w:rsidR="00D8485E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="00D8485E">
        <w:rPr>
          <w:rFonts w:ascii="Arial" w:eastAsia="Times New Roman" w:hAnsi="Arial" w:cs="Arial"/>
          <w:sz w:val="24"/>
          <w:szCs w:val="24"/>
          <w:lang w:eastAsia="ru-RU"/>
        </w:rPr>
        <w:t xml:space="preserve"> *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5 (что равняется 32 </w:t>
      </w:r>
      <w:r w:rsidR="00D8485E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5 = 160 кг.</w:t>
      </w:r>
    </w:p>
    <w:p w14:paraId="10AC78C3" w14:textId="074DEF31" w:rsidR="00C73676" w:rsidRPr="00C73676" w:rsidRDefault="00C73676" w:rsidP="00C73676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Правильный ответ: Б</w:t>
      </w:r>
      <w:r w:rsidR="005B341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) </w:t>
      </w: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8,3 </w:t>
      </w:r>
      <w:r w:rsidR="005B341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</w:t>
      </w:r>
      <w:r w:rsidR="005B3411">
        <w:rPr>
          <w:rFonts w:ascii="Arial" w:eastAsia="Times New Roman" w:hAnsi="Arial" w:cs="Arial"/>
          <w:b/>
          <w:bCs/>
          <w:sz w:val="24"/>
          <w:szCs w:val="24"/>
          <w:vertAlign w:val="superscript"/>
          <w:lang w:eastAsia="ru-RU"/>
        </w:rPr>
        <w:t>5</w:t>
      </w:r>
    </w:p>
    <w:p w14:paraId="43A18E5B" w14:textId="14AE79C5" w:rsidR="00C73676" w:rsidRPr="00C73676" w:rsidRDefault="00C73676" w:rsidP="00C73676">
      <w:pPr>
        <w:numPr>
          <w:ilvl w:val="1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>9</w:t>
      </w:r>
      <w:r w:rsidR="005B3411">
        <w:rPr>
          <w:rFonts w:ascii="Arial" w:eastAsia="Times New Roman" w:hAnsi="Arial" w:cs="Arial"/>
          <w:sz w:val="24"/>
          <w:szCs w:val="24"/>
          <w:lang w:eastAsia="ru-RU"/>
        </w:rPr>
        <w:t xml:space="preserve"> * 1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>0</w:t>
      </w:r>
      <w:r w:rsidR="005B3411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- 0,7 </w:t>
      </w:r>
      <w:r w:rsidR="005B3411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>10</w:t>
      </w:r>
      <w:r w:rsidR="005B3411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= (9 - 0,7) </w:t>
      </w:r>
      <w:r w:rsidR="005B3411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>10</w:t>
      </w:r>
      <w:r w:rsidR="005B3411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= 8,3 </w:t>
      </w:r>
      <w:r w:rsidR="005B3411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 xml:space="preserve"> 10</w:t>
      </w:r>
      <w:r w:rsidR="005B3411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 w:val="24"/>
          <w:szCs w:val="24"/>
          <w:lang w:val="en-US" w:eastAsia="ru-RU"/>
        </w:rPr>
        <w:t>.</w:t>
      </w:r>
    </w:p>
    <w:p w14:paraId="27DF17C5" w14:textId="71C1EDA0" w:rsidR="00C73676" w:rsidRPr="00C73676" w:rsidRDefault="00C73676" w:rsidP="00C73676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Правильный ответ: Б</w:t>
      </w:r>
      <w:r w:rsidR="0016420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) </w:t>
      </w: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108 мл</w:t>
      </w:r>
    </w:p>
    <w:p w14:paraId="349FAAD2" w14:textId="59B36971" w:rsidR="00C73676" w:rsidRPr="00C73676" w:rsidRDefault="00C73676" w:rsidP="00C73676">
      <w:pPr>
        <w:numPr>
          <w:ilvl w:val="1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73676">
        <w:rPr>
          <w:rFonts w:ascii="Arial" w:eastAsia="Times New Roman" w:hAnsi="Arial" w:cs="Arial"/>
          <w:sz w:val="24"/>
          <w:szCs w:val="24"/>
          <w:lang w:eastAsia="ru-RU"/>
        </w:rPr>
        <w:t>81 + 27 = 108 мл</w:t>
      </w:r>
    </w:p>
    <w:p w14:paraId="6C69145A" w14:textId="6DF26E03" w:rsidR="00C73676" w:rsidRPr="00C73676" w:rsidRDefault="00C73676" w:rsidP="00C73676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Правильный ответ: В</w:t>
      </w:r>
      <w:r w:rsidR="00774C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) </w:t>
      </w: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3 </w:t>
      </w:r>
      <w:r w:rsidR="00774C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10</w:t>
      </w:r>
      <w:r w:rsidR="00774C1A">
        <w:rPr>
          <w:rFonts w:ascii="Arial" w:eastAsia="Times New Roman" w:hAnsi="Arial" w:cs="Arial"/>
          <w:b/>
          <w:bCs/>
          <w:sz w:val="24"/>
          <w:szCs w:val="24"/>
          <w:vertAlign w:val="superscript"/>
          <w:lang w:eastAsia="ru-RU"/>
        </w:rPr>
        <w:t xml:space="preserve">4 </w:t>
      </w:r>
      <w:r w:rsidRPr="00C7367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кДж</w:t>
      </w:r>
    </w:p>
    <w:p w14:paraId="163EA746" w14:textId="0B86F7E1" w:rsidR="00C73676" w:rsidRDefault="00C73676" w:rsidP="00C73676">
      <w:pPr>
        <w:numPr>
          <w:ilvl w:val="1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1,4 </w:t>
      </w:r>
      <w:r w:rsidR="006642A3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10</w:t>
      </w:r>
      <w:r w:rsidR="006642A3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- 1,1 </w:t>
      </w:r>
      <w:r w:rsidR="006642A3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6642A3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= 0,3 </w:t>
      </w:r>
      <w:r w:rsidR="006642A3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10</w:t>
      </w:r>
      <w:r w:rsidR="006642A3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5</w:t>
      </w:r>
      <w:r w:rsidR="006642A3">
        <w:rPr>
          <w:rFonts w:ascii="Arial" w:eastAsia="Times New Roman" w:hAnsi="Arial" w:cs="Arial"/>
          <w:sz w:val="24"/>
          <w:szCs w:val="24"/>
          <w:lang w:eastAsia="ru-RU"/>
        </w:rPr>
        <w:t xml:space="preserve"> = 3 * 10</w:t>
      </w:r>
      <w:r w:rsidR="006642A3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 xml:space="preserve">4  </w:t>
      </w:r>
      <w:r w:rsidR="006642A3">
        <w:rPr>
          <w:rFonts w:ascii="Arial" w:eastAsia="Times New Roman" w:hAnsi="Arial" w:cs="Arial"/>
          <w:sz w:val="24"/>
          <w:szCs w:val="24"/>
          <w:lang w:eastAsia="ru-RU"/>
        </w:rPr>
        <w:t>кДж</w:t>
      </w:r>
      <w:r w:rsidRPr="00C7367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53E03653" w14:textId="7C5D1275" w:rsidR="00AB562F" w:rsidRDefault="00AB562F" w:rsidP="00AB562F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99A0320" w14:textId="44769667" w:rsidR="00AB562F" w:rsidRDefault="00AB562F" w:rsidP="00AB562F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474B49A" w14:textId="5C4140D9" w:rsidR="00AB562F" w:rsidRDefault="00AB562F" w:rsidP="00AB562F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E61BAEB" w14:textId="164CAD67" w:rsidR="00AB562F" w:rsidRDefault="00AB562F" w:rsidP="00AB562F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6A50EB4" w14:textId="5531D167" w:rsidR="00AB562F" w:rsidRDefault="00AB562F" w:rsidP="00AB562F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1C2B1F8" w14:textId="7F1E80D5" w:rsidR="00AB562F" w:rsidRDefault="00AB562F" w:rsidP="00AB562F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C7367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Ответы и разборы решений для преподавателя</w:t>
      </w: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(Уровень сложности А) Тест № 2.</w:t>
      </w:r>
    </w:p>
    <w:p w14:paraId="36E37384" w14:textId="0FF8D749" w:rsidR="00AB73A3" w:rsidRPr="00AB73A3" w:rsidRDefault="00AB73A3" w:rsidP="00AB73A3">
      <w:pPr>
        <w:pStyle w:val="a5"/>
        <w:numPr>
          <w:ilvl w:val="2"/>
          <w:numId w:val="6"/>
        </w:num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B73A3">
        <w:rPr>
          <w:rFonts w:ascii="Arial" w:eastAsia="Times New Roman" w:hAnsi="Arial" w:cs="Arial"/>
          <w:sz w:val="24"/>
          <w:szCs w:val="24"/>
          <w:lang w:eastAsia="ru-RU"/>
        </w:rPr>
        <w:t>В ( 32), 2- В (25), 3-В (1000), 4-Б (9), 5- Г (4096),</w:t>
      </w:r>
    </w:p>
    <w:p w14:paraId="50416D61" w14:textId="19FB243A" w:rsidR="00AB73A3" w:rsidRDefault="00AB73A3" w:rsidP="00AB73A3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B73A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</w:t>
      </w:r>
      <w:r w:rsidRPr="00AB73A3">
        <w:rPr>
          <w:rFonts w:ascii="Arial" w:eastAsia="Times New Roman" w:hAnsi="Arial" w:cs="Arial"/>
          <w:sz w:val="24"/>
          <w:szCs w:val="24"/>
          <w:lang w:eastAsia="ru-RU"/>
        </w:rPr>
        <w:t>6- Б ( 36), 7- В (0,01), 8- В (343), 9- Б (4), 10- В (125)</w:t>
      </w:r>
    </w:p>
    <w:p w14:paraId="52A97639" w14:textId="4A29488A" w:rsidR="000179F7" w:rsidRDefault="000179F7" w:rsidP="00AB73A3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635F88E" w14:textId="114C8DA9" w:rsidR="000179F7" w:rsidRDefault="000179F7" w:rsidP="000179F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C7367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Ответы и разборы решений для преподавателя</w:t>
      </w: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(Уровень сложности А) Тест № 3</w:t>
      </w:r>
    </w:p>
    <w:p w14:paraId="69BE9B42" w14:textId="77777777" w:rsidR="002012A2" w:rsidRDefault="000179F7" w:rsidP="00AB73A3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1-В (81 ), 2- Б (</w:t>
      </w:r>
      <w:r w:rsidR="002012A2">
        <w:rPr>
          <w:rFonts w:ascii="Arial" w:eastAsia="Times New Roman" w:hAnsi="Arial" w:cs="Arial"/>
          <w:sz w:val="24"/>
          <w:szCs w:val="24"/>
          <w:lang w:eastAsia="ru-RU"/>
        </w:rPr>
        <w:t xml:space="preserve">8), 3 – Б (100 ), 4- В (10), 5 – Б ( 36 ), 6 – В (49 ), 7 -В (0,001 ),  </w:t>
      </w:r>
    </w:p>
    <w:p w14:paraId="2CD0BC30" w14:textId="4B243C0B" w:rsidR="000179F7" w:rsidRDefault="002012A2" w:rsidP="00AB73A3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8 – Г (25),  9 – Б (16 ), 10 – В (1 )</w:t>
      </w:r>
    </w:p>
    <w:p w14:paraId="5581A3DB" w14:textId="6977DA3A" w:rsidR="00AB73A3" w:rsidRDefault="00AB73A3" w:rsidP="00AB73A3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7ECE2A2" w14:textId="56B2B45E" w:rsidR="00AB562F" w:rsidRDefault="00AB562F" w:rsidP="005E718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0BE54E4" w14:textId="77777777" w:rsidR="005E7185" w:rsidRPr="00C73676" w:rsidRDefault="005E7185" w:rsidP="005E718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1C1F87C" w14:textId="43FF3889" w:rsidR="00E52F34" w:rsidRPr="00C73676" w:rsidRDefault="00E52F34" w:rsidP="00E52F34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C73676">
        <w:rPr>
          <w:rFonts w:ascii="Arial" w:eastAsia="Times New Roman" w:hAnsi="Arial" w:cs="Arial"/>
          <w:b/>
          <w:bCs/>
          <w:sz w:val="30"/>
          <w:szCs w:val="30"/>
          <w:lang w:eastAsia="ru-RU"/>
        </w:rPr>
        <w:lastRenderedPageBreak/>
        <w:t xml:space="preserve">Тест </w:t>
      </w:r>
      <w:r w:rsidR="00BB71D9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№ 2 </w:t>
      </w:r>
      <w:r w:rsidRPr="00C7367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по математике: «Степени в ветеринарии и зоотехнии»</w:t>
      </w:r>
    </w:p>
    <w:p w14:paraId="7236E71A" w14:textId="77777777" w:rsid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11F32260" w14:textId="6D47AFF9" w:rsidR="00E52F34" w:rsidRP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1. Моделирование бактериальной обсемененности молока</w:t>
      </w:r>
    </w:p>
    <w:p w14:paraId="377A82DC" w14:textId="330921CF" w:rsidR="00E52F34" w:rsidRPr="00E52F34" w:rsidRDefault="00E52F34" w:rsidP="00E52F34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В ветеринарной лаборатории исследуют пробу сырого молока. Исходное количество молочнокислых бактерий составляло 2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 xml:space="preserve"> единиц. Из-за нарушения условий транспортировки это число сначала возросло (2</w:t>
      </w:r>
      <w:r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)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 xml:space="preserve"> раз, а затем снизилось в 2</w:t>
      </w:r>
      <w:r w:rsidRPr="00BB71D9">
        <w:rPr>
          <w:rFonts w:ascii="Arial" w:eastAsia="Times New Roman" w:hAnsi="Arial" w:cs="Arial"/>
          <w:vertAlign w:val="superscript"/>
          <w:lang w:eastAsia="ru-RU"/>
        </w:rPr>
        <w:t>4</w:t>
      </w:r>
      <w:r w:rsidRPr="00E52F34">
        <w:rPr>
          <w:rFonts w:ascii="Arial" w:eastAsia="Times New Roman" w:hAnsi="Arial" w:cs="Arial"/>
          <w:lang w:eastAsia="ru-RU"/>
        </w:rPr>
        <w:t xml:space="preserve"> раз после экстренного охлаждения.</w:t>
      </w:r>
      <w:r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Вычислите итоговое количество бактерий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3BEE0A51" w14:textId="2C3B914C" w:rsidR="00E52F34" w:rsidRPr="00BB71D9" w:rsidRDefault="00E52F34" w:rsidP="00E52F34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4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16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32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128</w:t>
      </w:r>
    </w:p>
    <w:p w14:paraId="0441E309" w14:textId="77777777" w:rsidR="00E52F34" w:rsidRPr="00E52F34" w:rsidRDefault="00E52F34" w:rsidP="00E52F34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360E9E37" w14:textId="77777777" w:rsidR="00E52F34" w:rsidRP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2. Расчет дозы гормонального препарата для свиноматок</w:t>
      </w:r>
    </w:p>
    <w:p w14:paraId="69D8872F" w14:textId="7F18F250" w:rsidR="00E52F34" w:rsidRPr="00E52F34" w:rsidRDefault="00E52F34" w:rsidP="00E52F34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Для синхронизации опороса зоотехник рассчитывает дозу препарата. Базовая микродоза составляет 5</w:t>
      </w:r>
      <w:r w:rsidRPr="00BB71D9">
        <w:rPr>
          <w:rFonts w:ascii="Arial" w:eastAsia="Times New Roman" w:hAnsi="Arial" w:cs="Arial"/>
          <w:vertAlign w:val="superscript"/>
          <w:lang w:eastAsia="ru-RU"/>
        </w:rPr>
        <w:t>-3</w:t>
      </w:r>
      <w:r w:rsidRPr="00E52F34">
        <w:rPr>
          <w:rFonts w:ascii="Arial" w:eastAsia="Times New Roman" w:hAnsi="Arial" w:cs="Arial"/>
          <w:lang w:eastAsia="ru-RU"/>
        </w:rPr>
        <w:t xml:space="preserve"> мг. Из-за веса животных дозу увеличили в 5</w:t>
      </w:r>
      <w:r w:rsidRPr="00BB71D9">
        <w:rPr>
          <w:rFonts w:ascii="Arial" w:eastAsia="Times New Roman" w:hAnsi="Arial" w:cs="Arial"/>
          <w:vertAlign w:val="superscript"/>
          <w:lang w:eastAsia="ru-RU"/>
        </w:rPr>
        <w:t>8</w:t>
      </w:r>
      <w:r w:rsidRPr="00E52F34">
        <w:rPr>
          <w:rFonts w:ascii="Arial" w:eastAsia="Times New Roman" w:hAnsi="Arial" w:cs="Arial"/>
          <w:lang w:eastAsia="ru-RU"/>
        </w:rPr>
        <w:t xml:space="preserve"> раз, а затем для разделения на утренний и вечерний приемы уменьшили в 5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 xml:space="preserve"> раз.</w:t>
      </w:r>
      <w:r w:rsidRPr="00E52F34">
        <w:rPr>
          <w:rFonts w:ascii="Arial" w:eastAsia="Times New Roman" w:hAnsi="Arial" w:cs="Arial"/>
          <w:lang w:eastAsia="ru-RU"/>
        </w:rPr>
        <w:br/>
        <w:t>Найдите итоговую массу дозы препарата на одно введение в мг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347BAE45" w14:textId="62CBB63E" w:rsidR="00E52F34" w:rsidRPr="00BB71D9" w:rsidRDefault="00E52F34" w:rsidP="00E52F34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1 мг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5 мг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25 мг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125 мг</w:t>
      </w:r>
    </w:p>
    <w:p w14:paraId="3C1B56E5" w14:textId="77777777" w:rsidR="00E52F34" w:rsidRPr="00E52F34" w:rsidRDefault="00E52F34" w:rsidP="00E52F34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07D953BA" w14:textId="77777777" w:rsidR="00E52F34" w:rsidRP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3. Приготовление дезинфицирующего раствора для птичника</w:t>
      </w:r>
    </w:p>
    <w:p w14:paraId="376DC510" w14:textId="145E673E" w:rsidR="00E52F34" w:rsidRPr="00E52F34" w:rsidRDefault="00E52F34" w:rsidP="00E52F34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Для дезинфекции помещений птицефабрики ветеринарный санитар готовит концентрат. Коэффициент плотности активного вещества выражается математическим соотношением: (10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>)</w:t>
      </w:r>
      <w:r w:rsidRPr="00BB71D9">
        <w:rPr>
          <w:rFonts w:ascii="Arial" w:eastAsia="Times New Roman" w:hAnsi="Arial" w:cs="Arial"/>
          <w:vertAlign w:val="superscript"/>
          <w:lang w:eastAsia="ru-RU"/>
        </w:rPr>
        <w:t>4</w:t>
      </w:r>
      <w:r w:rsidR="009F071B" w:rsidRPr="00BB71D9">
        <w:rPr>
          <w:rFonts w:ascii="Arial" w:eastAsia="Times New Roman" w:hAnsi="Arial" w:cs="Arial"/>
          <w:vertAlign w:val="superscript"/>
          <w:lang w:eastAsia="ru-RU"/>
        </w:rPr>
        <w:t xml:space="preserve"> </w:t>
      </w:r>
      <w:r w:rsidR="009F071B" w:rsidRPr="00BB71D9">
        <w:rPr>
          <w:rFonts w:ascii="Arial" w:eastAsia="Times New Roman" w:hAnsi="Arial" w:cs="Arial"/>
          <w:lang w:eastAsia="ru-RU"/>
        </w:rPr>
        <w:t>/ (</w:t>
      </w:r>
      <w:r w:rsidRPr="00E52F34">
        <w:rPr>
          <w:rFonts w:ascii="Arial" w:eastAsia="Times New Roman" w:hAnsi="Arial" w:cs="Arial"/>
          <w:lang w:eastAsia="ru-RU"/>
        </w:rPr>
        <w:t>10</w:t>
      </w:r>
      <w:r w:rsidR="009F071B" w:rsidRPr="00BB71D9">
        <w:rPr>
          <w:rFonts w:ascii="Arial" w:eastAsia="Times New Roman" w:hAnsi="Arial" w:cs="Arial"/>
          <w:vertAlign w:val="superscript"/>
          <w:lang w:eastAsia="ru-RU"/>
        </w:rPr>
        <w:t xml:space="preserve">5 </w:t>
      </w:r>
      <w:r w:rsidR="009F071B" w:rsidRPr="00BB71D9">
        <w:rPr>
          <w:rFonts w:ascii="Arial" w:eastAsia="Times New Roman" w:hAnsi="Arial" w:cs="Arial"/>
          <w:lang w:eastAsia="ru-RU"/>
        </w:rPr>
        <w:t>*</w:t>
      </w:r>
      <w:r w:rsidRPr="00E52F34">
        <w:rPr>
          <w:rFonts w:ascii="Arial" w:eastAsia="Times New Roman" w:hAnsi="Arial" w:cs="Arial"/>
          <w:lang w:eastAsia="ru-RU"/>
        </w:rPr>
        <w:t>10</w:t>
      </w:r>
      <w:r w:rsidR="009F071B" w:rsidRPr="00BB71D9">
        <w:rPr>
          <w:rFonts w:ascii="Arial" w:eastAsia="Times New Roman" w:hAnsi="Arial" w:cs="Arial"/>
          <w:vertAlign w:val="superscript"/>
          <w:lang w:eastAsia="ru-RU"/>
        </w:rPr>
        <w:t>4</w:t>
      </w:r>
      <w:r w:rsidRPr="00E52F34">
        <w:rPr>
          <w:rFonts w:ascii="Arial" w:eastAsia="Times New Roman" w:hAnsi="Arial" w:cs="Arial"/>
          <w:lang w:eastAsia="ru-RU"/>
        </w:rPr>
        <w:t>).</w:t>
      </w:r>
      <w:r w:rsidR="009F071B"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Вычислите итоговый коэффициент в виде целого числа</w:t>
      </w:r>
      <w:r w:rsidR="009F071B" w:rsidRPr="00BB71D9">
        <w:rPr>
          <w:rFonts w:ascii="Arial" w:eastAsia="Times New Roman" w:hAnsi="Arial" w:cs="Arial"/>
          <w:lang w:eastAsia="ru-RU"/>
        </w:rPr>
        <w:t>.</w:t>
      </w:r>
    </w:p>
    <w:p w14:paraId="3C9FB1BD" w14:textId="52A187A1" w:rsidR="00E52F34" w:rsidRPr="00BB71D9" w:rsidRDefault="00E52F34" w:rsidP="009F07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10</w:t>
      </w:r>
      <w:r w:rsidR="009F071B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100</w:t>
      </w:r>
      <w:r w:rsidR="009F071B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1000</w:t>
      </w:r>
      <w:r w:rsidR="009F071B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10000</w:t>
      </w:r>
    </w:p>
    <w:p w14:paraId="19DD1763" w14:textId="77777777" w:rsidR="009F071B" w:rsidRPr="00E52F34" w:rsidRDefault="009F071B" w:rsidP="009F07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55726D82" w14:textId="77777777" w:rsidR="00E52F34" w:rsidRP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4. Анализ питательности рациона для телят</w:t>
      </w:r>
    </w:p>
    <w:p w14:paraId="21E009DE" w14:textId="0BF3B3F3" w:rsidR="00E52F34" w:rsidRPr="00E52F34" w:rsidRDefault="00E52F34" w:rsidP="00E52F34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Энергетическая ценность кормовой добавки в мегаджоулях рассчитывается по формуле, содержащей произведение и деление степеней: (3</w:t>
      </w:r>
      <w:r w:rsidR="009F071B" w:rsidRPr="00BB71D9">
        <w:rPr>
          <w:rFonts w:ascii="Arial" w:eastAsia="Times New Roman" w:hAnsi="Arial" w:cs="Arial"/>
          <w:vertAlign w:val="superscript"/>
          <w:lang w:eastAsia="ru-RU"/>
        </w:rPr>
        <w:t>5</w:t>
      </w:r>
      <w:r w:rsidR="009F071B" w:rsidRPr="00BB71D9">
        <w:rPr>
          <w:rFonts w:ascii="Arial" w:eastAsia="Times New Roman" w:hAnsi="Arial" w:cs="Arial"/>
          <w:lang w:eastAsia="ru-RU"/>
        </w:rPr>
        <w:t xml:space="preserve"> * </w:t>
      </w:r>
      <w:r w:rsidRPr="00E52F34">
        <w:rPr>
          <w:rFonts w:ascii="Arial" w:eastAsia="Times New Roman" w:hAnsi="Arial" w:cs="Arial"/>
          <w:lang w:eastAsia="ru-RU"/>
        </w:rPr>
        <w:t>3</w:t>
      </w:r>
      <w:r w:rsidR="009F071B" w:rsidRPr="00BB71D9">
        <w:rPr>
          <w:rFonts w:ascii="Arial" w:eastAsia="Times New Roman" w:hAnsi="Arial" w:cs="Arial"/>
          <w:vertAlign w:val="superscript"/>
          <w:lang w:eastAsia="ru-RU"/>
        </w:rPr>
        <w:t xml:space="preserve">4 </w:t>
      </w:r>
      <w:r w:rsidR="009F071B" w:rsidRPr="00BB71D9">
        <w:rPr>
          <w:rFonts w:ascii="Arial" w:eastAsia="Times New Roman" w:hAnsi="Arial" w:cs="Arial"/>
          <w:lang w:eastAsia="ru-RU"/>
        </w:rPr>
        <w:t xml:space="preserve">)/ </w:t>
      </w:r>
      <w:r w:rsidRPr="00E52F34">
        <w:rPr>
          <w:rFonts w:ascii="Arial" w:eastAsia="Times New Roman" w:hAnsi="Arial" w:cs="Arial"/>
          <w:lang w:eastAsia="ru-RU"/>
        </w:rPr>
        <w:t>3</w:t>
      </w:r>
      <w:r w:rsidR="009F071B" w:rsidRPr="00BB71D9">
        <w:rPr>
          <w:rFonts w:ascii="Arial" w:eastAsia="Times New Roman" w:hAnsi="Arial" w:cs="Arial"/>
          <w:vertAlign w:val="superscript"/>
          <w:lang w:eastAsia="ru-RU"/>
        </w:rPr>
        <w:t>7</w:t>
      </w:r>
      <w:r w:rsidRPr="00E52F34">
        <w:rPr>
          <w:rFonts w:ascii="Arial" w:eastAsia="Times New Roman" w:hAnsi="Arial" w:cs="Arial"/>
          <w:lang w:eastAsia="ru-RU"/>
        </w:rPr>
        <w:t>.Вычислите итоговый энергетический показатель</w:t>
      </w:r>
      <w:r w:rsidR="009F071B" w:rsidRPr="00BB71D9">
        <w:rPr>
          <w:rFonts w:ascii="Arial" w:eastAsia="Times New Roman" w:hAnsi="Arial" w:cs="Arial"/>
          <w:lang w:eastAsia="ru-RU"/>
        </w:rPr>
        <w:t>.</w:t>
      </w:r>
    </w:p>
    <w:p w14:paraId="5EA69F79" w14:textId="3730B9B1" w:rsidR="00E52F34" w:rsidRPr="00BB71D9" w:rsidRDefault="00E52F34" w:rsidP="009F07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3</w:t>
      </w:r>
      <w:r w:rsidR="009F071B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9</w:t>
      </w:r>
      <w:r w:rsidR="009F071B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27</w:t>
      </w:r>
      <w:r w:rsidR="009F071B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81</w:t>
      </w:r>
    </w:p>
    <w:p w14:paraId="6350822E" w14:textId="77777777" w:rsidR="009F071B" w:rsidRPr="00E52F34" w:rsidRDefault="009F071B" w:rsidP="009F07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3940CD08" w14:textId="77777777" w:rsidR="00E52F34" w:rsidRP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5. Микробиологический контроль смывов с оборудования</w:t>
      </w:r>
    </w:p>
    <w:p w14:paraId="06069137" w14:textId="5F71587C" w:rsidR="00E52F34" w:rsidRPr="00E52F34" w:rsidRDefault="00E52F34" w:rsidP="00E52F34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 xml:space="preserve">При проверке чистоты доильных аппаратов ветеринарный врач обнаружил колонию микроорганизмов. Динамика их изменения за сутки описывается выражением </w:t>
      </w:r>
      <w:r w:rsidR="009F071B"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(4</w:t>
      </w:r>
      <w:r w:rsidR="009F071B" w:rsidRPr="00BB71D9">
        <w:rPr>
          <w:rFonts w:ascii="Arial" w:eastAsia="Times New Roman" w:hAnsi="Arial" w:cs="Arial"/>
          <w:vertAlign w:val="superscript"/>
          <w:lang w:eastAsia="ru-RU"/>
        </w:rPr>
        <w:t xml:space="preserve">5 </w:t>
      </w:r>
      <w:r w:rsidR="009F071B" w:rsidRPr="00BB71D9">
        <w:rPr>
          <w:rFonts w:ascii="Arial" w:eastAsia="Times New Roman" w:hAnsi="Arial" w:cs="Arial"/>
          <w:lang w:eastAsia="ru-RU"/>
        </w:rPr>
        <w:t>*</w:t>
      </w:r>
      <w:r w:rsidRPr="00E52F34">
        <w:rPr>
          <w:rFonts w:ascii="Arial" w:eastAsia="Times New Roman" w:hAnsi="Arial" w:cs="Arial"/>
          <w:lang w:eastAsia="ru-RU"/>
        </w:rPr>
        <w:t xml:space="preserve"> 4</w:t>
      </w:r>
      <w:r w:rsidR="009A3877" w:rsidRPr="00BB71D9">
        <w:rPr>
          <w:rFonts w:ascii="Arial" w:eastAsia="Times New Roman" w:hAnsi="Arial" w:cs="Arial"/>
          <w:vertAlign w:val="superscript"/>
          <w:lang w:eastAsia="ru-RU"/>
        </w:rPr>
        <w:t>-2</w:t>
      </w:r>
      <w:r w:rsidRPr="00E52F34">
        <w:rPr>
          <w:rFonts w:ascii="Arial" w:eastAsia="Times New Roman" w:hAnsi="Arial" w:cs="Arial"/>
          <w:lang w:eastAsia="ru-RU"/>
        </w:rPr>
        <w:t>)</w:t>
      </w:r>
      <w:r w:rsidR="009A3877"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.</w:t>
      </w:r>
      <w:r w:rsidR="009A3877"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Вычислите итоговый показатель обсемененности оборудования</w:t>
      </w:r>
      <w:r w:rsidR="009A3877" w:rsidRPr="00BB71D9">
        <w:rPr>
          <w:rFonts w:ascii="Arial" w:eastAsia="Times New Roman" w:hAnsi="Arial" w:cs="Arial"/>
          <w:lang w:eastAsia="ru-RU"/>
        </w:rPr>
        <w:t>.</w:t>
      </w:r>
    </w:p>
    <w:p w14:paraId="20F81017" w14:textId="2CB1F0C5" w:rsidR="00E52F34" w:rsidRPr="00BB71D9" w:rsidRDefault="00E52F34" w:rsidP="009A3877">
      <w:pPr>
        <w:spacing w:after="0"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12</w:t>
      </w:r>
      <w:r w:rsidR="009A3877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16</w:t>
      </w:r>
      <w:r w:rsidR="009A3877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64</w:t>
      </w:r>
      <w:r w:rsidR="009A3877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4096</w:t>
      </w:r>
    </w:p>
    <w:p w14:paraId="416E8883" w14:textId="77777777" w:rsidR="009A3877" w:rsidRPr="00E52F34" w:rsidRDefault="009A3877" w:rsidP="009A3877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678E0783" w14:textId="77777777" w:rsidR="00E52F34" w:rsidRP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6. Оценка площади пастбища для овец</w:t>
      </w:r>
    </w:p>
    <w:p w14:paraId="4EC31F87" w14:textId="38F29ED1" w:rsidR="00E52F34" w:rsidRPr="00E52F34" w:rsidRDefault="00E52F34" w:rsidP="00E52F34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 xml:space="preserve">Зоотехник определяет площадь участка для выпаса отары. В расчете используется формула плотности поголовья, приводящая к выражению </w:t>
      </w:r>
      <w:r w:rsidR="009A3877" w:rsidRPr="00BB71D9">
        <w:rPr>
          <w:rFonts w:ascii="Arial" w:eastAsia="Times New Roman" w:hAnsi="Arial" w:cs="Arial"/>
          <w:lang w:eastAsia="ru-RU"/>
        </w:rPr>
        <w:t xml:space="preserve">               </w:t>
      </w:r>
      <w:r w:rsidRPr="00E52F34">
        <w:rPr>
          <w:rFonts w:ascii="Arial" w:eastAsia="Times New Roman" w:hAnsi="Arial" w:cs="Arial"/>
          <w:lang w:eastAsia="ru-RU"/>
        </w:rPr>
        <w:t>6</w:t>
      </w:r>
      <w:r w:rsidR="009A3877" w:rsidRPr="00BB71D9">
        <w:rPr>
          <w:rFonts w:ascii="Arial" w:eastAsia="Times New Roman" w:hAnsi="Arial" w:cs="Arial"/>
          <w:vertAlign w:val="superscript"/>
          <w:lang w:eastAsia="ru-RU"/>
        </w:rPr>
        <w:t xml:space="preserve">9 </w:t>
      </w:r>
      <w:r w:rsidR="009A3877" w:rsidRPr="00BB71D9">
        <w:rPr>
          <w:rFonts w:ascii="Arial" w:eastAsia="Times New Roman" w:hAnsi="Arial" w:cs="Arial"/>
          <w:lang w:eastAsia="ru-RU"/>
        </w:rPr>
        <w:t>/(</w:t>
      </w:r>
      <w:r w:rsidRPr="00E52F34">
        <w:rPr>
          <w:rFonts w:ascii="Arial" w:eastAsia="Times New Roman" w:hAnsi="Arial" w:cs="Arial"/>
          <w:lang w:eastAsia="ru-RU"/>
        </w:rPr>
        <w:t>(6</w:t>
      </w:r>
      <w:r w:rsidR="009A3877"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)</w:t>
      </w:r>
      <w:r w:rsidR="009A3877"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="009A3877" w:rsidRPr="00BB71D9">
        <w:rPr>
          <w:rFonts w:ascii="Arial" w:eastAsia="Times New Roman" w:hAnsi="Arial" w:cs="Arial"/>
          <w:lang w:eastAsia="ru-RU"/>
        </w:rPr>
        <w:t xml:space="preserve"> * </w:t>
      </w:r>
      <w:r w:rsidRPr="00E52F34">
        <w:rPr>
          <w:rFonts w:ascii="Arial" w:eastAsia="Times New Roman" w:hAnsi="Arial" w:cs="Arial"/>
          <w:lang w:eastAsia="ru-RU"/>
        </w:rPr>
        <w:t>6).</w:t>
      </w:r>
      <w:r w:rsidR="009A3877"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Вычислите итоговый коэффициент площади</w:t>
      </w:r>
      <w:r w:rsidR="009A3877" w:rsidRPr="00BB71D9">
        <w:rPr>
          <w:rFonts w:ascii="Arial" w:eastAsia="Times New Roman" w:hAnsi="Arial" w:cs="Arial"/>
          <w:lang w:eastAsia="ru-RU"/>
        </w:rPr>
        <w:t>.</w:t>
      </w:r>
    </w:p>
    <w:p w14:paraId="665CA51D" w14:textId="7C2E1C69" w:rsidR="00E52F34" w:rsidRPr="00BB71D9" w:rsidRDefault="00E52F34" w:rsidP="009A3877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6</w:t>
      </w:r>
      <w:r w:rsidR="009A3877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36</w:t>
      </w:r>
      <w:r w:rsidR="009A3877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216</w:t>
      </w:r>
      <w:r w:rsidR="009A3877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1296</w:t>
      </w:r>
    </w:p>
    <w:p w14:paraId="1004DD56" w14:textId="77777777" w:rsidR="009A3877" w:rsidRPr="00E52F34" w:rsidRDefault="009A3877" w:rsidP="009A3877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0B373E81" w14:textId="77777777" w:rsidR="00E52F34" w:rsidRP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7. Снижение токсичности кормов при просушке</w:t>
      </w:r>
    </w:p>
    <w:p w14:paraId="616593BB" w14:textId="60451700" w:rsidR="00E52F34" w:rsidRPr="00E52F34" w:rsidRDefault="00E52F34" w:rsidP="00E52F34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При нарушении условий заготовки в сене образовался грибковый токсин. После термической обработки его концентрация уменьшилась в 10</w:t>
      </w:r>
      <w:r w:rsidR="009A3877"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)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 xml:space="preserve"> раз, но из-за влажности снова возросла в 10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>4</w:t>
      </w:r>
      <w:r w:rsidRPr="00E52F34">
        <w:rPr>
          <w:rFonts w:ascii="Arial" w:eastAsia="Times New Roman" w:hAnsi="Arial" w:cs="Arial"/>
          <w:lang w:eastAsia="ru-RU"/>
        </w:rPr>
        <w:t xml:space="preserve"> раз. Итоговое изменение описывается выражением 10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>4</w:t>
      </w:r>
      <w:r w:rsidR="000B6620" w:rsidRPr="00BB71D9">
        <w:rPr>
          <w:rFonts w:ascii="Arial" w:eastAsia="Times New Roman" w:hAnsi="Arial" w:cs="Arial"/>
          <w:lang w:eastAsia="ru-RU"/>
        </w:rPr>
        <w:t xml:space="preserve"> /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 xml:space="preserve">  </w:t>
      </w:r>
      <w:r w:rsidRPr="00E52F34">
        <w:rPr>
          <w:rFonts w:ascii="Arial" w:eastAsia="Times New Roman" w:hAnsi="Arial" w:cs="Arial"/>
          <w:lang w:eastAsia="ru-RU"/>
        </w:rPr>
        <w:t>(10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)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>.</w:t>
      </w:r>
      <w:r w:rsidR="000B6620"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Запишите числовое значение итогового изменения концентрации:</w:t>
      </w:r>
    </w:p>
    <w:p w14:paraId="7C1F174A" w14:textId="0BE4D072" w:rsidR="00E52F34" w:rsidRPr="00BB71D9" w:rsidRDefault="00E52F34" w:rsidP="000B6620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lastRenderedPageBreak/>
        <w:t>А) 100</w:t>
      </w:r>
      <w:r w:rsidR="000B6620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0,1</w:t>
      </w:r>
      <w:r w:rsidR="000B6620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0,01</w:t>
      </w:r>
      <w:r w:rsidR="000B6620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-100</w:t>
      </w:r>
    </w:p>
    <w:p w14:paraId="641D65C7" w14:textId="77777777" w:rsidR="000B6620" w:rsidRPr="00E52F34" w:rsidRDefault="000B6620" w:rsidP="000B6620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4FCD70D0" w14:textId="77777777" w:rsidR="00E52F34" w:rsidRP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8. Расчет выхода чистой мясной продукции</w:t>
      </w:r>
    </w:p>
    <w:p w14:paraId="176DAA04" w14:textId="269C29F4" w:rsidR="00E52F34" w:rsidRPr="00E52F34" w:rsidRDefault="00E52F34" w:rsidP="00E52F34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 xml:space="preserve">Для прогнозирования убойного выхода кроликов в селекционной работе применяется громоздкий индекс, который содержит нулевую степень: </w:t>
      </w:r>
      <w:r w:rsidR="000B6620" w:rsidRPr="00BB71D9">
        <w:rPr>
          <w:rFonts w:ascii="Arial" w:eastAsia="Times New Roman" w:hAnsi="Arial" w:cs="Arial"/>
          <w:lang w:eastAsia="ru-RU"/>
        </w:rPr>
        <w:t xml:space="preserve">                  (</w:t>
      </w:r>
      <w:r w:rsidRPr="00E52F34">
        <w:rPr>
          <w:rFonts w:ascii="Arial" w:eastAsia="Times New Roman" w:hAnsi="Arial" w:cs="Arial"/>
          <w:lang w:eastAsia="ru-RU"/>
        </w:rPr>
        <w:t>(7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="000B6620" w:rsidRPr="00BB71D9">
        <w:rPr>
          <w:rFonts w:ascii="Arial" w:eastAsia="Times New Roman" w:hAnsi="Arial" w:cs="Arial"/>
          <w:lang w:eastAsia="ru-RU"/>
        </w:rPr>
        <w:t xml:space="preserve"> * </w:t>
      </w:r>
      <w:r w:rsidRPr="00E52F34">
        <w:rPr>
          <w:rFonts w:ascii="Arial" w:eastAsia="Times New Roman" w:hAnsi="Arial" w:cs="Arial"/>
          <w:lang w:eastAsia="ru-RU"/>
        </w:rPr>
        <w:t>154)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>0</w:t>
      </w:r>
      <w:r w:rsidR="000B6620" w:rsidRPr="00BB71D9">
        <w:rPr>
          <w:rFonts w:ascii="Arial" w:eastAsia="Times New Roman" w:hAnsi="Arial" w:cs="Arial"/>
          <w:lang w:eastAsia="ru-RU"/>
        </w:rPr>
        <w:t xml:space="preserve"> * </w:t>
      </w:r>
      <w:r w:rsidRPr="00E52F34">
        <w:rPr>
          <w:rFonts w:ascii="Arial" w:eastAsia="Times New Roman" w:hAnsi="Arial" w:cs="Arial"/>
          <w:lang w:eastAsia="ru-RU"/>
        </w:rPr>
        <w:t>7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>5</w:t>
      </w:r>
      <w:r w:rsidR="000B6620" w:rsidRPr="00BB71D9">
        <w:rPr>
          <w:rFonts w:ascii="Arial" w:eastAsia="Times New Roman" w:hAnsi="Arial" w:cs="Arial"/>
          <w:lang w:eastAsia="ru-RU"/>
        </w:rPr>
        <w:t>)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 xml:space="preserve"> </w:t>
      </w:r>
      <w:r w:rsidR="000B6620" w:rsidRPr="00BB71D9">
        <w:rPr>
          <w:rFonts w:ascii="Arial" w:eastAsia="Times New Roman" w:hAnsi="Arial" w:cs="Arial"/>
          <w:lang w:eastAsia="ru-RU"/>
        </w:rPr>
        <w:t xml:space="preserve">/ </w:t>
      </w:r>
      <w:r w:rsidRPr="00E52F34">
        <w:rPr>
          <w:rFonts w:ascii="Arial" w:eastAsia="Times New Roman" w:hAnsi="Arial" w:cs="Arial"/>
          <w:lang w:eastAsia="ru-RU"/>
        </w:rPr>
        <w:t>7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.</w:t>
      </w:r>
      <w:r w:rsidR="000B6620"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Рассчитайте итоговое значение индекса</w:t>
      </w:r>
      <w:r w:rsidR="000B6620" w:rsidRPr="00BB71D9">
        <w:rPr>
          <w:rFonts w:ascii="Arial" w:eastAsia="Times New Roman" w:hAnsi="Arial" w:cs="Arial"/>
          <w:lang w:eastAsia="ru-RU"/>
        </w:rPr>
        <w:t>.</w:t>
      </w:r>
    </w:p>
    <w:p w14:paraId="7DC1F8B2" w14:textId="395AD718" w:rsidR="00E52F34" w:rsidRPr="00BB71D9" w:rsidRDefault="00E52F34" w:rsidP="000B6620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0</w:t>
      </w:r>
      <w:r w:rsidR="000B6620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49</w:t>
      </w:r>
      <w:r w:rsidR="000B6620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343</w:t>
      </w:r>
      <w:r w:rsidR="000B6620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2401</w:t>
      </w:r>
    </w:p>
    <w:p w14:paraId="6CFA841D" w14:textId="77777777" w:rsidR="000B6620" w:rsidRPr="00E52F34" w:rsidRDefault="000B6620" w:rsidP="000B6620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156ECF96" w14:textId="77777777" w:rsidR="00E52F34" w:rsidRP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9. Разведение антибиотика для инъекций</w:t>
      </w:r>
    </w:p>
    <w:p w14:paraId="571E57FA" w14:textId="74A75D32" w:rsidR="00E52F34" w:rsidRPr="00E52F34" w:rsidRDefault="00E52F34" w:rsidP="00E52F34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 xml:space="preserve">Для лечения бронхопневмонии у телят сухой антибиотик разводят в физрастворе. Концентрация препарата (мг/мл) вычисляется по формуле: </w:t>
      </w:r>
      <w:r w:rsidR="000B6620" w:rsidRPr="00BB71D9">
        <w:rPr>
          <w:rFonts w:ascii="Arial" w:eastAsia="Times New Roman" w:hAnsi="Arial" w:cs="Arial"/>
          <w:lang w:eastAsia="ru-RU"/>
        </w:rPr>
        <w:t>(</w:t>
      </w:r>
      <w:r w:rsidRPr="00E52F34">
        <w:rPr>
          <w:rFonts w:ascii="Arial" w:eastAsia="Times New Roman" w:hAnsi="Arial" w:cs="Arial"/>
          <w:lang w:eastAsia="ru-RU"/>
        </w:rPr>
        <w:t>2</w:t>
      </w:r>
      <w:r w:rsidR="000B6620" w:rsidRPr="00BB71D9">
        <w:rPr>
          <w:rFonts w:ascii="Arial" w:eastAsia="Times New Roman" w:hAnsi="Arial" w:cs="Arial"/>
          <w:vertAlign w:val="superscript"/>
          <w:lang w:eastAsia="ru-RU"/>
        </w:rPr>
        <w:t>7</w:t>
      </w:r>
      <w:r w:rsidR="00BB71D9" w:rsidRPr="00BB71D9">
        <w:rPr>
          <w:rFonts w:ascii="Arial" w:eastAsia="Times New Roman" w:hAnsi="Arial" w:cs="Arial"/>
          <w:vertAlign w:val="superscript"/>
          <w:lang w:eastAsia="ru-RU"/>
        </w:rPr>
        <w:t xml:space="preserve"> </w:t>
      </w:r>
      <w:r w:rsidR="00BB71D9" w:rsidRPr="00BB71D9">
        <w:rPr>
          <w:rFonts w:ascii="Arial" w:eastAsia="Times New Roman" w:hAnsi="Arial" w:cs="Arial"/>
          <w:lang w:eastAsia="ru-RU"/>
        </w:rPr>
        <w:t>*</w:t>
      </w:r>
      <w:r w:rsidRPr="00E52F34">
        <w:rPr>
          <w:rFonts w:ascii="Arial" w:eastAsia="Times New Roman" w:hAnsi="Arial" w:cs="Arial"/>
          <w:lang w:eastAsia="ru-RU"/>
        </w:rPr>
        <w:t xml:space="preserve"> 2</w:t>
      </w:r>
      <w:r w:rsidR="00BB71D9" w:rsidRPr="00BB71D9">
        <w:rPr>
          <w:rFonts w:ascii="Arial" w:eastAsia="Times New Roman" w:hAnsi="Arial" w:cs="Arial"/>
          <w:vertAlign w:val="superscript"/>
          <w:lang w:eastAsia="ru-RU"/>
        </w:rPr>
        <w:t xml:space="preserve">-3 </w:t>
      </w:r>
      <w:r w:rsidR="00BB71D9" w:rsidRPr="00BB71D9">
        <w:rPr>
          <w:rFonts w:ascii="Arial" w:eastAsia="Times New Roman" w:hAnsi="Arial" w:cs="Arial"/>
          <w:lang w:eastAsia="ru-RU"/>
        </w:rPr>
        <w:t xml:space="preserve">) / </w:t>
      </w:r>
      <w:r w:rsidRPr="00E52F34">
        <w:rPr>
          <w:rFonts w:ascii="Arial" w:eastAsia="Times New Roman" w:hAnsi="Arial" w:cs="Arial"/>
          <w:lang w:eastAsia="ru-RU"/>
        </w:rPr>
        <w:t>2</w:t>
      </w:r>
      <w:r w:rsidR="00BB71D9"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.</w:t>
      </w:r>
      <w:r w:rsidRPr="00E52F34">
        <w:rPr>
          <w:rFonts w:ascii="Arial" w:eastAsia="Times New Roman" w:hAnsi="Arial" w:cs="Arial"/>
          <w:lang w:eastAsia="ru-RU"/>
        </w:rPr>
        <w:br/>
        <w:t>Вычислите итоговую концентрацию лекарства</w:t>
      </w:r>
      <w:r w:rsidR="00BB71D9" w:rsidRPr="00BB71D9">
        <w:rPr>
          <w:rFonts w:ascii="Arial" w:eastAsia="Times New Roman" w:hAnsi="Arial" w:cs="Arial"/>
          <w:lang w:eastAsia="ru-RU"/>
        </w:rPr>
        <w:t>.</w:t>
      </w:r>
    </w:p>
    <w:p w14:paraId="38C04CE3" w14:textId="239DEAD0" w:rsidR="00E52F34" w:rsidRPr="00BB71D9" w:rsidRDefault="00E52F34" w:rsidP="00BB71D9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2 мг/мл</w:t>
      </w:r>
      <w:r w:rsidR="00BB71D9" w:rsidRPr="00BB71D9">
        <w:rPr>
          <w:rFonts w:ascii="Arial" w:eastAsia="Times New Roman" w:hAnsi="Arial" w:cs="Arial"/>
          <w:lang w:eastAsia="ru-RU"/>
        </w:rPr>
        <w:t xml:space="preserve">    </w:t>
      </w:r>
      <w:r w:rsidRPr="00E52F34">
        <w:rPr>
          <w:rFonts w:ascii="Arial" w:eastAsia="Times New Roman" w:hAnsi="Arial" w:cs="Arial"/>
          <w:lang w:eastAsia="ru-RU"/>
        </w:rPr>
        <w:t>Б) 4 мг/мл</w:t>
      </w:r>
      <w:r w:rsidR="00BB71D9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8 мг/мл</w:t>
      </w:r>
      <w:r w:rsidR="00BB71D9" w:rsidRPr="00BB71D9">
        <w:rPr>
          <w:rFonts w:ascii="Arial" w:eastAsia="Times New Roman" w:hAnsi="Arial" w:cs="Arial"/>
          <w:lang w:eastAsia="ru-RU"/>
        </w:rPr>
        <w:t xml:space="preserve">    </w:t>
      </w:r>
      <w:r w:rsidRPr="00E52F34">
        <w:rPr>
          <w:rFonts w:ascii="Arial" w:eastAsia="Times New Roman" w:hAnsi="Arial" w:cs="Arial"/>
          <w:lang w:eastAsia="ru-RU"/>
        </w:rPr>
        <w:t>Г) 16 мг/мл</w:t>
      </w:r>
    </w:p>
    <w:p w14:paraId="7C45E515" w14:textId="77777777" w:rsidR="00BB71D9" w:rsidRPr="00E52F34" w:rsidRDefault="00BB71D9" w:rsidP="00BB71D9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44527DD3" w14:textId="77777777" w:rsidR="00E52F34" w:rsidRPr="00E52F34" w:rsidRDefault="00E52F34" w:rsidP="00E52F34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10. Определение жизнеспособности эмбрионов в инкубаторе</w:t>
      </w:r>
    </w:p>
    <w:p w14:paraId="2BB1EDEE" w14:textId="64272264" w:rsidR="00E52F34" w:rsidRPr="00E52F34" w:rsidRDefault="00E52F34" w:rsidP="00E52F34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 xml:space="preserve">При анализе выводимости цыплят-бройлеров зоотехник использует коэффициент сохранности яйца, равный выражению </w:t>
      </w:r>
      <w:r w:rsidR="00BB71D9" w:rsidRPr="00BB71D9">
        <w:rPr>
          <w:rFonts w:ascii="Arial" w:eastAsia="Times New Roman" w:hAnsi="Arial" w:cs="Arial"/>
          <w:lang w:eastAsia="ru-RU"/>
        </w:rPr>
        <w:t xml:space="preserve">( </w:t>
      </w:r>
      <w:r w:rsidRPr="00E52F34">
        <w:rPr>
          <w:rFonts w:ascii="Arial" w:eastAsia="Times New Roman" w:hAnsi="Arial" w:cs="Arial"/>
          <w:lang w:eastAsia="ru-RU"/>
        </w:rPr>
        <w:t>5</w:t>
      </w:r>
      <w:r w:rsidR="00BB71D9" w:rsidRPr="00BB71D9">
        <w:rPr>
          <w:rFonts w:ascii="Arial" w:eastAsia="Times New Roman" w:hAnsi="Arial" w:cs="Arial"/>
          <w:vertAlign w:val="superscript"/>
          <w:lang w:eastAsia="ru-RU"/>
        </w:rPr>
        <w:t>8</w:t>
      </w:r>
      <w:r w:rsidR="00BB71D9" w:rsidRPr="00BB71D9">
        <w:rPr>
          <w:rFonts w:ascii="Arial" w:eastAsia="Times New Roman" w:hAnsi="Arial" w:cs="Arial"/>
          <w:lang w:eastAsia="ru-RU"/>
        </w:rPr>
        <w:t xml:space="preserve"> *</w:t>
      </w:r>
      <w:r w:rsidRPr="00E52F34">
        <w:rPr>
          <w:rFonts w:ascii="Arial" w:eastAsia="Times New Roman" w:hAnsi="Arial" w:cs="Arial"/>
          <w:lang w:eastAsia="ru-RU"/>
        </w:rPr>
        <w:t xml:space="preserve"> 5</w:t>
      </w:r>
      <w:r w:rsidR="00BB71D9" w:rsidRPr="00BB71D9">
        <w:rPr>
          <w:rFonts w:ascii="Arial" w:eastAsia="Times New Roman" w:hAnsi="Arial" w:cs="Arial"/>
          <w:vertAlign w:val="superscript"/>
          <w:lang w:eastAsia="ru-RU"/>
        </w:rPr>
        <w:t xml:space="preserve">-6 </w:t>
      </w:r>
      <w:r w:rsidR="00BB71D9" w:rsidRPr="00BB71D9">
        <w:rPr>
          <w:rFonts w:ascii="Arial" w:eastAsia="Times New Roman" w:hAnsi="Arial" w:cs="Arial"/>
          <w:lang w:eastAsia="ru-RU"/>
        </w:rPr>
        <w:t xml:space="preserve">) / </w:t>
      </w:r>
      <w:r w:rsidRPr="00E52F34">
        <w:rPr>
          <w:rFonts w:ascii="Arial" w:eastAsia="Times New Roman" w:hAnsi="Arial" w:cs="Arial"/>
          <w:lang w:eastAsia="ru-RU"/>
        </w:rPr>
        <w:t>5</w:t>
      </w:r>
      <w:r w:rsidR="00BB71D9" w:rsidRPr="00BB71D9">
        <w:rPr>
          <w:rFonts w:ascii="Arial" w:eastAsia="Times New Roman" w:hAnsi="Arial" w:cs="Arial"/>
          <w:vertAlign w:val="superscript"/>
          <w:lang w:eastAsia="ru-RU"/>
        </w:rPr>
        <w:t>-1</w:t>
      </w:r>
      <w:r w:rsidRPr="00E52F34">
        <w:rPr>
          <w:rFonts w:ascii="Arial" w:eastAsia="Times New Roman" w:hAnsi="Arial" w:cs="Arial"/>
          <w:lang w:eastAsia="ru-RU"/>
        </w:rPr>
        <w:t>.</w:t>
      </w:r>
      <w:r w:rsidR="00BB71D9"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Вычислите точное значение коэффициента</w:t>
      </w:r>
      <w:r w:rsidR="00BB71D9" w:rsidRPr="00BB71D9">
        <w:rPr>
          <w:rFonts w:ascii="Arial" w:eastAsia="Times New Roman" w:hAnsi="Arial" w:cs="Arial"/>
          <w:lang w:eastAsia="ru-RU"/>
        </w:rPr>
        <w:t>.</w:t>
      </w:r>
    </w:p>
    <w:p w14:paraId="6952BFD1" w14:textId="29B75CEE" w:rsidR="00E52F34" w:rsidRPr="00E52F34" w:rsidRDefault="00E52F34" w:rsidP="00BB71D9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5</w:t>
      </w:r>
      <w:r w:rsidR="00BB71D9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25</w:t>
      </w:r>
      <w:r w:rsidR="00BB71D9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125</w:t>
      </w:r>
      <w:r w:rsidR="00BB71D9"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625</w:t>
      </w:r>
    </w:p>
    <w:p w14:paraId="2695A120" w14:textId="7B9CDF75" w:rsidR="00E52F34" w:rsidRPr="00E52F34" w:rsidRDefault="00E52F34" w:rsidP="00E52F34">
      <w:pPr>
        <w:spacing w:before="480" w:after="48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5791A64" w14:textId="59AC16E1" w:rsidR="00E52F34" w:rsidRDefault="00E52F34"/>
    <w:p w14:paraId="39F6932D" w14:textId="4378EC3B" w:rsidR="00A212F6" w:rsidRDefault="00A212F6"/>
    <w:p w14:paraId="110B66D5" w14:textId="7D74B338" w:rsidR="00A212F6" w:rsidRDefault="00A212F6"/>
    <w:p w14:paraId="010C743E" w14:textId="55D41C9A" w:rsidR="00A212F6" w:rsidRDefault="00A212F6"/>
    <w:p w14:paraId="455A34FC" w14:textId="30AF8236" w:rsidR="00A212F6" w:rsidRDefault="00A212F6"/>
    <w:p w14:paraId="58232337" w14:textId="570AC767" w:rsidR="00A212F6" w:rsidRDefault="00A212F6"/>
    <w:p w14:paraId="53908CC3" w14:textId="6B750694" w:rsidR="00A212F6" w:rsidRDefault="00A212F6"/>
    <w:p w14:paraId="038A51A2" w14:textId="6C6A5CAF" w:rsidR="00A212F6" w:rsidRDefault="00A212F6"/>
    <w:p w14:paraId="4772A58D" w14:textId="1445F55B" w:rsidR="00A212F6" w:rsidRDefault="00A212F6"/>
    <w:p w14:paraId="5AE26372" w14:textId="3A0DFFE1" w:rsidR="00A212F6" w:rsidRDefault="00A212F6"/>
    <w:p w14:paraId="461E310E" w14:textId="0F4CC985" w:rsidR="00A212F6" w:rsidRDefault="00A212F6"/>
    <w:p w14:paraId="0FDBA838" w14:textId="78D128F5" w:rsidR="00A212F6" w:rsidRDefault="00A212F6"/>
    <w:p w14:paraId="0B1D3D30" w14:textId="7BC1096A" w:rsidR="00A212F6" w:rsidRDefault="00A212F6"/>
    <w:p w14:paraId="37932371" w14:textId="22C36A50" w:rsidR="00A212F6" w:rsidRDefault="00A212F6"/>
    <w:p w14:paraId="3DD244BF" w14:textId="46A42A61" w:rsidR="00A212F6" w:rsidRDefault="00A212F6"/>
    <w:p w14:paraId="22FAA0A9" w14:textId="03F22992" w:rsidR="00A212F6" w:rsidRDefault="00A212F6"/>
    <w:p w14:paraId="0CCE7D55" w14:textId="68AAECE9" w:rsidR="00A212F6" w:rsidRDefault="00A212F6"/>
    <w:p w14:paraId="017EF731" w14:textId="42DA0735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212F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Тест</w:t>
      </w:r>
      <w:r w:rsidR="000179F7" w:rsidRPr="000179F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№ 3 .</w:t>
      </w:r>
      <w:r w:rsidRPr="00A212F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Применение свойств степени в ветеринарии и зоотехнии</w:t>
      </w:r>
    </w:p>
    <w:p w14:paraId="7EDDCC91" w14:textId="7777777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Тема:</w:t>
      </w:r>
      <w:r w:rsidRPr="00A212F6">
        <w:rPr>
          <w:rFonts w:ascii="Arial" w:eastAsia="Times New Roman" w:hAnsi="Arial" w:cs="Arial"/>
          <w:lang w:eastAsia="ru-RU"/>
        </w:rPr>
        <w:t xml:space="preserve"> Свойства степени (вычисления в 3 действия с числовым результатом)</w:t>
      </w:r>
    </w:p>
    <w:p w14:paraId="1DFDD89B" w14:textId="7777777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1. Мониторинг размножения микрофлоры в молоке</w:t>
      </w:r>
    </w:p>
    <w:p w14:paraId="2E6B6FFA" w14:textId="26074135" w:rsidR="00A212F6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При нарушении температурного режима в танке-охладителе исходное количество бактерий 3² сначала увеличилось за счет деления клеток в (3²)³ раз, затем снизилось при первичной фильтрации в 3⁴ раз, а после этого вновь возросло в 3¹ раз из-за задержки отгрузки.</w:t>
      </w:r>
      <w:r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Вычислите итоговый показатель бактериальной обсемененности молока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3708B0FB" w14:textId="76BA2E76" w:rsidR="00A212F6" w:rsidRPr="000179F7" w:rsidRDefault="00A212F6" w:rsidP="00A212F6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9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27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81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243</w:t>
      </w:r>
    </w:p>
    <w:p w14:paraId="5F954D04" w14:textId="77777777" w:rsidR="00A212F6" w:rsidRPr="00A212F6" w:rsidRDefault="00A212F6" w:rsidP="00A212F6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637A575C" w14:textId="448F672D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 xml:space="preserve">2. </w:t>
      </w:r>
      <w:proofErr w:type="gramStart"/>
      <w:r w:rsidRPr="000179F7">
        <w:rPr>
          <w:rFonts w:ascii="Arial" w:eastAsia="Times New Roman" w:hAnsi="Arial" w:cs="Arial"/>
          <w:b/>
          <w:bCs/>
          <w:lang w:eastAsia="ru-RU"/>
        </w:rPr>
        <w:t>Микро дозирование</w:t>
      </w:r>
      <w:proofErr w:type="gramEnd"/>
      <w:r w:rsidRPr="00A212F6">
        <w:rPr>
          <w:rFonts w:ascii="Arial" w:eastAsia="Times New Roman" w:hAnsi="Arial" w:cs="Arial"/>
          <w:b/>
          <w:bCs/>
          <w:lang w:eastAsia="ru-RU"/>
        </w:rPr>
        <w:t xml:space="preserve"> гормонального состава для КРС</w:t>
      </w:r>
    </w:p>
    <w:p w14:paraId="67765DE1" w14:textId="0C943FD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Ветеринарный врач рассчитывает схему введения окситоцина. Базовая доза 2</w:t>
      </w:r>
      <w:r w:rsidRPr="00A212F6">
        <w:rPr>
          <w:rFonts w:ascii="Cambria Math" w:eastAsia="Times New Roman" w:hAnsi="Cambria Math" w:cs="Cambria Math"/>
          <w:lang w:eastAsia="ru-RU"/>
        </w:rPr>
        <w:t>⁻</w:t>
      </w:r>
      <w:r w:rsidRPr="00A212F6">
        <w:rPr>
          <w:rFonts w:ascii="Arial" w:eastAsia="Times New Roman" w:hAnsi="Arial" w:cs="Arial"/>
          <w:lang w:eastAsia="ru-RU"/>
        </w:rPr>
        <w:t>⁴ мг сначала умножается на селекционный коэффициент массы (2²)⁴, затем делится на возрастной индекс 2⁵, и после этого корректируется (умножается) на физиологический показатель 2³.</w:t>
      </w:r>
      <w:r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Найдите итоговую дозу препарата в миллиграммах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49ED1E1D" w14:textId="4A0B6528" w:rsidR="00A212F6" w:rsidRPr="000179F7" w:rsidRDefault="00A212F6" w:rsidP="00A212F6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4 мг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8 мг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16 мг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32 мг</w:t>
      </w:r>
    </w:p>
    <w:p w14:paraId="32348267" w14:textId="77777777" w:rsidR="00A212F6" w:rsidRPr="00A212F6" w:rsidRDefault="00A212F6" w:rsidP="00A212F6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28A9178D" w14:textId="7777777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3. Расчет концентрации маточного раствора дезинфектанта</w:t>
      </w:r>
    </w:p>
    <w:p w14:paraId="79F94DF7" w14:textId="4AF266BA" w:rsidR="00A212F6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Для полной газации птичника готовится раствор. Коэффициент его химической активности вычисляется по трехэтапной формуле: </w:t>
      </w:r>
      <w:r w:rsidR="00191B6F" w:rsidRPr="000179F7">
        <w:rPr>
          <w:rFonts w:ascii="Arial" w:eastAsia="Times New Roman" w:hAnsi="Arial" w:cs="Arial"/>
          <w:lang w:eastAsia="ru-RU"/>
        </w:rPr>
        <w:t>(</w:t>
      </w:r>
      <w:r w:rsidRPr="00A212F6">
        <w:rPr>
          <w:rFonts w:ascii="Arial" w:eastAsia="Times New Roman" w:hAnsi="Arial" w:cs="Arial"/>
          <w:lang w:eastAsia="ru-RU"/>
        </w:rPr>
        <w:t>(10</w:t>
      </w:r>
      <w:r w:rsidR="00191B6F"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>)</w:t>
      </w:r>
      <w:r w:rsidR="00191B6F" w:rsidRPr="000179F7">
        <w:rPr>
          <w:rFonts w:ascii="Arial" w:eastAsia="Times New Roman" w:hAnsi="Arial" w:cs="Arial"/>
          <w:vertAlign w:val="superscript"/>
          <w:lang w:eastAsia="ru-RU"/>
        </w:rPr>
        <w:t>4</w:t>
      </w:r>
      <w:r w:rsidR="00191B6F" w:rsidRPr="000179F7">
        <w:rPr>
          <w:rFonts w:ascii="Arial" w:eastAsia="Times New Roman" w:hAnsi="Arial" w:cs="Arial"/>
          <w:lang w:eastAsia="ru-RU"/>
        </w:rPr>
        <w:t xml:space="preserve"> *</w:t>
      </w:r>
      <w:r w:rsidRPr="00A212F6">
        <w:rPr>
          <w:rFonts w:ascii="Arial" w:eastAsia="Times New Roman" w:hAnsi="Arial" w:cs="Arial"/>
          <w:lang w:eastAsia="ru-RU"/>
        </w:rPr>
        <w:t xml:space="preserve"> 10</w:t>
      </w:r>
      <w:r w:rsidR="00191B6F" w:rsidRPr="000179F7">
        <w:rPr>
          <w:rFonts w:ascii="Arial" w:eastAsia="Times New Roman" w:hAnsi="Arial" w:cs="Arial"/>
          <w:vertAlign w:val="superscript"/>
          <w:lang w:eastAsia="ru-RU"/>
        </w:rPr>
        <w:t>3</w:t>
      </w:r>
      <w:r w:rsidR="00191B6F" w:rsidRPr="000179F7">
        <w:rPr>
          <w:rFonts w:ascii="Arial" w:eastAsia="Times New Roman" w:hAnsi="Arial" w:cs="Arial"/>
          <w:lang w:eastAsia="ru-RU"/>
        </w:rPr>
        <w:t>) / (</w:t>
      </w:r>
      <w:r w:rsidRPr="00A212F6">
        <w:rPr>
          <w:rFonts w:ascii="Arial" w:eastAsia="Times New Roman" w:hAnsi="Arial" w:cs="Arial"/>
          <w:lang w:eastAsia="ru-RU"/>
        </w:rPr>
        <w:t>10</w:t>
      </w:r>
      <w:r w:rsidR="00191B6F" w:rsidRPr="000179F7">
        <w:rPr>
          <w:rFonts w:ascii="Arial" w:eastAsia="Times New Roman" w:hAnsi="Arial" w:cs="Arial"/>
          <w:vertAlign w:val="superscript"/>
          <w:lang w:eastAsia="ru-RU"/>
        </w:rPr>
        <w:t xml:space="preserve">6 </w:t>
      </w:r>
      <w:r w:rsidR="00191B6F" w:rsidRPr="000179F7">
        <w:rPr>
          <w:rFonts w:ascii="Arial" w:eastAsia="Times New Roman" w:hAnsi="Arial" w:cs="Arial"/>
          <w:lang w:eastAsia="ru-RU"/>
        </w:rPr>
        <w:t>*</w:t>
      </w:r>
      <w:r w:rsidRPr="00A212F6">
        <w:rPr>
          <w:rFonts w:ascii="Arial" w:eastAsia="Times New Roman" w:hAnsi="Arial" w:cs="Arial"/>
          <w:lang w:eastAsia="ru-RU"/>
        </w:rPr>
        <w:t xml:space="preserve"> 10</w:t>
      </w:r>
      <w:r w:rsidR="00191B6F"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Pr="00A212F6">
        <w:rPr>
          <w:rFonts w:ascii="Arial" w:eastAsia="Times New Roman" w:hAnsi="Arial" w:cs="Arial"/>
          <w:lang w:eastAsia="ru-RU"/>
        </w:rPr>
        <w:t>).</w:t>
      </w:r>
      <w:r w:rsidRPr="00A212F6">
        <w:rPr>
          <w:rFonts w:ascii="Arial" w:eastAsia="Times New Roman" w:hAnsi="Arial" w:cs="Arial"/>
          <w:lang w:eastAsia="ru-RU"/>
        </w:rPr>
        <w:br/>
        <w:t>Вычислите итоговое числовое значение коэффициента активности</w:t>
      </w:r>
      <w:r w:rsidR="00191B6F" w:rsidRPr="000179F7">
        <w:rPr>
          <w:rFonts w:ascii="Arial" w:eastAsia="Times New Roman" w:hAnsi="Arial" w:cs="Arial"/>
          <w:lang w:eastAsia="ru-RU"/>
        </w:rPr>
        <w:t>.</w:t>
      </w:r>
    </w:p>
    <w:p w14:paraId="6138D98F" w14:textId="46CDACB1" w:rsidR="00A212F6" w:rsidRPr="000179F7" w:rsidRDefault="00A212F6" w:rsidP="00191B6F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10</w:t>
      </w:r>
      <w:r w:rsidR="00191B6F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100</w:t>
      </w:r>
      <w:r w:rsidR="00191B6F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1000</w:t>
      </w:r>
      <w:r w:rsidR="00191B6F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10000</w:t>
      </w:r>
    </w:p>
    <w:p w14:paraId="5B66D253" w14:textId="77777777" w:rsidR="00191B6F" w:rsidRPr="00A212F6" w:rsidRDefault="00191B6F" w:rsidP="00191B6F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5CFF3237" w14:textId="7777777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4. Энергетический аудит кормосмеси для бройлеров</w:t>
      </w:r>
    </w:p>
    <w:p w14:paraId="45365E11" w14:textId="0B5E730F" w:rsidR="00A212F6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Зоотехник по кормам рассчитывает калорийность новой добавки. Итоговый индекс усвояемости равен выражению, где нужно раскрыть скобки произведения, перемножить и поделить степени: </w:t>
      </w:r>
      <w:r w:rsidR="00191B6F" w:rsidRPr="000179F7">
        <w:rPr>
          <w:rFonts w:ascii="Arial" w:eastAsia="Times New Roman" w:hAnsi="Arial" w:cs="Arial"/>
          <w:lang w:eastAsia="ru-RU"/>
        </w:rPr>
        <w:t>(</w:t>
      </w:r>
      <w:r w:rsidRPr="00A212F6">
        <w:rPr>
          <w:rFonts w:ascii="Arial" w:eastAsia="Times New Roman" w:hAnsi="Arial" w:cs="Arial"/>
          <w:lang w:eastAsia="ru-RU"/>
        </w:rPr>
        <w:t>(2</w:t>
      </w:r>
      <w:r w:rsidR="00191B6F" w:rsidRPr="000179F7">
        <w:rPr>
          <w:rFonts w:ascii="Arial" w:eastAsia="Times New Roman" w:hAnsi="Arial" w:cs="Arial"/>
          <w:lang w:eastAsia="ru-RU"/>
        </w:rPr>
        <w:t xml:space="preserve"> *</w:t>
      </w:r>
      <w:r w:rsidRPr="00A212F6">
        <w:rPr>
          <w:rFonts w:ascii="Arial" w:eastAsia="Times New Roman" w:hAnsi="Arial" w:cs="Arial"/>
          <w:lang w:eastAsia="ru-RU"/>
        </w:rPr>
        <w:t xml:space="preserve"> 5)</w:t>
      </w:r>
      <w:r w:rsidR="00191B6F" w:rsidRPr="000179F7">
        <w:rPr>
          <w:rFonts w:ascii="Arial" w:eastAsia="Times New Roman" w:hAnsi="Arial" w:cs="Arial"/>
          <w:vertAlign w:val="superscript"/>
          <w:lang w:eastAsia="ru-RU"/>
        </w:rPr>
        <w:t>3</w:t>
      </w:r>
      <w:r w:rsidR="00191B6F" w:rsidRPr="000179F7">
        <w:rPr>
          <w:rFonts w:ascii="Arial" w:eastAsia="Times New Roman" w:hAnsi="Arial" w:cs="Arial"/>
          <w:lang w:eastAsia="ru-RU"/>
        </w:rPr>
        <w:t xml:space="preserve"> * </w:t>
      </w:r>
      <w:r w:rsidRPr="00A212F6">
        <w:rPr>
          <w:rFonts w:ascii="Arial" w:eastAsia="Times New Roman" w:hAnsi="Arial" w:cs="Arial"/>
          <w:lang w:eastAsia="ru-RU"/>
        </w:rPr>
        <w:t xml:space="preserve"> 5</w:t>
      </w:r>
      <w:r w:rsidR="00191B6F"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="00191B6F" w:rsidRPr="000179F7">
        <w:rPr>
          <w:rFonts w:ascii="Arial" w:eastAsia="Times New Roman" w:hAnsi="Arial" w:cs="Arial"/>
          <w:lang w:eastAsia="ru-RU"/>
        </w:rPr>
        <w:t xml:space="preserve"> )</w:t>
      </w:r>
      <w:r w:rsidR="0092346F" w:rsidRPr="000179F7">
        <w:rPr>
          <w:rFonts w:ascii="Arial" w:eastAsia="Times New Roman" w:hAnsi="Arial" w:cs="Arial"/>
          <w:lang w:eastAsia="ru-RU"/>
        </w:rPr>
        <w:t xml:space="preserve"> / (</w:t>
      </w:r>
      <w:r w:rsidRPr="00A212F6">
        <w:rPr>
          <w:rFonts w:ascii="Arial" w:eastAsia="Times New Roman" w:hAnsi="Arial" w:cs="Arial"/>
          <w:lang w:eastAsia="ru-RU"/>
        </w:rPr>
        <w:t>2</w:t>
      </w:r>
      <w:r w:rsidR="0092346F"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="0092346F" w:rsidRPr="000179F7">
        <w:rPr>
          <w:rFonts w:ascii="Arial" w:eastAsia="Times New Roman" w:hAnsi="Arial" w:cs="Arial"/>
          <w:lang w:eastAsia="ru-RU"/>
        </w:rPr>
        <w:t>*</w:t>
      </w:r>
      <w:r w:rsidRPr="00A212F6">
        <w:rPr>
          <w:rFonts w:ascii="Arial" w:eastAsia="Times New Roman" w:hAnsi="Arial" w:cs="Arial"/>
          <w:lang w:eastAsia="ru-RU"/>
        </w:rPr>
        <w:t xml:space="preserve"> 5</w:t>
      </w:r>
      <w:r w:rsidR="0092346F" w:rsidRPr="000179F7">
        <w:rPr>
          <w:rFonts w:ascii="Arial" w:eastAsia="Times New Roman" w:hAnsi="Arial" w:cs="Arial"/>
          <w:vertAlign w:val="superscript"/>
          <w:lang w:eastAsia="ru-RU"/>
        </w:rPr>
        <w:t>4</w:t>
      </w:r>
      <w:r w:rsidRPr="00A212F6">
        <w:rPr>
          <w:rFonts w:ascii="Arial" w:eastAsia="Times New Roman" w:hAnsi="Arial" w:cs="Arial"/>
          <w:lang w:eastAsia="ru-RU"/>
        </w:rPr>
        <w:t>).</w:t>
      </w:r>
      <w:r w:rsidR="0092346F"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Вычислите конечный индекс в виде целого числа</w:t>
      </w:r>
      <w:r w:rsidR="0092346F" w:rsidRPr="000179F7">
        <w:rPr>
          <w:rFonts w:ascii="Arial" w:eastAsia="Times New Roman" w:hAnsi="Arial" w:cs="Arial"/>
          <w:lang w:eastAsia="ru-RU"/>
        </w:rPr>
        <w:t>.</w:t>
      </w:r>
    </w:p>
    <w:p w14:paraId="0C38B342" w14:textId="29F7D720" w:rsidR="00A212F6" w:rsidRPr="000179F7" w:rsidRDefault="00A212F6" w:rsidP="0092346F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2</w:t>
      </w:r>
      <w:r w:rsidR="0092346F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5</w:t>
      </w:r>
      <w:r w:rsidR="0092346F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10</w:t>
      </w:r>
      <w:r w:rsidR="0092346F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20</w:t>
      </w:r>
    </w:p>
    <w:p w14:paraId="2404B048" w14:textId="77777777" w:rsidR="0092346F" w:rsidRPr="00A212F6" w:rsidRDefault="0092346F" w:rsidP="0092346F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7641A425" w14:textId="7777777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5. Оценка выживаемости патогенных грибков в силосе</w:t>
      </w:r>
    </w:p>
    <w:p w14:paraId="4F430FFC" w14:textId="3E48F615" w:rsidR="00A212F6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При исследовании качества корма было установлено, что количество спор грибка менялось по закону </w:t>
      </w:r>
      <w:r w:rsidR="0092346F" w:rsidRPr="000179F7">
        <w:rPr>
          <w:rFonts w:ascii="Arial" w:eastAsia="Times New Roman" w:hAnsi="Arial" w:cs="Arial"/>
          <w:lang w:eastAsia="ru-RU"/>
        </w:rPr>
        <w:t>(</w:t>
      </w:r>
      <w:r w:rsidRPr="00A212F6">
        <w:rPr>
          <w:rFonts w:ascii="Arial" w:eastAsia="Times New Roman" w:hAnsi="Arial" w:cs="Arial"/>
          <w:lang w:eastAsia="ru-RU"/>
        </w:rPr>
        <w:t>6</w:t>
      </w:r>
      <w:r w:rsidR="0092346F" w:rsidRPr="000179F7">
        <w:rPr>
          <w:rFonts w:ascii="Arial" w:eastAsia="Times New Roman" w:hAnsi="Arial" w:cs="Arial"/>
          <w:vertAlign w:val="superscript"/>
          <w:lang w:eastAsia="ru-RU"/>
        </w:rPr>
        <w:t xml:space="preserve">5 </w:t>
      </w:r>
      <w:r w:rsidR="0092346F" w:rsidRPr="000179F7">
        <w:rPr>
          <w:rFonts w:ascii="Arial" w:eastAsia="Times New Roman" w:hAnsi="Arial" w:cs="Arial"/>
          <w:lang w:eastAsia="ru-RU"/>
        </w:rPr>
        <w:t>/</w:t>
      </w:r>
      <w:r w:rsidRPr="00A212F6">
        <w:rPr>
          <w:rFonts w:ascii="Arial" w:eastAsia="Times New Roman" w:hAnsi="Arial" w:cs="Arial"/>
          <w:lang w:eastAsia="ru-RU"/>
        </w:rPr>
        <w:t>{6</w:t>
      </w:r>
      <w:r w:rsidR="0092346F" w:rsidRPr="000179F7">
        <w:rPr>
          <w:rFonts w:ascii="Arial" w:eastAsia="Times New Roman" w:hAnsi="Arial" w:cs="Arial"/>
          <w:vertAlign w:val="superscript"/>
          <w:lang w:eastAsia="ru-RU"/>
        </w:rPr>
        <w:t xml:space="preserve">3 </w:t>
      </w:r>
      <w:r w:rsidR="0092346F" w:rsidRPr="000179F7">
        <w:rPr>
          <w:rFonts w:ascii="Arial" w:eastAsia="Times New Roman" w:hAnsi="Arial" w:cs="Arial"/>
          <w:lang w:eastAsia="ru-RU"/>
        </w:rPr>
        <w:t>)</w:t>
      </w:r>
      <w:r w:rsidR="0092346F" w:rsidRPr="000179F7">
        <w:rPr>
          <w:rFonts w:ascii="Arial" w:eastAsia="Times New Roman" w:hAnsi="Arial" w:cs="Arial"/>
          <w:vertAlign w:val="superscript"/>
          <w:lang w:eastAsia="ru-RU"/>
        </w:rPr>
        <w:t xml:space="preserve">3 </w:t>
      </w:r>
      <w:r w:rsidR="0092346F" w:rsidRPr="000179F7">
        <w:rPr>
          <w:rFonts w:ascii="Arial" w:eastAsia="Times New Roman" w:hAnsi="Arial" w:cs="Arial"/>
          <w:lang w:eastAsia="ru-RU"/>
        </w:rPr>
        <w:t xml:space="preserve">* </w:t>
      </w:r>
      <w:r w:rsidRPr="00A212F6">
        <w:rPr>
          <w:rFonts w:ascii="Arial" w:eastAsia="Times New Roman" w:hAnsi="Arial" w:cs="Arial"/>
          <w:lang w:eastAsia="ru-RU"/>
        </w:rPr>
        <w:t>6</w:t>
      </w:r>
      <w:r w:rsidR="0092346F" w:rsidRPr="000179F7">
        <w:rPr>
          <w:rFonts w:ascii="Arial" w:eastAsia="Times New Roman" w:hAnsi="Arial" w:cs="Arial"/>
          <w:vertAlign w:val="superscript"/>
          <w:lang w:eastAsia="ru-RU"/>
        </w:rPr>
        <w:t>-4</w:t>
      </w:r>
      <w:r w:rsidRPr="00A212F6">
        <w:rPr>
          <w:rFonts w:ascii="Arial" w:eastAsia="Times New Roman" w:hAnsi="Arial" w:cs="Arial"/>
          <w:lang w:eastAsia="ru-RU"/>
        </w:rPr>
        <w:t>. Студенту необходимо раскрыть внутреннее деление, возвести в степень, а затем умножить на отрицательную степень.</w:t>
      </w:r>
      <w:r w:rsidRPr="00A212F6">
        <w:rPr>
          <w:rFonts w:ascii="Arial" w:eastAsia="Times New Roman" w:hAnsi="Arial" w:cs="Arial"/>
          <w:lang w:eastAsia="ru-RU"/>
        </w:rPr>
        <w:br/>
        <w:t>Найдите итоговое количество выживших спор (коэффициент)</w:t>
      </w:r>
      <w:r w:rsidR="0092346F" w:rsidRPr="000179F7">
        <w:rPr>
          <w:rFonts w:ascii="Arial" w:eastAsia="Times New Roman" w:hAnsi="Arial" w:cs="Arial"/>
          <w:lang w:eastAsia="ru-RU"/>
        </w:rPr>
        <w:t>.</w:t>
      </w:r>
    </w:p>
    <w:p w14:paraId="344553C4" w14:textId="08B970C0" w:rsidR="00A212F6" w:rsidRPr="000179F7" w:rsidRDefault="00A212F6" w:rsidP="0092346F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6</w:t>
      </w:r>
      <w:r w:rsidR="0092346F" w:rsidRPr="000179F7">
        <w:rPr>
          <w:rFonts w:ascii="Arial" w:eastAsia="Times New Roman" w:hAnsi="Arial" w:cs="Arial"/>
          <w:lang w:eastAsia="ru-RU"/>
        </w:rPr>
        <w:t xml:space="preserve">    </w:t>
      </w:r>
      <w:r w:rsidRPr="00A212F6">
        <w:rPr>
          <w:rFonts w:ascii="Arial" w:eastAsia="Times New Roman" w:hAnsi="Arial" w:cs="Arial"/>
          <w:lang w:eastAsia="ru-RU"/>
        </w:rPr>
        <w:t>Б) 36</w:t>
      </w:r>
      <w:r w:rsidR="0092346F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216</w:t>
      </w:r>
      <w:r w:rsidR="0092346F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0,16</w:t>
      </w:r>
    </w:p>
    <w:p w14:paraId="4D271A77" w14:textId="77777777" w:rsidR="0092346F" w:rsidRPr="00A212F6" w:rsidRDefault="0092346F" w:rsidP="0092346F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62AB5BEB" w14:textId="7777777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6. Определение площади выгульных левад для лошадей</w:t>
      </w:r>
    </w:p>
    <w:p w14:paraId="62F23EC7" w14:textId="2D037C8B" w:rsidR="00A212F6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Для расчета нагрузки на грунт в конноспортивном комплексе зоотехник использует формулу площади пастбища, приводящую к выражению: </w:t>
      </w:r>
      <w:r w:rsidR="003A795C" w:rsidRPr="000179F7">
        <w:rPr>
          <w:rFonts w:ascii="Arial" w:eastAsia="Times New Roman" w:hAnsi="Arial" w:cs="Arial"/>
          <w:lang w:eastAsia="ru-RU"/>
        </w:rPr>
        <w:t>(</w:t>
      </w:r>
      <w:r w:rsidRPr="00A212F6">
        <w:rPr>
          <w:rFonts w:ascii="Arial" w:eastAsia="Times New Roman" w:hAnsi="Arial" w:cs="Arial"/>
          <w:lang w:eastAsia="ru-RU"/>
        </w:rPr>
        <w:t>7</w:t>
      </w:r>
      <w:r w:rsidR="003A795C" w:rsidRPr="000179F7">
        <w:rPr>
          <w:rFonts w:ascii="Arial" w:eastAsia="Times New Roman" w:hAnsi="Arial" w:cs="Arial"/>
          <w:vertAlign w:val="superscript"/>
          <w:lang w:eastAsia="ru-RU"/>
        </w:rPr>
        <w:t xml:space="preserve">8 </w:t>
      </w:r>
      <w:r w:rsidR="003A795C" w:rsidRPr="000179F7">
        <w:rPr>
          <w:rFonts w:ascii="Arial" w:eastAsia="Times New Roman" w:hAnsi="Arial" w:cs="Arial"/>
          <w:lang w:eastAsia="ru-RU"/>
        </w:rPr>
        <w:t>/ 7</w:t>
      </w:r>
      <w:r w:rsidR="003A795C"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>)</w:t>
      </w:r>
      <w:r w:rsidR="003A795C"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 xml:space="preserve"> : 7</w:t>
      </w:r>
      <w:r w:rsidR="003A795C"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="003A795C" w:rsidRPr="000179F7">
        <w:rPr>
          <w:rFonts w:ascii="Arial" w:eastAsia="Times New Roman" w:hAnsi="Arial" w:cs="Arial"/>
          <w:lang w:eastAsia="ru-RU"/>
        </w:rPr>
        <w:t xml:space="preserve"> *</w:t>
      </w:r>
      <w:r w:rsidRPr="00A212F6">
        <w:rPr>
          <w:rFonts w:ascii="Arial" w:eastAsia="Times New Roman" w:hAnsi="Arial" w:cs="Arial"/>
          <w:lang w:eastAsia="ru-RU"/>
        </w:rPr>
        <w:t xml:space="preserve"> 7</w:t>
      </w:r>
      <w:r w:rsidR="003A795C" w:rsidRPr="000179F7">
        <w:rPr>
          <w:rFonts w:ascii="Arial" w:eastAsia="Times New Roman" w:hAnsi="Arial" w:cs="Arial"/>
          <w:vertAlign w:val="superscript"/>
          <w:lang w:eastAsia="ru-RU"/>
        </w:rPr>
        <w:t>0</w:t>
      </w:r>
      <w:r w:rsidRPr="00A212F6">
        <w:rPr>
          <w:rFonts w:ascii="Arial" w:eastAsia="Times New Roman" w:hAnsi="Arial" w:cs="Arial"/>
          <w:lang w:eastAsia="ru-RU"/>
        </w:rPr>
        <w:t>.</w:t>
      </w:r>
      <w:r w:rsidRPr="00A212F6">
        <w:rPr>
          <w:rFonts w:ascii="Arial" w:eastAsia="Times New Roman" w:hAnsi="Arial" w:cs="Arial"/>
          <w:lang w:eastAsia="ru-RU"/>
        </w:rPr>
        <w:br/>
        <w:t>Вычислите итоговый коэффициент площади, выполнив три действия</w:t>
      </w:r>
      <w:r w:rsidR="003A795C" w:rsidRPr="000179F7">
        <w:rPr>
          <w:rFonts w:ascii="Arial" w:eastAsia="Times New Roman" w:hAnsi="Arial" w:cs="Arial"/>
          <w:lang w:eastAsia="ru-RU"/>
        </w:rPr>
        <w:t>.</w:t>
      </w:r>
    </w:p>
    <w:p w14:paraId="150DAA57" w14:textId="53BA39AE" w:rsidR="00A212F6" w:rsidRPr="00A212F6" w:rsidRDefault="00A212F6" w:rsidP="003A795C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1</w:t>
      </w:r>
      <w:r w:rsidR="003A795C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7</w:t>
      </w:r>
      <w:r w:rsidR="003A795C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49</w:t>
      </w:r>
      <w:r w:rsidR="003A795C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343</w:t>
      </w:r>
    </w:p>
    <w:p w14:paraId="484C891F" w14:textId="7777777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7. Снижение токсичности ветеринарного антисептика</w:t>
      </w:r>
    </w:p>
    <w:p w14:paraId="3B3548F9" w14:textId="60DFE8BB" w:rsidR="00A212F6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Для обработки раны КРС концентрированный </w:t>
      </w:r>
      <w:proofErr w:type="spellStart"/>
      <w:r w:rsidRPr="00A212F6">
        <w:rPr>
          <w:rFonts w:ascii="Arial" w:eastAsia="Times New Roman" w:hAnsi="Arial" w:cs="Arial"/>
          <w:lang w:eastAsia="ru-RU"/>
        </w:rPr>
        <w:t>йодез</w:t>
      </w:r>
      <w:proofErr w:type="spellEnd"/>
      <w:r w:rsidRPr="00A212F6">
        <w:rPr>
          <w:rFonts w:ascii="Arial" w:eastAsia="Times New Roman" w:hAnsi="Arial" w:cs="Arial"/>
          <w:lang w:eastAsia="ru-RU"/>
        </w:rPr>
        <w:t xml:space="preserve"> разводят с водой. Падение токсичности раствора описывается формулой:</w:t>
      </w:r>
      <w:r w:rsidR="003A795C" w:rsidRPr="000179F7">
        <w:rPr>
          <w:rFonts w:ascii="Arial" w:eastAsia="Times New Roman" w:hAnsi="Arial" w:cs="Arial"/>
          <w:lang w:eastAsia="ru-RU"/>
        </w:rPr>
        <w:t xml:space="preserve"> (</w:t>
      </w:r>
      <w:r w:rsidRPr="00A212F6">
        <w:rPr>
          <w:rFonts w:ascii="Arial" w:eastAsia="Times New Roman" w:hAnsi="Arial" w:cs="Arial"/>
          <w:lang w:eastAsia="ru-RU"/>
        </w:rPr>
        <w:t>10</w:t>
      </w:r>
      <w:r w:rsidR="003A795C"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="003A795C" w:rsidRPr="000179F7">
        <w:rPr>
          <w:rFonts w:ascii="Arial" w:eastAsia="Times New Roman" w:hAnsi="Arial" w:cs="Arial"/>
          <w:lang w:eastAsia="ru-RU"/>
        </w:rPr>
        <w:t>*</w:t>
      </w:r>
      <w:r w:rsidRPr="00A212F6">
        <w:rPr>
          <w:rFonts w:ascii="Arial" w:eastAsia="Times New Roman" w:hAnsi="Arial" w:cs="Arial"/>
          <w:lang w:eastAsia="ru-RU"/>
        </w:rPr>
        <w:t>10</w:t>
      </w:r>
      <w:r w:rsidR="003A795C" w:rsidRPr="000179F7">
        <w:rPr>
          <w:rFonts w:ascii="Arial" w:eastAsia="Times New Roman" w:hAnsi="Arial" w:cs="Arial"/>
          <w:vertAlign w:val="superscript"/>
          <w:lang w:eastAsia="ru-RU"/>
        </w:rPr>
        <w:t xml:space="preserve">-5 ) </w:t>
      </w:r>
      <w:r w:rsidR="003A795C" w:rsidRPr="000179F7">
        <w:rPr>
          <w:rFonts w:ascii="Arial" w:eastAsia="Times New Roman" w:hAnsi="Arial" w:cs="Arial"/>
          <w:lang w:eastAsia="ru-RU"/>
        </w:rPr>
        <w:t xml:space="preserve">/ </w:t>
      </w:r>
      <w:r w:rsidRPr="00A212F6">
        <w:rPr>
          <w:rFonts w:ascii="Arial" w:eastAsia="Times New Roman" w:hAnsi="Arial" w:cs="Arial"/>
          <w:lang w:eastAsia="ru-RU"/>
        </w:rPr>
        <w:t>(10</w:t>
      </w:r>
      <w:r w:rsidR="003A795C" w:rsidRPr="000179F7">
        <w:rPr>
          <w:rFonts w:ascii="Arial" w:eastAsia="Times New Roman" w:hAnsi="Arial" w:cs="Arial"/>
          <w:vertAlign w:val="superscript"/>
          <w:lang w:eastAsia="ru-RU"/>
        </w:rPr>
        <w:t xml:space="preserve">-1 </w:t>
      </w:r>
      <w:r w:rsidR="003A795C" w:rsidRPr="000179F7">
        <w:rPr>
          <w:rFonts w:ascii="Arial" w:eastAsia="Times New Roman" w:hAnsi="Arial" w:cs="Arial"/>
          <w:lang w:eastAsia="ru-RU"/>
        </w:rPr>
        <w:t>)</w:t>
      </w:r>
      <w:r w:rsidR="003A795C"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="003A795C" w:rsidRPr="000179F7">
        <w:rPr>
          <w:rFonts w:ascii="Arial" w:eastAsia="Times New Roman" w:hAnsi="Arial" w:cs="Arial"/>
          <w:lang w:eastAsia="ru-RU"/>
        </w:rPr>
        <w:t xml:space="preserve">* </w:t>
      </w:r>
      <w:r w:rsidRPr="00A212F6">
        <w:rPr>
          <w:rFonts w:ascii="Arial" w:eastAsia="Times New Roman" w:hAnsi="Arial" w:cs="Arial"/>
          <w:lang w:eastAsia="ru-RU"/>
        </w:rPr>
        <w:t>10</w:t>
      </w:r>
      <w:r w:rsidR="003A795C" w:rsidRPr="000179F7">
        <w:rPr>
          <w:rFonts w:ascii="Arial" w:eastAsia="Times New Roman" w:hAnsi="Arial" w:cs="Arial"/>
          <w:vertAlign w:val="superscript"/>
          <w:lang w:eastAsia="ru-RU"/>
        </w:rPr>
        <w:t>-3</w:t>
      </w:r>
      <w:r w:rsidRPr="00A212F6">
        <w:rPr>
          <w:rFonts w:ascii="Arial" w:eastAsia="Times New Roman" w:hAnsi="Arial" w:cs="Arial"/>
          <w:lang w:eastAsia="ru-RU"/>
        </w:rPr>
        <w:t>.</w:t>
      </w:r>
      <w:r w:rsidR="003A795C"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Запишите итоговое изменение концентрации токсина в виде десятичной дроби</w:t>
      </w:r>
      <w:r w:rsidR="003A795C" w:rsidRPr="000179F7">
        <w:rPr>
          <w:rFonts w:ascii="Arial" w:eastAsia="Times New Roman" w:hAnsi="Arial" w:cs="Arial"/>
          <w:lang w:eastAsia="ru-RU"/>
        </w:rPr>
        <w:t>.</w:t>
      </w:r>
    </w:p>
    <w:p w14:paraId="144E0CFD" w14:textId="2F6E19AC" w:rsidR="00A212F6" w:rsidRPr="000179F7" w:rsidRDefault="00A212F6" w:rsidP="00EC2AF2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lastRenderedPageBreak/>
        <w:t>А) 0,1</w:t>
      </w:r>
      <w:r w:rsidR="003A795C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0,01</w:t>
      </w:r>
      <w:r w:rsidR="003A795C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0,001</w:t>
      </w:r>
      <w:r w:rsidR="003A795C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0,0001</w:t>
      </w:r>
    </w:p>
    <w:p w14:paraId="2DDBB447" w14:textId="77777777" w:rsidR="00EC2AF2" w:rsidRPr="00A212F6" w:rsidRDefault="00EC2AF2" w:rsidP="00EC2AF2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1154F5DE" w14:textId="7777777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8. Расчет племенной ценности в свиноводстве</w:t>
      </w:r>
    </w:p>
    <w:p w14:paraId="036902B8" w14:textId="3C7C1004" w:rsidR="00A212F6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При оценке многоплодия свиноматок используется формула комплексного индекса со сложной структурой степеней: </w:t>
      </w:r>
      <w:r w:rsidR="00EC2AF2" w:rsidRPr="000179F7">
        <w:rPr>
          <w:rFonts w:ascii="Arial" w:eastAsia="Times New Roman" w:hAnsi="Arial" w:cs="Arial"/>
          <w:lang w:eastAsia="ru-RU"/>
        </w:rPr>
        <w:t>(</w:t>
      </w:r>
      <w:r w:rsidRPr="00A212F6">
        <w:rPr>
          <w:rFonts w:ascii="Arial" w:eastAsia="Times New Roman" w:hAnsi="Arial" w:cs="Arial"/>
          <w:lang w:eastAsia="ru-RU"/>
        </w:rPr>
        <w:t>(5</w:t>
      </w:r>
      <w:r w:rsidR="00EC2AF2" w:rsidRPr="000179F7">
        <w:rPr>
          <w:rFonts w:ascii="Arial" w:eastAsia="Times New Roman" w:hAnsi="Arial" w:cs="Arial"/>
          <w:vertAlign w:val="superscript"/>
          <w:lang w:eastAsia="ru-RU"/>
        </w:rPr>
        <w:t>3</w:t>
      </w:r>
      <w:r w:rsidRPr="00A212F6">
        <w:rPr>
          <w:rFonts w:ascii="Arial" w:eastAsia="Times New Roman" w:hAnsi="Arial" w:cs="Arial"/>
          <w:lang w:eastAsia="ru-RU"/>
        </w:rPr>
        <w:t>)</w:t>
      </w:r>
      <w:r w:rsidR="00EC2AF2"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="00EC2AF2" w:rsidRPr="000179F7">
        <w:rPr>
          <w:rFonts w:ascii="Arial" w:eastAsia="Times New Roman" w:hAnsi="Arial" w:cs="Arial"/>
          <w:lang w:eastAsia="ru-RU"/>
        </w:rPr>
        <w:t xml:space="preserve"> *</w:t>
      </w:r>
      <w:r w:rsidRPr="00A212F6">
        <w:rPr>
          <w:rFonts w:ascii="Arial" w:eastAsia="Times New Roman" w:hAnsi="Arial" w:cs="Arial"/>
          <w:lang w:eastAsia="ru-RU"/>
        </w:rPr>
        <w:t xml:space="preserve"> 5</w:t>
      </w:r>
      <w:r w:rsidR="00EC2AF2" w:rsidRPr="000179F7">
        <w:rPr>
          <w:rFonts w:ascii="Arial" w:eastAsia="Times New Roman" w:hAnsi="Arial" w:cs="Arial"/>
          <w:vertAlign w:val="superscript"/>
          <w:lang w:eastAsia="ru-RU"/>
        </w:rPr>
        <w:t xml:space="preserve">-4 </w:t>
      </w:r>
      <w:r w:rsidR="00EC2AF2" w:rsidRPr="000179F7">
        <w:rPr>
          <w:rFonts w:ascii="Arial" w:eastAsia="Times New Roman" w:hAnsi="Arial" w:cs="Arial"/>
          <w:lang w:eastAsia="ru-RU"/>
        </w:rPr>
        <w:t>) / (</w:t>
      </w:r>
      <w:r w:rsidRPr="00A212F6">
        <w:rPr>
          <w:rFonts w:ascii="Arial" w:eastAsia="Times New Roman" w:hAnsi="Arial" w:cs="Arial"/>
          <w:lang w:eastAsia="ru-RU"/>
        </w:rPr>
        <w:t>5</w:t>
      </w:r>
      <w:r w:rsidR="00EC2AF2" w:rsidRPr="000179F7">
        <w:rPr>
          <w:rFonts w:ascii="Arial" w:eastAsia="Times New Roman" w:hAnsi="Arial" w:cs="Arial"/>
          <w:vertAlign w:val="superscript"/>
          <w:lang w:eastAsia="ru-RU"/>
        </w:rPr>
        <w:t xml:space="preserve">5 </w:t>
      </w:r>
      <w:r w:rsidR="00EC2AF2" w:rsidRPr="000179F7">
        <w:rPr>
          <w:rFonts w:ascii="Arial" w:eastAsia="Times New Roman" w:hAnsi="Arial" w:cs="Arial"/>
          <w:lang w:eastAsia="ru-RU"/>
        </w:rPr>
        <w:t xml:space="preserve"> *</w:t>
      </w:r>
      <w:r w:rsidRPr="00A212F6">
        <w:rPr>
          <w:rFonts w:ascii="Arial" w:eastAsia="Times New Roman" w:hAnsi="Arial" w:cs="Arial"/>
          <w:lang w:eastAsia="ru-RU"/>
        </w:rPr>
        <w:t xml:space="preserve"> 5</w:t>
      </w:r>
      <w:r w:rsidR="00EC2AF2" w:rsidRPr="000179F7">
        <w:rPr>
          <w:rFonts w:ascii="Arial" w:eastAsia="Times New Roman" w:hAnsi="Arial" w:cs="Arial"/>
          <w:vertAlign w:val="superscript"/>
          <w:lang w:eastAsia="ru-RU"/>
        </w:rPr>
        <w:t>-2</w:t>
      </w:r>
      <w:r w:rsidRPr="00A212F6">
        <w:rPr>
          <w:rFonts w:ascii="Arial" w:eastAsia="Times New Roman" w:hAnsi="Arial" w:cs="Arial"/>
          <w:lang w:eastAsia="ru-RU"/>
        </w:rPr>
        <w:t>).</w:t>
      </w:r>
      <w:r w:rsidR="00EC2AF2"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Вычислите точное значение селекционного индекса</w:t>
      </w:r>
      <w:r w:rsidR="00EC2AF2" w:rsidRPr="000179F7">
        <w:rPr>
          <w:rFonts w:ascii="Arial" w:eastAsia="Times New Roman" w:hAnsi="Arial" w:cs="Arial"/>
          <w:lang w:eastAsia="ru-RU"/>
        </w:rPr>
        <w:t>.</w:t>
      </w:r>
    </w:p>
    <w:p w14:paraId="29B220ED" w14:textId="7F72FA88" w:rsidR="00A212F6" w:rsidRPr="000179F7" w:rsidRDefault="00A212F6" w:rsidP="00EC2AF2">
      <w:pPr>
        <w:spacing w:after="0"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1</w:t>
      </w:r>
      <w:r w:rsidR="00EC2AF2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5</w:t>
      </w:r>
      <w:r w:rsidR="00EC2AF2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0,2</w:t>
      </w:r>
      <w:r w:rsidR="00EC2AF2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 xml:space="preserve">Г) </w:t>
      </w:r>
      <w:r w:rsidRPr="00A212F6">
        <w:rPr>
          <w:rFonts w:ascii="Arial" w:eastAsia="Times New Roman" w:hAnsi="Arial" w:cs="Arial"/>
          <w:b/>
          <w:bCs/>
          <w:lang w:eastAsia="ru-RU"/>
        </w:rPr>
        <w:t>25</w:t>
      </w:r>
    </w:p>
    <w:p w14:paraId="79022A64" w14:textId="77777777" w:rsidR="00EC2AF2" w:rsidRPr="00A212F6" w:rsidRDefault="00EC2AF2" w:rsidP="00EC2AF2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31A5F58C" w14:textId="7777777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9. Подбор дозы антибиотика при групповом лечении овец</w:t>
      </w:r>
    </w:p>
    <w:p w14:paraId="7AF63E40" w14:textId="6E29B850" w:rsidR="00EC2AF2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Для лечения </w:t>
      </w:r>
      <w:proofErr w:type="spellStart"/>
      <w:r w:rsidRPr="00A212F6">
        <w:rPr>
          <w:rFonts w:ascii="Arial" w:eastAsia="Times New Roman" w:hAnsi="Arial" w:cs="Arial"/>
          <w:lang w:eastAsia="ru-RU"/>
        </w:rPr>
        <w:t>некробактериоза</w:t>
      </w:r>
      <w:proofErr w:type="spellEnd"/>
      <w:r w:rsidRPr="00A212F6">
        <w:rPr>
          <w:rFonts w:ascii="Arial" w:eastAsia="Times New Roman" w:hAnsi="Arial" w:cs="Arial"/>
          <w:lang w:eastAsia="ru-RU"/>
        </w:rPr>
        <w:t xml:space="preserve"> отар овец рассчитывается общая масса порошка антибиотика по формуле: </w:t>
      </w:r>
      <w:r w:rsidR="00EC2AF2" w:rsidRPr="000179F7">
        <w:rPr>
          <w:rFonts w:ascii="Arial" w:eastAsia="Times New Roman" w:hAnsi="Arial" w:cs="Arial"/>
          <w:lang w:eastAsia="ru-RU"/>
        </w:rPr>
        <w:t xml:space="preserve">( </w:t>
      </w:r>
      <w:r w:rsidRPr="00A212F6">
        <w:rPr>
          <w:rFonts w:ascii="Arial" w:eastAsia="Times New Roman" w:hAnsi="Arial" w:cs="Arial"/>
          <w:lang w:eastAsia="ru-RU"/>
        </w:rPr>
        <w:t>4</w:t>
      </w:r>
      <w:r w:rsidR="00EC2AF2" w:rsidRPr="000179F7">
        <w:rPr>
          <w:rFonts w:ascii="Arial" w:eastAsia="Times New Roman" w:hAnsi="Arial" w:cs="Arial"/>
          <w:vertAlign w:val="superscript"/>
          <w:lang w:eastAsia="ru-RU"/>
        </w:rPr>
        <w:t>5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="00EC2AF2" w:rsidRPr="000179F7">
        <w:rPr>
          <w:rFonts w:ascii="Arial" w:eastAsia="Times New Roman" w:hAnsi="Arial" w:cs="Arial"/>
          <w:lang w:eastAsia="ru-RU"/>
        </w:rPr>
        <w:t>*</w:t>
      </w:r>
      <w:r w:rsidRPr="00A212F6">
        <w:rPr>
          <w:rFonts w:ascii="Arial" w:eastAsia="Times New Roman" w:hAnsi="Arial" w:cs="Arial"/>
          <w:lang w:eastAsia="ru-RU"/>
        </w:rPr>
        <w:t xml:space="preserve"> 4</w:t>
      </w:r>
      <w:r w:rsidR="00EC2AF2" w:rsidRPr="000179F7">
        <w:rPr>
          <w:rFonts w:ascii="Arial" w:eastAsia="Times New Roman" w:hAnsi="Arial" w:cs="Arial"/>
          <w:vertAlign w:val="superscript"/>
          <w:lang w:eastAsia="ru-RU"/>
        </w:rPr>
        <w:t xml:space="preserve">-1 </w:t>
      </w:r>
      <w:r w:rsidR="00EC2AF2" w:rsidRPr="000179F7">
        <w:rPr>
          <w:rFonts w:ascii="Arial" w:eastAsia="Times New Roman" w:hAnsi="Arial" w:cs="Arial"/>
          <w:lang w:eastAsia="ru-RU"/>
        </w:rPr>
        <w:t xml:space="preserve">) / </w:t>
      </w:r>
      <w:r w:rsidRPr="00A212F6">
        <w:rPr>
          <w:rFonts w:ascii="Arial" w:eastAsia="Times New Roman" w:hAnsi="Arial" w:cs="Arial"/>
          <w:lang w:eastAsia="ru-RU"/>
        </w:rPr>
        <w:t>(4</w:t>
      </w:r>
      <w:r w:rsidR="00EC2AF2"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="00EC2AF2" w:rsidRPr="000179F7">
        <w:rPr>
          <w:rFonts w:ascii="Arial" w:eastAsia="Times New Roman" w:hAnsi="Arial" w:cs="Arial"/>
          <w:lang w:eastAsia="ru-RU"/>
        </w:rPr>
        <w:t>)</w:t>
      </w:r>
      <w:r w:rsidR="00EC2AF2"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="00EC2AF2" w:rsidRPr="000179F7">
        <w:rPr>
          <w:rFonts w:ascii="Arial" w:eastAsia="Times New Roman" w:hAnsi="Arial" w:cs="Arial"/>
          <w:lang w:eastAsia="ru-RU"/>
        </w:rPr>
        <w:t xml:space="preserve">* </w:t>
      </w:r>
      <w:r w:rsidRPr="00A212F6">
        <w:rPr>
          <w:rFonts w:ascii="Arial" w:eastAsia="Times New Roman" w:hAnsi="Arial" w:cs="Arial"/>
          <w:lang w:eastAsia="ru-RU"/>
        </w:rPr>
        <w:t>4</w:t>
      </w:r>
      <w:r w:rsidR="00EC2AF2"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>.</w:t>
      </w:r>
      <w:r w:rsidR="00EC2AF2"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Вычислите массу действующего вещества в граммах</w:t>
      </w:r>
      <w:r w:rsidR="00EC2AF2" w:rsidRPr="000179F7">
        <w:rPr>
          <w:rFonts w:ascii="Arial" w:eastAsia="Times New Roman" w:hAnsi="Arial" w:cs="Arial"/>
          <w:lang w:eastAsia="ru-RU"/>
        </w:rPr>
        <w:t>.</w:t>
      </w:r>
    </w:p>
    <w:p w14:paraId="16E706AC" w14:textId="3BAEFEB5" w:rsidR="00A212F6" w:rsidRPr="000179F7" w:rsidRDefault="00A212F6" w:rsidP="00BC6E2A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4 г</w:t>
      </w:r>
      <w:r w:rsidR="00BC6E2A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16 г</w:t>
      </w:r>
      <w:r w:rsidR="00BC6E2A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64 г</w:t>
      </w:r>
      <w:r w:rsidR="00BC6E2A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256 г</w:t>
      </w:r>
    </w:p>
    <w:p w14:paraId="436E4B6F" w14:textId="77777777" w:rsidR="00BC6E2A" w:rsidRPr="00A212F6" w:rsidRDefault="00BC6E2A" w:rsidP="00BC6E2A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37F7C362" w14:textId="77777777" w:rsidR="00A212F6" w:rsidRPr="00A212F6" w:rsidRDefault="00A212F6" w:rsidP="00A212F6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10. Прогнозирование выводимости инкубаторных гусят</w:t>
      </w:r>
    </w:p>
    <w:p w14:paraId="370F6AB5" w14:textId="70E85146" w:rsidR="00A212F6" w:rsidRPr="00A212F6" w:rsidRDefault="00A212F6" w:rsidP="00A212F6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Зоотехник-оператор инкубатория рассчитывает долю потерь яйца из-за </w:t>
      </w:r>
      <w:proofErr w:type="spellStart"/>
      <w:r w:rsidRPr="00A212F6">
        <w:rPr>
          <w:rFonts w:ascii="Arial" w:eastAsia="Times New Roman" w:hAnsi="Arial" w:cs="Arial"/>
          <w:lang w:eastAsia="ru-RU"/>
        </w:rPr>
        <w:t>неоплодотворенности</w:t>
      </w:r>
      <w:proofErr w:type="spellEnd"/>
      <w:r w:rsidRPr="00A212F6">
        <w:rPr>
          <w:rFonts w:ascii="Arial" w:eastAsia="Times New Roman" w:hAnsi="Arial" w:cs="Arial"/>
          <w:lang w:eastAsia="ru-RU"/>
        </w:rPr>
        <w:t xml:space="preserve"> по формуле с отрицательными показателями:</w:t>
      </w:r>
      <w:r w:rsidR="00BC6E2A" w:rsidRPr="000179F7">
        <w:rPr>
          <w:rFonts w:ascii="Arial" w:eastAsia="Times New Roman" w:hAnsi="Arial" w:cs="Arial"/>
          <w:lang w:eastAsia="ru-RU"/>
        </w:rPr>
        <w:t xml:space="preserve">   (</w:t>
      </w:r>
      <w:r w:rsidRPr="00A212F6">
        <w:rPr>
          <w:rFonts w:ascii="Arial" w:eastAsia="Times New Roman" w:hAnsi="Arial" w:cs="Arial"/>
          <w:lang w:eastAsia="ru-RU"/>
        </w:rPr>
        <w:t>5</w:t>
      </w:r>
      <w:r w:rsidR="00BC6E2A" w:rsidRPr="000179F7">
        <w:rPr>
          <w:rFonts w:ascii="Arial" w:eastAsia="Times New Roman" w:hAnsi="Arial" w:cs="Arial"/>
          <w:vertAlign w:val="superscript"/>
          <w:lang w:eastAsia="ru-RU"/>
        </w:rPr>
        <w:t>-6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="00BC6E2A" w:rsidRPr="000179F7">
        <w:rPr>
          <w:rFonts w:ascii="Arial" w:eastAsia="Times New Roman" w:hAnsi="Arial" w:cs="Arial"/>
          <w:lang w:eastAsia="ru-RU"/>
        </w:rPr>
        <w:t xml:space="preserve">*( </w:t>
      </w:r>
      <w:r w:rsidRPr="00A212F6">
        <w:rPr>
          <w:rFonts w:ascii="Arial" w:eastAsia="Times New Roman" w:hAnsi="Arial" w:cs="Arial"/>
          <w:lang w:eastAsia="ru-RU"/>
        </w:rPr>
        <w:t>5</w:t>
      </w:r>
      <w:r w:rsidR="00BC6E2A"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>)</w:t>
      </w:r>
      <w:r w:rsidR="00BC6E2A" w:rsidRPr="000179F7">
        <w:rPr>
          <w:rFonts w:ascii="Arial" w:eastAsia="Times New Roman" w:hAnsi="Arial" w:cs="Arial"/>
          <w:vertAlign w:val="superscript"/>
          <w:lang w:eastAsia="ru-RU"/>
        </w:rPr>
        <w:t xml:space="preserve">2  </w:t>
      </w:r>
      <w:r w:rsidR="00BC6E2A" w:rsidRPr="000179F7">
        <w:rPr>
          <w:rFonts w:ascii="Arial" w:eastAsia="Times New Roman" w:hAnsi="Arial" w:cs="Arial"/>
          <w:lang w:eastAsia="ru-RU"/>
        </w:rPr>
        <w:t xml:space="preserve">) / </w:t>
      </w:r>
      <w:r w:rsidRPr="00A212F6">
        <w:rPr>
          <w:rFonts w:ascii="Arial" w:eastAsia="Times New Roman" w:hAnsi="Arial" w:cs="Arial"/>
          <w:lang w:eastAsia="ru-RU"/>
        </w:rPr>
        <w:t>5</w:t>
      </w:r>
      <w:r w:rsidR="00BC6E2A" w:rsidRPr="000179F7">
        <w:rPr>
          <w:rFonts w:ascii="Arial" w:eastAsia="Times New Roman" w:hAnsi="Arial" w:cs="Arial"/>
          <w:vertAlign w:val="superscript"/>
          <w:lang w:eastAsia="ru-RU"/>
        </w:rPr>
        <w:t>-3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="00BC6E2A" w:rsidRPr="000179F7">
        <w:rPr>
          <w:rFonts w:ascii="Arial" w:eastAsia="Times New Roman" w:hAnsi="Arial" w:cs="Arial"/>
          <w:lang w:eastAsia="ru-RU"/>
        </w:rPr>
        <w:t>*</w:t>
      </w:r>
      <w:r w:rsidRPr="00A212F6">
        <w:rPr>
          <w:rFonts w:ascii="Arial" w:eastAsia="Times New Roman" w:hAnsi="Arial" w:cs="Arial"/>
          <w:lang w:eastAsia="ru-RU"/>
        </w:rPr>
        <w:t xml:space="preserve"> 5</w:t>
      </w:r>
      <w:r w:rsidR="00BC6E2A" w:rsidRPr="000179F7">
        <w:rPr>
          <w:rFonts w:ascii="Arial" w:eastAsia="Times New Roman" w:hAnsi="Arial" w:cs="Arial"/>
          <w:vertAlign w:val="superscript"/>
          <w:lang w:eastAsia="ru-RU"/>
        </w:rPr>
        <w:t>-1</w:t>
      </w:r>
      <w:r w:rsidRPr="00A212F6">
        <w:rPr>
          <w:rFonts w:ascii="Arial" w:eastAsia="Times New Roman" w:hAnsi="Arial" w:cs="Arial"/>
          <w:lang w:eastAsia="ru-RU"/>
        </w:rPr>
        <w:t>.</w:t>
      </w:r>
      <w:r w:rsidR="00BC6E2A"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Вычислите конечный коэффициент потерь</w:t>
      </w:r>
      <w:r w:rsidR="00BC6E2A" w:rsidRPr="000179F7">
        <w:rPr>
          <w:rFonts w:ascii="Arial" w:eastAsia="Times New Roman" w:hAnsi="Arial" w:cs="Arial"/>
          <w:lang w:eastAsia="ru-RU"/>
        </w:rPr>
        <w:t>.</w:t>
      </w:r>
    </w:p>
    <w:p w14:paraId="2E62C381" w14:textId="1CEF0469" w:rsidR="00A212F6" w:rsidRPr="00A212F6" w:rsidRDefault="00A212F6" w:rsidP="00BC6E2A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0,04</w:t>
      </w:r>
      <w:r w:rsidR="00BC6E2A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0,2</w:t>
      </w:r>
      <w:r w:rsidR="00BC6E2A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1</w:t>
      </w:r>
      <w:r w:rsidR="00BC6E2A"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5</w:t>
      </w:r>
    </w:p>
    <w:p w14:paraId="1DF307CD" w14:textId="0F0FBE07" w:rsidR="00A212F6" w:rsidRPr="00A212F6" w:rsidRDefault="00A212F6" w:rsidP="00A212F6">
      <w:pPr>
        <w:spacing w:before="480" w:after="48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04F87FB" w14:textId="2AFEA51B" w:rsidR="00A212F6" w:rsidRDefault="00A212F6"/>
    <w:p w14:paraId="0610CDF6" w14:textId="4DB9FEFA" w:rsidR="009C752A" w:rsidRDefault="009C752A"/>
    <w:p w14:paraId="7377A7E4" w14:textId="5070C552" w:rsidR="009C752A" w:rsidRDefault="009C752A"/>
    <w:p w14:paraId="114EBF6C" w14:textId="1512438A" w:rsidR="009C752A" w:rsidRDefault="009C752A"/>
    <w:p w14:paraId="78B5CC89" w14:textId="7174A7F1" w:rsidR="009C752A" w:rsidRDefault="009C752A"/>
    <w:p w14:paraId="235BB247" w14:textId="0FD30CA9" w:rsidR="009C752A" w:rsidRDefault="009C752A"/>
    <w:p w14:paraId="2E997215" w14:textId="4FBA5C6E" w:rsidR="009C752A" w:rsidRDefault="009C752A"/>
    <w:p w14:paraId="3B78C8C5" w14:textId="23BAFB1F" w:rsidR="009C752A" w:rsidRDefault="009C752A"/>
    <w:p w14:paraId="574087A9" w14:textId="61A14F76" w:rsidR="009C752A" w:rsidRDefault="009C752A"/>
    <w:p w14:paraId="04723F62" w14:textId="2DF63A17" w:rsidR="009C752A" w:rsidRDefault="009C752A"/>
    <w:p w14:paraId="5A1F53A1" w14:textId="7ED82811" w:rsidR="009C752A" w:rsidRDefault="009C752A"/>
    <w:p w14:paraId="4586198C" w14:textId="448EF5FD" w:rsidR="009C752A" w:rsidRDefault="009C752A"/>
    <w:p w14:paraId="3B7FB47E" w14:textId="2D3C077D" w:rsidR="009C752A" w:rsidRDefault="009C752A"/>
    <w:p w14:paraId="72F80559" w14:textId="2FF2175A" w:rsidR="009C752A" w:rsidRDefault="009C752A"/>
    <w:p w14:paraId="7576A073" w14:textId="62F643ED" w:rsidR="009C752A" w:rsidRDefault="009C752A"/>
    <w:p w14:paraId="1C98C785" w14:textId="2C2B0CCA" w:rsidR="009C752A" w:rsidRDefault="009C752A"/>
    <w:p w14:paraId="0689DA24" w14:textId="718259C3" w:rsidR="009C752A" w:rsidRDefault="009C752A"/>
    <w:p w14:paraId="30BA8102" w14:textId="41AC699B" w:rsidR="009C752A" w:rsidRDefault="009C752A" w:rsidP="009C752A">
      <w:pPr>
        <w:jc w:val="center"/>
        <w:rPr>
          <w:b/>
          <w:bCs/>
          <w:sz w:val="28"/>
          <w:szCs w:val="28"/>
        </w:rPr>
      </w:pPr>
      <w:r w:rsidRPr="009C752A">
        <w:rPr>
          <w:b/>
          <w:bCs/>
          <w:sz w:val="28"/>
          <w:szCs w:val="28"/>
        </w:rPr>
        <w:lastRenderedPageBreak/>
        <w:t>Методическая разработка «Применение свойств степени при решении задач профессиональной направленности»</w:t>
      </w:r>
    </w:p>
    <w:p w14:paraId="7DCBB10A" w14:textId="77777777" w:rsidR="009C752A" w:rsidRPr="009C752A" w:rsidRDefault="009C752A" w:rsidP="009C752A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C752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Дисциплина:</w:t>
      </w:r>
      <w:r w:rsidRPr="009C752A">
        <w:rPr>
          <w:rFonts w:ascii="Arial" w:eastAsia="Times New Roman" w:hAnsi="Arial" w:cs="Arial"/>
          <w:sz w:val="24"/>
          <w:szCs w:val="24"/>
          <w:lang w:eastAsia="ru-RU"/>
        </w:rPr>
        <w:t xml:space="preserve"> ОУД.01 Математика</w:t>
      </w:r>
      <w:r w:rsidRPr="009C752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9C752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Специальность СПО:</w:t>
      </w:r>
      <w:r w:rsidRPr="009C752A">
        <w:rPr>
          <w:rFonts w:ascii="Arial" w:eastAsia="Times New Roman" w:hAnsi="Arial" w:cs="Arial"/>
          <w:sz w:val="24"/>
          <w:szCs w:val="24"/>
          <w:lang w:eastAsia="ru-RU"/>
        </w:rPr>
        <w:t xml:space="preserve"> 36.02.01 Ветеринария, 36.02.02 Зоотехния</w:t>
      </w:r>
      <w:r w:rsidRPr="009C752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9C752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Уровень освоения:</w:t>
      </w:r>
      <w:r w:rsidRPr="009C752A">
        <w:rPr>
          <w:rFonts w:ascii="Arial" w:eastAsia="Times New Roman" w:hAnsi="Arial" w:cs="Arial"/>
          <w:sz w:val="24"/>
          <w:szCs w:val="24"/>
          <w:lang w:eastAsia="ru-RU"/>
        </w:rPr>
        <w:t xml:space="preserve"> Базовый / Повышенный</w:t>
      </w:r>
    </w:p>
    <w:p w14:paraId="725B22A0" w14:textId="77777777" w:rsidR="007D3228" w:rsidRPr="007D3228" w:rsidRDefault="007D3228" w:rsidP="007D3228">
      <w:p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D322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Пояснительная записка</w:t>
      </w:r>
    </w:p>
    <w:p w14:paraId="58CE748D" w14:textId="315197D6" w:rsidR="007D3228" w:rsidRDefault="007D3228" w:rsidP="00F628C7">
      <w:pPr>
        <w:pStyle w:val="z1qcye"/>
        <w:spacing w:before="0" w:beforeAutospacing="0" w:after="0" w:afterAutospacing="0"/>
        <w:rPr>
          <w:rFonts w:ascii="Arial" w:hAnsi="Arial" w:cs="Arial"/>
        </w:rPr>
      </w:pPr>
      <w:r w:rsidRPr="007D32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М</w:t>
      </w:r>
      <w:r w:rsidRPr="007D3228">
        <w:rPr>
          <w:rFonts w:ascii="Arial" w:hAnsi="Arial" w:cs="Arial"/>
        </w:rPr>
        <w:t>етодическое пособие предназначено для преподавателей математики в средних специальных учебных заведениях (колледжах, техникумах). Контрольно-оценочный материал</w:t>
      </w:r>
      <w:r>
        <w:rPr>
          <w:rFonts w:ascii="Arial" w:hAnsi="Arial" w:cs="Arial"/>
        </w:rPr>
        <w:t xml:space="preserve"> ( разноуровневые тесты) </w:t>
      </w:r>
      <w:r w:rsidRPr="007D3228">
        <w:rPr>
          <w:rFonts w:ascii="Arial" w:hAnsi="Arial" w:cs="Arial"/>
        </w:rPr>
        <w:t xml:space="preserve">разработан в соответствии с требованиями ФГОС СПО для специальностей </w:t>
      </w:r>
      <w:r>
        <w:rPr>
          <w:rFonts w:ascii="Arial" w:hAnsi="Arial" w:cs="Arial"/>
        </w:rPr>
        <w:t>Ветеринария, Зоотехния. Задания тестов</w:t>
      </w:r>
      <w:r w:rsidRPr="007D3228">
        <w:rPr>
          <w:rFonts w:ascii="Arial" w:hAnsi="Arial" w:cs="Arial"/>
        </w:rPr>
        <w:t xml:space="preserve"> демонстрируют практическое применение абстрактных математических законов в будущей трудовой деятельности студентов</w:t>
      </w:r>
      <w:r>
        <w:rPr>
          <w:rFonts w:ascii="Arial" w:hAnsi="Arial" w:cs="Arial"/>
        </w:rPr>
        <w:t xml:space="preserve"> специальностей Зоотехния и Ветеринария</w:t>
      </w:r>
      <w:r w:rsidRPr="007D3228">
        <w:rPr>
          <w:rFonts w:ascii="Arial" w:hAnsi="Arial" w:cs="Arial"/>
        </w:rPr>
        <w:t>.</w:t>
      </w:r>
      <w:r w:rsidRPr="007D3228">
        <w:t xml:space="preserve"> </w:t>
      </w:r>
      <w:r w:rsidRPr="007D3228">
        <w:rPr>
          <w:rFonts w:ascii="Arial" w:hAnsi="Arial" w:cs="Arial"/>
        </w:rPr>
        <w:t>Кажд</w:t>
      </w:r>
      <w:r>
        <w:rPr>
          <w:rFonts w:ascii="Arial" w:hAnsi="Arial" w:cs="Arial"/>
        </w:rPr>
        <w:t>ое</w:t>
      </w:r>
      <w:r w:rsidRPr="007D32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задание </w:t>
      </w:r>
      <w:r w:rsidRPr="007D3228">
        <w:rPr>
          <w:rFonts w:ascii="Arial" w:hAnsi="Arial" w:cs="Arial"/>
        </w:rPr>
        <w:t>требует последовательного выполнения логических шагов при преобразовании степенных выражений, что развивает системность мышления.</w:t>
      </w:r>
      <w:r>
        <w:rPr>
          <w:rFonts w:ascii="Arial" w:hAnsi="Arial" w:cs="Arial"/>
        </w:rPr>
        <w:t xml:space="preserve"> </w:t>
      </w:r>
      <w:r w:rsidRPr="007D3228">
        <w:rPr>
          <w:rFonts w:ascii="Arial" w:hAnsi="Arial" w:cs="Arial"/>
        </w:rPr>
        <w:t>Отсутствие букв или степеней в вариантах ответов исключает возможность простого угадывания по совпадению показателей и требует от студента полноценного арифметического расчета.</w:t>
      </w:r>
      <w:r w:rsidR="00F628C7">
        <w:rPr>
          <w:rFonts w:ascii="Arial" w:hAnsi="Arial" w:cs="Arial"/>
        </w:rPr>
        <w:t xml:space="preserve"> Каждый отдельный смысловой  блок ( </w:t>
      </w:r>
      <w:proofErr w:type="spellStart"/>
      <w:r w:rsidR="00F628C7">
        <w:rPr>
          <w:rFonts w:ascii="Arial" w:hAnsi="Arial" w:cs="Arial"/>
        </w:rPr>
        <w:t>субтема</w:t>
      </w:r>
      <w:proofErr w:type="spellEnd"/>
      <w:r w:rsidR="00F628C7">
        <w:rPr>
          <w:rFonts w:ascii="Arial" w:hAnsi="Arial" w:cs="Arial"/>
        </w:rPr>
        <w:t>) раскрывает одну из сторон темы «Свойства степени, их применение при решении задач профессиональной направленности».</w:t>
      </w:r>
    </w:p>
    <w:p w14:paraId="223AB55A" w14:textId="77777777" w:rsidR="00F628C7" w:rsidRPr="00F628C7" w:rsidRDefault="00F628C7" w:rsidP="00F628C7">
      <w:pPr>
        <w:pStyle w:val="z1qcye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039B9DEA" w14:textId="56E50531" w:rsidR="00F628C7" w:rsidRDefault="00F628C7" w:rsidP="00F628C7">
      <w:pPr>
        <w:pStyle w:val="z1qcye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F628C7">
        <w:rPr>
          <w:rFonts w:ascii="Arial" w:hAnsi="Arial" w:cs="Arial"/>
          <w:b/>
          <w:bCs/>
        </w:rPr>
        <w:t>2.Актуальность темы и межпредметные связи.</w:t>
      </w:r>
    </w:p>
    <w:p w14:paraId="2B04FEAC" w14:textId="77777777" w:rsidR="001D630A" w:rsidRDefault="001D630A" w:rsidP="00F628C7">
      <w:pPr>
        <w:pStyle w:val="z1qcye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197E5603" w14:textId="01388F18" w:rsidR="00F628C7" w:rsidRDefault="001D630A" w:rsidP="00F628C7">
      <w:pPr>
        <w:pStyle w:val="z1qcye"/>
        <w:spacing w:before="0" w:beforeAutospacing="0" w:after="0" w:afterAutospacing="0"/>
        <w:jc w:val="both"/>
      </w:pPr>
      <w:r w:rsidRPr="001D630A">
        <w:t xml:space="preserve">               </w:t>
      </w:r>
      <w:r w:rsidRPr="001D630A">
        <w:t>Внедрение профессионально-ориентированных заданий на уроках математики для специальностей</w:t>
      </w:r>
      <w:r w:rsidRPr="001D630A">
        <w:rPr>
          <w:rStyle w:val="a3"/>
          <w:rFonts w:ascii="Arial" w:hAnsi="Arial" w:cs="Arial"/>
        </w:rPr>
        <w:t xml:space="preserve"> </w:t>
      </w:r>
      <w:r w:rsidRPr="001D630A">
        <w:rPr>
          <w:rStyle w:val="a3"/>
          <w:rFonts w:ascii="Arial" w:hAnsi="Arial" w:cs="Arial"/>
          <w:b w:val="0"/>
          <w:bCs w:val="0"/>
        </w:rPr>
        <w:t>Ветеринария</w:t>
      </w:r>
      <w:r w:rsidRPr="001D630A">
        <w:rPr>
          <w:b/>
          <w:bCs/>
        </w:rPr>
        <w:t xml:space="preserve"> </w:t>
      </w:r>
      <w:r w:rsidRPr="001D630A">
        <w:t xml:space="preserve">и </w:t>
      </w:r>
      <w:r w:rsidRPr="001D630A">
        <w:rPr>
          <w:rStyle w:val="a3"/>
          <w:rFonts w:ascii="Arial" w:hAnsi="Arial" w:cs="Arial"/>
          <w:b w:val="0"/>
          <w:bCs w:val="0"/>
        </w:rPr>
        <w:t xml:space="preserve"> Зоотехния</w:t>
      </w:r>
      <w:r w:rsidRPr="001D630A">
        <w:t xml:space="preserve"> продиктовано требованиями современного высокотехнологичного агропромышленного комплекса. Изучение темы «Свойства степени» перестает быть абстрактной теорией и приобретает прикладной характер по следующим причинам:</w:t>
      </w:r>
      <w:r>
        <w:t xml:space="preserve"> </w:t>
      </w:r>
    </w:p>
    <w:p w14:paraId="71D64962" w14:textId="424C5CDF" w:rsidR="001D630A" w:rsidRPr="001D630A" w:rsidRDefault="001D630A" w:rsidP="00644211">
      <w:pPr>
        <w:pStyle w:val="z1qcye"/>
        <w:spacing w:before="0" w:beforeAutospacing="0" w:after="0" w:afterAutospacing="0"/>
        <w:ind w:left="720"/>
        <w:jc w:val="both"/>
        <w:rPr>
          <w:rFonts w:ascii="Arial" w:hAnsi="Arial" w:cs="Arial"/>
          <w:b/>
          <w:bCs/>
        </w:rPr>
      </w:pPr>
      <w:r>
        <w:t>Современные фермы и ветеринарные клиники оснащены цифровым оборудованием. Настройки этого оборудов</w:t>
      </w:r>
      <w:r>
        <w:t>ания</w:t>
      </w:r>
      <w:r>
        <w:t xml:space="preserve"> опираются на</w:t>
      </w:r>
      <w:r>
        <w:t xml:space="preserve"> </w:t>
      </w:r>
      <w:r>
        <w:t>степенные зависимости. Студент должен понимать математическую логику работы этих систем.</w:t>
      </w:r>
    </w:p>
    <w:p w14:paraId="0693B400" w14:textId="24669AEC" w:rsidR="001D630A" w:rsidRDefault="001D630A" w:rsidP="00644211">
      <w:pPr>
        <w:pStyle w:val="a5"/>
        <w:spacing w:before="180" w:after="24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D630A">
        <w:rPr>
          <w:rFonts w:ascii="Arial" w:eastAsia="Times New Roman" w:hAnsi="Arial" w:cs="Arial"/>
          <w:sz w:val="24"/>
          <w:szCs w:val="24"/>
          <w:lang w:eastAsia="ru-RU"/>
        </w:rPr>
        <w:t xml:space="preserve">Современные ветеринарные препараты  обладают высочайшей биологической активностью. Их дозировка часто рассчитывается в микрограммах, нанограммах или выражается в международных единицах (МЕ), что требует от ветеринара уверенной работы с малыми величинами и </w:t>
      </w:r>
      <w:r w:rsidRPr="001D630A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отрицательными степенями</w:t>
      </w:r>
      <w:r w:rsidRPr="001D630A">
        <w:rPr>
          <w:rFonts w:ascii="Arial" w:eastAsia="Times New Roman" w:hAnsi="Arial" w:cs="Arial"/>
          <w:sz w:val="24"/>
          <w:szCs w:val="24"/>
          <w:lang w:eastAsia="ru-RU"/>
        </w:rPr>
        <w:t xml:space="preserve"> . Ошибка в расчете степени приводит либо к токсическому отравлению животного, либо к отсутствию лечебного эффекта.</w:t>
      </w:r>
    </w:p>
    <w:p w14:paraId="0F5224EE" w14:textId="77777777" w:rsidR="00644211" w:rsidRDefault="00644211" w:rsidP="00644211">
      <w:pPr>
        <w:pStyle w:val="a5"/>
        <w:spacing w:before="180" w:after="24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688273F" w14:textId="2AC5C9CD" w:rsidR="00644211" w:rsidRPr="00644211" w:rsidRDefault="00644211" w:rsidP="00644211">
      <w:pPr>
        <w:pStyle w:val="a5"/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44211">
        <w:rPr>
          <w:rFonts w:ascii="Arial" w:eastAsia="Times New Roman" w:hAnsi="Arial" w:cs="Arial"/>
          <w:sz w:val="24"/>
          <w:szCs w:val="24"/>
          <w:lang w:eastAsia="ru-RU"/>
        </w:rPr>
        <w:t>Данны</w:t>
      </w:r>
      <w:r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644211">
        <w:rPr>
          <w:rFonts w:ascii="Arial" w:eastAsia="Times New Roman" w:hAnsi="Arial" w:cs="Arial"/>
          <w:sz w:val="24"/>
          <w:szCs w:val="24"/>
          <w:lang w:eastAsia="ru-RU"/>
        </w:rPr>
        <w:t xml:space="preserve"> тест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644211">
        <w:rPr>
          <w:rFonts w:ascii="Arial" w:eastAsia="Times New Roman" w:hAnsi="Arial" w:cs="Arial"/>
          <w:sz w:val="24"/>
          <w:szCs w:val="24"/>
          <w:lang w:eastAsia="ru-RU"/>
        </w:rPr>
        <w:t xml:space="preserve"> выступа</w:t>
      </w:r>
      <w:r>
        <w:rPr>
          <w:rFonts w:ascii="Arial" w:eastAsia="Times New Roman" w:hAnsi="Arial" w:cs="Arial"/>
          <w:sz w:val="24"/>
          <w:szCs w:val="24"/>
          <w:lang w:eastAsia="ru-RU"/>
        </w:rPr>
        <w:t>ю</w:t>
      </w:r>
      <w:r w:rsidRPr="00644211">
        <w:rPr>
          <w:rFonts w:ascii="Arial" w:eastAsia="Times New Roman" w:hAnsi="Arial" w:cs="Arial"/>
          <w:sz w:val="24"/>
          <w:szCs w:val="24"/>
          <w:lang w:eastAsia="ru-RU"/>
        </w:rPr>
        <w:t>т инструментом опережающего и сопутствующего обучения, закладывая фундамент для успешного освоения следующих профессиональных модулей (ПМ) и междисциплинарных курсов (МДК)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1E7CFC5F" w14:textId="77777777" w:rsidR="00644211" w:rsidRPr="00644211" w:rsidRDefault="00644211" w:rsidP="00644211">
      <w:pPr>
        <w:spacing w:after="18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7266C06" w14:textId="5CDFDF21" w:rsidR="006F5F85" w:rsidRDefault="006F5F85" w:rsidP="006F5F8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</w:t>
      </w:r>
      <w:r w:rsidRPr="006F5F85">
        <w:rPr>
          <w:rFonts w:ascii="Arial" w:eastAsia="Times New Roman" w:hAnsi="Arial" w:cs="Arial"/>
          <w:sz w:val="24"/>
          <w:szCs w:val="24"/>
          <w:lang w:eastAsia="ru-RU"/>
        </w:rPr>
        <w:t>Разработка данного контрольно-оценочного материала продиктована стратегическими задачами Федерального проекта «Профессионалитет» для отраслевого кластера «Сельское хозяйство». В рамках этой модели меняются не просто сроки обучения, а сама философия подготовки специалистов среднего звена по направлениям</w:t>
      </w:r>
      <w:r w:rsidRPr="006F5F8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Ветеринария</w:t>
      </w:r>
      <w:r w:rsidRPr="006F5F85">
        <w:rPr>
          <w:rFonts w:ascii="Arial" w:eastAsia="Times New Roman" w:hAnsi="Arial" w:cs="Arial"/>
          <w:sz w:val="24"/>
          <w:szCs w:val="24"/>
          <w:lang w:eastAsia="ru-RU"/>
        </w:rPr>
        <w:t xml:space="preserve"> и</w:t>
      </w:r>
      <w:r w:rsidRPr="006F5F8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Зоотехния</w:t>
      </w:r>
      <w:r w:rsidRPr="006F5F8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137FCB29" w14:textId="3CBA1E42" w:rsidR="006F5F85" w:rsidRDefault="005D066E" w:rsidP="005D066E">
      <w:pPr>
        <w:spacing w:line="240" w:lineRule="auto"/>
        <w:jc w:val="center"/>
        <w:rPr>
          <w:b/>
          <w:bCs/>
          <w:sz w:val="28"/>
          <w:szCs w:val="28"/>
        </w:rPr>
      </w:pPr>
      <w:r w:rsidRPr="005D066E">
        <w:rPr>
          <w:b/>
          <w:bCs/>
          <w:sz w:val="28"/>
          <w:szCs w:val="28"/>
        </w:rPr>
        <w:lastRenderedPageBreak/>
        <w:t>3</w:t>
      </w:r>
      <w:r>
        <w:rPr>
          <w:b/>
          <w:bCs/>
          <w:sz w:val="28"/>
          <w:szCs w:val="28"/>
        </w:rPr>
        <w:t>.</w:t>
      </w:r>
      <w:r w:rsidRPr="005D066E">
        <w:rPr>
          <w:b/>
          <w:bCs/>
          <w:sz w:val="28"/>
          <w:szCs w:val="28"/>
        </w:rPr>
        <w:t xml:space="preserve"> </w:t>
      </w:r>
      <w:r w:rsidR="006F5F85" w:rsidRPr="005D066E">
        <w:rPr>
          <w:b/>
          <w:bCs/>
          <w:sz w:val="28"/>
          <w:szCs w:val="28"/>
        </w:rPr>
        <w:t>Научно-методическая новизна учебного материала</w:t>
      </w:r>
      <w:r>
        <w:rPr>
          <w:b/>
          <w:bCs/>
          <w:sz w:val="28"/>
          <w:szCs w:val="28"/>
        </w:rPr>
        <w:t>.</w:t>
      </w:r>
    </w:p>
    <w:p w14:paraId="2E1DB405" w14:textId="3DEA0B34" w:rsidR="005D066E" w:rsidRDefault="005D066E" w:rsidP="005D066E">
      <w:pPr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>Новизна разработанного контрольно-оценочного материала заключается в смене дидактической парадигмы: переход от абстрактного заучивания математических формул к формированию гибких навыков и профессионального мышления  через сквозные междисциплинарные задачи.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>В отличие от классических тестов по алгебре, данный материал обладает следующими инновационными элементами: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 xml:space="preserve"> традиционных методиках математические свойства отрабатываются на искусственных примерах (например: </w:t>
      </w:r>
      <w:r w:rsidRPr="005D066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«Упростите выражение...»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 xml:space="preserve"> данн</w:t>
      </w:r>
      <w:r>
        <w:rPr>
          <w:rFonts w:ascii="Arial" w:eastAsia="Times New Roman" w:hAnsi="Arial" w:cs="Arial"/>
          <w:sz w:val="24"/>
          <w:szCs w:val="24"/>
          <w:lang w:eastAsia="ru-RU"/>
        </w:rPr>
        <w:t>ых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 xml:space="preserve"> тест</w:t>
      </w:r>
      <w:r>
        <w:rPr>
          <w:rFonts w:ascii="Arial" w:eastAsia="Times New Roman" w:hAnsi="Arial" w:cs="Arial"/>
          <w:sz w:val="24"/>
          <w:szCs w:val="24"/>
          <w:lang w:eastAsia="ru-RU"/>
        </w:rPr>
        <w:t>ах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 xml:space="preserve"> абстрактные переменные заменены реальными биологическими, фармакологическими и зоотехническими маркерами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. Следующий маркер - </w:t>
      </w:r>
      <w:r>
        <w:rPr>
          <w:sz w:val="28"/>
          <w:szCs w:val="28"/>
        </w:rPr>
        <w:t>т</w:t>
      </w:r>
      <w:r w:rsidRPr="005D066E">
        <w:rPr>
          <w:sz w:val="28"/>
          <w:szCs w:val="28"/>
        </w:rPr>
        <w:t>рехуровневая когнитивная интеграция («Свойство — Вычисление — Профессиональный смысл»)</w:t>
      </w:r>
      <w:r>
        <w:rPr>
          <w:sz w:val="28"/>
          <w:szCs w:val="28"/>
        </w:rPr>
        <w:t xml:space="preserve">. 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>Тест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 xml:space="preserve"> разработан</w:t>
      </w:r>
      <w:r w:rsidR="00E3299B"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 xml:space="preserve"> с учетом современных интенсивных программ обучения в техникумах. Новизна подхода заключается в 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>сжатии временных рамок на адаптацию выпускника</w:t>
      </w:r>
      <w:r w:rsidR="00E3299B">
        <w:rPr>
          <w:rFonts w:ascii="Arial" w:eastAsia="Times New Roman" w:hAnsi="Arial" w:cs="Arial"/>
          <w:sz w:val="24"/>
          <w:szCs w:val="24"/>
          <w:lang w:eastAsia="ru-RU"/>
        </w:rPr>
        <w:t xml:space="preserve">, то есть </w:t>
      </w:r>
      <w:r w:rsidRPr="005D066E">
        <w:rPr>
          <w:rFonts w:ascii="Arial" w:eastAsia="Times New Roman" w:hAnsi="Arial" w:cs="Arial"/>
          <w:sz w:val="24"/>
          <w:szCs w:val="24"/>
          <w:lang w:eastAsia="ru-RU"/>
        </w:rPr>
        <w:t xml:space="preserve"> математика здесь выступает не изолированным предметом, а «сервисным инструментом» для клинических дисциплин. </w:t>
      </w:r>
    </w:p>
    <w:p w14:paraId="56BC9D23" w14:textId="17C9536D" w:rsidR="00E3299B" w:rsidRDefault="00E3299B" w:rsidP="00E3299B">
      <w:pPr>
        <w:jc w:val="center"/>
        <w:rPr>
          <w:b/>
          <w:bCs/>
          <w:sz w:val="28"/>
          <w:szCs w:val="28"/>
        </w:rPr>
      </w:pPr>
      <w:r w:rsidRPr="00E3299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4.</w:t>
      </w:r>
      <w:r w:rsidRPr="00E3299B">
        <w:rPr>
          <w:b/>
          <w:bCs/>
          <w:sz w:val="28"/>
          <w:szCs w:val="28"/>
        </w:rPr>
        <w:t xml:space="preserve"> </w:t>
      </w:r>
      <w:r w:rsidRPr="00E3299B">
        <w:rPr>
          <w:b/>
          <w:bCs/>
          <w:sz w:val="28"/>
          <w:szCs w:val="28"/>
        </w:rPr>
        <w:t xml:space="preserve"> Спецификация теста</w:t>
      </w:r>
    </w:p>
    <w:p w14:paraId="0ABBF9C4" w14:textId="31911A64" w:rsidR="00E3299B" w:rsidRPr="00E3299B" w:rsidRDefault="00E3299B" w:rsidP="00E3299B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>Тест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проверя</w:t>
      </w:r>
      <w:r>
        <w:rPr>
          <w:rFonts w:ascii="Arial" w:eastAsia="Times New Roman" w:hAnsi="Arial" w:cs="Arial"/>
          <w:sz w:val="24"/>
          <w:szCs w:val="24"/>
          <w:lang w:eastAsia="ru-RU"/>
        </w:rPr>
        <w:t>ю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>т умение оперировать основными свойствами степеней с целым показателем:</w:t>
      </w:r>
    </w:p>
    <w:p w14:paraId="68698D26" w14:textId="34372E59" w:rsidR="00E3299B" w:rsidRPr="00E3299B" w:rsidRDefault="00E3299B" w:rsidP="00E3299B">
      <w:pPr>
        <w:numPr>
          <w:ilvl w:val="0"/>
          <w:numId w:val="3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3299B">
        <w:rPr>
          <w:rFonts w:ascii="Arial" w:eastAsia="Times New Roman" w:hAnsi="Arial" w:cs="Arial"/>
          <w:sz w:val="24"/>
          <w:szCs w:val="24"/>
          <w:lang w:eastAsia="ru-RU"/>
        </w:rPr>
        <w:t>Произведение степеней: a</w:t>
      </w:r>
      <w:r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a</w:t>
      </w:r>
      <w:r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= a</w:t>
      </w:r>
      <w:r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+</w:t>
      </w:r>
      <w:r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</w:p>
    <w:p w14:paraId="3458C671" w14:textId="42B3DB64" w:rsidR="00E3299B" w:rsidRPr="00E3299B" w:rsidRDefault="00E3299B" w:rsidP="00E3299B">
      <w:pPr>
        <w:numPr>
          <w:ilvl w:val="0"/>
          <w:numId w:val="3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3299B">
        <w:rPr>
          <w:rFonts w:ascii="Arial" w:eastAsia="Times New Roman" w:hAnsi="Arial" w:cs="Arial"/>
          <w:sz w:val="24"/>
          <w:szCs w:val="24"/>
          <w:lang w:eastAsia="ru-RU"/>
        </w:rPr>
        <w:t>Частное степеней: a</w:t>
      </w:r>
      <w:r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: a</w:t>
      </w:r>
      <w:r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= a</w:t>
      </w:r>
      <w:r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m-n</w:t>
      </w:r>
    </w:p>
    <w:p w14:paraId="4CC1BC82" w14:textId="6815BE8D" w:rsidR="00E3299B" w:rsidRPr="00E3299B" w:rsidRDefault="00E3299B" w:rsidP="00E3299B">
      <w:pPr>
        <w:numPr>
          <w:ilvl w:val="0"/>
          <w:numId w:val="3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3299B">
        <w:rPr>
          <w:rFonts w:ascii="Arial" w:eastAsia="Times New Roman" w:hAnsi="Arial" w:cs="Arial"/>
          <w:sz w:val="24"/>
          <w:szCs w:val="24"/>
          <w:lang w:eastAsia="ru-RU"/>
        </w:rPr>
        <w:t>Возведение степени в степень: (a</w:t>
      </w:r>
      <w:r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= a</w:t>
      </w:r>
      <w:r w:rsidR="004802C1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="004802C1" w:rsidRPr="004802C1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+</w:t>
      </w:r>
      <w:r w:rsidR="004802C1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</w:p>
    <w:p w14:paraId="3F69B0CD" w14:textId="0BFC88FC" w:rsidR="00E3299B" w:rsidRPr="00E3299B" w:rsidRDefault="00E3299B" w:rsidP="00E3299B">
      <w:pPr>
        <w:numPr>
          <w:ilvl w:val="0"/>
          <w:numId w:val="3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3299B">
        <w:rPr>
          <w:rFonts w:ascii="Arial" w:eastAsia="Times New Roman" w:hAnsi="Arial" w:cs="Arial"/>
          <w:sz w:val="24"/>
          <w:szCs w:val="24"/>
          <w:lang w:eastAsia="ru-RU"/>
        </w:rPr>
        <w:t>Степень произведения и дроби: (</w:t>
      </w:r>
      <w:proofErr w:type="spellStart"/>
      <w:r w:rsidRPr="00E3299B">
        <w:rPr>
          <w:rFonts w:ascii="Arial" w:eastAsia="Times New Roman" w:hAnsi="Arial" w:cs="Arial"/>
          <w:sz w:val="24"/>
          <w:szCs w:val="24"/>
          <w:lang w:eastAsia="ru-RU"/>
        </w:rPr>
        <w:t>ab</w:t>
      </w:r>
      <w:proofErr w:type="spellEnd"/>
      <w:r w:rsidRPr="00E3299B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4802C1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= a</w:t>
      </w:r>
      <w:r w:rsidR="004802C1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="004802C1" w:rsidRPr="004802C1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 xml:space="preserve"> </w:t>
      </w:r>
      <w:r w:rsidR="004802C1" w:rsidRPr="004802C1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b</w:t>
      </w:r>
      <w:r w:rsidR="004802C1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4802C1" w:rsidRPr="004802C1">
        <w:rPr>
          <w:rFonts w:ascii="Arial" w:eastAsia="Times New Roman" w:hAnsi="Arial" w:cs="Arial"/>
          <w:sz w:val="24"/>
          <w:szCs w:val="24"/>
          <w:lang w:eastAsia="ru-RU"/>
        </w:rPr>
        <w:t xml:space="preserve"> ( 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>a</w:t>
      </w:r>
      <w:r w:rsidR="004802C1" w:rsidRPr="004802C1">
        <w:rPr>
          <w:rFonts w:ascii="Arial" w:eastAsia="Times New Roman" w:hAnsi="Arial" w:cs="Arial"/>
          <w:sz w:val="24"/>
          <w:szCs w:val="24"/>
          <w:lang w:eastAsia="ru-RU"/>
        </w:rPr>
        <w:t xml:space="preserve"> /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>b)</w:t>
      </w:r>
      <w:r w:rsidR="004802C1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= a</w:t>
      </w:r>
      <w:r w:rsidR="004802C1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="004802C1" w:rsidRPr="004802C1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 xml:space="preserve"> </w:t>
      </w:r>
      <w:r w:rsidR="004802C1">
        <w:rPr>
          <w:rFonts w:ascii="Arial" w:eastAsia="Times New Roman" w:hAnsi="Arial" w:cs="Arial"/>
          <w:sz w:val="24"/>
          <w:szCs w:val="24"/>
          <w:lang w:eastAsia="ru-RU"/>
        </w:rPr>
        <w:t xml:space="preserve">/ 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>b</w:t>
      </w:r>
      <w:r w:rsidR="004802C1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</w:p>
    <w:p w14:paraId="54B07FB0" w14:textId="0FD6D620" w:rsidR="00E3299B" w:rsidRDefault="00E3299B" w:rsidP="00E3299B">
      <w:pPr>
        <w:numPr>
          <w:ilvl w:val="0"/>
          <w:numId w:val="3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3299B">
        <w:rPr>
          <w:rFonts w:ascii="Arial" w:eastAsia="Times New Roman" w:hAnsi="Arial" w:cs="Arial"/>
          <w:sz w:val="24"/>
          <w:szCs w:val="24"/>
          <w:lang w:eastAsia="ru-RU"/>
        </w:rPr>
        <w:t>Действия с отрицательным и нулевым показателями: a</w:t>
      </w:r>
      <w:r w:rsidR="004802C1" w:rsidRPr="004802C1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-</w:t>
      </w:r>
      <w:r w:rsidR="004802C1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= 1</w:t>
      </w:r>
      <w:r w:rsidR="004802C1" w:rsidRPr="004802C1">
        <w:rPr>
          <w:rFonts w:ascii="Arial" w:eastAsia="Times New Roman" w:hAnsi="Arial" w:cs="Arial"/>
          <w:sz w:val="24"/>
          <w:szCs w:val="24"/>
          <w:lang w:eastAsia="ru-RU"/>
        </w:rPr>
        <w:t xml:space="preserve"> /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>a</w:t>
      </w:r>
      <w:r w:rsidR="004802C1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>, a</w:t>
      </w:r>
      <w:r w:rsidR="004802C1" w:rsidRPr="004802C1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0</w:t>
      </w:r>
      <w:r w:rsidRPr="00E3299B">
        <w:rPr>
          <w:rFonts w:ascii="Arial" w:eastAsia="Times New Roman" w:hAnsi="Arial" w:cs="Arial"/>
          <w:sz w:val="24"/>
          <w:szCs w:val="24"/>
          <w:lang w:eastAsia="ru-RU"/>
        </w:rPr>
        <w:t xml:space="preserve"> = 1</w:t>
      </w:r>
      <w:r w:rsidR="004802C1" w:rsidRPr="004802C1">
        <w:rPr>
          <w:rFonts w:ascii="Arial" w:eastAsia="Times New Roman" w:hAnsi="Arial" w:cs="Arial"/>
          <w:sz w:val="24"/>
          <w:szCs w:val="24"/>
          <w:lang w:eastAsia="ru-RU"/>
        </w:rPr>
        <w:t xml:space="preserve"> .</w:t>
      </w:r>
    </w:p>
    <w:p w14:paraId="3FE14438" w14:textId="4002F3D5" w:rsidR="00D33CCC" w:rsidRDefault="00D33CCC" w:rsidP="00D33CC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C5103E7" w14:textId="083044C0" w:rsidR="00D33CCC" w:rsidRPr="00D33CCC" w:rsidRDefault="00D33CCC" w:rsidP="00D33CCC">
      <w:pPr>
        <w:pStyle w:val="a5"/>
        <w:numPr>
          <w:ilvl w:val="0"/>
          <w:numId w:val="32"/>
        </w:numPr>
        <w:spacing w:after="0" w:line="240" w:lineRule="auto"/>
        <w:jc w:val="center"/>
        <w:rPr>
          <w:b/>
          <w:bCs/>
          <w:sz w:val="28"/>
          <w:szCs w:val="28"/>
        </w:rPr>
      </w:pPr>
      <w:r w:rsidRPr="00D33CCC">
        <w:rPr>
          <w:b/>
          <w:bCs/>
          <w:sz w:val="28"/>
          <w:szCs w:val="28"/>
        </w:rPr>
        <w:t>Методические рекомендации по проведению контроля</w:t>
      </w:r>
    </w:p>
    <w:p w14:paraId="4BDAF8DF" w14:textId="2EE54D41" w:rsidR="00C459AF" w:rsidRPr="00C459AF" w:rsidRDefault="00C459AF" w:rsidP="00C459AF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2A8A6399" w14:textId="3899044D" w:rsidR="00C459AF" w:rsidRPr="00C459AF" w:rsidRDefault="00C459AF" w:rsidP="00C459A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459AF">
        <w:rPr>
          <w:rFonts w:ascii="Arial" w:eastAsia="Times New Roman" w:hAnsi="Arial" w:cs="Arial"/>
          <w:sz w:val="24"/>
          <w:szCs w:val="24"/>
          <w:lang w:eastAsia="ru-RU"/>
        </w:rPr>
        <w:t>Инструктаж : 5 минут.</w:t>
      </w:r>
    </w:p>
    <w:p w14:paraId="1A1B9D3B" w14:textId="77777777" w:rsidR="00C459AF" w:rsidRPr="00C459AF" w:rsidRDefault="00C459AF" w:rsidP="00C459A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459AF">
        <w:rPr>
          <w:rFonts w:ascii="Arial" w:eastAsia="Times New Roman" w:hAnsi="Arial" w:cs="Arial"/>
          <w:sz w:val="24"/>
          <w:szCs w:val="24"/>
          <w:lang w:eastAsia="ru-RU"/>
        </w:rPr>
        <w:t>Выполнение заданий: 35–40 минут (в среднем по 3,5–4 минуты на одну комплексную задачу).</w:t>
      </w:r>
    </w:p>
    <w:p w14:paraId="306BA033" w14:textId="77777777" w:rsidR="00C459AF" w:rsidRPr="00C459AF" w:rsidRDefault="00C459AF" w:rsidP="00C459A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459AF">
        <w:rPr>
          <w:rFonts w:ascii="Arial" w:eastAsia="Times New Roman" w:hAnsi="Arial" w:cs="Arial"/>
          <w:sz w:val="24"/>
          <w:szCs w:val="24"/>
          <w:lang w:eastAsia="ru-RU"/>
        </w:rPr>
        <w:t>Общее время: 45 минут (1 академический час).</w:t>
      </w:r>
    </w:p>
    <w:p w14:paraId="1B7620B7" w14:textId="77777777" w:rsidR="0059470D" w:rsidRPr="0059470D" w:rsidRDefault="0059470D" w:rsidP="0059470D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9470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Рекомендации преподавателю:</w:t>
      </w:r>
    </w:p>
    <w:p w14:paraId="1DD1CFC5" w14:textId="6E523B0B" w:rsidR="0059470D" w:rsidRPr="0059470D" w:rsidRDefault="0059470D" w:rsidP="0059470D">
      <w:pPr>
        <w:numPr>
          <w:ilvl w:val="0"/>
          <w:numId w:val="3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59470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Предварительный этап:</w:t>
      </w:r>
      <w:r w:rsidRPr="0059470D">
        <w:rPr>
          <w:rFonts w:ascii="Arial" w:eastAsia="Times New Roman" w:hAnsi="Arial" w:cs="Arial"/>
          <w:sz w:val="24"/>
          <w:szCs w:val="24"/>
          <w:lang w:eastAsia="ru-RU"/>
        </w:rPr>
        <w:t xml:space="preserve"> Перед тестированием рекомендуется провести 10-минутную разминку, напомнив студентам правила работы с отрицательными показателями и разницу между действиями a</w:t>
      </w:r>
      <w:r w:rsidR="00EE1F19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Pr="0059470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E1F19" w:rsidRPr="00EE1F19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Pr="0059470D">
        <w:rPr>
          <w:rFonts w:ascii="Arial" w:eastAsia="Times New Roman" w:hAnsi="Arial" w:cs="Arial"/>
          <w:sz w:val="24"/>
          <w:szCs w:val="24"/>
          <w:lang w:eastAsia="ru-RU"/>
        </w:rPr>
        <w:t xml:space="preserve"> a</w:t>
      </w:r>
      <w:r w:rsidR="00EE1F19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59470D">
        <w:rPr>
          <w:rFonts w:ascii="Arial" w:eastAsia="Times New Roman" w:hAnsi="Arial" w:cs="Arial"/>
          <w:sz w:val="24"/>
          <w:szCs w:val="24"/>
          <w:lang w:eastAsia="ru-RU"/>
        </w:rPr>
        <w:t xml:space="preserve"> и (a</w:t>
      </w:r>
      <w:r w:rsidR="00EE1F19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Pr="0059470D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EE1F19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59470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151C7064" w14:textId="09F08D59" w:rsidR="0059470D" w:rsidRPr="0059470D" w:rsidRDefault="0059470D" w:rsidP="0059470D">
      <w:pPr>
        <w:numPr>
          <w:ilvl w:val="0"/>
          <w:numId w:val="3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59470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Анализ текста задач:</w:t>
      </w:r>
      <w:r w:rsidRPr="0059470D">
        <w:rPr>
          <w:rFonts w:ascii="Arial" w:eastAsia="Times New Roman" w:hAnsi="Arial" w:cs="Arial"/>
          <w:sz w:val="24"/>
          <w:szCs w:val="24"/>
          <w:lang w:eastAsia="ru-RU"/>
        </w:rPr>
        <w:t xml:space="preserve"> Обратите внимание студентов, что избыточные профессиональные термины служат для понимания контекста, а для математического решения необходимо выделить само </w:t>
      </w:r>
      <w:r w:rsidR="00EE1F19">
        <w:rPr>
          <w:rFonts w:ascii="Arial" w:eastAsia="Times New Roman" w:hAnsi="Arial" w:cs="Arial"/>
          <w:sz w:val="24"/>
          <w:szCs w:val="24"/>
          <w:lang w:eastAsia="ru-RU"/>
        </w:rPr>
        <w:t>выражение и найти его значение</w:t>
      </w:r>
      <w:r w:rsidRPr="0059470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7F106C2A" w14:textId="02D327E3" w:rsidR="0059470D" w:rsidRDefault="0059470D" w:rsidP="0059470D">
      <w:pPr>
        <w:numPr>
          <w:ilvl w:val="0"/>
          <w:numId w:val="3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59470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Запрет на технику:</w:t>
      </w:r>
      <w:r w:rsidRPr="0059470D">
        <w:rPr>
          <w:rFonts w:ascii="Arial" w:eastAsia="Times New Roman" w:hAnsi="Arial" w:cs="Arial"/>
          <w:sz w:val="24"/>
          <w:szCs w:val="24"/>
          <w:lang w:eastAsia="ru-RU"/>
        </w:rPr>
        <w:t xml:space="preserve"> Использование калькуляторов и смартфонов должно быть строго ограничено. Все финальные вычисления (возведение 2 в 5-ю степень, 3 в 4-ю степень и т.д.) выполняются устно или на черновике столбиком.</w:t>
      </w:r>
    </w:p>
    <w:p w14:paraId="79ADDE11" w14:textId="1E2D31A2" w:rsidR="00461943" w:rsidRDefault="00461943" w:rsidP="004619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6D5DD35" w14:textId="77777777" w:rsidR="00461943" w:rsidRPr="0059470D" w:rsidRDefault="00461943" w:rsidP="004619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4127E2C" w14:textId="2D75C66B" w:rsidR="0059470D" w:rsidRPr="00EE1F19" w:rsidRDefault="00EE1F19" w:rsidP="00EE1F19">
      <w:pPr>
        <w:pStyle w:val="a5"/>
        <w:numPr>
          <w:ilvl w:val="0"/>
          <w:numId w:val="32"/>
        </w:numPr>
        <w:spacing w:before="480" w:after="480" w:line="240" w:lineRule="auto"/>
        <w:jc w:val="center"/>
        <w:rPr>
          <w:b/>
          <w:bCs/>
          <w:sz w:val="28"/>
          <w:szCs w:val="28"/>
        </w:rPr>
      </w:pPr>
      <w:r w:rsidRPr="00EE1F19">
        <w:rPr>
          <w:b/>
          <w:bCs/>
          <w:sz w:val="28"/>
          <w:szCs w:val="28"/>
        </w:rPr>
        <w:lastRenderedPageBreak/>
        <w:t>Критерии оценивания</w:t>
      </w:r>
    </w:p>
    <w:p w14:paraId="26219008" w14:textId="3110FC46" w:rsidR="00461943" w:rsidRPr="00461943" w:rsidRDefault="00461943" w:rsidP="004619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9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«Отлично» (5):</w:t>
      </w:r>
      <w:r w:rsidRPr="00461943">
        <w:rPr>
          <w:rFonts w:ascii="Arial" w:eastAsia="Times New Roman" w:hAnsi="Arial" w:cs="Arial"/>
          <w:sz w:val="24"/>
          <w:szCs w:val="24"/>
          <w:lang w:eastAsia="ru-RU"/>
        </w:rPr>
        <w:t xml:space="preserve"> 9–10 правильных ответов. Студент полностью освоил свойства степеней, безошибочно выполняет цепочки  и владеет устным счетом.</w:t>
      </w:r>
    </w:p>
    <w:p w14:paraId="709F4717" w14:textId="3C091FFE" w:rsidR="00461943" w:rsidRPr="00461943" w:rsidRDefault="00461943" w:rsidP="004619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9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«Хорошо» (4):</w:t>
      </w:r>
      <w:r w:rsidRPr="00461943">
        <w:rPr>
          <w:rFonts w:ascii="Arial" w:eastAsia="Times New Roman" w:hAnsi="Arial" w:cs="Arial"/>
          <w:sz w:val="24"/>
          <w:szCs w:val="24"/>
          <w:lang w:eastAsia="ru-RU"/>
        </w:rPr>
        <w:t xml:space="preserve"> 7–8 правильных ответов. Студент понимает алгоритмы свойств, но допускает единичные вычислительные ошибки .</w:t>
      </w:r>
    </w:p>
    <w:p w14:paraId="2977226F" w14:textId="5D3955A2" w:rsidR="00461943" w:rsidRPr="00461943" w:rsidRDefault="00461943" w:rsidP="004619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9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«Удовлетворительно» (3):</w:t>
      </w:r>
      <w:r w:rsidRPr="00461943">
        <w:rPr>
          <w:rFonts w:ascii="Arial" w:eastAsia="Times New Roman" w:hAnsi="Arial" w:cs="Arial"/>
          <w:sz w:val="24"/>
          <w:szCs w:val="24"/>
          <w:lang w:eastAsia="ru-RU"/>
        </w:rPr>
        <w:t xml:space="preserve"> 5–6 правильных ответов. Студент знает базовые свойства (умножение, деление), но испытывает серьезные трудности при раскрытии скобок или переводе степени в итоговое число.</w:t>
      </w:r>
    </w:p>
    <w:p w14:paraId="5A70D783" w14:textId="295EAFB4" w:rsidR="00461943" w:rsidRDefault="00461943" w:rsidP="004619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619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«Неудовлетворительно» (2):</w:t>
      </w:r>
      <w:r w:rsidRPr="00461943">
        <w:rPr>
          <w:rFonts w:ascii="Arial" w:eastAsia="Times New Roman" w:hAnsi="Arial" w:cs="Arial"/>
          <w:sz w:val="24"/>
          <w:szCs w:val="24"/>
          <w:lang w:eastAsia="ru-RU"/>
        </w:rPr>
        <w:t xml:space="preserve"> 4 и менее правильных ответов. Не усвоена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Pr="00461943">
        <w:rPr>
          <w:rFonts w:ascii="Arial" w:eastAsia="Times New Roman" w:hAnsi="Arial" w:cs="Arial"/>
          <w:sz w:val="24"/>
          <w:szCs w:val="24"/>
          <w:lang w:eastAsia="ru-RU"/>
        </w:rPr>
        <w:t>теория. Требуется повторное изучение темы.</w:t>
      </w:r>
    </w:p>
    <w:p w14:paraId="30874E7B" w14:textId="51DA801A" w:rsidR="00CE711B" w:rsidRPr="00CE711B" w:rsidRDefault="00CE711B" w:rsidP="00CE711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14:paraId="467140DC" w14:textId="048A9596" w:rsidR="00CE711B" w:rsidRPr="00CE711B" w:rsidRDefault="00CE711B" w:rsidP="00CE711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8.</w:t>
      </w:r>
      <w:r w:rsidRPr="00CE711B">
        <w:rPr>
          <w:b/>
          <w:bCs/>
          <w:sz w:val="28"/>
          <w:szCs w:val="28"/>
        </w:rPr>
        <w:t xml:space="preserve"> </w:t>
      </w:r>
      <w:r w:rsidRPr="00CE711B">
        <w:rPr>
          <w:b/>
          <w:bCs/>
          <w:sz w:val="28"/>
          <w:szCs w:val="28"/>
        </w:rPr>
        <w:t>Методические рекомендации для студентов</w:t>
      </w:r>
    </w:p>
    <w:p w14:paraId="120DC5E8" w14:textId="062DBFAF" w:rsidR="00CE711B" w:rsidRDefault="00CE711B" w:rsidP="00CE711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C240905" w14:textId="34598BA8" w:rsidR="00CE711B" w:rsidRPr="00CE711B" w:rsidRDefault="00CE711B" w:rsidP="00CE711B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Т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ест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представляет собой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серию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реальных производственных задач, с которыми вы столкнетесь на учебной практике и в будущей работе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1DDC4348" w14:textId="0577DD25" w:rsidR="00CE711B" w:rsidRPr="00CE711B" w:rsidRDefault="00CE711B" w:rsidP="00CE711B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Расчет дозировки лекарства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или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определение концентрации дезинфицирующего раствора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оценка качества</w:t>
      </w:r>
      <w:r w:rsidR="008629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— все эти процессы строятся на строгих математических законах. Ошибка в расчете степени в ветеринарии и зоотехнии — это не просто плохая оценка в журнале, это прямая угроза жизни животных и экономические убытки для предприятия.</w:t>
      </w:r>
    </w:p>
    <w:p w14:paraId="260DF3A7" w14:textId="0114E1AB" w:rsidR="00CE711B" w:rsidRPr="00CE711B" w:rsidRDefault="00CE711B" w:rsidP="00CE711B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5 золотых правил успешного выполнения теста</w:t>
      </w:r>
      <w:r w:rsidR="00862942">
        <w:rPr>
          <w:rFonts w:ascii="Arial" w:eastAsia="Times New Roman" w:hAnsi="Arial" w:cs="Arial"/>
          <w:sz w:val="24"/>
          <w:szCs w:val="24"/>
          <w:lang w:eastAsia="ru-RU"/>
        </w:rPr>
        <w:t xml:space="preserve"> :</w:t>
      </w:r>
    </w:p>
    <w:p w14:paraId="004926FD" w14:textId="7665359B" w:rsidR="00CE711B" w:rsidRPr="00CE711B" w:rsidRDefault="00CE711B" w:rsidP="00CE711B">
      <w:pPr>
        <w:numPr>
          <w:ilvl w:val="0"/>
          <w:numId w:val="3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 бойтесь профессиональных терминов.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Названия болезней, оборудования ( или препаратов нужны для того, чтобы вы понимали контекст задачи. Для решения математического примера сфокусируйтесь исключительно на числовом выражении со степенями.</w:t>
      </w:r>
    </w:p>
    <w:p w14:paraId="116958CF" w14:textId="77777777" w:rsidR="00CE711B" w:rsidRPr="00CE711B" w:rsidRDefault="00CE711B" w:rsidP="00CE711B">
      <w:pPr>
        <w:numPr>
          <w:ilvl w:val="0"/>
          <w:numId w:val="3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Соблюдайте правило трех действий.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Каждое задание специально сконструировано так, что вам нужно последовательно применить ровно три свойства степени. Не пытайтесь угадать ответ сразу — распишите решение по шагам на черновике.</w:t>
      </w:r>
    </w:p>
    <w:p w14:paraId="1180A6B7" w14:textId="39430C30" w:rsidR="00CE711B" w:rsidRPr="00CE711B" w:rsidRDefault="00CE711B" w:rsidP="00CE711B">
      <w:pPr>
        <w:numPr>
          <w:ilvl w:val="0"/>
          <w:numId w:val="3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Доводите расчет до числа.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В вариантах ответов нет букв или выражений со степенями — там указаны только готовые числа (целые или дроби). После того как вы упростили показатели степеней, обязательно выполните финальное арифметическое действие .</w:t>
      </w:r>
    </w:p>
    <w:p w14:paraId="0F886E17" w14:textId="1BA57737" w:rsidR="00CE711B" w:rsidRPr="00CE711B" w:rsidRDefault="00CE711B" w:rsidP="00CE711B">
      <w:pPr>
        <w:numPr>
          <w:ilvl w:val="0"/>
          <w:numId w:val="3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Внимание к отрицательным показателям.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Помните, что степень с минусом  означает не отрицательное число, а дробную величину. В ветеринарии так обозначаются микродозы действующих веществ.</w:t>
      </w:r>
    </w:p>
    <w:p w14:paraId="59324B91" w14:textId="77777777" w:rsidR="00862942" w:rsidRDefault="00CE711B" w:rsidP="00862942">
      <w:pPr>
        <w:numPr>
          <w:ilvl w:val="0"/>
          <w:numId w:val="3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Забудьте </w:t>
      </w:r>
      <w:proofErr w:type="gramStart"/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 калькулятор</w:t>
      </w:r>
      <w:proofErr w:type="gramEnd"/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Тест проверяет ваши навыки устного счета и логического мышления, требуемые стандартами проекта «Профессионалитет». Все финальные числа легко вычисляются в уме или столбиком на черновике.</w:t>
      </w:r>
    </w:p>
    <w:p w14:paraId="0E557668" w14:textId="7FAC1D23" w:rsidR="00862942" w:rsidRDefault="00862942" w:rsidP="0086294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2FADD795" w14:textId="452472EF" w:rsidR="00CE711B" w:rsidRPr="00CE711B" w:rsidRDefault="00CE711B" w:rsidP="0086294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Справочник-шпаргалка по свойствам степеней</w:t>
      </w:r>
    </w:p>
    <w:p w14:paraId="3B343C61" w14:textId="6F54A475" w:rsidR="00CE711B" w:rsidRPr="00CE711B" w:rsidRDefault="00CE711B" w:rsidP="00D979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Умножение: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При умножении степеней с одинаковыми основаниями показатели </w:t>
      </w: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складываются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="00862942" w:rsidRPr="008629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a</w:t>
      </w:r>
      <w:r w:rsidR="00862942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62942" w:rsidRPr="00862942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a</w:t>
      </w:r>
      <w:r w:rsidR="00862942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= a</w:t>
      </w:r>
      <w:r w:rsidR="00862942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="00862942" w:rsidRPr="00862942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+</w:t>
      </w:r>
      <w:r w:rsidR="00862942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="00862942" w:rsidRPr="00862942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 xml:space="preserve">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(Пример: 10</w:t>
      </w:r>
      <w:r w:rsidR="00862942" w:rsidRPr="00862942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 xml:space="preserve">2 </w:t>
      </w:r>
      <w:r w:rsidR="00862942" w:rsidRPr="0086294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*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10</w:t>
      </w:r>
      <w:r w:rsidR="00862942" w:rsidRPr="00862942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3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= 10</w:t>
      </w:r>
      <w:r w:rsidR="00862942" w:rsidRPr="00862942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5</w:t>
      </w:r>
    </w:p>
    <w:p w14:paraId="5DFD397E" w14:textId="4244DF2D" w:rsidR="00CE711B" w:rsidRPr="00CE711B" w:rsidRDefault="00CE711B" w:rsidP="00D979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Деление: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При делении степеней с одинаковыми основаниями показатели </w:t>
      </w: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вычитаются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="00862942" w:rsidRPr="008629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a</w:t>
      </w:r>
      <w:r w:rsidR="00E86EE2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="00E86EE2" w:rsidRPr="00E86EE2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 xml:space="preserve"> </w:t>
      </w:r>
      <w:r w:rsidR="00E86EE2" w:rsidRPr="00E86EE2">
        <w:rPr>
          <w:rFonts w:ascii="Arial" w:eastAsia="Times New Roman" w:hAnsi="Arial" w:cs="Arial"/>
          <w:sz w:val="24"/>
          <w:szCs w:val="24"/>
          <w:lang w:eastAsia="ru-RU"/>
        </w:rPr>
        <w:t xml:space="preserve">/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a</w:t>
      </w:r>
      <w:r w:rsidR="00E86EE2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= a</w:t>
      </w:r>
      <w:r w:rsidR="00E86EE2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="00E86EE2" w:rsidRPr="00E86EE2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-</w:t>
      </w:r>
      <w:r w:rsidR="00E86EE2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(Пример: 3</w:t>
      </w:r>
      <w:r w:rsidR="00E86EE2" w:rsidRPr="00E86EE2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8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: 3</w:t>
      </w:r>
      <w:r w:rsidR="00E86EE2" w:rsidRPr="00E86EE2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6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= 3</w:t>
      </w:r>
      <w:r w:rsidR="00E86EE2" w:rsidRPr="00E86EE2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2</w:t>
      </w:r>
    </w:p>
    <w:p w14:paraId="569371F6" w14:textId="623C6190" w:rsidR="00CE711B" w:rsidRPr="00CE711B" w:rsidRDefault="00CE711B" w:rsidP="00D979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Возведение в степень: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При возведении степени в степень показатели </w:t>
      </w: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перемножаются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="00D979D9" w:rsidRPr="00D979D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(a</w:t>
      </w:r>
      <w:r w:rsidR="00D979D9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D979D9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="00D979D9" w:rsidRPr="00D979D9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 xml:space="preserve">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= a</w:t>
      </w:r>
      <w:r w:rsidR="00D979D9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m</w:t>
      </w:r>
      <w:r w:rsidR="00D979D9" w:rsidRPr="00D979D9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 xml:space="preserve"> </w:t>
      </w:r>
      <w:r w:rsidR="00D979D9" w:rsidRPr="00D979D9">
        <w:rPr>
          <w:rFonts w:ascii="Arial" w:eastAsia="Times New Roman" w:hAnsi="Arial" w:cs="Arial"/>
          <w:sz w:val="24"/>
          <w:szCs w:val="24"/>
          <w:lang w:eastAsia="ru-RU"/>
        </w:rPr>
        <w:t>*</w:t>
      </w:r>
      <w:r w:rsidR="00D979D9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="00D979D9" w:rsidRPr="00D979D9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 xml:space="preserve">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(Пример: (2</w:t>
      </w:r>
      <w:r w:rsidR="00D979D9" w:rsidRPr="00D979D9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3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  <w:r w:rsidR="00D979D9" w:rsidRPr="00D979D9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2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= 2</w:t>
      </w:r>
      <w:r w:rsidR="00D979D9" w:rsidRPr="00D979D9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6</w:t>
      </w:r>
    </w:p>
    <w:p w14:paraId="7187C660" w14:textId="0B72401D" w:rsidR="00CE711B" w:rsidRPr="00CE711B" w:rsidRDefault="00CE711B" w:rsidP="00D979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Нулевая степень: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Любое число (кроме нуля) в степени 0 всегда </w:t>
      </w: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равно единице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br/>
        <w:t>a</w:t>
      </w:r>
      <w:r w:rsidR="00D979D9" w:rsidRPr="00D979D9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0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= 1</w:t>
      </w:r>
      <w:r w:rsidR="00D979D9" w:rsidRPr="00D979D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(Пример: (154 </w:t>
      </w:r>
      <w:r w:rsidR="00D979D9" w:rsidRPr="00D979D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* 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c</w:t>
      </w:r>
      <w:r w:rsidR="00D979D9" w:rsidRPr="00D979D9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3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  <w:r w:rsidR="00D979D9" w:rsidRPr="00D979D9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 xml:space="preserve">0 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= 1</w:t>
      </w:r>
    </w:p>
    <w:p w14:paraId="00D2532E" w14:textId="2EB5CBB9" w:rsidR="00CE711B" w:rsidRPr="00CE711B" w:rsidRDefault="00CE711B" w:rsidP="00D979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Отрицательная степень: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Переворачивает число в дробь:</w:t>
      </w:r>
      <w:r w:rsidR="00D979D9" w:rsidRPr="00D979D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a</w:t>
      </w:r>
      <w:r w:rsidR="00D979D9" w:rsidRPr="00D979D9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>-</w:t>
      </w:r>
      <w:r w:rsidR="00D979D9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 xml:space="preserve"> = 1</w:t>
      </w:r>
      <w:r w:rsidR="00D979D9" w:rsidRPr="00D979D9">
        <w:rPr>
          <w:rFonts w:ascii="Arial" w:eastAsia="Times New Roman" w:hAnsi="Arial" w:cs="Arial"/>
          <w:sz w:val="24"/>
          <w:szCs w:val="24"/>
          <w:lang w:eastAsia="ru-RU"/>
        </w:rPr>
        <w:t xml:space="preserve"> / </w:t>
      </w:r>
      <w:r w:rsidRPr="00CE711B">
        <w:rPr>
          <w:rFonts w:ascii="Arial" w:eastAsia="Times New Roman" w:hAnsi="Arial" w:cs="Arial"/>
          <w:sz w:val="24"/>
          <w:szCs w:val="24"/>
          <w:lang w:eastAsia="ru-RU"/>
        </w:rPr>
        <w:t>a</w:t>
      </w:r>
      <w:r w:rsidR="00D979D9">
        <w:rPr>
          <w:rFonts w:ascii="Arial" w:eastAsia="Times New Roman" w:hAnsi="Arial" w:cs="Arial"/>
          <w:sz w:val="24"/>
          <w:szCs w:val="24"/>
          <w:vertAlign w:val="superscript"/>
          <w:lang w:val="en-US" w:eastAsia="ru-RU"/>
        </w:rPr>
        <w:t>n</w:t>
      </w:r>
      <w:r w:rsidR="00D979D9" w:rsidRPr="00D979D9">
        <w:rPr>
          <w:rFonts w:ascii="Arial" w:eastAsia="Times New Roman" w:hAnsi="Arial" w:cs="Arial"/>
          <w:sz w:val="24"/>
          <w:szCs w:val="24"/>
          <w:vertAlign w:val="superscript"/>
          <w:lang w:eastAsia="ru-RU"/>
        </w:rPr>
        <w:t xml:space="preserve"> 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(Пример: 10</w:t>
      </w:r>
      <w:r w:rsidR="00D979D9" w:rsidRPr="00D979D9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-2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= 1</w:t>
      </w:r>
      <w:r w:rsidR="00D979D9" w:rsidRPr="00D979D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/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10</w:t>
      </w:r>
      <w:r w:rsidR="00D979D9" w:rsidRPr="00D979D9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ru-RU"/>
        </w:rPr>
        <w:t>2</w:t>
      </w:r>
      <w:r w:rsidRPr="00CE711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= 0,0</w:t>
      </w:r>
      <w:r w:rsidR="00A47EA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1.</w:t>
      </w:r>
    </w:p>
    <w:p w14:paraId="3608989A" w14:textId="68152318" w:rsidR="00461943" w:rsidRPr="00A47EA7" w:rsidRDefault="00A47EA7" w:rsidP="00A47EA7">
      <w:pPr>
        <w:pStyle w:val="a5"/>
        <w:numPr>
          <w:ilvl w:val="1"/>
          <w:numId w:val="34"/>
        </w:numPr>
        <w:spacing w:before="480" w:after="4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7E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литературы.</w:t>
      </w:r>
    </w:p>
    <w:p w14:paraId="432B75E7" w14:textId="77777777" w:rsidR="00A47EA7" w:rsidRPr="00A47EA7" w:rsidRDefault="00A47EA7" w:rsidP="00A47EA7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A47E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I. Учебная литература по математике</w:t>
      </w:r>
    </w:p>
    <w:p w14:paraId="7556E62C" w14:textId="54CD3DAF" w:rsidR="00A47EA7" w:rsidRPr="00A47EA7" w:rsidRDefault="00A47EA7" w:rsidP="00A47EA7">
      <w:pPr>
        <w:numPr>
          <w:ilvl w:val="0"/>
          <w:numId w:val="3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Башмаков, М. И. Математика : учебник для учреждений среднего профессионального образования / М. И. Башмаков. – 25-е изд., стер. – Москва : Академия, 2023. – 256 с. </w:t>
      </w:r>
    </w:p>
    <w:p w14:paraId="21C91C39" w14:textId="482039CF" w:rsidR="00A47EA7" w:rsidRPr="00A47EA7" w:rsidRDefault="00A47EA7" w:rsidP="00A47EA7">
      <w:pPr>
        <w:numPr>
          <w:ilvl w:val="0"/>
          <w:numId w:val="3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47EA7">
        <w:rPr>
          <w:rFonts w:ascii="Arial" w:eastAsia="Times New Roman" w:hAnsi="Arial" w:cs="Arial"/>
          <w:sz w:val="24"/>
          <w:szCs w:val="24"/>
          <w:lang w:eastAsia="ru-RU"/>
        </w:rPr>
        <w:t>Дадаян</w:t>
      </w:r>
      <w:proofErr w:type="spellEnd"/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, А. А. Математика : учебник для студентов профессиональных образовательных организаций / А. А. </w:t>
      </w:r>
      <w:proofErr w:type="spellStart"/>
      <w:r w:rsidRPr="00A47EA7">
        <w:rPr>
          <w:rFonts w:ascii="Arial" w:eastAsia="Times New Roman" w:hAnsi="Arial" w:cs="Arial"/>
          <w:sz w:val="24"/>
          <w:szCs w:val="24"/>
          <w:lang w:eastAsia="ru-RU"/>
        </w:rPr>
        <w:t>Дадаян</w:t>
      </w:r>
      <w:proofErr w:type="spellEnd"/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. – 4-е изд., </w:t>
      </w:r>
      <w:proofErr w:type="spellStart"/>
      <w:r w:rsidRPr="00A47EA7">
        <w:rPr>
          <w:rFonts w:ascii="Arial" w:eastAsia="Times New Roman" w:hAnsi="Arial" w:cs="Arial"/>
          <w:sz w:val="24"/>
          <w:szCs w:val="24"/>
          <w:lang w:eastAsia="ru-RU"/>
        </w:rPr>
        <w:t>испр</w:t>
      </w:r>
      <w:proofErr w:type="spellEnd"/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. и доп. – Москва : ИНФРА-М, 2024. – 544 с. – (Среднее профессиональное образование). </w:t>
      </w:r>
    </w:p>
    <w:p w14:paraId="3B4C8276" w14:textId="4A065E8B" w:rsidR="00A47EA7" w:rsidRPr="00A47EA7" w:rsidRDefault="00A47EA7" w:rsidP="00A47EA7">
      <w:pPr>
        <w:numPr>
          <w:ilvl w:val="0"/>
          <w:numId w:val="3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Гусев, В. А. Математика для профессий и специальностей социально-экономического и естественно-научного профилей : дидактические материалы для учреждений СПО / В. А. Гусев, С. Г. Григорьев. – Москва : Академия, 2022. – 384 с. </w:t>
      </w:r>
    </w:p>
    <w:p w14:paraId="0135B4D9" w14:textId="77777777" w:rsidR="00A47EA7" w:rsidRPr="00A47EA7" w:rsidRDefault="00A47EA7" w:rsidP="00A47EA7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A47E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II. Специальная профильная литература (Ветеринария и Зоотехния)</w:t>
      </w:r>
    </w:p>
    <w:p w14:paraId="0467A35B" w14:textId="1C1B0E6E" w:rsidR="00A47EA7" w:rsidRPr="00A47EA7" w:rsidRDefault="00A47EA7" w:rsidP="00A47EA7">
      <w:pPr>
        <w:numPr>
          <w:ilvl w:val="0"/>
          <w:numId w:val="3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Соколов, В. Д. Ветеринарная фармакология : учебник для студентов СПО по специальности «Ветеринария» / В. Д. Соколов, Н. Л. Андреева. – Санкт-Петербург : Лань, 2023. – 512 с. </w:t>
      </w:r>
    </w:p>
    <w:p w14:paraId="16F28838" w14:textId="6307BBBC" w:rsidR="00A47EA7" w:rsidRPr="00A47EA7" w:rsidRDefault="00A47EA7" w:rsidP="00A47EA7">
      <w:pPr>
        <w:numPr>
          <w:ilvl w:val="0"/>
          <w:numId w:val="3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Топорова, Л. В. Кормление сельскохозяйственных животных : учебник для техникумов и колледжей / Л. В. Топорова, И. В. Топоров. – Москва : </w:t>
      </w:r>
      <w:proofErr w:type="spellStart"/>
      <w:r w:rsidRPr="00A47EA7">
        <w:rPr>
          <w:rFonts w:ascii="Arial" w:eastAsia="Times New Roman" w:hAnsi="Arial" w:cs="Arial"/>
          <w:sz w:val="24"/>
          <w:szCs w:val="24"/>
          <w:lang w:eastAsia="ru-RU"/>
        </w:rPr>
        <w:t>КолосС</w:t>
      </w:r>
      <w:proofErr w:type="spellEnd"/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, 2022. – 408 с. </w:t>
      </w:r>
    </w:p>
    <w:p w14:paraId="7160871E" w14:textId="55727ECF" w:rsidR="00A47EA7" w:rsidRPr="00A47EA7" w:rsidRDefault="00A47EA7" w:rsidP="00A47EA7">
      <w:pPr>
        <w:numPr>
          <w:ilvl w:val="0"/>
          <w:numId w:val="39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47EA7">
        <w:rPr>
          <w:rFonts w:ascii="Arial" w:eastAsia="Times New Roman" w:hAnsi="Arial" w:cs="Arial"/>
          <w:sz w:val="24"/>
          <w:szCs w:val="24"/>
          <w:lang w:eastAsia="ru-RU"/>
        </w:rPr>
        <w:t>Кисленко</w:t>
      </w:r>
      <w:proofErr w:type="spellEnd"/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, В. Н. Ветеринарная микробиология и иммунология : учебное пособие для СПО / В. Н. </w:t>
      </w:r>
      <w:proofErr w:type="spellStart"/>
      <w:r w:rsidRPr="00A47EA7">
        <w:rPr>
          <w:rFonts w:ascii="Arial" w:eastAsia="Times New Roman" w:hAnsi="Arial" w:cs="Arial"/>
          <w:sz w:val="24"/>
          <w:szCs w:val="24"/>
          <w:lang w:eastAsia="ru-RU"/>
        </w:rPr>
        <w:t>Кисленко</w:t>
      </w:r>
      <w:proofErr w:type="spellEnd"/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. – Москва : </w:t>
      </w:r>
      <w:proofErr w:type="spellStart"/>
      <w:r w:rsidRPr="00A47EA7">
        <w:rPr>
          <w:rFonts w:ascii="Arial" w:eastAsia="Times New Roman" w:hAnsi="Arial" w:cs="Arial"/>
          <w:sz w:val="24"/>
          <w:szCs w:val="24"/>
          <w:lang w:eastAsia="ru-RU"/>
        </w:rPr>
        <w:t>Юрайт</w:t>
      </w:r>
      <w:proofErr w:type="spellEnd"/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, 2024. – 321 с. </w:t>
      </w:r>
    </w:p>
    <w:p w14:paraId="1F2C825E" w14:textId="77777777" w:rsidR="00A47EA7" w:rsidRPr="00A47EA7" w:rsidRDefault="00A47EA7" w:rsidP="00A47EA7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A47EA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III. Электронные образовательные и интернет-ресурсы</w:t>
      </w:r>
    </w:p>
    <w:p w14:paraId="09920E91" w14:textId="61FB3D8C" w:rsidR="00A47EA7" w:rsidRPr="00A47EA7" w:rsidRDefault="00A47EA7" w:rsidP="00A47EA7">
      <w:pPr>
        <w:numPr>
          <w:ilvl w:val="0"/>
          <w:numId w:val="40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Федеральный проект «Профессионалитет» : официальный сайт. – Москва, 2022– . – URL: https://япроф.рф </w:t>
      </w:r>
    </w:p>
    <w:p w14:paraId="43458FEA" w14:textId="5F49B997" w:rsidR="00A47EA7" w:rsidRPr="00A47EA7" w:rsidRDefault="00A47EA7" w:rsidP="00A47EA7">
      <w:pPr>
        <w:numPr>
          <w:ilvl w:val="0"/>
          <w:numId w:val="40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Цифровой колледж СПО : единая цифровая платформа. – Москва, 2021– . – URL: profstandard.ru </w:t>
      </w:r>
    </w:p>
    <w:p w14:paraId="5EAEE989" w14:textId="1BDB3D80" w:rsidR="00A47EA7" w:rsidRPr="00A47EA7" w:rsidRDefault="00A47EA7" w:rsidP="00A47EA7">
      <w:pPr>
        <w:numPr>
          <w:ilvl w:val="0"/>
          <w:numId w:val="40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47EA7">
        <w:rPr>
          <w:rFonts w:ascii="Arial" w:eastAsia="Times New Roman" w:hAnsi="Arial" w:cs="Arial"/>
          <w:sz w:val="24"/>
          <w:szCs w:val="24"/>
          <w:lang w:eastAsia="ru-RU"/>
        </w:rPr>
        <w:t xml:space="preserve">Электронно-библиотечная система «Лань» : коллекция «Ветеринария и Сельское хозяйство». – Санкт-Петербург, 2010– . – URL: lanbook.com </w:t>
      </w:r>
    </w:p>
    <w:p w14:paraId="77420B53" w14:textId="763E6628" w:rsidR="00A47EA7" w:rsidRPr="00A47EA7" w:rsidRDefault="00A47EA7" w:rsidP="00A47EA7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1E4CD1" w14:textId="77777777" w:rsidR="00EE1F19" w:rsidRPr="00EE1F19" w:rsidRDefault="00EE1F19" w:rsidP="00EE1F19">
      <w:pPr>
        <w:pStyle w:val="a5"/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14:paraId="5EF37E26" w14:textId="448FF3FD" w:rsidR="005D066E" w:rsidRPr="0059470D" w:rsidRDefault="005D066E" w:rsidP="0059470D">
      <w:pPr>
        <w:rPr>
          <w:rFonts w:ascii="Arial" w:eastAsia="Times New Roman" w:hAnsi="Arial" w:cs="Arial"/>
          <w:sz w:val="28"/>
          <w:szCs w:val="28"/>
          <w:lang w:eastAsia="ru-RU"/>
        </w:rPr>
      </w:pPr>
    </w:p>
    <w:p w14:paraId="3E3B69EC" w14:textId="77777777" w:rsidR="005D066E" w:rsidRPr="005D066E" w:rsidRDefault="005D066E" w:rsidP="005D066E">
      <w:pPr>
        <w:spacing w:after="18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6FFAD0C" w14:textId="085B4EB7" w:rsidR="005D066E" w:rsidRPr="005D066E" w:rsidRDefault="005D066E" w:rsidP="005D066E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72FAA50" w14:textId="77777777" w:rsidR="005D066E" w:rsidRPr="005D066E" w:rsidRDefault="005D066E" w:rsidP="005D066E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B279188" w14:textId="77777777" w:rsidR="005D066E" w:rsidRPr="006F5F85" w:rsidRDefault="005D066E" w:rsidP="005D066E">
      <w:pPr>
        <w:spacing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38177B5" w14:textId="331B1717" w:rsidR="00F628C7" w:rsidRPr="00644211" w:rsidRDefault="00F628C7" w:rsidP="00644211">
      <w:pPr>
        <w:pStyle w:val="z1qcye"/>
        <w:spacing w:before="0" w:beforeAutospacing="0" w:after="0" w:afterAutospacing="0"/>
        <w:rPr>
          <w:rFonts w:ascii="Arial" w:hAnsi="Arial" w:cs="Arial"/>
        </w:rPr>
      </w:pPr>
    </w:p>
    <w:p w14:paraId="035A2955" w14:textId="4CEA223F" w:rsidR="007D3228" w:rsidRPr="007D3228" w:rsidRDefault="007D3228" w:rsidP="007D3228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2006C7" w14:textId="34F05FC5" w:rsidR="007D3228" w:rsidRPr="007D3228" w:rsidRDefault="007D3228" w:rsidP="007D322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5D0D05" w14:textId="25D235F2" w:rsidR="007D3228" w:rsidRPr="007D3228" w:rsidRDefault="007D3228" w:rsidP="007D322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4C4FC2" w14:textId="0EADA7E1" w:rsidR="007D3228" w:rsidRPr="007D3228" w:rsidRDefault="007D3228" w:rsidP="007D322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A53D83A" w14:textId="0A2A5046" w:rsidR="009C752A" w:rsidRPr="009C752A" w:rsidRDefault="009C752A" w:rsidP="009C752A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5C2CA3" w14:textId="77777777" w:rsidR="009C752A" w:rsidRPr="009C752A" w:rsidRDefault="009C752A" w:rsidP="009C752A">
      <w:pPr>
        <w:rPr>
          <w:b/>
          <w:bCs/>
          <w:sz w:val="28"/>
          <w:szCs w:val="28"/>
        </w:rPr>
      </w:pPr>
    </w:p>
    <w:sectPr w:rsidR="009C752A" w:rsidRPr="009C7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A299B"/>
    <w:multiLevelType w:val="multilevel"/>
    <w:tmpl w:val="A5A09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C0980"/>
    <w:multiLevelType w:val="multilevel"/>
    <w:tmpl w:val="4B36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E30A4"/>
    <w:multiLevelType w:val="multilevel"/>
    <w:tmpl w:val="5AEC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401857"/>
    <w:multiLevelType w:val="multilevel"/>
    <w:tmpl w:val="09288C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E75379"/>
    <w:multiLevelType w:val="multilevel"/>
    <w:tmpl w:val="276E0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C6CAE"/>
    <w:multiLevelType w:val="multilevel"/>
    <w:tmpl w:val="34F4E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2C11F4"/>
    <w:multiLevelType w:val="multilevel"/>
    <w:tmpl w:val="CF626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B4743F"/>
    <w:multiLevelType w:val="multilevel"/>
    <w:tmpl w:val="DA707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CD7484"/>
    <w:multiLevelType w:val="multilevel"/>
    <w:tmpl w:val="8B0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781FAA"/>
    <w:multiLevelType w:val="multilevel"/>
    <w:tmpl w:val="DF4AC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965CF0"/>
    <w:multiLevelType w:val="multilevel"/>
    <w:tmpl w:val="7DC0D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917B82"/>
    <w:multiLevelType w:val="multilevel"/>
    <w:tmpl w:val="0A3E3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B86ACF"/>
    <w:multiLevelType w:val="multilevel"/>
    <w:tmpl w:val="93B05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2D58A4"/>
    <w:multiLevelType w:val="multilevel"/>
    <w:tmpl w:val="A9B2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AC3B91"/>
    <w:multiLevelType w:val="multilevel"/>
    <w:tmpl w:val="B64E3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FA603C"/>
    <w:multiLevelType w:val="multilevel"/>
    <w:tmpl w:val="40D80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EF790D"/>
    <w:multiLevelType w:val="multilevel"/>
    <w:tmpl w:val="8E641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5469D8"/>
    <w:multiLevelType w:val="hybridMultilevel"/>
    <w:tmpl w:val="D83054B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C283D"/>
    <w:multiLevelType w:val="multilevel"/>
    <w:tmpl w:val="AB24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F91214"/>
    <w:multiLevelType w:val="multilevel"/>
    <w:tmpl w:val="87927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1E5D52"/>
    <w:multiLevelType w:val="multilevel"/>
    <w:tmpl w:val="ABEE4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2F5906"/>
    <w:multiLevelType w:val="multilevel"/>
    <w:tmpl w:val="F63E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950169"/>
    <w:multiLevelType w:val="multilevel"/>
    <w:tmpl w:val="8082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631CF8"/>
    <w:multiLevelType w:val="multilevel"/>
    <w:tmpl w:val="3760B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3F5073"/>
    <w:multiLevelType w:val="multilevel"/>
    <w:tmpl w:val="0EB23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67254B"/>
    <w:multiLevelType w:val="multilevel"/>
    <w:tmpl w:val="C25CB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324D3B"/>
    <w:multiLevelType w:val="multilevel"/>
    <w:tmpl w:val="26A63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4A79C3"/>
    <w:multiLevelType w:val="multilevel"/>
    <w:tmpl w:val="F6A84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784DA3"/>
    <w:multiLevelType w:val="multilevel"/>
    <w:tmpl w:val="6296A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0F0A4A"/>
    <w:multiLevelType w:val="multilevel"/>
    <w:tmpl w:val="C7940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212278"/>
    <w:multiLevelType w:val="multilevel"/>
    <w:tmpl w:val="249A7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DC40C1"/>
    <w:multiLevelType w:val="multilevel"/>
    <w:tmpl w:val="C1DA4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775A35"/>
    <w:multiLevelType w:val="multilevel"/>
    <w:tmpl w:val="B6FE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A3627F"/>
    <w:multiLevelType w:val="multilevel"/>
    <w:tmpl w:val="D410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6E0A94"/>
    <w:multiLevelType w:val="multilevel"/>
    <w:tmpl w:val="F7505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5A1987"/>
    <w:multiLevelType w:val="multilevel"/>
    <w:tmpl w:val="257A3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0654B5"/>
    <w:multiLevelType w:val="multilevel"/>
    <w:tmpl w:val="E3000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11E41"/>
    <w:multiLevelType w:val="multilevel"/>
    <w:tmpl w:val="9D344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18614F"/>
    <w:multiLevelType w:val="multilevel"/>
    <w:tmpl w:val="9F66BA5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E24003F"/>
    <w:multiLevelType w:val="multilevel"/>
    <w:tmpl w:val="588A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2"/>
  </w:num>
  <w:num w:numId="3">
    <w:abstractNumId w:val="34"/>
  </w:num>
  <w:num w:numId="4">
    <w:abstractNumId w:val="39"/>
  </w:num>
  <w:num w:numId="5">
    <w:abstractNumId w:val="37"/>
  </w:num>
  <w:num w:numId="6">
    <w:abstractNumId w:val="20"/>
  </w:num>
  <w:num w:numId="7">
    <w:abstractNumId w:val="12"/>
  </w:num>
  <w:num w:numId="8">
    <w:abstractNumId w:val="8"/>
  </w:num>
  <w:num w:numId="9">
    <w:abstractNumId w:val="32"/>
  </w:num>
  <w:num w:numId="10">
    <w:abstractNumId w:val="2"/>
  </w:num>
  <w:num w:numId="11">
    <w:abstractNumId w:val="25"/>
  </w:num>
  <w:num w:numId="12">
    <w:abstractNumId w:val="5"/>
  </w:num>
  <w:num w:numId="13">
    <w:abstractNumId w:val="23"/>
  </w:num>
  <w:num w:numId="14">
    <w:abstractNumId w:val="15"/>
  </w:num>
  <w:num w:numId="15">
    <w:abstractNumId w:val="36"/>
  </w:num>
  <w:num w:numId="16">
    <w:abstractNumId w:val="28"/>
  </w:num>
  <w:num w:numId="17">
    <w:abstractNumId w:val="7"/>
  </w:num>
  <w:num w:numId="18">
    <w:abstractNumId w:val="26"/>
  </w:num>
  <w:num w:numId="19">
    <w:abstractNumId w:val="21"/>
  </w:num>
  <w:num w:numId="20">
    <w:abstractNumId w:val="10"/>
  </w:num>
  <w:num w:numId="21">
    <w:abstractNumId w:val="1"/>
  </w:num>
  <w:num w:numId="22">
    <w:abstractNumId w:val="24"/>
  </w:num>
  <w:num w:numId="23">
    <w:abstractNumId w:val="29"/>
  </w:num>
  <w:num w:numId="24">
    <w:abstractNumId w:val="9"/>
  </w:num>
  <w:num w:numId="25">
    <w:abstractNumId w:val="27"/>
  </w:num>
  <w:num w:numId="26">
    <w:abstractNumId w:val="31"/>
  </w:num>
  <w:num w:numId="27">
    <w:abstractNumId w:val="4"/>
  </w:num>
  <w:num w:numId="28">
    <w:abstractNumId w:val="6"/>
  </w:num>
  <w:num w:numId="29">
    <w:abstractNumId w:val="17"/>
  </w:num>
  <w:num w:numId="30">
    <w:abstractNumId w:val="30"/>
  </w:num>
  <w:num w:numId="31">
    <w:abstractNumId w:val="0"/>
  </w:num>
  <w:num w:numId="32">
    <w:abstractNumId w:val="18"/>
  </w:num>
  <w:num w:numId="33">
    <w:abstractNumId w:val="13"/>
  </w:num>
  <w:num w:numId="34">
    <w:abstractNumId w:val="11"/>
  </w:num>
  <w:num w:numId="35">
    <w:abstractNumId w:val="14"/>
  </w:num>
  <w:num w:numId="36">
    <w:abstractNumId w:val="33"/>
  </w:num>
  <w:num w:numId="37">
    <w:abstractNumId w:val="35"/>
  </w:num>
  <w:num w:numId="38">
    <w:abstractNumId w:val="16"/>
  </w:num>
  <w:num w:numId="39">
    <w:abstractNumId w:val="3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62"/>
    <w:rsid w:val="000179F7"/>
    <w:rsid w:val="000B6620"/>
    <w:rsid w:val="00164201"/>
    <w:rsid w:val="00191B6F"/>
    <w:rsid w:val="001D630A"/>
    <w:rsid w:val="002012A2"/>
    <w:rsid w:val="002211D2"/>
    <w:rsid w:val="002B2823"/>
    <w:rsid w:val="00350414"/>
    <w:rsid w:val="003A795C"/>
    <w:rsid w:val="003D201F"/>
    <w:rsid w:val="00461943"/>
    <w:rsid w:val="004802C1"/>
    <w:rsid w:val="005445C8"/>
    <w:rsid w:val="0059470D"/>
    <w:rsid w:val="005973BF"/>
    <w:rsid w:val="005B3411"/>
    <w:rsid w:val="005D066E"/>
    <w:rsid w:val="005E7185"/>
    <w:rsid w:val="00644211"/>
    <w:rsid w:val="006642A3"/>
    <w:rsid w:val="006F5F85"/>
    <w:rsid w:val="00774C1A"/>
    <w:rsid w:val="007D3228"/>
    <w:rsid w:val="007D5C51"/>
    <w:rsid w:val="00862942"/>
    <w:rsid w:val="00866566"/>
    <w:rsid w:val="0092346F"/>
    <w:rsid w:val="009439AC"/>
    <w:rsid w:val="009A3877"/>
    <w:rsid w:val="009C752A"/>
    <w:rsid w:val="009F071B"/>
    <w:rsid w:val="00A12954"/>
    <w:rsid w:val="00A212F6"/>
    <w:rsid w:val="00A47EA7"/>
    <w:rsid w:val="00AB562F"/>
    <w:rsid w:val="00AB73A3"/>
    <w:rsid w:val="00BB71D9"/>
    <w:rsid w:val="00BC6E2A"/>
    <w:rsid w:val="00C459AF"/>
    <w:rsid w:val="00C73676"/>
    <w:rsid w:val="00CD1B9C"/>
    <w:rsid w:val="00CE711B"/>
    <w:rsid w:val="00D33CCC"/>
    <w:rsid w:val="00D426E9"/>
    <w:rsid w:val="00D8485E"/>
    <w:rsid w:val="00D979D9"/>
    <w:rsid w:val="00E3299B"/>
    <w:rsid w:val="00E52F34"/>
    <w:rsid w:val="00E86EE2"/>
    <w:rsid w:val="00EC2AF2"/>
    <w:rsid w:val="00EE1F19"/>
    <w:rsid w:val="00F628C7"/>
    <w:rsid w:val="00FB7862"/>
    <w:rsid w:val="00FF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A4CCA"/>
  <w15:chartTrackingRefBased/>
  <w15:docId w15:val="{12A89DB6-78BD-43BE-B3A3-37ECA396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1qcye">
    <w:name w:val="z1qcye"/>
    <w:basedOn w:val="a"/>
    <w:rsid w:val="00C73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C73676"/>
  </w:style>
  <w:style w:type="character" w:styleId="a3">
    <w:name w:val="Strong"/>
    <w:basedOn w:val="a0"/>
    <w:uiPriority w:val="22"/>
    <w:qFormat/>
    <w:rsid w:val="00C73676"/>
    <w:rPr>
      <w:b/>
      <w:bCs/>
    </w:rPr>
  </w:style>
  <w:style w:type="character" w:styleId="a4">
    <w:name w:val="Emphasis"/>
    <w:basedOn w:val="a0"/>
    <w:uiPriority w:val="20"/>
    <w:qFormat/>
    <w:rsid w:val="00C73676"/>
    <w:rPr>
      <w:i/>
      <w:iCs/>
    </w:rPr>
  </w:style>
  <w:style w:type="paragraph" w:styleId="a5">
    <w:name w:val="List Paragraph"/>
    <w:basedOn w:val="a"/>
    <w:uiPriority w:val="34"/>
    <w:qFormat/>
    <w:rsid w:val="00AB73A3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F628C7"/>
    <w:rPr>
      <w:color w:val="0000FF"/>
      <w:u w:val="single"/>
    </w:rPr>
  </w:style>
  <w:style w:type="character" w:customStyle="1" w:styleId="inqyif">
    <w:name w:val="inqyif"/>
    <w:basedOn w:val="a0"/>
    <w:rsid w:val="00CE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02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4333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2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4884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0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84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16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7140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698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34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26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52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05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884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848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92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27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86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73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720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23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38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130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5609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54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2446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896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2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87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6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743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5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5020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445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908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56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0166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36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286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2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575393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06947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6158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23289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0417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41847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4799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862108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3263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56572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66270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61896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8096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63013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5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687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927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3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88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5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692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60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77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5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8347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09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0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539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5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647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63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56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45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597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89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9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6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46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40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66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9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95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77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48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8196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64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8829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9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622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2790</Words>
  <Characters>15907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2026-07-21T08:37:00Z</dcterms:created>
  <dcterms:modified xsi:type="dcterms:W3CDTF">2026-07-21T08:37:00Z</dcterms:modified>
</cp:coreProperties>
</file>