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B65" w:rsidRPr="00C92F2D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Тема: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 </w:t>
      </w:r>
      <w:bookmarkStart w:id="0" w:name="_GoBack"/>
      <w:r w:rsidRPr="00C92F2D">
        <w:rPr>
          <w:rFonts w:ascii="Times New Roman" w:hAnsi="Times New Roman" w:cs="Times New Roman"/>
          <w:sz w:val="28"/>
          <w:szCs w:val="28"/>
          <w:lang w:eastAsia="ru-RU"/>
        </w:rPr>
        <w:t>Речевой этикет: ситуация обращения с просьбой. Какие слова мы называем вежливыми?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</w:r>
      <w:bookmarkEnd w:id="0"/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Класс: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 1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Предмет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: русский язык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 сформировать у первоклассников представлен</w:t>
      </w:r>
      <w:r w:rsidR="00C92F2D" w:rsidRPr="00C92F2D">
        <w:rPr>
          <w:rFonts w:ascii="Times New Roman" w:hAnsi="Times New Roman" w:cs="Times New Roman"/>
          <w:sz w:val="28"/>
          <w:szCs w:val="28"/>
          <w:lang w:eastAsia="ru-RU"/>
        </w:rPr>
        <w:t>ие о вежливых словах и ситуаци-ях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 их использования при обращении с просьбой.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73B65" w:rsidRPr="00C92F2D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образовательные: познакомить с вежливыми словами и выражениями для обращения с просьбой, научить применять их в речи;</w:t>
      </w:r>
    </w:p>
    <w:p w:rsidR="00D73B65" w:rsidRPr="00C92F2D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развивающие: развивать речь, коммуникативные навыки, словарный запас и </w:t>
      </w:r>
      <w:proofErr w:type="gramStart"/>
      <w:r w:rsidRPr="00C92F2D">
        <w:rPr>
          <w:rFonts w:ascii="Times New Roman" w:hAnsi="Times New Roman" w:cs="Times New Roman"/>
          <w:sz w:val="28"/>
          <w:szCs w:val="28"/>
          <w:lang w:eastAsia="ru-RU"/>
        </w:rPr>
        <w:t>интонаци</w:t>
      </w:r>
      <w:r w:rsidR="00C92F2D" w:rsidRPr="00C92F2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онную</w:t>
      </w:r>
      <w:proofErr w:type="gram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 выразительность;</w:t>
      </w:r>
    </w:p>
    <w:p w:rsidR="00D73B65" w:rsidRPr="00C92F2D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воспитательные: воспитывать культуру общения, доброжелательность и уважение к </w:t>
      </w:r>
      <w:proofErr w:type="gramStart"/>
      <w:r w:rsidRPr="00C92F2D">
        <w:rPr>
          <w:rFonts w:ascii="Times New Roman" w:hAnsi="Times New Roman" w:cs="Times New Roman"/>
          <w:sz w:val="28"/>
          <w:szCs w:val="28"/>
          <w:lang w:eastAsia="ru-RU"/>
        </w:rPr>
        <w:t>ок</w:t>
      </w:r>
      <w:r w:rsidR="00C92F2D" w:rsidRPr="00C92F2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ружающим</w:t>
      </w:r>
      <w:proofErr w:type="gram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73B65" w:rsidRPr="00C92F2D" w:rsidRDefault="00D73B65" w:rsidP="00BB3784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Ход урока</w:t>
      </w:r>
    </w:p>
    <w:p w:rsidR="00C92F2D" w:rsidRPr="00BB3784" w:rsidRDefault="00D73B65" w:rsidP="00BB3784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Организационный момент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Здравствуйте, ребята!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  <w:t>Я очень рада видеть вас,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  <w:t>И пусть начнётся наш урок —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br/>
        <w:t>Весёлый, добрый, яркий час!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Проверим, всё ли готово к уроку? 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А ещё нам сегодня понадобятся: внимание, улыбка, дружба и желание узнавать новое. </w:t>
      </w:r>
    </w:p>
    <w:p w:rsidR="00D73B65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Готовы? Тогда — начинаем!</w:t>
      </w:r>
    </w:p>
    <w:p w:rsidR="00D73B65" w:rsidRPr="00C92F2D" w:rsidRDefault="00D73B65" w:rsidP="00BB3784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Актуализация знаний</w:t>
      </w:r>
    </w:p>
    <w:p w:rsidR="00D73B65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Ребята, давайте начнём наш урок с весёлых лягушек. Они любят сидеть и квакать на листьях кувшинок.</w:t>
      </w:r>
    </w:p>
    <w:p w:rsidR="00F23CDC" w:rsidRPr="00C92F2D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23CDC">
        <w:rPr>
          <w:rFonts w:ascii="Times New Roman" w:hAnsi="Times New Roman" w:cs="Times New Roman"/>
          <w:sz w:val="28"/>
          <w:szCs w:val="28"/>
          <w:lang w:eastAsia="ru-RU"/>
        </w:rPr>
        <w:t xml:space="preserve">Весёлые лягушки решили поиграть в прятки со словами! На каждой лягушке написано какое </w:t>
      </w:r>
      <w:r w:rsidR="00BB378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23CDC">
        <w:rPr>
          <w:rFonts w:ascii="Times New Roman" w:hAnsi="Times New Roman" w:cs="Times New Roman"/>
          <w:sz w:val="28"/>
          <w:szCs w:val="28"/>
          <w:lang w:eastAsia="ru-RU"/>
        </w:rPr>
        <w:t>то слово, а на листьях кувшинок — слова, близкие по значению. Помогите лягушкам найти свои кувшинки: прочитайте все слова, найдите пары близких по смыслу и «посадите» каждую лягушку на подходящую кувшинку!</w:t>
      </w:r>
    </w:p>
    <w:p w:rsidR="00A66F06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- Если вы считайте, что справились с за</w:t>
      </w:r>
      <w:r w:rsidR="00A66F06">
        <w:rPr>
          <w:rFonts w:ascii="Times New Roman" w:hAnsi="Times New Roman" w:cs="Times New Roman"/>
          <w:sz w:val="28"/>
          <w:szCs w:val="28"/>
          <w:lang w:eastAsia="ru-RU"/>
        </w:rPr>
        <w:t xml:space="preserve">данием поднимите </w:t>
      </w:r>
      <w:proofErr w:type="spellStart"/>
      <w:r w:rsidR="00A66F06">
        <w:rPr>
          <w:rFonts w:ascii="Times New Roman" w:hAnsi="Times New Roman" w:cs="Times New Roman"/>
          <w:sz w:val="28"/>
          <w:szCs w:val="28"/>
          <w:lang w:eastAsia="ru-RU"/>
        </w:rPr>
        <w:t>солнышк</w:t>
      </w:r>
      <w:proofErr w:type="spell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. Если б</w:t>
      </w:r>
      <w:r w:rsidR="00A66F06">
        <w:rPr>
          <w:rFonts w:ascii="Times New Roman" w:hAnsi="Times New Roman" w:cs="Times New Roman"/>
          <w:sz w:val="28"/>
          <w:szCs w:val="28"/>
          <w:lang w:eastAsia="ru-RU"/>
        </w:rPr>
        <w:t>ыли сложности – тучку.</w:t>
      </w:r>
    </w:p>
    <w:p w:rsidR="00D73B65" w:rsidRPr="00C92F2D" w:rsidRDefault="00D73B65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Как вы понимаете слова «учтивый», «вежливый»? (Вежливый — знающий и соблюдающий правила приличия; учтивый — почтительный, вежливый.)</w:t>
      </w:r>
    </w:p>
    <w:p w:rsidR="00C92F2D" w:rsidRPr="00C92F2D" w:rsidRDefault="00C92F2D" w:rsidP="00BB3784">
      <w:pPr>
        <w:numPr>
          <w:ilvl w:val="0"/>
          <w:numId w:val="5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Мотивация и постановка учебной задачи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- «Сегодня к нам в гости пришёл Мишка. Он хочет научиться быть вежливым. Поможем ему?»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 Что значит быть 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вежливым?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Приведите</w:t>
      </w:r>
      <w:proofErr w:type="gram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 примеры вежливого поведения (здороваться, благодарить, просить вежливо).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Посмотрите, пожалуйста, на слайд. Что вы видите на первой иллюстрации? На второй?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Учитель показывает две иллюстрации:</w:t>
      </w:r>
    </w:p>
    <w:p w:rsidR="00C92F2D" w:rsidRPr="00C92F2D" w:rsidRDefault="00C92F2D" w:rsidP="00C92F2D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на первой — ребёнок грубо требует игрушку;</w:t>
      </w:r>
    </w:p>
    <w:p w:rsidR="00C92F2D" w:rsidRPr="00C92F2D" w:rsidRDefault="00C92F2D" w:rsidP="00C92F2D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на второй — ребёнок вежливо просит игрушку.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Какая ситуация вам больше нравится? Почему? Как можно попросить, чтобы с вами согласились?»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Формулирование темы: 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«Сегодня мы узнаем, какие слова помогают нам вежливо просить о </w:t>
      </w:r>
      <w:proofErr w:type="gramStart"/>
      <w:r w:rsidRPr="00C92F2D">
        <w:rPr>
          <w:rFonts w:ascii="Times New Roman" w:hAnsi="Times New Roman" w:cs="Times New Roman"/>
          <w:sz w:val="28"/>
          <w:szCs w:val="28"/>
          <w:lang w:eastAsia="ru-RU"/>
        </w:rPr>
        <w:t>чём то</w:t>
      </w:r>
      <w:proofErr w:type="gram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92F2D" w:rsidRPr="00BB3784" w:rsidRDefault="00BB3784" w:rsidP="00BB3784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b/>
          <w:sz w:val="28"/>
          <w:szCs w:val="28"/>
          <w:lang w:eastAsia="ru-RU"/>
        </w:rPr>
        <w:t>4. Изучение нового материала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На доске карточки с вежливыми словами: «пожалуйста», «будьте добры», «если можно», «спасибо».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Ребята, прочитайте слова. Подберите общее название для этих слов.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— Верно, это вежливые слова. 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- Объясните значения каждого слова: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«Пожалуйста» — волшебное слово, которое делает просьбу доброй.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«Спасибо» — слово благодарности.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«Будьте добры» — вежливое обращение к взрослому</w:t>
      </w:r>
    </w:p>
    <w:p w:rsidR="008F3A41" w:rsidRPr="00C92F2D" w:rsidRDefault="008F3A41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«Если можно» - спрашивает разрешение на что-либо.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Когда мы говорим их? Что значит быть вежливым</w:t>
      </w:r>
      <w:r w:rsidR="002A28A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А почему же вежливые слова так называются?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Слово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«вежливые»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образовалось от старинного слова «вежа». Что же оно означает? Чтобы ответить на этот вопрос, заглянем в толковый словарь и узнаем значение этого слова. Вежа — знающий правила, образованный.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Давайте сделаем вывод: кого называют вежливым человеком? (Того, кто знает, как себя вести, и умеет себя вести.)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Как вы думаете, для любой ситуации подойдут одни и те же вежливые слова? (Нет, зависит от ситуации.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Ребята, вы правы. Вежливые слова нужно всегда использовать в своей речи, но в зависимости от ситуации. Для ситуации приветствия мы употребляем слова «здравствуйте», «доброе утро». Кто продолжит?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— Для ситуации просьбы — «пожалуйста», «разрешите», а ещё какие?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А теперь посмотрим, как Мишка просит карандаш: «Дай карандаш!» Правильно ли он попросил?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- Давайте научим Мишку просить вежливо: «Миша, дай, пожалуйста, карандаш. Спасибо!»</w:t>
      </w:r>
      <w:r w:rsidR="00F23CDC">
        <w:rPr>
          <w:rFonts w:ascii="Times New Roman" w:hAnsi="Times New Roman" w:cs="Times New Roman"/>
          <w:sz w:val="28"/>
          <w:szCs w:val="28"/>
          <w:lang w:eastAsia="ru-RU"/>
        </w:rPr>
        <w:t xml:space="preserve"> (произнести всем) хором</w:t>
      </w:r>
      <w:r w:rsidR="00B37D5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- А теперь послушаем песенку </w:t>
      </w:r>
      <w:r w:rsidR="007A139A">
        <w:rPr>
          <w:rFonts w:ascii="Times New Roman" w:hAnsi="Times New Roman" w:cs="Times New Roman"/>
          <w:sz w:val="28"/>
          <w:szCs w:val="28"/>
          <w:lang w:eastAsia="ru-RU"/>
        </w:rPr>
        <w:t>про волшебные слова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 из мультфильма </w:t>
      </w:r>
      <w:proofErr w:type="spellStart"/>
      <w:r w:rsidR="007A139A">
        <w:rPr>
          <w:rFonts w:ascii="Times New Roman" w:hAnsi="Times New Roman" w:cs="Times New Roman"/>
          <w:sz w:val="28"/>
          <w:szCs w:val="28"/>
          <w:lang w:eastAsia="ru-RU"/>
        </w:rPr>
        <w:t>Малышарики</w:t>
      </w:r>
      <w:proofErr w:type="spell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92F2D" w:rsidRDefault="007A139A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 каких словах поётся в песне? Зачем они</w:t>
      </w:r>
      <w:r w:rsidR="00C92F2D" w:rsidRPr="00C92F2D">
        <w:rPr>
          <w:rFonts w:ascii="Times New Roman" w:hAnsi="Times New Roman" w:cs="Times New Roman"/>
          <w:sz w:val="28"/>
          <w:szCs w:val="28"/>
          <w:lang w:eastAsia="ru-RU"/>
        </w:rPr>
        <w:t xml:space="preserve"> нуж</w:t>
      </w:r>
      <w:r>
        <w:rPr>
          <w:rFonts w:ascii="Times New Roman" w:hAnsi="Times New Roman" w:cs="Times New Roman"/>
          <w:sz w:val="28"/>
          <w:szCs w:val="28"/>
          <w:lang w:eastAsia="ru-RU"/>
        </w:rPr>
        <w:t>ны</w:t>
      </w:r>
      <w:r w:rsidR="00C92F2D" w:rsidRPr="00C92F2D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3C714E" w:rsidRDefault="003C714E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Ребята, давайте проверим, как вы запомнили вежливые слова. Покажите солнышко – если вы легко запомнили</w:t>
      </w:r>
      <w:r w:rsidR="00BB3784">
        <w:rPr>
          <w:rFonts w:ascii="Times New Roman" w:hAnsi="Times New Roman" w:cs="Times New Roman"/>
          <w:sz w:val="28"/>
          <w:szCs w:val="28"/>
          <w:lang w:eastAsia="ru-RU"/>
        </w:rPr>
        <w:t>, что означает каждое слово «спасибо», «пожалуйста», «будьте добры», «если можно».</w:t>
      </w:r>
    </w:p>
    <w:p w:rsidR="00BB3784" w:rsidRPr="00C92F2D" w:rsidRDefault="00BB3784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Тучку- если пока сложно разобраться, но вы хотите ещё потренироваться.  </w:t>
      </w:r>
    </w:p>
    <w:p w:rsidR="00C92F2D" w:rsidRPr="00C92F2D" w:rsidRDefault="008F3A41" w:rsidP="008F3A41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C92F2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C92F2D" w:rsidRPr="00C92F2D">
        <w:rPr>
          <w:rFonts w:ascii="Times New Roman" w:hAnsi="Times New Roman" w:cs="Times New Roman"/>
          <w:b/>
          <w:sz w:val="28"/>
          <w:szCs w:val="28"/>
          <w:lang w:eastAsia="ru-RU"/>
        </w:rPr>
        <w:t>Физкультминутка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- Ребята, я буду называть разные действия. Если действие вежливое – хлопаем в ладоши, если невежливое – топаем ножками!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ab/>
        <w:t>«Здравствуй!» – хлопаем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ab/>
        <w:t>«Уйди отсюда!» – топаем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ab/>
        <w:t>«Спасибо за помощь!» – хлопаем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ab/>
        <w:t>«Не хочу с тобой играть!» – топаем</w:t>
      </w:r>
    </w:p>
    <w:p w:rsidR="00BB3784" w:rsidRDefault="00BB3784" w:rsidP="00BB378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«Можно, мне пожалуйста, карандаш?»</w:t>
      </w:r>
    </w:p>
    <w:p w:rsidR="00BB3784" w:rsidRDefault="00BB3784" w:rsidP="00BB3784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«Извини, можешь подвинутся?» </w:t>
      </w:r>
    </w:p>
    <w:p w:rsidR="00BB3784" w:rsidRPr="00BB3784" w:rsidRDefault="00BB3784" w:rsidP="00C92F2D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«Отстань»</w:t>
      </w:r>
    </w:p>
    <w:p w:rsidR="00C92F2D" w:rsidRPr="008F3A41" w:rsidRDefault="00C92F2D" w:rsidP="008F3A41">
      <w:pPr>
        <w:pStyle w:val="a3"/>
        <w:numPr>
          <w:ilvl w:val="0"/>
          <w:numId w:val="15"/>
        </w:num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F3A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Практическая работа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А теперь поработаем в парах. У вас на партах карточки с разными ситуациями.</w:t>
      </w:r>
    </w:p>
    <w:p w:rsid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Нужно выбрать подходящее вежливое слово для каждой ситуации.</w:t>
      </w:r>
    </w:p>
    <w:p w:rsidR="00A66F06" w:rsidRDefault="00A66F06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Работа в парах (карточка) </w:t>
      </w:r>
    </w:p>
    <w:p w:rsidR="00A66F06" w:rsidRDefault="00A66F06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Давайте проверим, что у вас получилось? (слайд)</w:t>
      </w:r>
    </w:p>
    <w:p w:rsidR="00A66F06" w:rsidRDefault="00A66F06" w:rsidP="00A66F0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Если вы считайте, что справились с за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данием поднимите солнышк</w:t>
      </w:r>
      <w:r w:rsidR="00BB378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92F2D">
        <w:rPr>
          <w:rFonts w:ascii="Times New Roman" w:hAnsi="Times New Roman" w:cs="Times New Roman"/>
          <w:sz w:val="28"/>
          <w:szCs w:val="28"/>
          <w:lang w:eastAsia="ru-RU"/>
        </w:rPr>
        <w:t>. Если</w:t>
      </w:r>
      <w:r w:rsidR="00BB378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B3784">
        <w:rPr>
          <w:rFonts w:ascii="Times New Roman" w:hAnsi="Times New Roman" w:cs="Times New Roman"/>
          <w:sz w:val="28"/>
          <w:szCs w:val="28"/>
          <w:lang w:eastAsia="ru-RU"/>
        </w:rPr>
        <w:t xml:space="preserve">возникли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сложности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тучку.</w:t>
      </w:r>
    </w:p>
    <w:p w:rsidR="00A66F06" w:rsidRPr="00BB3784" w:rsidRDefault="00DD0BE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глаз</w:t>
      </w:r>
    </w:p>
    <w:p w:rsidR="00C92F2D" w:rsidRPr="00BB3784" w:rsidRDefault="00C92F2D" w:rsidP="00C92F2D">
      <w:pPr>
        <w:ind w:left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Работа в рабочих листах</w:t>
      </w:r>
    </w:p>
    <w:p w:rsidR="008C3CF4" w:rsidRPr="00BB3784" w:rsidRDefault="00A66F06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 А теперь пришло время закрепить</w:t>
      </w:r>
      <w:r w:rsidR="00F23CDC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полученные знания. Берём рабочие листы и выполним </w:t>
      </w:r>
      <w:r w:rsidR="008C3CF4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первое </w:t>
      </w:r>
      <w:r w:rsidR="00F23CDC" w:rsidRPr="00BB3784">
        <w:rPr>
          <w:rFonts w:ascii="Times New Roman" w:hAnsi="Times New Roman" w:cs="Times New Roman"/>
          <w:sz w:val="28"/>
          <w:szCs w:val="28"/>
          <w:lang w:eastAsia="ru-RU"/>
        </w:rPr>
        <w:t>задание.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 1. </w:t>
      </w:r>
    </w:p>
    <w:p w:rsidR="008C3CF4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Прочитайте задание. Что нужно сделать?</w:t>
      </w:r>
    </w:p>
    <w:p w:rsidR="008C3CF4" w:rsidRPr="00BB3784" w:rsidRDefault="008C3CF4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Когда мы используем слова приветствия? А слова-просьбы?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3CF4" w:rsidRPr="00BB3784">
        <w:rPr>
          <w:rFonts w:ascii="Times New Roman" w:hAnsi="Times New Roman" w:cs="Times New Roman"/>
          <w:sz w:val="28"/>
          <w:szCs w:val="28"/>
          <w:lang w:eastAsia="ru-RU"/>
        </w:rPr>
        <w:t>Ребята, будем выполнять слова по цепочке. Каждый по очереди читает одно слово из списка. Если слово-приветствие - обводим его в кружочке прям на рабочем листе. Если слово</w:t>
      </w:r>
      <w:r w:rsidR="003C714E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– просьба- подчеркиваем.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Проверка</w:t>
      </w:r>
      <w:r w:rsidR="003C714E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по эталону</w:t>
      </w:r>
      <w:r w:rsidRPr="00BB378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C714E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(Слайд)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Задание 2. 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Прочитайте</w:t>
      </w:r>
      <w:r w:rsidR="003C714E"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второе</w:t>
      </w:r>
      <w:r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 задание.</w:t>
      </w:r>
    </w:p>
    <w:p w:rsidR="003C714E" w:rsidRPr="00BB3784" w:rsidRDefault="003C714E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В виде чего записан текст?</w:t>
      </w:r>
    </w:p>
    <w:p w:rsidR="00F23CDC" w:rsidRPr="00BB3784" w:rsidRDefault="00F23CDC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3C714E" w:rsidRPr="00BB3784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BB3784">
        <w:rPr>
          <w:rFonts w:ascii="Times New Roman" w:hAnsi="Times New Roman" w:cs="Times New Roman"/>
          <w:sz w:val="28"/>
          <w:szCs w:val="28"/>
          <w:lang w:eastAsia="ru-RU"/>
        </w:rPr>
        <w:t>то такое диалог?</w:t>
      </w:r>
    </w:p>
    <w:p w:rsidR="003C714E" w:rsidRPr="00BB3784" w:rsidRDefault="003C714E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В этом диалоге пошло что-то не так? Как вы думайте, чего здесь не хватает? (вежливых слов)</w:t>
      </w:r>
    </w:p>
    <w:p w:rsidR="003C714E" w:rsidRPr="00BB3784" w:rsidRDefault="003C714E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- Прочитайте диалог и вставьте пропущенные слова — выбирайте из подсказок.</w:t>
      </w:r>
    </w:p>
    <w:p w:rsidR="003C714E" w:rsidRPr="00BB3784" w:rsidRDefault="003C714E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B3784">
        <w:rPr>
          <w:rFonts w:ascii="Times New Roman" w:hAnsi="Times New Roman" w:cs="Times New Roman"/>
          <w:sz w:val="28"/>
          <w:szCs w:val="28"/>
          <w:lang w:eastAsia="ru-RU"/>
        </w:rPr>
        <w:t>Проверка по слайду</w:t>
      </w:r>
    </w:p>
    <w:p w:rsidR="00C92F2D" w:rsidRPr="00C92F2D" w:rsidRDefault="00C92F2D" w:rsidP="00C92F2D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VI. Закрепление материала (5-7 минут)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C92F2D" w:rsidRPr="00C92F2D" w:rsidRDefault="00C92F2D" w:rsidP="00C92F2D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У нас есть волшебный мешочек. Кто достанет из него предмет, тот должен вежливо попросить соседа по парте что-то сделать с этим предметом.</w:t>
      </w:r>
    </w:p>
    <w:p w:rsidR="00C92F2D" w:rsidRPr="00C92F2D" w:rsidRDefault="00C92F2D" w:rsidP="00C92F2D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92F2D">
        <w:rPr>
          <w:rFonts w:ascii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C92F2D">
        <w:rPr>
          <w:rFonts w:ascii="Times New Roman" w:hAnsi="Times New Roman" w:cs="Times New Roman"/>
          <w:sz w:val="28"/>
          <w:szCs w:val="28"/>
          <w:lang w:eastAsia="ru-RU"/>
        </w:rPr>
        <w:t>: «Дима, передай, пожалуйста, мяч. Спасибо!»</w:t>
      </w:r>
    </w:p>
    <w:p w:rsidR="00C92F2D" w:rsidRPr="00C92F2D" w:rsidRDefault="00C92F2D" w:rsidP="00C92F2D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Класс будет оценивать, насколько вежливо была сформулирована просьба.</w:t>
      </w:r>
    </w:p>
    <w:p w:rsidR="00C92F2D" w:rsidRPr="00C92F2D" w:rsidRDefault="00C92F2D" w:rsidP="00BB3784">
      <w:pPr>
        <w:ind w:left="720"/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(Самооценка)</w:t>
      </w:r>
    </w:p>
    <w:p w:rsidR="00C92F2D" w:rsidRPr="00C92F2D" w:rsidRDefault="00C92F2D" w:rsidP="00C92F2D">
      <w:pPr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VII. Подведение итогов (3-5 минут)</w:t>
      </w:r>
    </w:p>
    <w:p w:rsidR="00C92F2D" w:rsidRPr="00C92F2D" w:rsidRDefault="00C92F2D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C92F2D" w:rsidRPr="00C92F2D" w:rsidRDefault="00C92F2D" w:rsidP="00C92F2D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Какие волшебные слова мы сегодня узнали?</w:t>
      </w:r>
    </w:p>
    <w:p w:rsidR="00C92F2D" w:rsidRPr="00C92F2D" w:rsidRDefault="00C92F2D" w:rsidP="00C92F2D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Для чего мы используем вежливые слова?</w:t>
      </w:r>
    </w:p>
    <w:p w:rsidR="00C92F2D" w:rsidRPr="00BB3784" w:rsidRDefault="00C92F2D" w:rsidP="00F23CDC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C92F2D">
        <w:rPr>
          <w:rFonts w:ascii="Times New Roman" w:hAnsi="Times New Roman" w:cs="Times New Roman"/>
          <w:sz w:val="28"/>
          <w:szCs w:val="28"/>
          <w:lang w:eastAsia="ru-RU"/>
        </w:rPr>
        <w:t>Как они помогают нам в общении?</w:t>
      </w:r>
    </w:p>
    <w:p w:rsidR="00A94207" w:rsidRDefault="00B37D53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Рефлексия </w:t>
      </w:r>
    </w:p>
    <w:p w:rsidR="00B37D53" w:rsidRDefault="00B37D53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Посмотрите, какое печальное у нас дерево ни одного листочка! Оно грустит и ждёт, когда мы его украсим. У нас есть волшебные листочки: зеленые и жёлтые.</w:t>
      </w:r>
    </w:p>
    <w:p w:rsidR="00853FF7" w:rsidRDefault="00853FF7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Зелёный листочек- для тех, кто в своей речи использует вежливые слова. Пусть оно зеленеет от вашей вежливости!</w:t>
      </w:r>
    </w:p>
    <w:p w:rsidR="00853FF7" w:rsidRDefault="00853FF7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Желтый листочек – для тех, кто не использует в своей речи вежливые слова. </w:t>
      </w:r>
    </w:p>
    <w:p w:rsidR="00853FF7" w:rsidRDefault="00853FF7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 очереди подходите к дереву и выбирайте свой листочек и приклеивайте его. Посмотрите, каким красивым оно стало.</w:t>
      </w:r>
    </w:p>
    <w:p w:rsidR="00B37D53" w:rsidRDefault="00853FF7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B37D53" w:rsidRDefault="00B37D53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D53" w:rsidRDefault="00B37D53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D53" w:rsidRDefault="00B37D53" w:rsidP="00C92F2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A94207" w:rsidRPr="000E69BE" w:rsidRDefault="00A94207" w:rsidP="00D73B65">
      <w:pPr>
        <w:rPr>
          <w:rFonts w:ascii="Times New Roman" w:hAnsi="Times New Roman" w:cs="Times New Roman"/>
          <w:sz w:val="28"/>
          <w:szCs w:val="28"/>
        </w:rPr>
      </w:pPr>
    </w:p>
    <w:sectPr w:rsidR="00A94207" w:rsidRPr="000E69BE" w:rsidSect="00D73B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BF2"/>
    <w:multiLevelType w:val="multilevel"/>
    <w:tmpl w:val="529A7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8698B"/>
    <w:multiLevelType w:val="multilevel"/>
    <w:tmpl w:val="7512B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D680E"/>
    <w:multiLevelType w:val="hybridMultilevel"/>
    <w:tmpl w:val="2976FCF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811C9"/>
    <w:multiLevelType w:val="multilevel"/>
    <w:tmpl w:val="1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1C1048"/>
    <w:multiLevelType w:val="multilevel"/>
    <w:tmpl w:val="91503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1929A9"/>
    <w:multiLevelType w:val="hybridMultilevel"/>
    <w:tmpl w:val="0712A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A00BF"/>
    <w:multiLevelType w:val="hybridMultilevel"/>
    <w:tmpl w:val="E2EAC0F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20D57"/>
    <w:multiLevelType w:val="multilevel"/>
    <w:tmpl w:val="D58E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906F43"/>
    <w:multiLevelType w:val="multilevel"/>
    <w:tmpl w:val="6CA8F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D12EB"/>
    <w:multiLevelType w:val="multilevel"/>
    <w:tmpl w:val="04A44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E65A84"/>
    <w:multiLevelType w:val="hybridMultilevel"/>
    <w:tmpl w:val="EC9CC0CE"/>
    <w:lvl w:ilvl="0" w:tplc="F55083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72A29"/>
    <w:multiLevelType w:val="multilevel"/>
    <w:tmpl w:val="3A424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D75E53"/>
    <w:multiLevelType w:val="multilevel"/>
    <w:tmpl w:val="C038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78766C"/>
    <w:multiLevelType w:val="hybridMultilevel"/>
    <w:tmpl w:val="DC2AB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627A7B"/>
    <w:multiLevelType w:val="multilevel"/>
    <w:tmpl w:val="49D83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8"/>
  </w:num>
  <w:num w:numId="4">
    <w:abstractNumId w:val="10"/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9"/>
  </w:num>
  <w:num w:numId="10">
    <w:abstractNumId w:val="11"/>
  </w:num>
  <w:num w:numId="11">
    <w:abstractNumId w:val="1"/>
  </w:num>
  <w:num w:numId="12">
    <w:abstractNumId w:val="0"/>
  </w:num>
  <w:num w:numId="13">
    <w:abstractNumId w:val="2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648"/>
    <w:rsid w:val="000E69BE"/>
    <w:rsid w:val="001C318C"/>
    <w:rsid w:val="002A28AE"/>
    <w:rsid w:val="003C714E"/>
    <w:rsid w:val="007A139A"/>
    <w:rsid w:val="00806878"/>
    <w:rsid w:val="00853FF7"/>
    <w:rsid w:val="008C3CF4"/>
    <w:rsid w:val="008F3A41"/>
    <w:rsid w:val="00917648"/>
    <w:rsid w:val="009B41BF"/>
    <w:rsid w:val="00A26FCB"/>
    <w:rsid w:val="00A66F06"/>
    <w:rsid w:val="00A94207"/>
    <w:rsid w:val="00B37D53"/>
    <w:rsid w:val="00BB3784"/>
    <w:rsid w:val="00C42C51"/>
    <w:rsid w:val="00C5137E"/>
    <w:rsid w:val="00C92F2D"/>
    <w:rsid w:val="00CB2CB9"/>
    <w:rsid w:val="00D73B65"/>
    <w:rsid w:val="00DD0BED"/>
    <w:rsid w:val="00F2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BC19F"/>
  <w15:chartTrackingRefBased/>
  <w15:docId w15:val="{92033926-EA02-4508-8381-5B5C71CC6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D73B65"/>
    <w:pPr>
      <w:suppressAutoHyphens/>
      <w:spacing w:after="0" w:line="360" w:lineRule="auto"/>
    </w:pPr>
    <w:rPr>
      <w:rFonts w:ascii="Arial" w:eastAsia="Arial" w:hAnsi="Arial" w:cs="Arial"/>
      <w:color w:val="3A3A3A"/>
      <w:szCs w:val="20"/>
      <w:lang w:val="en-US" w:eastAsia="zh-CN" w:bidi="hi-IN"/>
    </w:rPr>
  </w:style>
  <w:style w:type="paragraph" w:styleId="a3">
    <w:name w:val="List Paragraph"/>
    <w:basedOn w:val="a"/>
    <w:uiPriority w:val="34"/>
    <w:qFormat/>
    <w:rsid w:val="00D73B6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4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42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0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791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dcterms:created xsi:type="dcterms:W3CDTF">2026-03-23T15:30:00Z</dcterms:created>
  <dcterms:modified xsi:type="dcterms:W3CDTF">2026-07-01T16:47:00Z</dcterms:modified>
</cp:coreProperties>
</file>