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WithEffects.xml" ContentType="application/vnd.ms-word.stylesWithEffect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</Types>
</file>

<file path=_rels/.rels><?xml version="1.0" 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mc="http://schemas.openxmlformats.org/markup-compatibility/2006" xmlns:w="http://schemas.openxmlformats.org/wordprocessingml/2006/main" xmlns:wp="http://schemas.openxmlformats.org/drawingml/2006/wordprocessingDrawing" xmlns:pic="http://schemas.openxmlformats.org/drawingml/2006/picture" xmlns:vyd="http://volga.yandex.com/schemas/document/model" xmlns:a="http://schemas.openxmlformats.org/drawingml/2006/main" w:conformance="transitional" mc:Ignorable="vyd">
  <w:background/>
  <w:body vyd:_id="vyd:00000000000001">
    <w:p w:rsidR="008A3CFC" w:rsidRDefault="008A3CFC" w:rsidP="008A3CFC" vyd:_id="vyd:000000000000cc">
      <w:pPr>
        <w:pStyle w:val="2"/>
        <w:jc w:val="center"/>
        <w:rPr>
          <w:rFonts w:ascii="Times New Roman" w:hAnsi="Times New Roman" w:cs="Times New Roman"/>
          <w:sz w:val="28"/>
          <w:color w:val="auto"/>
          <w:szCs w:val="28"/>
        </w:rPr>
      </w:pPr>
      <w:r>
        <w:rPr>
          <w:rFonts w:ascii="Times New Roman" w:hAnsi="Times New Roman" w:cs="Times New Roman"/>
          <w:sz w:val="28"/>
          <w:color w:val="auto"/>
          <w:szCs w:val="28"/>
        </w:rPr>
        <w:t vyd:_id="vyd:000000000000cd">Муниципальное бюджетное дошкольное образовательное учреждение «Криулинский детский сад №3»</w:t>
      </w:r>
    </w:p>
    <w:p w:rsidR="008A3CFC" w:rsidRDefault="008A3CFC" w:rsidP="008A3CFC" vyd:_id="vyd:000000000000cb"/>
    <w:p w:rsidR="008A3CFC" w:rsidRDefault="008A3CFC" w:rsidP="008A3CFC" vyd:_id="vyd:000000000000ca"/>
    <w:p w:rsidR="008A3CFC" w:rsidRDefault="008A3CFC" w:rsidP="008A3CFC" vyd:_id="vyd:000000000000c9"/>
    <w:p w:rsidR="008A3CFC" w:rsidRDefault="008A3CFC" w:rsidP="008A3CFC" vyd:_id="vyd:000000000000c8"/>
    <w:p w:rsidR="008A3CFC" w:rsidRDefault="008A3CFC" w:rsidP="008A3CFC" vyd:_id="vyd:000000000000c7"/>
    <w:p w:rsidR="008A3CFC" w:rsidRPr="008A3CFC" w:rsidRDefault="008A3CFC" w:rsidP="008A3CFC" vyd:_id="vyd:000000000000c6"/>
    <w:p w:rsidR="000F42FA" w:rsidRPr="008A3CFC" w:rsidRDefault="000F42FA" w:rsidP="00DC311C" vyd:_id="vyd:000000000000bz">
      <w:pPr>
        <w:pStyle w:val="2"/>
        <w:jc w:val="center"/>
        <w:rPr>
          <w:rFonts w:ascii="Times New Roman" w:hAnsi="Times New Roman" w:cs="Times New Roman"/>
          <w:sz w:val="44"/>
          <w:color w:val="auto"/>
          <w:szCs w:val="44"/>
        </w:rPr>
      </w:pPr>
      <w:r>
        <w:rPr>
          <w:rFonts w:ascii="Times New Roman" w:hAnsi="Times New Roman" w:cs="Times New Roman"/>
          <w:sz w:val="44"/>
          <w:color w:val="auto"/>
          <w:szCs w:val="44"/>
        </w:rPr>
        <w:t vyd:_id="vyd:000000000000c5">Проект «</w:t>
      </w:r>
      <w:r>
        <w:rPr>
          <w:rFonts w:ascii="Times New Roman" w:hAnsi="Times New Roman" w:cs="Times New Roman"/>
          <w:sz w:val="44"/>
          <w:color w:val="auto"/>
          <w:szCs w:val="44"/>
        </w:rPr>
        <w:t vyd:_id="vyd:000000000000c4">Лето – дивная пора!</w:t>
      </w:r>
      <w:r>
        <w:rPr>
          <w:rFonts w:ascii="Times New Roman" w:hAnsi="Times New Roman" w:cs="Times New Roman"/>
          <w:sz w:val="44"/>
          <w:color w:val="auto"/>
          <w:szCs w:val="44"/>
        </w:rPr>
        <w:t vyd:_id="vyd:000000000000c3">»</w:t>
      </w:r>
      <w:r>
        <w:rPr>
          <w:rFonts w:ascii="Times New Roman" w:hAnsi="Times New Roman" w:cs="Times New Roman"/>
          <w:sz w:val="44"/>
          <w:color w:val="auto"/>
          <w:szCs w:val="44"/>
        </w:rPr>
        <w:t vyd:_id="vyd:000000000000c2" xml:space="preserve"> </w:t>
      </w:r>
      <w:r>
        <w:rPr>
          <w:rFonts w:ascii="Times New Roman" w:hAnsi="Times New Roman" w:cs="Times New Roman"/>
          <w:sz w:val="44"/>
          <w:color w:val="auto"/>
          <w:szCs w:val="44"/>
        </w:rPr>
        <w:t vyd:_id="vyd:000000000000c1">в подготовительной группе</w:t>
      </w:r>
      <w:r>
        <w:rPr>
          <w:rFonts w:ascii="Times New Roman" w:hAnsi="Times New Roman" w:cs="Times New Roman"/>
          <w:sz w:val="44"/>
          <w:color w:val="auto"/>
          <w:szCs w:val="44"/>
        </w:rPr>
        <w:t vyd:_id="vyd:000000000000c0">.</w:t>
      </w:r>
    </w:p>
    <w:p w:rsidR="00DC311C" w:rsidRDefault="00DC311C" w:rsidP="00DC311C" vyd:_id="vyd:000000000000by"/>
    <w:p w:rsidR="008A3CFC" w:rsidRDefault="008A3CFC" w:rsidP="00DC311C" vyd:_id="vyd:000000000000bx"/>
    <w:p w:rsidR="008A3CFC" w:rsidRDefault="00344B42" w:rsidP="009C7924" vyd:_id="vyd:000000000000bv">
      <w:pPr>
        <w:jc w:val="center"/>
      </w:pPr>
      <w:r>
        <w:rPr>
          <w:noProof w:val="1"/>
        </w:rPr>
        <w:drawing vyd:_id="vyd:000000000000bw">
          <wp:inline distT="0" distB="0" distL="0" distR="0">
            <wp:extent cx="5940425" cy="3341720"/>
            <wp:effectExtent l="19050" t="0" r="3175" b="0"/>
            <wp:docPr id="2" name="Рисунок 1" descr="Picture backgroun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cstate="print"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3CFC" w:rsidRDefault="008A3CFC" w:rsidP="00DC311C" vyd:_id="vyd:000000000000bu"/>
    <w:p w:rsidR="008A3CFC" w:rsidRDefault="008A3CFC" w:rsidP="008A3CFC" vyd:_id="vyd:000000000000bs">
      <w:pPr>
        <w:jc w:val="en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000000000000bt">Выполнил: Воспитатель Скрипова Н.В.</w:t>
      </w:r>
    </w:p>
    <w:p w:rsidR="008A3CFC" w:rsidRDefault="008A3CFC" w:rsidP="008A3CFC" vyd:_id="vyd:000000000000bp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 vyd:_id="vyd:000000000000bq"/>
      <w:bookmarkEnd w:id="0"/>
    </w:p>
    <w:p w:rsidR="00344B42" w:rsidRPr="008A3CFC" w:rsidRDefault="009C7924" w:rsidP="00344B42" vyd:_id="vyd:000000000000bm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44B42" w:rsidRPr="008A3CFC" w:rsidRDefault="009C7924" w:rsidP="00344B42" vyd:_id="vyd:mqi3xbpph6mwy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44B42" w:rsidRPr="008A3CFC" w:rsidRDefault="009C7924" w:rsidP="00344B42" vyd:_id="vyd:mqi3xc2wpgni5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44B42" w:rsidRPr="008A3CFC" w:rsidRDefault="009C7924" w:rsidP="00344B42" vyd:_id="vyd:mqi3xcbwzdzjut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44B42" w:rsidRPr="008A3CFC" w:rsidRDefault="009C7924" w:rsidP="00344B42" vyd:_id="vyd:mqi3xcijsbprui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000000000000bl">Тема проекта</w:t>
      </w:r>
      <w:r>
        <w:rPr>
          <w:rFonts w:ascii="Times New Roman" w:hAnsi="Times New Roman" w:cs="Times New Roman"/>
          <w:sz w:val="28"/>
          <w:szCs w:val="28"/>
        </w:rPr>
        <w:t vyd:_id="vyd:000000000000bk">: «</w:t>
      </w:r>
      <w:r>
        <w:rPr>
          <w:rFonts w:ascii="Times New Roman" w:hAnsi="Times New Roman" w:eastAsia="Times New Roman" w:cs="Times New Roman"/>
          <w:sz w:val="28"/>
          <w:color w:val="212529"/>
          <w:b w:val="1"/>
          <w:bCs w:val="1"/>
          <w:szCs w:val="28"/>
        </w:rPr>
        <w:t vyd:_id="vyd:000000000000bj">Лето - дивная пора!</w:t>
      </w:r>
      <w:r>
        <w:rPr>
          <w:rFonts w:ascii="Times New Roman" w:hAnsi="Times New Roman" w:cs="Times New Roman"/>
          <w:sz w:val="28"/>
          <w:szCs w:val="28"/>
        </w:rPr>
        <w:t vyd:_id="vyd:000000000000bi">»</w:t>
      </w:r>
    </w:p>
    <w:p w:rsidR="000F42FA" w:rsidRPr="00D77FD7" w:rsidRDefault="00FD2C10" w:rsidP="00F023D1" vyd:_id="vyd:000000000000be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0bg">Сроки реализации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bf">: краткосрочный</w:t>
      </w:r>
    </w:p>
    <w:p w:rsidR="007360A8" w:rsidRPr="00D77FD7" w:rsidRDefault="007360A8" w:rsidP="00F023D1" vyd:_id="vyd:00000000000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0bd">Вид проекта: творческий, коллективный</w:t>
      </w:r>
      <w:r>
        <w:rPr>
          <w:rFonts w:ascii="Times New Roman" w:hAnsi="Times New Roman" w:cs="Times New Roman"/>
          <w:sz w:val="28"/>
          <w:szCs w:val="28"/>
        </w:rPr>
        <w:t vyd:_id="vyd:000000000000b8" xml:space="preserve">                                                                                              </w:t>
      </w:r>
    </w:p>
    <w:p w:rsidR="007360A8" w:rsidRPr="00D77FD7" w:rsidRDefault="007360A8" w:rsidP="00F023D1" vyd:_id="vyd:000000000000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000000000000b6">Возраст детей: 6-7 лет</w:t>
      </w:r>
    </w:p>
    <w:p w:rsidR="007360A8" w:rsidRPr="00D77FD7" w:rsidRDefault="00D77FD7" w:rsidP="00F023D1" vyd:_id="vyd:000000000000az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vyd:_id="vyd:000000000000b4">Участники проекта: дети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b3" xml:space="preserve"> п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b2">одготовительной группы, педагоги</w:t>
      </w:r>
      <w:r>
        <w:rPr>
          <w:rFonts w:ascii="Times New Roman" w:hAnsi="Times New Roman" w:eastAsia="Times New Roman" w:cs="Times New Roman"/>
          <w:sz w:val="28"/>
          <w:szCs w:val="28"/>
        </w:rPr>
        <w:t vyd:_id="vyd:000000000000b0">, родители.</w:t>
      </w:r>
    </w:p>
    <w:p w:rsidR="007360A8" w:rsidRPr="00D77FD7" w:rsidRDefault="007360A8" w:rsidP="00F023D1" vyd:_id="vyd:000000000000ax">
      <w:pPr>
        <w:spacing w:after="0" w:line="240" w:lineRule="auto"/>
        <w:rPr>
          <w:rFonts w:ascii="Times New Roman" w:hAnsi="Times New Roman" w:cs="Times New Roman"/>
          <w:sz w:val="28"/>
          <w:b w:val="1"/>
          <w:szCs w:val="28"/>
        </w:rPr>
      </w:pPr>
      <w:r>
        <w:rPr>
          <w:rFonts w:ascii="Times New Roman" w:hAnsi="Times New Roman" w:cs="Times New Roman"/>
          <w:sz w:val="28"/>
          <w:b w:val="1"/>
          <w:szCs w:val="28"/>
        </w:rPr>
        <w:t vyd:_id="vyd:000000000000aw">Актуальность проекта:</w:t>
      </w:r>
    </w:p>
    <w:p w:rsidR="000F42FA" w:rsidRPr="00344B42" w:rsidRDefault="000F42FA" w:rsidP="00F023D1" vyd:_id="vyd:000000000000as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vyd:_id="vyd:000000000000au" xml:space="preserve">      </w:t>
      </w: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at">Лето – удивительная пора! Дети очень ждут наступления лета, рисуют в своем воображении, чем будут заниматься летом, мечтают о чем-то новом и чудесном. Сколько радости приносят детям солнечные ванны, хождение босиком по траве, обливание водой. Зная об этом и учитывая, что в летний период дошкольники максимальное количество времени проводят на свежем воздухе, то становится актуально организовать летний оздоровительный период таким образом, чтобы он прошел интересно, увлекательно и познавательно.</w:t>
      </w:r>
    </w:p>
    <w:p w:rsidR="00344B42" w:rsidRPr="009972B9" w:rsidRDefault="000F42FA" w:rsidP="00F023D1" vyd:_id="vyd:000000000000an">
      <w:pPr>
        <w:spacing w:after="0" w:line="240" w:lineRule="auto"/>
        <w:rPr>
          <w:rFonts w:ascii="Times New Roman" w:hAnsi="Times New Roman" w:cs="Times New Roman"/>
          <w:sz w:val="28"/>
          <w:b w:val="1"/>
          <w:szCs w:val="28"/>
        </w:rPr>
      </w:pPr>
      <w:r>
        <w:rPr>
          <w:rFonts w:ascii="Times New Roman" w:hAnsi="Times New Roman" w:cs="Times New Roman"/>
          <w:sz w:val="28"/>
          <w:b w:val="1"/>
          <w:szCs w:val="28"/>
        </w:rPr>
        <w:t vyd:_id="vyd:000000000000ar" xml:space="preserve"> Цель </w:t>
      </w:r>
      <w:r>
        <w:rPr>
          <w:rFonts w:ascii="Times New Roman" w:hAnsi="Times New Roman" w:cs="Times New Roman"/>
          <w:sz w:val="28"/>
          <w:b w:val="1"/>
          <w:szCs w:val="28"/>
        </w:rPr>
        <w:t vyd:_id="vyd:000000000000aq" xml:space="preserve">проекта: </w:t>
      </w:r>
      <w:r>
        <w:rPr>
          <w:rFonts w:ascii="Times New Roman" w:hAnsi="Times New Roman" w:cs="Times New Roman"/>
          <w:sz w:val="28"/>
          <w:b w:val="1"/>
          <w:szCs w:val="28"/>
        </w:rPr>
        <w:t vyd:_id="vyd:000000000000ap" xml:space="preserve"> </w:t>
      </w: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ao">обогащение впечатлений детей о разнообразии природы летом.</w:t>
      </w:r>
    </w:p>
    <w:p w:rsidR="000F42FA" w:rsidRPr="00F023D1" w:rsidRDefault="00344B42" w:rsidP="00F023D1" vyd:_id="vyd:000000000000al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am">Обогащение и расширение представления детей о влиянии тепла, солнечного света на жизнь людей, животных и растений. Оздоровление, укрепление иммунной системы детского организма.</w:t>
      </w:r>
    </w:p>
    <w:p w:rsidR="000F42FA" w:rsidRPr="00D77FD7" w:rsidRDefault="000F42FA" w:rsidP="00F023D1" vyd:_id="vyd:000000000000aj">
      <w:pPr>
        <w:spacing w:after="0" w:line="240" w:lineRule="auto"/>
        <w:rPr>
          <w:rFonts w:ascii="Times New Roman" w:hAnsi="Times New Roman" w:cs="Times New Roman"/>
          <w:sz w:val="28"/>
          <w:b w:val="1"/>
          <w:szCs w:val="28"/>
        </w:rPr>
      </w:pPr>
      <w:r>
        <w:rPr>
          <w:rFonts w:ascii="Times New Roman" w:hAnsi="Times New Roman" w:cs="Times New Roman"/>
          <w:sz w:val="28"/>
          <w:b w:val="1"/>
          <w:szCs w:val="28"/>
        </w:rPr>
        <w:t vyd:_id="vyd:000000000000ak">Задачи проекта:</w:t>
      </w:r>
    </w:p>
    <w:p w:rsidR="00344B42" w:rsidRPr="009972B9" w:rsidRDefault="00344B42" w:rsidP="00F023D1" vyd:_id="vyd:000000000000ag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ai" xml:space="preserve">1. </w:t>
      </w: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ah">Создать условия, обеспечивающие охрану жизни и здоровья детей через использование природных факторов.</w:t>
      </w:r>
    </w:p>
    <w:p w:rsidR="00344B42" w:rsidRPr="009972B9" w:rsidRDefault="00344B42" w:rsidP="00F023D1" vyd:_id="vyd:000000000000ae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af">2. Воспитывать у детей любовь ко всему живому, желание беречь и защищать природу.</w:t>
      </w:r>
    </w:p>
    <w:p w:rsidR="00344B42" w:rsidRPr="009972B9" w:rsidRDefault="00344B42" w:rsidP="00F023D1" vyd:_id="vyd:000000000000ac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ad">3. Развивать познавательный интерес, формировать навыки экспериментирования.</w:t>
      </w:r>
    </w:p>
    <w:p w:rsidR="00344B42" w:rsidRPr="009972B9" w:rsidRDefault="00344B42" w:rsidP="00F023D1" vyd:_id="vyd:000000000000aa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ab">4. Расширять знания детей о сезонных изменениях в природе.</w:t>
      </w:r>
    </w:p>
    <w:p w:rsidR="00344B42" w:rsidRPr="009972B9" w:rsidRDefault="00344B42" w:rsidP="00F023D1" vyd:_id="vyd:000000000000a8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a9">5. Воспитывать привычку повседневной физической активности.</w:t>
      </w:r>
    </w:p>
    <w:p w:rsidR="00344B42" w:rsidRPr="009972B9" w:rsidRDefault="00344B42" w:rsidP="00F023D1" vyd:_id="vyd:000000000000a6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a7">6. Укрепление здоровья, развитие двигательной активности и приобщение к летним видам спорта</w:t>
      </w:r>
    </w:p>
    <w:p w:rsidR="000F42FA" w:rsidRPr="00344B42" w:rsidRDefault="00344B42" w:rsidP="00F023D1" vyd:_id="vyd:000000000000a4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a5">7. Способствовать активному вовлечению родителей в совместную деятельность с ребёнком в условиях семьи и детского сада.</w:t>
      </w:r>
    </w:p>
    <w:p w:rsidR="000F42FA" w:rsidRDefault="000F42FA" w:rsidP="00F023D1" vyd:_id="vyd:000000000000a2">
      <w:pPr>
        <w:pStyle w:val="a4"/>
        <w:spacing w:before="0" w:beforeAutospacing="0" w:after="0" w:afterAutospacing="0"/>
        <w:rPr>
          <w:sz w:val="28"/>
          <w:b w:val="1"/>
          <w:szCs w:val="28"/>
        </w:rPr>
      </w:pPr>
      <w:r>
        <w:rPr>
          <w:sz w:val="28"/>
          <w:b w:val="1"/>
          <w:szCs w:val="28"/>
        </w:rPr>
        <w:t vyd:_id="vyd:000000000000a3">Предполагаемый результат:</w:t>
      </w:r>
    </w:p>
    <w:p w:rsidR="00344B42" w:rsidRPr="009972B9" w:rsidRDefault="00344B42" w:rsidP="00F023D1" vyd:_id="vyd:0000000000009z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a1" xml:space="preserve">1. </w:t>
      </w: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a0">Сохранение здоровья детей, снижение уровня заболеваемости.</w:t>
      </w:r>
    </w:p>
    <w:p w:rsidR="00344B42" w:rsidRPr="009972B9" w:rsidRDefault="00344B42" w:rsidP="00F023D1" vyd:_id="vyd:0000000000009x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9y">2. Привитие детям экологической культуры.</w:t>
      </w:r>
    </w:p>
    <w:p w:rsidR="00344B42" w:rsidRPr="00344B42" w:rsidRDefault="00344B42" w:rsidP="00F023D1" vyd:_id="vyd:0000000000009v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9w">3. Приобретение новых знаний и впечатлений об окружающем мире.</w:t>
      </w:r>
    </w:p>
    <w:p w:rsidR="000F42FA" w:rsidRPr="00D77FD7" w:rsidRDefault="000F42FA" w:rsidP="00F023D1" vyd:_id="vyd:0000000000009t">
      <w:pPr>
        <w:pStyle w:val="a4"/>
        <w:spacing w:after="0" w:afterAutospacing="0"/>
        <w:rPr>
          <w:sz w:val="28"/>
          <w:b w:val="1"/>
          <w:szCs w:val="28"/>
        </w:rPr>
      </w:pPr>
      <w:r>
        <w:rPr>
          <w:sz w:val="28"/>
          <w:b w:val="1"/>
          <w:szCs w:val="28"/>
        </w:rPr>
        <w:t vyd:_id="vyd:0000000000009u">Этапы проекта:</w:t>
      </w:r>
    </w:p>
    <w:tbl vyd:_id="vyd:00000000000026">
      <w:tblPr>
        <w:tblW w:w="8905" w:type="dxa"/>
        <w:tblCellMar>
          <w:start w:w="0" w:type="dxa"/>
          <w:end w:w="0" w:type="dxa"/>
        </w:tblCellMar>
        <w:tblLook w:firstRow="0" w:lastRow="0" w:firstColumn="0" w:lastColumn="0" w:noHBand="1" w:noVBand="1" w:val="0000"/>
      </w:tblPr>
      <w:tblGrid>
        <w:gridCol w:w="2597"/>
        <w:gridCol w:w="6308"/>
      </w:tblGrid>
      <w:tr w:rsidR="00344B42" w:rsidRPr="009972B9" w:rsidTr="00344B42" vyd:_id="vyd:0000000000009m">
        <w:tc vyd:_id="vyd:0000000000009q">
          <w:tcPr>
            <w:tcBorders>
              <w:top w:val="single" w:color="auto" w:sz="2" w:space="0"/>
              <w:start w:val="single" w:color="auto" w:sz="2" w:space="0"/>
              <w:bottom w:val="single" w:color="auto" w:sz="2" w:space="0"/>
              <w:end w:val="single" w:color="auto" w:sz="2" w:space="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 w:val="1"/>
          </w:tcPr>
          <w:p w:rsidR="009972B9" w:rsidRPr="009972B9" w:rsidRDefault="00344B42" w:rsidP="00F023D1" vyd:_id="vyd:0000000000009r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b w:val="1"/>
                <w:bCs w:val="1"/>
                <w:szCs w:val="24"/>
              </w:rPr>
              <w:t vyd:_id="vyd:0000000000009s">Этапы</w:t>
            </w:r>
          </w:p>
        </w:tc>
        <w:tc vyd:_id="vyd:0000000000009n">
          <w:tcPr>
            <w:tcBorders>
              <w:top w:val="single" w:color="auto" w:sz="2" w:space="0"/>
              <w:start w:val="single" w:color="auto" w:sz="2" w:space="0"/>
              <w:bottom w:val="single" w:color="auto" w:sz="2" w:space="0"/>
              <w:end w:val="single" w:color="auto" w:sz="2" w:space="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 w:val="1"/>
          </w:tcPr>
          <w:p w:rsidR="009972B9" w:rsidRPr="009972B9" w:rsidRDefault="00344B42" w:rsidP="00F023D1" vyd:_id="vyd:0000000000009o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b w:val="1"/>
                <w:bCs w:val="1"/>
                <w:szCs w:val="24"/>
              </w:rPr>
              <w:t vyd:_id="vyd:0000000000009p">Содержание деятельности</w:t>
            </w:r>
          </w:p>
        </w:tc>
      </w:tr>
      <w:tr w:rsidR="00344B42" w:rsidRPr="009972B9" w:rsidTr="00344B42" vyd:_id="vyd:0000000000008b">
        <w:tc vyd:_id="vyd:0000000000009h">
          <w:tcPr>
            <w:tcBorders>
              <w:top w:val="single" w:color="auto" w:sz="2" w:space="0"/>
              <w:start w:val="single" w:color="auto" w:sz="2" w:space="0"/>
              <w:bottom w:val="single" w:color="auto" w:sz="2" w:space="0"/>
              <w:end w:val="single" w:color="auto" w:sz="2" w:space="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 w:val="1"/>
          </w:tcPr>
          <w:p w:rsidR="00344B42" w:rsidRPr="009972B9" w:rsidRDefault="00344B42" w:rsidP="00F023D1" vyd:_id="vyd:0000000000009k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9l">I этап</w:t>
            </w:r>
          </w:p>
          <w:p w:rsidR="009972B9" w:rsidRPr="009972B9" w:rsidRDefault="00344B42" w:rsidP="00F023D1" vyd:_id="vyd:0000000000009i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9j">Организационный</w:t>
            </w:r>
          </w:p>
        </w:tc>
        <w:tc vyd:_id="vyd:0000000000008c">
          <w:tcPr>
            <w:tcBorders>
              <w:top w:val="single" w:color="auto" w:sz="2" w:space="0"/>
              <w:start w:val="single" w:color="auto" w:sz="2" w:space="0"/>
              <w:bottom w:val="single" w:color="auto" w:sz="2" w:space="0"/>
              <w:end w:val="single" w:color="auto" w:sz="2" w:space="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 w:val="1"/>
          </w:tcPr>
          <w:p w:rsidR="00344B42" w:rsidRPr="009972B9" w:rsidRDefault="00344B42" w:rsidP="00F023D1" vyd:_id="vyd:0000000000009f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9g">1.Изучение методической литературы.</w:t>
            </w:r>
          </w:p>
          <w:p w:rsidR="00344B42" w:rsidRPr="009972B9" w:rsidRDefault="00344B42" w:rsidP="00F023D1" vyd:_id="vyd:0000000000009d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9e" xml:space="preserve">2. Составление перспективного планирования летней воспитательно-оздоровительной работы с детьми. </w:t>
            </w:r>
          </w:p>
          <w:p w:rsidR="00344B42" w:rsidRPr="009972B9" w:rsidRDefault="00344B42" w:rsidP="00F023D1" vyd:_id="vyd:0000000000009b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9c">3.Подборка игр, бесед, наблюдений, стихов, песен, загадок и т.д. в соответствии с возрастом детей.</w:t>
            </w:r>
          </w:p>
          <w:p w:rsidR="00344B42" w:rsidRPr="009972B9" w:rsidRDefault="00344B42" w:rsidP="00F023D1" vyd:_id="vyd:00000000000099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9a">4.Создание условий для проведения летней оздоровительной работы в группе и на участках ДОУ.</w:t>
            </w:r>
          </w:p>
          <w:p w:rsidR="00344B42" w:rsidRPr="009972B9" w:rsidRDefault="00344B42" w:rsidP="00F023D1" vyd:_id="vyd:00000000000097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98">7.Консультации родителей по теме:</w:t>
            </w:r>
          </w:p>
          <w:p w:rsidR="00344B42" w:rsidRPr="009972B9" w:rsidRDefault="00344B42" w:rsidP="00F023D1" vyd:_id="vyd:00000000000095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96" xml:space="preserve"> - «Детский травматизм и его предупреждение»</w:t>
            </w:r>
          </w:p>
          <w:p w:rsidR="00344B42" w:rsidRPr="009972B9" w:rsidRDefault="00344B42" w:rsidP="00F023D1" vyd:_id="vyd:00000000000093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94">- «Предупреждение солнечных ударов»</w:t>
            </w:r>
          </w:p>
          <w:p w:rsidR="00344B42" w:rsidRPr="009972B9" w:rsidRDefault="00344B42" w:rsidP="00F023D1" vyd:_id="vyd:00000000000091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92">- «Гигиена сна»</w:t>
            </w:r>
          </w:p>
          <w:p w:rsidR="00344B42" w:rsidRPr="009972B9" w:rsidRDefault="00344B42" w:rsidP="00F023D1" vyd:_id="vyd:0000000000008z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90">- «Первая помощь при ушибах, ранах, укусах насекомых»</w:t>
            </w:r>
          </w:p>
          <w:p w:rsidR="00344B42" w:rsidRPr="009972B9" w:rsidRDefault="00344B42" w:rsidP="00F023D1" vyd:_id="vyd:0000000000008x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8y">- «Закаливание, воздушные и солнечные ванны»</w:t>
            </w:r>
          </w:p>
          <w:p w:rsidR="00344B42" w:rsidRPr="009972B9" w:rsidRDefault="00344B42" w:rsidP="00F023D1" vyd:_id="vyd:0000000000008v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8w">Беседы:</w:t>
            </w:r>
          </w:p>
          <w:p w:rsidR="00344B42" w:rsidRPr="009972B9" w:rsidRDefault="00344B42" w:rsidP="00F023D1" vyd:_id="vyd:0000000000008t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8u">- «Болезни грязных рук»</w:t>
            </w:r>
          </w:p>
          <w:p w:rsidR="00344B42" w:rsidRPr="009972B9" w:rsidRDefault="00344B42" w:rsidP="00F023D1" vyd:_id="vyd:0000000000008r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8s">- «Ядовитые грибы и растения»</w:t>
            </w:r>
          </w:p>
          <w:p w:rsidR="00344B42" w:rsidRPr="009972B9" w:rsidRDefault="00344B42" w:rsidP="00F023D1" vyd:_id="vyd:0000000000008n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8q" xml:space="preserve">- «Закаляйся, если хочешь быть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8p">здоров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8o">»</w:t>
            </w:r>
          </w:p>
          <w:p w:rsidR="00344B42" w:rsidRPr="009972B9" w:rsidRDefault="00344B42" w:rsidP="00F023D1" vyd:_id="vyd:0000000000008l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8m" xml:space="preserve">- «Наш друг – светофор»  </w:t>
            </w:r>
          </w:p>
          <w:p w:rsidR="00344B42" w:rsidRPr="009972B9" w:rsidRDefault="00344B42" w:rsidP="00F023D1" vyd:_id="vyd:0000000000008j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8k" xml:space="preserve">- «Одежда детей летом»  </w:t>
            </w:r>
          </w:p>
          <w:p w:rsidR="00344B42" w:rsidRPr="009972B9" w:rsidRDefault="00344B42" w:rsidP="00F023D1" vyd:_id="vyd:0000000000008h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8i">- «Профилактика кишечных заболеваний»</w:t>
            </w:r>
          </w:p>
          <w:p w:rsidR="00344B42" w:rsidRPr="009972B9" w:rsidRDefault="00344B42" w:rsidP="00F023D1" vyd:_id="vyd:0000000000008f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8g">- «О летнем отдыхе с ребенком»</w:t>
            </w:r>
          </w:p>
          <w:p w:rsidR="009972B9" w:rsidRPr="009972B9" w:rsidRDefault="00344B42" w:rsidP="00F023D1" vyd:_id="vyd:0000000000008d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8e">-  «Витамины летом»</w:t>
            </w:r>
          </w:p>
        </w:tc>
      </w:tr>
      <w:tr w:rsidR="00344B42" w:rsidRPr="009972B9" w:rsidTr="00344B42" vyd:_id="vyd:0000000000002k">
        <w:trPr>
          <w:trHeight w:val="2355"/>
        </w:trPr>
        <w:tc vyd:_id="vyd:00000000000086">
          <w:tcPr>
            <w:tcBorders>
              <w:top w:val="single" w:color="auto" w:sz="2" w:space="0"/>
              <w:start w:val="single" w:color="auto" w:sz="2" w:space="0"/>
              <w:bottom w:val="single" w:color="auto" w:sz="2" w:space="0"/>
              <w:end w:val="single" w:color="auto" w:sz="2" w:space="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 w:val="1"/>
          </w:tcPr>
          <w:p w:rsidR="00344B42" w:rsidRPr="009972B9" w:rsidRDefault="00344B42" w:rsidP="00F023D1" vyd:_id="vyd:00000000000089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8a">II этап</w:t>
            </w:r>
          </w:p>
          <w:p w:rsidR="009972B9" w:rsidRPr="009972B9" w:rsidRDefault="00344B42" w:rsidP="00F023D1" vyd:_id="vyd:00000000000087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88">Практический</w:t>
            </w:r>
          </w:p>
        </w:tc>
        <w:tc vyd:_id="vyd:0000000000002l">
          <w:tcPr>
            <w:tcBorders>
              <w:top w:val="single" w:color="auto" w:sz="2" w:space="0"/>
              <w:start w:val="single" w:color="auto" w:sz="2" w:space="0"/>
              <w:bottom w:val="single" w:color="auto" w:sz="2" w:space="0"/>
              <w:end w:val="single" w:color="auto" w:sz="2" w:space="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 w:val="1"/>
          </w:tcPr>
          <w:p w:rsidR="00344B42" w:rsidRPr="009972B9" w:rsidRDefault="00344B42" w:rsidP="00F023D1" vyd:_id="vyd:00000000000083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85" xml:space="preserve"> </w:t>
            </w:r>
            <w:r>
              <w:rPr>
                <w:rFonts w:ascii="Times New Roman" w:hAnsi="Times New Roman" w:eastAsia="Times New Roman" w:cs="Times New Roman"/>
                <w:sz w:val="24"/>
                <w:u w:val="single"/>
                <w:b w:val="1"/>
                <w:bCs w:val="1"/>
                <w:szCs w:val="24"/>
              </w:rPr>
              <w:t vyd:_id="vyd:00000000000084">Беседы:</w:t>
            </w:r>
          </w:p>
          <w:p w:rsidR="00344B42" w:rsidRPr="009972B9" w:rsidRDefault="00344B42" w:rsidP="00F023D1" vyd:_id="vyd:00000000000081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82">- «Береги свое здоровье»</w:t>
            </w:r>
          </w:p>
          <w:p w:rsidR="00344B42" w:rsidRPr="009972B9" w:rsidRDefault="00344B42" w:rsidP="00F023D1" vyd:_id="vyd:0000000000007z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80">- «Где живут витамины»</w:t>
            </w:r>
          </w:p>
          <w:p w:rsidR="00344B42" w:rsidRPr="009972B9" w:rsidRDefault="00344B42" w:rsidP="00F023D1" vyd:_id="vyd:0000000000007x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7y">- «В природе нет ничего лишнего»</w:t>
            </w:r>
          </w:p>
          <w:p w:rsidR="00344B42" w:rsidRPr="009972B9" w:rsidRDefault="00344B42" w:rsidP="00F023D1" vyd:_id="vyd:0000000000007v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7w">- «Куда я летом не пойду, везде цветочек я найду»</w:t>
            </w:r>
          </w:p>
          <w:p w:rsidR="00344B42" w:rsidRPr="009972B9" w:rsidRDefault="00344B42" w:rsidP="00F023D1" vyd:_id="vyd:0000000000007t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7u">- «Что живет и растет у нас под ногами»</w:t>
            </w:r>
          </w:p>
          <w:p w:rsidR="00344B42" w:rsidRPr="009972B9" w:rsidRDefault="00344B42" w:rsidP="00F023D1" vyd:_id="vyd:0000000000007r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7s">- «Путешествие в мир насекомых»</w:t>
            </w:r>
          </w:p>
          <w:p w:rsidR="00344B42" w:rsidRPr="009972B9" w:rsidRDefault="00344B42" w:rsidP="00F023D1" vyd:_id="vyd:0000000000007p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7q">- «Опасности вокруг нас»</w:t>
            </w:r>
          </w:p>
          <w:p w:rsidR="00344B42" w:rsidRPr="009972B9" w:rsidRDefault="00344B42" w:rsidP="00F023D1" vyd:_id="vyd:0000000000007n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7o">- «Правила дорожные – правила надежные»</w:t>
            </w:r>
          </w:p>
          <w:p w:rsidR="00344B42" w:rsidRPr="009972B9" w:rsidRDefault="00344B42" w:rsidP="00F023D1" vyd:_id="vyd:0000000000007l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7m">- «Лето красное для здоровья время прекрасное»</w:t>
            </w:r>
          </w:p>
          <w:p w:rsidR="00344B42" w:rsidRPr="009972B9" w:rsidRDefault="00344B42" w:rsidP="00F023D1" vyd:_id="vyd:0000000000007h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7k" xml:space="preserve">-«С закалкой дружить – никогда не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7j">тужить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7i">»</w:t>
            </w:r>
          </w:p>
          <w:p w:rsidR="00344B42" w:rsidRPr="009972B9" w:rsidRDefault="00344B42" w:rsidP="00F023D1" vyd:_id="vyd:0000000000007f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7g">- «Лекарственные растения»</w:t>
            </w:r>
          </w:p>
          <w:p w:rsidR="00344B42" w:rsidRPr="009972B9" w:rsidRDefault="00344B42" w:rsidP="00F023D1" vyd:_id="vyd:0000000000007d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7e">- «Ядовитые грибы и растения: что можно, что нельзя»</w:t>
            </w:r>
          </w:p>
          <w:p w:rsidR="00344B42" w:rsidRPr="009972B9" w:rsidRDefault="00344B42" w:rsidP="00F023D1" vyd:_id="vyd:0000000000007b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u w:val="single"/>
                <w:b w:val="1"/>
                <w:bCs w:val="1"/>
                <w:szCs w:val="24"/>
              </w:rPr>
              <w:t vyd:_id="vyd:0000000000007c">Наблюдения</w:t>
            </w:r>
          </w:p>
          <w:p w:rsidR="00344B42" w:rsidRPr="009972B9" w:rsidRDefault="00344B42" w:rsidP="00F023D1" vyd:_id="vyd:00000000000079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7a">- за растениями луга и цветника</w:t>
            </w:r>
          </w:p>
          <w:p w:rsidR="00344B42" w:rsidRPr="009972B9" w:rsidRDefault="00344B42" w:rsidP="00F023D1" vyd:_id="vyd:00000000000077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78">- за насекомыми</w:t>
            </w:r>
          </w:p>
          <w:p w:rsidR="00344B42" w:rsidRPr="009972B9" w:rsidRDefault="00344B42" w:rsidP="00F023D1" vyd:_id="vyd:00000000000075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76">- за птицами</w:t>
            </w:r>
          </w:p>
          <w:p w:rsidR="00344B42" w:rsidRPr="009972B9" w:rsidRDefault="00344B42" w:rsidP="00F023D1" vyd:_id="vyd:00000000000073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74">- за ветром, дождем, небом, облаками</w:t>
            </w:r>
          </w:p>
          <w:p w:rsidR="00344B42" w:rsidRPr="009972B9" w:rsidRDefault="00344B42" w:rsidP="00F023D1" vyd:_id="vyd:00000000000071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72">- за красотой окружающей природы</w:t>
            </w:r>
          </w:p>
          <w:p w:rsidR="00344B42" w:rsidRPr="009972B9" w:rsidRDefault="00344B42" w:rsidP="00F023D1" vyd:_id="vyd:0000000000006z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u w:val="single"/>
                <w:b w:val="1"/>
                <w:bCs w:val="1"/>
                <w:szCs w:val="24"/>
              </w:rPr>
              <w:t vyd:_id="vyd:00000000000070">Трудовая деятельность</w:t>
            </w:r>
          </w:p>
          <w:p w:rsidR="00344B42" w:rsidRPr="009972B9" w:rsidRDefault="00344B42" w:rsidP="00F023D1" vyd:_id="vyd:0000000000006x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6y">- прополка сорняков в цветнике и огороде, рыхление и полив почвы</w:t>
            </w:r>
          </w:p>
          <w:p w:rsidR="00344B42" w:rsidRPr="009972B9" w:rsidRDefault="00344B42" w:rsidP="00F023D1" vyd:_id="vyd:0000000000006v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6w">- наведение порядка на участке</w:t>
            </w:r>
          </w:p>
          <w:p w:rsidR="00344B42" w:rsidRPr="009972B9" w:rsidRDefault="00344B42" w:rsidP="00F023D1" vyd:_id="vyd:0000000000006t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6u">- рыхление и полив песка в песочнице</w:t>
            </w:r>
          </w:p>
          <w:p w:rsidR="00344B42" w:rsidRPr="009972B9" w:rsidRDefault="00344B42" w:rsidP="00F023D1" vyd:_id="vyd:0000000000006r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u w:val="single"/>
                <w:b w:val="1"/>
                <w:bCs w:val="1"/>
                <w:szCs w:val="24"/>
              </w:rPr>
              <w:t vyd:_id="vyd:0000000000006s">Игровая деятельность</w:t>
            </w:r>
          </w:p>
          <w:p w:rsidR="00344B42" w:rsidRPr="009972B9" w:rsidRDefault="00344B42" w:rsidP="00F023D1" vyd:_id="vyd:0000000000006p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b w:val="1"/>
                <w:i w:val="1"/>
                <w:bCs w:val="1"/>
                <w:iCs w:val="1"/>
                <w:szCs w:val="24"/>
              </w:rPr>
              <w:t vyd:_id="vyd:0000000000006q">Подвижные игры</w:t>
            </w:r>
          </w:p>
          <w:p w:rsidR="00344B42" w:rsidRPr="009972B9" w:rsidRDefault="00344B42" w:rsidP="00F023D1" vyd:_id="vyd:0000000000006n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6o">- «Мы веселые ребята»</w:t>
            </w:r>
          </w:p>
          <w:p w:rsidR="00344B42" w:rsidRPr="009972B9" w:rsidRDefault="00344B42" w:rsidP="00F023D1" vyd:_id="vyd:0000000000006l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6m">- «Хитрая лиса»</w:t>
            </w:r>
          </w:p>
          <w:p w:rsidR="00344B42" w:rsidRPr="009972B9" w:rsidRDefault="00344B42" w:rsidP="00F023D1" vyd:_id="vyd:0000000000006j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6k">- «Мышеловка»</w:t>
            </w:r>
          </w:p>
          <w:p w:rsidR="00344B42" w:rsidRPr="009972B9" w:rsidRDefault="00344B42" w:rsidP="00F023D1" vyd:_id="vyd:0000000000006h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6i">- «Лягушки и цапля»</w:t>
            </w:r>
          </w:p>
          <w:p w:rsidR="00344B42" w:rsidRPr="009972B9" w:rsidRDefault="00344B42" w:rsidP="00F023D1" vyd:_id="vyd:0000000000006f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6g">- «Медведь и пчелы»</w:t>
            </w:r>
          </w:p>
          <w:p w:rsidR="00344B42" w:rsidRPr="009972B9" w:rsidRDefault="00344B42" w:rsidP="00F023D1" vyd:_id="vyd:0000000000006d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6e">- «Удочка»</w:t>
            </w:r>
          </w:p>
          <w:p w:rsidR="00344B42" w:rsidRPr="009972B9" w:rsidRDefault="00344B42" w:rsidP="00F023D1" vyd:_id="vyd:0000000000006b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6c">- «Море волнуется»</w:t>
            </w:r>
          </w:p>
          <w:p w:rsidR="00344B42" w:rsidRPr="009972B9" w:rsidRDefault="00344B42" w:rsidP="00F023D1" vyd:_id="vyd:00000000000069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6a">- «Не попадись»</w:t>
            </w:r>
          </w:p>
          <w:p w:rsidR="00344B42" w:rsidRPr="009972B9" w:rsidRDefault="00344B42" w:rsidP="00F023D1" vyd:_id="vyd:00000000000067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68">- «Мой веселый звонкий мяч»</w:t>
            </w:r>
          </w:p>
          <w:p w:rsidR="00344B42" w:rsidRPr="009972B9" w:rsidRDefault="00344B42" w:rsidP="00F023D1" vyd:_id="vyd:00000000000065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66">- «Найди себе пару»</w:t>
            </w:r>
          </w:p>
          <w:p w:rsidR="00344B42" w:rsidRPr="009972B9" w:rsidRDefault="00344B42" w:rsidP="00F023D1" vyd:_id="vyd:00000000000063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64">- «Карусели»</w:t>
            </w:r>
          </w:p>
          <w:p w:rsidR="00344B42" w:rsidRPr="009972B9" w:rsidRDefault="00344B42" w:rsidP="00F023D1" vyd:_id="vyd:0000000000005z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62">-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61">Ловишка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60">, бери ленту»</w:t>
            </w:r>
          </w:p>
          <w:p w:rsidR="00344B42" w:rsidRPr="009972B9" w:rsidRDefault="00344B42" w:rsidP="00F023D1" vyd:_id="vyd:0000000000005x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5y">- «Третий лишний»</w:t>
            </w:r>
          </w:p>
          <w:p w:rsidR="00344B42" w:rsidRPr="009972B9" w:rsidRDefault="00344B42" w:rsidP="00F023D1" vyd:_id="vyd:0000000000005v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5w">- «Поменяйся местами»</w:t>
            </w:r>
          </w:p>
          <w:p w:rsidR="00344B42" w:rsidRPr="009972B9" w:rsidRDefault="00344B42" w:rsidP="00F023D1" vyd:_id="vyd:0000000000005r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5u">- «Охотники и утки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5t">»и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5s" xml:space="preserve"> др.</w:t>
            </w:r>
          </w:p>
          <w:p w:rsidR="00344B42" w:rsidRPr="009972B9" w:rsidRDefault="00344B42" w:rsidP="00F023D1" vyd:_id="vyd:0000000000005p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b w:val="1"/>
                <w:i w:val="1"/>
                <w:bCs w:val="1"/>
                <w:iCs w:val="1"/>
                <w:szCs w:val="24"/>
              </w:rPr>
              <w:t vyd:_id="vyd:0000000000005q">Словесно-дидактические игры</w:t>
            </w:r>
          </w:p>
          <w:p w:rsidR="00344B42" w:rsidRPr="009972B9" w:rsidRDefault="00344B42" w:rsidP="00F023D1" vyd:_id="vyd:0000000000005m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b w:val="1"/>
                <w:i w:val="1"/>
                <w:bCs w:val="1"/>
                <w:iCs w:val="1"/>
                <w:szCs w:val="24"/>
              </w:rPr>
              <w:t vyd:_id="vyd:0000000000005o" xml:space="preserve">-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5n">«Назови цветок по описанию»</w:t>
            </w:r>
          </w:p>
          <w:p w:rsidR="00344B42" w:rsidRPr="009972B9" w:rsidRDefault="00344B42" w:rsidP="00F023D1" vyd:_id="vyd:0000000000005k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5l">- «Скажи наоборот»</w:t>
            </w:r>
          </w:p>
          <w:p w:rsidR="00344B42" w:rsidRPr="009972B9" w:rsidRDefault="00344B42" w:rsidP="00F023D1" vyd:_id="vyd:0000000000005i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5j">- «Летает – не летает»</w:t>
            </w:r>
          </w:p>
          <w:p w:rsidR="00344B42" w:rsidRPr="009972B9" w:rsidRDefault="00344B42" w:rsidP="00F023D1" vyd:_id="vyd:0000000000005e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5h">-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5g">Бываает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5f" xml:space="preserve"> – не бывает»</w:t>
            </w:r>
          </w:p>
          <w:p w:rsidR="00344B42" w:rsidRPr="009972B9" w:rsidRDefault="00344B42" w:rsidP="00F023D1" vyd:_id="vyd:0000000000005a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5d">-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5c">Хорошо-плохо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5b">»</w:t>
            </w:r>
          </w:p>
          <w:p w:rsidR="00344B42" w:rsidRPr="009972B9" w:rsidRDefault="00344B42" w:rsidP="00F023D1" vyd:_id="vyd:00000000000058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59" xml:space="preserve"> «Так бывает или нет»</w:t>
            </w:r>
          </w:p>
          <w:p w:rsidR="00344B42" w:rsidRPr="009972B9" w:rsidRDefault="00344B42" w:rsidP="00F023D1" vyd:_id="vyd:00000000000056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57">- «Затейники»</w:t>
            </w:r>
          </w:p>
          <w:p w:rsidR="00344B42" w:rsidRPr="009972B9" w:rsidRDefault="00344B42" w:rsidP="00F023D1" vyd:_id="vyd:00000000000054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55">- «Угадай, чей голосок»</w:t>
            </w:r>
          </w:p>
          <w:p w:rsidR="00344B42" w:rsidRPr="009972B9" w:rsidRDefault="00344B42" w:rsidP="00F023D1" vyd:_id="vyd:00000000000052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53">- «Найди по описанию»</w:t>
            </w:r>
          </w:p>
          <w:p w:rsidR="00344B42" w:rsidRPr="009972B9" w:rsidRDefault="00344B42" w:rsidP="00F023D1" vyd:_id="vyd:00000000000050">
            <w:pPr>
              <w:spacing w:before="90" w:after="0" w:line="240" w:lineRule="auto"/>
              <w:ind w:end="4199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51">- «День-ночь»</w:t>
            </w:r>
          </w:p>
          <w:p w:rsidR="00344B42" w:rsidRPr="009972B9" w:rsidRDefault="00344B42" w:rsidP="00F023D1" vyd:_id="vyd:0000000000004y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4z">- «Расскажи без слов» и др.</w:t>
            </w:r>
          </w:p>
          <w:p w:rsidR="00344B42" w:rsidRPr="009972B9" w:rsidRDefault="00344B42" w:rsidP="00F023D1" vyd:_id="vyd:0000000000004w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b w:val="1"/>
                <w:i w:val="1"/>
                <w:bCs w:val="1"/>
                <w:iCs w:val="1"/>
                <w:szCs w:val="24"/>
              </w:rPr>
              <w:t vyd:_id="vyd:0000000000004x">Сюжетно-ролевые игры</w:t>
            </w:r>
          </w:p>
          <w:p w:rsidR="00344B42" w:rsidRPr="009972B9" w:rsidRDefault="00344B42" w:rsidP="00F023D1" vyd:_id="vyd:0000000000004u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4v" xml:space="preserve"> - «Семья на отдыхе»</w:t>
            </w:r>
          </w:p>
          <w:p w:rsidR="00344B42" w:rsidRPr="009972B9" w:rsidRDefault="00344B42" w:rsidP="00F023D1" vyd:_id="vyd:0000000000004s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4t">- «Путешествие на юг»</w:t>
            </w:r>
          </w:p>
          <w:p w:rsidR="00344B42" w:rsidRPr="009972B9" w:rsidRDefault="00344B42" w:rsidP="00F023D1" vyd:_id="vyd:0000000000004q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4r">- «Лечим кукол и зверей» и др.</w:t>
            </w:r>
          </w:p>
          <w:p w:rsidR="00344B42" w:rsidRPr="009972B9" w:rsidRDefault="00344B42" w:rsidP="00F023D1" vyd:_id="vyd:0000000000004o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u w:val="single"/>
                <w:b w:val="1"/>
                <w:bCs w:val="1"/>
                <w:szCs w:val="24"/>
              </w:rPr>
              <w:t vyd:_id="vyd:0000000000004p" xml:space="preserve"> Экскурсии и прогулки</w:t>
            </w:r>
          </w:p>
          <w:p w:rsidR="00344B42" w:rsidRPr="009972B9" w:rsidRDefault="00344B42" w:rsidP="00F023D1" vyd:_id="vyd:0000000000004m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4n" xml:space="preserve">-на водоем, стадион, в парк, к фонтану, в библиотеку, в кинотеатр  </w:t>
            </w:r>
          </w:p>
          <w:p w:rsidR="00344B42" w:rsidRPr="009972B9" w:rsidRDefault="00344B42" w:rsidP="00F023D1" vyd:_id="vyd:0000000000004k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u w:val="single"/>
                <w:b w:val="1"/>
                <w:bCs w:val="1"/>
                <w:szCs w:val="24"/>
              </w:rPr>
              <w:t vyd:_id="vyd:0000000000004l">Чтение художественной литературы</w:t>
            </w:r>
          </w:p>
          <w:p w:rsidR="00344B42" w:rsidRPr="009972B9" w:rsidRDefault="00344B42" w:rsidP="00F023D1" vyd:_id="vyd:0000000000004i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4j">- Степанов «Прочитай и отгадай»</w:t>
            </w:r>
          </w:p>
          <w:p w:rsidR="00344B42" w:rsidRPr="009972B9" w:rsidRDefault="00344B42" w:rsidP="00F023D1" vyd:_id="vyd:0000000000004c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4h" xml:space="preserve">-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4g">Блинова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4f" xml:space="preserve"> «Птичка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4e">Тяпа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4d">»</w:t>
            </w:r>
          </w:p>
          <w:p w:rsidR="00344B42" w:rsidRPr="009972B9" w:rsidRDefault="00344B42" w:rsidP="00F023D1" vyd:_id="vyd:0000000000004a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4b">- Н. Калинина «Как Сашу обожгла крапива»,</w:t>
            </w:r>
          </w:p>
          <w:p w:rsidR="00344B42" w:rsidRPr="009972B9" w:rsidRDefault="00344B42" w:rsidP="00F023D1" vyd:_id="vyd:00000000000048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49">-В. Берестов «Весёлое лето»</w:t>
            </w:r>
          </w:p>
          <w:p w:rsidR="00344B42" w:rsidRPr="009972B9" w:rsidRDefault="00344B42" w:rsidP="00F023D1" vyd:_id="vyd:00000000000046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47">- Н. Полякова «Доброе лето»</w:t>
            </w:r>
          </w:p>
          <w:p w:rsidR="00344B42" w:rsidRPr="009972B9" w:rsidRDefault="00344B42" w:rsidP="00F023D1" vyd:_id="vyd:00000000000044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45">- М. Пришвин «Золотой луг»</w:t>
            </w:r>
          </w:p>
          <w:p w:rsidR="00344B42" w:rsidRPr="009972B9" w:rsidRDefault="00344B42" w:rsidP="00F023D1" vyd:_id="vyd:00000000000040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43" xml:space="preserve">-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42">З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41" xml:space="preserve"> Александрова «Дождик»</w:t>
            </w:r>
          </w:p>
          <w:p w:rsidR="00344B42" w:rsidRPr="009972B9" w:rsidRDefault="00344B42" w:rsidP="00F023D1" vyd:_id="vyd:0000000000003w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3z" xml:space="preserve">- В. Бианки 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3y">др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3x" xml:space="preserve"> «Рассказы о животных»</w:t>
            </w:r>
          </w:p>
          <w:p w:rsidR="00344B42" w:rsidRPr="009972B9" w:rsidRDefault="00344B42" w:rsidP="00F023D1" vyd:_id="vyd:0000000000003o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3v">- Р. Киплинг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3u">Рикк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3t">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3s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3r"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3q">Тики-Тави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3p" xml:space="preserve"> и др. сказки»</w:t>
            </w:r>
          </w:p>
          <w:p w:rsidR="00344B42" w:rsidRPr="009972B9" w:rsidRDefault="00344B42" w:rsidP="00F023D1" vyd:_id="vyd:0000000000003m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3n">- Энциклопедии «Зеленая планета», «О планете Земля»</w:t>
            </w:r>
          </w:p>
          <w:p w:rsidR="00344B42" w:rsidRPr="009972B9" w:rsidRDefault="00344B42" w:rsidP="00F023D1" vyd:_id="vyd:0000000000003k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3l">- Дисней «Лучшие сказки о любви и дружбе»</w:t>
            </w:r>
          </w:p>
          <w:p w:rsidR="00344B42" w:rsidRPr="009972B9" w:rsidRDefault="00344B42" w:rsidP="00F023D1" vyd:_id="vyd:0000000000003i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3j">- Г. Горина «Безбилетный муравей»</w:t>
            </w:r>
          </w:p>
          <w:p w:rsidR="00344B42" w:rsidRPr="009972B9" w:rsidRDefault="00344B42" w:rsidP="00F023D1" vyd:_id="vyd:0000000000003g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u w:val="single"/>
                <w:b w:val="1"/>
                <w:bCs w:val="1"/>
                <w:szCs w:val="24"/>
              </w:rPr>
              <w:t vyd:_id="vyd:0000000000003h">Художественно-творческая деятельность</w:t>
            </w:r>
          </w:p>
          <w:p w:rsidR="00344B42" w:rsidRPr="009972B9" w:rsidRDefault="00344B42" w:rsidP="00F023D1" vyd:_id="vyd:0000000000003e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b w:val="1"/>
                <w:i w:val="1"/>
                <w:bCs w:val="1"/>
                <w:iCs w:val="1"/>
                <w:szCs w:val="24"/>
              </w:rPr>
              <w:t vyd:_id="vyd:0000000000003f">Рисование</w:t>
            </w:r>
          </w:p>
          <w:p w:rsidR="00344B42" w:rsidRPr="009972B9" w:rsidRDefault="00344B42" w:rsidP="00F023D1" vyd:_id="vyd:0000000000003c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3d">- «Бабочки на лугу»</w:t>
            </w:r>
          </w:p>
          <w:p w:rsidR="00344B42" w:rsidRPr="009972B9" w:rsidRDefault="00344B42" w:rsidP="00F023D1" vyd:_id="vyd:0000000000003a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3b">- «Наша клумба»</w:t>
            </w:r>
          </w:p>
          <w:p w:rsidR="00344B42" w:rsidRPr="009972B9" w:rsidRDefault="00344B42" w:rsidP="00F023D1" vyd:_id="vyd:00000000000038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39" xml:space="preserve"> - «Как мы гуляем летом на участке»</w:t>
            </w:r>
          </w:p>
          <w:p w:rsidR="00344B42" w:rsidRPr="009972B9" w:rsidRDefault="00344B42" w:rsidP="00F023D1" vyd:_id="vyd:00000000000036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37">- «Радуга-дуга» с элементами аппликации</w:t>
            </w:r>
          </w:p>
          <w:p w:rsidR="00344B42" w:rsidRPr="009972B9" w:rsidRDefault="00344B42" w:rsidP="00F023D1" vyd:_id="vyd:00000000000033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b w:val="1"/>
                <w:bCs w:val="1"/>
                <w:szCs w:val="24"/>
              </w:rPr>
              <w:t vyd:_id="vyd:00000000000035" xml:space="preserve">-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34">«Лето красное идет»</w:t>
            </w:r>
          </w:p>
          <w:p w:rsidR="00344B42" w:rsidRPr="009972B9" w:rsidRDefault="00344B42" w:rsidP="00F023D1" vyd:_id="vyd:00000000000031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b w:val="1"/>
                <w:i w:val="1"/>
                <w:bCs w:val="1"/>
                <w:iCs w:val="1"/>
                <w:szCs w:val="24"/>
              </w:rPr>
              <w:t vyd:_id="vyd:00000000000032">Аппликация</w:t>
            </w:r>
          </w:p>
          <w:p w:rsidR="00344B42" w:rsidRPr="009972B9" w:rsidRDefault="00344B42" w:rsidP="00F023D1" vyd:_id="vyd:0000000000002z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30">- «Цветные ладошки» с элементами рисования</w:t>
            </w:r>
          </w:p>
          <w:p w:rsidR="00344B42" w:rsidRPr="009972B9" w:rsidRDefault="00344B42" w:rsidP="00F023D1" vyd:_id="vyd:0000000000002x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b w:val="1"/>
                <w:i w:val="1"/>
                <w:bCs w:val="1"/>
                <w:iCs w:val="1"/>
                <w:szCs w:val="24"/>
              </w:rPr>
              <w:t vyd:_id="vyd:0000000000002y">Лепка</w:t>
            </w:r>
          </w:p>
          <w:p w:rsidR="00344B42" w:rsidRPr="009972B9" w:rsidRDefault="00344B42" w:rsidP="00F023D1" vyd:_id="vyd:0000000000002u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2w" xml:space="preserve">- «Кто на клумбе живет»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2v">коллективная</w:t>
            </w:r>
          </w:p>
          <w:p w:rsidR="00344B42" w:rsidRPr="009972B9" w:rsidRDefault="00344B42" w:rsidP="00F023D1" vyd:_id="vyd:0000000000002s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u w:val="single"/>
                <w:b w:val="1"/>
                <w:bCs w:val="1"/>
                <w:szCs w:val="24"/>
              </w:rPr>
              <w:t vyd:_id="vyd:0000000000002t">Развлечения</w:t>
            </w:r>
          </w:p>
          <w:p w:rsidR="00344B42" w:rsidRPr="009972B9" w:rsidRDefault="00344B42" w:rsidP="00F023D1" vyd:_id="vyd:0000000000002q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2r">- «Лето красное пришло»</w:t>
            </w:r>
          </w:p>
          <w:p w:rsidR="00344B42" w:rsidRPr="009972B9" w:rsidRDefault="00344B42" w:rsidP="00F023D1" vyd:_id="vyd:0000000000002o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2p">- «В гости к солнышку…»</w:t>
            </w:r>
          </w:p>
          <w:p w:rsidR="009972B9" w:rsidRPr="009972B9" w:rsidRDefault="00344B42" w:rsidP="00F023D1" vyd:_id="vyd:0000000000002m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2n">- «В здоровом теле – здоровый дух»</w:t>
            </w:r>
          </w:p>
        </w:tc>
      </w:tr>
      <w:tr w:rsidR="00344B42" w:rsidRPr="009972B9" w:rsidTr="00344B42" vyd:_id="vyd:00000000000027">
        <w:tc vyd:_id="vyd:0000000000002f">
          <w:tcPr>
            <w:tcBorders>
              <w:top w:val="single" w:color="auto" w:sz="2" w:space="0"/>
              <w:start w:val="single" w:color="auto" w:sz="2" w:space="0"/>
              <w:bottom w:val="single" w:color="auto" w:sz="2" w:space="0"/>
              <w:end w:val="single" w:color="auto" w:sz="2" w:space="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 w:val="1"/>
          </w:tcPr>
          <w:p w:rsidR="00344B42" w:rsidRPr="009972B9" w:rsidRDefault="00344B42" w:rsidP="00F023D1" vyd:_id="vyd:0000000000002i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2j">III этап.</w:t>
            </w:r>
          </w:p>
          <w:p w:rsidR="009972B9" w:rsidRPr="009972B9" w:rsidRDefault="00344B42" w:rsidP="00F023D1" vyd:_id="vyd:0000000000002g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2h">Заключительный</w:t>
            </w:r>
          </w:p>
        </w:tc>
        <w:tc vyd:_id="vyd:00000000000028">
          <w:tcPr>
            <w:tcBorders>
              <w:top w:val="single" w:color="auto" w:sz="2" w:space="0"/>
              <w:start w:val="single" w:color="auto" w:sz="2" w:space="0"/>
              <w:bottom w:val="single" w:color="auto" w:sz="2" w:space="0"/>
              <w:end w:val="single" w:color="auto" w:sz="2" w:space="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 w:val="1"/>
          </w:tcPr>
          <w:p w:rsidR="00344B42" w:rsidRPr="009972B9" w:rsidRDefault="00344B42" w:rsidP="00F023D1" vyd:_id="vyd:0000000000002d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2e">1.Коллаж «Краски лета»</w:t>
            </w:r>
          </w:p>
          <w:p w:rsidR="00344B42" w:rsidRPr="009972B9" w:rsidRDefault="00344B42" w:rsidP="00F023D1" vyd:_id="vyd:0000000000002b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2c">2.Оформление фотоальбома «Лето красное идет».</w:t>
            </w:r>
          </w:p>
          <w:p w:rsidR="009972B9" w:rsidRPr="009972B9" w:rsidRDefault="00344B42" w:rsidP="00F023D1" vyd:_id="vyd:00000000000029">
            <w:pPr>
              <w:spacing w:before="90" w:after="0" w:line="240" w:lineRule="auto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vyd:_id="vyd:0000000000002a">3. Итоговое   развлечение «Праздник воздушных шаров».</w:t>
            </w:r>
          </w:p>
        </w:tc>
      </w:tr>
    </w:tbl>
    <w:p w:rsidR="00344B42" w:rsidRPr="009972B9" w:rsidRDefault="00344B42" w:rsidP="00F023D1" vyd:_id="vyd:00000000000023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b w:val="1"/>
          <w:bCs w:val="1"/>
          <w:szCs w:val="28"/>
        </w:rPr>
        <w:t vyd:_id="vyd:00000000000025">Ожидаемые результаты проекта</w:t>
      </w: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24">.</w:t>
      </w:r>
    </w:p>
    <w:p w:rsidR="00344B42" w:rsidRPr="009972B9" w:rsidRDefault="00344B42" w:rsidP="00F023D1" vyd:_id="vyd:00000000000021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b w:val="1"/>
          <w:bCs w:val="1"/>
          <w:szCs w:val="28"/>
        </w:rPr>
        <w:t vyd:_id="vyd:00000000000022">Прогнозируемый результат:</w:t>
      </w:r>
    </w:p>
    <w:p w:rsidR="00344B42" w:rsidRPr="009972B9" w:rsidRDefault="00344B42" w:rsidP="00F023D1" vyd:_id="vyd:0000000000001z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20">1. Сплочение детей, родителей и педагогов в процессе активного сотрудничества в ходе реализации проекта.</w:t>
      </w:r>
    </w:p>
    <w:p w:rsidR="00344B42" w:rsidRPr="009972B9" w:rsidRDefault="00344B42" w:rsidP="00F023D1" vyd:_id="vyd:0000000000001x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1y">2. Снижение количества наиболее часто встречающихся в дошкольном детстве заболеваний, улучшение показателей физического и психологического здоровья детей.</w:t>
      </w:r>
    </w:p>
    <w:p w:rsidR="00344B42" w:rsidRPr="009972B9" w:rsidRDefault="00344B42" w:rsidP="00F023D1" vyd:_id="vyd:0000000000001v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1w">4.  Создание благоприятного психологического микроклимата в детском коллективе.</w:t>
      </w:r>
    </w:p>
    <w:p w:rsidR="00344B42" w:rsidRDefault="00344B42" w:rsidP="00F023D1" vyd:_id="vyd:0000000000001s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4"/>
          <w:color w:val="212529"/>
          <w:szCs w:val="24"/>
        </w:rPr>
      </w:pP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1u">5. Получение детьми знаний о ЗОЖ, сезонных изменениях в природе летом</w:t>
      </w:r>
      <w:r>
        <w:rPr>
          <w:rFonts w:ascii="Times New Roman" w:hAnsi="Times New Roman" w:eastAsia="Times New Roman" w:cs="Times New Roman"/>
          <w:sz w:val="24"/>
          <w:color w:val="212529"/>
          <w:szCs w:val="24"/>
        </w:rPr>
        <w:t vyd:_id="vyd:0000000000001t">.</w:t>
      </w:r>
    </w:p>
    <w:p w:rsidR="00F023D1" w:rsidRPr="009972B9" w:rsidRDefault="00F023D1" w:rsidP="00F023D1" vyd:_id="vyd:0000000000001q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b w:val="1"/>
          <w:bCs w:val="1"/>
          <w:szCs w:val="28"/>
        </w:rPr>
        <w:t vyd:_id="vyd:0000000000001r">Продукты реализации проекта:</w:t>
      </w:r>
    </w:p>
    <w:p w:rsidR="00F023D1" w:rsidRPr="009972B9" w:rsidRDefault="00F023D1" w:rsidP="00F023D1" vyd:_id="vyd:0000000000001o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1p" xml:space="preserve">       1.Коллаж «Краски лета»</w:t>
      </w:r>
    </w:p>
    <w:p w:rsidR="00F023D1" w:rsidRPr="009972B9" w:rsidRDefault="00F023D1" w:rsidP="00F023D1" vyd:_id="vyd:0000000000001m">
      <w:pPr>
        <w:spacing w:before="90" w:after="0" w:line="240" w:lineRule="auto"/>
        <w:ind w:start="510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1n" xml:space="preserve">  2.Оформление фотоальбома «Лето красное идет».</w:t>
      </w:r>
    </w:p>
    <w:p w:rsidR="000F42FA" w:rsidRPr="00F023D1" w:rsidRDefault="00F023D1" w:rsidP="00F023D1" vyd:_id="vyd:0000000000001k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1l" xml:space="preserve">       3.Итоговое   развлечение «Праздник воздушных шаров».</w:t>
      </w:r>
    </w:p>
    <w:p w:rsidR="009C7924" w:rsidRPr="009C7924" w:rsidRDefault="009C7924" w:rsidP="00F023D1" vyd:_id="vyd:0000000000001i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color w:val="000000"/>
          <w:szCs w:val="28"/>
        </w:rPr>
      </w:pPr>
      <w:r>
        <w:rPr>
          <w:rStyle w:val="c24"/>
          <w:sz w:val="28"/>
          <w:color w:val="000000"/>
          <w:b w:val="1"/>
          <w:bCs w:val="1"/>
          <w:szCs w:val="28"/>
        </w:rPr>
        <w:t vyd:_id="vyd:0000000000001j">Список использованной литературы:</w:t>
      </w:r>
    </w:p>
    <w:p w:rsidR="00F023D1" w:rsidRPr="009972B9" w:rsidRDefault="00F023D1" w:rsidP="00F023D1" vyd:_id="vyd:0000000000001c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1h" xml:space="preserve"> 1. </w:t>
      </w: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1g">Алябьева</w:t>
      </w: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1f" xml:space="preserve"> Е. А. </w:t>
      </w: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1e">Психогимнастика</w:t>
      </w: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1d" xml:space="preserve"> в детском саду: Метод. Материалы в помощи психологам и педагогам. – М., 2005.</w:t>
      </w:r>
    </w:p>
    <w:p w:rsidR="00F023D1" w:rsidRPr="009972B9" w:rsidRDefault="00F023D1" w:rsidP="00F023D1" vyd:_id="vyd:00000000000018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1b" xml:space="preserve">2. </w:t>
      </w: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1a">Болонов</w:t>
      </w: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19" xml:space="preserve"> Г. П. Физическое воспитание в системе коррекционно-развивающего обучения: Программа закаливания, оздоровления, организации игр, секций, досуга. – М., 2003.</w:t>
      </w:r>
    </w:p>
    <w:p w:rsidR="00F023D1" w:rsidRPr="009972B9" w:rsidRDefault="00F023D1" w:rsidP="00F023D1" vyd:_id="vyd:00000000000016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17">3. Васильева Н. Н Развивающие игры для дошкольников. \ Популярное пособие для родителей и педагогов. – Ярославль, 2005.</w:t>
      </w:r>
    </w:p>
    <w:p w:rsidR="00F023D1" w:rsidRPr="009972B9" w:rsidRDefault="00F023D1" w:rsidP="00F023D1" vyd:_id="vyd:00000000000012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15">4. Давыдова О. И., Майер А. А. Работа в группе по подготовке к школе с родителями не посещающими ДОУ. – СПб</w:t>
      </w: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14" xml:space="preserve">., </w:t>
      </w: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13">2009.</w:t>
      </w:r>
    </w:p>
    <w:p w:rsidR="00F023D1" w:rsidRPr="009972B9" w:rsidRDefault="00F023D1" w:rsidP="00F023D1" vyd:_id="vyd:0000000000000y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11" xml:space="preserve">5. </w:t>
      </w: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10">Ковалько</w:t>
      </w: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0z" xml:space="preserve"> В. И. Азбука физкультминуток для дошкольников: Практические разработки физкультминуток, игровых упражнений, гимнастических комплексов и подвижных игр (средняя, старшая, подготовительная группы). – М., 2005.</w:t>
      </w:r>
    </w:p>
    <w:p w:rsidR="00F023D1" w:rsidRPr="009972B9" w:rsidRDefault="00F023D1" w:rsidP="00F023D1" vyd:_id="vyd:0000000000000u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0x" xml:space="preserve">6. «Методика физического воспитания детей» Л. Д. Глазырина, В. А. </w:t>
      </w: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0w">Овсянкин</w:t>
      </w: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0v">. - Москва, 2001г.</w:t>
      </w:r>
    </w:p>
    <w:p w:rsidR="00F023D1" w:rsidRPr="009972B9" w:rsidRDefault="00F023D1" w:rsidP="00F023D1" vyd:_id="vyd:0000000000000q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0t" xml:space="preserve">7. </w:t>
      </w: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0s">Образцова</w:t>
      </w: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0r" xml:space="preserve"> Т. Н Психологические игры для детей. – М., 2005.</w:t>
      </w:r>
    </w:p>
    <w:p w:rsidR="00F023D1" w:rsidRPr="009972B9" w:rsidRDefault="00F023D1" w:rsidP="00F023D1" vyd:_id="vyd:0000000000000o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0p">8. Программа укрепления здоровья детей в коррекционных группах. М., 2008.</w:t>
      </w:r>
    </w:p>
    <w:p w:rsidR="00F023D1" w:rsidRPr="009972B9" w:rsidRDefault="00F023D1" w:rsidP="00F023D1" vyd:_id="vyd:0000000000000m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0n">9. «Прогулки в детском саду» И. В. Кравченко, Т. Л. Долгова. Москва, 2011г.</w:t>
      </w:r>
    </w:p>
    <w:p w:rsidR="00F023D1" w:rsidRPr="009972B9" w:rsidRDefault="00F023D1" w:rsidP="00F023D1" vyd:_id="vyd:0000000000000g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0l" xml:space="preserve">10. Р. </w:t>
      </w: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0k">Ротенберг</w:t>
      </w: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0j" xml:space="preserve"> «Расти здоровым. Детская энциклопедия здоровья», пер. с </w:t>
      </w: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0i">анг</w:t>
      </w: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0h">. – М., 1996.</w:t>
      </w:r>
    </w:p>
    <w:p w:rsidR="00F023D1" w:rsidRPr="009972B9" w:rsidRDefault="00F023D1" w:rsidP="00F023D1" vyd:_id="vyd:0000000000000c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0f" xml:space="preserve">11. Щетинин М. Н. </w:t>
      </w: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0e">Стрельниковская</w:t>
      </w: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0d" xml:space="preserve"> дыхательная гимнастика для детей. - М., 2007.</w:t>
      </w:r>
    </w:p>
    <w:p w:rsidR="00F023D1" w:rsidRPr="009972B9" w:rsidRDefault="00F023D1" w:rsidP="00F023D1" vyd:_id="vyd:0000000000000a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0b">12. Шорыгина Т. А. Беседы о здоровье: Метод. Пособие. – М., 2011.</w:t>
      </w:r>
    </w:p>
    <w:p w:rsidR="00F023D1" w:rsidRPr="009972B9" w:rsidRDefault="00F023D1" w:rsidP="00F023D1" vyd:_id="vyd:00000000000008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09">13. И.А. Лыкова Изобразительная деятельность в детском саду – М 2008</w:t>
      </w:r>
    </w:p>
    <w:p w:rsidR="00F023D1" w:rsidRPr="009972B9" w:rsidRDefault="00F023D1" w:rsidP="00F023D1" vyd:_id="vyd:00000000000006">
      <w:pPr>
        <w:spacing w:before="90" w:after="0" w:line="240" w:lineRule="auto"/>
        <w:jc w:val="both"/>
        <w:rPr>
          <w:rFonts w:ascii="Times New Roman" w:hAnsi="Times New Roman" w:eastAsia="Times New Roman" w:cs="Times New Roman"/>
          <w:sz w:val="28"/>
          <w:color w:val="212529"/>
          <w:szCs w:val="28"/>
        </w:rPr>
      </w:pPr>
      <w:r>
        <w:rPr>
          <w:rFonts w:ascii="Times New Roman" w:hAnsi="Times New Roman" w:eastAsia="Times New Roman" w:cs="Times New Roman"/>
          <w:sz w:val="28"/>
          <w:color w:val="212529"/>
          <w:szCs w:val="28"/>
        </w:rPr>
        <w:t vyd:_id="vyd:00000000000007">14. И.А. Лыкова  Художественный труд в детском саду – М 2008</w:t>
      </w:r>
    </w:p>
    <w:p w:rsidR="009C7924" w:rsidRPr="00D77FD7" w:rsidRDefault="009C7924" w:rsidP="00F023D1" vyd:_id="vyd:00000000000005">
      <w:pPr>
        <w:pStyle w:val="a4"/>
        <w:spacing w:after="0" w:afterAutospacing="0"/>
        <w:jc w:val="both"/>
        <w:rPr>
          <w:sz w:val="28"/>
          <w:szCs w:val="28"/>
        </w:rPr>
      </w:pPr>
    </w:p>
    <w:p w:rsidR="000E20CC" w:rsidRPr="00D77FD7" w:rsidRDefault="000E20CC" w:rsidP="00BC502F" vyd:_id="vyd:00000000000004">
      <w:pPr>
        <w:pStyle w:val="a4"/>
        <w:spacing w:before="0" w:beforeAutospacing="0" w:after="0" w:afterAutospacing="0"/>
        <w:rPr>
          <w:sz w:val="28"/>
          <w:szCs w:val="28"/>
        </w:rPr>
      </w:pPr>
    </w:p>
    <w:p w:rsidR="001B494A" w:rsidRPr="00D77FD7" w:rsidRDefault="001B494A" w:rsidP="007360A8" vyd:_id="vyd:00000000000003">
      <w:pPr>
        <w:rPr>
          <w:rFonts w:ascii="Times New Roman" w:hAnsi="Times New Roman" w:cs="Times New Roman"/>
          <w:sz w:val="28"/>
          <w:szCs w:val="28"/>
        </w:rPr>
      </w:pPr>
    </w:p>
    <w:sectPr vyd:_id="vyd:00000000000002" w:rsidR="001B494A" w:rsidRPr="00D77FD7" w:rsidSect="008A3CFC">
      <w:type w:val="nextPage"/>
      <w:pgSz w:w="11906" w:h="16838" w:orient="portrait"/>
      <w:pgMar w:top="1134" w:right="850" w:bottom="1134" w:left="1701" w:header="708" w:footer="708" w:gutter="0"/>
      <w:pgBorders w:display="firstPage" w:offsetFrom="page" w:zOrder="front">
        <w:top w:val="single" w:color="auto" w:sz="48" w:space="24"/>
        <w:left w:val="single" w:color="auto" w:sz="48" w:space="24"/>
        <w:bottom w:val="single" w:color="auto" w:sz="48" w:space="24"/>
        <w:right w:val="single" w:color="auto" w:sz="48" w:space="24"/>
      </w:pgBorders>
      <w:cols w:equalWidth="1" w:space="708" w:sep="0"/>
      <w:vAlign w:val="top"/>
      <w:titlePg w:val="0"/>
      <w:docGrid w:linePitch="360"/>
    </w:sectPr>
  </w:body>
</w:document>
</file>

<file path=word/fontTable.xml><?xml version="1.0" encoding="utf-8"?>
<w:fonts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="http://schemas.openxmlformats.org/wordprocessingml/2006/main">
  <w:abstractNum w:abstractNumId="0">
    <w:nsid w:val="089850AC"/>
    <w:multiLevelType w:val="hybridMultilevel"/>
    <w:tmpl w:val="13449F5A"/>
    <w:lvl w:tplc="0419000B" w:ilvl="0">
      <w:start w:val="1"/>
      <w:numFmt w:val="bullet"/>
      <w:lvlText w:val=""/>
      <w:lvlJc w:val="start"/>
      <w:pPr>
        <w:ind w:start="720" w:hanging="360"/>
      </w:pPr>
      <w:rPr>
        <w:rFonts w:hint="default" w:ascii="Wingdings" w:hAnsi="Wingdings"/>
      </w:rPr>
    </w:lvl>
    <w:lvl w:tplc="04190003"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</w:lvl>
    <w:lvl w:tplc="04190005"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</w:lvl>
    <w:lvl w:tplc="04190001"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</w:lvl>
    <w:lvl w:tplc="04190003"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</w:lvl>
    <w:lvl w:tplc="04190005"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</w:lvl>
    <w:lvl w:tplc="04190001"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</w:lvl>
    <w:lvl w:tplc="04190003"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</w:lvl>
    <w:lvl w:tplc="04190005"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</w:lvl>
  </w:abstractNum>
  <w:abstractNum w:abstractNumId="1">
    <w:nsid w:val="11AB0D48"/>
    <w:multiLevelType w:val="hybridMultilevel"/>
    <w:tmpl w:val="9D2C27C2"/>
    <w:lvl w:tplc="0419000D" w:ilvl="0">
      <w:start w:val="1"/>
      <w:numFmt w:val="bullet"/>
      <w:lvlText w:val=""/>
      <w:lvlJc w:val="start"/>
      <w:pPr>
        <w:ind w:start="720" w:hanging="360"/>
      </w:pPr>
      <w:rPr>
        <w:rFonts w:hint="default" w:ascii="Wingdings" w:hAnsi="Wingdings"/>
      </w:rPr>
    </w:lvl>
    <w:lvl w:tplc="04190003" w:tentative="1" w:ilvl="1">
      <w:start w:val="1"/>
      <w:numFmt w:val="bullet"/>
      <w:lvlText w:val="o"/>
      <w:lvlJc w:val="start"/>
      <w:pPr>
        <w:ind w:start="1440" w:hanging="360"/>
      </w:pPr>
      <w:rPr>
        <w:rFonts w:hint="default" w:ascii="Courier New" w:hAnsi="Courier New" w:cs="Courier New"/>
      </w:rPr>
    </w:lvl>
    <w:lvl w:tplc="04190005" w:tentative="1" w:ilvl="2">
      <w:start w:val="1"/>
      <w:numFmt w:val="bullet"/>
      <w:lvlText w:val=""/>
      <w:lvlJc w:val="start"/>
      <w:pPr>
        <w:ind w:start="2160" w:hanging="360"/>
      </w:pPr>
      <w:rPr>
        <w:rFonts w:hint="default" w:ascii="Wingdings" w:hAnsi="Wingdings"/>
      </w:rPr>
    </w:lvl>
    <w:lvl w:tplc="04190001" w:tentative="1" w:ilvl="3">
      <w:start w:val="1"/>
      <w:numFmt w:val="bullet"/>
      <w:lvlText w:val=""/>
      <w:lvlJc w:val="start"/>
      <w:pPr>
        <w:ind w:start="2880" w:hanging="360"/>
      </w:pPr>
      <w:rPr>
        <w:rFonts w:hint="default" w:ascii="Symbol" w:hAnsi="Symbol"/>
      </w:rPr>
    </w:lvl>
    <w:lvl w:tplc="04190003" w:tentative="1" w:ilvl="4">
      <w:start w:val="1"/>
      <w:numFmt w:val="bullet"/>
      <w:lvlText w:val="o"/>
      <w:lvlJc w:val="start"/>
      <w:pPr>
        <w:ind w:start="3600" w:hanging="360"/>
      </w:pPr>
      <w:rPr>
        <w:rFonts w:hint="default" w:ascii="Courier New" w:hAnsi="Courier New" w:cs="Courier New"/>
      </w:rPr>
    </w:lvl>
    <w:lvl w:tplc="04190005" w:tentative="1" w:ilvl="5">
      <w:start w:val="1"/>
      <w:numFmt w:val="bullet"/>
      <w:lvlText w:val=""/>
      <w:lvlJc w:val="start"/>
      <w:pPr>
        <w:ind w:start="4320" w:hanging="360"/>
      </w:pPr>
      <w:rPr>
        <w:rFonts w:hint="default" w:ascii="Wingdings" w:hAnsi="Wingdings"/>
      </w:rPr>
    </w:lvl>
    <w:lvl w:tplc="04190001" w:tentative="1" w:ilvl="6">
      <w:start w:val="1"/>
      <w:numFmt w:val="bullet"/>
      <w:lvlText w:val=""/>
      <w:lvlJc w:val="start"/>
      <w:pPr>
        <w:ind w:start="5040" w:hanging="360"/>
      </w:pPr>
      <w:rPr>
        <w:rFonts w:hint="default" w:ascii="Symbol" w:hAnsi="Symbol"/>
      </w:rPr>
    </w:lvl>
    <w:lvl w:tplc="04190003" w:tentative="1" w:ilvl="7">
      <w:start w:val="1"/>
      <w:numFmt w:val="bullet"/>
      <w:lvlText w:val="o"/>
      <w:lvlJc w:val="start"/>
      <w:pPr>
        <w:ind w:start="5760" w:hanging="360"/>
      </w:pPr>
      <w:rPr>
        <w:rFonts w:hint="default" w:ascii="Courier New" w:hAnsi="Courier New" w:cs="Courier New"/>
      </w:rPr>
    </w:lvl>
    <w:lvl w:tplc="04190005" w:tentative="1" w:ilvl="8">
      <w:start w:val="1"/>
      <w:numFmt w:val="bullet"/>
      <w:lvlText w:val=""/>
      <w:lvlJc w:val="start"/>
      <w:pPr>
        <w:ind w:start="6480" w:hanging="360"/>
      </w:pPr>
      <w:rPr>
        <w:rFonts w:hint="default" w:ascii="Wingdings" w:hAnsi="Wingdings"/>
      </w:rPr>
    </w:lvl>
  </w:abstractNum>
  <w:abstractNum w:abstractNumId="10">
    <w:nsid w:val="587C5DF3"/>
    <w:multiLevelType w:val="hybridMultilevel"/>
    <w:tmpl w:val="7E527E4E"/>
    <w:lvl w:tplc="0419000D" w:ilvl="0">
      <w:start w:val="1"/>
      <w:numFmt w:val="bullet"/>
      <w:lvlText w:val=""/>
      <w:lvlJc w:val="start"/>
      <w:pPr>
        <w:ind w:start="720" w:hanging="360"/>
      </w:pPr>
      <w:rPr>
        <w:rFonts w:hint="default" w:ascii="Wingdings" w:hAnsi="Wingdings"/>
      </w:rPr>
    </w:lvl>
    <w:lvl w:tplc="04190003"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</w:lvl>
    <w:lvl w:tplc="04190005"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</w:lvl>
    <w:lvl w:tplc="04190001"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</w:lvl>
    <w:lvl w:tplc="04190003"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</w:lvl>
    <w:lvl w:tplc="04190005"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</w:lvl>
    <w:lvl w:tplc="04190001"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</w:lvl>
    <w:lvl w:tplc="04190003"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</w:lvl>
    <w:lvl w:tplc="04190005"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</w:lvl>
  </w:abstractNum>
  <w:abstractNum w:abstractNumId="11">
    <w:nsid w:val="5AAC3216"/>
    <w:multiLevelType w:val="hybridMultilevel"/>
    <w:tmpl w:val="F4F60592"/>
    <w:lvl w:tplc="0419000D" w:ilvl="0">
      <w:start w:val="1"/>
      <w:numFmt w:val="bullet"/>
      <w:lvlText w:val=""/>
      <w:lvlJc w:val="start"/>
      <w:pPr>
        <w:ind w:start="720" w:hanging="360"/>
      </w:pPr>
      <w:rPr>
        <w:rFonts w:hint="default" w:ascii="Wingdings" w:hAnsi="Wingdings"/>
      </w:rPr>
    </w:lvl>
    <w:lvl w:tplc="04190003"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</w:lvl>
    <w:lvl w:tplc="04190005"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</w:lvl>
    <w:lvl w:tplc="04190001"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</w:lvl>
    <w:lvl w:tplc="04190003"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</w:lvl>
    <w:lvl w:tplc="04190005"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</w:lvl>
    <w:lvl w:tplc="04190001"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</w:lvl>
    <w:lvl w:tplc="04190003"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</w:lvl>
    <w:lvl w:tplc="04190005"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</w:lvl>
  </w:abstractNum>
  <w:abstractNum w:abstractNumId="12">
    <w:nsid w:val="6232755A"/>
    <w:multiLevelType w:val="hybridMultilevel"/>
    <w:tmpl w:val="F53A6E48"/>
    <w:lvl w:tplc="0419000D" w:ilvl="0">
      <w:start w:val="1"/>
      <w:numFmt w:val="bullet"/>
      <w:lvlText w:val=""/>
      <w:lvlJc w:val="start"/>
      <w:pPr>
        <w:ind w:start="720" w:hanging="360"/>
      </w:pPr>
      <w:rPr>
        <w:rFonts w:hint="default" w:ascii="Wingdings" w:hAnsi="Wingdings"/>
      </w:rPr>
    </w:lvl>
    <w:lvl w:tplc="04190003"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</w:lvl>
    <w:lvl w:tplc="04190005"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</w:lvl>
    <w:lvl w:tplc="04190001"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</w:lvl>
    <w:lvl w:tplc="04190003"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</w:lvl>
    <w:lvl w:tplc="04190005"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</w:lvl>
    <w:lvl w:tplc="04190001"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</w:lvl>
    <w:lvl w:tplc="04190003"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</w:lvl>
    <w:lvl w:tplc="04190005"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</w:lvl>
  </w:abstractNum>
  <w:abstractNum w:abstractNumId="13">
    <w:nsid w:val="653C6A1D"/>
    <w:multiLevelType w:val="hybridMultilevel"/>
    <w:tmpl w:val="493031B4"/>
    <w:lvl w:tplc="5B52EDF8" w:ilvl="0">
      <w:start w:val="1"/>
      <w:numFmt w:val="bullet"/>
      <w:lvlText w:val=""/>
      <w:lvlJc w:val="start"/>
      <w:pPr>
        <w:ind w:start="1069" w:hanging="360"/>
      </w:pPr>
      <w:rPr>
        <w:rFonts w:hint="default" w:ascii="Wingdings" w:hAnsi="Wingdings"/>
      </w:rPr>
    </w:lvl>
    <w:lvl w:tplc="04190003" w:tentative="1" w:ilvl="1">
      <w:start w:val="1"/>
      <w:numFmt w:val="bullet"/>
      <w:lvlText w:val="o"/>
      <w:lvlJc w:val="start"/>
      <w:pPr>
        <w:ind w:start="1440" w:hanging="360"/>
      </w:pPr>
      <w:rPr>
        <w:rFonts w:hint="default" w:ascii="Courier New" w:hAnsi="Courier New" w:cs="Courier New"/>
      </w:rPr>
    </w:lvl>
    <w:lvl w:tplc="04190005" w:tentative="1" w:ilvl="2">
      <w:start w:val="1"/>
      <w:numFmt w:val="bullet"/>
      <w:lvlText w:val=""/>
      <w:lvlJc w:val="start"/>
      <w:pPr>
        <w:ind w:start="2160" w:hanging="360"/>
      </w:pPr>
      <w:rPr>
        <w:rFonts w:hint="default" w:ascii="Wingdings" w:hAnsi="Wingdings"/>
      </w:rPr>
    </w:lvl>
    <w:lvl w:tplc="04190001" w:tentative="1" w:ilvl="3">
      <w:start w:val="1"/>
      <w:numFmt w:val="bullet"/>
      <w:lvlText w:val=""/>
      <w:lvlJc w:val="start"/>
      <w:pPr>
        <w:ind w:start="2880" w:hanging="360"/>
      </w:pPr>
      <w:rPr>
        <w:rFonts w:hint="default" w:ascii="Symbol" w:hAnsi="Symbol"/>
      </w:rPr>
    </w:lvl>
    <w:lvl w:tplc="04190003" w:tentative="1" w:ilvl="4">
      <w:start w:val="1"/>
      <w:numFmt w:val="bullet"/>
      <w:lvlText w:val="o"/>
      <w:lvlJc w:val="start"/>
      <w:pPr>
        <w:ind w:start="3600" w:hanging="360"/>
      </w:pPr>
      <w:rPr>
        <w:rFonts w:hint="default" w:ascii="Courier New" w:hAnsi="Courier New" w:cs="Courier New"/>
      </w:rPr>
    </w:lvl>
    <w:lvl w:tplc="04190005" w:tentative="1" w:ilvl="5">
      <w:start w:val="1"/>
      <w:numFmt w:val="bullet"/>
      <w:lvlText w:val=""/>
      <w:lvlJc w:val="start"/>
      <w:pPr>
        <w:ind w:start="4320" w:hanging="360"/>
      </w:pPr>
      <w:rPr>
        <w:rFonts w:hint="default" w:ascii="Wingdings" w:hAnsi="Wingdings"/>
      </w:rPr>
    </w:lvl>
    <w:lvl w:tplc="04190001" w:tentative="1" w:ilvl="6">
      <w:start w:val="1"/>
      <w:numFmt w:val="bullet"/>
      <w:lvlText w:val=""/>
      <w:lvlJc w:val="start"/>
      <w:pPr>
        <w:ind w:start="5040" w:hanging="360"/>
      </w:pPr>
      <w:rPr>
        <w:rFonts w:hint="default" w:ascii="Symbol" w:hAnsi="Symbol"/>
      </w:rPr>
    </w:lvl>
    <w:lvl w:tplc="04190003" w:tentative="1" w:ilvl="7">
      <w:start w:val="1"/>
      <w:numFmt w:val="bullet"/>
      <w:lvlText w:val="o"/>
      <w:lvlJc w:val="start"/>
      <w:pPr>
        <w:ind w:start="5760" w:hanging="360"/>
      </w:pPr>
      <w:rPr>
        <w:rFonts w:hint="default" w:ascii="Courier New" w:hAnsi="Courier New" w:cs="Courier New"/>
      </w:rPr>
    </w:lvl>
    <w:lvl w:tplc="04190005" w:tentative="1" w:ilvl="8">
      <w:start w:val="1"/>
      <w:numFmt w:val="bullet"/>
      <w:lvlText w:val=""/>
      <w:lvlJc w:val="start"/>
      <w:pPr>
        <w:ind w:start="6480" w:hanging="360"/>
      </w:pPr>
      <w:rPr>
        <w:rFonts w:hint="default" w:ascii="Wingdings" w:hAnsi="Wingdings"/>
      </w:rPr>
    </w:lvl>
  </w:abstractNum>
  <w:abstractNum w:abstractNumId="14">
    <w:nsid w:val="7FDD1C32"/>
    <w:multiLevelType w:val="hybridMultilevel"/>
    <w:tmpl w:val="C73822C8"/>
    <w:lvl w:tplc="0419000D" w:ilvl="0">
      <w:start w:val="1"/>
      <w:numFmt w:val="bullet"/>
      <w:lvlText w:val=""/>
      <w:lvlJc w:val="start"/>
      <w:pPr>
        <w:ind w:start="720" w:hanging="360"/>
      </w:pPr>
      <w:rPr>
        <w:rFonts w:hint="default" w:ascii="Wingdings" w:hAnsi="Wingdings"/>
      </w:rPr>
    </w:lvl>
    <w:lvl w:tplc="04190003" w:tentative="1" w:ilvl="1">
      <w:start w:val="1"/>
      <w:numFmt w:val="bullet"/>
      <w:lvlText w:val="o"/>
      <w:lvlJc w:val="start"/>
      <w:pPr>
        <w:ind w:start="1440" w:hanging="360"/>
      </w:pPr>
      <w:rPr>
        <w:rFonts w:hint="default" w:ascii="Courier New" w:hAnsi="Courier New" w:cs="Courier New"/>
      </w:rPr>
    </w:lvl>
    <w:lvl w:tplc="04190005" w:tentative="1" w:ilvl="2">
      <w:start w:val="1"/>
      <w:numFmt w:val="bullet"/>
      <w:lvlText w:val=""/>
      <w:lvlJc w:val="start"/>
      <w:pPr>
        <w:ind w:start="2160" w:hanging="360"/>
      </w:pPr>
      <w:rPr>
        <w:rFonts w:hint="default" w:ascii="Wingdings" w:hAnsi="Wingdings"/>
      </w:rPr>
    </w:lvl>
    <w:lvl w:tplc="04190001" w:tentative="1" w:ilvl="3">
      <w:start w:val="1"/>
      <w:numFmt w:val="bullet"/>
      <w:lvlText w:val=""/>
      <w:lvlJc w:val="start"/>
      <w:pPr>
        <w:ind w:start="2880" w:hanging="360"/>
      </w:pPr>
      <w:rPr>
        <w:rFonts w:hint="default" w:ascii="Symbol" w:hAnsi="Symbol"/>
      </w:rPr>
    </w:lvl>
    <w:lvl w:tplc="04190003" w:tentative="1" w:ilvl="4">
      <w:start w:val="1"/>
      <w:numFmt w:val="bullet"/>
      <w:lvlText w:val="o"/>
      <w:lvlJc w:val="start"/>
      <w:pPr>
        <w:ind w:start="3600" w:hanging="360"/>
      </w:pPr>
      <w:rPr>
        <w:rFonts w:hint="default" w:ascii="Courier New" w:hAnsi="Courier New" w:cs="Courier New"/>
      </w:rPr>
    </w:lvl>
    <w:lvl w:tplc="04190005" w:tentative="1" w:ilvl="5">
      <w:start w:val="1"/>
      <w:numFmt w:val="bullet"/>
      <w:lvlText w:val=""/>
      <w:lvlJc w:val="start"/>
      <w:pPr>
        <w:ind w:start="4320" w:hanging="360"/>
      </w:pPr>
      <w:rPr>
        <w:rFonts w:hint="default" w:ascii="Wingdings" w:hAnsi="Wingdings"/>
      </w:rPr>
    </w:lvl>
    <w:lvl w:tplc="04190001" w:tentative="1" w:ilvl="6">
      <w:start w:val="1"/>
      <w:numFmt w:val="bullet"/>
      <w:lvlText w:val=""/>
      <w:lvlJc w:val="start"/>
      <w:pPr>
        <w:ind w:start="5040" w:hanging="360"/>
      </w:pPr>
      <w:rPr>
        <w:rFonts w:hint="default" w:ascii="Symbol" w:hAnsi="Symbol"/>
      </w:rPr>
    </w:lvl>
    <w:lvl w:tplc="04190003" w:tentative="1" w:ilvl="7">
      <w:start w:val="1"/>
      <w:numFmt w:val="bullet"/>
      <w:lvlText w:val="o"/>
      <w:lvlJc w:val="start"/>
      <w:pPr>
        <w:ind w:start="5760" w:hanging="360"/>
      </w:pPr>
      <w:rPr>
        <w:rFonts w:hint="default" w:ascii="Courier New" w:hAnsi="Courier New" w:cs="Courier New"/>
      </w:rPr>
    </w:lvl>
    <w:lvl w:tplc="04190005" w:tentative="1" w:ilvl="8">
      <w:start w:val="1"/>
      <w:numFmt w:val="bullet"/>
      <w:lvlText w:val=""/>
      <w:lvlJc w:val="start"/>
      <w:pPr>
        <w:ind w:start="6480" w:hanging="360"/>
      </w:pPr>
      <w:rPr>
        <w:rFonts w:hint="default" w:ascii="Wingdings" w:hAnsi="Wingdings"/>
      </w:rPr>
    </w:lvl>
  </w:abstractNum>
  <w:abstractNum w:abstractNumId="2">
    <w:nsid w:val="1FB22C88"/>
    <w:multiLevelType w:val="hybridMultilevel"/>
    <w:tmpl w:val="51768B76"/>
    <w:lvl w:tplc="0419000D" w:ilvl="0">
      <w:start w:val="1"/>
      <w:numFmt w:val="bullet"/>
      <w:lvlText w:val=""/>
      <w:lvlJc w:val="start"/>
      <w:pPr>
        <w:ind w:start="720" w:hanging="360"/>
      </w:pPr>
      <w:rPr>
        <w:rFonts w:hint="default" w:ascii="Wingdings" w:hAnsi="Wingdings"/>
      </w:rPr>
    </w:lvl>
    <w:lvl w:tplc="04190003"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</w:lvl>
    <w:lvl w:tplc="04190005"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</w:lvl>
    <w:lvl w:tplc="04190001"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</w:lvl>
    <w:lvl w:tplc="04190003"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</w:lvl>
    <w:lvl w:tplc="04190005"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</w:lvl>
    <w:lvl w:tplc="04190001"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</w:lvl>
    <w:lvl w:tplc="04190003"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</w:lvl>
    <w:lvl w:tplc="04190005"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</w:lvl>
  </w:abstractNum>
  <w:abstractNum w:abstractNumId="3">
    <w:nsid w:val="32216B6F"/>
    <w:multiLevelType w:val="hybridMultilevel"/>
    <w:tmpl w:val="8CFAB382"/>
    <w:lvl w:tplc="0419000D" w:ilvl="0">
      <w:start w:val="1"/>
      <w:numFmt w:val="bullet"/>
      <w:lvlText w:val=""/>
      <w:lvlJc w:val="start"/>
      <w:pPr>
        <w:ind w:start="720" w:hanging="360"/>
      </w:pPr>
      <w:rPr>
        <w:rFonts w:hint="default" w:ascii="Wingdings" w:hAnsi="Wingdings"/>
      </w:rPr>
    </w:lvl>
    <w:lvl w:tplc="04190003"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</w:lvl>
    <w:lvl w:tplc="04190005"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</w:lvl>
    <w:lvl w:tplc="04190001"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</w:lvl>
    <w:lvl w:tplc="04190003"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</w:lvl>
    <w:lvl w:tplc="04190005"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</w:lvl>
    <w:lvl w:tplc="04190001"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</w:lvl>
    <w:lvl w:tplc="04190003"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</w:lvl>
    <w:lvl w:tplc="04190005"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</w:lvl>
  </w:abstractNum>
  <w:abstractNum w:abstractNumId="4">
    <w:nsid w:val="38A254CE"/>
    <w:multiLevelType w:val="hybridMultilevel"/>
    <w:tmpl w:val="9BDCE59A"/>
    <w:lvl w:tplc="0419000D" w:ilvl="0">
      <w:start w:val="1"/>
      <w:numFmt w:val="bullet"/>
      <w:lvlText w:val=""/>
      <w:lvlJc w:val="start"/>
      <w:pPr>
        <w:ind w:start="360" w:hanging="360"/>
      </w:pPr>
      <w:rPr>
        <w:rFonts w:hint="default" w:ascii="Wingdings" w:hAnsi="Wingdings"/>
      </w:rPr>
    </w:lvl>
    <w:lvl w:tplc="04190003"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</w:lvl>
    <w:lvl w:tplc="04190005"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</w:lvl>
    <w:lvl w:tplc="04190001"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</w:lvl>
    <w:lvl w:tplc="04190003"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</w:lvl>
    <w:lvl w:tplc="04190005"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</w:lvl>
    <w:lvl w:tplc="04190001"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</w:lvl>
    <w:lvl w:tplc="04190003"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</w:lvl>
    <w:lvl w:tplc="04190005"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</w:lvl>
  </w:abstractNum>
  <w:abstractNum w:abstractNumId="5">
    <w:nsid w:val="3DC438E9"/>
    <w:multiLevelType w:val="hybridMultilevel"/>
    <w:tmpl w:val="441A2D72"/>
    <w:lvl w:tplc="22A43E42" w:ilvl="0">
      <w:start w:val="1"/>
      <w:numFmt w:val="upperRoman"/>
      <w:lvlText w:val="%1"/>
      <w:lvlJc w:val="end"/>
      <w:pPr>
        <w:ind w:start="720" w:hanging="360"/>
      </w:pPr>
    </w:lvl>
    <w:lvl w:tplc="04190019"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</w:lvl>
    <w:lvl w:tplc="0419001B"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</w:lvl>
    <w:lvl w:tplc="0419000F"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</w:lvl>
    <w:lvl w:tplc="04190019"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</w:lvl>
    <w:lvl w:tplc="0419001B"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</w:lvl>
    <w:lvl w:tplc="0419000F"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</w:lvl>
    <w:lvl w:tplc="04190019"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</w:lvl>
    <w:lvl w:tplc="0419001B"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</w:lvl>
  </w:abstractNum>
  <w:abstractNum w:abstractNumId="6">
    <w:nsid w:val="419832A3"/>
    <w:multiLevelType w:val="hybridMultilevel"/>
    <w:tmpl w:val="0BB8FE4A"/>
    <w:lvl w:tplc="0419000D" w:ilvl="0">
      <w:start w:val="1"/>
      <w:numFmt w:val="bullet"/>
      <w:lvlText w:val=""/>
      <w:lvlJc w:val="start"/>
      <w:pPr>
        <w:ind w:start="720" w:hanging="360"/>
      </w:pPr>
      <w:rPr>
        <w:rFonts w:hint="default" w:ascii="Wingdings" w:hAnsi="Wingdings"/>
      </w:rPr>
    </w:lvl>
    <w:lvl w:tplc="04190003"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</w:lvl>
    <w:lvl w:tplc="04190005"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</w:lvl>
    <w:lvl w:tplc="04190001"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</w:lvl>
    <w:lvl w:tplc="04190003"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</w:lvl>
    <w:lvl w:tplc="04190005"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</w:lvl>
    <w:lvl w:tplc="04190001"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</w:lvl>
    <w:lvl w:tplc="04190003"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</w:lvl>
    <w:lvl w:tplc="04190005"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</w:lvl>
  </w:abstractNum>
  <w:abstractNum w:abstractNumId="7">
    <w:nsid w:val="48CC0295"/>
    <w:multiLevelType w:val="hybridMultilevel"/>
    <w:tmpl w:val="D50CB744"/>
    <w:lvl w:tplc="0419000D" w:ilvl="0">
      <w:start w:val="1"/>
      <w:numFmt w:val="bullet"/>
      <w:lvlText w:val=""/>
      <w:lvlJc w:val="start"/>
      <w:pPr>
        <w:ind w:start="720" w:hanging="360"/>
      </w:pPr>
      <w:rPr>
        <w:rFonts w:hint="default" w:ascii="Wingdings" w:hAnsi="Wingdings"/>
      </w:rPr>
    </w:lvl>
    <w:lvl w:tplc="04190003"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</w:lvl>
    <w:lvl w:tplc="04190005"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</w:lvl>
    <w:lvl w:tplc="04190001"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</w:lvl>
    <w:lvl w:tplc="04190003"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</w:lvl>
    <w:lvl w:tplc="04190005"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</w:lvl>
    <w:lvl w:tplc="04190001"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</w:lvl>
    <w:lvl w:tplc="04190003"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</w:lvl>
    <w:lvl w:tplc="04190005"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</w:lvl>
  </w:abstractNum>
  <w:abstractNum w:abstractNumId="8">
    <w:nsid w:val="4E473E23"/>
    <w:multiLevelType w:val="hybridMultilevel"/>
    <w:tmpl w:val="022497C2"/>
    <w:lvl w:tplc="0419000D" w:ilvl="0">
      <w:start w:val="1"/>
      <w:numFmt w:val="bullet"/>
      <w:lvlText w:val=""/>
      <w:lvlJc w:val="start"/>
      <w:pPr>
        <w:ind w:start="927" w:hanging="360"/>
      </w:pPr>
      <w:rPr>
        <w:rFonts w:hint="default" w:ascii="Wingdings" w:hAnsi="Wingdings"/>
      </w:rPr>
    </w:lvl>
    <w:lvl w:tplc="04190003" w:tentative="1" w:ilvl="1">
      <w:start w:val="1"/>
      <w:numFmt w:val="bullet"/>
      <w:lvlText w:val="o"/>
      <w:lvlJc w:val="start"/>
      <w:pPr>
        <w:ind w:start="1440" w:hanging="360"/>
      </w:pPr>
      <w:rPr>
        <w:rFonts w:hint="default" w:ascii="Courier New" w:hAnsi="Courier New" w:cs="Courier New"/>
      </w:rPr>
    </w:lvl>
    <w:lvl w:tplc="04190005" w:tentative="1" w:ilvl="2">
      <w:start w:val="1"/>
      <w:numFmt w:val="bullet"/>
      <w:lvlText w:val=""/>
      <w:lvlJc w:val="start"/>
      <w:pPr>
        <w:ind w:start="2160" w:hanging="360"/>
      </w:pPr>
      <w:rPr>
        <w:rFonts w:hint="default" w:ascii="Wingdings" w:hAnsi="Wingdings"/>
      </w:rPr>
    </w:lvl>
    <w:lvl w:tplc="04190001" w:tentative="1" w:ilvl="3">
      <w:start w:val="1"/>
      <w:numFmt w:val="bullet"/>
      <w:lvlText w:val=""/>
      <w:lvlJc w:val="start"/>
      <w:pPr>
        <w:ind w:start="2880" w:hanging="360"/>
      </w:pPr>
      <w:rPr>
        <w:rFonts w:hint="default" w:ascii="Symbol" w:hAnsi="Symbol"/>
      </w:rPr>
    </w:lvl>
    <w:lvl w:tplc="04190003" w:tentative="1" w:ilvl="4">
      <w:start w:val="1"/>
      <w:numFmt w:val="bullet"/>
      <w:lvlText w:val="o"/>
      <w:lvlJc w:val="start"/>
      <w:pPr>
        <w:ind w:start="3600" w:hanging="360"/>
      </w:pPr>
      <w:rPr>
        <w:rFonts w:hint="default" w:ascii="Courier New" w:hAnsi="Courier New" w:cs="Courier New"/>
      </w:rPr>
    </w:lvl>
    <w:lvl w:tplc="04190005" w:tentative="1" w:ilvl="5">
      <w:start w:val="1"/>
      <w:numFmt w:val="bullet"/>
      <w:lvlText w:val=""/>
      <w:lvlJc w:val="start"/>
      <w:pPr>
        <w:ind w:start="4320" w:hanging="360"/>
      </w:pPr>
      <w:rPr>
        <w:rFonts w:hint="default" w:ascii="Wingdings" w:hAnsi="Wingdings"/>
      </w:rPr>
    </w:lvl>
    <w:lvl w:tplc="04190001" w:tentative="1" w:ilvl="6">
      <w:start w:val="1"/>
      <w:numFmt w:val="bullet"/>
      <w:lvlText w:val=""/>
      <w:lvlJc w:val="start"/>
      <w:pPr>
        <w:ind w:start="5040" w:hanging="360"/>
      </w:pPr>
      <w:rPr>
        <w:rFonts w:hint="default" w:ascii="Symbol" w:hAnsi="Symbol"/>
      </w:rPr>
    </w:lvl>
    <w:lvl w:tplc="04190003" w:tentative="1" w:ilvl="7">
      <w:start w:val="1"/>
      <w:numFmt w:val="bullet"/>
      <w:lvlText w:val="o"/>
      <w:lvlJc w:val="start"/>
      <w:pPr>
        <w:ind w:start="5760" w:hanging="360"/>
      </w:pPr>
      <w:rPr>
        <w:rFonts w:hint="default" w:ascii="Courier New" w:hAnsi="Courier New" w:cs="Courier New"/>
      </w:rPr>
    </w:lvl>
    <w:lvl w:tplc="04190005" w:tentative="1" w:ilvl="8">
      <w:start w:val="1"/>
      <w:numFmt w:val="bullet"/>
      <w:lvlText w:val=""/>
      <w:lvlJc w:val="start"/>
      <w:pPr>
        <w:ind w:start="6480" w:hanging="360"/>
      </w:pPr>
      <w:rPr>
        <w:rFonts w:hint="default" w:ascii="Wingdings" w:hAnsi="Wingdings"/>
      </w:rPr>
    </w:lvl>
  </w:abstractNum>
  <w:abstractNum w:abstractNumId="9">
    <w:nsid w:val="53B918E6"/>
    <w:multiLevelType w:val="hybridMultilevel"/>
    <w:tmpl w:val="DAC2C322"/>
    <w:lvl w:tplc="0419000D" w:ilvl="0">
      <w:start w:val="1"/>
      <w:numFmt w:val="bullet"/>
      <w:lvlText w:val=""/>
      <w:lvlJc w:val="start"/>
      <w:pPr>
        <w:ind w:start="928" w:hanging="360"/>
      </w:pPr>
      <w:rPr>
        <w:rFonts w:hint="default" w:ascii="Wingdings" w:hAnsi="Wingdings"/>
      </w:rPr>
    </w:lvl>
    <w:lvl w:tplc="04190003"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</w:lvl>
    <w:lvl w:tplc="04190005"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</w:lvl>
    <w:lvl w:tplc="04190001"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</w:lvl>
    <w:lvl w:tplc="04190003"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</w:lvl>
    <w:lvl w:tplc="04190005"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</w:lvl>
    <w:lvl w:tplc="04190001"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</w:lvl>
    <w:lvl w:tplc="04190003"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</w:lvl>
    <w:lvl w:tplc="04190005"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</w:lvl>
  </w:abstractNum>
  <w:num w:numId="1">
    <w:abstractNumId w:val="7"/>
  </w:num>
  <w:num w:numId="10">
    <w:abstractNumId w:val="9"/>
  </w:num>
  <w:num w:numId="11">
    <w:abstractNumId w:val="2"/>
  </w:num>
  <w:num w:numId="12">
    <w:abstractNumId w:val="0"/>
  </w:num>
  <w:num w:numId="13">
    <w:abstractNumId w:val="2"/>
  </w:num>
  <w:num w:numId="14">
    <w:abstractNumId w:val="5"/>
  </w:num>
  <w:num w:numId="15">
    <w:abstractNumId w:val="1"/>
  </w:num>
  <w:num w:numId="16">
    <w:abstractNumId w:val="14"/>
  </w:num>
  <w:num w:numId="17">
    <w:abstractNumId w:val="8"/>
  </w:num>
  <w:num w:numId="18">
    <w:abstractNumId w:val="13"/>
  </w:num>
  <w:num w:numId="2">
    <w:abstractNumId w:val="11"/>
  </w:num>
  <w:num w:numId="3">
    <w:abstractNumId w:val="0"/>
  </w:num>
  <w:num w:numId="4">
    <w:abstractNumId w:val="5"/>
  </w:num>
  <w:num w:numId="5">
    <w:abstractNumId w:val="6"/>
  </w:num>
  <w:num w:numId="6">
    <w:abstractNumId w:val="12"/>
  </w:num>
  <w:num w:numId="7">
    <w:abstractNumId w:val="3"/>
  </w:num>
  <w:num w:numId="8">
    <w:abstractNumId w:val="4"/>
  </w:num>
  <w:num w:numId="9">
    <w:abstractNumId w:val="10"/>
  </w:num>
</w:numbering>
</file>

<file path=word/settings.xml><?xml version="1.0" encoding="utf-8"?>
<w:settings xmlns:m="http://schemas.openxmlformats.org/officeDocument/2006/math" xmlns:v="urn:schemas-microsoft-com:vml" xmlns:w="http://schemas.openxmlformats.org/wordprocessingml/2006/main" xmlns:o="urn:schemas-microsoft-com:office:office">
  <w:zoom w:percent="100"/>
  <w:displayBackgroundShape w:val="1"/>
  <w:defaultTabStop w:val="708"/>
  <w:evenAndOddHeaders w:val="0"/>
  <w:characterSpacingControl w:val="doNotCompress"/>
  <w:compat/>
  <w:rsids>
    <w:rsidRoot w:val="000F42FA"/>
    <w:rsid w:val="00026467"/>
    <w:rsid w:val="000647D0"/>
    <w:rsid w:val="000E20CC"/>
    <w:rsid w:val="000F42FA"/>
    <w:rsid w:val="00157BA9"/>
    <w:rsid w:val="00171E2C"/>
    <w:rsid w:val="00172B90"/>
    <w:rsid w:val="001B0540"/>
    <w:rsid w:val="001B494A"/>
    <w:rsid w:val="001F13FE"/>
    <w:rsid w:val="001F59ED"/>
    <w:rsid w:val="002621AB"/>
    <w:rsid w:val="002972CC"/>
    <w:rsid w:val="002E635D"/>
    <w:rsid w:val="00344B42"/>
    <w:rsid w:val="0037168A"/>
    <w:rsid w:val="00383CE3"/>
    <w:rsid w:val="004E2EB5"/>
    <w:rsid w:val="005020B5"/>
    <w:rsid w:val="00502181"/>
    <w:rsid w:val="00507A2C"/>
    <w:rsid w:val="005B37E6"/>
    <w:rsid w:val="005E7B6D"/>
    <w:rsid w:val="00655CAB"/>
    <w:rsid w:val="006B3283"/>
    <w:rsid w:val="006D15C1"/>
    <w:rsid w:val="007360A8"/>
    <w:rsid w:val="00780407"/>
    <w:rsid w:val="00853B0A"/>
    <w:rsid w:val="008A1B9A"/>
    <w:rsid w:val="008A3CFC"/>
    <w:rsid w:val="008C7A2F"/>
    <w:rsid w:val="008D6ED8"/>
    <w:rsid w:val="0092420D"/>
    <w:rsid w:val="00936036"/>
    <w:rsid w:val="009C7924"/>
    <w:rsid w:val="009F5A7E"/>
    <w:rsid w:val="00A33256"/>
    <w:rsid w:val="00B10EE3"/>
    <w:rsid w:val="00B11317"/>
    <w:rsid w:val="00B61090"/>
    <w:rsid w:val="00B737C8"/>
    <w:rsid w:val="00BC502F"/>
    <w:rsid w:val="00C12339"/>
    <w:rsid w:val="00C4783A"/>
    <w:rsid w:val="00C84A4A"/>
    <w:rsid w:val="00CA79CD"/>
    <w:rsid w:val="00D11433"/>
    <w:rsid w:val="00D716BE"/>
    <w:rsid w:val="00D77FD7"/>
    <w:rsid w:val="00DC311C"/>
    <w:rsid w:val="00F023D1"/>
    <w:rsid w:val="00FD2C10"/>
  </w:rsids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docDefaults>
    <w:rPrDefault>
      <w:rPr>
        <w:rFonts w:asciiTheme="minorHAnsi" w:hAnsiTheme="minorHAnsi" w:eastAsiaTheme="minorHAnsi" w:cstheme="minorBidi"/>
        <w:sz w:val="22"/>
        <w:lang w:val="ru-RU"/>
        <w:szCs w:val="22"/>
      </w:rPr>
    </w:rPrDefault>
  </w:docDefaults>
  <w:latentStyles w:defSemiHidden="1" w:defUnhideWhenUsed="1" w:count="267">
    <w:lsdException w:name="Bibliography" w:uiPriority="37"/>
    <w:lsdException w:name="Book Title" w:uiPriority="33" w:semiHidden="0" w:unhideWhenUsed="0" w:qFormat="1"/>
    <w:lsdException w:name="caption" w:uiPriority="35" w:qFormat="1"/>
    <w:lsdException w:name="Colorful Grid" w:uiPriority="73" w:semiHidden="0" w:unhideWhenUsed="0"/>
    <w:lsdException w:name="Colorful Grid Accent 1" w:uiPriority="73" w:semiHidden="0" w:unhideWhenUsed="0"/>
    <w:lsdException w:name="Colorful Grid Accent 2" w:uiPriority="73" w:semiHidden="0" w:unhideWhenUsed="0"/>
    <w:lsdException w:name="Colorful Grid Accent 3" w:uiPriority="73" w:semiHidden="0" w:unhideWhenUsed="0"/>
    <w:lsdException w:name="Colorful Grid Accent 4" w:uiPriority="73" w:semiHidden="0" w:unhideWhenUsed="0"/>
    <w:lsdException w:name="Colorful Grid Accent 5" w:uiPriority="73" w:semiHidden="0" w:unhideWhenUsed="0"/>
    <w:lsdException w:name="Colorful Grid Accent 6" w:uiPriority="73" w:semiHidden="0" w:unhideWhenUsed="0"/>
    <w:lsdException w:name="Colorful List" w:uiPriority="72" w:semiHidden="0" w:unhideWhenUsed="0"/>
    <w:lsdException w:name="Colorful List Accent 1" w:uiPriority="72" w:semiHidden="0" w:unhideWhenUsed="0"/>
    <w:lsdException w:name="Colorful List Accent 2" w:uiPriority="72" w:semiHidden="0" w:unhideWhenUsed="0"/>
    <w:lsdException w:name="Colorful List Accent 3" w:uiPriority="72" w:semiHidden="0" w:unhideWhenUsed="0"/>
    <w:lsdException w:name="Colorful List Accent 4" w:uiPriority="72" w:semiHidden="0" w:unhideWhenUsed="0"/>
    <w:lsdException w:name="Colorful List Accent 5" w:uiPriority="72" w:semiHidden="0" w:unhideWhenUsed="0"/>
    <w:lsdException w:name="Colorful List Accent 6" w:uiPriority="72" w:semiHidden="0" w:unhideWhenUsed="0"/>
    <w:lsdException w:name="Colorful Shading" w:uiPriority="71" w:semiHidden="0" w:unhideWhenUsed="0"/>
    <w:lsdException w:name="Colorful Shading Accent 1" w:uiPriority="71" w:semiHidden="0" w:unhideWhenUsed="0"/>
    <w:lsdException w:name="Colorful Shading Accent 2" w:uiPriority="71" w:semiHidden="0" w:unhideWhenUsed="0"/>
    <w:lsdException w:name="Colorful Shading Accent 3" w:uiPriority="71" w:semiHidden="0" w:unhideWhenUsed="0"/>
    <w:lsdException w:name="Colorful Shading Accent 4" w:uiPriority="71" w:semiHidden="0" w:unhideWhenUsed="0"/>
    <w:lsdException w:name="Colorful Shading Accent 5" w:uiPriority="71" w:semiHidden="0" w:unhideWhenUsed="0"/>
    <w:lsdException w:name="Colorful Shading Accent 6" w:uiPriority="71" w:semiHidden="0" w:unhideWhenUsed="0"/>
    <w:lsdException w:name="Dark List" w:uiPriority="70" w:semiHidden="0" w:unhideWhenUsed="0"/>
    <w:lsdException w:name="Dark List Accent 1" w:uiPriority="70" w:semiHidden="0" w:unhideWhenUsed="0"/>
    <w:lsdException w:name="Dark List Accent 2" w:uiPriority="70" w:semiHidden="0" w:unhideWhenUsed="0"/>
    <w:lsdException w:name="Dark List Accent 3" w:uiPriority="70" w:semiHidden="0" w:unhideWhenUsed="0"/>
    <w:lsdException w:name="Dark List Accent 4" w:uiPriority="70" w:semiHidden="0" w:unhideWhenUsed="0"/>
    <w:lsdException w:name="Dark List Accent 5" w:uiPriority="70" w:semiHidden="0" w:unhideWhenUsed="0"/>
    <w:lsdException w:name="Dark List Accent 6" w:uiPriority="70" w:semiHidden="0" w:unhideWhenUsed="0"/>
    <w:lsdException w:name="Default Paragraph Font" w:uiPriority="1"/>
    <w:lsdException w:name="Emphasis" w:uiPriority="2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tense Emphasis" w:uiPriority="21" w:semiHidden="0" w:unhideWhenUsed="0" w:qFormat="1"/>
    <w:lsdException w:name="Intense Quote" w:uiPriority="30" w:semiHidden="0" w:unhideWhenUsed="0" w:qFormat="1"/>
    <w:lsdException w:name="Intense Reference" w:uiPriority="32" w:semiHidden="0" w:unhideWhenUsed="0" w:qFormat="1"/>
    <w:lsdException w:name="Light Grid" w:uiPriority="62" w:semiHidden="0" w:unhideWhenUsed="0"/>
    <w:lsdException w:name="Light Grid Accent 1" w:uiPriority="62" w:semiHidden="0" w:unhideWhenUsed="0"/>
    <w:lsdException w:name="Light Grid Accent 2" w:uiPriority="62" w:semiHidden="0" w:unhideWhenUsed="0"/>
    <w:lsdException w:name="Light Grid Accent 3" w:uiPriority="62" w:semiHidden="0" w:unhideWhenUsed="0"/>
    <w:lsdException w:name="Light Grid Accent 4" w:uiPriority="62" w:semiHidden="0" w:unhideWhenUsed="0"/>
    <w:lsdException w:name="Light Grid Accent 5" w:uiPriority="62" w:semiHidden="0" w:unhideWhenUsed="0"/>
    <w:lsdException w:name="Light Grid Accent 6" w:uiPriority="62" w:semiHidden="0" w:unhideWhenUsed="0"/>
    <w:lsdException w:name="Light List" w:uiPriority="61" w:semiHidden="0" w:unhideWhenUsed="0"/>
    <w:lsdException w:name="Light List Accent 1" w:uiPriority="61" w:semiHidden="0" w:unhideWhenUsed="0"/>
    <w:lsdException w:name="Light List Accent 2" w:uiPriority="61" w:semiHidden="0" w:unhideWhenUsed="0"/>
    <w:lsdException w:name="Light List Accent 3" w:uiPriority="61" w:semiHidden="0" w:unhideWhenUsed="0"/>
    <w:lsdException w:name="Light List Accent 4" w:uiPriority="61" w:semiHidden="0" w:unhideWhenUsed="0"/>
    <w:lsdException w:name="Light List Accent 5" w:uiPriority="61" w:semiHidden="0" w:unhideWhenUsed="0"/>
    <w:lsdException w:name="Light List Accent 6" w:uiPriority="61" w:semiHidden="0" w:unhideWhenUsed="0"/>
    <w:lsdException w:name="Light Shading" w:uiPriority="60" w:semiHidden="0" w:unhideWhenUsed="0"/>
    <w:lsdException w:name="Light Shading Accent 1" w:uiPriority="60" w:semiHidden="0" w:unhideWhenUsed="0"/>
    <w:lsdException w:name="Light Shading Accent 2" w:uiPriority="60" w:semiHidden="0" w:unhideWhenUsed="0"/>
    <w:lsdException w:name="Light Shading Accent 3" w:uiPriority="60" w:semiHidden="0" w:unhideWhenUsed="0"/>
    <w:lsdException w:name="Light Shading Accent 4" w:uiPriority="60" w:semiHidden="0" w:unhideWhenUsed="0"/>
    <w:lsdException w:name="Light Shading Accent 5" w:uiPriority="60" w:semiHidden="0" w:unhideWhenUsed="0"/>
    <w:lsdException w:name="Light Shading Accent 6" w:uiPriority="60" w:semiHidden="0" w:unhideWhenUsed="0"/>
    <w:lsdException w:name="List Paragraph" w:uiPriority="34" w:semiHidden="0" w:unhideWhenUsed="0" w:qFormat="1"/>
    <w:lsdException w:name="Medium Grid 1" w:uiPriority="67" w:semiHidden="0" w:unhideWhenUsed="0"/>
    <w:lsdException w:name="Medium Grid 1 Accent 1" w:uiPriority="67" w:semiHidden="0" w:unhideWhenUsed="0"/>
    <w:lsdException w:name="Medium Grid 1 Accent 2" w:uiPriority="67" w:semiHidden="0" w:unhideWhenUsed="0"/>
    <w:lsdException w:name="Medium Grid 1 Accent 3" w:uiPriority="67" w:semiHidden="0" w:unhideWhenUsed="0"/>
    <w:lsdException w:name="Medium Grid 1 Accent 4" w:uiPriority="67" w:semiHidden="0" w:unhideWhenUsed="0"/>
    <w:lsdException w:name="Medium Grid 1 Accent 5" w:uiPriority="67" w:semiHidden="0" w:unhideWhenUsed="0"/>
    <w:lsdException w:name="Medium Grid 1 Accent 6" w:uiPriority="67" w:semiHidden="0" w:unhideWhenUsed="0"/>
    <w:lsdException w:name="Medium Grid 2" w:uiPriority="68" w:semiHidden="0" w:unhideWhenUsed="0"/>
    <w:lsdException w:name="Medium Grid 2 Accent 1" w:uiPriority="68" w:semiHidden="0" w:unhideWhenUsed="0"/>
    <w:lsdException w:name="Medium Grid 2 Accent 2" w:uiPriority="68" w:semiHidden="0" w:unhideWhenUsed="0"/>
    <w:lsdException w:name="Medium Grid 2 Accent 3" w:uiPriority="68" w:semiHidden="0" w:unhideWhenUsed="0"/>
    <w:lsdException w:name="Medium Grid 2 Accent 4" w:uiPriority="68" w:semiHidden="0" w:unhideWhenUsed="0"/>
    <w:lsdException w:name="Medium Grid 2 Accent 5" w:uiPriority="68" w:semiHidden="0" w:unhideWhenUsed="0"/>
    <w:lsdException w:name="Medium Grid 2 Accent 6" w:uiPriority="68" w:semiHidden="0" w:unhideWhenUsed="0"/>
    <w:lsdException w:name="Medium Grid 3" w:uiPriority="69" w:semiHidden="0" w:unhideWhenUsed="0"/>
    <w:lsdException w:name="Medium Grid 3 Accent 1" w:uiPriority="69" w:semiHidden="0" w:unhideWhenUsed="0"/>
    <w:lsdException w:name="Medium Grid 3 Accent 2" w:uiPriority="69" w:semiHidden="0" w:unhideWhenUsed="0"/>
    <w:lsdException w:name="Medium Grid 3 Accent 3" w:uiPriority="69" w:semiHidden="0" w:unhideWhenUsed="0"/>
    <w:lsdException w:name="Medium Grid 3 Accent 4" w:uiPriority="69" w:semiHidden="0" w:unhideWhenUsed="0"/>
    <w:lsdException w:name="Medium Grid 3 Accent 5" w:uiPriority="69" w:semiHidden="0" w:unhideWhenUsed="0"/>
    <w:lsdException w:name="Medium Grid 3 Accent 6" w:uiPriority="69" w:semiHidden="0" w:unhideWhenUsed="0"/>
    <w:lsdException w:name="Medium List 1" w:uiPriority="65" w:semiHidden="0" w:unhideWhenUsed="0"/>
    <w:lsdException w:name="Medium List 1 Accent 1" w:uiPriority="65" w:semiHidden="0" w:unhideWhenUsed="0"/>
    <w:lsdException w:name="Medium List 1 Accent 2" w:uiPriority="65" w:semiHidden="0" w:unhideWhenUsed="0"/>
    <w:lsdException w:name="Medium List 1 Accent 3" w:uiPriority="65" w:semiHidden="0" w:unhideWhenUsed="0"/>
    <w:lsdException w:name="Medium List 1 Accent 4" w:uiPriority="65" w:semiHidden="0" w:unhideWhenUsed="0"/>
    <w:lsdException w:name="Medium List 1 Accent 5" w:uiPriority="65" w:semiHidden="0" w:unhideWhenUsed="0"/>
    <w:lsdException w:name="Medium List 1 Accent 6" w:uiPriority="65" w:semiHidden="0" w:unhideWhenUsed="0"/>
    <w:lsdException w:name="Medium List 2" w:uiPriority="66" w:semiHidden="0" w:unhideWhenUsed="0"/>
    <w:lsdException w:name="Medium List 2 Accent 1" w:uiPriority="66" w:semiHidden="0" w:unhideWhenUsed="0"/>
    <w:lsdException w:name="Medium List 2 Accent 2" w:uiPriority="66" w:semiHidden="0" w:unhideWhenUsed="0"/>
    <w:lsdException w:name="Medium List 2 Accent 3" w:uiPriority="66" w:semiHidden="0" w:unhideWhenUsed="0"/>
    <w:lsdException w:name="Medium List 2 Accent 4" w:uiPriority="66" w:semiHidden="0" w:unhideWhenUsed="0"/>
    <w:lsdException w:name="Medium List 2 Accent 5" w:uiPriority="66" w:semiHidden="0" w:unhideWhenUsed="0"/>
    <w:lsdException w:name="Medium List 2 Accent 6" w:uiPriority="66" w:semiHidden="0" w:unhideWhenUsed="0"/>
    <w:lsdException w:name="Medium Shading 1" w:uiPriority="63" w:semiHidden="0" w:unhideWhenUsed="0"/>
    <w:lsdException w:name="Medium Shading 1 Accent 1" w:uiPriority="63" w:semiHidden="0" w:unhideWhenUsed="0"/>
    <w:lsdException w:name="Medium Shading 1 Accent 2" w:uiPriority="63" w:semiHidden="0" w:unhideWhenUsed="0"/>
    <w:lsdException w:name="Medium Shading 1 Accent 3" w:uiPriority="63" w:semiHidden="0" w:unhideWhenUsed="0"/>
    <w:lsdException w:name="Medium Shading 1 Accent 4" w:uiPriority="63" w:semiHidden="0" w:unhideWhenUsed="0"/>
    <w:lsdException w:name="Medium Shading 1 Accent 5" w:uiPriority="63" w:semiHidden="0" w:unhideWhenUsed="0"/>
    <w:lsdException w:name="Medium Shading 1 Accent 6" w:uiPriority="63" w:semiHidden="0" w:unhideWhenUsed="0"/>
    <w:lsdException w:name="Medium Shading 2" w:uiPriority="64" w:semiHidden="0" w:unhideWhenUsed="0"/>
    <w:lsdException w:name="Medium Shading 2 Accent 1" w:uiPriority="64" w:semiHidden="0" w:unhideWhenUsed="0"/>
    <w:lsdException w:name="Medium Shading 2 Accent 2" w:uiPriority="64" w:semiHidden="0" w:unhideWhenUsed="0"/>
    <w:lsdException w:name="Medium Shading 2 Accent 3" w:uiPriority="64" w:semiHidden="0" w:unhideWhenUsed="0"/>
    <w:lsdException w:name="Medium Shading 2 Accent 4" w:uiPriority="64" w:semiHidden="0" w:unhideWhenUsed="0"/>
    <w:lsdException w:name="Medium Shading 2 Accent 5" w:uiPriority="64" w:semiHidden="0" w:unhideWhenUsed="0"/>
    <w:lsdException w:name="Medium Shading 2 Accent 6" w:uiPriority="64" w:semiHidden="0" w:unhideWhenUsed="0"/>
    <w:lsdException w:name="No Spacing" w:uiPriority="1" w:semiHidden="0" w:unhideWhenUsed="0" w:qFormat="1"/>
    <w:lsdException w:name="Normal" w:uiPriority="0" w:semiHidden="0" w:unhideWhenUsed="0" w:qFormat="1"/>
    <w:lsdException w:name="Placeholder Text" w:unhideWhenUsed="0"/>
    <w:lsdException w:name="Quote" w:uiPriority="29" w:semiHidden="0" w:unhideWhenUsed="0" w:qFormat="1"/>
    <w:lsdException w:name="Revision" w:unhideWhenUsed="0"/>
    <w:lsdException w:name="Strong" w:uiPriority="22" w:semiHidden="0" w:unhideWhenUsed="0" w:qFormat="1"/>
    <w:lsdException w:name="Subtitle" w:uiPriority="11" w:semiHidden="0" w:unhideWhenUsed="0" w:qFormat="1"/>
    <w:lsdException w:name="Subtle Emphasis" w:uiPriority="19" w:semiHidden="0" w:unhideWhenUsed="0" w:qFormat="1"/>
    <w:lsdException w:name="Subtle Reference" w:uiPriority="31" w:semiHidden="0" w:unhideWhenUsed="0" w:qFormat="1"/>
    <w:lsdException w:name="Table Grid" w:uiPriority="59" w:semiHidden="0" w:unhideWhenUsed="0"/>
    <w:lsdException w:name="Title" w:uiPriority="10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TOC Heading" w:uiPriority="39" w:qFormat="1"/>
  </w:latentStyles>
  <w:style w:type="paragraph" w:styleId="2">
    <w:name w:val="heading 2"/>
    <w:basedOn w:val="a"/>
    <w:next w:val="a"/>
    <w:link w:val="20"/>
    <w:uiPriority w:val="9"/>
    <w:unhideWhenUsed w:val="1"/>
    <w:qFormat w:val="1"/>
    <w:rsid w:val="008D6ED8"/>
    <w:pPr>
      <w:keepNext w:val="1"/>
      <w:keepLines w:val="1"/>
      <w:spacing w:before="200" w:after="0"/>
      <w:outlineLvl w:val="1"/>
    </w:pPr>
    <w:rPr>
      <w:rFonts w:asciiTheme="majorHAnsi" w:hAnsiTheme="majorHAnsi" w:eastAsiaTheme="majorEastAsia" w:cstheme="majorBidi"/>
      <w:sz w:val="26"/>
      <w:color w:val="4F81BD" w:themeColor="accent1"/>
      <w:b w:val="1"/>
      <w:bCs w:val="1"/>
      <w:szCs w:val="26"/>
    </w:rPr>
  </w:style>
  <w:style w:type="character" w:styleId="20" w:customStyle="1">
    <w:name w:val="Заголовок 2 Знак"/>
    <w:basedOn w:val="a0"/>
    <w:link w:val="2"/>
    <w:uiPriority w:val="9"/>
    <w:rsid w:val="008D6ED8"/>
    <w:rPr>
      <w:rFonts w:asciiTheme="majorHAnsi" w:hAnsiTheme="majorHAnsi" w:eastAsiaTheme="majorEastAsia" w:cstheme="majorBidi"/>
      <w:sz w:val="26"/>
      <w:color w:val="4F81BD" w:themeColor="accent1"/>
      <w:b w:val="1"/>
      <w:bCs w:val="1"/>
      <w:szCs w:val="26"/>
    </w:rPr>
  </w:style>
  <w:style w:type="paragraph" w:styleId="Heading1">
    <w:name w:val="heading 1"/>
    <w:basedOn w:val="a"/>
    <w:next w:val="a"/>
    <w:semiHidden w:val="0"/>
    <w:qFormat w:val="1"/>
    <w:pPr>
      <w:spacing w:beforeAutospacing="1" w:afterAutospacing="1"/>
      <w:outlineLvl w:val="0"/>
    </w:pPr>
    <w:rPr>
      <w:sz w:val="40"/>
    </w:rPr>
  </w:style>
  <w:style w:type="paragraph" w:styleId="Heading3">
    <w:name w:val="heading 3"/>
    <w:basedOn w:val="a"/>
    <w:next w:val="a"/>
    <w:semiHidden w:val="0"/>
    <w:qFormat w:val="1"/>
    <w:pPr>
      <w:spacing w:beforeAutospacing="1" w:afterAutospacing="1"/>
      <w:outlineLvl w:val="2"/>
    </w:pPr>
    <w:rPr>
      <w:sz w:val="28"/>
    </w:rPr>
  </w:style>
  <w:style w:type="paragraph" w:styleId="Subtitle">
    <w:name w:val="subtitle"/>
    <w:basedOn w:val="a"/>
    <w:next w:val="a"/>
    <w:qFormat w:val="1"/>
    <w:pPr>
      <w:spacing w:afterAutospacing="1"/>
    </w:pPr>
    <w:rPr>
      <w:sz w:val="30"/>
      <w:color w:val="808080"/>
    </w:rPr>
  </w:style>
  <w:style w:type="table" w:styleId="TableGrid">
    <w:name w:val="Table Grid"/>
    <w:basedOn w:val="a1"/>
    <w:tblPr>
      <w:tblBorders>
        <w:top w:val="single" w:color="#000000" w:sz="6"/>
        <w:left w:val="single" w:color="#000000" w:sz="6"/>
        <w:bottom w:val="single" w:color="#000000" w:sz="6"/>
        <w:right w:val="single" w:color="#000000" w:sz="6"/>
        <w:insideH w:val="single" w:color="#000000" w:sz="6"/>
        <w:insideV w:val="single" w:color="#000000" w:sz="6"/>
      </w:tblBorders>
    </w:tblPr>
  </w:style>
  <w:style w:type="paragraph" w:styleId="Title">
    <w:name w:val="title"/>
    <w:basedOn w:val="a"/>
    <w:next w:val="a"/>
    <w:qFormat w:val="1"/>
    <w:pPr>
      <w:spacing w:afterAutospacing="1"/>
    </w:pPr>
    <w:rPr>
      <w:sz w:val="52"/>
    </w:rPr>
  </w:style>
  <w:style w:type="paragraph" w:styleId="a" w:default="1">
    <w:name w:val="Normal"/>
    <w:qFormat w:val="1"/>
    <w:rsid w:val="000F42FA"/>
    <w:pPr>
      <w:spacing w:after="200" w:line="276" w:lineRule="auto"/>
    </w:p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qFormat w:val="1"/>
    <w:tblPr>
      <w:tblInd w:w="0" w:type="dxa"/>
      <w:tblCellMar>
        <w:top w:w="0" w:type="dxa"/>
        <w:start w:w="108" w:type="dxa"/>
        <w:bottom w:w="0" w:type="dxa"/>
        <w:end w:w="108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Normal (Web)"/>
    <w:basedOn w:val="a"/>
    <w:uiPriority w:val="99"/>
    <w:unhideWhenUsed w:val="1"/>
    <w:rsid w:val="000F42F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a4">
    <w:name w:val="No Spacing"/>
    <w:basedOn w:val="a"/>
    <w:uiPriority w:val="1"/>
    <w:qFormat w:val="1"/>
    <w:rsid w:val="000F42F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a5">
    <w:name w:val="List Paragraph"/>
    <w:basedOn w:val="a"/>
    <w:uiPriority w:val="34"/>
    <w:qFormat w:val="1"/>
    <w:rsid w:val="000F42FA"/>
    <w:pPr>
      <w:ind w:start="720"/>
      <w:contextualSpacing w:val="1"/>
    </w:pPr>
  </w:style>
  <w:style w:type="character" w:styleId="a6">
    <w:name w:val="Strong"/>
    <w:basedOn w:val="a0"/>
    <w:uiPriority w:val="22"/>
    <w:qFormat w:val="1"/>
    <w:rsid w:val="000F42FA"/>
    <w:rPr>
      <w:b w:val="1"/>
      <w:bCs w:val="1"/>
    </w:rPr>
  </w:style>
  <w:style w:type="character" w:styleId="a7">
    <w:name w:val="Hyperlink"/>
    <w:basedOn w:val="a0"/>
    <w:uiPriority w:val="99"/>
    <w:semiHidden w:val="1"/>
    <w:unhideWhenUsed w:val="1"/>
    <w:rsid w:val="009C7924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 w:val="1"/>
    <w:unhideWhenUsed w:val="1"/>
    <w:rsid w:val="009C79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9" w:customStyle="1">
    <w:name w:val="Текст выноски Знак"/>
    <w:basedOn w:val="a0"/>
    <w:link w:val="a8"/>
    <w:uiPriority w:val="99"/>
    <w:semiHidden w:val="1"/>
    <w:rsid w:val="009C7924"/>
    <w:rPr>
      <w:rFonts w:ascii="Tahoma" w:hAnsi="Tahoma" w:cs="Tahoma"/>
      <w:sz w:val="16"/>
      <w:szCs w:val="16"/>
    </w:rPr>
  </w:style>
  <w:style w:type="character" w:styleId="c0" w:customStyle="1">
    <w:name w:val="c0"/>
    <w:basedOn w:val="a0"/>
    <w:rsid w:val="009C7924"/>
  </w:style>
  <w:style w:type="paragraph" w:styleId="c1" w:customStyle="1">
    <w:name w:val="c1"/>
    <w:basedOn w:val="a"/>
    <w:rsid w:val="009C792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c15" w:customStyle="1">
    <w:name w:val="c15"/>
    <w:basedOn w:val="a0"/>
    <w:rsid w:val="009C7924"/>
  </w:style>
  <w:style w:type="character" w:styleId="c24" w:customStyle="1">
    <w:name w:val="c24"/>
    <w:basedOn w:val="a0"/>
    <w:rsid w:val="009C7924"/>
  </w:style>
  <w:style w:type="character" w:styleId="c4" w:customStyle="1">
    <w:name w:val="c4"/>
    <w:basedOn w:val="a0"/>
    <w:rsid w:val="009C7924"/>
  </w:style>
  <w:style w:type="character" w:styleId="c8" w:customStyle="1">
    <w:name w:val="c8"/>
    <w:basedOn w:val="a0"/>
    <w:rsid w:val="009C7924"/>
  </w:style>
</w:styles>
</file>

<file path=word/stylesWithEffects.xml><?xml version="1.0" encoding="utf-8"?>
<w:styles xmlns:w14="http://schemas.microsoft.com/office/word/2010/wordml" xmlns:wp14="http://schemas.microsoft.com/office/word/2010/wordprocessingDrawing" xmlns:mc="http://schemas.openxmlformats.org/markup-compatibility/2006" xmlns:w="http://schemas.openxmlformats.org/wordprocessingml/2006/main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2FA"/>
    <w:pPr>
      <w:spacing w:after="200" w:line="276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8D6ED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F4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0F4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F42FA"/>
    <w:pPr>
      <w:ind w:left="720"/>
      <w:contextualSpacing/>
    </w:pPr>
  </w:style>
  <w:style w:type="character" w:styleId="a6">
    <w:name w:val="Strong"/>
    <w:basedOn w:val="a0"/>
    <w:uiPriority w:val="22"/>
    <w:qFormat/>
    <w:rsid w:val="000F42F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8D6E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w="http://schemas.openxmlformats.org/wordprocessingml/2006/main">
  <w:divs>
    <w:div w:id="1419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?>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6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4999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\APA.XSL" StyleName="APA"/>
</file>

<file path=customXml/itemProps1.xml><?xml version="1.0" encoding="utf-8"?>
<customXml:datastoreItem xmlns:customXml="http://schemas.openxmlformats.org/officeDocument/2006/customXml" customXml:itemID="{5E5590BA-D6D6-420D-BF47-4586918E59D0}">
  <customXml:schemaRefs>
    <customXml:schemaRef customXml:uri="http://schemas.openxmlformats.org/officeDocument/2006/bibliography"/>
  </customXml:schemaRefs>
</customXml:datastoreItem>
</file>

<file path=docProps/app.xml><?xml version="1.0" encoding="utf-8"?>
<ep:Properties xmlns:vt="http://schemas.openxmlformats.org/officeDocument/2006/docPropsVTypes" xmlns:ep="http://schemas.openxmlformats.org/officeDocument/2006/extended-properties">
  <ep:Template>Normal</ep:Template>
  <ep:TotalTime>2</ep:TotalTime>
  <ep:Pages>7</ep:Pages>
  <ep:Words>1139</ep:Words>
  <ep:Characters>6494</ep:Characters>
  <ep:Application>Microsoft Office Word</ep:Application>
  <ep:DocSecurity>0</ep:DocSecurity>
  <ep:Lines>54</ep:Lines>
  <ep:Paragraphs>15</ep:Paragraphs>
  <ep:ScaleCrop>false</ep:ScaleCrop>
  <ep:HeadingPairs>
    <vt:vector size="2" baseType="variant">
      <vt:variant>
        <vt:lpstr>Название</vt:lpstr>
      </vt:variant>
      <vt:variant>
        <vt:i4>1</vt:i4>
      </vt:variant>
    </vt:vector>
  </ep:HeadingPairs>
  <ep:TitlesOfParts>
    <vt:vector size="1" baseType="lpstr">
      <vt:lpstr/>
    </vt:vector>
  </ep:TitlesOfParts>
  <ep:Company>SPecialiST RePack</ep:Company>
  <ep:LinksUpToDate>false</ep:LinksUpToDate>
  <ep:CharactersWithSpaces>7618</ep:CharactersWithSpaces>
  <ep:SharedDoc>false</ep:SharedDoc>
  <ep:HyperlinksChanged>false</ep:HyperlinksChanged>
  <ep:AppVersion>12.0000</ep:AppVersion>
</ep:Properties>
</file>

<file path=docProps/core.xml><?xml version="1.0" encoding="utf-8"?>
<cp:coreProperties xmlns:cp="http://schemas.openxmlformats.org/package/2006/metadata/core-properties" xmlns:xsi="http://www.w3.org/2001/XMLSchema-instance" xmlns:dc="http://purl.org/dc/elements/1.1/" xmlns:dcterms="http://purl.org/dc/terms/">
  <dc:creator>Кутёна</dc:creator>
  <cp:lastModifiedBy>Пользователь Windows</cp:lastModifiedBy>
  <cp:revision>2</cp:revision>
  <cp:lastPrinted>2015-04-08T21:09:00Z</cp:lastPrinted>
  <dcterms:created xsi:type="dcterms:W3CDTF">2025-05-29T13:01:00Z</dcterms:created>
  <dcterms:modified xsi:type="dcterms:W3CDTF">2025-05-29T13:01:00Z</dcterms:modified>
</cp:coreProperties>
</file>