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62A"/>
          <w:sz w:val="32"/>
          <w:szCs w:val="32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bCs/>
          <w:color w:val="22262A"/>
          <w:sz w:val="32"/>
          <w:szCs w:val="32"/>
          <w:lang w:eastAsia="ru-RU"/>
        </w:rPr>
        <w:t>Психологический тренинг для родителей младшей группы «Мы идём в детский сад!»</w:t>
      </w:r>
    </w:p>
    <w:p w:rsidR="005829C2" w:rsidRPr="005829C2" w:rsidRDefault="005829C2" w:rsidP="00582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</w:pPr>
      <w:proofErr w:type="spellStart"/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Кокшаро</w:t>
      </w:r>
      <w:r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в</w:t>
      </w:r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а</w:t>
      </w:r>
      <w:proofErr w:type="spellEnd"/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 xml:space="preserve"> Людмила Валерьевна, </w:t>
      </w:r>
    </w:p>
    <w:p w:rsidR="005829C2" w:rsidRDefault="005829C2" w:rsidP="00582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педагог-психолог МБДОУ «Детский сад33»</w:t>
      </w:r>
    </w:p>
    <w:p w:rsidR="005829C2" w:rsidRPr="005829C2" w:rsidRDefault="005829C2" w:rsidP="00582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 xml:space="preserve"> </w:t>
      </w:r>
      <w:proofErr w:type="spellStart"/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г</w:t>
      </w:r>
      <w:proofErr w:type="gramStart"/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ч</w:t>
      </w:r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>инск</w:t>
      </w:r>
      <w:proofErr w:type="spellEnd"/>
      <w:r w:rsidRPr="005829C2">
        <w:rPr>
          <w:rFonts w:ascii="Times New Roman" w:eastAsia="Times New Roman" w:hAnsi="Times New Roman" w:cs="Times New Roman"/>
          <w:b/>
          <w:color w:val="22262A"/>
          <w:sz w:val="24"/>
          <w:szCs w:val="24"/>
          <w:lang w:eastAsia="ru-RU"/>
        </w:rPr>
        <w:t xml:space="preserve">, Красноярский край </w:t>
      </w:r>
    </w:p>
    <w:p w:rsid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Цель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: повышение психологической компетентности родителей по проблемам взаимодействия с детьми в период адаптации, оптимизация детско-родительских отношений в семьях.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Участники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: родители воспитанников второй младшей группы.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Оборудование: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 небольшая игрушка, бумага для записей, ручки.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Ход встречи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Приветствие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Здравствуйте, уважаемые родители! Сегодня мы будем рассматривать вопросы адаптации детей к условиям детского сада. Надеюсь, что наша встреча поможет вам разобраться в причинах возникновения проблем в этот период.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Упражнение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«Я счастливая мама!»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Вы ещё не все познакомились, чтобы стать немного ближе друг другу, предлагаю немного рассказать о себе.</w:t>
      </w:r>
    </w:p>
    <w:p w:rsid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Я передам по кругу игрушку, тот, у кого в руках она окажется, назовёт своё имя, имя своего малыша и продолжит фразу: 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«Я счастливая</w:t>
      </w:r>
      <w:proofErr w:type="gramStart"/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 (-</w:t>
      </w:r>
      <w:proofErr w:type="spellStart"/>
      <w:proofErr w:type="gramEnd"/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ый</w:t>
      </w:r>
      <w:proofErr w:type="spellEnd"/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) мама (папа), потому что…»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Упражнение-ассоциация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«Погружение в детство»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Цель: осознание родителями своих эмоций, внутренней тревоги перед детским садом.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- Кто главные люди в жизни ребёнка </w:t>
      </w:r>
      <w:proofErr w:type="spellStart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дощкольника</w:t>
      </w:r>
      <w:proofErr w:type="spellEnd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? Конечно, родители, поэтому адаптация – это сложный период не только для детей, но и для родителей, для всей семьи.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- Займите удобное положение, закройте глаза, дыхание спокойное… Глубокий вдох и медленный выдох... Каждый из вас когда-то был ребенком. 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lastRenderedPageBreak/>
        <w:t>Почти все вы ходили в детский сад. Вспомните свои первые детские впечатления о детском саде.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Какой образ возникает у вас, когда вы слышите фразу: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«Завтра идём в детский сад!»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Что вы видите, слышите, когда вспоминаете детский сад?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Какая эта фраза на вкус? С каким запахом она ассоциируется?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Какие у вас возникают тактильные ощущения?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- Какие разные у всех воспоминания! У кого-то – </w:t>
      </w:r>
      <w:proofErr w:type="gramStart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приятные</w:t>
      </w:r>
      <w:proofErr w:type="gramEnd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, у кого-то – не приятные.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А сейчас вернёмся в настоящее, вы – взрослые люди, родители. Изменилось ли ваше отношение к детскому саду?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Бывает так, что у взрослых людей детские воспоминания вызывают грусть, страх, растерянность. Например, вы хорошо относитесь к детскому саду, готовите к нему ребёнка, но автоматически всплывают неприятные моменты из детсадовского детства, вызывая негативные чувства. Это состояние, тревогу вы транслируете ребёнку. Поэтому очень важно родителям, и особенно мамам, на этапе адаптации позаботиться о своих чувствах, о своём эмоциональном состоянии.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Упражнение-размышление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«Качества родителей, которые помогают или мешают ребенку в период адаптации»</w:t>
      </w: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Родителям предлагается на листочках написать по 2 – 3 качества родителей, которые помогают ребенку и мешают во время адаптации. Далее все качества выписываются на демонстрационную доску, и составляется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«портреты»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 родителей, которые способствуют и наоборот препятствуют привыканию ребёнка к детскому саду. По окончании упражнения делается вывод.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color w:val="22262A"/>
          <w:sz w:val="28"/>
          <w:szCs w:val="28"/>
          <w:lang w:eastAsia="ru-RU"/>
        </w:rPr>
        <w:t>Мини-лекция </w:t>
      </w:r>
      <w:r w:rsidRPr="005829C2">
        <w:rPr>
          <w:rFonts w:ascii="Times New Roman" w:eastAsia="Times New Roman" w:hAnsi="Times New Roman" w:cs="Times New Roman"/>
          <w:b/>
          <w:bCs/>
          <w:iCs/>
          <w:color w:val="22262A"/>
          <w:sz w:val="28"/>
          <w:szCs w:val="28"/>
          <w:lang w:eastAsia="ru-RU"/>
        </w:rPr>
        <w:t>«Как остановить истерику?»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Расскажите, какие у вас бывают острые ситуации в общении с детьми во время адаптации?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- Ребёнок не хочет, отказывается вставать с кровати, умываться, одеваться. Плачет, когда не получается одеть колготки или что-то разлил, уронил. Хнычет по дороге в детский сад. Жалуется, что хочет спать и есть, у него болит голова, животик и он замёрз. Орёт в раздевалке, упирается, не заходит 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lastRenderedPageBreak/>
        <w:t>в группу. Где найти подходящие слова, чтобы остановить истерику, помочь ребёнку и себе справиться с эмоциями?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Основной подход гуманной психологии это принятие негативных эмоций ребенка. А что дальше? На мой взгляд, этот вопрос важнее. Как трансформировать его негативную эмоцию и дать основные способы реакции, чтобы помочь ребенку во взрослой жизни?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bCs/>
          <w:color w:val="22262A"/>
          <w:sz w:val="28"/>
          <w:szCs w:val="28"/>
          <w:lang w:eastAsia="ru-RU"/>
        </w:rPr>
        <w:t>Инструкция для родителей: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1. Принимаем негативную эмоцию и присоединяемся.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Понять, почему и зачем ребенок плачет, что он хочет. Установить визуальный </w:t>
      </w:r>
      <w:r w:rsidRPr="005829C2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  <w:lang w:eastAsia="ru-RU"/>
        </w:rPr>
        <w:t>(внимательно смотреть на ребенка в глаза)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 и тактильный </w:t>
      </w:r>
      <w:r w:rsidRPr="005829C2">
        <w:rPr>
          <w:rFonts w:ascii="Times New Roman" w:eastAsia="Times New Roman" w:hAnsi="Times New Roman" w:cs="Times New Roman"/>
          <w:i/>
          <w:iCs/>
          <w:color w:val="22262A"/>
          <w:sz w:val="28"/>
          <w:szCs w:val="28"/>
          <w:lang w:eastAsia="ru-RU"/>
        </w:rPr>
        <w:t>(обнять)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 контакт. Обратить внимание на жесты ребёнка, выражение его лица, взгляд, интонацию и смысл слов.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2. Поддерживаем.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Проявить </w:t>
      </w:r>
      <w:proofErr w:type="spellStart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эмпатию</w:t>
      </w:r>
      <w:proofErr w:type="spellEnd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: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 xml:space="preserve">«Я тебя поняла, ты </w:t>
      </w:r>
      <w:proofErr w:type="gramStart"/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хочешь… Я вижу</w:t>
      </w:r>
      <w:proofErr w:type="gramEnd"/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, ты показываешь…»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Позаботиться: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«Я могу помочь тебе. Скажи, чем я могу тебе помочь?»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Похвалить: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«Ты сможешь справиться с этим. Ты уже делал это, у тебя уже получалось…»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3. Устанавливаем правила.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Вспомнить, какие есть правила. Установить новое правило. Что принято делать в таких случаях? Четкая инструкция.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4. Обсуждаем способы выхода из ситуации.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Что будем делать дальше? Попроси</w:t>
      </w:r>
      <w:proofErr w:type="gramStart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… П</w:t>
      </w:r>
      <w:proofErr w:type="gramEnd"/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редложи… Договорись…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5. Позитивно подкрепляем освоение новой привычки.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Уважаемые родители, помните, ребёнку необходима ваша любовь и поддержка!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Упражнение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«Как помочь ребёнку?»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Посмотрите друг на друга: вы самые любящие, понимающие, заботливые, позитивные, последовательные, терпеливые родители! Вы умеете поддержать своих малышей. Давайте вместе составим рекомендации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«Как помочь ребёнку привыкнуть к детскому саду»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lastRenderedPageBreak/>
        <w:t>Родители делятся опытом, обсуждают и составляют рекомендации для успешной адаптации детей.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b/>
          <w:i/>
          <w:color w:val="22262A"/>
          <w:sz w:val="28"/>
          <w:szCs w:val="28"/>
          <w:lang w:eastAsia="ru-RU"/>
        </w:rPr>
        <w:t>Игра </w:t>
      </w:r>
      <w:r w:rsidRPr="005829C2">
        <w:rPr>
          <w:rFonts w:ascii="Times New Roman" w:eastAsia="Times New Roman" w:hAnsi="Times New Roman" w:cs="Times New Roman"/>
          <w:b/>
          <w:bCs/>
          <w:i/>
          <w:iCs/>
          <w:color w:val="22262A"/>
          <w:sz w:val="28"/>
          <w:szCs w:val="28"/>
          <w:lang w:eastAsia="ru-RU"/>
        </w:rPr>
        <w:t>«Встаньте в круг…»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Встаньте в круг те, у кого 1 ребёнок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встаньте в круг те, у кого 2 ребёнка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встаньте в круг те, у кого 3 и более ребёнка.</w:t>
      </w:r>
    </w:p>
    <w:p w:rsidR="005829C2" w:rsidRPr="005829C2" w:rsidRDefault="005829C2" w:rsidP="005829C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</w:pP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- Вот такой большой и дружный у нас получился круг! А теперь в круге встаньте все:</w:t>
      </w:r>
      <w:r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 xml:space="preserve"> </w:t>
      </w:r>
      <w:r w:rsidRPr="005829C2">
        <w:rPr>
          <w:rFonts w:ascii="Times New Roman" w:eastAsia="Times New Roman" w:hAnsi="Times New Roman" w:cs="Times New Roman"/>
          <w:color w:val="22262A"/>
          <w:sz w:val="28"/>
          <w:szCs w:val="28"/>
          <w:lang w:eastAsia="ru-RU"/>
        </w:rPr>
        <w:t>локоть к локтю, плечо к плечу, ладонь к ладони. Взявшись за руки, мы образовали нечто целое – круг, дружный коллектив, большую семью! Всем большое спасибо за внимание и участие!</w:t>
      </w:r>
    </w:p>
    <w:p w:rsidR="009E00DB" w:rsidRPr="005829C2" w:rsidRDefault="009E00DB" w:rsidP="005829C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E00DB" w:rsidRPr="00582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0E7"/>
    <w:rsid w:val="005829C2"/>
    <w:rsid w:val="008E60E7"/>
    <w:rsid w:val="009E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0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8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792</Words>
  <Characters>4517</Characters>
  <Application>Microsoft Office Word</Application>
  <DocSecurity>0</DocSecurity>
  <Lines>37</Lines>
  <Paragraphs>10</Paragraphs>
  <ScaleCrop>false</ScaleCrop>
  <Company/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2</cp:revision>
  <dcterms:created xsi:type="dcterms:W3CDTF">2026-06-17T04:22:00Z</dcterms:created>
  <dcterms:modified xsi:type="dcterms:W3CDTF">2026-06-17T04:27:00Z</dcterms:modified>
</cp:coreProperties>
</file>