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721"/>
        <w:tblW w:w="13575" w:type="dxa"/>
        <w:tblBorders>
          <w:bottom w:val="thickThinSmallGap" w:sz="24" w:space="0" w:color="auto"/>
        </w:tblBorders>
        <w:tblLook w:val="04A0"/>
      </w:tblPr>
      <w:tblGrid>
        <w:gridCol w:w="1109"/>
        <w:gridCol w:w="12466"/>
      </w:tblGrid>
      <w:tr w:rsidR="00F330ED" w:rsidRPr="00C37E62" w:rsidTr="00F330ED">
        <w:trPr>
          <w:trHeight w:val="952"/>
        </w:trPr>
        <w:tc>
          <w:tcPr>
            <w:tcW w:w="1109" w:type="dxa"/>
            <w:vMerge w:val="restart"/>
          </w:tcPr>
          <w:p w:rsidR="00F330ED" w:rsidRPr="00C37E62" w:rsidRDefault="00F330ED" w:rsidP="00F330ED">
            <w:pPr>
              <w:tabs>
                <w:tab w:val="left" w:pos="390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165735</wp:posOffset>
                  </wp:positionV>
                  <wp:extent cx="1224280" cy="1459865"/>
                  <wp:effectExtent l="0" t="0" r="0" b="0"/>
                  <wp:wrapNone/>
                  <wp:docPr id="2" name="Рисунок 1" descr="Описание: вариант кмц ве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вариант кмц ве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45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66" w:type="dxa"/>
            <w:vAlign w:val="center"/>
          </w:tcPr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7E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автономное дошкольное образовательное учреждение </w:t>
            </w:r>
            <w:r w:rsidRPr="00C37E62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Новоуральского городского округа – детский сад комбинированного вида «Страна чудес»</w:t>
            </w:r>
          </w:p>
        </w:tc>
      </w:tr>
      <w:tr w:rsidR="00F330ED" w:rsidRPr="00C37E62" w:rsidTr="00F330ED">
        <w:trPr>
          <w:trHeight w:val="126"/>
        </w:trPr>
        <w:tc>
          <w:tcPr>
            <w:tcW w:w="1109" w:type="dxa"/>
            <w:vMerge/>
          </w:tcPr>
          <w:p w:rsidR="00F330ED" w:rsidRPr="00C37E62" w:rsidRDefault="00F330ED" w:rsidP="00F330ED">
            <w:pPr>
              <w:tabs>
                <w:tab w:val="left" w:pos="390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466" w:type="dxa"/>
            <w:vAlign w:val="center"/>
          </w:tcPr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37E6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МАДОУ детский сад «Страна чудес»</w:t>
            </w:r>
          </w:p>
        </w:tc>
      </w:tr>
      <w:tr w:rsidR="00F330ED" w:rsidRPr="00C37E62" w:rsidTr="00F330ED">
        <w:trPr>
          <w:trHeight w:val="357"/>
        </w:trPr>
        <w:tc>
          <w:tcPr>
            <w:tcW w:w="1109" w:type="dxa"/>
            <w:vMerge/>
            <w:tcBorders>
              <w:bottom w:val="thickThinSmallGap" w:sz="24" w:space="0" w:color="auto"/>
            </w:tcBorders>
          </w:tcPr>
          <w:p w:rsidR="00F330ED" w:rsidRPr="00C37E62" w:rsidRDefault="00F330ED" w:rsidP="00F330ED">
            <w:pPr>
              <w:tabs>
                <w:tab w:val="left" w:pos="3901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466" w:type="dxa"/>
            <w:tcBorders>
              <w:bottom w:val="thickThinSmallGap" w:sz="24" w:space="0" w:color="auto"/>
            </w:tcBorders>
            <w:vAlign w:val="center"/>
          </w:tcPr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37E62">
              <w:rPr>
                <w:rFonts w:ascii="Times New Roman" w:eastAsia="Calibri" w:hAnsi="Times New Roman" w:cs="Times New Roman"/>
              </w:rPr>
              <w:t xml:space="preserve">Адрес: ул. Ленина, 152, г. Новоуральск, Свердловская область, Россия, 624130 </w:t>
            </w:r>
          </w:p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37E62">
              <w:rPr>
                <w:rFonts w:ascii="Times New Roman" w:eastAsia="Calibri" w:hAnsi="Times New Roman" w:cs="Times New Roman"/>
              </w:rPr>
              <w:t xml:space="preserve">тел./факс (34370) 6-35-40, эл. почта: </w:t>
            </w:r>
            <w:hyperlink r:id="rId9" w:history="1">
              <w:r w:rsidRPr="00C37E6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wonderland-nu@yandex.ru</w:t>
              </w:r>
            </w:hyperlink>
          </w:p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E62">
              <w:rPr>
                <w:rFonts w:ascii="Times New Roman" w:eastAsia="Calibri" w:hAnsi="Times New Roman" w:cs="Times New Roman"/>
                <w:b/>
              </w:rPr>
              <w:t>Структурное</w:t>
            </w:r>
            <w:r w:rsidR="00B6447C">
              <w:rPr>
                <w:rFonts w:ascii="Times New Roman" w:eastAsia="Calibri" w:hAnsi="Times New Roman" w:cs="Times New Roman"/>
                <w:b/>
              </w:rPr>
              <w:t xml:space="preserve"> подразделение – детский сад №37 «Лесная сказка</w:t>
            </w:r>
            <w:r w:rsidRPr="00C37E62">
              <w:rPr>
                <w:rFonts w:ascii="Times New Roman" w:eastAsia="Calibri" w:hAnsi="Times New Roman" w:cs="Times New Roman"/>
                <w:b/>
              </w:rPr>
              <w:t>»</w:t>
            </w:r>
          </w:p>
          <w:p w:rsidR="00F330ED" w:rsidRPr="00C37E62" w:rsidRDefault="00F330ED" w:rsidP="00F330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163F7F" w:rsidRDefault="00163F7F" w:rsidP="00163F7F">
      <w:pPr>
        <w:jc w:val="center"/>
        <w:rPr>
          <w:b/>
        </w:rPr>
      </w:pPr>
    </w:p>
    <w:p w:rsidR="000776B7" w:rsidRPr="00A23E77" w:rsidRDefault="000776B7" w:rsidP="007E24D7">
      <w:pPr>
        <w:rPr>
          <w:rFonts w:ascii="Times New Roman" w:hAnsi="Times New Roman" w:cs="Times New Roman"/>
          <w:b/>
        </w:rPr>
      </w:pPr>
    </w:p>
    <w:p w:rsidR="000E36B8" w:rsidRDefault="000E36B8" w:rsidP="00A60D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43C6C" w:rsidRDefault="00843C6C" w:rsidP="004B73B2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071818" w:rsidRDefault="00121A9C" w:rsidP="009168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33AB1">
        <w:rPr>
          <w:rFonts w:ascii="Times New Roman" w:hAnsi="Times New Roman" w:cs="Times New Roman"/>
          <w:b/>
          <w:sz w:val="24"/>
          <w:szCs w:val="28"/>
        </w:rPr>
        <w:t xml:space="preserve">«Кубики Кооса»- </w:t>
      </w:r>
      <w:r w:rsidR="009168A1">
        <w:rPr>
          <w:rFonts w:ascii="Times New Roman" w:hAnsi="Times New Roman" w:cs="Times New Roman"/>
          <w:b/>
          <w:sz w:val="24"/>
          <w:szCs w:val="28"/>
        </w:rPr>
        <w:t xml:space="preserve"> технология </w:t>
      </w:r>
      <w:r>
        <w:rPr>
          <w:rFonts w:ascii="Times New Roman" w:hAnsi="Times New Roman" w:cs="Times New Roman"/>
          <w:b/>
          <w:sz w:val="24"/>
          <w:szCs w:val="28"/>
        </w:rPr>
        <w:t>расширения</w:t>
      </w:r>
      <w:r w:rsidR="009168A1">
        <w:rPr>
          <w:rFonts w:ascii="Times New Roman" w:hAnsi="Times New Roman" w:cs="Times New Roman"/>
          <w:b/>
          <w:sz w:val="24"/>
          <w:szCs w:val="28"/>
        </w:rPr>
        <w:t xml:space="preserve"> умственных способностей в </w:t>
      </w:r>
      <w:r w:rsidR="0048698C">
        <w:rPr>
          <w:rFonts w:ascii="Times New Roman" w:hAnsi="Times New Roman" w:cs="Times New Roman"/>
          <w:b/>
          <w:sz w:val="24"/>
          <w:szCs w:val="28"/>
        </w:rPr>
        <w:t>партнерского</w:t>
      </w:r>
      <w:r w:rsidR="008A59D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8698C">
        <w:rPr>
          <w:rFonts w:ascii="Times New Roman" w:hAnsi="Times New Roman" w:cs="Times New Roman"/>
          <w:b/>
          <w:sz w:val="24"/>
          <w:szCs w:val="28"/>
        </w:rPr>
        <w:t xml:space="preserve"> взаимодействия</w:t>
      </w:r>
      <w:r w:rsidR="000776B7" w:rsidRPr="000776B7">
        <w:rPr>
          <w:rFonts w:ascii="Times New Roman" w:hAnsi="Times New Roman" w:cs="Times New Roman"/>
          <w:b/>
          <w:sz w:val="24"/>
          <w:szCs w:val="28"/>
        </w:rPr>
        <w:t xml:space="preserve"> вз</w:t>
      </w:r>
      <w:r w:rsidR="0048698C">
        <w:rPr>
          <w:rFonts w:ascii="Times New Roman" w:hAnsi="Times New Roman" w:cs="Times New Roman"/>
          <w:b/>
          <w:sz w:val="24"/>
          <w:szCs w:val="28"/>
        </w:rPr>
        <w:t>рослого с</w:t>
      </w:r>
      <w:r w:rsidR="00873AB4">
        <w:rPr>
          <w:rFonts w:ascii="Times New Roman" w:hAnsi="Times New Roman" w:cs="Times New Roman"/>
          <w:b/>
          <w:sz w:val="24"/>
          <w:szCs w:val="28"/>
        </w:rPr>
        <w:t xml:space="preserve"> дет</w:t>
      </w:r>
      <w:bookmarkStart w:id="0" w:name="_GoBack"/>
      <w:bookmarkStart w:id="1" w:name="_Hlk57636726"/>
      <w:bookmarkEnd w:id="0"/>
      <w:r w:rsidR="0048698C">
        <w:rPr>
          <w:rFonts w:ascii="Times New Roman" w:hAnsi="Times New Roman" w:cs="Times New Roman"/>
          <w:b/>
          <w:sz w:val="24"/>
          <w:szCs w:val="28"/>
        </w:rPr>
        <w:t>ьми</w:t>
      </w:r>
      <w:r w:rsidR="009168A1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4E7AD6" w:rsidRPr="009168A1" w:rsidRDefault="004E7AD6" w:rsidP="009168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bookmarkEnd w:id="1"/>
    <w:p w:rsidR="00163F7F" w:rsidRPr="004E7AD6" w:rsidRDefault="008A59D5" w:rsidP="008A5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E7AD6">
        <w:rPr>
          <w:rFonts w:ascii="Times New Roman" w:hAnsi="Times New Roman" w:cs="Times New Roman"/>
          <w:b/>
          <w:sz w:val="24"/>
          <w:szCs w:val="28"/>
        </w:rPr>
        <w:t>Тема:</w:t>
      </w:r>
      <w:r w:rsidR="004E7AD6" w:rsidRPr="004E7AD6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</w:t>
      </w:r>
      <w:r w:rsidR="004E7AD6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игротренинг</w:t>
      </w:r>
      <w:r w:rsidR="004E7AD6" w:rsidRPr="004E7AD6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«Путешествие «Умных кубиков»» (кубики Кооса);</w:t>
      </w:r>
      <w:r w:rsidRPr="004E7AD6">
        <w:rPr>
          <w:rFonts w:ascii="Times New Roman" w:hAnsi="Times New Roman" w:cs="Times New Roman"/>
          <w:b/>
          <w:sz w:val="24"/>
          <w:szCs w:val="28"/>
        </w:rPr>
        <w:t xml:space="preserve"> </w:t>
      </w:r>
      <w:bookmarkStart w:id="2" w:name="_Hlk57384057"/>
    </w:p>
    <w:p w:rsidR="00C9363A" w:rsidRPr="004E7AD6" w:rsidRDefault="00C9363A" w:rsidP="008A5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bookmarkEnd w:id="2"/>
    <w:p w:rsidR="003374A5" w:rsidRDefault="003374A5" w:rsidP="00A60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163F7F" w:rsidRDefault="00163F7F" w:rsidP="00A60D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76B7" w:rsidRPr="00A23E77" w:rsidRDefault="000776B7" w:rsidP="00A60D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59D5" w:rsidRDefault="008A59D5" w:rsidP="00071818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8A59D5" w:rsidRDefault="008A59D5" w:rsidP="00071818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4E7AD6" w:rsidRDefault="004E7AD6" w:rsidP="00071818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8A59D5" w:rsidRDefault="008A59D5" w:rsidP="00071818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8A59D5" w:rsidRDefault="008A59D5" w:rsidP="00071818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0776B7" w:rsidRPr="00E77121" w:rsidRDefault="004E7AD6" w:rsidP="0007181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E77121" w:rsidRPr="00E77121">
        <w:rPr>
          <w:rFonts w:ascii="Times New Roman" w:hAnsi="Times New Roman" w:cs="Times New Roman"/>
          <w:sz w:val="24"/>
          <w:szCs w:val="28"/>
        </w:rPr>
        <w:t>Разработала</w:t>
      </w:r>
      <w:r w:rsidR="00163F7F" w:rsidRPr="00E77121">
        <w:rPr>
          <w:rFonts w:ascii="Times New Roman" w:hAnsi="Times New Roman" w:cs="Times New Roman"/>
          <w:sz w:val="24"/>
          <w:szCs w:val="28"/>
        </w:rPr>
        <w:t>:</w:t>
      </w:r>
    </w:p>
    <w:p w:rsidR="00E70643" w:rsidRPr="00B6447C" w:rsidRDefault="00B6447C" w:rsidP="00A60D58">
      <w:pPr>
        <w:spacing w:after="0" w:line="240" w:lineRule="auto"/>
        <w:ind w:left="93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Литвинова Ирина Евгеньевна</w:t>
      </w:r>
    </w:p>
    <w:p w:rsidR="000776B7" w:rsidRDefault="00B6447C" w:rsidP="00A60D58">
      <w:pPr>
        <w:spacing w:after="0" w:line="240" w:lineRule="auto"/>
        <w:ind w:left="935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Педагог-психолог</w:t>
      </w:r>
      <w:r w:rsidR="00FD5B41">
        <w:rPr>
          <w:rFonts w:ascii="Times New Roman" w:hAnsi="Times New Roman" w:cs="Times New Roman"/>
          <w:sz w:val="24"/>
          <w:szCs w:val="28"/>
        </w:rPr>
        <w:t xml:space="preserve">, </w:t>
      </w:r>
      <w:r w:rsidR="00163F7F">
        <w:rPr>
          <w:rFonts w:ascii="Times New Roman" w:hAnsi="Times New Roman" w:cs="Times New Roman"/>
          <w:sz w:val="24"/>
          <w:szCs w:val="28"/>
          <w:lang w:val="en-US"/>
        </w:rPr>
        <w:t>I</w:t>
      </w:r>
      <w:r w:rsidR="0048698C">
        <w:rPr>
          <w:rFonts w:ascii="Times New Roman" w:hAnsi="Times New Roman" w:cs="Times New Roman"/>
          <w:sz w:val="24"/>
          <w:szCs w:val="28"/>
        </w:rPr>
        <w:t xml:space="preserve"> </w:t>
      </w:r>
      <w:r w:rsidR="00FD5B41">
        <w:rPr>
          <w:rFonts w:ascii="Times New Roman" w:hAnsi="Times New Roman" w:cs="Times New Roman"/>
          <w:sz w:val="24"/>
          <w:szCs w:val="28"/>
        </w:rPr>
        <w:t>квалификационная категор</w:t>
      </w:r>
      <w:r w:rsidR="00163F7F">
        <w:rPr>
          <w:rFonts w:ascii="Times New Roman" w:hAnsi="Times New Roman" w:cs="Times New Roman"/>
          <w:sz w:val="24"/>
          <w:szCs w:val="28"/>
        </w:rPr>
        <w:t>и</w:t>
      </w:r>
      <w:r w:rsidR="00FD5B41">
        <w:rPr>
          <w:rFonts w:ascii="Times New Roman" w:hAnsi="Times New Roman" w:cs="Times New Roman"/>
          <w:sz w:val="24"/>
          <w:szCs w:val="28"/>
        </w:rPr>
        <w:t>я</w:t>
      </w:r>
    </w:p>
    <w:p w:rsidR="008A59D5" w:rsidRPr="000776B7" w:rsidRDefault="008A59D5" w:rsidP="00A60D58">
      <w:pPr>
        <w:spacing w:after="0" w:line="240" w:lineRule="auto"/>
        <w:ind w:left="9356"/>
        <w:rPr>
          <w:rFonts w:ascii="Times New Roman" w:hAnsi="Times New Roman" w:cs="Times New Roman"/>
          <w:i/>
          <w:sz w:val="24"/>
          <w:szCs w:val="28"/>
        </w:rPr>
      </w:pPr>
    </w:p>
    <w:p w:rsidR="00A30D2D" w:rsidRDefault="00A30D2D" w:rsidP="004B73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8A59D5" w:rsidRDefault="008A59D5" w:rsidP="004B73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C33AB1" w:rsidRDefault="00C33AB1" w:rsidP="004B73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4B73B2" w:rsidRPr="009962A5" w:rsidRDefault="00FD5B41" w:rsidP="004B73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val="en-US"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г. </w:t>
      </w:r>
      <w:r w:rsidR="000776B7" w:rsidRPr="000776B7">
        <w:rPr>
          <w:rFonts w:ascii="Times New Roman" w:eastAsia="Calibri" w:hAnsi="Times New Roman" w:cs="Times New Roman"/>
          <w:sz w:val="24"/>
          <w:szCs w:val="28"/>
          <w:lang w:eastAsia="ru-RU"/>
        </w:rPr>
        <w:t>Нов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оуральск</w:t>
      </w:r>
      <w:r w:rsidR="009962A5">
        <w:rPr>
          <w:rFonts w:ascii="Times New Roman" w:eastAsia="Calibri" w:hAnsi="Times New Roman" w:cs="Times New Roman"/>
          <w:sz w:val="24"/>
          <w:szCs w:val="28"/>
          <w:lang w:eastAsia="ru-RU"/>
        </w:rPr>
        <w:t>, 202</w:t>
      </w:r>
      <w:r w:rsidR="009962A5">
        <w:rPr>
          <w:rFonts w:ascii="Times New Roman" w:eastAsia="Calibri" w:hAnsi="Times New Roman" w:cs="Times New Roman"/>
          <w:sz w:val="24"/>
          <w:szCs w:val="28"/>
          <w:lang w:val="en-US" w:eastAsia="ru-RU"/>
        </w:rPr>
        <w:t>6</w:t>
      </w:r>
    </w:p>
    <w:p w:rsidR="00433B32" w:rsidRDefault="00433B32" w:rsidP="004B73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433B32" w:rsidRDefault="001135E9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Актуальность конструктивной деятельности</w:t>
      </w:r>
      <w:r w:rsidR="00433B32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для детей шести-семи лет</w:t>
      </w: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с тяжелыми нарушениями речи  </w:t>
      </w:r>
      <w:r w:rsidR="00433B32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в </w:t>
      </w: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рамках</w:t>
      </w:r>
      <w:r w:rsidR="00BA7885" w:rsidRPr="00BA7885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</w:t>
      </w:r>
      <w:r w:rsidR="00433B32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Федеральном государственном стандарте (ФГОС) дошкольного обр</w:t>
      </w: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азования  и начального образования имеет несколько аспектов</w:t>
      </w:r>
      <w:r w:rsidR="00131936">
        <w:rPr>
          <w:rFonts w:ascii="Times New Roman" w:eastAsia="Calibri" w:hAnsi="Times New Roman" w:cs="Times New Roman"/>
          <w:sz w:val="24"/>
          <w:szCs w:val="28"/>
          <w:lang w:eastAsia="ru-RU"/>
        </w:rPr>
        <w:t>:</w:t>
      </w:r>
    </w:p>
    <w:p w:rsidR="00131936" w:rsidRDefault="00131936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1.Развитие речевых навыков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: конструктивная деятельность предоставляет возможности для активного использования речевых средств. Дети могут описывать свои действия, обсуждать свои идеи и взаимодействовать с другими детьми. Что способствует  развитию их речи.</w:t>
      </w:r>
    </w:p>
    <w:p w:rsidR="00433B32" w:rsidRDefault="00131936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2</w:t>
      </w:r>
      <w:r w:rsidR="00433B32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.Развитие творческих способностей</w:t>
      </w:r>
      <w:r w:rsidR="00D967C9">
        <w:rPr>
          <w:rFonts w:ascii="Times New Roman" w:eastAsia="Calibri" w:hAnsi="Times New Roman" w:cs="Times New Roman"/>
          <w:sz w:val="24"/>
          <w:szCs w:val="28"/>
          <w:lang w:eastAsia="ru-RU"/>
        </w:rPr>
        <w:t>: конструирование способствует развитию креативности воображения и способности к решению нестандартных задач. Дети учатся создавать что-то новое, что важно для их общего развития.</w:t>
      </w:r>
    </w:p>
    <w:p w:rsidR="00D967C9" w:rsidRDefault="00131936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3</w:t>
      </w:r>
      <w:r w:rsidR="00D967C9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.Формирование пространственного мышления</w:t>
      </w:r>
      <w:r w:rsidR="00D967C9">
        <w:rPr>
          <w:rFonts w:ascii="Times New Roman" w:eastAsia="Calibri" w:hAnsi="Times New Roman" w:cs="Times New Roman"/>
          <w:sz w:val="24"/>
          <w:szCs w:val="28"/>
          <w:lang w:eastAsia="ru-RU"/>
        </w:rPr>
        <w:t>: процесс конструирования помогает детям осваивать понятия о форме, размере, пропорциях, что является основой для дальнейшего из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учения математики и других наук детей с ТНР.</w:t>
      </w:r>
    </w:p>
    <w:p w:rsidR="00D967C9" w:rsidRDefault="00131936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4</w:t>
      </w:r>
      <w:r w:rsidR="00D967C9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.Развитие </w:t>
      </w:r>
      <w:r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моторики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: конструктивная деятельность способствует развитию мелкой моторики, что в свою очередь, положительно влияет на развитие речевых функций. Хорошо  развитая моторика рук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способствует лучшему контролю над артикуляционным аппаратом.</w:t>
      </w:r>
    </w:p>
    <w:p w:rsidR="00D967C9" w:rsidRDefault="00D841E1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5</w:t>
      </w:r>
      <w:r w:rsidR="00EA3436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.Социальная адаптация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>: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>констру</w:t>
      </w:r>
      <w:r w:rsidR="00D967C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ирование 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>часто проходит в группах, что помогает детям развивать социальные навыки, учиться взаимодействовать с ровестниками. Это особенно важно для детей с нарушениями речи, которые могут испытывать трудности в общении.</w:t>
      </w:r>
    </w:p>
    <w:p w:rsidR="00C25D90" w:rsidRDefault="00D841E1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6</w:t>
      </w:r>
      <w:r w:rsidR="00EA3436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.Интеграция различных областей знаний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:  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>конструктивная деятельность позволяет  интегрировать различные  образовательные области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, такими 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как</w:t>
      </w:r>
      <w:r w:rsidR="00B678EB">
        <w:rPr>
          <w:rFonts w:ascii="Times New Roman" w:eastAsia="Calibri" w:hAnsi="Times New Roman" w:cs="Times New Roman"/>
          <w:sz w:val="24"/>
          <w:szCs w:val="28"/>
          <w:lang w:eastAsia="ru-RU"/>
        </w:rPr>
        <w:t>: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математика, искусство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>, окружающий мир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. </w:t>
      </w:r>
      <w:r w:rsidR="00EA3436">
        <w:rPr>
          <w:rFonts w:ascii="Times New Roman" w:eastAsia="Calibri" w:hAnsi="Times New Roman" w:cs="Times New Roman"/>
          <w:sz w:val="24"/>
          <w:szCs w:val="28"/>
          <w:lang w:eastAsia="ru-RU"/>
        </w:rPr>
        <w:t>Интеграция делает обучение более целостным и интересным для детей.</w:t>
      </w:r>
    </w:p>
    <w:p w:rsidR="00B678EB" w:rsidRDefault="00D841E1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7</w:t>
      </w:r>
      <w:r w:rsidR="00C25D90"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.Поддержка индивидуального подхода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>: ФГОС акцентирует внимание на инди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видуальных особенностях детей, </w:t>
      </w:r>
      <w:r w:rsidR="00C25D9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конструктивная деятельность позволяет учитывать различные интер</w:t>
      </w:r>
      <w:r w:rsidR="00B678EB">
        <w:rPr>
          <w:rFonts w:ascii="Times New Roman" w:eastAsia="Calibri" w:hAnsi="Times New Roman" w:cs="Times New Roman"/>
          <w:sz w:val="24"/>
          <w:szCs w:val="28"/>
          <w:lang w:eastAsia="ru-RU"/>
        </w:rPr>
        <w:t>есы и способности каждого ребенка, создавать условия для его успешного развития.</w:t>
      </w:r>
    </w:p>
    <w:p w:rsidR="00B678EB" w:rsidRDefault="00D841E1" w:rsidP="00433B3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8</w:t>
      </w:r>
      <w:r w:rsidR="00B678EB"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.Эмоциональное развитие</w:t>
      </w:r>
      <w:r w:rsidR="00B678EB">
        <w:rPr>
          <w:rFonts w:ascii="Times New Roman" w:eastAsia="Calibri" w:hAnsi="Times New Roman" w:cs="Times New Roman"/>
          <w:sz w:val="24"/>
          <w:szCs w:val="28"/>
          <w:lang w:eastAsia="ru-RU"/>
        </w:rPr>
        <w:t>: участие в конструктивной деятельности может повысить уверенность детей в своих силах и способностях,  что важно для формирования положительной самооценки и эмоционального состояния.</w:t>
      </w:r>
    </w:p>
    <w:p w:rsidR="001135E9" w:rsidRPr="00D841E1" w:rsidRDefault="001135E9" w:rsidP="00433B3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</w:t>
      </w:r>
      <w:r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Таким образом</w:t>
      </w:r>
      <w:r w:rsidR="00B678EB"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, конструктивная деятельность  является </w:t>
      </w:r>
      <w:r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</w:t>
      </w:r>
      <w:r w:rsidR="00B678EB"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важным инструментом в </w:t>
      </w:r>
      <w:r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о</w:t>
      </w:r>
      <w:r w:rsidR="00B678EB" w:rsidRPr="00D841E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бразовательном процессе для детей с тяжелыми нарушениями речи, позволяя им развивать не только речевые навыки, но и другие аспекты личностного и социального развития.</w:t>
      </w:r>
    </w:p>
    <w:p w:rsidR="00D841E1" w:rsidRDefault="00163F7F" w:rsidP="00D841E1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 w:rsidRPr="00B56849">
        <w:rPr>
          <w:rFonts w:ascii="Times New Roman" w:eastAsia="Calibri" w:hAnsi="Times New Roman" w:cs="Times New Roman"/>
          <w:b/>
          <w:sz w:val="24"/>
          <w:szCs w:val="28"/>
        </w:rPr>
        <w:t>Возрастная группа:</w:t>
      </w:r>
      <w:r w:rsidR="0048698C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="00D841E1" w:rsidRPr="00B678EB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детей шести-семи лет с тяжелыми нарушениями речи </w:t>
      </w:r>
    </w:p>
    <w:p w:rsidR="00D841E1" w:rsidRDefault="00D841E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D841E1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В старшем дошкольном возрасте дети активно развивают свои моторные </w:t>
      </w:r>
      <w:r w:rsidR="007C20A8">
        <w:rPr>
          <w:rFonts w:ascii="Times New Roman" w:eastAsia="Calibri" w:hAnsi="Times New Roman" w:cs="Times New Roman"/>
          <w:sz w:val="24"/>
          <w:szCs w:val="28"/>
          <w:lang w:eastAsia="ru-RU"/>
        </w:rPr>
        <w:t>навыки, о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ни становятся более ловкими и координированными, что позволяет им участвовать в различных игровых и конструктивных видах деятельности. Дети начинают лучше понимать окружающий мир, у них развивается воображение и способность к абстрактному мышлению.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Однако, и</w:t>
      </w:r>
      <w:r w:rsidR="007C20A8">
        <w:rPr>
          <w:rFonts w:ascii="Times New Roman" w:eastAsia="Calibri" w:hAnsi="Times New Roman" w:cs="Times New Roman"/>
          <w:sz w:val="24"/>
          <w:szCs w:val="28"/>
          <w:lang w:eastAsia="ru-RU"/>
        </w:rPr>
        <w:t>з-за речевых нарушений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>, они могут испытывать трудности в выражении своих мыслей и понимании</w:t>
      </w:r>
      <w:r w:rsidR="007C20A8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сложных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инструкций. В старшем дошкольном возрасте дети начинают активно взаимодействовать с окружающими,</w:t>
      </w:r>
      <w:r w:rsidR="00590A3C" w:rsidRPr="00590A3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>формируя пе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>рвые дружеские отношения</w:t>
      </w:r>
      <w:r w:rsidR="007C20A8">
        <w:rPr>
          <w:rFonts w:ascii="Times New Roman" w:eastAsia="Calibri" w:hAnsi="Times New Roman" w:cs="Times New Roman"/>
          <w:sz w:val="24"/>
          <w:szCs w:val="28"/>
          <w:lang w:eastAsia="ru-RU"/>
        </w:rPr>
        <w:t>.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Д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>ети с ТНР испытывают трудности в об</w:t>
      </w:r>
      <w:r w:rsidR="00BA7885">
        <w:rPr>
          <w:rFonts w:ascii="Times New Roman" w:eastAsia="Calibri" w:hAnsi="Times New Roman" w:cs="Times New Roman"/>
          <w:sz w:val="24"/>
          <w:szCs w:val="28"/>
          <w:lang w:eastAsia="ru-RU"/>
        </w:rPr>
        <w:t>щении, что приводит к не умению договариваться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>, конструктивная деятельность помогает проявить себя каждому ребенку и получить навыки взаимодействия с</w:t>
      </w:r>
      <w:r w:rsidR="007C20A8">
        <w:rPr>
          <w:rFonts w:ascii="Times New Roman" w:eastAsia="Calibri" w:hAnsi="Times New Roman" w:cs="Times New Roman"/>
          <w:sz w:val="24"/>
          <w:szCs w:val="28"/>
          <w:lang w:eastAsia="ru-RU"/>
        </w:rPr>
        <w:t>о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сверстниками. Дети с тяжелыми нарушениями речи часто нуждаются в большем внимании и по</w:t>
      </w:r>
      <w:r w:rsidR="000230B1">
        <w:rPr>
          <w:rFonts w:ascii="Times New Roman" w:eastAsia="Calibri" w:hAnsi="Times New Roman" w:cs="Times New Roman"/>
          <w:sz w:val="24"/>
          <w:szCs w:val="28"/>
          <w:lang w:eastAsia="ru-RU"/>
        </w:rPr>
        <w:t>ддержке со стороны взрослых, о</w:t>
      </w:r>
      <w:r w:rsidR="00590A3C">
        <w:rPr>
          <w:rFonts w:ascii="Times New Roman" w:eastAsia="Calibri" w:hAnsi="Times New Roman" w:cs="Times New Roman"/>
          <w:sz w:val="24"/>
          <w:szCs w:val="28"/>
          <w:lang w:eastAsia="ru-RU"/>
        </w:rPr>
        <w:t>ни менее самостоятельны в решении задач и принятии решений.</w:t>
      </w:r>
      <w:r w:rsidR="00CB6B51" w:rsidRPr="00CB6B51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CB6B51">
        <w:rPr>
          <w:rFonts w:ascii="Times New Roman" w:eastAsia="Calibri" w:hAnsi="Times New Roman" w:cs="Times New Roman"/>
          <w:sz w:val="24"/>
          <w:szCs w:val="28"/>
          <w:lang w:eastAsia="ru-RU"/>
        </w:rPr>
        <w:t>Конструктивная деятельность для детей с ТНР может быть как средством обучения, так и способом социализации. Однако необходим</w:t>
      </w:r>
      <w:r w:rsidR="000230B1">
        <w:rPr>
          <w:rFonts w:ascii="Times New Roman" w:eastAsia="Calibri" w:hAnsi="Times New Roman" w:cs="Times New Roman"/>
          <w:sz w:val="24"/>
          <w:szCs w:val="28"/>
          <w:lang w:eastAsia="ru-RU"/>
        </w:rPr>
        <w:t>о учитывать индивидуальные особенности детей с ТНР</w:t>
      </w:r>
      <w:r w:rsidR="00CB6B51">
        <w:rPr>
          <w:rFonts w:ascii="Times New Roman" w:eastAsia="Calibri" w:hAnsi="Times New Roman" w:cs="Times New Roman"/>
          <w:sz w:val="24"/>
          <w:szCs w:val="28"/>
          <w:lang w:eastAsia="ru-RU"/>
        </w:rPr>
        <w:t>, чтобы обеспечить доступность и понятность игровых заданий.</w:t>
      </w:r>
    </w:p>
    <w:p w:rsidR="00CB6B51" w:rsidRDefault="00CB6B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lastRenderedPageBreak/>
        <w:t>Партнерское взаимодействие взрослого и ребенка позволяет детям быть более уверенными в деятельности, позволяет учиться рассуждать, вносить свои предложения, проявлять инициативу. Взрослый поддерживает и направляет ребенка в деятельности</w:t>
      </w:r>
      <w:r w:rsidR="00301751">
        <w:rPr>
          <w:rFonts w:ascii="Times New Roman" w:eastAsia="Calibri" w:hAnsi="Times New Roman" w:cs="Times New Roman"/>
          <w:sz w:val="24"/>
          <w:szCs w:val="28"/>
          <w:lang w:eastAsia="ru-RU"/>
        </w:rPr>
        <w:t>, являясь партнером помогает обобщать ответы, делать выводы, стимулирует познавательную активность.</w:t>
      </w:r>
    </w:p>
    <w:p w:rsidR="00301751" w:rsidRDefault="003017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301751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     В совместной деятельности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>:</w:t>
      </w:r>
    </w:p>
    <w:p w:rsidR="00301751" w:rsidRDefault="003017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-педагог всегда рядом: наблюдает, помогает при необходимости;</w:t>
      </w:r>
    </w:p>
    <w:p w:rsidR="00301751" w:rsidRDefault="003017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-педагог активизирует, стимулирует деятельность ребенка, поощряет;</w:t>
      </w:r>
    </w:p>
    <w:p w:rsidR="00301751" w:rsidRDefault="003017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-педагог учитывает индивидуальные и возрастные особенности детей;</w:t>
      </w:r>
    </w:p>
    <w:p w:rsidR="00301751" w:rsidRPr="00D841E1" w:rsidRDefault="00301751" w:rsidP="00D841E1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-педагог предоставляет возможность выбора, инициативы и творчества.</w:t>
      </w:r>
    </w:p>
    <w:p w:rsidR="00D841E1" w:rsidRPr="000E5CF5" w:rsidRDefault="00282EF2" w:rsidP="00282EF2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</w:t>
      </w:r>
      <w:r w:rsidR="000E5CF5" w:rsidRPr="000E5CF5">
        <w:rPr>
          <w:rFonts w:ascii="Times New Roman" w:hAnsi="Times New Roman" w:cs="Times New Roman"/>
          <w:b/>
          <w:sz w:val="24"/>
          <w:szCs w:val="28"/>
        </w:rPr>
        <w:t>Методические приемы:</w:t>
      </w:r>
    </w:p>
    <w:p w:rsidR="000E5CF5" w:rsidRDefault="00227622" w:rsidP="000230B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-игровая деятельность: </w:t>
      </w:r>
      <w:r w:rsidR="000230B1">
        <w:rPr>
          <w:rFonts w:ascii="Times New Roman" w:hAnsi="Times New Roman" w:cs="Times New Roman"/>
          <w:sz w:val="24"/>
          <w:szCs w:val="28"/>
        </w:rPr>
        <w:t>использование ролевых игр, которые помогают детям лучше понять разли</w:t>
      </w:r>
      <w:r>
        <w:rPr>
          <w:rFonts w:ascii="Times New Roman" w:hAnsi="Times New Roman" w:cs="Times New Roman"/>
          <w:sz w:val="24"/>
          <w:szCs w:val="28"/>
        </w:rPr>
        <w:t>чные социальные роли и ситуации, способствует развитию социальных навыков и пониманию окружающего мира.</w:t>
      </w:r>
    </w:p>
    <w:p w:rsidR="00227622" w:rsidRDefault="00227622" w:rsidP="000230B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-метод творческого задания: предложение детям создавать </w:t>
      </w:r>
      <w:r w:rsidR="00B84BD2">
        <w:rPr>
          <w:rFonts w:ascii="Times New Roman" w:hAnsi="Times New Roman" w:cs="Times New Roman"/>
          <w:sz w:val="24"/>
          <w:szCs w:val="28"/>
        </w:rPr>
        <w:t xml:space="preserve">рисунки, названия рассказов, </w:t>
      </w:r>
      <w:r w:rsidR="00282EF2">
        <w:rPr>
          <w:rFonts w:ascii="Times New Roman" w:hAnsi="Times New Roman" w:cs="Times New Roman"/>
          <w:sz w:val="24"/>
          <w:szCs w:val="28"/>
        </w:rPr>
        <w:t>тетрализованные этюды</w:t>
      </w:r>
      <w:r w:rsidR="00B84BD2">
        <w:rPr>
          <w:rFonts w:ascii="Times New Roman" w:hAnsi="Times New Roman" w:cs="Times New Roman"/>
          <w:sz w:val="24"/>
          <w:szCs w:val="28"/>
        </w:rPr>
        <w:t>.</w:t>
      </w:r>
    </w:p>
    <w:p w:rsidR="00B84BD2" w:rsidRDefault="00B84BD2" w:rsidP="000230B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</w:t>
      </w:r>
      <w:r w:rsidR="00CD7734">
        <w:rPr>
          <w:rFonts w:ascii="Times New Roman" w:hAnsi="Times New Roman" w:cs="Times New Roman"/>
          <w:sz w:val="24"/>
          <w:szCs w:val="28"/>
        </w:rPr>
        <w:t>метод дискуссии и бесед: организация бесед на актуальные для детей темы, что способствует развитию навыков общения и умению аргументировать свою точку зрения.</w:t>
      </w:r>
    </w:p>
    <w:p w:rsidR="00CD7734" w:rsidRDefault="00CD7734" w:rsidP="000230B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-работа в группах: формирование небольших подгрупп детей для совместного выполнения задания, что развивает командные навыки и учит детей сотрудничеству.</w:t>
      </w:r>
    </w:p>
    <w:p w:rsidR="00CD7734" w:rsidRDefault="00CD7734" w:rsidP="000230B1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8"/>
        </w:rPr>
        <w:t>-рефлексия: поощрять детей к обсуждению своих</w:t>
      </w:r>
      <w:r w:rsidRPr="00CD7734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впечатлений от проведенной деятельности, помогает осознать свои чувства и мысли, а также учится анализировать свои действия</w:t>
      </w:r>
    </w:p>
    <w:p w:rsidR="00CD7734" w:rsidRDefault="00CD7734" w:rsidP="000230B1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-использование наглядных материалов</w:t>
      </w:r>
      <w:r w:rsidR="00282EF2">
        <w:rPr>
          <w:rFonts w:ascii="Times New Roman" w:eastAsiaTheme="minorEastAsia" w:hAnsi="Times New Roman"/>
          <w:sz w:val="24"/>
          <w:szCs w:val="24"/>
          <w:lang w:eastAsia="ru-RU"/>
        </w:rPr>
        <w:t>: картинки, схемы, дидактические материалы, для визуализации материала и более глубокого понимания тем.</w:t>
      </w:r>
    </w:p>
    <w:p w:rsidR="00282EF2" w:rsidRDefault="00282EF2" w:rsidP="000230B1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-сказкотерапия: использование элементов сказок, историй (для сюрпризных моментов, важных жизненных тем..)</w:t>
      </w:r>
    </w:p>
    <w:p w:rsidR="00282EF2" w:rsidRPr="00D841E1" w:rsidRDefault="00282EF2" w:rsidP="000230B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85583D" w:rsidRDefault="00282EF2" w:rsidP="00282EF2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 xml:space="preserve">     </w:t>
      </w:r>
      <w:r w:rsidR="00163F7F" w:rsidRPr="00B56849">
        <w:rPr>
          <w:rFonts w:ascii="Times New Roman" w:eastAsia="Calibri" w:hAnsi="Times New Roman" w:cs="Times New Roman"/>
          <w:b/>
          <w:sz w:val="24"/>
          <w:szCs w:val="28"/>
        </w:rPr>
        <w:t>Форма организации:</w:t>
      </w:r>
      <w:r w:rsidR="00873AB4">
        <w:rPr>
          <w:rFonts w:ascii="Times New Roman" w:eastAsia="Calibri" w:hAnsi="Times New Roman" w:cs="Times New Roman"/>
          <w:sz w:val="24"/>
          <w:szCs w:val="28"/>
        </w:rPr>
        <w:t xml:space="preserve"> подгрупповая</w:t>
      </w:r>
      <w:r w:rsidR="00301751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CB6B51">
        <w:rPr>
          <w:rFonts w:ascii="Times New Roman" w:eastAsia="Calibri" w:hAnsi="Times New Roman" w:cs="Times New Roman"/>
          <w:sz w:val="24"/>
          <w:szCs w:val="28"/>
        </w:rPr>
        <w:t>(5-6) детей.</w:t>
      </w:r>
    </w:p>
    <w:p w:rsidR="000E5CF5" w:rsidRDefault="000E5CF5" w:rsidP="00805035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8"/>
        </w:rPr>
      </w:pPr>
    </w:p>
    <w:p w:rsidR="00183270" w:rsidRDefault="00282EF2" w:rsidP="00183270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C41DE8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   </w:t>
      </w:r>
      <w:r w:rsidR="00503FC4" w:rsidRPr="00C41DE8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Культурная практика:</w:t>
      </w:r>
      <w:r w:rsidR="009168A1" w:rsidRPr="00C41DE8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</w:t>
      </w:r>
      <w:r w:rsidR="00CD7734" w:rsidRPr="00C41DE8">
        <w:rPr>
          <w:rFonts w:ascii="Times New Roman" w:eastAsiaTheme="minorEastAsia" w:hAnsi="Times New Roman"/>
          <w:sz w:val="24"/>
          <w:szCs w:val="24"/>
          <w:lang w:eastAsia="ru-RU"/>
        </w:rPr>
        <w:t>познавательно-констру</w:t>
      </w:r>
      <w:r w:rsidR="007D552A" w:rsidRPr="00C41DE8">
        <w:rPr>
          <w:rFonts w:ascii="Times New Roman" w:eastAsiaTheme="minorEastAsia" w:hAnsi="Times New Roman"/>
          <w:sz w:val="24"/>
          <w:szCs w:val="24"/>
          <w:lang w:eastAsia="ru-RU"/>
        </w:rPr>
        <w:t>ктивная</w:t>
      </w:r>
    </w:p>
    <w:p w:rsidR="00183270" w:rsidRPr="00183270" w:rsidRDefault="00183270" w:rsidP="00183270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4E7AD6">
        <w:rPr>
          <w:rFonts w:ascii="Times New Roman" w:hAnsi="Times New Roman" w:cs="Times New Roman"/>
          <w:b/>
          <w:sz w:val="24"/>
          <w:szCs w:val="28"/>
        </w:rPr>
        <w:t>Тема:</w:t>
      </w:r>
      <w:r w:rsidRPr="004E7AD6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игротренинг</w:t>
      </w:r>
      <w:r w:rsidRPr="004E7AD6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«Путешествие «Умных кубиков»» (кубики Кооса);</w:t>
      </w:r>
      <w:r w:rsidRPr="004E7AD6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03FC4" w:rsidRDefault="00503FC4" w:rsidP="00024F2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:rsidR="00F47FE5" w:rsidRPr="00183270" w:rsidRDefault="00183270" w:rsidP="00934189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  </w:t>
      </w:r>
      <w:r w:rsidR="00163F7F" w:rsidRPr="00183270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Учебно-методический комплект: </w:t>
      </w:r>
    </w:p>
    <w:p w:rsidR="002109D4" w:rsidRPr="00934189" w:rsidRDefault="002109D4" w:rsidP="0093418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Куцакова, Л. В. Занятия по конструированию из строительного материала в подготовительной к школе группе детского сада / Л.В. Куцакова. - М.: Мозаика-Синтез, 2009. -</w:t>
      </w:r>
      <w:r w:rsidRPr="00934189">
        <w:rPr>
          <w:rFonts w:eastAsiaTheme="minorEastAsia"/>
          <w:lang w:eastAsia="ru-RU"/>
        </w:rPr>
        <w:t> </w:t>
      </w:r>
      <w:r w:rsidRPr="00934189">
        <w:rPr>
          <w:rFonts w:eastAsiaTheme="minorEastAsia"/>
          <w:bCs/>
          <w:lang w:eastAsia="ru-RU"/>
        </w:rPr>
        <w:t>373</w:t>
      </w:r>
      <w:r w:rsidRPr="00934189">
        <w:rPr>
          <w:rFonts w:eastAsiaTheme="minorEastAsia"/>
          <w:lang w:eastAsia="ru-RU"/>
        </w:rPr>
        <w:t> </w:t>
      </w: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c.</w:t>
      </w:r>
    </w:p>
    <w:p w:rsidR="002109D4" w:rsidRPr="00934189" w:rsidRDefault="007C7E21" w:rsidP="0093418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М.С. Ишмаково</w:t>
      </w:r>
      <w:r w:rsidR="0048698C" w:rsidRPr="0093418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2109D4" w:rsidRPr="00934189">
        <w:rPr>
          <w:rFonts w:ascii="Times New Roman" w:eastAsiaTheme="minorEastAsia" w:hAnsi="Times New Roman"/>
          <w:sz w:val="24"/>
          <w:szCs w:val="24"/>
          <w:lang w:eastAsia="ru-RU"/>
        </w:rPr>
        <w:t>«Конструирование в дошкольном образовании в условиях введения ФГОС» - ИПЦ Маска, 2013 г.</w:t>
      </w:r>
    </w:p>
    <w:p w:rsidR="00503FC4" w:rsidRPr="00934189" w:rsidRDefault="002109D4" w:rsidP="0093418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Давидчук, А.Н. Развитие у детей конструктивного творчества [Текст]. - М., - 2010.</w:t>
      </w:r>
    </w:p>
    <w:p w:rsidR="0003302A" w:rsidRPr="00934189" w:rsidRDefault="0003302A" w:rsidP="0093418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Комарова Т.С., Савенков А.И. Коллективное творчество дошкольников. – М.: Педагогическое общество России, 2005.</w:t>
      </w:r>
    </w:p>
    <w:p w:rsidR="00E7617B" w:rsidRDefault="00024F2C" w:rsidP="00805035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4189">
        <w:rPr>
          <w:rFonts w:ascii="Times New Roman" w:eastAsiaTheme="minorEastAsia" w:hAnsi="Times New Roman"/>
          <w:sz w:val="24"/>
          <w:szCs w:val="24"/>
          <w:lang w:eastAsia="ru-RU"/>
        </w:rPr>
        <w:t>И.А.Лыкова «Конструирование в детском саду».– М.: Педагогическое общество России, 2020.</w:t>
      </w:r>
    </w:p>
    <w:p w:rsidR="00183270" w:rsidRPr="00C41DE8" w:rsidRDefault="00183270" w:rsidP="00805035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B34B2" w:rsidRPr="00C41DE8" w:rsidRDefault="00C41DE8" w:rsidP="00C41DE8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 xml:space="preserve">  В</w:t>
      </w:r>
      <w:r w:rsidR="00163F7F" w:rsidRPr="00B56849">
        <w:rPr>
          <w:rFonts w:ascii="Times New Roman" w:eastAsia="Calibri" w:hAnsi="Times New Roman" w:cs="Times New Roman"/>
          <w:b/>
          <w:sz w:val="24"/>
          <w:szCs w:val="28"/>
        </w:rPr>
        <w:t>изуальный ряд</w:t>
      </w:r>
      <w:r w:rsidR="00934189">
        <w:rPr>
          <w:rFonts w:ascii="Times New Roman" w:eastAsia="Calibri" w:hAnsi="Times New Roman" w:cs="Times New Roman"/>
          <w:b/>
          <w:sz w:val="24"/>
          <w:szCs w:val="28"/>
        </w:rPr>
        <w:t>:</w:t>
      </w:r>
      <w:r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48698C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48698C">
        <w:rPr>
          <w:rFonts w:ascii="Times New Roman" w:hAnsi="Times New Roman"/>
          <w:sz w:val="24"/>
          <w:szCs w:val="28"/>
        </w:rPr>
        <w:t>6 наборов</w:t>
      </w:r>
      <w:r w:rsidR="000A01FD">
        <w:rPr>
          <w:rFonts w:ascii="Times New Roman" w:hAnsi="Times New Roman"/>
          <w:sz w:val="24"/>
          <w:szCs w:val="28"/>
        </w:rPr>
        <w:t xml:space="preserve"> кубиков</w:t>
      </w:r>
      <w:r>
        <w:rPr>
          <w:rFonts w:ascii="Times New Roman" w:hAnsi="Times New Roman"/>
          <w:sz w:val="24"/>
          <w:szCs w:val="28"/>
        </w:rPr>
        <w:t xml:space="preserve"> </w:t>
      </w:r>
      <w:r w:rsidR="00183270">
        <w:rPr>
          <w:rFonts w:ascii="Times New Roman" w:hAnsi="Times New Roman"/>
          <w:sz w:val="24"/>
          <w:szCs w:val="28"/>
        </w:rPr>
        <w:t>«</w:t>
      </w:r>
      <w:r>
        <w:rPr>
          <w:rFonts w:ascii="Times New Roman" w:hAnsi="Times New Roman"/>
          <w:sz w:val="24"/>
          <w:szCs w:val="28"/>
        </w:rPr>
        <w:t>Кооса</w:t>
      </w:r>
      <w:r w:rsidR="00183270">
        <w:rPr>
          <w:rFonts w:ascii="Times New Roman" w:hAnsi="Times New Roman"/>
          <w:sz w:val="24"/>
          <w:szCs w:val="28"/>
        </w:rPr>
        <w:t>»</w:t>
      </w:r>
      <w:r w:rsidR="00805035">
        <w:rPr>
          <w:rFonts w:ascii="Times New Roman" w:hAnsi="Times New Roman"/>
          <w:sz w:val="24"/>
          <w:szCs w:val="28"/>
        </w:rPr>
        <w:t>,</w:t>
      </w:r>
      <w:r w:rsidR="0048698C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цветы с цифрами, </w:t>
      </w:r>
      <w:r w:rsidR="001C0714">
        <w:rPr>
          <w:rFonts w:ascii="Times New Roman" w:hAnsi="Times New Roman"/>
          <w:sz w:val="24"/>
          <w:szCs w:val="28"/>
        </w:rPr>
        <w:t xml:space="preserve">набор с </w:t>
      </w:r>
      <w:r w:rsidR="00183270">
        <w:rPr>
          <w:rFonts w:ascii="Times New Roman" w:hAnsi="Times New Roman"/>
          <w:sz w:val="24"/>
          <w:szCs w:val="28"/>
        </w:rPr>
        <w:t xml:space="preserve"> цветными фишками</w:t>
      </w:r>
      <w:r w:rsidR="003564D2">
        <w:rPr>
          <w:rFonts w:ascii="Times New Roman" w:hAnsi="Times New Roman"/>
          <w:sz w:val="24"/>
          <w:szCs w:val="28"/>
        </w:rPr>
        <w:t xml:space="preserve">, </w:t>
      </w:r>
      <w:r w:rsidR="005D0A35">
        <w:rPr>
          <w:rFonts w:ascii="Times New Roman" w:hAnsi="Times New Roman"/>
          <w:sz w:val="24"/>
          <w:szCs w:val="28"/>
        </w:rPr>
        <w:t>карточки-</w:t>
      </w:r>
      <w:r w:rsidR="004A15AE">
        <w:rPr>
          <w:rFonts w:ascii="Times New Roman" w:hAnsi="Times New Roman"/>
          <w:sz w:val="24"/>
          <w:szCs w:val="28"/>
        </w:rPr>
        <w:t xml:space="preserve">схемы, схемы-алгоритмы, </w:t>
      </w:r>
      <w:r w:rsidR="005D0A35">
        <w:rPr>
          <w:rFonts w:ascii="Times New Roman" w:hAnsi="Times New Roman"/>
          <w:sz w:val="24"/>
          <w:szCs w:val="28"/>
        </w:rPr>
        <w:t>ди</w:t>
      </w:r>
      <w:r w:rsidR="003452CF">
        <w:rPr>
          <w:rFonts w:ascii="Times New Roman" w:hAnsi="Times New Roman"/>
          <w:sz w:val="24"/>
          <w:szCs w:val="28"/>
        </w:rPr>
        <w:t>дактические упражнения</w:t>
      </w:r>
      <w:r w:rsidR="0048698C">
        <w:rPr>
          <w:rFonts w:ascii="Times New Roman" w:hAnsi="Times New Roman"/>
          <w:sz w:val="24"/>
          <w:szCs w:val="28"/>
        </w:rPr>
        <w:t xml:space="preserve">, </w:t>
      </w:r>
      <w:r w:rsidR="003452CF">
        <w:rPr>
          <w:rFonts w:ascii="Times New Roman" w:hAnsi="Times New Roman"/>
          <w:sz w:val="24"/>
          <w:szCs w:val="28"/>
        </w:rPr>
        <w:t xml:space="preserve"> дерево настроения</w:t>
      </w:r>
      <w:r w:rsidR="002109D4">
        <w:rPr>
          <w:rFonts w:ascii="Times New Roman" w:hAnsi="Times New Roman"/>
          <w:sz w:val="24"/>
          <w:szCs w:val="28"/>
        </w:rPr>
        <w:t>.</w:t>
      </w:r>
    </w:p>
    <w:p w:rsidR="00F17B47" w:rsidRPr="00F17B47" w:rsidRDefault="00C41DE8" w:rsidP="00805035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 xml:space="preserve">   </w:t>
      </w:r>
      <w:r w:rsidR="007242E3" w:rsidRPr="00E7617B">
        <w:rPr>
          <w:rFonts w:ascii="Times New Roman" w:eastAsia="Calibri" w:hAnsi="Times New Roman" w:cs="Times New Roman"/>
          <w:b/>
          <w:sz w:val="24"/>
          <w:szCs w:val="28"/>
        </w:rPr>
        <w:t>Цел</w:t>
      </w:r>
      <w:r w:rsidR="0048698C">
        <w:rPr>
          <w:rFonts w:ascii="Times New Roman" w:eastAsia="Calibri" w:hAnsi="Times New Roman" w:cs="Times New Roman"/>
          <w:b/>
          <w:sz w:val="24"/>
          <w:szCs w:val="28"/>
        </w:rPr>
        <w:t>ь</w:t>
      </w:r>
      <w:r w:rsidR="00FC7B06" w:rsidRPr="008A59D5">
        <w:rPr>
          <w:rFonts w:ascii="Times New Roman" w:eastAsia="Calibri" w:hAnsi="Times New Roman" w:cs="Times New Roman"/>
          <w:sz w:val="24"/>
          <w:szCs w:val="28"/>
        </w:rPr>
        <w:t>:</w:t>
      </w:r>
      <w:r w:rsidR="0048698C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FC7B06" w:rsidRPr="008A59D5">
        <w:rPr>
          <w:rFonts w:ascii="Times New Roman" w:eastAsia="Calibri" w:hAnsi="Times New Roman" w:cs="Times New Roman"/>
          <w:sz w:val="24"/>
          <w:szCs w:val="28"/>
        </w:rPr>
        <w:t>развитие у дошкольников первонача</w:t>
      </w:r>
      <w:r w:rsidR="001B31BD">
        <w:rPr>
          <w:rFonts w:ascii="Times New Roman" w:eastAsia="Calibri" w:hAnsi="Times New Roman" w:cs="Times New Roman"/>
          <w:sz w:val="24"/>
          <w:szCs w:val="28"/>
        </w:rPr>
        <w:t xml:space="preserve">льных конструкторских </w:t>
      </w:r>
      <w:r w:rsidR="0003302A">
        <w:rPr>
          <w:rFonts w:ascii="Times New Roman" w:eastAsia="Calibri" w:hAnsi="Times New Roman" w:cs="Times New Roman"/>
          <w:sz w:val="24"/>
          <w:szCs w:val="28"/>
        </w:rPr>
        <w:t xml:space="preserve"> навыков </w:t>
      </w:r>
      <w:r w:rsidR="007D552A">
        <w:rPr>
          <w:rFonts w:ascii="Times New Roman" w:eastAsia="Calibri" w:hAnsi="Times New Roman" w:cs="Times New Roman"/>
          <w:sz w:val="24"/>
          <w:szCs w:val="28"/>
        </w:rPr>
        <w:t>посред</w:t>
      </w:r>
      <w:r w:rsidR="00C33AB1">
        <w:rPr>
          <w:rFonts w:ascii="Times New Roman" w:eastAsia="Calibri" w:hAnsi="Times New Roman" w:cs="Times New Roman"/>
          <w:sz w:val="24"/>
          <w:szCs w:val="28"/>
        </w:rPr>
        <w:t xml:space="preserve">ством использования </w:t>
      </w:r>
      <w:r w:rsidR="007D552A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48698C">
        <w:rPr>
          <w:rFonts w:ascii="Times New Roman" w:eastAsia="Calibri" w:hAnsi="Times New Roman" w:cs="Times New Roman"/>
          <w:sz w:val="24"/>
          <w:szCs w:val="28"/>
        </w:rPr>
        <w:t xml:space="preserve"> умных кубиков (кубики</w:t>
      </w:r>
      <w:r w:rsidR="007D552A">
        <w:rPr>
          <w:rFonts w:ascii="Times New Roman" w:eastAsia="Calibri" w:hAnsi="Times New Roman" w:cs="Times New Roman"/>
          <w:sz w:val="24"/>
          <w:szCs w:val="28"/>
        </w:rPr>
        <w:t xml:space="preserve"> Кооса</w:t>
      </w:r>
      <w:r w:rsidR="0048698C">
        <w:rPr>
          <w:rFonts w:ascii="Times New Roman" w:eastAsia="Calibri" w:hAnsi="Times New Roman" w:cs="Times New Roman"/>
          <w:sz w:val="24"/>
          <w:szCs w:val="28"/>
        </w:rPr>
        <w:t>)</w:t>
      </w:r>
      <w:r w:rsidR="00C33AB1">
        <w:rPr>
          <w:rFonts w:ascii="Times New Roman" w:eastAsia="Calibri" w:hAnsi="Times New Roman" w:cs="Times New Roman"/>
          <w:sz w:val="24"/>
          <w:szCs w:val="28"/>
        </w:rPr>
        <w:t>.</w:t>
      </w:r>
      <w:r>
        <w:rPr>
          <w:rFonts w:ascii="Times New Roman" w:eastAsia="Calibri" w:hAnsi="Times New Roman" w:cs="Times New Roman"/>
          <w:sz w:val="24"/>
          <w:szCs w:val="28"/>
        </w:rPr>
        <w:t xml:space="preserve"> Развивать речевые навыки (словарный запас, построение простых предложений). Способствовать развитию мелкой моторики и координации движений. Формировать навыки совместной деятельности и общения в команде. Развивать творческое мышление.</w:t>
      </w:r>
    </w:p>
    <w:p w:rsidR="00F17B47" w:rsidRPr="00F17B47" w:rsidRDefault="00F17B47" w:rsidP="00805035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Style w:val="a5"/>
        <w:tblW w:w="0" w:type="auto"/>
        <w:tblLook w:val="04A0"/>
      </w:tblPr>
      <w:tblGrid>
        <w:gridCol w:w="1526"/>
        <w:gridCol w:w="13368"/>
      </w:tblGrid>
      <w:tr w:rsidR="00F17B47" w:rsidRPr="00F17B47" w:rsidTr="00F17B47">
        <w:tc>
          <w:tcPr>
            <w:tcW w:w="1526" w:type="dxa"/>
            <w:vMerge w:val="restart"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Задачи</w:t>
            </w:r>
          </w:p>
        </w:tc>
        <w:tc>
          <w:tcPr>
            <w:tcW w:w="13368" w:type="dxa"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F17B4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Обучающие</w:t>
            </w:r>
          </w:p>
        </w:tc>
      </w:tr>
      <w:tr w:rsidR="00F17B47" w:rsidRPr="00F17B47" w:rsidTr="00F17B47">
        <w:tc>
          <w:tcPr>
            <w:tcW w:w="1526" w:type="dxa"/>
            <w:vMerge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3368" w:type="dxa"/>
          </w:tcPr>
          <w:p w:rsidR="00F17B47" w:rsidRDefault="00F17B47" w:rsidP="009A7712">
            <w:pPr>
              <w:pStyle w:val="a4"/>
              <w:numPr>
                <w:ilvl w:val="0"/>
                <w:numId w:val="45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пособствовать развитию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детей познавательного интереса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исследовательской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конструктивной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деятельности;</w:t>
            </w:r>
          </w:p>
          <w:p w:rsidR="009A7712" w:rsidRPr="009A7712" w:rsidRDefault="009A7712" w:rsidP="009A7712">
            <w:pPr>
              <w:pStyle w:val="a4"/>
              <w:numPr>
                <w:ilvl w:val="0"/>
                <w:numId w:val="45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содействовать формированию у детей умение понимать и принимать учебное задание и выполнять его;</w:t>
            </w:r>
          </w:p>
          <w:p w:rsidR="00F17B47" w:rsidRPr="00980332" w:rsidRDefault="00F17B47" w:rsidP="00F17B47">
            <w:pPr>
              <w:numPr>
                <w:ilvl w:val="0"/>
                <w:numId w:val="21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9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стимулировать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детей </w:t>
            </w:r>
            <w:r w:rsidRPr="00C179F1">
              <w:rPr>
                <w:rFonts w:ascii="Times New Roman" w:eastAsia="Calibri" w:hAnsi="Times New Roman" w:cs="Times New Roman"/>
                <w:sz w:val="24"/>
                <w:szCs w:val="24"/>
              </w:rPr>
              <w:t>к проявлению самостоятельности в решении поставленных задач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 врем</w:t>
            </w:r>
            <w:r w:rsidR="009A7712">
              <w:rPr>
                <w:rFonts w:ascii="Times New Roman" w:eastAsia="Calibri" w:hAnsi="Times New Roman" w:cs="Times New Roman"/>
                <w:sz w:val="24"/>
                <w:szCs w:val="24"/>
              </w:rPr>
              <w:t>я конструирования кубиками;</w:t>
            </w:r>
          </w:p>
          <w:p w:rsidR="00F17B47" w:rsidRPr="0041682E" w:rsidRDefault="00F17B47" w:rsidP="00F17B47">
            <w:pPr>
              <w:pStyle w:val="a4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682E">
              <w:rPr>
                <w:rFonts w:ascii="Times New Roman" w:hAnsi="Times New Roman"/>
                <w:sz w:val="24"/>
                <w:szCs w:val="24"/>
              </w:rPr>
              <w:t>формировать умение подводить итоги по проделанной работе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паре с партнером</w:t>
            </w:r>
            <w:r w:rsidR="004A15AE">
              <w:rPr>
                <w:rFonts w:ascii="Times New Roman" w:hAnsi="Times New Roman"/>
                <w:sz w:val="24"/>
                <w:szCs w:val="24"/>
              </w:rPr>
              <w:t>, развивать навыки общения;</w:t>
            </w:r>
          </w:p>
          <w:p w:rsidR="00F17B47" w:rsidRDefault="00F17B47" w:rsidP="00F17B47">
            <w:pPr>
              <w:pStyle w:val="a4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68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способствовать приобретению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совместного </w:t>
            </w:r>
            <w:r w:rsidRPr="004168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практического опыт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 детей при работе с картами-схемами</w:t>
            </w:r>
            <w:r w:rsidRPr="004168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схемами, алгоритмами.</w:t>
            </w:r>
          </w:p>
          <w:p w:rsidR="004A15AE" w:rsidRPr="0041682E" w:rsidRDefault="004A15AE" w:rsidP="00F17B47">
            <w:pPr>
              <w:pStyle w:val="a4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способствовать развитию творческих способностей и речевого запаса;</w:t>
            </w:r>
          </w:p>
          <w:p w:rsidR="00F17B47" w:rsidRPr="009A7712" w:rsidRDefault="00F17B47" w:rsidP="00F17B47">
            <w:pPr>
              <w:pStyle w:val="a4"/>
              <w:numPr>
                <w:ilvl w:val="0"/>
                <w:numId w:val="31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2E">
              <w:rPr>
                <w:rFonts w:ascii="Times New Roman" w:hAnsi="Times New Roman"/>
                <w:sz w:val="24"/>
                <w:szCs w:val="24"/>
              </w:rPr>
              <w:t>о</w:t>
            </w:r>
            <w:r w:rsidRPr="0041682E">
              <w:rPr>
                <w:rFonts w:ascii="Times New Roman" w:eastAsia="Calibri" w:hAnsi="Times New Roman" w:cs="Times New Roman"/>
                <w:sz w:val="24"/>
                <w:szCs w:val="24"/>
              </w:rPr>
              <w:t>богащать опыт взаимодействия д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етей со сверстниками, развивать социальные навыки и речь,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договарива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>ться;</w:t>
            </w:r>
          </w:p>
        </w:tc>
      </w:tr>
      <w:tr w:rsidR="00F17B47" w:rsidRPr="00F17B47" w:rsidTr="00F17B47">
        <w:tc>
          <w:tcPr>
            <w:tcW w:w="1526" w:type="dxa"/>
            <w:vMerge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3368" w:type="dxa"/>
          </w:tcPr>
          <w:p w:rsidR="00F17B47" w:rsidRPr="009A7712" w:rsidRDefault="00F17B47" w:rsidP="00F17B47">
            <w:pPr>
              <w:tabs>
                <w:tab w:val="left" w:pos="17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77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Развивающие</w:t>
            </w:r>
          </w:p>
        </w:tc>
      </w:tr>
      <w:tr w:rsidR="00F17B47" w:rsidRPr="00F17B47" w:rsidTr="00F17B47">
        <w:tc>
          <w:tcPr>
            <w:tcW w:w="1526" w:type="dxa"/>
            <w:vMerge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3368" w:type="dxa"/>
          </w:tcPr>
          <w:p w:rsidR="009A7712" w:rsidRPr="0003302A" w:rsidRDefault="009A7712" w:rsidP="009A7712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вать способность к достижению конечной ц</w:t>
            </w:r>
            <w:r w:rsidR="004A15AE">
              <w:rPr>
                <w:rFonts w:ascii="Times New Roman" w:eastAsia="Calibri" w:hAnsi="Times New Roman" w:cs="Times New Roman"/>
                <w:sz w:val="24"/>
                <w:szCs w:val="24"/>
              </w:rPr>
              <w:t>ели (цел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>еполаганию);</w:t>
            </w:r>
          </w:p>
          <w:p w:rsidR="009A7712" w:rsidRPr="0003302A" w:rsidRDefault="009A7712" w:rsidP="009A7712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познавательные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способности дошкольник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>ов (классификация, обобщение, элементы анализа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                            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</w:p>
          <w:p w:rsidR="009A7712" w:rsidRDefault="004A15AE" w:rsidP="009A7712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мелкую моторику, координацию движений,</w:t>
            </w:r>
            <w:r w:rsidR="00D563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речевые навыки (называние деталей, описание процесса);</w:t>
            </w:r>
          </w:p>
          <w:p w:rsidR="004A15AE" w:rsidRDefault="00D563AA" w:rsidP="009A7712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4A15AE">
              <w:rPr>
                <w:rFonts w:ascii="Times New Roman" w:eastAsia="Calibri" w:hAnsi="Times New Roman" w:cs="Times New Roman"/>
                <w:sz w:val="24"/>
                <w:szCs w:val="24"/>
              </w:rPr>
              <w:t>азвитие словарного запаса и навыков коммуникации;</w:t>
            </w:r>
          </w:p>
          <w:p w:rsidR="00D563AA" w:rsidRPr="0003302A" w:rsidRDefault="00D563AA" w:rsidP="009A7712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логическое мышление и понимания последовательности действий;</w:t>
            </w:r>
          </w:p>
          <w:p w:rsidR="009A7712" w:rsidRPr="009A7712" w:rsidRDefault="009A7712" w:rsidP="00F17B47">
            <w:pPr>
              <w:pStyle w:val="a4"/>
              <w:numPr>
                <w:ilvl w:val="0"/>
                <w:numId w:val="44"/>
              </w:numPr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тим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улировать развитие психических процессов (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восприятие, внимание,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память, мышление,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воображение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</w:tr>
      <w:tr w:rsidR="00F17B47" w:rsidRPr="00F17B47" w:rsidTr="00F17B47">
        <w:tc>
          <w:tcPr>
            <w:tcW w:w="1526" w:type="dxa"/>
            <w:vMerge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3368" w:type="dxa"/>
          </w:tcPr>
          <w:p w:rsidR="00F17B47" w:rsidRPr="009A7712" w:rsidRDefault="00F17B47" w:rsidP="009A7712">
            <w:pPr>
              <w:tabs>
                <w:tab w:val="left" w:pos="17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771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Воспитательные</w:t>
            </w:r>
          </w:p>
        </w:tc>
      </w:tr>
      <w:tr w:rsidR="00F17B47" w:rsidRPr="00F17B47" w:rsidTr="00F17B47">
        <w:tc>
          <w:tcPr>
            <w:tcW w:w="1526" w:type="dxa"/>
            <w:vMerge/>
          </w:tcPr>
          <w:p w:rsidR="00F17B47" w:rsidRPr="00F17B47" w:rsidRDefault="00F17B47" w:rsidP="0080503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13368" w:type="dxa"/>
          </w:tcPr>
          <w:p w:rsidR="00F17B47" w:rsidRPr="0003302A" w:rsidRDefault="00F17B47" w:rsidP="00F17B47">
            <w:pPr>
              <w:pStyle w:val="a4"/>
              <w:numPr>
                <w:ilvl w:val="0"/>
                <w:numId w:val="46"/>
              </w:numPr>
              <w:tabs>
                <w:tab w:val="left" w:pos="17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пособствовать желанию к взаимодействию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сверстниками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взрослыми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F17B47" w:rsidRPr="0003302A" w:rsidRDefault="00F17B47" w:rsidP="00F17B47">
            <w:pPr>
              <w:pStyle w:val="a4"/>
              <w:numPr>
                <w:ilvl w:val="0"/>
                <w:numId w:val="46"/>
              </w:numPr>
              <w:tabs>
                <w:tab w:val="left" w:pos="17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оздать благоприятные условия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возникновения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положительных эмоций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доброжелательного взаимоотношения с 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детьми;</w:t>
            </w:r>
          </w:p>
          <w:p w:rsidR="00F17B47" w:rsidRPr="0003302A" w:rsidRDefault="00D563AA" w:rsidP="00F17B47">
            <w:pPr>
              <w:pStyle w:val="a4"/>
              <w:numPr>
                <w:ilvl w:val="0"/>
                <w:numId w:val="46"/>
              </w:numPr>
              <w:tabs>
                <w:tab w:val="left" w:pos="17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обеспечить поддержку и позитивное подкрепление деятельности детей;</w:t>
            </w:r>
          </w:p>
          <w:p w:rsidR="00F17B47" w:rsidRPr="0003302A" w:rsidRDefault="00F17B47" w:rsidP="00F17B47">
            <w:pPr>
              <w:pStyle w:val="a4"/>
              <w:numPr>
                <w:ilvl w:val="0"/>
                <w:numId w:val="46"/>
              </w:numPr>
              <w:tabs>
                <w:tab w:val="left" w:pos="-3936"/>
                <w:tab w:val="left" w:pos="17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ормировать уверенность и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самостоятельность детей в достижении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поставленной</w:t>
            </w:r>
            <w:r w:rsidRPr="000330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цели.</w:t>
            </w:r>
          </w:p>
          <w:p w:rsidR="00F17B47" w:rsidRDefault="00F17B47" w:rsidP="00F17B47">
            <w:pPr>
              <w:tabs>
                <w:tab w:val="left" w:pos="-3936"/>
                <w:tab w:val="left" w:pos="176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17B47" w:rsidRPr="0003302A" w:rsidRDefault="00F17B47" w:rsidP="009A7712">
            <w:pPr>
              <w:pStyle w:val="a4"/>
              <w:tabs>
                <w:tab w:val="left" w:pos="17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93CF0" w:rsidRDefault="00B93CF0" w:rsidP="00EC5C4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8"/>
        </w:rPr>
      </w:pPr>
    </w:p>
    <w:p w:rsidR="00B93CF0" w:rsidRDefault="00B93CF0" w:rsidP="00B93CF0">
      <w:pPr>
        <w:spacing w:after="0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  <w:r w:rsidRPr="00B93CF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lastRenderedPageBreak/>
        <w:t>Предварительная работа:</w:t>
      </w:r>
    </w:p>
    <w:p w:rsidR="005861D8" w:rsidRPr="005861D8" w:rsidRDefault="004E7AD6" w:rsidP="005861D8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проектирование  игротренинга 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«Путешествие 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«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>Умных</w:t>
      </w:r>
      <w:r w:rsidR="006E0C09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>кубиков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»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>»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(кубики </w:t>
      </w:r>
      <w:r w:rsidR="00C33AB1">
        <w:rPr>
          <w:rFonts w:ascii="Times New Roman" w:eastAsia="Calibri" w:hAnsi="Times New Roman" w:cs="Times New Roman"/>
          <w:sz w:val="24"/>
          <w:szCs w:val="28"/>
          <w:lang w:eastAsia="ru-RU"/>
        </w:rPr>
        <w:t>Кооса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)</w:t>
      </w:r>
      <w:r w:rsidR="00C33AB1">
        <w:rPr>
          <w:rFonts w:ascii="Times New Roman" w:eastAsia="Calibri" w:hAnsi="Times New Roman" w:cs="Times New Roman"/>
          <w:sz w:val="24"/>
          <w:szCs w:val="28"/>
          <w:lang w:eastAsia="ru-RU"/>
        </w:rPr>
        <w:t>;</w:t>
      </w:r>
    </w:p>
    <w:p w:rsidR="00B93CF0" w:rsidRDefault="00A30D2D" w:rsidP="00B93CF0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просмотр видеосюже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тов</w:t>
      </w:r>
      <w:r w:rsidR="00C33AB1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по </w:t>
      </w:r>
      <w:r w:rsidR="00CA3ABC">
        <w:rPr>
          <w:rFonts w:ascii="Times New Roman" w:eastAsia="Calibri" w:hAnsi="Times New Roman" w:cs="Times New Roman"/>
          <w:sz w:val="24"/>
          <w:szCs w:val="28"/>
          <w:lang w:eastAsia="ru-RU"/>
        </w:rPr>
        <w:t>конструированию;</w:t>
      </w:r>
    </w:p>
    <w:p w:rsidR="00B85E99" w:rsidRDefault="00C33AB1" w:rsidP="00B93CF0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составление схем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- карт по 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«</w:t>
      </w:r>
      <w:r w:rsidR="00183270">
        <w:rPr>
          <w:rFonts w:ascii="Times New Roman" w:eastAsia="Calibri" w:hAnsi="Times New Roman" w:cs="Times New Roman"/>
          <w:sz w:val="24"/>
          <w:szCs w:val="28"/>
          <w:lang w:eastAsia="ru-RU"/>
        </w:rPr>
        <w:t>Путешествию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«Умных кубиков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>»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>»</w:t>
      </w:r>
      <w:r w:rsidR="000A01FD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(кубики Кооса);</w:t>
      </w:r>
    </w:p>
    <w:p w:rsidR="00B85E99" w:rsidRPr="00225C0C" w:rsidRDefault="00ED57BB" w:rsidP="00225C0C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>д</w:t>
      </w:r>
      <w:r w:rsidR="00B85E99">
        <w:rPr>
          <w:rFonts w:ascii="Times New Roman" w:eastAsia="Calibri" w:hAnsi="Times New Roman" w:cs="Times New Roman"/>
          <w:sz w:val="24"/>
          <w:szCs w:val="28"/>
          <w:lang w:eastAsia="ru-RU"/>
        </w:rPr>
        <w:t>идактически</w:t>
      </w:r>
      <w:r w:rsidR="00E6510D">
        <w:rPr>
          <w:rFonts w:ascii="Times New Roman" w:eastAsia="Calibri" w:hAnsi="Times New Roman" w:cs="Times New Roman"/>
          <w:sz w:val="24"/>
          <w:szCs w:val="28"/>
          <w:lang w:eastAsia="ru-RU"/>
        </w:rPr>
        <w:t>е игры и игровые упражнения;</w:t>
      </w:r>
    </w:p>
    <w:p w:rsidR="005861D8" w:rsidRDefault="005861D8" w:rsidP="00EC5C4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85742D" w:rsidRDefault="000776B7" w:rsidP="00EC5C4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8"/>
        </w:rPr>
      </w:pPr>
      <w:r>
        <w:rPr>
          <w:rFonts w:ascii="Times New Roman" w:eastAsia="Calibri" w:hAnsi="Times New Roman" w:cs="Times New Roman"/>
          <w:b/>
          <w:i/>
          <w:sz w:val="24"/>
          <w:szCs w:val="28"/>
        </w:rPr>
        <w:t>Планируемый результат на уровне ребёнка:</w:t>
      </w:r>
    </w:p>
    <w:p w:rsidR="00DE34E8" w:rsidRDefault="00DE34E8" w:rsidP="00EC5C4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8"/>
        </w:rPr>
      </w:pPr>
    </w:p>
    <w:p w:rsidR="00DE34E8" w:rsidRPr="00F730AA" w:rsidRDefault="00DE34E8" w:rsidP="00F730AA">
      <w:pPr>
        <w:pStyle w:val="a4"/>
        <w:numPr>
          <w:ilvl w:val="0"/>
          <w:numId w:val="47"/>
        </w:numPr>
        <w:spacing w:after="0"/>
        <w:rPr>
          <w:rFonts w:ascii="Times New Roman" w:eastAsia="Calibri" w:hAnsi="Times New Roman" w:cs="Times New Roman"/>
          <w:sz w:val="24"/>
          <w:szCs w:val="28"/>
        </w:rPr>
      </w:pPr>
      <w:r w:rsidRPr="00F730AA">
        <w:rPr>
          <w:rFonts w:ascii="Times New Roman" w:eastAsia="Calibri" w:hAnsi="Times New Roman" w:cs="Times New Roman"/>
          <w:sz w:val="24"/>
          <w:szCs w:val="28"/>
        </w:rPr>
        <w:t xml:space="preserve"> п</w:t>
      </w:r>
      <w:r w:rsidR="00846F13">
        <w:rPr>
          <w:rFonts w:ascii="Times New Roman" w:eastAsia="Calibri" w:hAnsi="Times New Roman" w:cs="Times New Roman"/>
          <w:sz w:val="24"/>
          <w:szCs w:val="28"/>
        </w:rPr>
        <w:t>ри организации конструктивной</w:t>
      </w:r>
      <w:r w:rsidRPr="00F730AA">
        <w:rPr>
          <w:rFonts w:ascii="Times New Roman" w:eastAsia="Calibri" w:hAnsi="Times New Roman" w:cs="Times New Roman"/>
          <w:sz w:val="24"/>
          <w:szCs w:val="28"/>
        </w:rPr>
        <w:t xml:space="preserve"> деятельности</w:t>
      </w:r>
      <w:r w:rsidR="00225C0C">
        <w:rPr>
          <w:rFonts w:ascii="Times New Roman" w:eastAsia="Calibri" w:hAnsi="Times New Roman" w:cs="Times New Roman"/>
          <w:sz w:val="24"/>
          <w:szCs w:val="28"/>
        </w:rPr>
        <w:t xml:space="preserve"> стремится</w:t>
      </w:r>
      <w:r w:rsidR="00225C0C" w:rsidRPr="00225C0C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225C0C">
        <w:rPr>
          <w:rFonts w:ascii="Times New Roman" w:eastAsia="Calibri" w:hAnsi="Times New Roman" w:cs="Times New Roman"/>
          <w:sz w:val="24"/>
          <w:szCs w:val="28"/>
        </w:rPr>
        <w:t>проявлять</w:t>
      </w:r>
      <w:r w:rsidR="00225C0C" w:rsidRPr="00F730AA">
        <w:rPr>
          <w:rFonts w:ascii="Times New Roman" w:eastAsia="Calibri" w:hAnsi="Times New Roman" w:cs="Times New Roman"/>
          <w:sz w:val="24"/>
          <w:szCs w:val="28"/>
        </w:rPr>
        <w:t xml:space="preserve"> познавательную активность</w:t>
      </w:r>
      <w:r w:rsidRPr="00F730AA">
        <w:rPr>
          <w:rFonts w:ascii="Times New Roman" w:eastAsia="Calibri" w:hAnsi="Times New Roman" w:cs="Times New Roman"/>
          <w:sz w:val="24"/>
          <w:szCs w:val="28"/>
        </w:rPr>
        <w:t>;</w:t>
      </w:r>
    </w:p>
    <w:p w:rsidR="00DE34E8" w:rsidRPr="00653D15" w:rsidRDefault="00225C0C" w:rsidP="00653D15">
      <w:pPr>
        <w:pStyle w:val="a4"/>
        <w:numPr>
          <w:ilvl w:val="0"/>
          <w:numId w:val="34"/>
        </w:numPr>
        <w:spacing w:after="0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 xml:space="preserve">следует </w:t>
      </w:r>
      <w:r w:rsidR="00DE34E8" w:rsidRPr="00653D15">
        <w:rPr>
          <w:rFonts w:ascii="Times New Roman" w:eastAsia="Calibri" w:hAnsi="Times New Roman" w:cs="Times New Roman"/>
          <w:sz w:val="24"/>
          <w:szCs w:val="28"/>
        </w:rPr>
        <w:t xml:space="preserve"> правилам в общении: не</w:t>
      </w:r>
      <w:r>
        <w:rPr>
          <w:rFonts w:ascii="Times New Roman" w:eastAsia="Calibri" w:hAnsi="Times New Roman" w:cs="Times New Roman"/>
          <w:sz w:val="24"/>
          <w:szCs w:val="28"/>
        </w:rPr>
        <w:t xml:space="preserve"> перебивать, слушать </w:t>
      </w:r>
      <w:r w:rsidR="00DE34E8" w:rsidRPr="00653D15">
        <w:rPr>
          <w:rFonts w:ascii="Times New Roman" w:eastAsia="Calibri" w:hAnsi="Times New Roman" w:cs="Times New Roman"/>
          <w:sz w:val="24"/>
          <w:szCs w:val="28"/>
        </w:rPr>
        <w:t xml:space="preserve"> друг друга, использовать формы вежливости;</w:t>
      </w:r>
    </w:p>
    <w:p w:rsidR="00DE34E8" w:rsidRPr="00DE34E8" w:rsidRDefault="00225C0C" w:rsidP="00653D15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стремится демонстрировать  диалогическую речь</w:t>
      </w:r>
      <w:r w:rsidR="00653D15">
        <w:rPr>
          <w:rFonts w:ascii="Times New Roman" w:hAnsi="Times New Roman"/>
          <w:sz w:val="24"/>
          <w:szCs w:val="24"/>
        </w:rPr>
        <w:t>;</w:t>
      </w:r>
    </w:p>
    <w:p w:rsidR="00DE34E8" w:rsidRPr="00CA3ABC" w:rsidRDefault="00F730AA" w:rsidP="00653D15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умее</w:t>
      </w:r>
      <w:r w:rsidR="00DE34E8" w:rsidRPr="00DE34E8">
        <w:rPr>
          <w:rFonts w:ascii="Times New Roman" w:hAnsi="Times New Roman"/>
          <w:sz w:val="24"/>
          <w:szCs w:val="24"/>
        </w:rPr>
        <w:t>т пользоваться</w:t>
      </w:r>
      <w:r w:rsidR="00846F13">
        <w:rPr>
          <w:rFonts w:ascii="Times New Roman" w:hAnsi="Times New Roman"/>
          <w:sz w:val="24"/>
          <w:szCs w:val="24"/>
        </w:rPr>
        <w:t xml:space="preserve"> схемами-картами</w:t>
      </w:r>
      <w:r w:rsidR="00DE34E8" w:rsidRPr="00DE34E8">
        <w:rPr>
          <w:rFonts w:ascii="Times New Roman" w:hAnsi="Times New Roman"/>
          <w:sz w:val="24"/>
          <w:szCs w:val="24"/>
        </w:rPr>
        <w:t>;</w:t>
      </w:r>
    </w:p>
    <w:p w:rsidR="00DE34E8" w:rsidRPr="00CA3ABC" w:rsidRDefault="00F730AA" w:rsidP="00CA3ABC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проявляе</w:t>
      </w:r>
      <w:r w:rsidR="00DE34E8" w:rsidRPr="00CA3ABC">
        <w:rPr>
          <w:rFonts w:ascii="Times New Roman" w:eastAsia="Calibri" w:hAnsi="Times New Roman" w:cs="Times New Roman"/>
          <w:sz w:val="24"/>
          <w:szCs w:val="28"/>
        </w:rPr>
        <w:t>т творческую актив</w:t>
      </w:r>
      <w:r w:rsidR="00225C0C">
        <w:rPr>
          <w:rFonts w:ascii="Times New Roman" w:eastAsia="Calibri" w:hAnsi="Times New Roman" w:cs="Times New Roman"/>
          <w:sz w:val="24"/>
          <w:szCs w:val="28"/>
        </w:rPr>
        <w:t>ность в конструктивной</w:t>
      </w:r>
      <w:r w:rsidR="00DE34E8" w:rsidRPr="00CA3ABC">
        <w:rPr>
          <w:rFonts w:ascii="Times New Roman" w:eastAsia="Calibri" w:hAnsi="Times New Roman" w:cs="Times New Roman"/>
          <w:sz w:val="24"/>
          <w:szCs w:val="28"/>
        </w:rPr>
        <w:t xml:space="preserve"> деятельности;</w:t>
      </w:r>
    </w:p>
    <w:p w:rsidR="00DE34E8" w:rsidRPr="00DE34E8" w:rsidRDefault="00DE34E8" w:rsidP="00653D15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 w:rsidRPr="00DE34E8">
        <w:rPr>
          <w:rFonts w:ascii="Times New Roman" w:eastAsia="Calibri" w:hAnsi="Times New Roman" w:cs="Times New Roman"/>
          <w:sz w:val="24"/>
          <w:szCs w:val="28"/>
        </w:rPr>
        <w:t>пр</w:t>
      </w:r>
      <w:r w:rsidR="00225C0C">
        <w:rPr>
          <w:rFonts w:ascii="Times New Roman" w:eastAsia="Calibri" w:hAnsi="Times New Roman" w:cs="Times New Roman"/>
          <w:sz w:val="24"/>
          <w:szCs w:val="28"/>
        </w:rPr>
        <w:t>оявляет заинтересованность и любозн</w:t>
      </w:r>
      <w:r w:rsidR="009B7C39">
        <w:rPr>
          <w:rFonts w:ascii="Times New Roman" w:eastAsia="Calibri" w:hAnsi="Times New Roman" w:cs="Times New Roman"/>
          <w:sz w:val="24"/>
          <w:szCs w:val="28"/>
        </w:rPr>
        <w:t>ательность, обсуждает вопросы с</w:t>
      </w:r>
      <w:r w:rsidR="00225C0C">
        <w:rPr>
          <w:rFonts w:ascii="Times New Roman" w:eastAsia="Calibri" w:hAnsi="Times New Roman" w:cs="Times New Roman"/>
          <w:sz w:val="24"/>
          <w:szCs w:val="28"/>
        </w:rPr>
        <w:t xml:space="preserve"> взрослым и сверстникам</w:t>
      </w:r>
      <w:r w:rsidRPr="00DE34E8">
        <w:rPr>
          <w:rFonts w:ascii="Times New Roman" w:eastAsia="Calibri" w:hAnsi="Times New Roman" w:cs="Times New Roman"/>
          <w:sz w:val="24"/>
          <w:szCs w:val="28"/>
        </w:rPr>
        <w:t>;</w:t>
      </w:r>
    </w:p>
    <w:p w:rsidR="00DE34E8" w:rsidRPr="00DE34E8" w:rsidRDefault="00F730AA" w:rsidP="00653D15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проявляе</w:t>
      </w:r>
      <w:r w:rsidR="00225C0C">
        <w:rPr>
          <w:rFonts w:ascii="Times New Roman" w:eastAsia="Calibri" w:hAnsi="Times New Roman" w:cs="Times New Roman"/>
          <w:sz w:val="24"/>
          <w:szCs w:val="28"/>
        </w:rPr>
        <w:t>т</w:t>
      </w:r>
      <w:r>
        <w:rPr>
          <w:rFonts w:ascii="Times New Roman" w:eastAsia="Calibri" w:hAnsi="Times New Roman" w:cs="Times New Roman"/>
          <w:sz w:val="24"/>
          <w:szCs w:val="28"/>
        </w:rPr>
        <w:t xml:space="preserve"> самостоятельность</w:t>
      </w:r>
      <w:r w:rsidR="00225C0C">
        <w:rPr>
          <w:rFonts w:ascii="Times New Roman" w:eastAsia="Calibri" w:hAnsi="Times New Roman" w:cs="Times New Roman"/>
          <w:sz w:val="24"/>
          <w:szCs w:val="28"/>
        </w:rPr>
        <w:t xml:space="preserve"> и инициативу</w:t>
      </w:r>
      <w:r>
        <w:rPr>
          <w:rFonts w:ascii="Times New Roman" w:eastAsia="Calibri" w:hAnsi="Times New Roman" w:cs="Times New Roman"/>
          <w:sz w:val="24"/>
          <w:szCs w:val="28"/>
        </w:rPr>
        <w:t>, умее</w:t>
      </w:r>
      <w:r w:rsidR="00DE34E8" w:rsidRPr="00DE34E8">
        <w:rPr>
          <w:rFonts w:ascii="Times New Roman" w:eastAsia="Calibri" w:hAnsi="Times New Roman" w:cs="Times New Roman"/>
          <w:sz w:val="24"/>
          <w:szCs w:val="28"/>
        </w:rPr>
        <w:t>т взаимодейство</w:t>
      </w:r>
      <w:r w:rsidR="00225C0C">
        <w:rPr>
          <w:rFonts w:ascii="Times New Roman" w:eastAsia="Calibri" w:hAnsi="Times New Roman" w:cs="Times New Roman"/>
          <w:sz w:val="24"/>
          <w:szCs w:val="28"/>
        </w:rPr>
        <w:t>вать со сверстниками в различных видах деятельности</w:t>
      </w:r>
      <w:r w:rsidR="00DE34E8" w:rsidRPr="00DE34E8">
        <w:rPr>
          <w:rFonts w:ascii="Times New Roman" w:eastAsia="Calibri" w:hAnsi="Times New Roman" w:cs="Times New Roman"/>
          <w:sz w:val="24"/>
          <w:szCs w:val="28"/>
        </w:rPr>
        <w:t>;</w:t>
      </w:r>
    </w:p>
    <w:p w:rsidR="00DE34E8" w:rsidRPr="00DE34E8" w:rsidRDefault="000A01FD" w:rsidP="00653D15">
      <w:pPr>
        <w:numPr>
          <w:ilvl w:val="0"/>
          <w:numId w:val="26"/>
        </w:numPr>
        <w:spacing w:after="0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 xml:space="preserve">способность </w:t>
      </w:r>
      <w:r w:rsidR="00DE34E8" w:rsidRPr="00DE34E8">
        <w:rPr>
          <w:rFonts w:ascii="Times New Roman" w:eastAsia="Calibri" w:hAnsi="Times New Roman" w:cs="Times New Roman"/>
          <w:sz w:val="24"/>
          <w:szCs w:val="28"/>
        </w:rPr>
        <w:t xml:space="preserve"> делать определенные умозаключения и вы</w:t>
      </w:r>
      <w:r w:rsidR="00846F13">
        <w:rPr>
          <w:rFonts w:ascii="Times New Roman" w:eastAsia="Calibri" w:hAnsi="Times New Roman" w:cs="Times New Roman"/>
          <w:sz w:val="24"/>
          <w:szCs w:val="28"/>
        </w:rPr>
        <w:t>воды в ходе выполнения творческого задания</w:t>
      </w:r>
      <w:r w:rsidR="00CA3ABC">
        <w:rPr>
          <w:rFonts w:ascii="Times New Roman" w:eastAsia="Calibri" w:hAnsi="Times New Roman" w:cs="Times New Roman"/>
          <w:sz w:val="24"/>
          <w:szCs w:val="28"/>
        </w:rPr>
        <w:t>;</w:t>
      </w:r>
    </w:p>
    <w:p w:rsidR="00802BC1" w:rsidRPr="00ED57BB" w:rsidRDefault="00EC5C4E" w:rsidP="00ED57BB">
      <w:pPr>
        <w:pStyle w:val="a4"/>
        <w:numPr>
          <w:ilvl w:val="0"/>
          <w:numId w:val="26"/>
        </w:numPr>
        <w:tabs>
          <w:tab w:val="left" w:pos="851"/>
        </w:tabs>
        <w:spacing w:after="0"/>
        <w:rPr>
          <w:rFonts w:ascii="Times New Roman" w:eastAsia="Calibri" w:hAnsi="Times New Roman" w:cs="Times New Roman"/>
          <w:sz w:val="24"/>
          <w:szCs w:val="28"/>
        </w:rPr>
      </w:pPr>
      <w:r w:rsidRPr="00ED57BB">
        <w:rPr>
          <w:rFonts w:ascii="Times New Roman" w:eastAsia="Calibri" w:hAnsi="Times New Roman" w:cs="Times New Roman"/>
          <w:sz w:val="24"/>
          <w:szCs w:val="28"/>
        </w:rPr>
        <w:t>с</w:t>
      </w:r>
      <w:r w:rsidR="000A01FD">
        <w:rPr>
          <w:rFonts w:ascii="Times New Roman" w:eastAsia="Calibri" w:hAnsi="Times New Roman" w:cs="Times New Roman"/>
          <w:sz w:val="24"/>
          <w:szCs w:val="28"/>
        </w:rPr>
        <w:t>пособность</w:t>
      </w:r>
      <w:r w:rsidR="00225C0C">
        <w:rPr>
          <w:rFonts w:ascii="Times New Roman" w:eastAsia="Calibri" w:hAnsi="Times New Roman" w:cs="Times New Roman"/>
          <w:sz w:val="24"/>
          <w:szCs w:val="28"/>
        </w:rPr>
        <w:t xml:space="preserve"> к</w:t>
      </w:r>
      <w:r w:rsidR="00802BC1" w:rsidRPr="00ED57BB">
        <w:rPr>
          <w:rFonts w:ascii="Times New Roman" w:eastAsia="Calibri" w:hAnsi="Times New Roman" w:cs="Times New Roman"/>
          <w:sz w:val="24"/>
          <w:szCs w:val="28"/>
        </w:rPr>
        <w:t xml:space="preserve"> волевым усилиям, направл</w:t>
      </w:r>
      <w:r w:rsidRPr="00ED57BB">
        <w:rPr>
          <w:rFonts w:ascii="Times New Roman" w:eastAsia="Calibri" w:hAnsi="Times New Roman" w:cs="Times New Roman"/>
          <w:sz w:val="24"/>
          <w:szCs w:val="28"/>
        </w:rPr>
        <w:t>енным на достижение результата;</w:t>
      </w:r>
    </w:p>
    <w:p w:rsidR="005861D8" w:rsidRDefault="00EC5C4E" w:rsidP="00F730AA">
      <w:pPr>
        <w:pStyle w:val="a4"/>
        <w:numPr>
          <w:ilvl w:val="0"/>
          <w:numId w:val="35"/>
        </w:num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8"/>
        </w:rPr>
      </w:pPr>
      <w:r w:rsidRPr="00653D15">
        <w:rPr>
          <w:rFonts w:ascii="Times New Roman" w:hAnsi="Times New Roman" w:cs="Times New Roman"/>
          <w:sz w:val="24"/>
          <w:szCs w:val="28"/>
        </w:rPr>
        <w:t>с</w:t>
      </w:r>
      <w:r w:rsidR="000A01FD">
        <w:rPr>
          <w:rFonts w:ascii="Times New Roman" w:hAnsi="Times New Roman" w:cs="Times New Roman"/>
          <w:sz w:val="24"/>
          <w:szCs w:val="28"/>
        </w:rPr>
        <w:t>пособность</w:t>
      </w:r>
      <w:r w:rsidR="00225C0C">
        <w:rPr>
          <w:rFonts w:ascii="Times New Roman" w:hAnsi="Times New Roman" w:cs="Times New Roman"/>
          <w:sz w:val="24"/>
          <w:szCs w:val="28"/>
        </w:rPr>
        <w:t xml:space="preserve"> к принятию самостоятельных</w:t>
      </w:r>
      <w:r w:rsidR="00802BC1" w:rsidRPr="00653D15">
        <w:rPr>
          <w:rFonts w:ascii="Times New Roman" w:hAnsi="Times New Roman" w:cs="Times New Roman"/>
          <w:sz w:val="24"/>
          <w:szCs w:val="28"/>
        </w:rPr>
        <w:t xml:space="preserve"> решений, опираясь на свои знания и умения</w:t>
      </w:r>
      <w:r w:rsidR="00653D15" w:rsidRPr="00653D15">
        <w:rPr>
          <w:rFonts w:ascii="Times New Roman" w:hAnsi="Times New Roman" w:cs="Times New Roman"/>
          <w:sz w:val="24"/>
          <w:szCs w:val="28"/>
        </w:rPr>
        <w:t xml:space="preserve"> в различных видах деятельности.</w:t>
      </w:r>
    </w:p>
    <w:p w:rsidR="009B7C39" w:rsidRPr="009B7C39" w:rsidRDefault="009B7C39" w:rsidP="009B7C39">
      <w:pPr>
        <w:tabs>
          <w:tab w:val="left" w:pos="851"/>
        </w:tabs>
        <w:spacing w:after="0"/>
        <w:ind w:left="360"/>
        <w:rPr>
          <w:rFonts w:ascii="Times New Roman" w:hAnsi="Times New Roman" w:cs="Times New Roman"/>
          <w:sz w:val="24"/>
          <w:szCs w:val="28"/>
        </w:rPr>
      </w:pPr>
    </w:p>
    <w:p w:rsidR="00225C0C" w:rsidRPr="00F730AA" w:rsidRDefault="00225C0C" w:rsidP="00F730AA">
      <w:pPr>
        <w:pStyle w:val="a4"/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pPr w:leftFromText="180" w:rightFromText="180" w:vertAnchor="text" w:tblpX="40" w:tblpY="1"/>
        <w:tblOverlap w:val="never"/>
        <w:tblW w:w="14850" w:type="dxa"/>
        <w:tblLook w:val="04A0"/>
      </w:tblPr>
      <w:tblGrid>
        <w:gridCol w:w="9314"/>
        <w:gridCol w:w="2768"/>
        <w:gridCol w:w="2768"/>
      </w:tblGrid>
      <w:tr w:rsidR="00970B7E" w:rsidTr="00396C84">
        <w:tc>
          <w:tcPr>
            <w:tcW w:w="9314" w:type="dxa"/>
          </w:tcPr>
          <w:p w:rsidR="00970B7E" w:rsidRPr="00396C84" w:rsidRDefault="00970B7E" w:rsidP="00396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C84">
              <w:rPr>
                <w:rFonts w:ascii="Times New Roman" w:hAnsi="Times New Roman" w:cs="Times New Roman"/>
                <w:b/>
                <w:sz w:val="24"/>
                <w:szCs w:val="24"/>
              </w:rPr>
              <w:t>Этапы / Содержание</w:t>
            </w:r>
          </w:p>
        </w:tc>
        <w:tc>
          <w:tcPr>
            <w:tcW w:w="2768" w:type="dxa"/>
          </w:tcPr>
          <w:p w:rsidR="00970B7E" w:rsidRPr="007B5F34" w:rsidRDefault="00970B7E" w:rsidP="00132C2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B5F34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педагога</w:t>
            </w:r>
          </w:p>
        </w:tc>
        <w:tc>
          <w:tcPr>
            <w:tcW w:w="2768" w:type="dxa"/>
          </w:tcPr>
          <w:p w:rsidR="00970B7E" w:rsidRPr="007B5F34" w:rsidRDefault="00970B7E" w:rsidP="00132C2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B5F34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детей</w:t>
            </w:r>
          </w:p>
        </w:tc>
      </w:tr>
      <w:tr w:rsidR="00970B7E" w:rsidTr="00132C25">
        <w:tc>
          <w:tcPr>
            <w:tcW w:w="14850" w:type="dxa"/>
            <w:gridSpan w:val="3"/>
          </w:tcPr>
          <w:p w:rsidR="00970B7E" w:rsidRPr="00396C84" w:rsidRDefault="00970B7E" w:rsidP="00396C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96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 Мотивационно – целевой этап </w:t>
            </w:r>
            <w:r w:rsidRPr="00396C84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941E9D" w:rsidRPr="00396C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организационный момент, м</w:t>
            </w:r>
            <w:r w:rsidRPr="00396C8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отивация, побуждение к деятельности)</w:t>
            </w:r>
          </w:p>
        </w:tc>
      </w:tr>
      <w:tr w:rsidR="00970B7E" w:rsidTr="00E21059">
        <w:trPr>
          <w:trHeight w:val="1839"/>
        </w:trPr>
        <w:tc>
          <w:tcPr>
            <w:tcW w:w="9314" w:type="dxa"/>
          </w:tcPr>
          <w:p w:rsidR="00ED57BB" w:rsidRDefault="00CA3ABC" w:rsidP="00E21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</w:t>
            </w:r>
            <w:r w:rsidR="005830E7">
              <w:rPr>
                <w:rFonts w:ascii="Times New Roman" w:hAnsi="Times New Roman" w:cs="Times New Roman"/>
                <w:sz w:val="24"/>
                <w:szCs w:val="24"/>
              </w:rPr>
              <w:t xml:space="preserve">бята, мы с вами с интересом играли с </w:t>
            </w:r>
            <w:r w:rsidR="00E15ED1">
              <w:rPr>
                <w:rFonts w:ascii="Times New Roman" w:hAnsi="Times New Roman" w:cs="Times New Roman"/>
                <w:sz w:val="24"/>
                <w:szCs w:val="24"/>
              </w:rPr>
              <w:t>умными кубиками</w:t>
            </w:r>
            <w:r w:rsidR="005830E7">
              <w:rPr>
                <w:rFonts w:ascii="Times New Roman" w:hAnsi="Times New Roman" w:cs="Times New Roman"/>
                <w:sz w:val="24"/>
                <w:szCs w:val="24"/>
              </w:rPr>
              <w:t>,   научились с помощью схем состав</w:t>
            </w:r>
            <w:r w:rsidR="00294D1A">
              <w:rPr>
                <w:rFonts w:ascii="Times New Roman" w:hAnsi="Times New Roman" w:cs="Times New Roman"/>
                <w:sz w:val="24"/>
                <w:szCs w:val="24"/>
              </w:rPr>
              <w:t>лять необычные рисунки</w:t>
            </w:r>
            <w:r w:rsidR="005830E7">
              <w:rPr>
                <w:rFonts w:ascii="Times New Roman" w:hAnsi="Times New Roman" w:cs="Times New Roman"/>
                <w:sz w:val="24"/>
                <w:szCs w:val="24"/>
              </w:rPr>
              <w:t>, строить постройки</w:t>
            </w:r>
            <w:r w:rsidR="00BB0C88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B15DA2" w:rsidRPr="00104FA6" w:rsidRDefault="00645B2E" w:rsidP="00E21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5ED1">
              <w:rPr>
                <w:rFonts w:ascii="Times New Roman" w:hAnsi="Times New Roman" w:cs="Times New Roman"/>
                <w:sz w:val="24"/>
                <w:szCs w:val="24"/>
              </w:rPr>
              <w:t>Вы все в</w:t>
            </w:r>
            <w:r w:rsidR="00B15DA2">
              <w:rPr>
                <w:rFonts w:ascii="Times New Roman" w:hAnsi="Times New Roman" w:cs="Times New Roman"/>
                <w:sz w:val="24"/>
                <w:szCs w:val="24"/>
              </w:rPr>
              <w:t>месте</w:t>
            </w:r>
            <w:bookmarkStart w:id="3" w:name="_Hlk57637578"/>
            <w:r w:rsidR="005830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ED1">
              <w:rPr>
                <w:rFonts w:ascii="Times New Roman" w:hAnsi="Times New Roman" w:cs="Times New Roman"/>
                <w:sz w:val="24"/>
                <w:szCs w:val="24"/>
              </w:rPr>
              <w:t>рассматривали схемы, учились вместе принимать решения и договариваться</w:t>
            </w:r>
            <w:r w:rsidR="00BB0C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bookmarkEnd w:id="3"/>
          </w:p>
          <w:p w:rsidR="00970B7E" w:rsidRPr="00A06CAD" w:rsidRDefault="00645B2E" w:rsidP="00E21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4" w:name="_Hlk57637670"/>
            <w:r w:rsidR="00554517">
              <w:rPr>
                <w:rFonts w:ascii="Times New Roman" w:hAnsi="Times New Roman" w:cs="Times New Roman"/>
                <w:sz w:val="24"/>
                <w:szCs w:val="24"/>
              </w:rPr>
              <w:t xml:space="preserve"> Я вижу</w:t>
            </w:r>
            <w:r w:rsidR="005830E7">
              <w:rPr>
                <w:rFonts w:ascii="Times New Roman" w:hAnsi="Times New Roman" w:cs="Times New Roman"/>
                <w:sz w:val="24"/>
                <w:szCs w:val="24"/>
              </w:rPr>
              <w:t>, что вам очень понравилось играть в кубики</w:t>
            </w:r>
            <w:r w:rsidR="001E6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End w:id="4"/>
            <w:r w:rsidR="006E4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4DC1" w:rsidRPr="00104FA6">
              <w:rPr>
                <w:rFonts w:ascii="Times New Roman" w:hAnsi="Times New Roman" w:cs="Times New Roman"/>
                <w:sz w:val="24"/>
                <w:szCs w:val="24"/>
              </w:rPr>
              <w:t>Вы с удовольст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вием делитесь своими успехами </w:t>
            </w:r>
            <w:r w:rsidR="006E4DC1" w:rsidRPr="00104FA6"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6E4DC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другом</w:t>
            </w:r>
            <w:r w:rsidR="00294D1A" w:rsidRPr="00104FA6">
              <w:rPr>
                <w:rFonts w:ascii="Times New Roman" w:hAnsi="Times New Roman" w:cs="Times New Roman"/>
                <w:sz w:val="24"/>
                <w:szCs w:val="24"/>
              </w:rPr>
              <w:t>, и с</w:t>
            </w:r>
            <w:r w:rsidR="00554517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D1A" w:rsidRPr="00104FA6">
              <w:rPr>
                <w:rFonts w:ascii="Times New Roman" w:hAnsi="Times New Roman" w:cs="Times New Roman"/>
                <w:sz w:val="24"/>
                <w:szCs w:val="24"/>
              </w:rPr>
              <w:t>взрослыми.</w:t>
            </w:r>
          </w:p>
          <w:p w:rsidR="00E15ED1" w:rsidRPr="00104FA6" w:rsidRDefault="00B61E8C" w:rsidP="00B15D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AB6084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ебята, 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  <w:r w:rsidR="00AB6084" w:rsidRPr="00104FA6">
              <w:rPr>
                <w:rFonts w:ascii="Times New Roman" w:hAnsi="Times New Roman" w:cs="Times New Roman"/>
                <w:sz w:val="24"/>
                <w:szCs w:val="24"/>
              </w:rPr>
              <w:t>мные кубики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B6084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предлагают н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>ам увлекательное путешествие вместе с ними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>- играть и веселится.</w:t>
            </w:r>
            <w:r w:rsidR="00E94F9E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>отите</w:t>
            </w:r>
            <w:r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узнать какие интересные и необычные игры и задания они вам приготовили?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 xml:space="preserve"> Ребята мне можно тоже к вам присоединиться и попутешествовать вместе с вами? Спасибо!</w:t>
            </w:r>
          </w:p>
          <w:p w:rsidR="00095094" w:rsidRDefault="00E94F9E" w:rsidP="00B15D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F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-Замечательно,</w:t>
            </w:r>
            <w:r w:rsidR="00E15ED1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отправляемся путешествовать.</w:t>
            </w:r>
          </w:p>
          <w:p w:rsidR="00095094" w:rsidRDefault="00095094" w:rsidP="00B15D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61E8C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4FA6">
              <w:rPr>
                <w:rFonts w:ascii="Times New Roman" w:hAnsi="Times New Roman" w:cs="Times New Roman"/>
                <w:sz w:val="24"/>
                <w:szCs w:val="24"/>
              </w:rPr>
              <w:t xml:space="preserve">Перед нами полянка с цветами и на каждом цветочке у нас что? </w:t>
            </w:r>
            <w:r w:rsidR="00B61E8C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04FA6">
              <w:rPr>
                <w:rFonts w:ascii="Times New Roman" w:hAnsi="Times New Roman" w:cs="Times New Roman"/>
                <w:sz w:val="24"/>
                <w:szCs w:val="24"/>
              </w:rPr>
              <w:t>Правильно цифры, как вы думаете, с какой цифры мы с вами начнем?</w:t>
            </w:r>
            <w:r w:rsidR="00C2599D">
              <w:rPr>
                <w:rFonts w:ascii="Times New Roman" w:hAnsi="Times New Roman" w:cs="Times New Roman"/>
                <w:sz w:val="24"/>
                <w:szCs w:val="24"/>
              </w:rPr>
              <w:t xml:space="preserve"> С самого начала с первого цветочка. С цифры номер один.</w:t>
            </w:r>
          </w:p>
          <w:p w:rsidR="00B15DA2" w:rsidRPr="00104FA6" w:rsidRDefault="00095094" w:rsidP="00B15D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Первое задание - </w:t>
            </w:r>
            <w:r w:rsidR="00B61E8C" w:rsidRPr="00104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095094">
              <w:rPr>
                <w:rFonts w:ascii="Times New Roman" w:hAnsi="Times New Roman" w:cs="Times New Roman"/>
                <w:b/>
                <w:sz w:val="24"/>
                <w:szCs w:val="24"/>
              </w:rPr>
              <w:t>азделиться</w:t>
            </w:r>
            <w:r w:rsidR="00C2599D" w:rsidRPr="00095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команды</w:t>
            </w:r>
            <w:r w:rsidR="00C259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2599D" w:rsidRDefault="00C2599D" w:rsidP="00C2599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</w:t>
            </w:r>
            <w:r w:rsidR="00ED4B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как нам разделиться на команды? Ваши предложения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 xml:space="preserve"> (с помощью считалки, с помощью фишек, с помощью цветных крышек)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4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 xml:space="preserve">Выбрали все вместе - цветные крышки. </w:t>
            </w:r>
            <w:r w:rsidR="00ED4B42">
              <w:rPr>
                <w:rFonts w:ascii="Times New Roman" w:hAnsi="Times New Roman" w:cs="Times New Roman"/>
                <w:sz w:val="24"/>
                <w:szCs w:val="24"/>
              </w:rPr>
              <w:t xml:space="preserve">Хорошо вы, </w:t>
            </w:r>
            <w:r w:rsidR="00B94F2C">
              <w:rPr>
                <w:rFonts w:ascii="Times New Roman" w:hAnsi="Times New Roman" w:cs="Times New Roman"/>
                <w:sz w:val="24"/>
                <w:szCs w:val="24"/>
              </w:rPr>
              <w:t>теперь команда. А как вы назовете свои команды?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 xml:space="preserve"> Умные куби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>ки предлагают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 вот такие названия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>«Карандашики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>», «Хохотушки», «Смешарики», а вы можете придумать свои названия. Минутка на обсуждение, ваши предложения. У нас с вами получились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 xml:space="preserve"> команды:</w:t>
            </w:r>
          </w:p>
          <w:p w:rsidR="00A44016" w:rsidRPr="001E6CB4" w:rsidRDefault="009B7C39" w:rsidP="009B7C39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«Весельчаки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>», «Смешинки» и «Умки»! Путешествие продолжается!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68" w:type="dxa"/>
          </w:tcPr>
          <w:p w:rsidR="00FF4E6A" w:rsidRDefault="005D0A35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- привлекает внимание детей</w:t>
            </w:r>
            <w:r w:rsidR="00A44016">
              <w:rPr>
                <w:rFonts w:ascii="Times New Roman" w:eastAsia="Calibri" w:hAnsi="Times New Roman" w:cs="Times New Roman"/>
                <w:sz w:val="24"/>
                <w:szCs w:val="28"/>
              </w:rPr>
              <w:t>;</w:t>
            </w:r>
          </w:p>
          <w:p w:rsidR="00A44016" w:rsidRPr="00A44016" w:rsidRDefault="00A44016" w:rsidP="00A44016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44016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- </w:t>
            </w:r>
            <w:r w:rsidRPr="00A44016">
              <w:rPr>
                <w:rFonts w:ascii="Times New Roman" w:eastAsia="Calibri" w:hAnsi="Times New Roman" w:cs="Times New Roman"/>
                <w:sz w:val="24"/>
                <w:szCs w:val="28"/>
              </w:rPr>
              <w:t>активизирует детей;</w:t>
            </w:r>
          </w:p>
          <w:p w:rsidR="00A44016" w:rsidRDefault="00A44016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6327E6" w:rsidRPr="002040CC" w:rsidRDefault="006327E6" w:rsidP="006327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294D1A">
              <w:rPr>
                <w:rFonts w:ascii="Times New Roman" w:hAnsi="Times New Roman" w:cs="Times New Roman"/>
                <w:sz w:val="24"/>
                <w:szCs w:val="24"/>
              </w:rPr>
              <w:t xml:space="preserve">обращает внимание на схемы и рисунки </w:t>
            </w:r>
            <w:r w:rsidR="00E15E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499D"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  <w:r w:rsidR="00E15ED1">
              <w:rPr>
                <w:rFonts w:ascii="Times New Roman" w:hAnsi="Times New Roman" w:cs="Times New Roman"/>
                <w:sz w:val="24"/>
                <w:szCs w:val="24"/>
              </w:rPr>
              <w:t xml:space="preserve">мных </w:t>
            </w:r>
            <w:r w:rsidR="0062499D">
              <w:rPr>
                <w:rFonts w:ascii="Times New Roman" w:hAnsi="Times New Roman" w:cs="Times New Roman"/>
                <w:sz w:val="24"/>
                <w:szCs w:val="24"/>
              </w:rPr>
              <w:t>кубиков»(кубики Кооса)</w:t>
            </w:r>
            <w:r w:rsidR="00294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27E6" w:rsidRDefault="006327E6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16" w:rsidRDefault="00A44016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A44016" w:rsidRDefault="00A44016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A44016" w:rsidRDefault="00A44016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3564D2" w:rsidRDefault="003564D2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BF4507" w:rsidRDefault="00BF4507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 задает вопросы;</w:t>
            </w:r>
          </w:p>
          <w:p w:rsidR="00FF4E6A" w:rsidRDefault="00FF4E6A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9D034B" w:rsidRPr="000044EB" w:rsidRDefault="009D034B" w:rsidP="00132C25">
            <w:pPr>
              <w:tabs>
                <w:tab w:val="left" w:pos="0"/>
                <w:tab w:val="left" w:pos="280"/>
              </w:tabs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2768" w:type="dxa"/>
          </w:tcPr>
          <w:p w:rsidR="005D0A35" w:rsidRDefault="00A44016" w:rsidP="0069081C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-слушают</w:t>
            </w:r>
            <w:r w:rsidR="00DE34E8">
              <w:rPr>
                <w:rFonts w:ascii="Times New Roman" w:eastAsia="Calibri" w:hAnsi="Times New Roman" w:cs="Times New Roman"/>
                <w:sz w:val="24"/>
                <w:szCs w:val="28"/>
              </w:rPr>
              <w:t>;</w:t>
            </w:r>
          </w:p>
          <w:p w:rsidR="00A44016" w:rsidRPr="00A44016" w:rsidRDefault="00A44016" w:rsidP="00A44016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A44016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A44016">
              <w:rPr>
                <w:rFonts w:ascii="Times New Roman" w:eastAsia="Calibri" w:hAnsi="Times New Roman" w:cs="Times New Roman"/>
                <w:sz w:val="24"/>
                <w:szCs w:val="28"/>
              </w:rPr>
              <w:t>осредотачивают внимание;</w:t>
            </w:r>
          </w:p>
          <w:p w:rsidR="00A44016" w:rsidRPr="00A06CAD" w:rsidRDefault="00A06CAD" w:rsidP="00A06CAD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</w:t>
            </w:r>
            <w:r w:rsidR="00A44016" w:rsidRPr="00A06CAD">
              <w:rPr>
                <w:rFonts w:ascii="Times New Roman" w:eastAsia="Calibri" w:hAnsi="Times New Roman" w:cs="Times New Roman"/>
                <w:sz w:val="24"/>
                <w:szCs w:val="28"/>
              </w:rPr>
              <w:t>выражают различные эмоции посредством действий, слов, мимики;</w:t>
            </w:r>
          </w:p>
          <w:p w:rsidR="00A44016" w:rsidRDefault="0069081C" w:rsidP="00A4401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A44016" w:rsidRPr="005D0A35">
              <w:rPr>
                <w:rFonts w:ascii="Times New Roman" w:hAnsi="Times New Roman" w:cs="Times New Roman"/>
                <w:sz w:val="24"/>
                <w:szCs w:val="28"/>
              </w:rPr>
              <w:t xml:space="preserve"> входят в образовательную ситуацию;</w:t>
            </w:r>
          </w:p>
          <w:p w:rsidR="00A44016" w:rsidRDefault="00A44016" w:rsidP="00396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Pr="000044EB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Pr="000044EB">
              <w:rPr>
                <w:rFonts w:ascii="Times New Roman" w:eastAsia="Calibri" w:hAnsi="Times New Roman" w:cs="Times New Roman"/>
                <w:sz w:val="24"/>
                <w:szCs w:val="28"/>
              </w:rPr>
              <w:t>твечают на вопросы;</w:t>
            </w:r>
          </w:p>
          <w:p w:rsidR="0069081C" w:rsidRDefault="0069081C" w:rsidP="00396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 дума</w:t>
            </w:r>
            <w:r w:rsidR="00A44016">
              <w:rPr>
                <w:rFonts w:ascii="Times New Roman" w:hAnsi="Times New Roman" w:cs="Times New Roman"/>
                <w:sz w:val="24"/>
                <w:szCs w:val="28"/>
              </w:rPr>
              <w:t>ют, размышляют, вы</w:t>
            </w:r>
            <w:r w:rsidR="00A06CAD">
              <w:rPr>
                <w:rFonts w:ascii="Times New Roman" w:hAnsi="Times New Roman" w:cs="Times New Roman"/>
                <w:sz w:val="24"/>
                <w:szCs w:val="28"/>
              </w:rPr>
              <w:t>сказывают своё мнение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; </w:t>
            </w:r>
          </w:p>
          <w:p w:rsidR="00A06CAD" w:rsidRDefault="00A06CAD" w:rsidP="00396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-выражают жел</w:t>
            </w:r>
            <w:r w:rsidR="008A7C3A">
              <w:rPr>
                <w:rFonts w:ascii="Times New Roman" w:hAnsi="Times New Roman" w:cs="Times New Roman"/>
                <w:sz w:val="24"/>
                <w:szCs w:val="28"/>
              </w:rPr>
              <w:t>ание участвовать в деятельности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5D751A" w:rsidRPr="000044EB" w:rsidRDefault="005D751A" w:rsidP="00396C84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970B7E" w:rsidTr="00132C25">
        <w:tc>
          <w:tcPr>
            <w:tcW w:w="14850" w:type="dxa"/>
            <w:gridSpan w:val="3"/>
          </w:tcPr>
          <w:p w:rsidR="004D7C82" w:rsidRDefault="000C70F1" w:rsidP="001857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2. </w:t>
            </w:r>
            <w:r w:rsidR="008128E5" w:rsidRPr="00396C8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Содержательно – деятельностный этап</w:t>
            </w:r>
            <w:r w:rsidR="009B7C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499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128E5" w:rsidRPr="00396C84">
              <w:rPr>
                <w:rFonts w:ascii="Times New Roman" w:hAnsi="Times New Roman" w:cs="Times New Roman"/>
                <w:i/>
                <w:sz w:val="24"/>
                <w:szCs w:val="24"/>
              </w:rPr>
              <w:t>(стимулирование и поддержка сам</w:t>
            </w:r>
            <w:r w:rsidR="004D7C82">
              <w:rPr>
                <w:rFonts w:ascii="Times New Roman" w:hAnsi="Times New Roman" w:cs="Times New Roman"/>
                <w:i/>
                <w:sz w:val="24"/>
                <w:szCs w:val="24"/>
              </w:rPr>
              <w:t>остоятельной деятельности детей</w:t>
            </w:r>
          </w:p>
          <w:p w:rsidR="009B7C39" w:rsidRPr="0018578C" w:rsidRDefault="009B7C39" w:rsidP="001857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70B7E" w:rsidTr="00645B2E">
        <w:trPr>
          <w:trHeight w:val="1550"/>
        </w:trPr>
        <w:tc>
          <w:tcPr>
            <w:tcW w:w="9314" w:type="dxa"/>
          </w:tcPr>
          <w:p w:rsidR="009B7C39" w:rsidRDefault="005E3632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>Ищем цветок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 xml:space="preserve">  с цифрой 2.</w:t>
            </w:r>
          </w:p>
          <w:p w:rsidR="00E12865" w:rsidRPr="00E12865" w:rsidRDefault="00E12865" w:rsidP="00EA600F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E12865">
              <w:rPr>
                <w:rFonts w:ascii="Times New Roman" w:hAnsi="Times New Roman" w:cs="Times New Roman"/>
                <w:b/>
                <w:sz w:val="24"/>
                <w:szCs w:val="24"/>
              </w:rPr>
              <w:t>Выполни задание по схеме</w:t>
            </w:r>
          </w:p>
          <w:p w:rsidR="00CE318C" w:rsidRDefault="005E3632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>Нам с вами необходимо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 xml:space="preserve"> выбрать одну схему для команды и выполнить задание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>, но задание выполняет каждый со своими кубиками, а схема одна! Будьте внимательны,</w:t>
            </w:r>
            <w:r w:rsidR="00320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>асполагайтесь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 удобно, помогайте друг другу, чтоб не было неточностей. Хотите посмотреть,  что получилось у 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>других команд, давайте  устроим экскурсию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« Весельчаки» 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расскажите, как вы выполняли задание, трудно было договориться? 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>оманда «Смешарики» что получилось у вас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>, покажите, пожалуйста. К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>оманда «Умки»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 продемонстрируйте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 ваш результат. Команды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>Умные кубики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 интересуются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11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 на что похожи ваши выполненные 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работы. Д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>авайте пофантазируем, ваше мнение (лодка, ваза, цветок, забо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 Замеча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 отправляемся дальше,</w:t>
            </w:r>
            <w:r w:rsidR="00095094">
              <w:rPr>
                <w:rFonts w:ascii="Times New Roman" w:hAnsi="Times New Roman" w:cs="Times New Roman"/>
                <w:sz w:val="24"/>
                <w:szCs w:val="24"/>
              </w:rPr>
              <w:t xml:space="preserve"> ребята, интересно 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 какое задание от кубиков нас ждет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дальше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E3632" w:rsidRDefault="005E3632" w:rsidP="00422218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 xml:space="preserve">Открываем третий цветок. </w:t>
            </w:r>
          </w:p>
          <w:p w:rsidR="00E12865" w:rsidRPr="00E12865" w:rsidRDefault="00E12865" w:rsidP="00422218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865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Творческое 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A600F" w:rsidRDefault="005E3632" w:rsidP="00422218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E318C">
              <w:rPr>
                <w:rFonts w:ascii="Times New Roman" w:hAnsi="Times New Roman" w:cs="Times New Roman"/>
                <w:sz w:val="24"/>
                <w:szCs w:val="24"/>
              </w:rPr>
              <w:t>Каждой команде надо объединить свои наборы кубиков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затем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придумать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смешной» 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 xml:space="preserve"> для « Умных кубиков», подумайте, обсудите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 работы</w:t>
            </w:r>
            <w:r w:rsidR="00AC0554">
              <w:rPr>
                <w:rFonts w:ascii="Times New Roman" w:hAnsi="Times New Roman" w:cs="Times New Roman"/>
                <w:sz w:val="24"/>
                <w:szCs w:val="24"/>
              </w:rPr>
              <w:t>. Ка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к вы думаете с чего надо начать? Как спланировать свою совместную работу? </w:t>
            </w:r>
            <w:r w:rsidR="0006116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>Какой результат вы хотите получить?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116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73208">
              <w:rPr>
                <w:rFonts w:ascii="Times New Roman" w:hAnsi="Times New Roman" w:cs="Times New Roman"/>
                <w:sz w:val="24"/>
                <w:szCs w:val="24"/>
              </w:rPr>
              <w:t xml:space="preserve">Когда закончите работу поднимите  фишку. 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>(Наборы фишек на столе).</w:t>
            </w:r>
            <w:r w:rsidR="0006116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6340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E303E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E303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9B7C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12865" w:rsidRDefault="0001659A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Устроим пе</w:t>
            </w:r>
            <w:r w:rsidR="000B2F47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0A1C32">
              <w:rPr>
                <w:rFonts w:ascii="Times New Roman" w:hAnsi="Times New Roman" w:cs="Times New Roman"/>
                <w:sz w:val="24"/>
                <w:szCs w:val="24"/>
              </w:rPr>
              <w:t>кличку, команды «Умки», «Смешарики», «Весельчаки», представьте свои постройки. Это:  веселый дом, домик улыбок, замок смешинок (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>представленные варианты придуманы детьми).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Все дети рассматривают постройки</w:t>
            </w:r>
            <w:r w:rsidR="00E47A0B">
              <w:rPr>
                <w:rFonts w:ascii="Times New Roman" w:hAnsi="Times New Roman" w:cs="Times New Roman"/>
                <w:sz w:val="24"/>
                <w:szCs w:val="24"/>
              </w:rPr>
              <w:t>, делятся впечатлениями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 xml:space="preserve"> Спасибо, я думаю,  кубикам ваши варианты домиков очень понравились. </w:t>
            </w:r>
          </w:p>
          <w:p w:rsidR="006C7653" w:rsidRDefault="00E12865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>А нам с  вами пора  отправляться дальше, какая цифра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на цветочке нас ждет? Четыре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>. А это игра – разминка! Нам пора отдохнуть и подвигаться.</w:t>
            </w:r>
          </w:p>
          <w:p w:rsidR="00045BAF" w:rsidRDefault="00894E56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636393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F65D6A" w:rsidRPr="00F65D6A">
              <w:rPr>
                <w:rFonts w:ascii="Times New Roman" w:hAnsi="Times New Roman" w:cs="Times New Roman"/>
                <w:b/>
                <w:sz w:val="24"/>
                <w:szCs w:val="24"/>
              </w:rPr>
              <w:t>-разминка</w:t>
            </w:r>
            <w:r w:rsidR="00F65D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83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>(речедвигательная игра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36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ежики»).</w:t>
            </w:r>
            <w:r w:rsidR="00E47A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0A92">
              <w:rPr>
                <w:rFonts w:ascii="Times New Roman" w:hAnsi="Times New Roman" w:cs="Times New Roman"/>
                <w:sz w:val="24"/>
                <w:szCs w:val="24"/>
              </w:rPr>
              <w:t xml:space="preserve">Вам понравилась разминка? Какие движения вы запомнили? Хотите научить своих друзей этой игре? 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>А у вас есть любимые игры?</w:t>
            </w:r>
          </w:p>
          <w:p w:rsidR="00F730AA" w:rsidRPr="00045BAF" w:rsidRDefault="00C00A92" w:rsidP="00045BA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3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Хотите </w:t>
            </w:r>
            <w:r w:rsidR="00894E56">
              <w:rPr>
                <w:rFonts w:ascii="Times New Roman" w:hAnsi="Times New Roman" w:cs="Times New Roman"/>
                <w:sz w:val="24"/>
                <w:szCs w:val="24"/>
              </w:rPr>
              <w:t xml:space="preserve"> научить своих друзей  вашим  любимым играм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4E56">
              <w:rPr>
                <w:rFonts w:ascii="Times New Roman" w:hAnsi="Times New Roman" w:cs="Times New Roman"/>
                <w:sz w:val="24"/>
                <w:szCs w:val="24"/>
              </w:rPr>
              <w:t xml:space="preserve"> 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E56">
              <w:rPr>
                <w:rFonts w:ascii="Times New Roman" w:hAnsi="Times New Roman" w:cs="Times New Roman"/>
                <w:sz w:val="24"/>
                <w:szCs w:val="24"/>
              </w:rPr>
              <w:t>сможете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узнать много интересных и любимых игр. «Умные кубики» тоже хотят узнать новые игры.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BAF" w:rsidRPr="004D28B7">
              <w:rPr>
                <w:rFonts w:ascii="Times New Roman" w:hAnsi="Times New Roman" w:cs="Times New Roman"/>
                <w:sz w:val="24"/>
                <w:szCs w:val="24"/>
              </w:rPr>
              <w:t>Ребята, я бы тоже хотела п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>оучаствовать в ваших играх. М</w:t>
            </w:r>
            <w:r w:rsidR="00045BAF" w:rsidRPr="004D28B7">
              <w:rPr>
                <w:rFonts w:ascii="Times New Roman" w:hAnsi="Times New Roman" w:cs="Times New Roman"/>
                <w:sz w:val="24"/>
                <w:szCs w:val="24"/>
              </w:rPr>
              <w:t>огу ли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я играть с вами</w:t>
            </w:r>
            <w:r w:rsidR="00045BAF" w:rsidRPr="004D28B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Спасибо!</w:t>
            </w:r>
            <w:r w:rsidR="00683E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</w:p>
          <w:p w:rsidR="00F730AA" w:rsidRDefault="00894E56" w:rsidP="00EA600F">
            <w:pPr>
              <w:spacing w:after="20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45BAF">
              <w:rPr>
                <w:rFonts w:ascii="Times New Roman" w:hAnsi="Times New Roman" w:cs="Times New Roman"/>
                <w:b/>
                <w:sz w:val="24"/>
                <w:szCs w:val="24"/>
              </w:rPr>
              <w:t>Игры:</w:t>
            </w:r>
          </w:p>
          <w:p w:rsidR="00E67874" w:rsidRPr="00F730AA" w:rsidRDefault="00ED57BB" w:rsidP="00EA600F">
            <w:pPr>
              <w:spacing w:after="20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>«Отгадай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на что похоже»- (команда «Умки»)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3E94" w:rsidRPr="00E67874" w:rsidRDefault="00683E94" w:rsidP="00EA600F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>Кубик-рубик»- (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«Смешарики»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683E94" w:rsidRDefault="00683E94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 xml:space="preserve"> «Что лишнее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в схеме рисунка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E47A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(команда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 xml:space="preserve"> «Весельчаки»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5BA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3E94" w:rsidRPr="00E34894" w:rsidRDefault="00045BAF" w:rsidP="00E34894">
            <w:pPr>
              <w:spacing w:after="200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«Выложи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 xml:space="preserve"> пару»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- (команда «Умки»),</w:t>
            </w:r>
          </w:p>
          <w:p w:rsidR="00E67874" w:rsidRDefault="00045BAF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«Придумай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 xml:space="preserve"> дорожку»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- (команда «Смешарики»),</w:t>
            </w:r>
          </w:p>
          <w:p w:rsidR="00E67874" w:rsidRDefault="00045BAF" w:rsidP="00EA600F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«Составь</w:t>
            </w:r>
            <w:r w:rsidR="00E67874">
              <w:rPr>
                <w:rFonts w:ascii="Times New Roman" w:hAnsi="Times New Roman" w:cs="Times New Roman"/>
                <w:sz w:val="24"/>
                <w:szCs w:val="24"/>
              </w:rPr>
              <w:t xml:space="preserve"> цифру(букву)»</w:t>
            </w:r>
            <w:r w:rsidR="00E34894">
              <w:rPr>
                <w:rFonts w:ascii="Times New Roman" w:hAnsi="Times New Roman" w:cs="Times New Roman"/>
                <w:sz w:val="24"/>
                <w:szCs w:val="24"/>
              </w:rPr>
              <w:t>-(команда «Весельчаки»),</w:t>
            </w:r>
          </w:p>
          <w:p w:rsidR="008E20E0" w:rsidRDefault="00E34894" w:rsidP="00E3489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кубикам очень понравились ваши игры.</w:t>
            </w:r>
            <w:r w:rsidR="00E12865">
              <w:rPr>
                <w:rFonts w:ascii="Times New Roman" w:hAnsi="Times New Roman" w:cs="Times New Roman"/>
                <w:sz w:val="24"/>
                <w:szCs w:val="24"/>
              </w:rPr>
              <w:t xml:space="preserve"> Было очень интересно и познавательно. А какая игра понравилась вам? В какую игру вы будите играть дома с </w:t>
            </w:r>
            <w:r w:rsidR="00E128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родителями?</w:t>
            </w:r>
          </w:p>
          <w:p w:rsidR="000F2B62" w:rsidRPr="00894E56" w:rsidRDefault="00894E56" w:rsidP="00EA600F">
            <w:pPr>
              <w:tabs>
                <w:tab w:val="left" w:pos="22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E5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ебята, а нас с вами заждался следующий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цветок</w:t>
            </w:r>
            <w:r w:rsidRPr="00894E56">
              <w:rPr>
                <w:rFonts w:ascii="Times New Roman" w:hAnsi="Times New Roman" w:cs="Times New Roman"/>
                <w:sz w:val="24"/>
                <w:szCs w:val="24"/>
              </w:rPr>
              <w:t xml:space="preserve"> с заданием от кубиков</w:t>
            </w:r>
            <w:r w:rsidR="0062499D">
              <w:rPr>
                <w:rFonts w:ascii="Times New Roman" w:hAnsi="Times New Roman" w:cs="Times New Roman"/>
                <w:sz w:val="24"/>
                <w:szCs w:val="24"/>
              </w:rPr>
              <w:t xml:space="preserve">. Посмотрим,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же нас ждет?</w:t>
            </w:r>
          </w:p>
          <w:p w:rsidR="00E12865" w:rsidRPr="00894E56" w:rsidRDefault="00E12865" w:rsidP="00EA600F">
            <w:pPr>
              <w:tabs>
                <w:tab w:val="left" w:pos="22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865" w:rsidRPr="00894E56" w:rsidRDefault="00E12865" w:rsidP="00EA600F">
            <w:pPr>
              <w:tabs>
                <w:tab w:val="left" w:pos="22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56" w:rsidRPr="00894E56" w:rsidRDefault="00894E56" w:rsidP="00894E56">
            <w:pPr>
              <w:spacing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A9A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Pr="00894E56">
              <w:rPr>
                <w:rFonts w:ascii="Times New Roman" w:hAnsi="Times New Roman" w:cs="Times New Roman"/>
                <w:sz w:val="24"/>
                <w:szCs w:val="24"/>
              </w:rPr>
              <w:t xml:space="preserve">амое необычное задание наших кубиков - «Эксперимент» (конструирование </w:t>
            </w:r>
            <w:r w:rsidR="00DC20DA">
              <w:rPr>
                <w:rFonts w:ascii="Times New Roman" w:hAnsi="Times New Roman" w:cs="Times New Roman"/>
                <w:sz w:val="24"/>
                <w:szCs w:val="24"/>
              </w:rPr>
              <w:t>без образца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из всех наборов кубиков</w:t>
            </w:r>
            <w:r w:rsidR="0040476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</w:t>
            </w:r>
            <w:r w:rsidR="0055795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40476D">
              <w:rPr>
                <w:rFonts w:ascii="Times New Roman" w:hAnsi="Times New Roman" w:cs="Times New Roman"/>
                <w:sz w:val="24"/>
                <w:szCs w:val="24"/>
              </w:rPr>
              <w:t xml:space="preserve"> все команды</w:t>
            </w:r>
            <w:r w:rsidRPr="00894E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12865" w:rsidRDefault="00894E56" w:rsidP="00EA600F">
            <w:pPr>
              <w:tabs>
                <w:tab w:val="left" w:pos="22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E56">
              <w:rPr>
                <w:rFonts w:ascii="Times New Roman" w:hAnsi="Times New Roman" w:cs="Times New Roman"/>
                <w:b/>
                <w:sz w:val="24"/>
                <w:szCs w:val="24"/>
              </w:rPr>
              <w:t>-«Эксперимент»</w:t>
            </w:r>
            <w:r w:rsidR="00DC20DA">
              <w:rPr>
                <w:rFonts w:ascii="Times New Roman" w:hAnsi="Times New Roman" w:cs="Times New Roman"/>
                <w:b/>
                <w:sz w:val="24"/>
                <w:szCs w:val="24"/>
              </w:rPr>
              <w:t>- составить портрет робота</w:t>
            </w:r>
          </w:p>
          <w:p w:rsidR="00E343AF" w:rsidRDefault="00E343AF" w:rsidP="00131A9A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A9A">
              <w:rPr>
                <w:rFonts w:ascii="Times New Roman" w:hAnsi="Times New Roman" w:cs="Times New Roman"/>
                <w:sz w:val="24"/>
                <w:szCs w:val="24"/>
              </w:rPr>
              <w:t>Задание по описанию</w:t>
            </w:r>
            <w:r w:rsidR="00DC20D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31A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20DA">
              <w:rPr>
                <w:rFonts w:ascii="Times New Roman" w:hAnsi="Times New Roman" w:cs="Times New Roman"/>
                <w:sz w:val="24"/>
                <w:szCs w:val="24"/>
              </w:rPr>
              <w:t>белое лицо, квадратные глаза, улыбка</w:t>
            </w:r>
            <w:r w:rsidR="00131A9A">
              <w:rPr>
                <w:rFonts w:ascii="Times New Roman" w:hAnsi="Times New Roman" w:cs="Times New Roman"/>
                <w:sz w:val="24"/>
                <w:szCs w:val="24"/>
              </w:rPr>
              <w:t>, волосы. Придумайте все вместе, ничего не забудьте.</w:t>
            </w:r>
          </w:p>
          <w:p w:rsidR="00E343AF" w:rsidRDefault="00131A9A" w:rsidP="00131A9A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Я вижу, что вы уже готовы приступить к конструированию портрета робота!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1A9A" w:rsidRDefault="00131A9A" w:rsidP="00131A9A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сомневаюсь, вы справитесь и с этим испытанием</w:t>
            </w:r>
            <w:r w:rsidRPr="000D172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131A9A" w:rsidRPr="00E343AF" w:rsidRDefault="00131A9A" w:rsidP="00E34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вы готовы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портрет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 xml:space="preserve"> робота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>(Совместное обсуждение результата.)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1A9A" w:rsidRDefault="00131A9A" w:rsidP="00131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552">
              <w:rPr>
                <w:rFonts w:ascii="Times New Roman" w:hAnsi="Times New Roman" w:cs="Times New Roman"/>
                <w:sz w:val="24"/>
                <w:szCs w:val="24"/>
              </w:rPr>
              <w:t>-Отлично, вы успешно справились с последним заданием!</w:t>
            </w:r>
          </w:p>
          <w:p w:rsidR="00131A9A" w:rsidRPr="00E343AF" w:rsidRDefault="00131A9A" w:rsidP="00E343AF">
            <w:pPr>
              <w:spacing w:after="20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3AF" w:rsidRPr="000D17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E343AF" w:rsidRPr="00325EF3">
              <w:rPr>
                <w:rFonts w:ascii="Times New Roman" w:hAnsi="Times New Roman" w:cs="Times New Roman"/>
                <w:i/>
                <w:sz w:val="24"/>
                <w:szCs w:val="24"/>
              </w:rPr>
              <w:t>Хорошо, когда рядом друзья</w:t>
            </w:r>
            <w:r w:rsidR="00E343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343AF" w:rsidRPr="00325EF3">
              <w:rPr>
                <w:rFonts w:ascii="Times New Roman" w:hAnsi="Times New Roman" w:cs="Times New Roman"/>
                <w:i/>
                <w:sz w:val="24"/>
                <w:szCs w:val="24"/>
              </w:rPr>
              <w:t>- вместе мы сила! Когда мы едины</w:t>
            </w:r>
            <w:r w:rsidR="00E343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343AF" w:rsidRPr="00325EF3">
              <w:rPr>
                <w:rFonts w:ascii="Times New Roman" w:hAnsi="Times New Roman" w:cs="Times New Roman"/>
                <w:i/>
                <w:sz w:val="24"/>
                <w:szCs w:val="24"/>
              </w:rPr>
              <w:t>- мы не</w:t>
            </w:r>
            <w:r w:rsidR="00E343AF">
              <w:rPr>
                <w:rFonts w:ascii="Times New Roman" w:hAnsi="Times New Roman" w:cs="Times New Roman"/>
                <w:i/>
                <w:sz w:val="24"/>
                <w:szCs w:val="24"/>
              </w:rPr>
              <w:t>победимы!</w:t>
            </w:r>
          </w:p>
          <w:p w:rsidR="00131A9A" w:rsidRDefault="00131A9A" w:rsidP="00131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Можно считать наш эксперимент успешным! </w:t>
            </w:r>
          </w:p>
          <w:p w:rsidR="00174AFB" w:rsidRDefault="00E343AF" w:rsidP="00E34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131A9A">
              <w:rPr>
                <w:rFonts w:ascii="Times New Roman" w:hAnsi="Times New Roman" w:cs="Times New Roman"/>
                <w:sz w:val="24"/>
                <w:szCs w:val="24"/>
              </w:rPr>
              <w:t>езул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ьтаты эксперимента перед нами - это успех! Очень здорово!</w:t>
            </w:r>
          </w:p>
          <w:p w:rsidR="00645B2E" w:rsidRDefault="000C0042" w:rsidP="00EA6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34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C0714">
              <w:rPr>
                <w:rFonts w:ascii="Times New Roman" w:hAnsi="Times New Roman" w:cs="Times New Roman"/>
                <w:sz w:val="24"/>
                <w:szCs w:val="24"/>
              </w:rPr>
              <w:t xml:space="preserve">ебята, все задания выполнены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отлично! Я</w:t>
            </w:r>
            <w:r w:rsidR="00FC78FC">
              <w:rPr>
                <w:rFonts w:ascii="Times New Roman" w:hAnsi="Times New Roman" w:cs="Times New Roman"/>
                <w:sz w:val="24"/>
                <w:szCs w:val="24"/>
              </w:rPr>
              <w:t xml:space="preserve"> была уверена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 </w:t>
            </w:r>
            <w:r w:rsidR="00FC78F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справи</w:t>
            </w:r>
            <w:r w:rsidR="00FC78FC">
              <w:rPr>
                <w:rFonts w:ascii="Times New Roman" w:hAnsi="Times New Roman" w:cs="Times New Roman"/>
                <w:sz w:val="24"/>
                <w:szCs w:val="24"/>
              </w:rPr>
              <w:t>мся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1C0714" w:rsidRDefault="001C0714" w:rsidP="00EA6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A0B" w:rsidRPr="00645B2E" w:rsidRDefault="001C0714" w:rsidP="00441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нашем дереве настроения  наклейте цветочки, если хотите еще поиграть в новые игры. Наклейте сердечки, если вам наше путешествие понравилось. Наклейте тучки, если у вас были трудности. Спасибо!</w:t>
            </w:r>
          </w:p>
        </w:tc>
        <w:tc>
          <w:tcPr>
            <w:tcW w:w="2768" w:type="dxa"/>
          </w:tcPr>
          <w:p w:rsidR="000C0042" w:rsidRDefault="000C0042" w:rsidP="00795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задает вопросы стимулирующего характера;</w:t>
            </w:r>
          </w:p>
          <w:p w:rsidR="000C0042" w:rsidRDefault="000C0042" w:rsidP="00795F4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инициирует общее обсуждение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0C0042" w:rsidRDefault="000C0042" w:rsidP="00795F4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-поощряет детей к высказываниям;</w:t>
            </w:r>
          </w:p>
          <w:p w:rsidR="00795F4B" w:rsidRPr="002040CC" w:rsidRDefault="00795F4B" w:rsidP="00795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эмоционально включает в действие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27E6" w:rsidRDefault="006327E6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7E6" w:rsidRPr="002040CC" w:rsidRDefault="006327E6" w:rsidP="006327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27E6" w:rsidRDefault="006327E6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4D2" w:rsidRDefault="003564D2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865" w:rsidRDefault="00E12865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7E6" w:rsidRPr="002040CC" w:rsidRDefault="006327E6" w:rsidP="0063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-знакомит с правилами;</w:t>
            </w:r>
          </w:p>
          <w:p w:rsidR="00795F4B" w:rsidRPr="002040CC" w:rsidRDefault="00795F4B" w:rsidP="00795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Pr="008A7C3A" w:rsidRDefault="00795F4B" w:rsidP="008A7C3A">
            <w:pPr>
              <w:tabs>
                <w:tab w:val="left" w:pos="0"/>
                <w:tab w:val="left" w:pos="11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поддерживает, чтобы каждый ребенок чувствовал себя </w:t>
            </w: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уверенно; </w:t>
            </w:r>
          </w:p>
          <w:p w:rsidR="006327E6" w:rsidRDefault="006327E6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-инициирует общее обсуждение;</w:t>
            </w:r>
          </w:p>
          <w:p w:rsidR="006327E6" w:rsidRDefault="006327E6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-предоставляет возможность детям высказать свои мысли;</w:t>
            </w:r>
          </w:p>
          <w:p w:rsidR="006327E6" w:rsidRDefault="006327E6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7E6" w:rsidRDefault="006327E6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-выражает искренние восхищение;</w:t>
            </w:r>
          </w:p>
          <w:p w:rsidR="00805035" w:rsidRDefault="00805035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035" w:rsidRDefault="00805035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035" w:rsidRDefault="00805035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035" w:rsidRDefault="00805035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7E6" w:rsidRDefault="006327E6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-вовлекает детей в совместную игру;</w:t>
            </w:r>
          </w:p>
          <w:p w:rsidR="002040CC" w:rsidRPr="002040CC" w:rsidRDefault="004D7C82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актуализирует представления детей о кубиках</w:t>
            </w:r>
            <w:r w:rsidR="002040CC"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040CC" w:rsidRDefault="002040CC" w:rsidP="002040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F4B" w:rsidRDefault="00795F4B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0CC" w:rsidRPr="002040CC" w:rsidRDefault="002040CC" w:rsidP="0020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- наблюдает за действиями детей;</w:t>
            </w:r>
          </w:p>
          <w:p w:rsidR="002040CC" w:rsidRPr="002040CC" w:rsidRDefault="002040CC" w:rsidP="002040CC">
            <w:pPr>
              <w:tabs>
                <w:tab w:val="left" w:pos="0"/>
                <w:tab w:val="left" w:pos="11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040CC" w:rsidRPr="002040CC" w:rsidRDefault="002040CC" w:rsidP="002040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по необходимости осуществляет практическую помощь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2929" w:rsidRDefault="00D52929" w:rsidP="002040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040CC" w:rsidRPr="002040CC" w:rsidRDefault="002040CC" w:rsidP="002040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предоставляет возможность детям </w:t>
            </w: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высказать свои мысли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61D8" w:rsidRDefault="002040CC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комментирует высказывания детей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61D8" w:rsidRPr="005861D8" w:rsidRDefault="005861D8" w:rsidP="005861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861D8" w:rsidRPr="008A7C3A" w:rsidRDefault="00D52929" w:rsidP="00586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-выражает искренние восхищение</w:t>
            </w:r>
          </w:p>
          <w:p w:rsidR="00F730AA" w:rsidRDefault="00F730AA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929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-вовлекает детей в совместную деятельность;</w:t>
            </w:r>
          </w:p>
          <w:p w:rsidR="00D52929" w:rsidRPr="002040CC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инициирует общее обсуждение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2929" w:rsidRPr="002040CC" w:rsidRDefault="00D52929" w:rsidP="00D52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- наблюдает за действиями детей;</w:t>
            </w:r>
          </w:p>
          <w:p w:rsidR="00D52929" w:rsidRPr="002040CC" w:rsidRDefault="00D52929" w:rsidP="00D5292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по необходимости осуществляет практическую помощь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E654B" w:rsidRPr="000E654B" w:rsidRDefault="00D52929" w:rsidP="000E654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40CC">
              <w:rPr>
                <w:rFonts w:ascii="Times New Roman" w:eastAsia="Calibri" w:hAnsi="Times New Roman" w:cs="Times New Roman"/>
                <w:sz w:val="24"/>
                <w:szCs w:val="24"/>
              </w:rPr>
              <w:t>- предоставляет возможность детям высказать свои мысли</w:t>
            </w:r>
            <w:r w:rsidRPr="002040C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E654B" w:rsidRDefault="000E654B" w:rsidP="000E654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вовлекает детей в совместную деятельность;</w:t>
            </w:r>
          </w:p>
          <w:p w:rsidR="00970B7E" w:rsidRPr="00E343AF" w:rsidRDefault="00970B7E" w:rsidP="000E6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15" w:rsidRDefault="00556915" w:rsidP="000E6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15" w:rsidRDefault="00556915" w:rsidP="000E6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B2E" w:rsidRDefault="00645B2E" w:rsidP="000E6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54B" w:rsidRPr="00645B2E" w:rsidRDefault="000E654B" w:rsidP="00556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думают, размышляют;</w:t>
            </w:r>
          </w:p>
          <w:p w:rsidR="00317165" w:rsidRDefault="00317165" w:rsidP="0031716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проявляют инициативу;</w:t>
            </w:r>
          </w:p>
          <w:p w:rsidR="00ED57BB" w:rsidRDefault="00ED57BB" w:rsidP="0031716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-о</w:t>
            </w:r>
            <w:r w:rsidR="006249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бращают внимание на схемы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D7C82" w:rsidRDefault="004D7C82" w:rsidP="0031716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-делают выбор;</w:t>
            </w:r>
          </w:p>
          <w:p w:rsidR="004D7C82" w:rsidRDefault="004D7C82" w:rsidP="0031716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-обосновывают свой выбор;</w:t>
            </w:r>
          </w:p>
          <w:p w:rsidR="004D7C82" w:rsidRDefault="004D7C82" w:rsidP="004D7C8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-высказывают свое мнение;</w:t>
            </w:r>
          </w:p>
          <w:p w:rsidR="00AC343B" w:rsidRDefault="00AC343B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343B" w:rsidRDefault="00AC343B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343B" w:rsidRDefault="00AC343B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64D2" w:rsidRDefault="003564D2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34B2" w:rsidRDefault="000B34B2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34B2" w:rsidRDefault="000B34B2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34B2" w:rsidRDefault="000B34B2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7165" w:rsidRPr="00317165" w:rsidRDefault="00AC343B" w:rsidP="00317165">
            <w:pPr>
              <w:spacing w:after="20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-слушают правила;</w:t>
            </w:r>
            <w:r w:rsidR="00317165"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участвуют в групповых действиях</w:t>
            </w:r>
            <w:r w:rsidR="00317165"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7165" w:rsidRPr="00645B2E" w:rsidRDefault="00317165" w:rsidP="0031716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самостояте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льно решают поставленную задачу;</w:t>
            </w:r>
          </w:p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находят решение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выражают собственные мысли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43B" w:rsidRDefault="00AC343B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343B" w:rsidRDefault="00AC343B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343B" w:rsidRDefault="00AC343B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343B" w:rsidRDefault="00AC343B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35" w:rsidRDefault="0080503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7165" w:rsidRPr="00317165" w:rsidRDefault="00317165" w:rsidP="0031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активно выполняют задание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участвуют в групповых действиях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выполняют задание в </w:t>
            </w:r>
            <w:r w:rsidR="00AC343B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соответствии с правилами игры</w:t>
            </w: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17165" w:rsidRPr="00317165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- думают, размышляют;</w:t>
            </w:r>
          </w:p>
          <w:p w:rsidR="00317165" w:rsidRDefault="00317165" w:rsidP="00317165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проявляют инициативу;</w:t>
            </w:r>
          </w:p>
          <w:p w:rsidR="00AC343B" w:rsidRDefault="00AC343B" w:rsidP="00AC3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43B" w:rsidRDefault="00AC343B" w:rsidP="00AC3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43B" w:rsidRPr="00317165" w:rsidRDefault="00AC343B" w:rsidP="00AC3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43B" w:rsidRPr="00317165" w:rsidRDefault="00AC343B" w:rsidP="00317165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</w:p>
          <w:p w:rsidR="00AC343B" w:rsidRDefault="00317165" w:rsidP="00317165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транслируют результаты задания перед детьми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43B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AC343B" w:rsidRPr="00317165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выражают собственные мысли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43B" w:rsidRPr="00317165" w:rsidRDefault="00AC343B" w:rsidP="00AC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активно выполняют задание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43B" w:rsidRPr="00317165" w:rsidRDefault="0062499D" w:rsidP="00AC3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обращаются к</w:t>
            </w:r>
            <w:r w:rsidR="00AC343B" w:rsidRPr="00317165">
              <w:rPr>
                <w:rFonts w:ascii="Times New Roman" w:hAnsi="Times New Roman" w:cs="Times New Roman"/>
                <w:sz w:val="24"/>
                <w:szCs w:val="24"/>
              </w:rPr>
              <w:t xml:space="preserve"> взрослому или сверстнику во время затруднения;</w:t>
            </w:r>
          </w:p>
          <w:p w:rsidR="00AC343B" w:rsidRPr="00317165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участвуют в групповых действиях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343B" w:rsidRPr="00317165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выполняют задание в соответствии со схемой;</w:t>
            </w:r>
          </w:p>
          <w:p w:rsidR="00AC343B" w:rsidRPr="00317165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- думают, размышляют;</w:t>
            </w:r>
          </w:p>
          <w:p w:rsidR="00AC343B" w:rsidRPr="00317165" w:rsidRDefault="00AC343B" w:rsidP="00AC343B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31716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проявляют инициативу;</w:t>
            </w:r>
          </w:p>
          <w:p w:rsidR="00EB45CA" w:rsidRPr="008A7C3A" w:rsidRDefault="00AC343B" w:rsidP="000E654B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7165">
              <w:rPr>
                <w:rFonts w:ascii="Times New Roman" w:eastAsia="Calibri" w:hAnsi="Times New Roman" w:cs="Times New Roman"/>
                <w:sz w:val="24"/>
                <w:szCs w:val="24"/>
              </w:rPr>
              <w:t>- транслируют результаты задания перед детьми</w:t>
            </w:r>
            <w:r w:rsidRPr="0031716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5B2E" w:rsidRPr="00F730AA" w:rsidRDefault="00645B2E" w:rsidP="000E6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F77" w:rsidTr="00132C25">
        <w:tc>
          <w:tcPr>
            <w:tcW w:w="14850" w:type="dxa"/>
            <w:gridSpan w:val="3"/>
          </w:tcPr>
          <w:p w:rsidR="003B7F77" w:rsidRDefault="003B7F77" w:rsidP="00396C8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6C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Оценочно – рефлексивный этап (</w:t>
            </w:r>
            <w:r w:rsidRPr="00396C84">
              <w:rPr>
                <w:rFonts w:ascii="Times New Roman" w:hAnsi="Times New Roman" w:cs="Times New Roman"/>
                <w:i/>
                <w:sz w:val="24"/>
                <w:szCs w:val="24"/>
              </w:rPr>
              <w:t>осознание детьми своей деятельности, самооценка результатов деятельности своей и всей группы)</w:t>
            </w:r>
          </w:p>
          <w:p w:rsidR="008A7C3A" w:rsidRPr="00396C84" w:rsidRDefault="008A7C3A" w:rsidP="00396C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B7F77" w:rsidTr="00396C84">
        <w:tc>
          <w:tcPr>
            <w:tcW w:w="9314" w:type="dxa"/>
          </w:tcPr>
          <w:p w:rsidR="00441C29" w:rsidRPr="00441C29" w:rsidRDefault="00AD07E1" w:rsidP="00441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41C29" w:rsidRPr="00441C29">
              <w:rPr>
                <w:rFonts w:ascii="Times New Roman" w:hAnsi="Times New Roman" w:cs="Times New Roman"/>
                <w:sz w:val="24"/>
                <w:szCs w:val="24"/>
              </w:rPr>
              <w:t>Подведе</w:t>
            </w:r>
            <w:r w:rsidR="00441C2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41C29" w:rsidRPr="00441C29">
              <w:rPr>
                <w:rFonts w:ascii="Times New Roman" w:hAnsi="Times New Roman" w:cs="Times New Roman"/>
                <w:sz w:val="24"/>
                <w:szCs w:val="24"/>
              </w:rPr>
              <w:t xml:space="preserve"> итог</w:t>
            </w:r>
            <w:r w:rsidR="00441C29">
              <w:rPr>
                <w:rFonts w:ascii="Times New Roman" w:hAnsi="Times New Roman" w:cs="Times New Roman"/>
                <w:sz w:val="24"/>
                <w:szCs w:val="24"/>
              </w:rPr>
              <w:t>и нашего</w:t>
            </w:r>
            <w:r w:rsidR="008A7C3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путешествия с «Умными кубиками»</w:t>
            </w:r>
          </w:p>
          <w:p w:rsidR="003B7F77" w:rsidRPr="00396C84" w:rsidRDefault="00441C29" w:rsidP="00396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7F77" w:rsidRPr="00396C84">
              <w:rPr>
                <w:rFonts w:ascii="Times New Roman" w:hAnsi="Times New Roman" w:cs="Times New Roman"/>
                <w:sz w:val="24"/>
                <w:szCs w:val="24"/>
              </w:rPr>
              <w:t xml:space="preserve">Поделитесь, пожалуйста, что для вас было </w:t>
            </w:r>
            <w:r w:rsidR="003B7F77" w:rsidRPr="000D7CA1">
              <w:rPr>
                <w:rFonts w:ascii="Times New Roman" w:hAnsi="Times New Roman" w:cs="Times New Roman"/>
                <w:b/>
                <w:sz w:val="24"/>
                <w:szCs w:val="24"/>
              </w:rPr>
              <w:t>необычным, интересным</w:t>
            </w:r>
            <w:r w:rsidR="003B7F77" w:rsidRPr="00396C8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B7F77" w:rsidRPr="00396C84" w:rsidRDefault="003B7F77" w:rsidP="00396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6C84">
              <w:rPr>
                <w:rFonts w:ascii="Times New Roman" w:hAnsi="Times New Roman" w:cs="Times New Roman"/>
                <w:sz w:val="24"/>
                <w:szCs w:val="24"/>
              </w:rPr>
              <w:t xml:space="preserve">- Что </w:t>
            </w:r>
            <w:r w:rsidR="008A7C3A">
              <w:rPr>
                <w:rFonts w:ascii="Times New Roman" w:hAnsi="Times New Roman" w:cs="Times New Roman"/>
                <w:sz w:val="24"/>
                <w:szCs w:val="24"/>
              </w:rPr>
              <w:t xml:space="preserve">вызывало </w:t>
            </w:r>
            <w:r w:rsidR="008A7C3A" w:rsidRPr="008A7C3A">
              <w:rPr>
                <w:rFonts w:ascii="Times New Roman" w:hAnsi="Times New Roman" w:cs="Times New Roman"/>
                <w:b/>
                <w:sz w:val="24"/>
                <w:szCs w:val="24"/>
              </w:rPr>
              <w:t>затруднения</w:t>
            </w:r>
            <w:r w:rsidRPr="00396C8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B7F77" w:rsidRDefault="003B7F77" w:rsidP="00396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6C84">
              <w:rPr>
                <w:rFonts w:ascii="Times New Roman" w:hAnsi="Times New Roman" w:cs="Times New Roman"/>
                <w:sz w:val="24"/>
                <w:szCs w:val="24"/>
              </w:rPr>
              <w:t xml:space="preserve">- Чему </w:t>
            </w:r>
            <w:r w:rsidRPr="000D7CA1">
              <w:rPr>
                <w:rFonts w:ascii="Times New Roman" w:hAnsi="Times New Roman" w:cs="Times New Roman"/>
                <w:b/>
                <w:sz w:val="24"/>
                <w:szCs w:val="24"/>
              </w:rPr>
              <w:t>новому</w:t>
            </w:r>
            <w:r w:rsidRPr="00396C84">
              <w:rPr>
                <w:rFonts w:ascii="Times New Roman" w:hAnsi="Times New Roman" w:cs="Times New Roman"/>
                <w:sz w:val="24"/>
                <w:szCs w:val="24"/>
              </w:rPr>
              <w:t xml:space="preserve"> вы сегодня научились?</w:t>
            </w:r>
          </w:p>
          <w:p w:rsidR="0011454B" w:rsidRPr="00396C84" w:rsidRDefault="0011454B" w:rsidP="00396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1C0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Какие игры вы бы хотели повторить?</w:t>
            </w:r>
          </w:p>
          <w:p w:rsidR="003B7F77" w:rsidRPr="00396C84" w:rsidRDefault="003B7F77" w:rsidP="00396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3B7F77" w:rsidRPr="0074635E" w:rsidRDefault="003B7F77" w:rsidP="00132C25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  <w:r w:rsidRPr="0074635E">
              <w:rPr>
                <w:rFonts w:ascii="Times New Roman" w:hAnsi="Times New Roman"/>
              </w:rPr>
              <w:lastRenderedPageBreak/>
              <w:t>- привлекает детей к подведению итогов;</w:t>
            </w:r>
          </w:p>
          <w:p w:rsidR="003B7F77" w:rsidRPr="00450497" w:rsidRDefault="003B7F77" w:rsidP="00450497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  <w:r w:rsidRPr="0074635E">
              <w:rPr>
                <w:rFonts w:ascii="Times New Roman" w:hAnsi="Times New Roman"/>
              </w:rPr>
              <w:t xml:space="preserve">- проявляет уважение к детским </w:t>
            </w:r>
            <w:r w:rsidRPr="0074635E">
              <w:rPr>
                <w:rFonts w:ascii="Times New Roman" w:hAnsi="Times New Roman"/>
              </w:rPr>
              <w:lastRenderedPageBreak/>
              <w:t>высказываниям;</w:t>
            </w:r>
          </w:p>
        </w:tc>
        <w:tc>
          <w:tcPr>
            <w:tcW w:w="2768" w:type="dxa"/>
          </w:tcPr>
          <w:p w:rsidR="003B7F77" w:rsidRDefault="003B7F77" w:rsidP="00396C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0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выражают собственные чувства о деятельности;</w:t>
            </w:r>
          </w:p>
          <w:p w:rsidR="00B85E99" w:rsidRPr="00450497" w:rsidRDefault="00B85E99" w:rsidP="00396C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-обобщают.</w:t>
            </w:r>
          </w:p>
          <w:p w:rsidR="003B7F77" w:rsidRPr="0074635E" w:rsidRDefault="003B7F77" w:rsidP="00396C84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076A82" w:rsidTr="00132C25">
        <w:tc>
          <w:tcPr>
            <w:tcW w:w="14850" w:type="dxa"/>
            <w:gridSpan w:val="3"/>
          </w:tcPr>
          <w:p w:rsidR="00076A82" w:rsidRDefault="00076A82" w:rsidP="000C004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35E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32"/>
              </w:rPr>
              <w:lastRenderedPageBreak/>
              <w:t>Открытость</w:t>
            </w:r>
            <w:r w:rsidR="008A7C3A">
              <w:rPr>
                <w:rFonts w:ascii="Times New Roman" w:hAnsi="Times New Roman" w:cs="Times New Roman"/>
                <w:i/>
                <w:sz w:val="24"/>
                <w:szCs w:val="32"/>
              </w:rPr>
              <w:t xml:space="preserve"> (</w:t>
            </w:r>
            <w:r w:rsidR="0062499D">
              <w:rPr>
                <w:rFonts w:ascii="Times New Roman" w:hAnsi="Times New Roman" w:cs="Times New Roman"/>
                <w:i/>
                <w:sz w:val="24"/>
                <w:szCs w:val="32"/>
              </w:rPr>
              <w:t>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рансформация</w:t>
            </w:r>
            <w:r w:rsidRPr="007463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умений, приобретенных в совместной деятельности с педагогом в оп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ыт самостоятельной деятельности)</w:t>
            </w:r>
          </w:p>
          <w:p w:rsidR="008A7C3A" w:rsidRPr="00076A82" w:rsidRDefault="008A7C3A" w:rsidP="000C0042">
            <w:pPr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</w:p>
        </w:tc>
      </w:tr>
      <w:tr w:rsidR="00076A82" w:rsidTr="00396C84">
        <w:tc>
          <w:tcPr>
            <w:tcW w:w="9314" w:type="dxa"/>
          </w:tcPr>
          <w:p w:rsidR="005257DB" w:rsidRDefault="005861D8" w:rsidP="005861D8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-Ребята, по</w:t>
            </w:r>
            <w:r w:rsidR="0011454B">
              <w:rPr>
                <w:rFonts w:ascii="Times New Roman" w:hAnsi="Times New Roman"/>
                <w:sz w:val="24"/>
                <w:szCs w:val="28"/>
              </w:rPr>
              <w:t>ка вы конструировали по схемам</w:t>
            </w:r>
            <w:r w:rsidR="005257DB">
              <w:rPr>
                <w:rFonts w:ascii="Times New Roman" w:hAnsi="Times New Roman"/>
                <w:sz w:val="24"/>
                <w:szCs w:val="28"/>
              </w:rPr>
              <w:t xml:space="preserve"> и проводили эксперимент</w:t>
            </w:r>
            <w:r w:rsidR="008A7C3A">
              <w:rPr>
                <w:rFonts w:ascii="Times New Roman" w:hAnsi="Times New Roman"/>
                <w:sz w:val="24"/>
                <w:szCs w:val="28"/>
              </w:rPr>
              <w:t>, я вас фотографировала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</w:t>
            </w:r>
          </w:p>
          <w:p w:rsidR="005257DB" w:rsidRDefault="00E70D73" w:rsidP="005861D8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-Как вы думаете, кому мы </w:t>
            </w:r>
            <w:r w:rsidR="008A7C3A">
              <w:rPr>
                <w:rFonts w:ascii="Times New Roman" w:hAnsi="Times New Roman"/>
                <w:sz w:val="24"/>
                <w:szCs w:val="28"/>
              </w:rPr>
              <w:t>можем показать наши фотографии</w:t>
            </w:r>
            <w:r>
              <w:rPr>
                <w:rFonts w:ascii="Times New Roman" w:hAnsi="Times New Roman"/>
                <w:sz w:val="24"/>
                <w:szCs w:val="28"/>
              </w:rPr>
              <w:t>?</w:t>
            </w:r>
          </w:p>
          <w:p w:rsidR="00562F0F" w:rsidRDefault="00E70D73" w:rsidP="005861D8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-И</w:t>
            </w:r>
            <w:r w:rsidR="00562F0F">
              <w:rPr>
                <w:rFonts w:ascii="Times New Roman" w:hAnsi="Times New Roman"/>
                <w:sz w:val="24"/>
                <w:szCs w:val="28"/>
              </w:rPr>
              <w:t>нт</w:t>
            </w:r>
            <w:r w:rsidR="008A7C3A">
              <w:rPr>
                <w:rFonts w:ascii="Times New Roman" w:hAnsi="Times New Roman"/>
                <w:sz w:val="24"/>
                <w:szCs w:val="28"/>
              </w:rPr>
              <w:t>ересно ли родителям узнать о нашем путешествии</w:t>
            </w:r>
            <w:r w:rsidR="00441C29">
              <w:rPr>
                <w:rFonts w:ascii="Times New Roman" w:hAnsi="Times New Roman"/>
                <w:sz w:val="24"/>
                <w:szCs w:val="28"/>
              </w:rPr>
              <w:t>?</w:t>
            </w:r>
          </w:p>
          <w:p w:rsidR="005861D8" w:rsidRPr="005861D8" w:rsidRDefault="00562F0F" w:rsidP="00562F0F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="00441C29">
              <w:rPr>
                <w:rFonts w:ascii="Times New Roman" w:hAnsi="Times New Roman"/>
                <w:sz w:val="24"/>
                <w:szCs w:val="28"/>
              </w:rPr>
              <w:t>Безусловно</w:t>
            </w:r>
            <w:r>
              <w:rPr>
                <w:rFonts w:ascii="Times New Roman" w:hAnsi="Times New Roman"/>
                <w:sz w:val="24"/>
                <w:szCs w:val="28"/>
              </w:rPr>
              <w:t>, вечером</w:t>
            </w:r>
            <w:r w:rsidR="008A7C3A">
              <w:rPr>
                <w:rFonts w:ascii="Times New Roman" w:hAnsi="Times New Roman"/>
                <w:sz w:val="24"/>
                <w:szCs w:val="28"/>
              </w:rPr>
              <w:t xml:space="preserve"> вместе с родителями вы можете посмотреть фотографии и поделиться своими впечатлениями  о новых играх.</w:t>
            </w:r>
          </w:p>
          <w:p w:rsidR="00CF5439" w:rsidRDefault="00CF5439" w:rsidP="00CF543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-Вы сможете научи</w:t>
            </w:r>
            <w:r w:rsidR="008A7C3A">
              <w:rPr>
                <w:rFonts w:ascii="Times New Roman" w:hAnsi="Times New Roman" w:cs="Times New Roman"/>
                <w:sz w:val="24"/>
                <w:szCs w:val="28"/>
              </w:rPr>
              <w:t>ть других ребят, как мож</w:t>
            </w:r>
            <w:r w:rsidR="0011454B">
              <w:rPr>
                <w:rFonts w:ascii="Times New Roman" w:hAnsi="Times New Roman" w:cs="Times New Roman"/>
                <w:sz w:val="24"/>
                <w:szCs w:val="28"/>
              </w:rPr>
              <w:t xml:space="preserve">но из обычных кубиков придумать  необычную игру,   составить новую схему или  </w:t>
            </w:r>
            <w:r w:rsidR="008A7C3A">
              <w:rPr>
                <w:rFonts w:ascii="Times New Roman" w:hAnsi="Times New Roman" w:cs="Times New Roman"/>
                <w:sz w:val="24"/>
                <w:szCs w:val="28"/>
              </w:rPr>
              <w:t>рисунок.</w:t>
            </w:r>
          </w:p>
          <w:p w:rsidR="00B23520" w:rsidRPr="0074635E" w:rsidRDefault="00B23520" w:rsidP="005861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0E654B" w:rsidRDefault="000E654B" w:rsidP="000E654B">
            <w:pPr>
              <w:pStyle w:val="NoteLevel1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ind w:left="165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-показывает видеофильм, снятый во время конструктивной деятельности.</w:t>
            </w:r>
          </w:p>
          <w:p w:rsidR="000E654B" w:rsidRDefault="000E654B" w:rsidP="00132C25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</w:p>
          <w:p w:rsidR="00076A82" w:rsidRDefault="00076A82" w:rsidP="00132C25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  <w:r w:rsidRPr="0074635E">
              <w:rPr>
                <w:rFonts w:ascii="Times New Roman" w:hAnsi="Times New Roman"/>
              </w:rPr>
              <w:t>- обеспечивает открытость на ориентированную самостоятельную деятельность;</w:t>
            </w:r>
          </w:p>
          <w:p w:rsidR="00317165" w:rsidRPr="0074635E" w:rsidRDefault="00317165" w:rsidP="00132C25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</w:p>
          <w:p w:rsidR="00076A82" w:rsidRPr="0074635E" w:rsidRDefault="00076A82" w:rsidP="00132C25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  <w:szCs w:val="28"/>
              </w:rPr>
            </w:pPr>
          </w:p>
        </w:tc>
        <w:tc>
          <w:tcPr>
            <w:tcW w:w="2768" w:type="dxa"/>
          </w:tcPr>
          <w:p w:rsidR="00076A82" w:rsidRPr="0074635E" w:rsidRDefault="00076A82" w:rsidP="00396C84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  <w:r w:rsidRPr="0074635E">
              <w:rPr>
                <w:rFonts w:ascii="Times New Roman" w:hAnsi="Times New Roman"/>
              </w:rPr>
              <w:t>- слушают;</w:t>
            </w:r>
          </w:p>
          <w:p w:rsidR="00076A82" w:rsidRDefault="00076A82" w:rsidP="00396C84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  <w:color w:val="000000"/>
              </w:rPr>
            </w:pPr>
            <w:r w:rsidRPr="0074635E">
              <w:rPr>
                <w:rFonts w:ascii="Times New Roman" w:hAnsi="Times New Roman"/>
                <w:color w:val="000000"/>
              </w:rPr>
              <w:t>- делятся впечатлениями;</w:t>
            </w:r>
          </w:p>
          <w:p w:rsidR="000E654B" w:rsidRPr="0074635E" w:rsidRDefault="000E654B" w:rsidP="00396C84">
            <w:pPr>
              <w:pStyle w:val="NoteLevel1"/>
              <w:numPr>
                <w:ilvl w:val="0"/>
                <w:numId w:val="0"/>
              </w:numPr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-делают предположение;</w:t>
            </w:r>
          </w:p>
          <w:p w:rsidR="00076A82" w:rsidRDefault="004E5863" w:rsidP="00396C84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вступают в диалог.</w:t>
            </w:r>
          </w:p>
          <w:p w:rsidR="00317165" w:rsidRPr="0074635E" w:rsidRDefault="00317165" w:rsidP="00396C84">
            <w:pPr>
              <w:pStyle w:val="NoteLevel1"/>
              <w:numPr>
                <w:ilvl w:val="0"/>
                <w:numId w:val="0"/>
              </w:numPr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  <w:p w:rsidR="00076A82" w:rsidRPr="0074635E" w:rsidRDefault="00076A82" w:rsidP="00396C84">
            <w:pPr>
              <w:pStyle w:val="a4"/>
              <w:ind w:left="21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</w:tbl>
    <w:p w:rsidR="005B75BA" w:rsidRDefault="005B75BA" w:rsidP="00A60D58">
      <w:pPr>
        <w:spacing w:after="0" w:line="240" w:lineRule="auto"/>
      </w:pPr>
    </w:p>
    <w:sectPr w:rsidR="005B75BA" w:rsidSect="004B73B2">
      <w:pgSz w:w="16838" w:h="11906" w:orient="landscape"/>
      <w:pgMar w:top="1135" w:right="1080" w:bottom="1135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2C8" w:rsidRDefault="00A362C8" w:rsidP="00843C6C">
      <w:pPr>
        <w:spacing w:after="0" w:line="240" w:lineRule="auto"/>
      </w:pPr>
      <w:r>
        <w:separator/>
      </w:r>
    </w:p>
  </w:endnote>
  <w:endnote w:type="continuationSeparator" w:id="1">
    <w:p w:rsidR="00A362C8" w:rsidRDefault="00A362C8" w:rsidP="00843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2C8" w:rsidRDefault="00A362C8" w:rsidP="00843C6C">
      <w:pPr>
        <w:spacing w:after="0" w:line="240" w:lineRule="auto"/>
      </w:pPr>
      <w:r>
        <w:separator/>
      </w:r>
    </w:p>
  </w:footnote>
  <w:footnote w:type="continuationSeparator" w:id="1">
    <w:p w:rsidR="00A362C8" w:rsidRDefault="00A362C8" w:rsidP="00843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C3E41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601247"/>
    <w:multiLevelType w:val="hybridMultilevel"/>
    <w:tmpl w:val="E2BE3A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9025E"/>
    <w:multiLevelType w:val="hybridMultilevel"/>
    <w:tmpl w:val="2500D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3C22A8"/>
    <w:multiLevelType w:val="hybridMultilevel"/>
    <w:tmpl w:val="6D3023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97939"/>
    <w:multiLevelType w:val="hybridMultilevel"/>
    <w:tmpl w:val="B4CEB6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8887A5E"/>
    <w:multiLevelType w:val="hybridMultilevel"/>
    <w:tmpl w:val="851AA85E"/>
    <w:lvl w:ilvl="0" w:tplc="013A7042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0A657253"/>
    <w:multiLevelType w:val="hybridMultilevel"/>
    <w:tmpl w:val="273A6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990934"/>
    <w:multiLevelType w:val="hybridMultilevel"/>
    <w:tmpl w:val="2E20DD1E"/>
    <w:lvl w:ilvl="0" w:tplc="5DBC7F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87563"/>
    <w:multiLevelType w:val="hybridMultilevel"/>
    <w:tmpl w:val="4824E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24E43"/>
    <w:multiLevelType w:val="hybridMultilevel"/>
    <w:tmpl w:val="6DBE8648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26FA7C0A"/>
    <w:multiLevelType w:val="hybridMultilevel"/>
    <w:tmpl w:val="D82CD3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D3423"/>
    <w:multiLevelType w:val="hybridMultilevel"/>
    <w:tmpl w:val="2B78E8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A302F9"/>
    <w:multiLevelType w:val="hybridMultilevel"/>
    <w:tmpl w:val="B4360A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A6498C"/>
    <w:multiLevelType w:val="hybridMultilevel"/>
    <w:tmpl w:val="90C41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050400"/>
    <w:multiLevelType w:val="hybridMultilevel"/>
    <w:tmpl w:val="FB3CD22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>
    <w:nsid w:val="3EFC18B2"/>
    <w:multiLevelType w:val="hybridMultilevel"/>
    <w:tmpl w:val="48ECF438"/>
    <w:lvl w:ilvl="0" w:tplc="013A7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D14646"/>
    <w:multiLevelType w:val="hybridMultilevel"/>
    <w:tmpl w:val="375AD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E96BB3"/>
    <w:multiLevelType w:val="hybridMultilevel"/>
    <w:tmpl w:val="00341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3E356E"/>
    <w:multiLevelType w:val="hybridMultilevel"/>
    <w:tmpl w:val="A3EC3D98"/>
    <w:lvl w:ilvl="0" w:tplc="4DCC0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716F52"/>
    <w:multiLevelType w:val="hybridMultilevel"/>
    <w:tmpl w:val="E0FA5F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AE3517"/>
    <w:multiLevelType w:val="hybridMultilevel"/>
    <w:tmpl w:val="7632FE72"/>
    <w:lvl w:ilvl="0" w:tplc="013A7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E55F39"/>
    <w:multiLevelType w:val="hybridMultilevel"/>
    <w:tmpl w:val="EE62C1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A0574C"/>
    <w:multiLevelType w:val="hybridMultilevel"/>
    <w:tmpl w:val="A24475F0"/>
    <w:lvl w:ilvl="0" w:tplc="1A629F96">
      <w:start w:val="1"/>
      <w:numFmt w:val="bullet"/>
      <w:lvlText w:val=""/>
      <w:lvlJc w:val="left"/>
      <w:pPr>
        <w:ind w:left="32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9" w:hanging="360"/>
      </w:pPr>
      <w:rPr>
        <w:rFonts w:ascii="Wingdings" w:hAnsi="Wingdings" w:hint="default"/>
      </w:rPr>
    </w:lvl>
  </w:abstractNum>
  <w:abstractNum w:abstractNumId="23">
    <w:nsid w:val="53F05CF5"/>
    <w:multiLevelType w:val="hybridMultilevel"/>
    <w:tmpl w:val="FFE6CF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1C253D"/>
    <w:multiLevelType w:val="hybridMultilevel"/>
    <w:tmpl w:val="9B709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84341"/>
    <w:multiLevelType w:val="hybridMultilevel"/>
    <w:tmpl w:val="A8A2C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2A596C"/>
    <w:multiLevelType w:val="hybridMultilevel"/>
    <w:tmpl w:val="9F96D5DC"/>
    <w:lvl w:ilvl="0" w:tplc="013A7042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7">
    <w:nsid w:val="5BE80D27"/>
    <w:multiLevelType w:val="hybridMultilevel"/>
    <w:tmpl w:val="3DA0B276"/>
    <w:lvl w:ilvl="0" w:tplc="FB6AAF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F46054"/>
    <w:multiLevelType w:val="hybridMultilevel"/>
    <w:tmpl w:val="A3100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CF48BB"/>
    <w:multiLevelType w:val="hybridMultilevel"/>
    <w:tmpl w:val="890AE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F2549F"/>
    <w:multiLevelType w:val="hybridMultilevel"/>
    <w:tmpl w:val="5B9C057C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2B635FA"/>
    <w:multiLevelType w:val="hybridMultilevel"/>
    <w:tmpl w:val="05EEE8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1321B2"/>
    <w:multiLevelType w:val="hybridMultilevel"/>
    <w:tmpl w:val="CB728796"/>
    <w:lvl w:ilvl="0" w:tplc="2B9416CA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33">
    <w:nsid w:val="6427003F"/>
    <w:multiLevelType w:val="hybridMultilevel"/>
    <w:tmpl w:val="3D901E2E"/>
    <w:lvl w:ilvl="0" w:tplc="1FECE5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0E15C8"/>
    <w:multiLevelType w:val="hybridMultilevel"/>
    <w:tmpl w:val="2FCE70A8"/>
    <w:lvl w:ilvl="0" w:tplc="34F633E0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7291A"/>
    <w:multiLevelType w:val="hybridMultilevel"/>
    <w:tmpl w:val="B70CE228"/>
    <w:lvl w:ilvl="0" w:tplc="013A7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84A19"/>
    <w:multiLevelType w:val="hybridMultilevel"/>
    <w:tmpl w:val="3E14D6E6"/>
    <w:lvl w:ilvl="0" w:tplc="013A7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3A0214"/>
    <w:multiLevelType w:val="hybridMultilevel"/>
    <w:tmpl w:val="C8EED578"/>
    <w:lvl w:ilvl="0" w:tplc="F54ABC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7C6ABD"/>
    <w:multiLevelType w:val="hybridMultilevel"/>
    <w:tmpl w:val="D5A6CACE"/>
    <w:lvl w:ilvl="0" w:tplc="BDFCDD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0C66A0"/>
    <w:multiLevelType w:val="hybridMultilevel"/>
    <w:tmpl w:val="8D5209B2"/>
    <w:lvl w:ilvl="0" w:tplc="625AB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454F10"/>
    <w:multiLevelType w:val="hybridMultilevel"/>
    <w:tmpl w:val="B91C0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C9072C"/>
    <w:multiLevelType w:val="hybridMultilevel"/>
    <w:tmpl w:val="F1F855A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>
    <w:nsid w:val="6E7E271F"/>
    <w:multiLevelType w:val="hybridMultilevel"/>
    <w:tmpl w:val="905A3638"/>
    <w:lvl w:ilvl="0" w:tplc="606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6F7500"/>
    <w:multiLevelType w:val="hybridMultilevel"/>
    <w:tmpl w:val="98407B12"/>
    <w:lvl w:ilvl="0" w:tplc="606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31"/>
  </w:num>
  <w:num w:numId="4">
    <w:abstractNumId w:val="8"/>
  </w:num>
  <w:num w:numId="5">
    <w:abstractNumId w:val="29"/>
  </w:num>
  <w:num w:numId="6">
    <w:abstractNumId w:val="19"/>
  </w:num>
  <w:num w:numId="7">
    <w:abstractNumId w:val="1"/>
  </w:num>
  <w:num w:numId="8">
    <w:abstractNumId w:val="12"/>
  </w:num>
  <w:num w:numId="9">
    <w:abstractNumId w:val="34"/>
  </w:num>
  <w:num w:numId="10">
    <w:abstractNumId w:val="38"/>
  </w:num>
  <w:num w:numId="11">
    <w:abstractNumId w:val="7"/>
  </w:num>
  <w:num w:numId="12">
    <w:abstractNumId w:val="0"/>
  </w:num>
  <w:num w:numId="13">
    <w:abstractNumId w:val="33"/>
  </w:num>
  <w:num w:numId="14">
    <w:abstractNumId w:val="39"/>
  </w:num>
  <w:num w:numId="15">
    <w:abstractNumId w:val="22"/>
  </w:num>
  <w:num w:numId="16">
    <w:abstractNumId w:val="37"/>
  </w:num>
  <w:num w:numId="17">
    <w:abstractNumId w:val="18"/>
  </w:num>
  <w:num w:numId="18">
    <w:abstractNumId w:val="42"/>
  </w:num>
  <w:num w:numId="19">
    <w:abstractNumId w:val="43"/>
  </w:num>
  <w:num w:numId="20">
    <w:abstractNumId w:val="25"/>
  </w:num>
  <w:num w:numId="21">
    <w:abstractNumId w:val="36"/>
  </w:num>
  <w:num w:numId="22">
    <w:abstractNumId w:val="32"/>
  </w:num>
  <w:num w:numId="23">
    <w:abstractNumId w:val="35"/>
  </w:num>
  <w:num w:numId="24">
    <w:abstractNumId w:val="9"/>
  </w:num>
  <w:num w:numId="25">
    <w:abstractNumId w:val="24"/>
  </w:num>
  <w:num w:numId="26">
    <w:abstractNumId w:val="21"/>
  </w:num>
  <w:num w:numId="27">
    <w:abstractNumId w:val="30"/>
  </w:num>
  <w:num w:numId="28">
    <w:abstractNumId w:val="4"/>
  </w:num>
  <w:num w:numId="29">
    <w:abstractNumId w:val="15"/>
  </w:num>
  <w:num w:numId="30">
    <w:abstractNumId w:val="26"/>
  </w:num>
  <w:num w:numId="31">
    <w:abstractNumId w:val="20"/>
  </w:num>
  <w:num w:numId="32">
    <w:abstractNumId w:val="5"/>
  </w:num>
  <w:num w:numId="33">
    <w:abstractNumId w:val="23"/>
  </w:num>
  <w:num w:numId="34">
    <w:abstractNumId w:val="40"/>
  </w:num>
  <w:num w:numId="35">
    <w:abstractNumId w:val="10"/>
  </w:num>
  <w:num w:numId="36">
    <w:abstractNumId w:val="2"/>
  </w:num>
  <w:num w:numId="37">
    <w:abstractNumId w:val="34"/>
  </w:num>
  <w:num w:numId="38">
    <w:abstractNumId w:val="39"/>
  </w:num>
  <w:num w:numId="39">
    <w:abstractNumId w:val="16"/>
  </w:num>
  <w:num w:numId="40">
    <w:abstractNumId w:val="0"/>
  </w:num>
  <w:num w:numId="41">
    <w:abstractNumId w:val="33"/>
  </w:num>
  <w:num w:numId="42">
    <w:abstractNumId w:val="17"/>
  </w:num>
  <w:num w:numId="43">
    <w:abstractNumId w:val="28"/>
  </w:num>
  <w:num w:numId="44">
    <w:abstractNumId w:val="14"/>
  </w:num>
  <w:num w:numId="45">
    <w:abstractNumId w:val="13"/>
  </w:num>
  <w:num w:numId="46">
    <w:abstractNumId w:val="6"/>
  </w:num>
  <w:num w:numId="47">
    <w:abstractNumId w:val="3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7F"/>
    <w:rsid w:val="00000068"/>
    <w:rsid w:val="00004205"/>
    <w:rsid w:val="000044EB"/>
    <w:rsid w:val="0001174D"/>
    <w:rsid w:val="0001659A"/>
    <w:rsid w:val="000230B1"/>
    <w:rsid w:val="00024E0A"/>
    <w:rsid w:val="00024F2C"/>
    <w:rsid w:val="00025500"/>
    <w:rsid w:val="0003272C"/>
    <w:rsid w:val="0003302A"/>
    <w:rsid w:val="000428F1"/>
    <w:rsid w:val="00045BAF"/>
    <w:rsid w:val="00046E95"/>
    <w:rsid w:val="00051248"/>
    <w:rsid w:val="00051D89"/>
    <w:rsid w:val="000542CB"/>
    <w:rsid w:val="00060ED1"/>
    <w:rsid w:val="0006116E"/>
    <w:rsid w:val="00061AAA"/>
    <w:rsid w:val="00065D2F"/>
    <w:rsid w:val="00071818"/>
    <w:rsid w:val="00076A82"/>
    <w:rsid w:val="000776B7"/>
    <w:rsid w:val="00095094"/>
    <w:rsid w:val="00095D8C"/>
    <w:rsid w:val="000A01FD"/>
    <w:rsid w:val="000A1C32"/>
    <w:rsid w:val="000B2F47"/>
    <w:rsid w:val="000B34B2"/>
    <w:rsid w:val="000C0042"/>
    <w:rsid w:val="000C70F1"/>
    <w:rsid w:val="000D172A"/>
    <w:rsid w:val="000D203D"/>
    <w:rsid w:val="000D7CA1"/>
    <w:rsid w:val="000E0AA7"/>
    <w:rsid w:val="000E1B1D"/>
    <w:rsid w:val="000E36B8"/>
    <w:rsid w:val="000E5CF5"/>
    <w:rsid w:val="000E654B"/>
    <w:rsid w:val="000F0F56"/>
    <w:rsid w:val="000F2B62"/>
    <w:rsid w:val="00104FA6"/>
    <w:rsid w:val="00111213"/>
    <w:rsid w:val="001135E9"/>
    <w:rsid w:val="0011454B"/>
    <w:rsid w:val="00116B96"/>
    <w:rsid w:val="0012099C"/>
    <w:rsid w:val="00121A9C"/>
    <w:rsid w:val="00131936"/>
    <w:rsid w:val="00131A9A"/>
    <w:rsid w:val="00132C25"/>
    <w:rsid w:val="0013406D"/>
    <w:rsid w:val="001374F2"/>
    <w:rsid w:val="00162717"/>
    <w:rsid w:val="00163F7F"/>
    <w:rsid w:val="00170589"/>
    <w:rsid w:val="0017309B"/>
    <w:rsid w:val="00174AFB"/>
    <w:rsid w:val="00174DBF"/>
    <w:rsid w:val="00180834"/>
    <w:rsid w:val="00183270"/>
    <w:rsid w:val="0018578C"/>
    <w:rsid w:val="001865CA"/>
    <w:rsid w:val="001930FD"/>
    <w:rsid w:val="001A1216"/>
    <w:rsid w:val="001B31BD"/>
    <w:rsid w:val="001C0714"/>
    <w:rsid w:val="001C6233"/>
    <w:rsid w:val="001D59AF"/>
    <w:rsid w:val="001E6CB4"/>
    <w:rsid w:val="001F0135"/>
    <w:rsid w:val="001F0654"/>
    <w:rsid w:val="001F10CC"/>
    <w:rsid w:val="001F2133"/>
    <w:rsid w:val="002040CC"/>
    <w:rsid w:val="002109D4"/>
    <w:rsid w:val="00210F72"/>
    <w:rsid w:val="0021503C"/>
    <w:rsid w:val="00220AD1"/>
    <w:rsid w:val="00223249"/>
    <w:rsid w:val="00224814"/>
    <w:rsid w:val="00225C0C"/>
    <w:rsid w:val="00227622"/>
    <w:rsid w:val="002310A1"/>
    <w:rsid w:val="00251379"/>
    <w:rsid w:val="00252767"/>
    <w:rsid w:val="00262877"/>
    <w:rsid w:val="002804AA"/>
    <w:rsid w:val="002825DC"/>
    <w:rsid w:val="00282EF2"/>
    <w:rsid w:val="002859E7"/>
    <w:rsid w:val="00294D1A"/>
    <w:rsid w:val="0029544A"/>
    <w:rsid w:val="002B12BB"/>
    <w:rsid w:val="002B1D16"/>
    <w:rsid w:val="002B3F6C"/>
    <w:rsid w:val="002B41D0"/>
    <w:rsid w:val="002C29B8"/>
    <w:rsid w:val="002C2B75"/>
    <w:rsid w:val="002D3E48"/>
    <w:rsid w:val="002D5ADA"/>
    <w:rsid w:val="00301751"/>
    <w:rsid w:val="00316C4B"/>
    <w:rsid w:val="00317165"/>
    <w:rsid w:val="00320BEF"/>
    <w:rsid w:val="003220B0"/>
    <w:rsid w:val="00325EF3"/>
    <w:rsid w:val="003326D1"/>
    <w:rsid w:val="003374A5"/>
    <w:rsid w:val="00341B27"/>
    <w:rsid w:val="003452CF"/>
    <w:rsid w:val="00352496"/>
    <w:rsid w:val="00352FFD"/>
    <w:rsid w:val="003564D2"/>
    <w:rsid w:val="00383B30"/>
    <w:rsid w:val="00392E3A"/>
    <w:rsid w:val="0039370B"/>
    <w:rsid w:val="003941A3"/>
    <w:rsid w:val="00396C84"/>
    <w:rsid w:val="003B7F77"/>
    <w:rsid w:val="003C2D09"/>
    <w:rsid w:val="003D5715"/>
    <w:rsid w:val="0040476D"/>
    <w:rsid w:val="0041339A"/>
    <w:rsid w:val="00415621"/>
    <w:rsid w:val="0041682E"/>
    <w:rsid w:val="00422218"/>
    <w:rsid w:val="0043027E"/>
    <w:rsid w:val="00432497"/>
    <w:rsid w:val="00433B32"/>
    <w:rsid w:val="00441C29"/>
    <w:rsid w:val="00442B37"/>
    <w:rsid w:val="00443099"/>
    <w:rsid w:val="00450011"/>
    <w:rsid w:val="00450497"/>
    <w:rsid w:val="00450E13"/>
    <w:rsid w:val="0047655C"/>
    <w:rsid w:val="0048698C"/>
    <w:rsid w:val="00491A1E"/>
    <w:rsid w:val="004A15AE"/>
    <w:rsid w:val="004A50ED"/>
    <w:rsid w:val="004B73B2"/>
    <w:rsid w:val="004C2E6D"/>
    <w:rsid w:val="004C5682"/>
    <w:rsid w:val="004D28B7"/>
    <w:rsid w:val="004D7C82"/>
    <w:rsid w:val="004E3FD4"/>
    <w:rsid w:val="004E5863"/>
    <w:rsid w:val="004E7AD6"/>
    <w:rsid w:val="004F7760"/>
    <w:rsid w:val="00503FC4"/>
    <w:rsid w:val="00510A7E"/>
    <w:rsid w:val="005111D0"/>
    <w:rsid w:val="005257DB"/>
    <w:rsid w:val="005277B5"/>
    <w:rsid w:val="00531C8B"/>
    <w:rsid w:val="00534309"/>
    <w:rsid w:val="00535955"/>
    <w:rsid w:val="0053606D"/>
    <w:rsid w:val="005435FA"/>
    <w:rsid w:val="00546731"/>
    <w:rsid w:val="00554517"/>
    <w:rsid w:val="00556915"/>
    <w:rsid w:val="00557951"/>
    <w:rsid w:val="00562F0F"/>
    <w:rsid w:val="00567A31"/>
    <w:rsid w:val="00573334"/>
    <w:rsid w:val="005761FB"/>
    <w:rsid w:val="005830E7"/>
    <w:rsid w:val="00584DE6"/>
    <w:rsid w:val="005861D8"/>
    <w:rsid w:val="00590A3C"/>
    <w:rsid w:val="005B3448"/>
    <w:rsid w:val="005B75BA"/>
    <w:rsid w:val="005C3827"/>
    <w:rsid w:val="005D0A35"/>
    <w:rsid w:val="005D393D"/>
    <w:rsid w:val="005D751A"/>
    <w:rsid w:val="005E0828"/>
    <w:rsid w:val="005E3632"/>
    <w:rsid w:val="005E6CD5"/>
    <w:rsid w:val="005F1978"/>
    <w:rsid w:val="00611552"/>
    <w:rsid w:val="00613138"/>
    <w:rsid w:val="006231C8"/>
    <w:rsid w:val="0062499D"/>
    <w:rsid w:val="006327E6"/>
    <w:rsid w:val="00634070"/>
    <w:rsid w:val="00636393"/>
    <w:rsid w:val="006451D1"/>
    <w:rsid w:val="00645B2E"/>
    <w:rsid w:val="00650A9F"/>
    <w:rsid w:val="00651829"/>
    <w:rsid w:val="00653D15"/>
    <w:rsid w:val="006617FF"/>
    <w:rsid w:val="00662700"/>
    <w:rsid w:val="0066428A"/>
    <w:rsid w:val="006650AD"/>
    <w:rsid w:val="00676FE2"/>
    <w:rsid w:val="00683E94"/>
    <w:rsid w:val="0069081C"/>
    <w:rsid w:val="006A64F2"/>
    <w:rsid w:val="006B638A"/>
    <w:rsid w:val="006C642B"/>
    <w:rsid w:val="006C7653"/>
    <w:rsid w:val="006D0760"/>
    <w:rsid w:val="006E0C09"/>
    <w:rsid w:val="006E1600"/>
    <w:rsid w:val="006E4DC1"/>
    <w:rsid w:val="006F0843"/>
    <w:rsid w:val="0070350D"/>
    <w:rsid w:val="00721240"/>
    <w:rsid w:val="00723072"/>
    <w:rsid w:val="007242E3"/>
    <w:rsid w:val="00730429"/>
    <w:rsid w:val="00730461"/>
    <w:rsid w:val="007349D7"/>
    <w:rsid w:val="00740311"/>
    <w:rsid w:val="00740AE7"/>
    <w:rsid w:val="00750A11"/>
    <w:rsid w:val="00760D0E"/>
    <w:rsid w:val="00762AEE"/>
    <w:rsid w:val="007668EC"/>
    <w:rsid w:val="00793B30"/>
    <w:rsid w:val="0079503D"/>
    <w:rsid w:val="00795F4B"/>
    <w:rsid w:val="007A047E"/>
    <w:rsid w:val="007B2FF3"/>
    <w:rsid w:val="007B5F34"/>
    <w:rsid w:val="007C20A8"/>
    <w:rsid w:val="007C2678"/>
    <w:rsid w:val="007C7E21"/>
    <w:rsid w:val="007D552A"/>
    <w:rsid w:val="007E0DB7"/>
    <w:rsid w:val="007E24D7"/>
    <w:rsid w:val="007F1F71"/>
    <w:rsid w:val="00801409"/>
    <w:rsid w:val="00802BC1"/>
    <w:rsid w:val="00805035"/>
    <w:rsid w:val="00810428"/>
    <w:rsid w:val="008128E5"/>
    <w:rsid w:val="008177FB"/>
    <w:rsid w:val="00822947"/>
    <w:rsid w:val="008253AE"/>
    <w:rsid w:val="00831701"/>
    <w:rsid w:val="00834E6F"/>
    <w:rsid w:val="0083705F"/>
    <w:rsid w:val="00837068"/>
    <w:rsid w:val="00840016"/>
    <w:rsid w:val="00843C6C"/>
    <w:rsid w:val="00846F13"/>
    <w:rsid w:val="00853340"/>
    <w:rsid w:val="00854309"/>
    <w:rsid w:val="00854B9C"/>
    <w:rsid w:val="0085583D"/>
    <w:rsid w:val="0085619A"/>
    <w:rsid w:val="0085742D"/>
    <w:rsid w:val="00861005"/>
    <w:rsid w:val="00863B38"/>
    <w:rsid w:val="00863DF1"/>
    <w:rsid w:val="00873AB4"/>
    <w:rsid w:val="00876E01"/>
    <w:rsid w:val="00877BCD"/>
    <w:rsid w:val="00877DDC"/>
    <w:rsid w:val="0088578E"/>
    <w:rsid w:val="00887810"/>
    <w:rsid w:val="00894E56"/>
    <w:rsid w:val="008A4983"/>
    <w:rsid w:val="008A59D5"/>
    <w:rsid w:val="008A7C3A"/>
    <w:rsid w:val="008B67E8"/>
    <w:rsid w:val="008C1EEF"/>
    <w:rsid w:val="008D02FC"/>
    <w:rsid w:val="008D2A40"/>
    <w:rsid w:val="008E20E0"/>
    <w:rsid w:val="008E4B27"/>
    <w:rsid w:val="008E64A1"/>
    <w:rsid w:val="008F135D"/>
    <w:rsid w:val="00901050"/>
    <w:rsid w:val="0090562E"/>
    <w:rsid w:val="00912A39"/>
    <w:rsid w:val="0091393E"/>
    <w:rsid w:val="009168A1"/>
    <w:rsid w:val="00924C1B"/>
    <w:rsid w:val="00934189"/>
    <w:rsid w:val="009362D8"/>
    <w:rsid w:val="00941051"/>
    <w:rsid w:val="00941E9D"/>
    <w:rsid w:val="009463EC"/>
    <w:rsid w:val="00960036"/>
    <w:rsid w:val="00961697"/>
    <w:rsid w:val="00970B7E"/>
    <w:rsid w:val="00980332"/>
    <w:rsid w:val="00981DCD"/>
    <w:rsid w:val="009962A5"/>
    <w:rsid w:val="009A0472"/>
    <w:rsid w:val="009A3BAB"/>
    <w:rsid w:val="009A7712"/>
    <w:rsid w:val="009B38C8"/>
    <w:rsid w:val="009B6520"/>
    <w:rsid w:val="009B7C39"/>
    <w:rsid w:val="009C4217"/>
    <w:rsid w:val="009C51C2"/>
    <w:rsid w:val="009C56CE"/>
    <w:rsid w:val="009C5E97"/>
    <w:rsid w:val="009C65B2"/>
    <w:rsid w:val="009C6808"/>
    <w:rsid w:val="009D034B"/>
    <w:rsid w:val="009D5955"/>
    <w:rsid w:val="009E075B"/>
    <w:rsid w:val="00A002B9"/>
    <w:rsid w:val="00A06CAD"/>
    <w:rsid w:val="00A30D2D"/>
    <w:rsid w:val="00A31B0A"/>
    <w:rsid w:val="00A362C8"/>
    <w:rsid w:val="00A44016"/>
    <w:rsid w:val="00A46609"/>
    <w:rsid w:val="00A46F0E"/>
    <w:rsid w:val="00A60D58"/>
    <w:rsid w:val="00A6168B"/>
    <w:rsid w:val="00A65655"/>
    <w:rsid w:val="00A65A2F"/>
    <w:rsid w:val="00A66168"/>
    <w:rsid w:val="00A67F69"/>
    <w:rsid w:val="00A73208"/>
    <w:rsid w:val="00A73A4A"/>
    <w:rsid w:val="00A9139D"/>
    <w:rsid w:val="00A97579"/>
    <w:rsid w:val="00AA1997"/>
    <w:rsid w:val="00AA71B0"/>
    <w:rsid w:val="00AB2E54"/>
    <w:rsid w:val="00AB6084"/>
    <w:rsid w:val="00AC0554"/>
    <w:rsid w:val="00AC0E5A"/>
    <w:rsid w:val="00AC343B"/>
    <w:rsid w:val="00AC3941"/>
    <w:rsid w:val="00AD07E1"/>
    <w:rsid w:val="00AE2BF9"/>
    <w:rsid w:val="00AF408D"/>
    <w:rsid w:val="00AF4882"/>
    <w:rsid w:val="00B05DFE"/>
    <w:rsid w:val="00B15DA2"/>
    <w:rsid w:val="00B16A36"/>
    <w:rsid w:val="00B23520"/>
    <w:rsid w:val="00B3795C"/>
    <w:rsid w:val="00B43510"/>
    <w:rsid w:val="00B475AE"/>
    <w:rsid w:val="00B4764F"/>
    <w:rsid w:val="00B538F1"/>
    <w:rsid w:val="00B6179B"/>
    <w:rsid w:val="00B61E8C"/>
    <w:rsid w:val="00B6447C"/>
    <w:rsid w:val="00B678EB"/>
    <w:rsid w:val="00B74FD2"/>
    <w:rsid w:val="00B84BD2"/>
    <w:rsid w:val="00B85E99"/>
    <w:rsid w:val="00B93AAB"/>
    <w:rsid w:val="00B93CF0"/>
    <w:rsid w:val="00B94F2C"/>
    <w:rsid w:val="00BA3B39"/>
    <w:rsid w:val="00BA7885"/>
    <w:rsid w:val="00BB0C88"/>
    <w:rsid w:val="00BD11A2"/>
    <w:rsid w:val="00BE35FB"/>
    <w:rsid w:val="00BF4507"/>
    <w:rsid w:val="00C00A92"/>
    <w:rsid w:val="00C05BBE"/>
    <w:rsid w:val="00C06C45"/>
    <w:rsid w:val="00C14317"/>
    <w:rsid w:val="00C179F1"/>
    <w:rsid w:val="00C17FC3"/>
    <w:rsid w:val="00C209BD"/>
    <w:rsid w:val="00C22BF4"/>
    <w:rsid w:val="00C2599D"/>
    <w:rsid w:val="00C25D90"/>
    <w:rsid w:val="00C33AB1"/>
    <w:rsid w:val="00C41DE8"/>
    <w:rsid w:val="00C557A3"/>
    <w:rsid w:val="00C61871"/>
    <w:rsid w:val="00C9363A"/>
    <w:rsid w:val="00C956C8"/>
    <w:rsid w:val="00C969EF"/>
    <w:rsid w:val="00CA3ABC"/>
    <w:rsid w:val="00CA58D5"/>
    <w:rsid w:val="00CB6B51"/>
    <w:rsid w:val="00CD1BD4"/>
    <w:rsid w:val="00CD4FB6"/>
    <w:rsid w:val="00CD51B2"/>
    <w:rsid w:val="00CD7734"/>
    <w:rsid w:val="00CE318C"/>
    <w:rsid w:val="00CF5439"/>
    <w:rsid w:val="00D23233"/>
    <w:rsid w:val="00D24AB4"/>
    <w:rsid w:val="00D4085E"/>
    <w:rsid w:val="00D421EC"/>
    <w:rsid w:val="00D47671"/>
    <w:rsid w:val="00D51637"/>
    <w:rsid w:val="00D525D9"/>
    <w:rsid w:val="00D52929"/>
    <w:rsid w:val="00D563AA"/>
    <w:rsid w:val="00D6548C"/>
    <w:rsid w:val="00D841E1"/>
    <w:rsid w:val="00D9322E"/>
    <w:rsid w:val="00D967C9"/>
    <w:rsid w:val="00D96B9B"/>
    <w:rsid w:val="00DB1ADD"/>
    <w:rsid w:val="00DB28CF"/>
    <w:rsid w:val="00DC20DA"/>
    <w:rsid w:val="00DD5588"/>
    <w:rsid w:val="00DE34E8"/>
    <w:rsid w:val="00DE3FBD"/>
    <w:rsid w:val="00E01F83"/>
    <w:rsid w:val="00E06356"/>
    <w:rsid w:val="00E12865"/>
    <w:rsid w:val="00E135A5"/>
    <w:rsid w:val="00E15ED1"/>
    <w:rsid w:val="00E21059"/>
    <w:rsid w:val="00E303E3"/>
    <w:rsid w:val="00E341AC"/>
    <w:rsid w:val="00E343AF"/>
    <w:rsid w:val="00E34894"/>
    <w:rsid w:val="00E34F90"/>
    <w:rsid w:val="00E47A0B"/>
    <w:rsid w:val="00E56A12"/>
    <w:rsid w:val="00E62C6A"/>
    <w:rsid w:val="00E63B48"/>
    <w:rsid w:val="00E64518"/>
    <w:rsid w:val="00E6510D"/>
    <w:rsid w:val="00E67874"/>
    <w:rsid w:val="00E67B7B"/>
    <w:rsid w:val="00E70643"/>
    <w:rsid w:val="00E70D73"/>
    <w:rsid w:val="00E7617B"/>
    <w:rsid w:val="00E77121"/>
    <w:rsid w:val="00E814D0"/>
    <w:rsid w:val="00E84BB8"/>
    <w:rsid w:val="00E86DF6"/>
    <w:rsid w:val="00E94F9E"/>
    <w:rsid w:val="00EA3436"/>
    <w:rsid w:val="00EA600F"/>
    <w:rsid w:val="00EB45CA"/>
    <w:rsid w:val="00EB5066"/>
    <w:rsid w:val="00EB6051"/>
    <w:rsid w:val="00EC5C4E"/>
    <w:rsid w:val="00ED4B42"/>
    <w:rsid w:val="00ED57BB"/>
    <w:rsid w:val="00ED6CAA"/>
    <w:rsid w:val="00EE1CAA"/>
    <w:rsid w:val="00EF08E4"/>
    <w:rsid w:val="00F008C8"/>
    <w:rsid w:val="00F064F2"/>
    <w:rsid w:val="00F10A04"/>
    <w:rsid w:val="00F17B47"/>
    <w:rsid w:val="00F330ED"/>
    <w:rsid w:val="00F36001"/>
    <w:rsid w:val="00F4325F"/>
    <w:rsid w:val="00F46866"/>
    <w:rsid w:val="00F47FE5"/>
    <w:rsid w:val="00F5214B"/>
    <w:rsid w:val="00F65D6A"/>
    <w:rsid w:val="00F6675D"/>
    <w:rsid w:val="00F730AA"/>
    <w:rsid w:val="00F9290F"/>
    <w:rsid w:val="00FA762A"/>
    <w:rsid w:val="00FC78FC"/>
    <w:rsid w:val="00FC7B06"/>
    <w:rsid w:val="00FD5024"/>
    <w:rsid w:val="00FD5B41"/>
    <w:rsid w:val="00FD6962"/>
    <w:rsid w:val="00FF4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63F7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63F7F"/>
    <w:pPr>
      <w:ind w:left="720"/>
      <w:contextualSpacing/>
    </w:pPr>
  </w:style>
  <w:style w:type="table" w:styleId="a5">
    <w:name w:val="Table Grid"/>
    <w:basedOn w:val="a1"/>
    <w:uiPriority w:val="59"/>
    <w:rsid w:val="00724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teLevel1">
    <w:name w:val="Note Level 1"/>
    <w:basedOn w:val="a"/>
    <w:uiPriority w:val="99"/>
    <w:rsid w:val="0085742D"/>
    <w:pPr>
      <w:keepNext/>
      <w:numPr>
        <w:numId w:val="12"/>
      </w:numPr>
      <w:spacing w:after="0" w:line="240" w:lineRule="auto"/>
      <w:contextualSpacing/>
      <w:outlineLvl w:val="0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2">
    <w:name w:val="Note Level 2"/>
    <w:basedOn w:val="a"/>
    <w:uiPriority w:val="99"/>
    <w:rsid w:val="0085742D"/>
    <w:pPr>
      <w:keepNext/>
      <w:numPr>
        <w:ilvl w:val="1"/>
        <w:numId w:val="12"/>
      </w:numPr>
      <w:spacing w:after="0" w:line="240" w:lineRule="auto"/>
      <w:contextualSpacing/>
      <w:outlineLvl w:val="1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3">
    <w:name w:val="Note Level 3"/>
    <w:basedOn w:val="a"/>
    <w:uiPriority w:val="99"/>
    <w:semiHidden/>
    <w:rsid w:val="0085742D"/>
    <w:pPr>
      <w:keepNext/>
      <w:numPr>
        <w:ilvl w:val="2"/>
        <w:numId w:val="12"/>
      </w:numPr>
      <w:spacing w:after="0" w:line="240" w:lineRule="auto"/>
      <w:contextualSpacing/>
      <w:outlineLvl w:val="2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4">
    <w:name w:val="Note Level 4"/>
    <w:basedOn w:val="a"/>
    <w:uiPriority w:val="99"/>
    <w:semiHidden/>
    <w:rsid w:val="0085742D"/>
    <w:pPr>
      <w:keepNext/>
      <w:numPr>
        <w:ilvl w:val="3"/>
        <w:numId w:val="12"/>
      </w:numPr>
      <w:spacing w:after="0" w:line="240" w:lineRule="auto"/>
      <w:contextualSpacing/>
      <w:outlineLvl w:val="3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5">
    <w:name w:val="Note Level 5"/>
    <w:basedOn w:val="a"/>
    <w:uiPriority w:val="99"/>
    <w:semiHidden/>
    <w:rsid w:val="0085742D"/>
    <w:pPr>
      <w:keepNext/>
      <w:numPr>
        <w:ilvl w:val="4"/>
        <w:numId w:val="12"/>
      </w:numPr>
      <w:tabs>
        <w:tab w:val="clear" w:pos="2880"/>
        <w:tab w:val="num" w:pos="360"/>
      </w:tabs>
      <w:spacing w:after="0" w:line="240" w:lineRule="auto"/>
      <w:ind w:left="0" w:firstLine="0"/>
      <w:contextualSpacing/>
      <w:outlineLvl w:val="4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6">
    <w:name w:val="Note Level 6"/>
    <w:basedOn w:val="a"/>
    <w:uiPriority w:val="99"/>
    <w:semiHidden/>
    <w:rsid w:val="0085742D"/>
    <w:pPr>
      <w:keepNext/>
      <w:numPr>
        <w:ilvl w:val="5"/>
        <w:numId w:val="12"/>
      </w:numPr>
      <w:spacing w:after="0" w:line="240" w:lineRule="auto"/>
      <w:contextualSpacing/>
      <w:outlineLvl w:val="5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7">
    <w:name w:val="Note Level 7"/>
    <w:basedOn w:val="a"/>
    <w:uiPriority w:val="99"/>
    <w:semiHidden/>
    <w:rsid w:val="0085742D"/>
    <w:pPr>
      <w:keepNext/>
      <w:numPr>
        <w:ilvl w:val="6"/>
        <w:numId w:val="12"/>
      </w:numPr>
      <w:spacing w:after="0" w:line="240" w:lineRule="auto"/>
      <w:contextualSpacing/>
      <w:outlineLvl w:val="6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8">
    <w:name w:val="Note Level 8"/>
    <w:basedOn w:val="a"/>
    <w:uiPriority w:val="99"/>
    <w:semiHidden/>
    <w:rsid w:val="0085742D"/>
    <w:pPr>
      <w:keepNext/>
      <w:numPr>
        <w:ilvl w:val="7"/>
        <w:numId w:val="12"/>
      </w:numPr>
      <w:spacing w:after="0" w:line="240" w:lineRule="auto"/>
      <w:contextualSpacing/>
      <w:outlineLvl w:val="7"/>
    </w:pPr>
    <w:rPr>
      <w:rFonts w:ascii="Verdana" w:eastAsia="MS Mincho" w:hAnsi="Verdana" w:cs="Times New Roman"/>
      <w:sz w:val="24"/>
      <w:szCs w:val="24"/>
      <w:lang w:eastAsia="ru-RU"/>
    </w:rPr>
  </w:style>
  <w:style w:type="paragraph" w:customStyle="1" w:styleId="NoteLevel9">
    <w:name w:val="Note Level 9"/>
    <w:basedOn w:val="a"/>
    <w:uiPriority w:val="99"/>
    <w:semiHidden/>
    <w:rsid w:val="0085742D"/>
    <w:pPr>
      <w:keepNext/>
      <w:numPr>
        <w:ilvl w:val="8"/>
        <w:numId w:val="12"/>
      </w:numPr>
      <w:spacing w:after="0" w:line="240" w:lineRule="auto"/>
      <w:contextualSpacing/>
      <w:outlineLvl w:val="8"/>
    </w:pPr>
    <w:rPr>
      <w:rFonts w:ascii="Verdana" w:eastAsia="MS Mincho" w:hAnsi="Verdana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74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43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3C6C"/>
  </w:style>
  <w:style w:type="paragraph" w:styleId="aa">
    <w:name w:val="footer"/>
    <w:basedOn w:val="a"/>
    <w:link w:val="ab"/>
    <w:uiPriority w:val="99"/>
    <w:unhideWhenUsed/>
    <w:rsid w:val="00843C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3C6C"/>
  </w:style>
  <w:style w:type="character" w:styleId="ac">
    <w:name w:val="Hyperlink"/>
    <w:basedOn w:val="a0"/>
    <w:uiPriority w:val="99"/>
    <w:semiHidden/>
    <w:unhideWhenUsed/>
    <w:rsid w:val="00BB0C88"/>
    <w:rPr>
      <w:color w:val="0000FF"/>
      <w:u w:val="single"/>
    </w:rPr>
  </w:style>
  <w:style w:type="character" w:customStyle="1" w:styleId="apple-converted-space">
    <w:name w:val="apple-converted-space"/>
    <w:basedOn w:val="a0"/>
    <w:rsid w:val="002109D4"/>
  </w:style>
  <w:style w:type="character" w:styleId="ad">
    <w:name w:val="Strong"/>
    <w:basedOn w:val="a0"/>
    <w:uiPriority w:val="22"/>
    <w:qFormat/>
    <w:rsid w:val="002109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onderland-nu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3F3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9D677-C56B-49C0-8C09-5A56843F7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2866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</dc:creator>
  <cp:lastModifiedBy>1</cp:lastModifiedBy>
  <cp:revision>2</cp:revision>
  <cp:lastPrinted>2020-02-27T07:37:00Z</cp:lastPrinted>
  <dcterms:created xsi:type="dcterms:W3CDTF">2026-06-15T06:47:00Z</dcterms:created>
  <dcterms:modified xsi:type="dcterms:W3CDTF">2026-06-15T06:47:00Z</dcterms:modified>
</cp:coreProperties>
</file>