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C025B" w14:textId="77777777" w:rsidR="00666792" w:rsidRDefault="000D1412" w:rsidP="008115CF">
      <w:pPr>
        <w:pStyle w:val="Default"/>
        <w:ind w:left="-567" w:right="-284"/>
        <w:rPr>
          <w:b/>
          <w:sz w:val="20"/>
          <w:szCs w:val="20"/>
          <w:u w:val="single"/>
        </w:rPr>
      </w:pPr>
      <w:r w:rsidRPr="008115CF">
        <w:rPr>
          <w:b/>
          <w:sz w:val="20"/>
          <w:szCs w:val="20"/>
          <w:u w:val="single"/>
        </w:rPr>
        <w:t>МУНИЦИПАЛЬНОЕ БЮДЖЕТНОЕ ОБЩЕОБРАЗОВАТЕЛЬНОЕ УЧРЕЖДЕНИЕ ГИМНАЗИЯ №2</w:t>
      </w:r>
    </w:p>
    <w:p w14:paraId="1C4330C2" w14:textId="77777777" w:rsidR="000D1412" w:rsidRPr="008115CF" w:rsidRDefault="000D1412" w:rsidP="008115CF">
      <w:pPr>
        <w:pStyle w:val="Default"/>
        <w:ind w:left="-567" w:right="-284"/>
        <w:rPr>
          <w:b/>
          <w:sz w:val="20"/>
          <w:szCs w:val="20"/>
          <w:u w:val="single"/>
        </w:rPr>
      </w:pPr>
      <w:r w:rsidRPr="008115CF">
        <w:rPr>
          <w:b/>
          <w:sz w:val="20"/>
          <w:szCs w:val="20"/>
          <w:u w:val="single"/>
        </w:rPr>
        <w:t xml:space="preserve"> </w:t>
      </w:r>
    </w:p>
    <w:p w14:paraId="58B231D4" w14:textId="77777777" w:rsidR="000D1412" w:rsidRPr="000D1412" w:rsidRDefault="000D1412" w:rsidP="000D1412">
      <w:pPr>
        <w:pStyle w:val="Default"/>
        <w:ind w:left="-567"/>
        <w:rPr>
          <w:b/>
          <w:bCs/>
          <w:sz w:val="28"/>
          <w:szCs w:val="28"/>
        </w:rPr>
      </w:pPr>
    </w:p>
    <w:p w14:paraId="472E8A6D" w14:textId="77777777" w:rsidR="000D1412" w:rsidRPr="000D1412" w:rsidRDefault="000D1412" w:rsidP="000D1412">
      <w:pPr>
        <w:pStyle w:val="Default"/>
        <w:ind w:left="-567"/>
        <w:rPr>
          <w:b/>
          <w:bCs/>
          <w:sz w:val="28"/>
          <w:szCs w:val="28"/>
        </w:rPr>
      </w:pPr>
    </w:p>
    <w:p w14:paraId="5F814D77" w14:textId="77777777" w:rsidR="00666792" w:rsidRPr="00CA034A" w:rsidRDefault="00666792" w:rsidP="00CA034A">
      <w:pPr>
        <w:pStyle w:val="Default"/>
        <w:ind w:left="-993" w:firstLine="426"/>
        <w:jc w:val="center"/>
        <w:rPr>
          <w:rFonts w:ascii="Monotype Corsiva" w:hAnsi="Monotype Corsiva"/>
          <w:b/>
          <w:bCs/>
          <w:sz w:val="72"/>
          <w:szCs w:val="72"/>
        </w:rPr>
      </w:pPr>
      <w:r w:rsidRPr="00CA034A">
        <w:rPr>
          <w:rFonts w:ascii="Monotype Corsiva" w:hAnsi="Monotype Corsiva"/>
          <w:b/>
          <w:bCs/>
          <w:sz w:val="72"/>
          <w:szCs w:val="72"/>
        </w:rPr>
        <w:t>Урок – спектакль в рамках Недели Науки, высоких технологий и технопредпринимательства на тему «Местоимения – супергерои».</w:t>
      </w:r>
    </w:p>
    <w:p w14:paraId="7E85AE36" w14:textId="77777777" w:rsidR="00CA034A" w:rsidRPr="00CA034A" w:rsidRDefault="00CA034A" w:rsidP="00CA034A">
      <w:pPr>
        <w:pStyle w:val="Default"/>
        <w:ind w:left="-567"/>
        <w:rPr>
          <w:b/>
          <w:bCs/>
          <w:sz w:val="96"/>
          <w:szCs w:val="96"/>
        </w:rPr>
      </w:pPr>
      <w:r>
        <w:rPr>
          <w:rFonts w:eastAsia="Times New Roman"/>
          <w:i/>
          <w:iCs/>
          <w:noProof/>
          <w:color w:val="1A1A1A"/>
          <w:sz w:val="28"/>
          <w:szCs w:val="28"/>
          <w:lang w:eastAsia="ru-RU"/>
        </w:rPr>
        <w:drawing>
          <wp:inline distT="0" distB="0" distL="0" distR="0" wp14:anchorId="4372C622" wp14:editId="2527EE81">
            <wp:extent cx="5686425" cy="3409950"/>
            <wp:effectExtent l="0" t="0" r="9525" b="0"/>
            <wp:docPr id="1" name="Рисунок 1" descr="E:\УРОК С ИСПОЛЬЗОВАНИЕМ ИИ\17 МАРТА\3.06.2026 г. РАЗРАБОТКА ДЛЯ САЙТА ГИМНАЗИИ\IMG_573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УРОК С ИСПОЛЬЗОВАНИЕМ ИИ\17 МАРТА\3.06.2026 г. РАЗРАБОТКА ДЛЯ САЙТА ГИМНАЗИИ\IMG_573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388" cy="340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9419B" w14:textId="77777777" w:rsidR="00CA034A" w:rsidRDefault="00CA034A" w:rsidP="00CA034A">
      <w:pPr>
        <w:pStyle w:val="Default"/>
        <w:ind w:left="4536"/>
        <w:rPr>
          <w:b/>
          <w:bCs/>
          <w:sz w:val="28"/>
          <w:szCs w:val="28"/>
        </w:rPr>
      </w:pPr>
    </w:p>
    <w:p w14:paraId="6BD6B80A" w14:textId="77777777" w:rsidR="00CA034A" w:rsidRDefault="00CA034A" w:rsidP="00CA034A">
      <w:pPr>
        <w:pStyle w:val="Default"/>
        <w:ind w:left="4536"/>
        <w:rPr>
          <w:b/>
          <w:bCs/>
          <w:sz w:val="28"/>
          <w:szCs w:val="28"/>
        </w:rPr>
      </w:pPr>
    </w:p>
    <w:p w14:paraId="275F4495" w14:textId="77777777" w:rsidR="00CA034A" w:rsidRDefault="00CA034A" w:rsidP="00CA034A">
      <w:pPr>
        <w:pStyle w:val="Default"/>
        <w:ind w:left="4536"/>
        <w:rPr>
          <w:b/>
          <w:bCs/>
          <w:sz w:val="28"/>
          <w:szCs w:val="28"/>
        </w:rPr>
      </w:pPr>
    </w:p>
    <w:p w14:paraId="0CD6BFCE" w14:textId="77777777" w:rsidR="00CA034A" w:rsidRDefault="00CA034A" w:rsidP="00CA034A">
      <w:pPr>
        <w:pStyle w:val="Default"/>
        <w:ind w:left="4536"/>
        <w:rPr>
          <w:b/>
          <w:bCs/>
          <w:sz w:val="28"/>
          <w:szCs w:val="28"/>
        </w:rPr>
      </w:pPr>
    </w:p>
    <w:p w14:paraId="2588F3BD" w14:textId="77777777" w:rsidR="000D1412" w:rsidRPr="000D1412" w:rsidRDefault="000D1412" w:rsidP="00CA034A">
      <w:pPr>
        <w:pStyle w:val="Default"/>
        <w:ind w:left="4536"/>
        <w:rPr>
          <w:b/>
          <w:sz w:val="28"/>
          <w:szCs w:val="28"/>
        </w:rPr>
      </w:pPr>
      <w:r w:rsidRPr="000D1412">
        <w:rPr>
          <w:b/>
          <w:bCs/>
          <w:sz w:val="28"/>
          <w:szCs w:val="28"/>
        </w:rPr>
        <w:t>Составитель: Маслакова Лилия Павловна, учитель русского языка и литературы.</w:t>
      </w:r>
    </w:p>
    <w:p w14:paraId="11FB7274" w14:textId="77777777" w:rsidR="000D1412" w:rsidRPr="000D1412" w:rsidRDefault="000D1412" w:rsidP="00CA034A">
      <w:pPr>
        <w:pStyle w:val="Default"/>
        <w:ind w:left="4536"/>
        <w:rPr>
          <w:b/>
          <w:sz w:val="28"/>
          <w:szCs w:val="28"/>
        </w:rPr>
      </w:pPr>
      <w:r w:rsidRPr="000D1412">
        <w:rPr>
          <w:b/>
          <w:bCs/>
          <w:sz w:val="28"/>
          <w:szCs w:val="28"/>
        </w:rPr>
        <w:t>Предмет: русский язык</w:t>
      </w:r>
    </w:p>
    <w:p w14:paraId="766288FB" w14:textId="77777777" w:rsidR="000D1412" w:rsidRPr="000D1412" w:rsidRDefault="000D1412" w:rsidP="00CA034A">
      <w:pPr>
        <w:pStyle w:val="Default"/>
        <w:ind w:left="4536"/>
        <w:rPr>
          <w:b/>
          <w:sz w:val="28"/>
          <w:szCs w:val="28"/>
        </w:rPr>
      </w:pPr>
      <w:r w:rsidRPr="000D1412">
        <w:rPr>
          <w:b/>
          <w:bCs/>
          <w:sz w:val="28"/>
          <w:szCs w:val="28"/>
        </w:rPr>
        <w:t>Классы: 6 А, 6 В</w:t>
      </w:r>
    </w:p>
    <w:p w14:paraId="3D2DF1E8" w14:textId="77777777" w:rsidR="000D1412" w:rsidRPr="000D1412" w:rsidRDefault="0072105B" w:rsidP="00CA034A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72105B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https://vk.ru/wall-202718697_3658</w:t>
      </w:r>
    </w:p>
    <w:p w14:paraId="26A61A57" w14:textId="77777777" w:rsidR="0078342E" w:rsidRPr="000D1412" w:rsidRDefault="0078342E" w:rsidP="00CA034A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Тип урока: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урок обобщения и систематизации знаний (урок-спектакль)</w:t>
      </w:r>
    </w:p>
    <w:p w14:paraId="4D4D32E7" w14:textId="77777777" w:rsidR="00CA034A" w:rsidRDefault="00CA034A" w:rsidP="00CA034A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25A6A3B5" w14:textId="77777777" w:rsidR="00CA034A" w:rsidRDefault="00CA034A" w:rsidP="00CA034A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04E31DCA" w14:textId="77777777" w:rsidR="00CA034A" w:rsidRDefault="00CA034A" w:rsidP="00CA034A">
      <w:pPr>
        <w:shd w:val="clear" w:color="auto" w:fill="FFFFFF"/>
        <w:spacing w:after="0" w:line="240" w:lineRule="auto"/>
        <w:ind w:left="2694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Сургут – 2026г.</w:t>
      </w:r>
    </w:p>
    <w:p w14:paraId="216537F3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lastRenderedPageBreak/>
        <w:t>Цели урока:</w:t>
      </w:r>
    </w:p>
    <w:p w14:paraId="43202C03" w14:textId="77777777" w:rsidR="0078342E" w:rsidRPr="000D1412" w:rsidRDefault="0078342E" w:rsidP="008115C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Обучающие: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0D1412">
        <w:rPr>
          <w:rFonts w:ascii="Times New Roman" w:eastAsia="Times New Roman" w:hAnsi="Times New Roman" w:cs="Times New Roman"/>
          <w:iCs/>
          <w:color w:val="1A1A1A"/>
          <w:sz w:val="28"/>
          <w:szCs w:val="28"/>
          <w:lang w:eastAsia="ru-RU"/>
        </w:rPr>
        <w:t>обобщить и систематизировать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 знания учащихся по </w:t>
      </w:r>
      <w:r w:rsidR="000910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теме «Местоимение», его разряды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 </w:t>
      </w:r>
      <w:r w:rsidRPr="000D1412">
        <w:rPr>
          <w:rFonts w:ascii="Times New Roman" w:eastAsia="Times New Roman" w:hAnsi="Times New Roman" w:cs="Times New Roman"/>
          <w:iCs/>
          <w:color w:val="1A1A1A"/>
          <w:sz w:val="28"/>
          <w:szCs w:val="28"/>
          <w:lang w:eastAsia="ru-RU"/>
        </w:rPr>
        <w:t>закрепить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умение находить местоимения в тексте, определять их разряд и роль в предложении.</w:t>
      </w:r>
    </w:p>
    <w:p w14:paraId="4445348C" w14:textId="77777777" w:rsidR="0078342E" w:rsidRPr="000D1412" w:rsidRDefault="0078342E" w:rsidP="008115C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Развивающие: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развивать навыки анализа текста, устной и письменной речи, умение работать в группе.</w:t>
      </w:r>
    </w:p>
    <w:p w14:paraId="2DFDC750" w14:textId="77777777" w:rsidR="0078342E" w:rsidRPr="000D1412" w:rsidRDefault="0078342E" w:rsidP="008115C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Воспитательные: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воспитывать интерес к изучению русского языка, уважение к литературному наследию (на примере отрывка из произведения А.П. Чехова «Ванька»).</w:t>
      </w:r>
    </w:p>
    <w:p w14:paraId="7BD4037A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Планируемые результаты:</w:t>
      </w:r>
    </w:p>
    <w:p w14:paraId="0F966119" w14:textId="77777777" w:rsidR="0078342E" w:rsidRPr="000D1412" w:rsidRDefault="0078342E" w:rsidP="008115C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Личностные: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осознание важности грамотной речи, проявление познавательного интереса.</w:t>
      </w:r>
    </w:p>
    <w:p w14:paraId="1717C6A3" w14:textId="77777777" w:rsidR="0078342E" w:rsidRPr="000D1412" w:rsidRDefault="0078342E" w:rsidP="008115C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Метапредметные: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умение анализировать информацию, формулировать мысли, сотрудничать с одноклассниками.</w:t>
      </w:r>
    </w:p>
    <w:p w14:paraId="062C2ACB" w14:textId="77777777" w:rsidR="0078342E" w:rsidRPr="000D1412" w:rsidRDefault="0078342E" w:rsidP="008115C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Предметные: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знание разрядов местоимений, умение находить их в тексте и определять разряд.</w:t>
      </w:r>
    </w:p>
    <w:p w14:paraId="67725D79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Формы работы: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фронтальная, индивидуальная, групповая, парная.</w:t>
      </w:r>
    </w:p>
    <w:p w14:paraId="2978DFD9" w14:textId="77777777" w:rsidR="0078342E" w:rsidRPr="000D1412" w:rsidRDefault="0078342E" w:rsidP="0078342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304919" w14:textId="77777777" w:rsidR="0078342E" w:rsidRPr="000D1412" w:rsidRDefault="0078342E" w:rsidP="0078342E">
      <w:pPr>
        <w:shd w:val="clear" w:color="auto" w:fill="FFFFFF"/>
        <w:spacing w:before="210" w:after="120" w:line="240" w:lineRule="auto"/>
        <w:ind w:left="-567"/>
        <w:outlineLvl w:val="2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noProof/>
          <w:color w:val="1A1A1A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7F590C6" wp14:editId="72BFC176">
                <wp:extent cx="304800" cy="304800"/>
                <wp:effectExtent l="0" t="0" r="0" b="0"/>
                <wp:docPr id="4" name="AutoShape 2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5E1758" id="AutoShape 2" o:spid="_x0000_s1026" alt="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RO5Nf/kBAADRAwAADgAAAAAAAAAAAAAAAAAuAgAAZHJz&#10;L2Uyb0RvYy54bWxQSwECLQAUAAYACAAAACEATKDpLNgAAAADAQAADwAAAAAAAAAAAAAAAABTBAAA&#10;ZHJzL2Rvd25yZXYueG1sUEsFBgAAAAAEAAQA8wAAAFgFAAAAAA==&#10;" filled="f" stroked="f">
                <o:lock v:ext="edit" aspectratio="t"/>
                <w10:anchorlock/>
              </v:rect>
            </w:pict>
          </mc:Fallback>
        </mc:AlternateContent>
      </w: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 План урока:</w:t>
      </w:r>
    </w:p>
    <w:p w14:paraId="6070FF93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1. Организационный момент (1 мин)</w:t>
      </w:r>
    </w:p>
    <w:p w14:paraId="6A098CC8" w14:textId="77777777" w:rsidR="0078342E" w:rsidRPr="000D1412" w:rsidRDefault="0078342E" w:rsidP="0078342E">
      <w:pPr>
        <w:shd w:val="clear" w:color="auto" w:fill="FFFFFF"/>
        <w:spacing w:after="15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Приветствие учителя. Проверка готовности.</w:t>
      </w:r>
    </w:p>
    <w:p w14:paraId="0B6AC175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2. Стадия вызова. Мотивация (5 мин)</w:t>
      </w:r>
    </w:p>
    <w:p w14:paraId="198C4F17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Инсценировка: вход супергероев-местоимений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(Я, Ты, Он, Она, Мы, Вы, Они).</w:t>
      </w:r>
    </w:p>
    <w:p w14:paraId="36C2F7ED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Диалог героев:</w:t>
      </w:r>
    </w:p>
    <w:p w14:paraId="70AE1F61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Я: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"Друзья! Я собрал вас здесь..."</w:t>
      </w:r>
    </w:p>
    <w:p w14:paraId="62F6B5BC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Ты: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"Что случилось?"</w:t>
      </w:r>
    </w:p>
    <w:p w14:paraId="2DA6E3E9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Он: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"Без меня мир рухнет."</w:t>
      </w:r>
    </w:p>
    <w:p w14:paraId="768229B9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Она: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"Я также важна!"</w:t>
      </w:r>
    </w:p>
    <w:p w14:paraId="7A87945E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Мы: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"Мы — сила!"</w:t>
      </w:r>
    </w:p>
    <w:p w14:paraId="3E53C539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Вы: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"Я — вежливость и уважение."</w:t>
      </w:r>
    </w:p>
    <w:p w14:paraId="2EC1E4EA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Они: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"А мы те, кто описывает всех остальных!"</w:t>
      </w:r>
    </w:p>
    <w:p w14:paraId="5F77AA3D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Все вместе: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«Каждый важен. Вместе мы сила!»</w:t>
      </w:r>
    </w:p>
    <w:p w14:paraId="0CCAE012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noProof/>
          <w:color w:val="1A1A1A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16DBB49" wp14:editId="29B6BD42">
                <wp:extent cx="304800" cy="304800"/>
                <wp:effectExtent l="0" t="0" r="0" b="0"/>
                <wp:docPr id="3" name="AutoShape 3" descr="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B9F467" id="AutoShape 3" o:spid="_x0000_s1026" alt="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NngFN/kBAADRAwAADgAAAAAAAAAAAAAAAAAuAgAAZHJz&#10;L2Uyb0RvYy54bWxQSwECLQAUAAYACAAAACEATKDpLNgAAAADAQAADwAAAAAAAAAAAAAAAABTBAAA&#10;ZHJzL2Rvd25yZXYueG1sUEsFBgAAAAAEAAQA8wAAAFgFAAAAAA==&#10;" filled="f" stroked="f">
                <o:lock v:ext="edit" aspectratio="t"/>
                <w10:anchorlock/>
              </v:rect>
            </w:pict>
          </mc:Fallback>
        </mc:AlternateConten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Музыкальная пауза: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Песня «Я, ты, он, она – вместе дружная семья» (1 куплет + припев). Герои показывают движения, класс повторяет.</w:t>
      </w:r>
    </w:p>
    <w:p w14:paraId="5E02DA52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Учитель: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Ребята, вы догадались, о чём пойдёт речь на уроке? </w:t>
      </w: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Ученики формулируют тему («Местоимение. Разряды местоимений»).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Учитель записывает тему на доске.</w:t>
      </w:r>
    </w:p>
    <w:p w14:paraId="2E7E5614" w14:textId="77777777" w:rsidR="0078342E" w:rsidRPr="000D1412" w:rsidRDefault="0078342E" w:rsidP="0078342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B91262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3. Актуализация знаний. Повторение теории (5 мин)</w:t>
      </w:r>
    </w:p>
    <w:p w14:paraId="3A0320A1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Учитель: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14:paraId="250790F7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Давайте вспомним, какие разряды местоимений мы знаем. </w:t>
      </w: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Приём «Ассоциативный ряд»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(фронтальный опрос):</w:t>
      </w:r>
    </w:p>
    <w:p w14:paraId="2E510A5B" w14:textId="77777777" w:rsidR="0078342E" w:rsidRPr="000D1412" w:rsidRDefault="0078342E" w:rsidP="000D1412">
      <w:pPr>
        <w:shd w:val="clear" w:color="auto" w:fill="FFFFFF"/>
        <w:spacing w:after="6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Какие местоимения указывают на лицо? (Личные)</w:t>
      </w:r>
    </w:p>
    <w:p w14:paraId="7607087E" w14:textId="77777777" w:rsidR="0078342E" w:rsidRPr="000D1412" w:rsidRDefault="0078342E" w:rsidP="000D1412">
      <w:pPr>
        <w:shd w:val="clear" w:color="auto" w:fill="FFFFFF"/>
        <w:spacing w:after="6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Какие указывают на принадлежность? (Притяжательные)</w:t>
      </w:r>
    </w:p>
    <w:p w14:paraId="06DDB5E6" w14:textId="77777777" w:rsidR="0078342E" w:rsidRPr="000D1412" w:rsidRDefault="0078342E" w:rsidP="000D1412">
      <w:pPr>
        <w:shd w:val="clear" w:color="auto" w:fill="FFFFFF"/>
        <w:spacing w:after="6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Какие помогают спросить? (Вопросительные) и т.д.</w:t>
      </w:r>
    </w:p>
    <w:p w14:paraId="0297F03B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На доске — схема «Разряды местоимений» (заготовка). Ученики заполняют пропуски устно или в тетради.</w:t>
      </w:r>
    </w:p>
    <w:p w14:paraId="19E7B957" w14:textId="77777777" w:rsidR="0078342E" w:rsidRPr="000D1412" w:rsidRDefault="0078342E" w:rsidP="0078342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BDF108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4. Осмысление. Работа с текстом (10 мин)</w:t>
      </w:r>
    </w:p>
    <w:p w14:paraId="36D4BA1D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Учитель: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А теперь послушайте отрывок из рассказа, который вы все знаете. Ваша задача — определить героя, название произведения и найти все местоимения.</w:t>
      </w:r>
    </w:p>
    <w:p w14:paraId="19F4CE31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noProof/>
          <w:color w:val="1A1A1A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287495E" wp14:editId="7B16846B">
                <wp:extent cx="304800" cy="304800"/>
                <wp:effectExtent l="0" t="0" r="0" b="0"/>
                <wp:docPr id="2" name="AutoShape 6" descr="🎭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C78866" id="AutoShape 6" o:spid="_x0000_s1026" alt="🎭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OVb9yr6AQAA0QMAAA4AAAAAAAAAAAAAAAAALgIAAGRy&#10;cy9lMm9Eb2MueG1sUEsBAi0AFAAGAAgAAAAhAEyg6SzYAAAAAwEAAA8AAAAAAAAAAAAAAAAAVAQA&#10;AGRycy9kb3ducmV2LnhtbFBLBQYAAAAABAAEAPMAAABZBQAAAAA=&#10;" filled="f" stroked="f">
                <o:lock v:ext="edit" aspectratio="t"/>
                <w10:anchorlock/>
              </v:rect>
            </w:pict>
          </mc:Fallback>
        </mc:AlternateConten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Инсценировка: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Выходит «Ванька» (ученик в костюме)</w:t>
      </w:r>
    </w:p>
    <w:p w14:paraId="5F96F79B" w14:textId="77777777" w:rsidR="00B71E88" w:rsidRDefault="00B71E88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3DA5CBED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Текст:</w:t>
      </w:r>
    </w:p>
    <w:p w14:paraId="1C8D1C0A" w14:textId="77777777" w:rsidR="0078342E" w:rsidRPr="000D1412" w:rsidRDefault="0078342E" w:rsidP="0078342E">
      <w:pPr>
        <w:shd w:val="clear" w:color="auto" w:fill="FFFFFF"/>
        <w:spacing w:after="12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sz w:val="28"/>
          <w:szCs w:val="28"/>
          <w:lang w:eastAsia="ru-RU"/>
        </w:rPr>
        <w:t>«А вчерась мне была выволочка. Хозяин выволок меня за волосья на двор и отчесал шпандырем за то, что я качал ихнего ребятенка в люльке и по нечаянности заснул. А на неделе хозяйка велела мне почистить селедку, а я начал с хвоста, а она взяла селедку и ейной мордой начала меня в харю тыкать.»</w:t>
      </w:r>
    </w:p>
    <w:p w14:paraId="6C797669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Работа в парах: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ученики выписывают в тетрадь местоимения, определяют разряд. </w:t>
      </w: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Время: 3-4 минуты.</w:t>
      </w:r>
    </w:p>
    <w:p w14:paraId="0AC07EA0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Проверка (фронтально):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14:paraId="15C689EF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Учитель открывает на доске правильный вариант:</w:t>
      </w:r>
    </w:p>
    <w:p w14:paraId="7CA64613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мне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(личное)</w:t>
      </w:r>
    </w:p>
    <w:p w14:paraId="11DB4635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меня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(личное)</w:t>
      </w:r>
    </w:p>
    <w:p w14:paraId="24212A1C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я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(личное)</w:t>
      </w:r>
    </w:p>
    <w:p w14:paraId="27593942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ихнего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(притяжательное, просторечное)</w:t>
      </w:r>
    </w:p>
    <w:p w14:paraId="24F65E96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она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(личное)</w:t>
      </w:r>
    </w:p>
    <w:p w14:paraId="1A977085" w14:textId="77777777" w:rsidR="0078342E" w:rsidRPr="000D1412" w:rsidRDefault="0078342E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ейной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(притяжательное, просторечное)</w:t>
      </w:r>
    </w:p>
    <w:p w14:paraId="3EC4517E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Обсуждение: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14:paraId="0C772AF0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Почему такие формы («ихнего», «ейной») — это ошибка? Как правильно? (Их, её). Акцент на культуре речи.</w:t>
      </w:r>
    </w:p>
    <w:p w14:paraId="52B6FCB2" w14:textId="77777777" w:rsidR="0078342E" w:rsidRPr="000D1412" w:rsidRDefault="0078342E" w:rsidP="0078342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092BC1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5. Закрепление. Диктант «Определи разряд» (10-12 мин).</w:t>
      </w:r>
    </w:p>
    <w:p w14:paraId="67E064F3" w14:textId="77777777" w:rsidR="00B71E88" w:rsidRDefault="00B71E88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268DB650" w14:textId="77777777" w:rsidR="00B71E88" w:rsidRDefault="00B71E88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2597F474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Выход Мальвины и Буратино. (Диалог героев)</w:t>
      </w:r>
      <w:r w:rsidR="00B71E88" w:rsidRPr="00B71E8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189D45D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Мальвина: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Здравствуйте, ребята! Я пришла проверить, какие вы знаете разряды местоимений.</w:t>
      </w:r>
    </w:p>
    <w:p w14:paraId="2FA4E5E7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 Мальвина: итак, самое важное событие -  написание  диктанта, к которому Вы, ребята, изрядно готовились. Мальвина достаёт из корзины «северянки». (Северные подснежники, которые уже распустились в Сургуте, несмотря на суровую весну). Мальвина и Буратино одаривает каждого ученика северянкой, объясняет условия написания диктанта в центре северянки. </w:t>
      </w:r>
    </w:p>
    <w:p w14:paraId="64149AE5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Буратино: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А я буду помогать, но будьте внимательны — я могу запутать!</w:t>
      </w:r>
      <w:r w:rsid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0D1412">
        <w:rPr>
          <w:rFonts w:ascii="Times New Roman" w:hAnsi="Times New Roman" w:cs="Times New Roman"/>
          <w:sz w:val="28"/>
          <w:szCs w:val="28"/>
        </w:rPr>
        <w:t>(Ребята пишут диктант на цветах).</w:t>
      </w:r>
    </w:p>
    <w:p w14:paraId="05872414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lastRenderedPageBreak/>
        <w:t>Текст диктанта</w:t>
      </w: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читает Мальвина:</w:t>
      </w:r>
    </w:p>
    <w:p w14:paraId="2C7FC16C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0D1412">
        <w:rPr>
          <w:rFonts w:ascii="Times New Roman" w:hAnsi="Times New Roman" w:cs="Times New Roman"/>
          <w:i/>
          <w:sz w:val="28"/>
          <w:szCs w:val="28"/>
        </w:rPr>
        <w:t>Первое прочтение.</w:t>
      </w:r>
    </w:p>
    <w:p w14:paraId="3C2C21E1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0D1412">
        <w:rPr>
          <w:rFonts w:ascii="Times New Roman" w:hAnsi="Times New Roman" w:cs="Times New Roman"/>
          <w:i/>
          <w:sz w:val="28"/>
          <w:szCs w:val="28"/>
        </w:rPr>
        <w:t xml:space="preserve">Записывание диктанта. </w:t>
      </w:r>
    </w:p>
    <w:p w14:paraId="041C7FD2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0D1412">
        <w:rPr>
          <w:rFonts w:ascii="Times New Roman" w:hAnsi="Times New Roman" w:cs="Times New Roman"/>
          <w:i/>
          <w:sz w:val="28"/>
          <w:szCs w:val="28"/>
        </w:rPr>
        <w:t xml:space="preserve">Второе прочтение. </w:t>
      </w:r>
    </w:p>
    <w:p w14:paraId="54604EEA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0D1412">
        <w:rPr>
          <w:rFonts w:ascii="Times New Roman" w:hAnsi="Times New Roman" w:cs="Times New Roman"/>
          <w:i/>
          <w:sz w:val="28"/>
          <w:szCs w:val="28"/>
        </w:rPr>
        <w:t>Проверка учениками диктанта.</w:t>
      </w:r>
    </w:p>
    <w:p w14:paraId="0DC0469F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>Буратино и Мальвина собирают цветы с написанными диктантами</w:t>
      </w:r>
      <w:r w:rsidR="000D1412">
        <w:rPr>
          <w:rFonts w:ascii="Times New Roman" w:hAnsi="Times New Roman" w:cs="Times New Roman"/>
          <w:sz w:val="28"/>
          <w:szCs w:val="28"/>
        </w:rPr>
        <w:t xml:space="preserve"> в корзину</w:t>
      </w:r>
      <w:r w:rsidRPr="000D1412">
        <w:rPr>
          <w:rFonts w:ascii="Times New Roman" w:hAnsi="Times New Roman" w:cs="Times New Roman"/>
          <w:sz w:val="28"/>
          <w:szCs w:val="28"/>
        </w:rPr>
        <w:t>.</w:t>
      </w:r>
    </w:p>
    <w:p w14:paraId="2461EC8C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outlineLvl w:val="3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5BBC85D5" w14:textId="77777777" w:rsidR="0078342E" w:rsidRPr="000D1412" w:rsidRDefault="00D736AB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412">
        <w:rPr>
          <w:rFonts w:ascii="Times New Roman" w:hAnsi="Times New Roman" w:cs="Times New Roman"/>
          <w:b/>
          <w:sz w:val="28"/>
          <w:szCs w:val="28"/>
        </w:rPr>
        <w:t>6</w:t>
      </w:r>
      <w:r w:rsidR="0078342E" w:rsidRPr="000D1412">
        <w:rPr>
          <w:rFonts w:ascii="Times New Roman" w:hAnsi="Times New Roman" w:cs="Times New Roman"/>
          <w:b/>
          <w:sz w:val="28"/>
          <w:szCs w:val="28"/>
        </w:rPr>
        <w:t>. Итог урока. Появление супергероев.</w:t>
      </w:r>
      <w:r w:rsidR="000D1412">
        <w:rPr>
          <w:rFonts w:ascii="Times New Roman" w:hAnsi="Times New Roman" w:cs="Times New Roman"/>
          <w:b/>
          <w:sz w:val="28"/>
          <w:szCs w:val="28"/>
        </w:rPr>
        <w:t xml:space="preserve"> Работа с классом.( Отгадай разряд). </w:t>
      </w:r>
    </w:p>
    <w:p w14:paraId="6A672773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12615646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Я люблю свой родной край. (Личное, Притяжательное)  </w:t>
      </w:r>
    </w:p>
    <w:p w14:paraId="3B3779B2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Она посмотрела на себя в зеркало. (Личное, Возвратное)  </w:t>
      </w:r>
    </w:p>
    <w:p w14:paraId="5A447954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Этот дом построен давно. (Указательное)  </w:t>
      </w:r>
    </w:p>
    <w:p w14:paraId="0FEF794A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Каждый ученик должен стараться. (Определительное)  </w:t>
      </w:r>
    </w:p>
    <w:p w14:paraId="710CC354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Кто пришёл? (Вопросительное)  </w:t>
      </w:r>
    </w:p>
    <w:p w14:paraId="11AE573E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>Я знаю, что ты думаешь. (</w:t>
      </w:r>
      <w:r w:rsidR="000D1412">
        <w:rPr>
          <w:rFonts w:ascii="Times New Roman" w:hAnsi="Times New Roman" w:cs="Times New Roman"/>
          <w:sz w:val="28"/>
          <w:szCs w:val="28"/>
        </w:rPr>
        <w:t>Личное, о</w:t>
      </w:r>
      <w:r w:rsidRPr="000D1412">
        <w:rPr>
          <w:rFonts w:ascii="Times New Roman" w:hAnsi="Times New Roman" w:cs="Times New Roman"/>
          <w:sz w:val="28"/>
          <w:szCs w:val="28"/>
        </w:rPr>
        <w:t xml:space="preserve">тносительное)  </w:t>
      </w:r>
    </w:p>
    <w:p w14:paraId="6855A463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Никто не ответил на вопрос. (Отрицательное)  </w:t>
      </w:r>
    </w:p>
    <w:p w14:paraId="38905304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Что-то зашумело в кустах. (Неопределенное)  </w:t>
      </w:r>
    </w:p>
    <w:p w14:paraId="13CD8D42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Мой рюкзак лежит на стуле. (Притяжательное)  </w:t>
      </w:r>
    </w:p>
    <w:p w14:paraId="4FB0D76C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Такой ответ меня устраивает. (Указательное)  </w:t>
      </w:r>
    </w:p>
    <w:p w14:paraId="4E4517C9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Сам директор подписал документ. (Определительное)  </w:t>
      </w:r>
    </w:p>
    <w:p w14:paraId="4BAE53C9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Сколько времени осталось? (Вопросительное)  </w:t>
      </w:r>
    </w:p>
    <w:p w14:paraId="79D110B8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Никто не знал, куда идти. (Отрицательное)  </w:t>
      </w:r>
    </w:p>
    <w:p w14:paraId="647B66B7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 xml:space="preserve">Её книга оказалась очень интересной. (Притяжательное)  </w:t>
      </w:r>
    </w:p>
    <w:p w14:paraId="6D206EB1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>Всякий раз он забывает ключи. (Определительное)</w:t>
      </w:r>
    </w:p>
    <w:p w14:paraId="104371F1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0676E4EC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D1412">
        <w:rPr>
          <w:rFonts w:ascii="Times New Roman" w:hAnsi="Times New Roman" w:cs="Times New Roman"/>
          <w:sz w:val="28"/>
          <w:szCs w:val="28"/>
        </w:rPr>
        <w:t>Завершение урока песней всех героев «Я, ты, он, она – вместе дружная семья». Учащиеся исполняют песню вместе с героями, с ритмичными движениями, закрепляя материал эмоционально и весело.</w:t>
      </w:r>
    </w:p>
    <w:p w14:paraId="1A38F852" w14:textId="77777777" w:rsidR="0078342E" w:rsidRPr="000D1412" w:rsidRDefault="0078342E" w:rsidP="0078342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169B1950" w14:textId="77777777" w:rsidR="00B71E88" w:rsidRDefault="00B71E88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26DC64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C95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Рефлексия (5 мин)</w:t>
      </w: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Ученики отвечают на вопросы:</w:t>
      </w:r>
    </w:p>
    <w:p w14:paraId="08E1C95D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 было самым интересным на уроке?</w:t>
      </w:r>
    </w:p>
    <w:p w14:paraId="58F6B0E0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 задание вызвало трудности? Почему?</w:t>
      </w:r>
    </w:p>
    <w:p w14:paraId="0AEC7525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вы думаете, зачем нам нужны разные разряды местоимений?</w:t>
      </w:r>
    </w:p>
    <w:p w14:paraId="2C56B1E8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Оцените свою работу на уроке по 5</w:t>
      </w: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балльной шкале.</w:t>
      </w:r>
    </w:p>
    <w:p w14:paraId="14F3E43B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</w:t>
      </w:r>
      <w:r w:rsidRPr="00C95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Завершение урока (3 мин)</w:t>
      </w:r>
    </w:p>
    <w:p w14:paraId="6B8761D4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 песня «Я, ты, он, она — вместе дружная семья». Ученики пою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 и повторяют ритмичные движения</w:t>
      </w: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, закрепляя материал эмоционально и весело.</w:t>
      </w:r>
    </w:p>
    <w:p w14:paraId="43C0FD46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 благодарит учеников за работу и прощается.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DC138A0" w14:textId="77777777" w:rsidR="000D1412" w:rsidRPr="00C95B94" w:rsidRDefault="000D1412" w:rsidP="000D1412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r w:rsidRPr="00C95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 задание:</w:t>
      </w:r>
    </w:p>
    <w:p w14:paraId="58A635EE" w14:textId="77777777" w:rsidR="000D1412" w:rsidRDefault="000D1412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Придумать короткий рассказ (5–7 предложений), используя как можно больше разных разрядов местоимений.</w:t>
      </w:r>
    </w:p>
    <w:p w14:paraId="7B6FC333" w14:textId="77777777" w:rsidR="00B71E88" w:rsidRDefault="00B71E88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A07045" w14:textId="77777777" w:rsidR="00B71E88" w:rsidRPr="00B71E88" w:rsidRDefault="00B71E88" w:rsidP="000D1412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1E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 встречи на уроках русского языка и литературы!</w:t>
      </w:r>
    </w:p>
    <w:p w14:paraId="6AFFBA8A" w14:textId="77777777" w:rsidR="000D1412" w:rsidRPr="00C95B94" w:rsidRDefault="000D1412" w:rsidP="000D1412">
      <w:pPr>
        <w:spacing w:after="0" w:line="240" w:lineRule="auto"/>
        <w:ind w:left="-567"/>
        <w:rPr>
          <w:sz w:val="28"/>
          <w:szCs w:val="28"/>
        </w:rPr>
      </w:pPr>
    </w:p>
    <w:p w14:paraId="6FA4382A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0A0BA32A" w14:textId="77777777" w:rsidR="0078342E" w:rsidRPr="000D1412" w:rsidRDefault="0078342E" w:rsidP="0078342E">
      <w:pPr>
        <w:spacing w:after="16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7B7F3821" w14:textId="77777777" w:rsidR="0078342E" w:rsidRPr="000D1412" w:rsidRDefault="0078342E" w:rsidP="0078342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141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  </w:t>
      </w:r>
    </w:p>
    <w:p w14:paraId="5A993AD4" w14:textId="77777777" w:rsidR="00FE1EC8" w:rsidRPr="000D1412" w:rsidRDefault="00FE1EC8" w:rsidP="0078342E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FE1EC8" w:rsidRPr="000D1412" w:rsidSect="00CA03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6C5C"/>
    <w:multiLevelType w:val="multilevel"/>
    <w:tmpl w:val="8690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45612"/>
    <w:multiLevelType w:val="multilevel"/>
    <w:tmpl w:val="8106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B35CB2"/>
    <w:multiLevelType w:val="multilevel"/>
    <w:tmpl w:val="BCFC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576D78"/>
    <w:multiLevelType w:val="multilevel"/>
    <w:tmpl w:val="AF82C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EC3172"/>
    <w:multiLevelType w:val="multilevel"/>
    <w:tmpl w:val="3320E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46083D"/>
    <w:multiLevelType w:val="multilevel"/>
    <w:tmpl w:val="7BBA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B4DB2"/>
    <w:multiLevelType w:val="multilevel"/>
    <w:tmpl w:val="F014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DB3936"/>
    <w:multiLevelType w:val="multilevel"/>
    <w:tmpl w:val="10B69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454CE0"/>
    <w:multiLevelType w:val="multilevel"/>
    <w:tmpl w:val="037A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0890"/>
    <w:rsid w:val="00091034"/>
    <w:rsid w:val="000D1412"/>
    <w:rsid w:val="00666792"/>
    <w:rsid w:val="0072105B"/>
    <w:rsid w:val="0078342E"/>
    <w:rsid w:val="008115CF"/>
    <w:rsid w:val="00B3027F"/>
    <w:rsid w:val="00B71E88"/>
    <w:rsid w:val="00CA034A"/>
    <w:rsid w:val="00CA1C72"/>
    <w:rsid w:val="00D736AB"/>
    <w:rsid w:val="00F90890"/>
    <w:rsid w:val="00FE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16600"/>
  <w15:docId w15:val="{FAEEF392-4AA4-4746-A396-5B2C32BA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14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7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56194">
          <w:blockQuote w:val="1"/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dcterms:created xsi:type="dcterms:W3CDTF">2026-06-04T06:03:00Z</dcterms:created>
  <dcterms:modified xsi:type="dcterms:W3CDTF">2026-06-09T18:52:00Z</dcterms:modified>
</cp:coreProperties>
</file>