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13706" w14:textId="77777777" w:rsidR="00BC1CB3" w:rsidRPr="007B793F" w:rsidRDefault="00BC1CB3" w:rsidP="00BC1CB3">
      <w:pPr>
        <w:rPr>
          <w:b/>
          <w:bCs/>
        </w:rPr>
      </w:pPr>
      <w:r w:rsidRPr="007B793F">
        <w:rPr>
          <w:b/>
          <w:bCs/>
        </w:rPr>
        <w:t>Матрёшка.</w:t>
      </w:r>
    </w:p>
    <w:p w14:paraId="73F8A12A" w14:textId="77777777" w:rsidR="00BC1CB3" w:rsidRDefault="00BC1CB3" w:rsidP="00BC1CB3">
      <w:r>
        <w:t>Цель мероприятия: Закрепить</w:t>
      </w:r>
    </w:p>
    <w:p w14:paraId="244BCD1C" w14:textId="77777777" w:rsidR="00BC1CB3" w:rsidRDefault="00BC1CB3" w:rsidP="00BC1CB3">
      <w:r>
        <w:t>•</w:t>
      </w:r>
      <w:r>
        <w:tab/>
        <w:t>Дать детям элементарное представление о нашей родине;</w:t>
      </w:r>
    </w:p>
    <w:p w14:paraId="0B086099" w14:textId="77777777" w:rsidR="00BC1CB3" w:rsidRDefault="00BC1CB3" w:rsidP="00BC1CB3">
      <w:r>
        <w:t>•</w:t>
      </w:r>
      <w:r>
        <w:tab/>
        <w:t>Воспитывать любовь к родному краю;</w:t>
      </w:r>
    </w:p>
    <w:p w14:paraId="5B6E949D" w14:textId="77777777" w:rsidR="00BC1CB3" w:rsidRDefault="00BC1CB3" w:rsidP="00BC1CB3">
      <w:r>
        <w:t>•</w:t>
      </w:r>
      <w:r>
        <w:tab/>
        <w:t xml:space="preserve">знания основных цветов; </w:t>
      </w:r>
    </w:p>
    <w:p w14:paraId="3C482C5E" w14:textId="77777777" w:rsidR="00BC1CB3" w:rsidRDefault="00BC1CB3" w:rsidP="00BC1CB3">
      <w:r>
        <w:t>•</w:t>
      </w:r>
      <w:r>
        <w:tab/>
        <w:t>Развивать мелкую моторику пальчиков.</w:t>
      </w:r>
    </w:p>
    <w:p w14:paraId="37DAEA1D" w14:textId="77777777" w:rsidR="00BC1CB3" w:rsidRDefault="00BC1CB3" w:rsidP="00BC1CB3">
      <w:r>
        <w:t>Ход занятия:</w:t>
      </w:r>
    </w:p>
    <w:p w14:paraId="64543DD0" w14:textId="77777777" w:rsidR="00BC1CB3" w:rsidRDefault="00BC1CB3" w:rsidP="00BC1CB3">
      <w:r>
        <w:t>А группу входит наряженная в матрёшка.</w:t>
      </w:r>
    </w:p>
    <w:p w14:paraId="0ED44841" w14:textId="77777777" w:rsidR="00BC1CB3" w:rsidRDefault="00BC1CB3" w:rsidP="00BC1CB3">
      <w:r>
        <w:t>-Здравствуйте ребята!)</w:t>
      </w:r>
    </w:p>
    <w:p w14:paraId="00E4AA7A" w14:textId="77777777" w:rsidR="00BC1CB3" w:rsidRDefault="00BC1CB3" w:rsidP="00BC1CB3">
      <w:r>
        <w:t>Какие вы все хорошие, да Пригожие.Как вас много!</w:t>
      </w:r>
    </w:p>
    <w:p w14:paraId="5F6CBB06" w14:textId="77777777" w:rsidR="00BC1CB3" w:rsidRDefault="00BC1CB3" w:rsidP="00BC1CB3">
      <w:r>
        <w:t>Сколько у вас друзей!</w:t>
      </w:r>
    </w:p>
    <w:p w14:paraId="694FB191" w14:textId="77777777" w:rsidR="00BC1CB3" w:rsidRDefault="00BC1CB3" w:rsidP="00BC1CB3">
      <w:r>
        <w:t>А вот у меня подружек нет.</w:t>
      </w:r>
    </w:p>
    <w:p w14:paraId="315BEB8E" w14:textId="77777777" w:rsidR="00BC1CB3" w:rsidRDefault="00BC1CB3" w:rsidP="00BC1CB3">
      <w:r>
        <w:t>И мне очень грустно.</w:t>
      </w:r>
    </w:p>
    <w:p w14:paraId="2E68854C" w14:textId="77777777" w:rsidR="00BC1CB3" w:rsidRDefault="00BC1CB3" w:rsidP="00BC1CB3">
      <w:r>
        <w:t>Не печалься матрёшка, мы с малышами тебе поможем!</w:t>
      </w:r>
    </w:p>
    <w:p w14:paraId="7ACE7EDC" w14:textId="77777777" w:rsidR="00BC1CB3" w:rsidRDefault="00BC1CB3" w:rsidP="00BC1CB3">
      <w:r>
        <w:t>Ребята, как можно помочь матрёшке?</w:t>
      </w:r>
    </w:p>
    <w:p w14:paraId="5EE5BE59" w14:textId="77777777" w:rsidR="00BC1CB3" w:rsidRDefault="00BC1CB3" w:rsidP="00BC1CB3">
      <w:r>
        <w:t>Дети: можно нарисовать.</w:t>
      </w:r>
    </w:p>
    <w:p w14:paraId="2EC442E9" w14:textId="77777777" w:rsidR="00BC1CB3" w:rsidRDefault="00BC1CB3" w:rsidP="00BC1CB3">
      <w:r>
        <w:t>Воспитатель: Конечно!)</w:t>
      </w:r>
    </w:p>
    <w:p w14:paraId="3A47B1AC" w14:textId="77777777" w:rsidR="00BC1CB3" w:rsidRDefault="00BC1CB3" w:rsidP="00BC1CB3">
      <w:r>
        <w:t xml:space="preserve">Сейчас мы подружек украсим </w:t>
      </w:r>
      <w:proofErr w:type="spellStart"/>
      <w:r>
        <w:t>горошками</w:t>
      </w:r>
      <w:proofErr w:type="spellEnd"/>
      <w:r>
        <w:t xml:space="preserve"> и подарим  матрёшке!)</w:t>
      </w:r>
    </w:p>
    <w:p w14:paraId="6B77E2D5" w14:textId="77777777" w:rsidR="00BC1CB3" w:rsidRDefault="00BC1CB3" w:rsidP="00BC1CB3">
      <w:r>
        <w:t>Каким цветом вы хотите украсить свою матрёшку,? Подумайте, и приступайте к работе. Обмакните свой пальчик в нужную краску и украшайте сарафан матрёшки в разноцветный горох!</w:t>
      </w:r>
    </w:p>
    <w:p w14:paraId="7145ECED" w14:textId="77777777" w:rsidR="00BC1CB3" w:rsidRDefault="00BC1CB3" w:rsidP="00BC1CB3">
      <w:r>
        <w:t>Замечательные матрёшки получились! Молодцы ребята!</w:t>
      </w:r>
    </w:p>
    <w:p w14:paraId="229F415A" w14:textId="77777777" w:rsidR="00BC1CB3" w:rsidRDefault="00BC1CB3" w:rsidP="00BC1CB3">
      <w:r>
        <w:t>Теперь у матрёшки есть настоящие друзья!</w:t>
      </w:r>
    </w:p>
    <w:p w14:paraId="529AD9E8" w14:textId="77777777" w:rsidR="00BC1CB3" w:rsidRDefault="00BC1CB3" w:rsidP="00BC1CB3">
      <w:r>
        <w:t>Матрёшка-  любимый детьми символ России. В ней скрыта вся теплота и щедрость русского народа.</w:t>
      </w:r>
    </w:p>
    <w:p w14:paraId="19A68CAC" w14:textId="77777777" w:rsidR="00BC1CB3" w:rsidRDefault="00BC1CB3" w:rsidP="00BC1CB3">
      <w:r>
        <w:t>Разноцветный платочек,</w:t>
      </w:r>
    </w:p>
    <w:p w14:paraId="256F71D6" w14:textId="77777777" w:rsidR="00BC1CB3" w:rsidRDefault="00BC1CB3" w:rsidP="00BC1CB3">
      <w:r>
        <w:t>Сарафан в цветочек.</w:t>
      </w:r>
    </w:p>
    <w:p w14:paraId="3F6EDFEE" w14:textId="77777777" w:rsidR="00BC1CB3" w:rsidRDefault="00BC1CB3" w:rsidP="00BC1CB3">
      <w:r>
        <w:t>Упирается рука,</w:t>
      </w:r>
    </w:p>
    <w:p w14:paraId="1B91885A" w14:textId="77777777" w:rsidR="00BC1CB3" w:rsidRDefault="00BC1CB3" w:rsidP="00BC1CB3">
      <w:r>
        <w:t>В деревянные бока.</w:t>
      </w:r>
    </w:p>
    <w:p w14:paraId="3928A4D6" w14:textId="77777777" w:rsidR="00BC1CB3" w:rsidRDefault="00BC1CB3" w:rsidP="00BC1CB3">
      <w:r>
        <w:t>А внутри секреты есть,</w:t>
      </w:r>
    </w:p>
    <w:p w14:paraId="67486BCC" w14:textId="77777777" w:rsidR="00BC1CB3" w:rsidRDefault="00BC1CB3" w:rsidP="00BC1CB3">
      <w:r>
        <w:t xml:space="preserve">Может пять, а может шесть. </w:t>
      </w:r>
    </w:p>
    <w:p w14:paraId="605C6AF1" w14:textId="77777777" w:rsidR="00BC1CB3" w:rsidRDefault="00BC1CB3" w:rsidP="00BC1CB3">
      <w:r>
        <w:t>Разрумянилась немножко,</w:t>
      </w:r>
    </w:p>
    <w:p w14:paraId="547F86BA" w14:textId="77777777" w:rsidR="00BC1CB3" w:rsidRDefault="00BC1CB3" w:rsidP="00BC1CB3">
      <w:r>
        <w:t>Наша русская Матрёшка!)</w:t>
      </w:r>
    </w:p>
    <w:p w14:paraId="3B606BFB" w14:textId="77777777" w:rsidR="00BC1CB3" w:rsidRDefault="00BC1CB3" w:rsidP="00BC1CB3">
      <w:r>
        <w:t>Сейчас наверное у каждого дома есть Матрёшка, и нашим малышам знаком и понятен образ этой  весёлой и забавной куколки!</w:t>
      </w:r>
    </w:p>
    <w:p w14:paraId="7D1B50ED" w14:textId="77777777" w:rsidR="00BC1CB3" w:rsidRDefault="00BC1CB3" w:rsidP="00BC1CB3">
      <w:r>
        <w:t>Как же к празднику Дню народного единства не нарисовать эту игрушку!</w:t>
      </w:r>
    </w:p>
    <w:p w14:paraId="1BFC7EA6" w14:textId="77777777" w:rsidR="00BC1CB3" w:rsidRDefault="00BC1CB3" w:rsidP="00BC1CB3">
      <w:r>
        <w:t xml:space="preserve">Мы с ребятами первой  младшей группы </w:t>
      </w:r>
      <w:proofErr w:type="spellStart"/>
      <w:r>
        <w:t>сначало</w:t>
      </w:r>
      <w:proofErr w:type="spellEnd"/>
      <w:r>
        <w:t xml:space="preserve"> поиграли с </w:t>
      </w:r>
      <w:proofErr w:type="spellStart"/>
      <w:r>
        <w:t>матрёшками,потом</w:t>
      </w:r>
      <w:proofErr w:type="spellEnd"/>
      <w:r>
        <w:t xml:space="preserve"> решили украсить им сарафаны горошком(рисуя их пальчиком), ну и конечно с ними потанцевать!)</w:t>
      </w:r>
    </w:p>
    <w:p w14:paraId="40936505" w14:textId="77777777" w:rsidR="00BC1CB3" w:rsidRDefault="00BC1CB3" w:rsidP="00BC1CB3">
      <w:r>
        <w:t>Хороша Матрёшка наша,</w:t>
      </w:r>
    </w:p>
    <w:p w14:paraId="71974BED" w14:textId="77777777" w:rsidR="00BC1CB3" w:rsidRDefault="00BC1CB3" w:rsidP="00BC1CB3">
      <w:r>
        <w:t>С нею весело попляшем!</w:t>
      </w:r>
    </w:p>
    <w:p w14:paraId="5448BE81" w14:textId="77777777" w:rsidR="00BC1CB3" w:rsidRDefault="00BC1CB3" w:rsidP="00BC1CB3">
      <w:r>
        <w:t>Очень весело было!)</w:t>
      </w:r>
    </w:p>
    <w:p w14:paraId="1FC8D5E8" w14:textId="05C13B00" w:rsidR="00BC1CB3" w:rsidRDefault="00BC1CB3">
      <w:r>
        <w:t>Матрёшки получились очень милые, красивые и весёлые!)</w:t>
      </w:r>
    </w:p>
    <w:sectPr w:rsidR="00BC1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CB3"/>
    <w:rsid w:val="00156173"/>
    <w:rsid w:val="007B793F"/>
    <w:rsid w:val="00BC1CB3"/>
    <w:rsid w:val="00ED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CE3517D"/>
  <w15:chartTrackingRefBased/>
  <w15:docId w15:val="{5B4722F5-63E5-304B-A6E3-A3D89647C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C1C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1C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1C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1C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1C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1C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1C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1C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1C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1C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C1C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C1C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C1CB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C1CB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C1CB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C1CB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C1CB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C1CB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C1C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C1C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C1C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C1C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C1C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C1CB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C1CB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C1CB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C1C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C1CB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C1CB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irisha2002koroleva@gmail.com</dc:creator>
  <cp:keywords/>
  <dc:description/>
  <cp:lastModifiedBy>irisha2002koroleva@gmail.com</cp:lastModifiedBy>
  <cp:revision>2</cp:revision>
  <dcterms:created xsi:type="dcterms:W3CDTF">2026-06-04T10:00:00Z</dcterms:created>
  <dcterms:modified xsi:type="dcterms:W3CDTF">2026-06-04T10:00:00Z</dcterms:modified>
</cp:coreProperties>
</file>