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C14B8" w14:textId="5277FD57" w:rsidR="00ED4DEC" w:rsidRPr="00ED4DEC" w:rsidRDefault="00ED4DEC" w:rsidP="00ED4DE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4DEC">
        <w:rPr>
          <w:rFonts w:ascii="Times New Roman" w:hAnsi="Times New Roman" w:cs="Times New Roman"/>
          <w:b/>
          <w:bCs/>
          <w:sz w:val="28"/>
          <w:szCs w:val="28"/>
        </w:rPr>
        <w:t>Сценарий развлечения «Космический рейс»</w:t>
      </w:r>
    </w:p>
    <w:p w14:paraId="1993C55E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ED4DEC">
        <w:rPr>
          <w:rFonts w:ascii="Times New Roman" w:hAnsi="Times New Roman" w:cs="Times New Roman"/>
          <w:sz w:val="28"/>
          <w:szCs w:val="28"/>
        </w:rPr>
        <w:t>Расширение представлений детей о космосе и воспитание чувства патриотизма.</w:t>
      </w:r>
    </w:p>
    <w:p w14:paraId="5507578D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Оборудование: 2 обруча, бумажные «звезды» (разбросаны по полу), 2 конуса-ориентира, мячи, музыка («Трава у дома», звуки старта ракеты).</w:t>
      </w:r>
    </w:p>
    <w:p w14:paraId="15092D32" w14:textId="3DB2A6E1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1. Вступление: «Звездный сбор»</w:t>
      </w:r>
    </w:p>
    <w:p w14:paraId="1C17A3F8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Дети заходят в зал под марш.</w:t>
      </w:r>
    </w:p>
    <w:p w14:paraId="51FA1B89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02FF4AB0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Ребята, 12 апреля — большой праздник. Именно в этот день наш соотечественник Юрий Гагарин первым в мире облетел вокруг Земли на космическом корабле «Восток». А вы хотели бы стать космонавтами? (Ответы детей).</w:t>
      </w:r>
    </w:p>
    <w:p w14:paraId="16E0F557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Чтобы отправиться в полет, нужно быть сильными, смелыми и дружными. Мы начинаем тренировку!</w:t>
      </w:r>
    </w:p>
    <w:p w14:paraId="1F742C37" w14:textId="5C347D78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 xml:space="preserve"> 2. Разминка «Подготовка космонавтов»</w:t>
      </w:r>
    </w:p>
    <w:p w14:paraId="46D0FEC4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Дети выполняют движения по тексту:</w:t>
      </w:r>
    </w:p>
    <w:p w14:paraId="5ACA754D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Чтобы в космос полететь, надо силу нам иметь. (Сгибают руки в локтях, показывают мышцы)</w:t>
      </w:r>
    </w:p>
    <w:p w14:paraId="2402EB7B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Будем мы тренироваться, физкультурой заниматься. (Наклоны в стороны)</w:t>
      </w:r>
    </w:p>
    <w:p w14:paraId="1F10A5BA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Вправо, влево наклонись и до пола дотянись. (Наклон вниз)</w:t>
      </w:r>
    </w:p>
    <w:p w14:paraId="5CB29474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На носочки встанем дружно, нам беречь здоровье нужно! (Потягивание вверх)</w:t>
      </w:r>
    </w:p>
    <w:p w14:paraId="00ABAC5B" w14:textId="66F93F61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 xml:space="preserve"> 3. Эстафета «Построй ракету»</w:t>
      </w:r>
    </w:p>
    <w:p w14:paraId="54FFCC3D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Разбиваем детей на две команды. Перед каждой командой лежат детали мягкого модуля или крупные кубики.</w:t>
      </w:r>
    </w:p>
    <w:p w14:paraId="744B2E4E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Задача: По очереди подбегать к ориентиру и ставить по одному кубику, чтобы в итоге получилась высокая «ракета».</w:t>
      </w:r>
    </w:p>
    <w:p w14:paraId="3B3FDB9B" w14:textId="754F4024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4. Игра-испытание «Ждут нас быстрые ракеты»</w:t>
      </w:r>
    </w:p>
    <w:p w14:paraId="1BD8AD91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На полу раскладываются обручи — это «ракетные люки». Обручей на 2-3 меньше, чем детей.</w:t>
      </w:r>
    </w:p>
    <w:p w14:paraId="62875F80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Дети бегают по кругу и поют:</w:t>
      </w:r>
    </w:p>
    <w:p w14:paraId="7E67AACE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Ждут нас быстрые ракеты</w:t>
      </w:r>
    </w:p>
    <w:p w14:paraId="6A10A3F5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Для полетов на планеты.</w:t>
      </w:r>
    </w:p>
    <w:p w14:paraId="1B6EE96A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На какую захотим —</w:t>
      </w:r>
    </w:p>
    <w:p w14:paraId="08FD4135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lastRenderedPageBreak/>
        <w:t>На такую полетим!</w:t>
      </w:r>
    </w:p>
    <w:p w14:paraId="76BB3C7B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Но в игре один секрет:</w:t>
      </w:r>
    </w:p>
    <w:p w14:paraId="080C3DA9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Опоздавшим места нет!</w:t>
      </w:r>
    </w:p>
    <w:p w14:paraId="58A6435A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Музыка смолкает — нужно успеть запрыгнуть в «люк» (обруч). Кому не хватило — выбывает (или просто садится на место).</w:t>
      </w:r>
    </w:p>
    <w:p w14:paraId="338C518A" w14:textId="47FC744A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5. Задание «Очисти планету от метеоритов»</w:t>
      </w:r>
    </w:p>
    <w:p w14:paraId="2920D7C0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6C01B890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Ой, посмотрите, сколько космического мусора на нашем пути! Это метеориты мешают кораблю.</w:t>
      </w:r>
    </w:p>
    <w:p w14:paraId="19126806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На полу разбросаны мячи (красные и желтые).</w:t>
      </w:r>
    </w:p>
    <w:p w14:paraId="722D5D75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Задача: Команда «Восток» собирает в корзину красные мячи, а команда «Союз» — желтые. Кто быстрее?</w:t>
      </w:r>
    </w:p>
    <w:p w14:paraId="0180180F" w14:textId="4EEAD9D6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6. Интеллектуальный конкурс «Космические загадки»</w:t>
      </w:r>
    </w:p>
    <w:p w14:paraId="2A279845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1. Самая большая и горячая звезда, которую мы видим днем? (Солнце)</w:t>
      </w:r>
    </w:p>
    <w:p w14:paraId="4C0957F9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2. Как называется одежда космонавта? (Скафандр)</w:t>
      </w:r>
    </w:p>
    <w:p w14:paraId="1D80C6AF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3. Как называется «дом» космонавтов на орбите? (Станция)</w:t>
      </w:r>
    </w:p>
    <w:p w14:paraId="7052F3D9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4. Единственный спутник Земли, который светит ночью? (Луна)</w:t>
      </w:r>
    </w:p>
    <w:p w14:paraId="77590CF6" w14:textId="6BC9C85E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7. Финальное испытание «Невесомость»</w:t>
      </w:r>
    </w:p>
    <w:p w14:paraId="2E533DD8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4A784057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В космосе нет силы притяжения, всё плавает! Давайте попробуем удержать «планету» в воздухе.</w:t>
      </w:r>
    </w:p>
    <w:p w14:paraId="02491E47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Дети подбрасывают воздушные шары и стараются ладошками не дать им упасть на пол, пока звучит музыка.</w:t>
      </w:r>
    </w:p>
    <w:p w14:paraId="138000EE" w14:textId="4BE4178F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8. Завершение</w:t>
      </w:r>
    </w:p>
    <w:p w14:paraId="30B075D7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7CA5889A" w14:textId="77777777" w:rsidR="00ED4DEC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— Наше путешествие подошло к концу. Вы отлично справились! Все зачисляются в отряд юных космонавтов.</w:t>
      </w:r>
    </w:p>
    <w:p w14:paraId="6E78CF34" w14:textId="7576716E" w:rsidR="006A154E" w:rsidRPr="00ED4DEC" w:rsidRDefault="00ED4DEC" w:rsidP="00ED4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DEC">
        <w:rPr>
          <w:rFonts w:ascii="Times New Roman" w:hAnsi="Times New Roman" w:cs="Times New Roman"/>
          <w:sz w:val="28"/>
          <w:szCs w:val="28"/>
        </w:rPr>
        <w:t>(Вручение медалей из картона в виде звездочек или наклеек).</w:t>
      </w:r>
    </w:p>
    <w:sectPr w:rsidR="006A154E" w:rsidRPr="00ED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370"/>
    <w:rsid w:val="00283C31"/>
    <w:rsid w:val="0064354F"/>
    <w:rsid w:val="006A154E"/>
    <w:rsid w:val="00875C23"/>
    <w:rsid w:val="00B16370"/>
    <w:rsid w:val="00ED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22BD2"/>
  <w15:chartTrackingRefBased/>
  <w15:docId w15:val="{0D75A696-D594-4F53-81CC-B14AB5208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6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6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63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6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63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63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63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63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63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63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63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63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637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637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63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63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63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63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63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6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63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6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63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63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63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637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63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637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63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3</cp:revision>
  <dcterms:created xsi:type="dcterms:W3CDTF">2026-06-02T09:28:00Z</dcterms:created>
  <dcterms:modified xsi:type="dcterms:W3CDTF">2026-06-02T09:30:00Z</dcterms:modified>
</cp:coreProperties>
</file>