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DA945">
      <w:pPr>
        <w:spacing w:line="360" w:lineRule="auto"/>
        <w:jc w:val="center"/>
        <w:rPr>
          <w:rFonts w:ascii="Times New Roman" w:hAnsi="Times New Roman" w:eastAsia="Calibri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  <w:shd w:val="clear" w:color="auto" w:fill="FFFFFF"/>
        </w:rPr>
        <w:t>СЦЕНАРИЙ ВЫПУСКНОГО ИЗ НАЧАЛЬНОЙ ШКОЛЫ</w:t>
      </w:r>
    </w:p>
    <w:p w14:paraId="0F584506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«ГОСТЬ ИЗ ПРОШЛОГО»</w:t>
      </w:r>
    </w:p>
    <w:p w14:paraId="10352AB6">
      <w:pPr>
        <w:spacing w:line="360" w:lineRule="auto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</w:t>
      </w:r>
    </w:p>
    <w:p w14:paraId="7B8C9107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Примерное время проведения:</w:t>
      </w:r>
      <w:r>
        <w:rPr>
          <w:rFonts w:ascii="Times New Roman" w:hAnsi="Times New Roman" w:eastAsia="Calibri"/>
          <w:sz w:val="28"/>
          <w:szCs w:val="28"/>
        </w:rPr>
        <w:t xml:space="preserve"> 10:00</w:t>
      </w:r>
    </w:p>
    <w:p w14:paraId="6CFED432">
      <w:pPr>
        <w:spacing w:line="360" w:lineRule="auto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Примерная дата проведения: </w:t>
      </w:r>
      <w:r>
        <w:rPr>
          <w:rFonts w:ascii="Times New Roman" w:hAnsi="Times New Roman" w:eastAsia="Calibri"/>
          <w:sz w:val="28"/>
          <w:szCs w:val="28"/>
        </w:rPr>
        <w:t>26 мая</w:t>
      </w:r>
    </w:p>
    <w:p w14:paraId="08FEBBC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Действующие лица:</w:t>
      </w:r>
      <w:r>
        <w:rPr>
          <w:rFonts w:ascii="Times New Roman" w:hAnsi="Times New Roman" w:eastAsia="Calibri"/>
          <w:sz w:val="28"/>
          <w:szCs w:val="28"/>
        </w:rPr>
        <w:t xml:space="preserve"> ведущая, Емеля, Василиса (голос за кадром) и выпускники 4 класса.</w:t>
      </w:r>
    </w:p>
    <w:p w14:paraId="1A0124A9">
      <w:pPr>
        <w:spacing w:line="360" w:lineRule="auto"/>
        <w:rPr>
          <w:rFonts w:ascii="Times New Roman" w:hAnsi="Times New Roman" w:eastAsia="Calibri"/>
          <w:sz w:val="28"/>
          <w:szCs w:val="28"/>
          <w:highlight w:val="lightGray"/>
        </w:rPr>
      </w:pPr>
      <w:r>
        <w:rPr>
          <w:rFonts w:ascii="Times New Roman" w:hAnsi="Times New Roman" w:eastAsia="Calibri"/>
          <w:b/>
          <w:bCs/>
          <w:color w:val="000000"/>
          <w:sz w:val="28"/>
          <w:szCs w:val="28"/>
          <w:shd w:val="clear" w:color="auto" w:fill="FFFFFF"/>
        </w:rPr>
        <w:t xml:space="preserve">Реквизит: маски -  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 xml:space="preserve"> дед, баба, коза, Красная шапочка, Иван,  почтальон Печкин,  ведро, игрушечная лягушка, конверт.</w:t>
      </w:r>
    </w:p>
    <w:p w14:paraId="497D356C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Сюжетный ход</w:t>
      </w:r>
    </w:p>
    <w:p w14:paraId="63A94FE9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Звучит Трек 1. Фанфары </w:t>
      </w:r>
    </w:p>
    <w:p w14:paraId="0DC75291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 xml:space="preserve">Выходит ведущая. </w:t>
      </w:r>
    </w:p>
    <w:p w14:paraId="3CC63BEE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>Здравствуйте, ребята, уважаемые педагоги и дорогие гости! Мы рады приветствоваться всех вас на нашем празднике</w:t>
      </w:r>
      <w:r>
        <w:rPr>
          <w:rFonts w:ascii="Times New Roman" w:hAnsi="Times New Roman" w:eastAsia="Calibri"/>
          <w:b/>
          <w:sz w:val="28"/>
          <w:szCs w:val="28"/>
        </w:rPr>
        <w:t xml:space="preserve">. </w:t>
      </w:r>
      <w:r>
        <w:rPr>
          <w:rFonts w:ascii="Times New Roman" w:hAnsi="Times New Roman" w:eastAsia="Calibri"/>
          <w:sz w:val="28"/>
          <w:szCs w:val="28"/>
        </w:rPr>
        <w:t xml:space="preserve">Мы собрались сегодня ради мальчишек и девчонок, которые 4 года назад робко и несмело входили в эти двери. А теперь они гордой поступью шагают по коридорам. Ведь сегодня они  выпускники начальной школы.  </w:t>
      </w:r>
    </w:p>
    <w:p w14:paraId="15B176D7">
      <w:pPr>
        <w:spacing w:line="360" w:lineRule="auto"/>
        <w:jc w:val="both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 xml:space="preserve">Бурными  аплодисментами встречайте учащихся 4В класса! </w:t>
      </w:r>
    </w:p>
    <w:p w14:paraId="1E3343B0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i/>
          <w:sz w:val="28"/>
          <w:szCs w:val="28"/>
        </w:rPr>
        <w:t>Выход выпускников</w:t>
      </w: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 </w:t>
      </w:r>
    </w:p>
    <w:p w14:paraId="010AB383">
      <w:pPr>
        <w:spacing w:line="360" w:lineRule="auto"/>
        <w:jc w:val="center"/>
        <w:rPr>
          <w:rFonts w:ascii="Times New Roman" w:hAnsi="Times New Roman" w:eastAsia="Calibri"/>
          <w:b/>
          <w:i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>Звучит Трек 2. Выход выпускников</w:t>
      </w:r>
    </w:p>
    <w:p w14:paraId="722C985F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 xml:space="preserve">Отлично! Все на месте, а это значит, что пора начинать наш праздник. </w:t>
      </w:r>
      <w:r>
        <w:rPr>
          <w:rFonts w:ascii="Times New Roman" w:hAnsi="Times New Roman" w:eastAsia="Calibri"/>
          <w:b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Звучит Гимн Российской Федерации.</w:t>
      </w:r>
    </w:p>
    <w:p w14:paraId="568E2FDD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>Звучит Трек 3. Гимн РФ</w:t>
      </w:r>
    </w:p>
    <w:p w14:paraId="65B85FD2">
      <w:pPr>
        <w:spacing w:line="360" w:lineRule="auto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Ведущая: </w:t>
      </w:r>
      <w:r>
        <w:rPr>
          <w:rFonts w:ascii="Times New Roman" w:hAnsi="Times New Roman"/>
          <w:sz w:val="28"/>
          <w:szCs w:val="28"/>
        </w:rPr>
        <w:t xml:space="preserve">Сегодня особенный день – мы провожаем наших дорогих выпускников в увлекательный мир новых знаний! Интересно, о чём они сейчас думают. Пусть выйдут и расскажут сами. </w:t>
      </w:r>
      <w:r>
        <w:rPr>
          <w:rFonts w:ascii="Times New Roman" w:hAnsi="Times New Roman" w:eastAsia="Calibri"/>
          <w:sz w:val="28"/>
          <w:szCs w:val="28"/>
        </w:rPr>
        <w:t xml:space="preserve">Слово </w:t>
      </w:r>
      <w:r>
        <w:rPr>
          <w:rFonts w:ascii="Times New Roman" w:hAnsi="Times New Roman" w:eastAsia="Calibri"/>
          <w:b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 xml:space="preserve">нашим выпускникам. </w:t>
      </w:r>
    </w:p>
    <w:p w14:paraId="0A7FF52A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Выходит группа выпускников </w:t>
      </w:r>
    </w:p>
    <w:p w14:paraId="79FD947A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1: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71A044A2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Мы в школу пришли, чтобы много узнать.</w:t>
      </w:r>
    </w:p>
    <w:p w14:paraId="4F357291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Читать и писать, до миллиарда  считать.</w:t>
      </w:r>
    </w:p>
    <w:p w14:paraId="32236B2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Выпускник 2: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714BEDA1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Так интересно нам стало учиться,</w:t>
      </w:r>
    </w:p>
    <w:p w14:paraId="1EE4DC41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Что  не можем теперь мы остановиться.</w:t>
      </w:r>
    </w:p>
    <w:p w14:paraId="552D3F26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Выпускник 3: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1842C998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Хотим узнать законы мироздания,</w:t>
      </w:r>
    </w:p>
    <w:p w14:paraId="42B8D38A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И как построить любое здание.</w:t>
      </w:r>
    </w:p>
    <w:p w14:paraId="3F9721AA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Выпускник 4: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759496CE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Хотим узнать, сколько весит слон,</w:t>
      </w:r>
    </w:p>
    <w:p w14:paraId="2B791964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И как, и где проиграл Наполеон.</w:t>
      </w:r>
    </w:p>
    <w:p w14:paraId="270B4675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Выпускник 5: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5152A7F5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 xml:space="preserve">Много разных предметов </w:t>
      </w:r>
    </w:p>
    <w:p w14:paraId="5C97DD9F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Двери свои распахнут перед нами.</w:t>
      </w:r>
    </w:p>
    <w:p w14:paraId="087224CD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Выпускник </w:t>
      </w:r>
      <w:r>
        <w:rPr>
          <w:rFonts w:hint="default" w:ascii="Times New Roman" w:hAnsi="Times New Roman" w:eastAsia="Calibri"/>
          <w:b/>
          <w:sz w:val="28"/>
          <w:szCs w:val="28"/>
          <w:lang w:val="ru-RU"/>
        </w:rPr>
        <w:t>6</w:t>
      </w:r>
      <w:r>
        <w:rPr>
          <w:rFonts w:ascii="Times New Roman" w:hAnsi="Times New Roman" w:eastAsia="Calibri"/>
          <w:b/>
          <w:sz w:val="28"/>
          <w:szCs w:val="28"/>
        </w:rPr>
        <w:t>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7315EB89">
      <w:pPr>
        <w:tabs>
          <w:tab w:val="left" w:pos="2565"/>
          <w:tab w:val="left" w:pos="31680"/>
        </w:tabs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 xml:space="preserve">И интересные  открытия </w:t>
      </w:r>
    </w:p>
    <w:p w14:paraId="49CF4CE2">
      <w:pPr>
        <w:tabs>
          <w:tab w:val="left" w:pos="2565"/>
          <w:tab w:val="left" w:pos="31680"/>
        </w:tabs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Мы  совершать будем сами.</w:t>
      </w:r>
    </w:p>
    <w:p w14:paraId="0165019F">
      <w:pPr>
        <w:spacing w:line="360" w:lineRule="auto"/>
        <w:rPr>
          <w:rFonts w:hint="default" w:ascii="Times New Roman" w:hAnsi="Times New Roman" w:eastAsia="Calibri"/>
          <w:sz w:val="28"/>
          <w:szCs w:val="28"/>
          <w:lang w:val="ru-RU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Выпускник</w:t>
      </w:r>
      <w:r>
        <w:rPr>
          <w:rFonts w:hint="default" w:ascii="Times New Roman" w:hAnsi="Times New Roman" w:eastAsia="Calibri"/>
          <w:b/>
          <w:sz w:val="28"/>
          <w:szCs w:val="28"/>
          <w:lang w:val="ru-RU"/>
        </w:rPr>
        <w:t xml:space="preserve"> 7:</w:t>
      </w:r>
    </w:p>
    <w:p w14:paraId="475726B7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Школа, не расстанемся с тобой!</w:t>
      </w:r>
    </w:p>
    <w:p w14:paraId="3415AA4D">
      <w:pPr>
        <w:spacing w:line="360" w:lineRule="auto"/>
        <w:rPr>
          <w:rFonts w:hint="default" w:ascii="Times New Roman" w:hAnsi="Times New Roman" w:eastAsia="Calibri"/>
          <w:sz w:val="28"/>
          <w:szCs w:val="28"/>
          <w:lang w:val="ru-RU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Выпускни</w:t>
      </w:r>
      <w:r>
        <w:rPr>
          <w:rFonts w:ascii="Times New Roman" w:hAnsi="Times New Roman" w:eastAsia="Calibri"/>
          <w:b/>
          <w:sz w:val="28"/>
          <w:szCs w:val="28"/>
          <w:lang w:val="ru-RU"/>
        </w:rPr>
        <w:t>к</w:t>
      </w:r>
      <w:r>
        <w:rPr>
          <w:rFonts w:hint="default" w:ascii="Times New Roman" w:hAnsi="Times New Roman" w:eastAsia="Calibri"/>
          <w:b/>
          <w:sz w:val="28"/>
          <w:szCs w:val="28"/>
          <w:lang w:val="ru-RU"/>
        </w:rPr>
        <w:t xml:space="preserve"> 8:</w:t>
      </w:r>
    </w:p>
    <w:p w14:paraId="5B3FB6B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Будешь  гордиться мной, и мной, и мной!</w:t>
      </w:r>
    </w:p>
    <w:p w14:paraId="68A2753D">
      <w:pPr>
        <w:spacing w:line="360" w:lineRule="auto"/>
        <w:rPr>
          <w:rFonts w:ascii="Times New Roman" w:hAnsi="Times New Roman" w:eastAsia="Calibri"/>
          <w:sz w:val="28"/>
          <w:szCs w:val="28"/>
          <w:highlight w:val="lightGray"/>
        </w:rPr>
      </w:pPr>
      <w:r>
        <w:rPr>
          <w:rFonts w:ascii="Times New Roman" w:hAnsi="Times New Roman" w:eastAsia="Calibri"/>
          <w:sz w:val="28"/>
          <w:szCs w:val="28"/>
          <w:highlight w:val="lightGray"/>
        </w:rPr>
        <w:t xml:space="preserve"> </w:t>
      </w:r>
    </w:p>
    <w:p w14:paraId="2C32EDC7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hint="default" w:ascii="Times New Roman" w:hAnsi="Times New Roman" w:eastAsia="Calibri"/>
          <w:i/>
          <w:color w:val="C00000"/>
          <w:sz w:val="28"/>
          <w:szCs w:val="28"/>
          <w:lang w:val="ru-RU"/>
        </w:rPr>
        <w:t xml:space="preserve">3 класс исполняет песню. </w:t>
      </w:r>
      <w:r>
        <w:rPr>
          <w:rFonts w:hint="default" w:ascii="Times New Roman" w:hAnsi="Times New Roman" w:eastAsia="Calibri"/>
          <w:i/>
          <w:sz w:val="28"/>
          <w:szCs w:val="28"/>
          <w:lang w:val="ru-RU"/>
        </w:rPr>
        <w:t xml:space="preserve">     </w:t>
      </w: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Звучит Трек 4. «Песня о школе» </w:t>
      </w:r>
    </w:p>
    <w:p w14:paraId="319BB999">
      <w:pPr>
        <w:rPr>
          <w:rFonts w:ascii="Times New Roman" w:hAnsi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Куплет 1</w:t>
      </w:r>
    </w:p>
    <w:p w14:paraId="0A0EBAF3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Где тебя научат грамотно писать, </w:t>
      </w:r>
    </w:p>
    <w:p w14:paraId="11DB88B1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>Правильно  считать, петь и танцевать.</w:t>
      </w:r>
    </w:p>
    <w:p w14:paraId="1A430774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Школа наша, добрая и строгая, </w:t>
      </w:r>
    </w:p>
    <w:p w14:paraId="2881FC5C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>Открывает  горизонты новые.</w:t>
      </w:r>
    </w:p>
    <w:p w14:paraId="28596273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>Соткана из правил и надежд больших,</w:t>
      </w:r>
    </w:p>
    <w:p w14:paraId="508C8050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Знаний всех начало для сердец людских. </w:t>
      </w:r>
    </w:p>
    <w:p w14:paraId="7817D533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Пусть в стенах твоих звенит звонок </w:t>
      </w:r>
    </w:p>
    <w:p w14:paraId="1287FEF6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На любимый школьникам урок. </w:t>
      </w:r>
    </w:p>
    <w:p w14:paraId="0954AA16">
      <w:pPr>
        <w:rPr>
          <w:rFonts w:ascii="Times New Roman" w:hAnsi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 xml:space="preserve"> Припев</w:t>
      </w:r>
    </w:p>
    <w:p w14:paraId="2F04DC5E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>Мы одной семьёй навсегда с  тобой,</w:t>
      </w:r>
    </w:p>
    <w:p w14:paraId="355AE6C6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Ведь для нас теперь стала ты родной. </w:t>
      </w:r>
    </w:p>
    <w:p w14:paraId="53004D9C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Открываешь с нами свет. </w:t>
      </w:r>
    </w:p>
    <w:p w14:paraId="33B758C9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Лучше школы в мире нет. </w:t>
      </w:r>
    </w:p>
    <w:p w14:paraId="16D6BC88">
      <w:pPr>
        <w:rPr>
          <w:rFonts w:ascii="Times New Roman" w:hAnsi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 xml:space="preserve"> Куплет 2</w:t>
      </w:r>
    </w:p>
    <w:p w14:paraId="533F8C0A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Здесь открою сердце и в него впущу </w:t>
      </w:r>
    </w:p>
    <w:p w14:paraId="15FD6A27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Мудрость и надежду, мир и красоту. </w:t>
      </w:r>
    </w:p>
    <w:p w14:paraId="5B24151A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Долгих лет желают для тебя </w:t>
      </w:r>
    </w:p>
    <w:p w14:paraId="0CA92AD6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Школьники и учителя. </w:t>
      </w:r>
    </w:p>
    <w:p w14:paraId="321EC7B3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 </w:t>
      </w:r>
    </w:p>
    <w:p w14:paraId="30AB9FE4">
      <w:pPr>
        <w:rPr>
          <w:rFonts w:ascii="Times New Roman" w:hAnsi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Припев</w:t>
      </w:r>
    </w:p>
    <w:p w14:paraId="08442A54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Мы одной семьёй навсегда  с  тобой, </w:t>
      </w:r>
    </w:p>
    <w:p w14:paraId="125193C8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Ведь для нас теперь стала ты родной. </w:t>
      </w:r>
    </w:p>
    <w:p w14:paraId="61992CDD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Отрываешь с нами  свет, </w:t>
      </w:r>
    </w:p>
    <w:p w14:paraId="3BBC1FD9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Лучшей школы в мире нет. </w:t>
      </w:r>
    </w:p>
    <w:p w14:paraId="7B35B2B2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 Мы одной семьёй навсегда с тобой, </w:t>
      </w:r>
    </w:p>
    <w:p w14:paraId="6519FD1A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 xml:space="preserve">Ведь для нас теперь стала ты родной. </w:t>
      </w:r>
    </w:p>
    <w:p w14:paraId="7B561F45">
      <w:pPr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>Отрываешь с нами свет.</w:t>
      </w:r>
    </w:p>
    <w:p w14:paraId="79BDB49A">
      <w:pPr>
        <w:rPr>
          <w:rFonts w:ascii="Times New Roman" w:hAnsi="Times New Roman" w:eastAsia="Calibri"/>
          <w:color w:val="002060"/>
          <w:sz w:val="28"/>
          <w:szCs w:val="28"/>
        </w:rPr>
      </w:pPr>
      <w:r>
        <w:rPr>
          <w:rFonts w:ascii="Times New Roman" w:hAnsi="Times New Roman" w:eastAsia="Calibri"/>
          <w:color w:val="000000"/>
          <w:sz w:val="28"/>
          <w:szCs w:val="28"/>
        </w:rPr>
        <w:t>Лучшей школы в мире нет.</w:t>
      </w:r>
    </w:p>
    <w:p w14:paraId="729D2152">
      <w:pPr>
        <w:spacing w:line="360" w:lineRule="auto"/>
        <w:jc w:val="both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 xml:space="preserve">Это новое поколение школьников. Через  10 лет они будут трудиться на благо своей страны и менять мир к лучшему. У них столько  всего впереди. </w:t>
      </w:r>
      <w:r>
        <w:rPr>
          <w:rFonts w:ascii="Times New Roman" w:hAnsi="Times New Roman" w:eastAsia="Calibri"/>
          <w:b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Но сколько они уже прошли! За  4 года обучения выпускники преуспели во многом.</w:t>
      </w:r>
      <w:r>
        <w:rPr>
          <w:rFonts w:ascii="Times New Roman" w:hAnsi="Times New Roman" w:eastAsia="Calibri"/>
          <w:b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На сцену приглашается</w:t>
      </w:r>
      <w:r>
        <w:rPr>
          <w:rFonts w:ascii="Times New Roman" w:hAnsi="Times New Roman" w:eastAsia="Calibri"/>
          <w:b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 xml:space="preserve">заведующая филиалом Октябрьской школы для слов поздравления и вручения грамот и благодарностей </w:t>
      </w:r>
      <w:r>
        <w:rPr>
          <w:rFonts w:ascii="Times New Roman" w:hAnsi="Times New Roman" w:eastAsia="Calibri"/>
          <w:b/>
          <w:bCs/>
          <w:sz w:val="28"/>
          <w:szCs w:val="28"/>
        </w:rPr>
        <w:t xml:space="preserve">Тонких Елена Николаевна. </w:t>
      </w:r>
      <w:r>
        <w:rPr>
          <w:rFonts w:ascii="Times New Roman" w:hAnsi="Times New Roman" w:eastAsia="Calibri"/>
          <w:b/>
          <w:i/>
          <w:sz w:val="28"/>
          <w:szCs w:val="28"/>
        </w:rPr>
        <w:t>Слова завуча и вручение грамот</w:t>
      </w:r>
      <w:r>
        <w:rPr>
          <w:rFonts w:hint="default" w:ascii="Times New Roman" w:hAnsi="Times New Roman" w:eastAsia="Calibri"/>
          <w:b/>
          <w:i/>
          <w:sz w:val="28"/>
          <w:szCs w:val="28"/>
          <w:lang w:val="ru-RU"/>
        </w:rPr>
        <w:t xml:space="preserve">                     </w:t>
      </w: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Звучит Трек 5. Фанфары </w:t>
      </w:r>
    </w:p>
    <w:p w14:paraId="0CB64B1C">
      <w:pPr>
        <w:spacing w:line="360" w:lineRule="auto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</w:t>
      </w:r>
    </w:p>
    <w:p w14:paraId="40794371">
      <w:pPr>
        <w:spacing w:line="360" w:lineRule="auto"/>
        <w:jc w:val="both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>Мы благодарим вас, Елена Николаевна.</w:t>
      </w:r>
    </w:p>
    <w:p w14:paraId="4DE2A89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/>
          <w:sz w:val="28"/>
          <w:szCs w:val="28"/>
        </w:rPr>
        <w:t>Сегодня ребята прощаются с начальной школой. Но прежде, чем мы отправимся в новое путешествие, вас ждёт сюрприз! Представьте, что один простой парень, по имени Емеля, сидя у проруби, поймал говорящую щуку. Щука, как водится, предложила исполнить желание. И Емеля, недолго думая, пожелал перенестись на 300 лет вперёд!</w:t>
      </w:r>
    </w:p>
    <w:p w14:paraId="2758E4EC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Звучит Трек 6. Сказочная </w:t>
      </w:r>
    </w:p>
    <w:p w14:paraId="47847863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Выходит Емеля.</w:t>
      </w:r>
    </w:p>
    <w:p w14:paraId="52C125E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sz w:val="28"/>
          <w:szCs w:val="28"/>
        </w:rPr>
        <w:t>Ох, и странные кругом места! Щука-то моя, видно, не соврала! Дорогу  в будущее мне проложила! Здравствуй, честной народ! А какой нынче год?</w:t>
      </w:r>
    </w:p>
    <w:p w14:paraId="4691581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Все:</w:t>
      </w:r>
      <w:r>
        <w:rPr>
          <w:rFonts w:ascii="Times New Roman" w:hAnsi="Times New Roman"/>
          <w:sz w:val="28"/>
          <w:szCs w:val="28"/>
        </w:rPr>
        <w:t xml:space="preserve"> 2026-й.</w:t>
      </w:r>
    </w:p>
    <w:p w14:paraId="2A1838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Ого!  Привет вам из 17 века! </w:t>
      </w:r>
    </w:p>
    <w:p w14:paraId="70E4BCA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Привет!</w:t>
      </w:r>
    </w:p>
    <w:p w14:paraId="625EDE6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А это  что? </w:t>
      </w:r>
      <w:r>
        <w:rPr>
          <w:rFonts w:ascii="Times New Roman" w:hAnsi="Times New Roman"/>
          <w:i/>
          <w:sz w:val="28"/>
          <w:szCs w:val="28"/>
        </w:rPr>
        <w:t>(показывает кругом)</w:t>
      </w:r>
    </w:p>
    <w:p w14:paraId="5ED1808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Школа.</w:t>
      </w:r>
    </w:p>
    <w:p w14:paraId="4AC2196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А что здесь делают?</w:t>
      </w:r>
    </w:p>
    <w:p w14:paraId="027EB4E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Учатся.</w:t>
      </w:r>
    </w:p>
    <w:p w14:paraId="53605AA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А вы кто?</w:t>
      </w:r>
    </w:p>
    <w:p w14:paraId="1547B0B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Ученики!</w:t>
      </w:r>
    </w:p>
    <w:p w14:paraId="643B1A4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А почему такие нарядные?</w:t>
      </w:r>
    </w:p>
    <w:p w14:paraId="2C04055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Мы выпускники!</w:t>
      </w:r>
    </w:p>
    <w:p w14:paraId="4E676BB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А откуда вас выпускают?</w:t>
      </w:r>
    </w:p>
    <w:p w14:paraId="4D25E3B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Из начальной школы.</w:t>
      </w:r>
    </w:p>
    <w:p w14:paraId="6F1A929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Что-то я ни чего не пойму. Выйдете и расскажите всё толком.</w:t>
      </w:r>
    </w:p>
    <w:p w14:paraId="3E61F3F8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Выходит группа выпускников.</w:t>
      </w:r>
    </w:p>
    <w:p w14:paraId="7A127E1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Ученик 1:</w:t>
      </w:r>
      <w:r>
        <w:rPr>
          <w:rFonts w:ascii="Times New Roman" w:hAnsi="Times New Roman"/>
          <w:sz w:val="28"/>
          <w:szCs w:val="28"/>
        </w:rPr>
        <w:t xml:space="preserve"> Здравствуй, Емеля! Мы – выпускники 4 класса. </w:t>
      </w:r>
    </w:p>
    <w:p w14:paraId="4553572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Ученик 2:</w:t>
      </w:r>
      <w:r>
        <w:rPr>
          <w:rFonts w:ascii="Times New Roman" w:hAnsi="Times New Roman"/>
          <w:sz w:val="28"/>
          <w:szCs w:val="28"/>
        </w:rPr>
        <w:t xml:space="preserve"> Это значит, что мы закончили начальную школу! </w:t>
      </w:r>
    </w:p>
    <w:p w14:paraId="5B15AA8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Ученик 3:</w:t>
      </w:r>
      <w:r>
        <w:rPr>
          <w:rFonts w:ascii="Times New Roman" w:hAnsi="Times New Roman"/>
          <w:sz w:val="28"/>
          <w:szCs w:val="28"/>
        </w:rPr>
        <w:t xml:space="preserve"> А нарядные, потому что празднуем этот момент!</w:t>
      </w:r>
    </w:p>
    <w:p w14:paraId="296ECBF7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То есть вы уже всё знаете?</w:t>
      </w:r>
    </w:p>
    <w:p w14:paraId="198B541C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Ученик 1: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Не всё, но очень много.</w:t>
      </w:r>
    </w:p>
    <w:p w14:paraId="01120D6D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>Звучит Трек 7. Рэп</w:t>
      </w:r>
    </w:p>
    <w:p w14:paraId="369E8DFF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Звучит фоном музыка.</w:t>
      </w:r>
    </w:p>
    <w:p w14:paraId="43B9D11B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Выпускники рассказывают стихи в стиле рэпа.</w:t>
      </w:r>
    </w:p>
    <w:p w14:paraId="125C4A18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Стихи </w:t>
      </w:r>
    </w:p>
    <w:p w14:paraId="386D6AA9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1: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656D30BD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Считать и писать мы умеем.</w:t>
      </w:r>
    </w:p>
    <w:p w14:paraId="75BB4BD2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Все моря, океаны мы знаем.</w:t>
      </w:r>
    </w:p>
    <w:p w14:paraId="35EC2BC2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608EFC2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2: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65F913C1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Президентом нашим гордимся.</w:t>
      </w:r>
    </w:p>
    <w:p w14:paraId="0D56A0F0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 xml:space="preserve">Гимн по утрам распеваем. </w:t>
      </w:r>
    </w:p>
    <w:p w14:paraId="03FCB92F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3: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225BC2A5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Пишем большие изложения,</w:t>
      </w:r>
    </w:p>
    <w:p w14:paraId="5552EF61">
      <w:pPr>
        <w:spacing w:line="360" w:lineRule="auto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Составляем любые предложения.</w:t>
      </w:r>
      <w:r>
        <w:rPr>
          <w:rFonts w:ascii="Times New Roman" w:hAnsi="Times New Roman" w:eastAsia="Calibri"/>
          <w:b/>
          <w:sz w:val="28"/>
          <w:szCs w:val="28"/>
        </w:rPr>
        <w:t xml:space="preserve"> </w:t>
      </w:r>
    </w:p>
    <w:p w14:paraId="269D6EEF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Выпускник </w:t>
      </w:r>
      <w:r>
        <w:rPr>
          <w:rFonts w:hint="default" w:ascii="Times New Roman" w:hAnsi="Times New Roman" w:eastAsia="Calibri"/>
          <w:b/>
          <w:sz w:val="28"/>
          <w:szCs w:val="28"/>
          <w:lang w:val="ru-RU"/>
        </w:rPr>
        <w:t>1</w:t>
      </w:r>
      <w:r>
        <w:rPr>
          <w:rFonts w:ascii="Times New Roman" w:hAnsi="Times New Roman" w:eastAsia="Calibri"/>
          <w:b/>
          <w:sz w:val="28"/>
          <w:szCs w:val="28"/>
        </w:rPr>
        <w:t>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13D8A05B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И английский мы изучаем.</w:t>
      </w:r>
    </w:p>
    <w:p w14:paraId="4D9F3710">
      <w:pPr>
        <w:spacing w:line="360" w:lineRule="auto"/>
        <w:rPr>
          <w:rFonts w:ascii="Times New Roman" w:hAnsi="Times New Roman" w:eastAsia="Calibri"/>
          <w:b/>
          <w:sz w:val="28"/>
          <w:szCs w:val="28"/>
          <w:lang w:val="en-US"/>
        </w:rPr>
      </w:pPr>
      <w:r>
        <w:rPr>
          <w:rFonts w:ascii="Times New Roman" w:hAnsi="Times New Roman" w:eastAsia="Calibri"/>
          <w:sz w:val="28"/>
          <w:szCs w:val="28"/>
          <w:lang w:val="en-US"/>
        </w:rPr>
        <w:t xml:space="preserve">How are you? </w:t>
      </w:r>
      <w:r>
        <w:rPr>
          <w:rFonts w:ascii="Times New Roman" w:hAnsi="Times New Roman" w:eastAsia="Calibri"/>
          <w:b/>
          <w:sz w:val="28"/>
          <w:szCs w:val="28"/>
          <w:lang w:val="en-US"/>
        </w:rPr>
        <w:t xml:space="preserve"> </w:t>
      </w:r>
    </w:p>
    <w:p w14:paraId="6D4D1462">
      <w:pPr>
        <w:spacing w:line="360" w:lineRule="auto"/>
        <w:rPr>
          <w:rFonts w:ascii="Times New Roman" w:hAnsi="Times New Roman" w:eastAsia="Calibri"/>
          <w:sz w:val="28"/>
          <w:szCs w:val="28"/>
          <w:lang w:val="en-US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</w:t>
      </w:r>
      <w:r>
        <w:rPr>
          <w:rFonts w:hint="default" w:ascii="Times New Roman" w:hAnsi="Times New Roman" w:eastAsia="Calibri"/>
          <w:b/>
          <w:sz w:val="28"/>
          <w:szCs w:val="28"/>
          <w:lang w:val="ru-RU"/>
        </w:rPr>
        <w:t xml:space="preserve"> 2</w:t>
      </w:r>
      <w:r>
        <w:rPr>
          <w:rFonts w:ascii="Times New Roman" w:hAnsi="Times New Roman" w:eastAsia="Calibri"/>
          <w:b/>
          <w:sz w:val="28"/>
          <w:szCs w:val="28"/>
          <w:lang w:val="en-US"/>
        </w:rPr>
        <w:t>:</w:t>
      </w:r>
      <w:r>
        <w:rPr>
          <w:rFonts w:ascii="Times New Roman" w:hAnsi="Times New Roman" w:eastAsia="Calibri"/>
          <w:sz w:val="28"/>
          <w:szCs w:val="28"/>
          <w:lang w:val="en-US"/>
        </w:rPr>
        <w:t xml:space="preserve"> </w:t>
      </w:r>
    </w:p>
    <w:p w14:paraId="4EAD329E">
      <w:pPr>
        <w:spacing w:line="360" w:lineRule="auto"/>
        <w:rPr>
          <w:rFonts w:ascii="Times New Roman" w:hAnsi="Times New Roman" w:eastAsia="Calibri"/>
          <w:sz w:val="28"/>
          <w:szCs w:val="28"/>
          <w:lang w:val="en-US"/>
        </w:rPr>
      </w:pPr>
      <w:r>
        <w:rPr>
          <w:rFonts w:ascii="Times New Roman" w:hAnsi="Times New Roman" w:eastAsia="Calibri"/>
          <w:sz w:val="28"/>
          <w:szCs w:val="28"/>
          <w:lang w:val="en-US"/>
        </w:rPr>
        <w:t xml:space="preserve">We are fine! </w:t>
      </w:r>
    </w:p>
    <w:p w14:paraId="02401E5D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Выпускник </w:t>
      </w:r>
      <w:r>
        <w:rPr>
          <w:rFonts w:hint="default" w:ascii="Times New Roman" w:hAnsi="Times New Roman" w:eastAsia="Calibri"/>
          <w:b/>
          <w:sz w:val="28"/>
          <w:szCs w:val="28"/>
          <w:lang w:val="ru-RU"/>
        </w:rPr>
        <w:t>3</w:t>
      </w:r>
      <w:r>
        <w:rPr>
          <w:rFonts w:ascii="Times New Roman" w:hAnsi="Times New Roman" w:eastAsia="Calibri"/>
          <w:b/>
          <w:sz w:val="28"/>
          <w:szCs w:val="28"/>
        </w:rPr>
        <w:t>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5A3F5CE0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И книг мы столько прочитали!</w:t>
      </w:r>
    </w:p>
    <w:p w14:paraId="6FDC56AF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>Пора нам всем выдать медали!</w:t>
      </w:r>
    </w:p>
    <w:p w14:paraId="7D63818B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6CFE7E9C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Интересно. </w:t>
      </w:r>
      <w:r>
        <w:rPr>
          <w:rFonts w:ascii="Times New Roman" w:hAnsi="Times New Roman"/>
          <w:bCs/>
          <w:sz w:val="28"/>
          <w:szCs w:val="28"/>
        </w:rPr>
        <w:t>А если вы чего-то не знаете, что тогда?</w:t>
      </w:r>
    </w:p>
    <w:p w14:paraId="47ED3094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Выпускники: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Мы спрашиваем у  Василисы.</w:t>
      </w:r>
    </w:p>
    <w:p w14:paraId="14CA2855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Кто такая Василиса?</w:t>
      </w:r>
    </w:p>
    <w:p w14:paraId="2771089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Василиса: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>Монотонным, но дружелюбным голосом</w:t>
      </w:r>
      <w:r>
        <w:rPr>
          <w:rFonts w:ascii="Times New Roman" w:hAnsi="Times New Roman"/>
          <w:sz w:val="28"/>
          <w:szCs w:val="28"/>
        </w:rPr>
        <w:t xml:space="preserve">) Здравствуйте. Я – </w:t>
      </w:r>
      <w:r>
        <w:rPr>
          <w:rFonts w:ascii="Times New Roman" w:hAnsi="Times New Roman"/>
          <w:bCs/>
          <w:sz w:val="28"/>
          <w:szCs w:val="28"/>
        </w:rPr>
        <w:t>Василиса</w:t>
      </w:r>
      <w:r>
        <w:rPr>
          <w:rFonts w:ascii="Times New Roman" w:hAnsi="Times New Roman"/>
          <w:sz w:val="28"/>
          <w:szCs w:val="28"/>
        </w:rPr>
        <w:t xml:space="preserve">, ваш голосовой помощник. </w:t>
      </w:r>
    </w:p>
    <w:p w14:paraId="2DC2406B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>оглядывается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bCs/>
          <w:sz w:val="28"/>
          <w:szCs w:val="28"/>
        </w:rPr>
        <w:t>Кто разговаривает?</w:t>
      </w:r>
    </w:p>
    <w:p w14:paraId="627A8C81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Выпускники: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Это говорящая колонка.</w:t>
      </w:r>
    </w:p>
    <w:p w14:paraId="728BE2DD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Говорящая коробка? </w:t>
      </w:r>
      <w:r>
        <w:rPr>
          <w:rFonts w:ascii="Times New Roman" w:hAnsi="Times New Roman"/>
          <w:bCs/>
          <w:sz w:val="28"/>
          <w:szCs w:val="28"/>
        </w:rPr>
        <w:t xml:space="preserve">Ну, меня такими вещами не удивишь. У меня щука разговаривает! </w:t>
      </w:r>
    </w:p>
    <w:p w14:paraId="2974855D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Василиса действительно очень много знает.</w:t>
      </w:r>
    </w:p>
    <w:p w14:paraId="0F4F1ED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Василиса:</w:t>
      </w:r>
      <w:r>
        <w:rPr>
          <w:rFonts w:ascii="Times New Roman" w:hAnsi="Times New Roman"/>
          <w:sz w:val="28"/>
          <w:szCs w:val="28"/>
        </w:rPr>
        <w:t xml:space="preserve"> Могу выдать вам множество фактов, рассказать о современных технологиях, ответить на любые вопросы и даже помочь с домашними заданиями.</w:t>
      </w:r>
    </w:p>
    <w:p w14:paraId="4D2B0DF5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А эта ваша Василиса может сказать, какая погода? </w:t>
      </w:r>
    </w:p>
    <w:p w14:paraId="31C5EF00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Василиса!</w:t>
      </w:r>
    </w:p>
    <w:p w14:paraId="560B9F96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Василиса: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Температура воздуха 20 градусов, дождей не ожидается. </w:t>
      </w:r>
    </w:p>
    <w:p w14:paraId="08E354CD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Так  это и я могу. Птицы  высоко летают, значит, дождя не будет. И  на завтра могу. Если  закат рыжий, значит, день будет жаркий. </w:t>
      </w:r>
    </w:p>
    <w:p w14:paraId="36479300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Василиса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 может загадки загадывать. </w:t>
      </w:r>
    </w:p>
    <w:p w14:paraId="0A900ACF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bCs/>
          <w:sz w:val="28"/>
          <w:szCs w:val="28"/>
        </w:rPr>
        <w:t>Ну-ка!</w:t>
      </w:r>
    </w:p>
    <w:p w14:paraId="664DE163">
      <w:pPr>
        <w:spacing w:line="360" w:lineRule="auto"/>
        <w:jc w:val="center"/>
        <w:rPr>
          <w:rFonts w:ascii="Times New Roman" w:hAnsi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 xml:space="preserve">Загадки </w:t>
      </w:r>
    </w:p>
    <w:p w14:paraId="2DB34E98">
      <w:pPr>
        <w:shd w:val="clear" w:color="auto" w:fill="FFFFFF"/>
        <w:spacing w:line="36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Василиса: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Шли два отца и два сына, нашли три апельсина. Стали делить — всем по одному досталось. Как это могло быть?</w:t>
      </w:r>
    </w:p>
    <w:p w14:paraId="01647001">
      <w:pPr>
        <w:shd w:val="clear" w:color="auto" w:fill="FFFFFF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bCs/>
          <w:i/>
          <w:sz w:val="28"/>
          <w:szCs w:val="28"/>
        </w:rPr>
        <w:t>(чешет затылок)</w:t>
      </w:r>
    </w:p>
    <w:p w14:paraId="12018831">
      <w:pPr>
        <w:shd w:val="clear" w:color="auto" w:fill="FFFFFF"/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Ребята, знаете ответ?</w:t>
      </w:r>
    </w:p>
    <w:p w14:paraId="6F04EA12">
      <w:pPr>
        <w:shd w:val="clear" w:color="auto" w:fill="FFFFFF"/>
        <w:spacing w:line="36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Выпускник 1:</w:t>
      </w:r>
      <w:r>
        <w:rPr>
          <w:rFonts w:ascii="Times New Roman" w:hAnsi="Times New Roman"/>
          <w:color w:val="333333"/>
          <w:sz w:val="28"/>
          <w:szCs w:val="28"/>
        </w:rPr>
        <w:t xml:space="preserve"> Это были дед, отец и сын.</w:t>
      </w:r>
    </w:p>
    <w:p w14:paraId="5F2BC0ED">
      <w:pPr>
        <w:shd w:val="clear" w:color="auto" w:fill="FFFFFF"/>
        <w:spacing w:line="36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Василиса: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Верно. </w:t>
      </w:r>
      <w:r>
        <w:rPr>
          <w:rFonts w:ascii="Times New Roman" w:hAnsi="Times New Roman"/>
          <w:color w:val="333333"/>
          <w:sz w:val="28"/>
          <w:szCs w:val="28"/>
        </w:rPr>
        <w:t>Что бросают, когда нуждаются в этом, и поднимают, когда в этом нет нужды?</w:t>
      </w:r>
    </w:p>
    <w:p w14:paraId="0692E365">
      <w:pPr>
        <w:shd w:val="clear" w:color="auto" w:fill="FFFFFF"/>
        <w:spacing w:line="36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color w:val="333333"/>
          <w:sz w:val="28"/>
          <w:szCs w:val="28"/>
        </w:rPr>
        <w:t>Я это знаю – якорь.</w:t>
      </w:r>
    </w:p>
    <w:p w14:paraId="1A2F2F03">
      <w:pPr>
        <w:shd w:val="clear" w:color="auto" w:fill="FFFFFF"/>
        <w:spacing w:line="36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Василиса: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Верно.</w:t>
      </w:r>
    </w:p>
    <w:p w14:paraId="45C7241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bCs/>
          <w:sz w:val="28"/>
          <w:szCs w:val="28"/>
        </w:rPr>
        <w:t>Загадывать легче, чем отгадывать. Дайте я загадаю.</w:t>
      </w:r>
      <w:r>
        <w:rPr>
          <w:rFonts w:ascii="Times New Roman" w:hAnsi="Times New Roman"/>
          <w:sz w:val="28"/>
          <w:szCs w:val="28"/>
        </w:rPr>
        <w:t xml:space="preserve"> Для всех.</w:t>
      </w:r>
    </w:p>
    <w:p w14:paraId="040F383A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Выпускники занимают места в зале.</w:t>
      </w:r>
    </w:p>
    <w:p w14:paraId="36DB605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sz w:val="28"/>
          <w:szCs w:val="28"/>
        </w:rPr>
        <w:t>Есть слово, которое всегда говорит "никогда", но всегда говорит правду. Какое это слово?</w:t>
      </w:r>
    </w:p>
    <w:p w14:paraId="0C55DCC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Выпускник из зала</w:t>
      </w:r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Это слово "никогда".</w:t>
      </w:r>
    </w:p>
    <w:p w14:paraId="68AA14D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bCs/>
          <w:sz w:val="28"/>
          <w:szCs w:val="28"/>
        </w:rPr>
        <w:t>Да. А ч</w:t>
      </w:r>
      <w:r>
        <w:rPr>
          <w:rFonts w:ascii="Times New Roman" w:hAnsi="Times New Roman"/>
          <w:sz w:val="28"/>
          <w:szCs w:val="28"/>
        </w:rPr>
        <w:t xml:space="preserve">то можно увидеть с закрытыми глазами? Василиса, знаешь? </w:t>
      </w:r>
    </w:p>
    <w:p w14:paraId="39B565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Василиса:</w:t>
      </w:r>
      <w:r>
        <w:rPr>
          <w:rFonts w:ascii="Times New Roman" w:hAnsi="Times New Roman"/>
          <w:sz w:val="28"/>
          <w:szCs w:val="28"/>
        </w:rPr>
        <w:t xml:space="preserve"> Не нахожу ответа.</w:t>
      </w:r>
    </w:p>
    <w:p w14:paraId="7ADD67E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sz w:val="28"/>
          <w:szCs w:val="28"/>
        </w:rPr>
        <w:t>Ребята, а вы догадаетесь?</w:t>
      </w:r>
    </w:p>
    <w:p w14:paraId="13D1687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 xml:space="preserve">Выпускник из зала: </w:t>
      </w:r>
      <w:r>
        <w:rPr>
          <w:rFonts w:ascii="Times New Roman" w:hAnsi="Times New Roman"/>
          <w:color w:val="333333"/>
          <w:sz w:val="28"/>
          <w:szCs w:val="28"/>
        </w:rPr>
        <w:t>Сон.</w:t>
      </w:r>
    </w:p>
    <w:p w14:paraId="34A39048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bCs/>
          <w:sz w:val="28"/>
          <w:szCs w:val="28"/>
        </w:rPr>
        <w:t xml:space="preserve">Правильно. Какую книгу не прочитаешь, но она всегда с тобой? </w:t>
      </w:r>
    </w:p>
    <w:p w14:paraId="1CDC0C32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Василиса: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Ответ не найден.</w:t>
      </w:r>
    </w:p>
    <w:p w14:paraId="27221FFB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bCs/>
          <w:sz w:val="28"/>
          <w:szCs w:val="28"/>
        </w:rPr>
        <w:t>Не знаете?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Это книга жизни.</w:t>
      </w:r>
      <w:r>
        <w:rPr>
          <w:rFonts w:ascii="Times New Roman" w:hAnsi="Times New Roman"/>
          <w:sz w:val="28"/>
          <w:szCs w:val="28"/>
        </w:rPr>
        <w:t xml:space="preserve"> Вот так! Не всё вашей умной невидимке под силу! </w:t>
      </w:r>
      <w:r>
        <w:rPr>
          <w:rFonts w:ascii="Times New Roman" w:hAnsi="Times New Roman" w:eastAsia="Calibri"/>
          <w:sz w:val="28"/>
          <w:szCs w:val="28"/>
        </w:rPr>
        <w:t>А что еще у вас тут диковинного есть?</w:t>
      </w:r>
    </w:p>
    <w:p w14:paraId="3C5EBF18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>Много всего.</w:t>
      </w:r>
    </w:p>
    <w:p w14:paraId="42055AB7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 w:eastAsia="Calibri"/>
          <w:sz w:val="28"/>
          <w:szCs w:val="28"/>
        </w:rPr>
        <w:t>Расскажите?</w:t>
      </w:r>
    </w:p>
    <w:p w14:paraId="08FABFEA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>Не просто расскажут, а споют.</w:t>
      </w:r>
    </w:p>
    <w:p w14:paraId="004A0519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Выходит группа выпускников и поёт песню.</w:t>
      </w:r>
    </w:p>
    <w:p w14:paraId="41ABD4BB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Звучит Трек 8. Пассатижи </w:t>
      </w:r>
    </w:p>
    <w:p w14:paraId="2EBD8B22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Песня-переделка на  «Пассатижи» из м/ф «Фиксики»</w:t>
      </w:r>
    </w:p>
    <w:p w14:paraId="264AF6A4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Куплет 1</w:t>
      </w:r>
    </w:p>
    <w:p w14:paraId="3861DD0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 смартфон — вот такой инструмент! (</w:t>
      </w:r>
      <w:r>
        <w:rPr>
          <w:rFonts w:ascii="Times New Roman" w:hAnsi="Times New Roman"/>
          <w:i/>
          <w:sz w:val="28"/>
          <w:szCs w:val="28"/>
        </w:rPr>
        <w:t>показывает знак «класс» рукой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Кого угодно услышишь в момент.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Хочешь – долго говори.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Хочешь – быстро говори.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Наш смартфон — вот такой инструмент! (</w:t>
      </w:r>
      <w:r>
        <w:rPr>
          <w:rFonts w:ascii="Times New Roman" w:hAnsi="Times New Roman"/>
          <w:i/>
          <w:sz w:val="28"/>
          <w:szCs w:val="28"/>
        </w:rPr>
        <w:t>показывает знак «класс» рукой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Фоткай, видео смотри.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 xml:space="preserve">Или сторис запиши. </w:t>
      </w:r>
    </w:p>
    <w:p w14:paraId="33D5413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 смартфон — вот такой инструмент! (</w:t>
      </w:r>
      <w:r>
        <w:rPr>
          <w:rFonts w:ascii="Times New Roman" w:hAnsi="Times New Roman"/>
          <w:i/>
          <w:sz w:val="28"/>
          <w:szCs w:val="28"/>
        </w:rPr>
        <w:t>показывает знак «класс» рукой</w:t>
      </w:r>
      <w:r>
        <w:rPr>
          <w:rFonts w:ascii="Times New Roman" w:hAnsi="Times New Roman"/>
          <w:sz w:val="28"/>
          <w:szCs w:val="28"/>
        </w:rPr>
        <w:t>)</w:t>
      </w:r>
    </w:p>
    <w:p w14:paraId="0DAB5032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Куплет 2</w:t>
      </w:r>
    </w:p>
    <w:p w14:paraId="5E7A8E8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планшет — крутой инструмент!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Что угодно покажет в момент. (</w:t>
      </w:r>
      <w:r>
        <w:rPr>
          <w:rFonts w:ascii="Times New Roman" w:hAnsi="Times New Roman"/>
          <w:i/>
          <w:sz w:val="28"/>
          <w:szCs w:val="28"/>
        </w:rPr>
        <w:t>держат одну ладонь перед собой, как планшет, а пальцем другой руки как будто листают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Книги, игры и кино!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Книги, игры и кино!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Ах,  планшет — крутой инструмент!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Но за временем  следи!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И с ним долго не сиди!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Ах,  планшет — крутой инструмент!</w:t>
      </w:r>
    </w:p>
    <w:p w14:paraId="1272837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356C388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6BF7B278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Куплет 3</w:t>
      </w:r>
    </w:p>
    <w:p w14:paraId="23748F4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 — чумовой инструмент! (</w:t>
      </w:r>
      <w:r>
        <w:rPr>
          <w:rFonts w:ascii="Times New Roman" w:hAnsi="Times New Roman"/>
          <w:i/>
          <w:sz w:val="28"/>
          <w:szCs w:val="28"/>
        </w:rPr>
        <w:t>хватаются за голову двумя руками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Что  угодно узнаешь в момент.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Щелкай, кликай, забивай!</w:t>
      </w:r>
    </w:p>
    <w:p w14:paraId="7CA699D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Щелкай, кликай, забивай!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Интернет  — чумовой инструмент! (</w:t>
      </w:r>
      <w:r>
        <w:rPr>
          <w:rFonts w:ascii="Times New Roman" w:hAnsi="Times New Roman"/>
          <w:i/>
          <w:sz w:val="28"/>
          <w:szCs w:val="28"/>
        </w:rPr>
        <w:t>хватаются за голову двумя руками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Безопасность соблюдай!</w:t>
      </w:r>
    </w:p>
    <w:p w14:paraId="0E6507F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Безопасность соблюдай!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 xml:space="preserve">Интернет  — чумовой инструмент! </w:t>
      </w:r>
    </w:p>
    <w:p w14:paraId="188F8D45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Куплет 4</w:t>
      </w:r>
    </w:p>
    <w:p w14:paraId="42DD0A70">
      <w:pPr>
        <w:spacing w:line="36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компьютер  — вообще инструмент! (</w:t>
      </w:r>
      <w:r>
        <w:rPr>
          <w:rFonts w:ascii="Times New Roman" w:hAnsi="Times New Roman"/>
          <w:i/>
          <w:sz w:val="28"/>
          <w:szCs w:val="28"/>
        </w:rPr>
        <w:t>показывает знак «класс» рукой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Иль играй, иль работай  в момент.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Мышкой тыкай, не спеши!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Или клавиши нажми.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А компьютер  — вообще инструмент! (</w:t>
      </w:r>
      <w:r>
        <w:rPr>
          <w:rFonts w:ascii="Times New Roman" w:hAnsi="Times New Roman"/>
          <w:i/>
          <w:sz w:val="28"/>
          <w:szCs w:val="28"/>
        </w:rPr>
        <w:t>показывает знак «класс» рукой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Мышкой тыкай, не спеши!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Или клавиши нажми.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 xml:space="preserve">А компьютер  — вообще инструмент! </w:t>
      </w:r>
    </w:p>
    <w:p w14:paraId="0142E78D">
      <w:pPr>
        <w:spacing w:line="360" w:lineRule="auto"/>
        <w:jc w:val="center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Выпускники  кланяются и уходят.</w:t>
      </w:r>
    </w:p>
    <w:p w14:paraId="75054507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 w:eastAsia="Calibri"/>
          <w:color w:val="000000"/>
          <w:sz w:val="28"/>
          <w:szCs w:val="28"/>
        </w:rPr>
        <w:t>В ваше время столько умных вещей!</w:t>
      </w:r>
    </w:p>
    <w:p w14:paraId="3F65829E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Ведущая: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Да, есть и умный холодильник, и умный пылесос, и умный тостер, и даже целые умные дома. </w:t>
      </w:r>
    </w:p>
    <w:p w14:paraId="312C33DC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 w:eastAsia="Calibri"/>
          <w:color w:val="000000"/>
          <w:sz w:val="28"/>
          <w:szCs w:val="28"/>
        </w:rPr>
        <w:t>А у меня только самовар сам варит. Ну, правда, воды надо наносить да дров наколоть. А еще печка сама ездит.</w:t>
      </w:r>
    </w:p>
    <w:p w14:paraId="41B75CF9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Ведущая: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У  нас тоже уже изобрели машины без водителя и беспилотные летающие аппараты. </w:t>
      </w:r>
    </w:p>
    <w:p w14:paraId="13300E31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Эх. </w:t>
      </w:r>
      <w:r>
        <w:rPr>
          <w:rFonts w:ascii="Times New Roman" w:hAnsi="Times New Roman" w:eastAsia="Calibri"/>
          <w:i/>
          <w:color w:val="000000"/>
          <w:sz w:val="28"/>
          <w:szCs w:val="28"/>
        </w:rPr>
        <w:t xml:space="preserve">(вздыхает)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Если у вас предметы умнее, чем люди, мне тут делать нечего. Я  лучше назад пойду, в свое время. Не  хочу, чтобы меня утюг уму разуму учил. </w:t>
      </w:r>
    </w:p>
    <w:p w14:paraId="2EC6E917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Ведущая: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Емеля, ты не понял. Умные  вещи – просто помощники, а люди всё-таки умнее. </w:t>
      </w:r>
    </w:p>
    <w:p w14:paraId="58E4F8A1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Правда? </w:t>
      </w:r>
    </w:p>
    <w:p w14:paraId="5FA1CF99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Ведущая: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Да. </w:t>
      </w:r>
    </w:p>
    <w:p w14:paraId="0F809B58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bCs/>
          <w:i/>
          <w:sz w:val="28"/>
          <w:szCs w:val="28"/>
        </w:rPr>
        <w:t>(обращается в зал)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Ребята, скажите,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кто самые умные? </w:t>
      </w:r>
    </w:p>
    <w:p w14:paraId="2723E723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Ученики: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Наши  учителя! </w:t>
      </w:r>
    </w:p>
    <w:p w14:paraId="3571920F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 w:eastAsia="Calibri"/>
          <w:color w:val="000000"/>
          <w:sz w:val="28"/>
          <w:szCs w:val="28"/>
        </w:rPr>
        <w:t>У  них, наверное, седая борода, и они сидят в пещере, в горах?</w:t>
      </w:r>
    </w:p>
    <w:p w14:paraId="32FFE8CB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Ведущая: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Нет, учителя каждый день рядом со своими учениками. </w:t>
      </w:r>
    </w:p>
    <w:p w14:paraId="4ED22D9B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Емеля: </w:t>
      </w:r>
      <w:r>
        <w:rPr>
          <w:rFonts w:ascii="Times New Roman" w:hAnsi="Times New Roman"/>
          <w:bCs/>
          <w:sz w:val="28"/>
          <w:szCs w:val="28"/>
        </w:rPr>
        <w:t>А можете рассказать, какие они.</w:t>
      </w:r>
    </w:p>
    <w:p w14:paraId="53A30D8D">
      <w:pPr>
        <w:spacing w:line="360" w:lineRule="auto"/>
        <w:jc w:val="center"/>
        <w:rPr>
          <w:rFonts w:ascii="Times New Roman" w:hAnsi="Times New Roman" w:eastAsia="Calibri"/>
          <w:i/>
          <w:color w:val="000000"/>
          <w:sz w:val="28"/>
          <w:szCs w:val="28"/>
        </w:rPr>
      </w:pPr>
      <w:r>
        <w:rPr>
          <w:rFonts w:ascii="Times New Roman" w:hAnsi="Times New Roman" w:eastAsia="Calibri"/>
          <w:i/>
          <w:color w:val="000000"/>
          <w:sz w:val="28"/>
          <w:szCs w:val="28"/>
        </w:rPr>
        <w:t>Выходит группа выпускников.</w:t>
      </w:r>
    </w:p>
    <w:p w14:paraId="7B09682E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Выпускник 1: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Наши учителя самые  красивые.</w:t>
      </w:r>
    </w:p>
    <w:p w14:paraId="4A1E6C98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Выпускник 2: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 У  них лучистые глаза и добрые сердца. </w:t>
      </w:r>
    </w:p>
    <w:p w14:paraId="6B2898DF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Выпускник 3: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У  них тёплые руки и мягкая улыбка. </w:t>
      </w:r>
    </w:p>
    <w:p w14:paraId="17FA273B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Выпускник 4: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Они  всё понимают и всё на свете знают.  </w:t>
      </w:r>
    </w:p>
    <w:p w14:paraId="34686F39">
      <w:pPr>
        <w:spacing w:line="360" w:lineRule="auto"/>
        <w:jc w:val="center"/>
        <w:rPr>
          <w:rFonts w:ascii="Times New Roman" w:hAnsi="Times New Roman" w:eastAsia="Calibri"/>
          <w:i/>
          <w:color w:val="000000"/>
          <w:sz w:val="28"/>
          <w:szCs w:val="28"/>
        </w:rPr>
      </w:pPr>
      <w:r>
        <w:rPr>
          <w:rFonts w:ascii="Times New Roman" w:hAnsi="Times New Roman" w:eastAsia="Calibri"/>
          <w:i/>
          <w:color w:val="000000"/>
          <w:sz w:val="28"/>
          <w:szCs w:val="28"/>
        </w:rPr>
        <w:t>Выпускники поют песню.</w:t>
      </w:r>
    </w:p>
    <w:p w14:paraId="48996285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Звучит Трек 9. Добрый учитель </w:t>
      </w:r>
    </w:p>
    <w:p w14:paraId="6DD08458">
      <w:pPr>
        <w:spacing w:line="360" w:lineRule="auto"/>
        <w:jc w:val="center"/>
        <w:rPr>
          <w:rFonts w:ascii="Times New Roman" w:hAnsi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Песня «Мой добрый учитель»</w:t>
      </w:r>
    </w:p>
    <w:p w14:paraId="3C89BE23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Куплет 1</w:t>
      </w:r>
    </w:p>
    <w:p w14:paraId="3BAA86E3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Зовёт за парты ласковый звонок,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Весёлый смех на время умолкает.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Учитель начинает свой урок,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И всё вокруг как будто замирает.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Все годы нас учили понимать,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И трудные, и лёгкие предметы.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Учитель не умеет уставать,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Тетради проверяет до рассвета.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b/>
          <w:color w:val="000000"/>
          <w:sz w:val="28"/>
          <w:szCs w:val="28"/>
          <w:shd w:val="clear" w:color="auto" w:fill="FFFFFF"/>
        </w:rPr>
        <w:t>Припев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Мой добрый учитель, ну, что ж вы молчите?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Слезинки внезапно блеснули в глазах.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Вы мир нам открыли, и где б мы не жили,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А школа всегда будет в наших сердцах.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b/>
          <w:sz w:val="28"/>
          <w:szCs w:val="28"/>
        </w:rPr>
        <w:t>Куплет 2</w:t>
      </w:r>
    </w:p>
    <w:p w14:paraId="255D5293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Бывали мы не сносны иногда,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Как будто бес вселялся в наши души.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Учитель тихо скажет: «Не беда».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Ведь мой учитель самый, самый лучший.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Промчатся годы быстрой чередой,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И наступило времечко прощаться.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Учитель мы же знаем, что с тобой,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Нам очень грустно будет расставаться.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b/>
          <w:color w:val="000000"/>
          <w:sz w:val="28"/>
          <w:szCs w:val="28"/>
          <w:shd w:val="clear" w:color="auto" w:fill="FFFFFF"/>
        </w:rPr>
        <w:t>Припев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Мой добрый учитель, ну, что ж вы молчите?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Слезинки внезапно блеснули в глазах.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Вы мир нам открыли, и где б мы не жили,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А школа всегда будет в наших сердцах.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b/>
          <w:sz w:val="28"/>
          <w:szCs w:val="28"/>
        </w:rPr>
        <w:t>Куплет 3</w:t>
      </w:r>
    </w:p>
    <w:p w14:paraId="2CDE8EB9">
      <w:pPr>
        <w:spacing w:line="360" w:lineRule="auto"/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</w:pP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Зовёт за парты ласковый звонок.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Весёлый смех на время умолкает.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Учитель начинает свой урок,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И всё вокруг как будто замирает.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b/>
          <w:color w:val="000000"/>
          <w:sz w:val="28"/>
          <w:szCs w:val="28"/>
          <w:shd w:val="clear" w:color="auto" w:fill="FFFFFF"/>
        </w:rPr>
        <w:t>Припев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Мой добрый учитель, ну, что ж вы молчите?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Слезинки внезапно блеснули в глазах.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Вы мир нам открыли, и где б мы не жили,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  <w:r>
        <w:rPr>
          <w:rFonts w:ascii="Roboto" w:hAnsi="Roboto" w:eastAsia="Calibri"/>
          <w:color w:val="000000"/>
          <w:sz w:val="28"/>
          <w:szCs w:val="28"/>
          <w:shd w:val="clear" w:color="auto" w:fill="FFFFFF"/>
        </w:rPr>
        <w:t>А школа всегда будет в наших сердцах.</w:t>
      </w:r>
      <w:r>
        <w:rPr>
          <w:rFonts w:ascii="Roboto" w:hAnsi="Roboto" w:eastAsia="Calibri"/>
          <w:color w:val="000000"/>
          <w:sz w:val="28"/>
          <w:szCs w:val="28"/>
        </w:rPr>
        <w:br w:type="textWrapping"/>
      </w:r>
    </w:p>
    <w:p w14:paraId="51B30EBE">
      <w:pPr>
        <w:spacing w:line="360" w:lineRule="auto"/>
        <w:jc w:val="center"/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Выпускники кланяются и уходят.</w:t>
      </w:r>
    </w:p>
    <w:p w14:paraId="47BBF6AE">
      <w:pPr>
        <w:spacing w:line="360" w:lineRule="auto"/>
        <w:jc w:val="both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 xml:space="preserve">Первый учитель играет важную роль в жизни каждого ученика. Именно он сопровождает учеников целых 4 года. Я  с огромной любовью и благодарностью вспоминаю свою 1 учительницу Коробинцеву Юлию Михайловну и классного руководителя, которая учила нас с 4 по 10 класс Жданову Раису Константиновну. А вы, ребята, закомьтесь со своим классным руководителем______________________________________.  Давайте бурными аплодисментами встретим _______________________ </w:t>
      </w:r>
    </w:p>
    <w:p w14:paraId="207DED47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 xml:space="preserve"> </w:t>
      </w:r>
    </w:p>
    <w:p w14:paraId="15799164">
      <w:pPr>
        <w:spacing w:line="360" w:lineRule="auto"/>
        <w:jc w:val="center"/>
        <w:rPr>
          <w:rFonts w:ascii="Times New Roman" w:hAnsi="Times New Roman" w:eastAsia="Calibri"/>
          <w:b/>
          <w:i/>
          <w:sz w:val="28"/>
          <w:szCs w:val="28"/>
        </w:rPr>
      </w:pPr>
      <w:r>
        <w:rPr>
          <w:rFonts w:ascii="Times New Roman" w:hAnsi="Times New Roman" w:eastAsia="Calibri"/>
          <w:b/>
          <w:i/>
          <w:sz w:val="28"/>
          <w:szCs w:val="28"/>
        </w:rPr>
        <w:t>Поздравительная речь учителя</w:t>
      </w:r>
    </w:p>
    <w:p w14:paraId="2C4F6F6D">
      <w:pPr>
        <w:spacing w:line="360" w:lineRule="auto"/>
        <w:jc w:val="both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>Мы благодарим вас, ___________________________, за такие т</w:t>
      </w:r>
      <w:r>
        <w:rPr>
          <w:rFonts w:ascii="Times New Roman" w:hAnsi="Times New Roman" w:eastAsia="Calibri"/>
          <w:sz w:val="28"/>
          <w:szCs w:val="28"/>
          <w:lang w:val="ru-RU"/>
        </w:rPr>
        <w:t>ё</w:t>
      </w:r>
      <w:r>
        <w:rPr>
          <w:rFonts w:ascii="Times New Roman" w:hAnsi="Times New Roman" w:eastAsia="Calibri"/>
          <w:sz w:val="28"/>
          <w:szCs w:val="28"/>
        </w:rPr>
        <w:t>плые слова!</w:t>
      </w:r>
    </w:p>
    <w:p w14:paraId="57A05179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Получается, у вас все новое,  и от прошлого не осталось и следа.  </w:t>
      </w:r>
    </w:p>
    <w:p w14:paraId="2AD9D870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 xml:space="preserve">Нет. Ребята изучают и старое,  и новое. </w:t>
      </w:r>
    </w:p>
    <w:p w14:paraId="353C43E2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Правда?</w:t>
      </w:r>
    </w:p>
    <w:p w14:paraId="6289A385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Конечно.</w:t>
      </w:r>
    </w:p>
    <w:p w14:paraId="230F180D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Сценка «Пословицы»</w:t>
      </w:r>
    </w:p>
    <w:p w14:paraId="4F49CCAB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На сцену выходят 6 выпускников в роли учеников и выпускница в роли учительницы.</w:t>
      </w:r>
    </w:p>
    <w:p w14:paraId="08B74EC3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bCs/>
          <w:iCs/>
          <w:color w:val="000000"/>
          <w:sz w:val="28"/>
          <w:szCs w:val="28"/>
        </w:rPr>
        <w:t xml:space="preserve">Ребята, продолжаем изучать половицы. Я буду говорить начало, а вы продолжение. </w:t>
      </w:r>
      <w:r>
        <w:rPr>
          <w:rFonts w:ascii="Times New Roman" w:hAnsi="Times New Roman"/>
          <w:color w:val="000000"/>
          <w:sz w:val="28"/>
          <w:szCs w:val="28"/>
        </w:rPr>
        <w:t>Делу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– </w:t>
      </w:r>
      <w:r>
        <w:rPr>
          <w:rFonts w:ascii="Times New Roman" w:hAnsi="Times New Roman"/>
          <w:color w:val="000000"/>
          <w:sz w:val="28"/>
          <w:szCs w:val="28"/>
        </w:rPr>
        <w:t xml:space="preserve"> время</w:t>
      </w:r>
      <w:r>
        <w:rPr>
          <w:rFonts w:ascii="Times New Roman" w:hAnsi="Times New Roman" w:eastAsia="Calibri"/>
          <w:color w:val="000000"/>
          <w:sz w:val="28"/>
          <w:szCs w:val="28"/>
        </w:rPr>
        <w:t>…</w:t>
      </w:r>
    </w:p>
    <w:p w14:paraId="63B1831E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Ученики: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П</w:t>
      </w:r>
      <w:r>
        <w:rPr>
          <w:rFonts w:ascii="Times New Roman" w:hAnsi="Times New Roman"/>
          <w:color w:val="000000"/>
          <w:sz w:val="28"/>
          <w:szCs w:val="28"/>
        </w:rPr>
        <w:t>отехе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час</w:t>
      </w:r>
      <w:r>
        <w:rPr>
          <w:rFonts w:ascii="Times New Roman" w:hAnsi="Times New Roman" w:eastAsia="Calibri"/>
          <w:color w:val="000000"/>
          <w:sz w:val="28"/>
          <w:szCs w:val="28"/>
        </w:rPr>
        <w:t>.</w:t>
      </w:r>
    </w:p>
    <w:p w14:paraId="58C2E807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color w:val="000000"/>
          <w:sz w:val="28"/>
          <w:szCs w:val="28"/>
        </w:rPr>
        <w:t xml:space="preserve"> Терпенье и труд…</w:t>
      </w:r>
    </w:p>
    <w:p w14:paraId="2BBB2A89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Ученики: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Все перетрут</w:t>
      </w:r>
      <w:r>
        <w:rPr>
          <w:rFonts w:ascii="Times New Roman" w:hAnsi="Times New Roman" w:eastAsia="Calibri"/>
          <w:color w:val="000000"/>
          <w:sz w:val="28"/>
          <w:szCs w:val="28"/>
        </w:rPr>
        <w:t>.</w:t>
      </w:r>
    </w:p>
    <w:p w14:paraId="53DF3CC5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color w:val="000000"/>
          <w:sz w:val="28"/>
          <w:szCs w:val="28"/>
        </w:rPr>
        <w:t xml:space="preserve"> Нет друга </w:t>
      </w:r>
      <w:r>
        <w:rPr>
          <w:rFonts w:ascii="Times New Roman" w:hAnsi="Times New Roman" w:eastAsia="Calibri"/>
          <w:color w:val="000000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ищи</w:t>
      </w:r>
      <w:r>
        <w:rPr>
          <w:rFonts w:ascii="Times New Roman" w:hAnsi="Times New Roman" w:eastAsia="Calibri"/>
          <w:color w:val="000000"/>
          <w:sz w:val="28"/>
          <w:szCs w:val="28"/>
        </w:rPr>
        <w:t>…</w:t>
      </w:r>
    </w:p>
    <w:p w14:paraId="3600A381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Ученики: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А </w:t>
      </w:r>
      <w:r>
        <w:rPr>
          <w:rFonts w:ascii="Times New Roman" w:hAnsi="Times New Roman"/>
          <w:color w:val="000000"/>
          <w:sz w:val="28"/>
          <w:szCs w:val="28"/>
        </w:rPr>
        <w:t xml:space="preserve"> нашёл </w:t>
      </w:r>
      <w:r>
        <w:rPr>
          <w:rFonts w:ascii="Times New Roman" w:hAnsi="Times New Roman" w:eastAsia="Calibri"/>
          <w:color w:val="000000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 береги. </w:t>
      </w:r>
    </w:p>
    <w:p w14:paraId="4BD6517E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color w:val="000000"/>
          <w:sz w:val="28"/>
          <w:szCs w:val="28"/>
        </w:rPr>
        <w:t xml:space="preserve"> Старый друг</w:t>
      </w:r>
      <w:r>
        <w:rPr>
          <w:rFonts w:ascii="Times New Roman" w:hAnsi="Times New Roman" w:eastAsia="Calibri"/>
          <w:color w:val="000000"/>
          <w:sz w:val="28"/>
          <w:szCs w:val="28"/>
        </w:rPr>
        <w:t>…</w:t>
      </w:r>
    </w:p>
    <w:p w14:paraId="5DEDF440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Ученики: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Л</w:t>
      </w:r>
      <w:r>
        <w:rPr>
          <w:rFonts w:ascii="Times New Roman" w:hAnsi="Times New Roman"/>
          <w:color w:val="000000"/>
          <w:sz w:val="28"/>
          <w:szCs w:val="28"/>
        </w:rPr>
        <w:t>учше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новых двух.</w:t>
      </w:r>
    </w:p>
    <w:p w14:paraId="2BBFC68B">
      <w:pPr>
        <w:shd w:val="clear" w:color="auto" w:fill="FFFFFF"/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>Хорошо. Я вам давала творческое задание: придумать пословицу о современных реалиях. Кто готов озвучить, что у него получилось?</w:t>
      </w:r>
    </w:p>
    <w:p w14:paraId="1F769116">
      <w:pPr>
        <w:pStyle w:val="5"/>
        <w:spacing w:line="360" w:lineRule="auto"/>
        <w:rPr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Ученик 1: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тянет руку</w:t>
      </w:r>
      <w:r>
        <w:rPr>
          <w:sz w:val="28"/>
          <w:szCs w:val="28"/>
        </w:rPr>
        <w:t>) Не всё то правда, что в соцсетях пишут!</w:t>
      </w:r>
    </w:p>
    <w:p w14:paraId="03A94A75">
      <w:pPr>
        <w:pStyle w:val="5"/>
        <w:tabs>
          <w:tab w:val="right" w:pos="7005"/>
          <w:tab w:val="right" w:pos="31680"/>
        </w:tabs>
        <w:spacing w:line="360" w:lineRule="auto"/>
        <w:rPr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Учитель:</w:t>
      </w:r>
      <w:r>
        <w:rPr>
          <w:sz w:val="28"/>
          <w:szCs w:val="28"/>
        </w:rPr>
        <w:t xml:space="preserve"> Хорошо.</w:t>
      </w:r>
    </w:p>
    <w:p w14:paraId="3C50AF08">
      <w:pPr>
        <w:pStyle w:val="5"/>
        <w:tabs>
          <w:tab w:val="right" w:pos="7005"/>
          <w:tab w:val="right" w:pos="31680"/>
        </w:tabs>
        <w:spacing w:line="360" w:lineRule="auto"/>
        <w:rPr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Ученик 2: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тянет руку</w:t>
      </w:r>
      <w:r>
        <w:rPr>
          <w:sz w:val="28"/>
          <w:szCs w:val="28"/>
        </w:rPr>
        <w:t>) Семь раз проверь – один раз в интернет выложи!</w:t>
      </w:r>
    </w:p>
    <w:p w14:paraId="17280B65">
      <w:pPr>
        <w:pStyle w:val="5"/>
        <w:tabs>
          <w:tab w:val="right" w:pos="7005"/>
          <w:tab w:val="right" w:pos="31680"/>
        </w:tabs>
        <w:spacing w:line="360" w:lineRule="auto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Молодец!</w:t>
      </w:r>
    </w:p>
    <w:p w14:paraId="7AC1D226">
      <w:pPr>
        <w:pStyle w:val="5"/>
        <w:spacing w:line="360" w:lineRule="auto"/>
        <w:rPr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Ученик 3: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тянет руку</w:t>
      </w:r>
      <w:r>
        <w:rPr>
          <w:sz w:val="28"/>
          <w:szCs w:val="28"/>
        </w:rPr>
        <w:t>) Что посеешь в ленте, то и пожнёшь в комментариях!</w:t>
      </w:r>
    </w:p>
    <w:p w14:paraId="622C1956">
      <w:pPr>
        <w:pStyle w:val="5"/>
        <w:tabs>
          <w:tab w:val="right" w:pos="7005"/>
          <w:tab w:val="right" w:pos="31680"/>
        </w:tabs>
        <w:spacing w:line="360" w:lineRule="auto"/>
        <w:rPr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Учитель:</w:t>
      </w:r>
      <w:r>
        <w:rPr>
          <w:sz w:val="28"/>
          <w:szCs w:val="28"/>
        </w:rPr>
        <w:t xml:space="preserve"> Хорошо.</w:t>
      </w:r>
    </w:p>
    <w:p w14:paraId="79B34FA4">
      <w:pPr>
        <w:pStyle w:val="5"/>
        <w:spacing w:line="360" w:lineRule="auto"/>
        <w:rPr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Ученик 4: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тянет руку</w:t>
      </w:r>
      <w:r>
        <w:rPr>
          <w:sz w:val="28"/>
          <w:szCs w:val="28"/>
        </w:rPr>
        <w:t>) Не имей сто рублей, а имей быстрый интернет!</w:t>
      </w:r>
    </w:p>
    <w:p w14:paraId="17383920">
      <w:pPr>
        <w:pStyle w:val="5"/>
        <w:tabs>
          <w:tab w:val="right" w:pos="7005"/>
          <w:tab w:val="right" w:pos="31680"/>
        </w:tabs>
        <w:spacing w:line="360" w:lineRule="auto"/>
        <w:rPr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Учитель:</w:t>
      </w:r>
      <w:r>
        <w:rPr>
          <w:sz w:val="28"/>
          <w:szCs w:val="28"/>
        </w:rPr>
        <w:t xml:space="preserve"> Интересно.</w:t>
      </w:r>
    </w:p>
    <w:p w14:paraId="0DE9F572">
      <w:pPr>
        <w:pStyle w:val="5"/>
        <w:spacing w:line="360" w:lineRule="auto"/>
        <w:rPr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Ученик 5: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тянет руку</w:t>
      </w:r>
      <w:r>
        <w:rPr>
          <w:sz w:val="28"/>
          <w:szCs w:val="28"/>
        </w:rPr>
        <w:t>) Тише едешь – больше лайков не соберешь! Лучше синица  в телефоне, чем в облачном хранилище!</w:t>
      </w:r>
    </w:p>
    <w:p w14:paraId="4E492B60">
      <w:pPr>
        <w:pStyle w:val="5"/>
        <w:tabs>
          <w:tab w:val="right" w:pos="7005"/>
          <w:tab w:val="right" w:pos="31680"/>
        </w:tabs>
        <w:spacing w:line="360" w:lineRule="auto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Вторая пословица не очень соответствует правде. Но принимаю.</w:t>
      </w:r>
    </w:p>
    <w:p w14:paraId="7BC5D3F5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Style w:val="9"/>
          <w:rFonts w:eastAsia="Arial"/>
          <w:sz w:val="28"/>
          <w:szCs w:val="28"/>
        </w:rPr>
        <w:t>Ученик 6:</w:t>
      </w:r>
      <w:r>
        <w:rPr>
          <w:rFonts w:ascii="Times New Roman" w:hAnsi="Times New Roman" w:eastAsia="Calibri"/>
          <w:sz w:val="28"/>
          <w:szCs w:val="28"/>
        </w:rPr>
        <w:t xml:space="preserve"> (</w:t>
      </w:r>
      <w:r>
        <w:rPr>
          <w:rFonts w:ascii="Times New Roman" w:hAnsi="Times New Roman" w:eastAsia="Calibri"/>
          <w:i/>
          <w:sz w:val="28"/>
          <w:szCs w:val="28"/>
        </w:rPr>
        <w:t>тянет руку</w:t>
      </w:r>
      <w:r>
        <w:rPr>
          <w:rFonts w:ascii="Times New Roman" w:hAnsi="Times New Roman" w:eastAsia="Calibri"/>
          <w:sz w:val="28"/>
          <w:szCs w:val="28"/>
        </w:rPr>
        <w:t>) Кибербезопасность – это наш цифровой щит от всех бед.</w:t>
      </w:r>
    </w:p>
    <w:p w14:paraId="5D214929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Отлично!</w:t>
      </w:r>
    </w:p>
    <w:p w14:paraId="3E2A4260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Все кланяются.</w:t>
      </w:r>
    </w:p>
    <w:p w14:paraId="2B123F53">
      <w:pPr>
        <w:spacing w:line="360" w:lineRule="auto"/>
        <w:jc w:val="both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А мне интересно, ребята  сказки знают? Или они их уже не читают?</w:t>
      </w:r>
    </w:p>
    <w:p w14:paraId="215F9B7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Конечно знают.</w:t>
      </w:r>
    </w:p>
    <w:p w14:paraId="56844861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И те, что 300 лет назад написали?</w:t>
      </w:r>
    </w:p>
    <w:p w14:paraId="11B3D80E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Да.</w:t>
      </w:r>
    </w:p>
    <w:p w14:paraId="375B02C5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А давайте я сейчас проверю.</w:t>
      </w:r>
    </w:p>
    <w:p w14:paraId="4B780261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Проверь.</w:t>
      </w:r>
    </w:p>
    <w:p w14:paraId="35FFA172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Отвечайте на мои вопросы.</w:t>
      </w:r>
    </w:p>
    <w:p w14:paraId="5A7EB26A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Вопросы по сказкам</w:t>
      </w:r>
    </w:p>
    <w:p w14:paraId="1D10011C">
      <w:pPr>
        <w:shd w:val="clear" w:color="auto" w:fill="FFFFFF"/>
        <w:spacing w:line="360" w:lineRule="auto"/>
        <w:rPr>
          <w:rFonts w:ascii="Times New Roman" w:hAnsi="Times New Roman" w:eastAsia="Calibri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Его пытались съес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ть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пятеро, а уда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лос</w:t>
      </w:r>
      <w:r>
        <w:rPr>
          <w:rFonts w:ascii="Times New Roman" w:hAnsi="Times New Roman"/>
          <w:iCs/>
          <w:color w:val="000000"/>
          <w:sz w:val="28"/>
          <w:szCs w:val="28"/>
        </w:rPr>
        <w:t>ь шесто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й.</w:t>
      </w:r>
    </w:p>
    <w:p w14:paraId="34B5E146">
      <w:pPr>
        <w:shd w:val="clear" w:color="auto" w:fill="FFFFFF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Колобок.</w:t>
      </w:r>
    </w:p>
    <w:p w14:paraId="404ABF5D">
      <w:pPr>
        <w:shd w:val="clear" w:color="auto" w:fill="FFFFFF"/>
        <w:spacing w:line="360" w:lineRule="auto"/>
        <w:rPr>
          <w:rFonts w:ascii="Times New Roman" w:hAnsi="Times New Roman" w:eastAsia="Calibri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Как звали с</w:t>
      </w:r>
      <w:r>
        <w:rPr>
          <w:rFonts w:ascii="Times New Roman" w:hAnsi="Times New Roman"/>
          <w:iCs/>
          <w:color w:val="000000"/>
          <w:sz w:val="28"/>
          <w:szCs w:val="28"/>
        </w:rPr>
        <w:t>естр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у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Иванушки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?</w:t>
      </w:r>
    </w:p>
    <w:p w14:paraId="0D3998BD">
      <w:pPr>
        <w:shd w:val="clear" w:color="auto" w:fill="FFFFFF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Алёнушка.</w:t>
      </w:r>
    </w:p>
    <w:p w14:paraId="5E75D84C">
      <w:pPr>
        <w:shd w:val="clear" w:color="auto" w:fill="FFFFFF"/>
        <w:spacing w:line="360" w:lineRule="auto"/>
        <w:rPr>
          <w:rFonts w:ascii="Times New Roman" w:hAnsi="Times New Roman" w:eastAsia="Calibri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У кого 3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голов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ы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? </w:t>
      </w:r>
    </w:p>
    <w:p w14:paraId="65090A46">
      <w:pPr>
        <w:shd w:val="clear" w:color="auto" w:fill="FFFFFF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У Змея-Горыныча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.</w:t>
      </w:r>
    </w:p>
    <w:p w14:paraId="15EDB5FA">
      <w:pPr>
        <w:shd w:val="clear" w:color="auto" w:fill="FFFFFF"/>
        <w:spacing w:line="360" w:lineRule="auto"/>
        <w:rPr>
          <w:rFonts w:ascii="Times New Roman" w:hAnsi="Times New Roman" w:eastAsia="Calibri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 xml:space="preserve">У кого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смерть в яйце? </w:t>
      </w:r>
    </w:p>
    <w:p w14:paraId="3F3525BE">
      <w:pPr>
        <w:shd w:val="clear" w:color="auto" w:fill="FFFFFF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У Кощея.</w:t>
      </w:r>
    </w:p>
    <w:p w14:paraId="35DB268F">
      <w:pPr>
        <w:shd w:val="clear" w:color="auto" w:fill="FFFFFF"/>
        <w:spacing w:line="360" w:lineRule="auto"/>
        <w:rPr>
          <w:rFonts w:ascii="Times New Roman" w:hAnsi="Times New Roman" w:eastAsia="Calibri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Кличка сказочного коня.</w:t>
      </w:r>
    </w:p>
    <w:p w14:paraId="5EC2B103">
      <w:pPr>
        <w:shd w:val="clear" w:color="auto" w:fill="FFFFFF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Сивка-Бурка/Бурушка</w:t>
      </w:r>
    </w:p>
    <w:p w14:paraId="70DF8B60">
      <w:pPr>
        <w:shd w:val="clear" w:color="auto" w:fill="FFFFFF"/>
        <w:spacing w:line="360" w:lineRule="auto"/>
        <w:rPr>
          <w:rFonts w:ascii="Times New Roman" w:hAnsi="Times New Roman" w:eastAsia="Calibri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Из чего солдат смог сварить кашу?</w:t>
      </w:r>
    </w:p>
    <w:p w14:paraId="1D4D5870">
      <w:pPr>
        <w:shd w:val="clear" w:color="auto" w:fill="FFFFFF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Из топора.</w:t>
      </w:r>
    </w:p>
    <w:p w14:paraId="0B46A415">
      <w:pPr>
        <w:shd w:val="clear" w:color="auto" w:fill="FFFFFF"/>
        <w:spacing w:line="360" w:lineRule="auto"/>
        <w:rPr>
          <w:rFonts w:ascii="Times New Roman" w:hAnsi="Times New Roman" w:eastAsia="Calibri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Чем волк ловил рыбу? </w:t>
      </w:r>
    </w:p>
    <w:p w14:paraId="700B13B3">
      <w:pPr>
        <w:shd w:val="clear" w:color="auto" w:fill="FFFFFF"/>
        <w:spacing w:line="360" w:lineRule="auto"/>
        <w:rPr>
          <w:rFonts w:ascii="Times New Roman" w:hAnsi="Times New Roman" w:eastAsia="Calibri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Дети: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iCs/>
          <w:color w:val="000000"/>
          <w:sz w:val="28"/>
          <w:szCs w:val="28"/>
        </w:rPr>
        <w:t>Хвостом.</w:t>
      </w:r>
    </w:p>
    <w:p w14:paraId="4B424981">
      <w:pPr>
        <w:spacing w:line="360" w:lineRule="auto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Молодцы! Я не ожидал.</w:t>
      </w:r>
    </w:p>
    <w:p w14:paraId="30174AB6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Емеля, а если ребята тебя проверят?</w:t>
      </w:r>
    </w:p>
    <w:p w14:paraId="3AD1059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Как?</w:t>
      </w:r>
    </w:p>
    <w:p w14:paraId="329A2F16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Сказки специально  перепутают, ты отгадаешь, что не так? </w:t>
      </w:r>
    </w:p>
    <w:p w14:paraId="4382C332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Calibri"/>
          <w:sz w:val="28"/>
          <w:szCs w:val="28"/>
        </w:rPr>
        <w:t>Попробую!</w:t>
      </w:r>
    </w:p>
    <w:p w14:paraId="1ECB22C9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Сценка</w:t>
      </w:r>
    </w:p>
    <w:p w14:paraId="39B20750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Calibri"/>
          <w:color w:val="000000"/>
          <w:sz w:val="28"/>
          <w:szCs w:val="28"/>
          <w:u w:val="single"/>
          <w:shd w:val="clear" w:color="auto" w:fill="FFFFFF"/>
        </w:rPr>
        <w:t>Роли: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 xml:space="preserve"> дед, баба, коза, Красная шапочка, Иван, бабушка, почтальон Печкин. </w:t>
      </w:r>
    </w:p>
    <w:p w14:paraId="377AA577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eastAsia="Calibri"/>
          <w:color w:val="000000"/>
          <w:sz w:val="28"/>
          <w:szCs w:val="28"/>
          <w:u w:val="single"/>
          <w:shd w:val="clear" w:color="auto" w:fill="FFFFFF"/>
        </w:rPr>
        <w:t xml:space="preserve">Реквизит: 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костюмы/маски для героев, ведро, игрушечная лягушка, конверт.</w:t>
      </w:r>
      <w:r>
        <w:rPr>
          <w:rFonts w:ascii="Times New Roman" w:hAnsi="Times New Roman" w:eastAsia="Calibri"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14:paraId="191FD83F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Ведущий читает сказку, а ученики выходят и изображают.</w:t>
      </w:r>
    </w:p>
    <w:p w14:paraId="1BBCF79C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Жили-были дед да баба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выходит дед и баба, кланяются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). И была у них коза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выходит коза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дед и баба уходят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). Пошла коза в лес по грибы да по ягоды. Идет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коза ходит по кругу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). А навстречу ей Красная шапочка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выходит Красная шапочка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). «Куда ты идешь серая коза?» – спрашивает Красная шапочка.  «Я иду к бабушке, репку тянуть». И пошла коза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коза уходит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). А Красная шапочка увидала цветочек аленький, сорвала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нагибается за цветочком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), а тут выходит Иван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 xml:space="preserve">выходит Иван с ведром 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 xml:space="preserve">). Увидел Красную шапочку и говорит: «По щучьему велению, по моему хотению пусть щука станет лягушкой». Отдал лягушку Красной шапочке 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 xml:space="preserve">(достает из ведра игрушечную лягушку и отдает Красной шапочке) 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и домой пошел. А Красная шапочка к бабушке пришла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выходит бабушка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 xml:space="preserve">) и лягушку ей отдала 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(отдает лягушку бабушке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 xml:space="preserve">). Бабушка кинула лягушку 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(кидает лягушку на пол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), она об пол ударилась и превратилась в почтальона Печкина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 xml:space="preserve"> (выходит Печкин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). Он пенсию бабушке вручил (</w:t>
      </w:r>
      <w:r>
        <w:rPr>
          <w:rFonts w:ascii="Times New Roman" w:hAnsi="Times New Roman" w:eastAsia="Calibri"/>
          <w:i/>
          <w:color w:val="000000"/>
          <w:sz w:val="28"/>
          <w:szCs w:val="28"/>
          <w:shd w:val="clear" w:color="auto" w:fill="FFFFFF"/>
        </w:rPr>
        <w:t>вручает конверт</w:t>
      </w:r>
      <w:r>
        <w:rPr>
          <w:rFonts w:ascii="Times New Roman" w:hAnsi="Times New Roman" w:eastAsia="Calibri"/>
          <w:color w:val="000000"/>
          <w:sz w:val="28"/>
          <w:szCs w:val="28"/>
          <w:shd w:val="clear" w:color="auto" w:fill="FFFFFF"/>
        </w:rPr>
        <w:t>). И устроила бабушка пир на весь мир.  Вот и сказке конец, а кто не слушал, тот идет репку тянуть.</w:t>
      </w:r>
    </w:p>
    <w:p w14:paraId="119283EE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Все кланяются.</w:t>
      </w:r>
    </w:p>
    <w:p w14:paraId="6DAB7022">
      <w:pPr>
        <w:spacing w:line="360" w:lineRule="auto"/>
        <w:rPr>
          <w:rFonts w:ascii="Times New Roman" w:hAnsi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 xml:space="preserve">Емеля: </w:t>
      </w:r>
      <w:r>
        <w:rPr>
          <w:rFonts w:ascii="Times New Roman" w:hAnsi="Times New Roman"/>
          <w:iCs/>
          <w:color w:val="000000"/>
          <w:sz w:val="28"/>
          <w:szCs w:val="28"/>
        </w:rPr>
        <w:t>Красная шапочка к бабушке шла и должна была встретить серого волка, а не козу. Щуку я поймал, а не Иван. И в лягушку превращать не стал бы. Лягушка должна в царевну превратиться, а не в почтальона. Печкин посылку приносил в Простоквашино, а не пенсию.</w:t>
      </w:r>
    </w:p>
    <w:p w14:paraId="7A5D242F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Молодец, Емеля.</w:t>
      </w:r>
    </w:p>
    <w:p w14:paraId="6F1E8FF0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t>Емеля: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Знаете, </w:t>
      </w:r>
      <w:r>
        <w:rPr>
          <w:rFonts w:ascii="Times New Roman" w:hAnsi="Times New Roman" w:eastAsia="Calibri"/>
          <w:sz w:val="28"/>
          <w:szCs w:val="28"/>
        </w:rPr>
        <w:t>я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п</w:t>
      </w:r>
      <w:r>
        <w:rPr>
          <w:rFonts w:ascii="Times New Roman" w:hAnsi="Times New Roman" w:eastAsia="Calibri"/>
          <w:sz w:val="28"/>
          <w:szCs w:val="28"/>
        </w:rPr>
        <w:t>онял, что ребята вы тут все отличные. И старое знаете, и новое осваивает. А интересно мне, родители  у выпускников  есть? Или они сами с усами с ранних лет?</w:t>
      </w:r>
    </w:p>
    <w:p w14:paraId="147153E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Ведущая:</w:t>
      </w:r>
      <w:r>
        <w:rPr>
          <w:rFonts w:ascii="Times New Roman" w:hAnsi="Times New Roman" w:eastAsia="Calibri"/>
          <w:sz w:val="28"/>
          <w:szCs w:val="28"/>
        </w:rPr>
        <w:t xml:space="preserve"> Конечно, есть. </w:t>
      </w:r>
    </w:p>
    <w:p w14:paraId="30E0E273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Выходит группа выпускников.</w:t>
      </w:r>
    </w:p>
    <w:p w14:paraId="050A51E5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1:</w:t>
      </w:r>
      <w:r>
        <w:rPr>
          <w:rFonts w:ascii="Times New Roman" w:hAnsi="Times New Roman" w:eastAsia="Calibri"/>
          <w:sz w:val="28"/>
          <w:szCs w:val="28"/>
        </w:rPr>
        <w:t xml:space="preserve"> Мы родителям скажем спасибо, что всегда и во всём помогали.</w:t>
      </w:r>
    </w:p>
    <w:p w14:paraId="0F56D8DB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2:</w:t>
      </w:r>
      <w:r>
        <w:rPr>
          <w:rFonts w:ascii="Times New Roman" w:hAnsi="Times New Roman" w:eastAsia="Calibri"/>
          <w:sz w:val="28"/>
          <w:szCs w:val="28"/>
        </w:rPr>
        <w:t xml:space="preserve"> Что домашку у нас проверяли и непонятое объясняли.</w:t>
      </w:r>
    </w:p>
    <w:p w14:paraId="72C49F2B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3:</w:t>
      </w:r>
      <w:r>
        <w:rPr>
          <w:rFonts w:ascii="Times New Roman" w:hAnsi="Times New Roman" w:eastAsia="Calibri"/>
          <w:sz w:val="28"/>
          <w:szCs w:val="28"/>
        </w:rPr>
        <w:t xml:space="preserve"> Что хвалили нас за пятерки и немного ругали за двойки.</w:t>
      </w:r>
    </w:p>
    <w:p w14:paraId="5A51794E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4:</w:t>
      </w:r>
      <w:r>
        <w:rPr>
          <w:rFonts w:ascii="Times New Roman" w:hAnsi="Times New Roman" w:eastAsia="Calibri"/>
          <w:sz w:val="28"/>
          <w:szCs w:val="28"/>
        </w:rPr>
        <w:t xml:space="preserve"> Чтоб старались учиться прилежно и во всём помогали, конечно.</w:t>
      </w:r>
    </w:p>
    <w:p w14:paraId="00F3DE5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5:</w:t>
      </w:r>
      <w:r>
        <w:rPr>
          <w:rFonts w:ascii="Times New Roman" w:hAnsi="Times New Roman" w:eastAsia="Calibri"/>
          <w:sz w:val="28"/>
          <w:szCs w:val="28"/>
        </w:rPr>
        <w:t xml:space="preserve"> Мы родителям скажем спасибо, что стихи вместе учили.</w:t>
      </w:r>
    </w:p>
    <w:p w14:paraId="39849066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6:</w:t>
      </w:r>
      <w:r>
        <w:rPr>
          <w:rFonts w:ascii="Times New Roman" w:hAnsi="Times New Roman" w:eastAsia="Calibri"/>
          <w:sz w:val="28"/>
          <w:szCs w:val="28"/>
        </w:rPr>
        <w:t xml:space="preserve"> Что с поделками нам помогали, и костюмы нарядные шили.</w:t>
      </w:r>
    </w:p>
    <w:p w14:paraId="39605377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7:</w:t>
      </w:r>
      <w:r>
        <w:rPr>
          <w:rFonts w:ascii="Times New Roman" w:hAnsi="Times New Roman" w:eastAsia="Calibri"/>
          <w:sz w:val="28"/>
          <w:szCs w:val="28"/>
        </w:rPr>
        <w:t xml:space="preserve"> Что на всё были готовы! Что столько в нас вы вложили! </w:t>
      </w:r>
    </w:p>
    <w:p w14:paraId="37B398CA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Выпускник 8:</w:t>
      </w:r>
      <w:r>
        <w:rPr>
          <w:rFonts w:ascii="Times New Roman" w:hAnsi="Times New Roman" w:eastAsia="Calibri"/>
          <w:sz w:val="28"/>
          <w:szCs w:val="28"/>
        </w:rPr>
        <w:t xml:space="preserve">  Мы все говорим СПАСИБО!</w:t>
      </w:r>
    </w:p>
    <w:p w14:paraId="6AD4215E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sz w:val="28"/>
          <w:szCs w:val="28"/>
        </w:rPr>
        <w:t xml:space="preserve"> </w:t>
      </w:r>
    </w:p>
    <w:p w14:paraId="61571DD4">
      <w:pPr>
        <w:spacing w:line="360" w:lineRule="auto"/>
        <w:jc w:val="both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А можно на таких замечательных родителей поближе посмотреть? </w:t>
      </w:r>
    </w:p>
    <w:p w14:paraId="1833A617">
      <w:pPr>
        <w:spacing w:line="360" w:lineRule="auto"/>
        <w:jc w:val="both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>Конечно. Приглашаем на эту сцену родителей выпускников.</w:t>
      </w:r>
      <w:r>
        <w:rPr>
          <w:rFonts w:ascii="Times New Roman" w:hAnsi="Times New Roman" w:eastAsia="Calibri"/>
          <w:b/>
          <w:sz w:val="28"/>
          <w:szCs w:val="28"/>
        </w:rPr>
        <w:t xml:space="preserve"> </w:t>
      </w:r>
    </w:p>
    <w:p w14:paraId="06014938">
      <w:pPr>
        <w:spacing w:line="360" w:lineRule="auto"/>
        <w:jc w:val="center"/>
        <w:rPr>
          <w:rFonts w:ascii="Times New Roman" w:hAnsi="Times New Roman" w:eastAsia="Calibri"/>
          <w:b/>
          <w:i/>
          <w:sz w:val="28"/>
          <w:szCs w:val="28"/>
        </w:rPr>
      </w:pPr>
      <w:r>
        <w:rPr>
          <w:rFonts w:ascii="Times New Roman" w:hAnsi="Times New Roman" w:eastAsia="Calibri"/>
          <w:b/>
          <w:i/>
          <w:sz w:val="28"/>
          <w:szCs w:val="28"/>
        </w:rPr>
        <w:t>Речь родителей....................................</w:t>
      </w:r>
    </w:p>
    <w:p w14:paraId="7CA8160E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Если родители так помогали, тогда у них тоже праздник?</w:t>
      </w:r>
    </w:p>
    <w:p w14:paraId="0F7D2981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>Конечно.</w:t>
      </w:r>
    </w:p>
    <w:p w14:paraId="0FA5D241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Тогда чего сидеть?  Надо праздновать! Пойдем плясать! Василиса, включай музыку.</w:t>
      </w:r>
    </w:p>
    <w:p w14:paraId="2F07BC28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Василиса:</w:t>
      </w:r>
      <w:r>
        <w:rPr>
          <w:rFonts w:ascii="Times New Roman" w:hAnsi="Times New Roman" w:eastAsia="Calibri"/>
          <w:sz w:val="28"/>
          <w:szCs w:val="28"/>
        </w:rPr>
        <w:t xml:space="preserve"> Какую?</w:t>
      </w:r>
    </w:p>
    <w:p w14:paraId="0BB5E489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Такую, чтобы и я поплясать мог, и родители, и дети себя показали. </w:t>
      </w:r>
    </w:p>
    <w:p w14:paraId="4369A7EF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Василиса:</w:t>
      </w:r>
      <w:r>
        <w:rPr>
          <w:rFonts w:ascii="Times New Roman" w:hAnsi="Times New Roman" w:eastAsia="Calibri"/>
          <w:sz w:val="28"/>
          <w:szCs w:val="28"/>
        </w:rPr>
        <w:t xml:space="preserve"> Хорошо. </w:t>
      </w:r>
    </w:p>
    <w:p w14:paraId="42B41CC8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Объявляю танцевальную битву.</w:t>
      </w:r>
    </w:p>
    <w:p w14:paraId="03671CAA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 xml:space="preserve">На сцену выходит 4 класс,  родители и танцуют. </w:t>
      </w:r>
    </w:p>
    <w:p w14:paraId="4B1D0CD4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Емеля тоже показывает движения.</w:t>
      </w:r>
    </w:p>
    <w:p w14:paraId="59209048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Танцевальный баттл</w:t>
      </w:r>
    </w:p>
    <w:p w14:paraId="6AAF1A2F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Звучит Трек 10. Баттл </w:t>
      </w:r>
    </w:p>
    <w:p w14:paraId="6E5EA068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Вот это праздник! С размахом! С задором! </w:t>
      </w:r>
    </w:p>
    <w:p w14:paraId="39A3E00C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color w:val="000000"/>
          <w:sz w:val="28"/>
          <w:szCs w:val="28"/>
        </w:rPr>
        <w:t>Емеля, хотел бы ты ещё что-то узнать?</w:t>
      </w:r>
    </w:p>
    <w:p w14:paraId="3B93B785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А  может ваша Василиса  сказать, что меня ждёт? </w:t>
      </w:r>
    </w:p>
    <w:p w14:paraId="12E7F462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Василиса: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Уточните, кто вы по гороскопу.</w:t>
      </w:r>
    </w:p>
    <w:p w14:paraId="19058216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Чего? </w:t>
      </w:r>
    </w:p>
    <w:p w14:paraId="1AE8B3E8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color w:val="000000"/>
          <w:sz w:val="28"/>
          <w:szCs w:val="28"/>
        </w:rPr>
        <w:t>Когда  ты родился?</w:t>
      </w:r>
    </w:p>
    <w:p w14:paraId="57E9262F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В  конце февраля.  </w:t>
      </w:r>
    </w:p>
    <w:p w14:paraId="16DEBEF9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Василиса: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Значит, вы рыбы. </w:t>
      </w:r>
    </w:p>
    <w:p w14:paraId="1F67EB1F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>Не. Щука – рыба, а я человек.</w:t>
      </w:r>
    </w:p>
    <w:p w14:paraId="5697EF1C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Василиса: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В ближайшее время вас  ждут путешествия и невероятные открытия. </w:t>
      </w:r>
    </w:p>
    <w:p w14:paraId="1716F408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>Это  и так понятно. Я ведь здесь, в вашем времени. А скажи, что ждёт детей. Предскажи их будущее.</w:t>
      </w:r>
    </w:p>
    <w:p w14:paraId="6D890254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Василиса: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На какой период? </w:t>
      </w:r>
    </w:p>
    <w:p w14:paraId="526BDCA0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</w:t>
      </w:r>
      <w:r>
        <w:rPr>
          <w:rFonts w:ascii="Times New Roman" w:hAnsi="Times New Roman" w:eastAsia="Calibri"/>
          <w:color w:val="000000"/>
          <w:sz w:val="28"/>
          <w:szCs w:val="28"/>
        </w:rPr>
        <w:t>На многие годы вперед.</w:t>
      </w:r>
    </w:p>
    <w:p w14:paraId="623A716F">
      <w:pPr>
        <w:spacing w:line="360" w:lineRule="auto"/>
        <w:rPr>
          <w:rFonts w:ascii="Times New Roman" w:hAnsi="Times New Roman" w:eastAsia="Calibri"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Василиса:</w:t>
      </w:r>
      <w:r>
        <w:rPr>
          <w:rFonts w:ascii="Times New Roman" w:hAnsi="Times New Roman" w:eastAsia="Calibri"/>
          <w:color w:val="000000"/>
          <w:sz w:val="28"/>
          <w:szCs w:val="28"/>
        </w:rPr>
        <w:t xml:space="preserve"> Я не могу выполнить этот запрос.</w:t>
      </w:r>
    </w:p>
    <w:p w14:paraId="09819560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>Емеля:</w:t>
      </w:r>
      <w:r>
        <w:rPr>
          <w:rFonts w:ascii="Times New Roman" w:hAnsi="Times New Roman" w:eastAsia="Calibri"/>
          <w:sz w:val="28"/>
          <w:szCs w:val="28"/>
        </w:rPr>
        <w:t xml:space="preserve"> Эх.</w:t>
      </w:r>
    </w:p>
    <w:p w14:paraId="7648EB03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Ведущая: </w:t>
      </w:r>
      <w:r>
        <w:rPr>
          <w:rFonts w:ascii="Times New Roman" w:hAnsi="Times New Roman" w:eastAsia="Calibri"/>
          <w:sz w:val="28"/>
          <w:szCs w:val="28"/>
        </w:rPr>
        <w:t xml:space="preserve">Я думаю, что будущее наших ребят в их руках. </w:t>
      </w:r>
    </w:p>
    <w:p w14:paraId="7963ADC6">
      <w:pPr>
        <w:spacing w:line="360" w:lineRule="auto"/>
        <w:jc w:val="center"/>
        <w:rPr>
          <w:rFonts w:ascii="Times New Roman" w:hAnsi="Times New Roman" w:eastAsia="Calibri"/>
          <w:i/>
          <w:sz w:val="28"/>
          <w:szCs w:val="28"/>
        </w:rPr>
      </w:pPr>
      <w:r>
        <w:rPr>
          <w:rFonts w:ascii="Times New Roman" w:hAnsi="Times New Roman" w:eastAsia="Calibri"/>
          <w:i/>
          <w:sz w:val="28"/>
          <w:szCs w:val="28"/>
        </w:rPr>
        <w:t>Выходит группа выпускников и поёт песню.</w:t>
      </w:r>
    </w:p>
    <w:p w14:paraId="1354A370">
      <w:pPr>
        <w:spacing w:line="360" w:lineRule="auto"/>
        <w:jc w:val="center"/>
        <w:rPr>
          <w:rFonts w:ascii="Times New Roman" w:hAnsi="Times New Roman" w:eastAsia="Calibri"/>
          <w:b/>
          <w:i/>
          <w:color w:val="FF0000"/>
          <w:sz w:val="28"/>
          <w:szCs w:val="28"/>
        </w:rPr>
      </w:pPr>
      <w:r>
        <w:rPr>
          <w:rFonts w:ascii="Times New Roman" w:hAnsi="Times New Roman" w:eastAsia="Calibri"/>
          <w:b/>
          <w:i/>
          <w:color w:val="FF0000"/>
          <w:sz w:val="28"/>
          <w:szCs w:val="28"/>
        </w:rPr>
        <w:t xml:space="preserve">Звучит Трек 11. Мы делаем выбор </w:t>
      </w:r>
    </w:p>
    <w:p w14:paraId="22D57B17">
      <w:pPr>
        <w:spacing w:line="360" w:lineRule="auto"/>
        <w:jc w:val="center"/>
        <w:rPr>
          <w:rFonts w:ascii="Times New Roman" w:hAnsi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eastAsia="Calibri"/>
          <w:b/>
          <w:color w:val="000000"/>
          <w:sz w:val="28"/>
          <w:szCs w:val="28"/>
        </w:rPr>
        <w:t>Песня «Мы делаем выбор сами»</w:t>
      </w:r>
    </w:p>
    <w:p w14:paraId="1D776DF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Припев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делаем выбор сами,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можем управлять мечтами,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выбираем свою дорогу,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Чтобы вернуться всегда к истоку.</w:t>
      </w:r>
    </w:p>
    <w:p w14:paraId="075F960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делаем выбор сами,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можем управлять мечтами,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выбираем свою дорогу,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Чтобы вернуться всегда к истоку.</w:t>
      </w:r>
    </w:p>
    <w:p w14:paraId="4F2D2A28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Куплет 1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сам в себя поверишь,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Сможешь всё, ты это знай.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Всё случится! Ты проверишь!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Шанс лови, не упускай!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сердцем выбираешь -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 открыт перед тобой.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Точно знаешь, кем ты станешь,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Будь самим собой!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Можешь горы все легко свернуть,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смелее в добрый путь!</w:t>
      </w:r>
    </w:p>
    <w:p w14:paraId="033BA8D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Припев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делаем выбор сами,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можем управлять мечтами,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выбираем свою дорогу,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Чтобы вернуться всегда к истоку.</w:t>
      </w:r>
    </w:p>
    <w:p w14:paraId="352EA82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Мы делаем выбор сами,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можем управлять мечтами,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выбираем свою дорогу,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Чтобы вернуться всегда к истоку.</w:t>
      </w:r>
    </w:p>
    <w:p w14:paraId="0AD9B70A">
      <w:pPr>
        <w:shd w:val="clear" w:color="auto" w:fill="FFFFFF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14:paraId="19359F5F">
      <w:pPr>
        <w:shd w:val="clear" w:color="auto" w:fill="FFFFFF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46A92E65">
      <w:pPr>
        <w:shd w:val="clear" w:color="auto" w:fill="FFFFFF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2A059044">
      <w:p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Куплет 2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Только от тебя зависит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жизни всё, ты так и знай!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не бойся ошибаться,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 проблемы отпускай!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Выходи за рамки смело,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Разреши себя любить,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себе ты, не робея,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Разреши счастливым быть!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Можешь горы все легко свернуть,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смелее в добрый путь!</w:t>
      </w:r>
    </w:p>
    <w:p w14:paraId="5FB91F6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Припев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делаем выбор сами,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можем управлять мечтами,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выбираем свою дорогу,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Чтобы вернуться всегда к истоку.</w:t>
      </w:r>
    </w:p>
    <w:p w14:paraId="72D7D85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Мы делаем выбор сами,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можем управлять мечтами,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выбираем свою дорогу,</w:t>
      </w:r>
      <w:r>
        <w:rPr>
          <w:rFonts w:ascii="Times New Roman" w:hAnsi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Чтобы вернуться всегда к истоку.</w:t>
      </w:r>
    </w:p>
    <w:p w14:paraId="39633594">
      <w:pPr>
        <w:spacing w:line="360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Выпускники кланяются.</w:t>
      </w:r>
    </w:p>
    <w:p w14:paraId="37931AB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Да, ребята, всё у вас впереди. Сейчас ваша учительница  такое пожелание поведает!!!.</w:t>
      </w:r>
    </w:p>
    <w:p w14:paraId="3F2571D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Игра-пожелание </w:t>
      </w:r>
    </w:p>
    <w:p w14:paraId="2FD9DC4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И.В.: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Ребята, раскройте перед собой правую ладонь…Видите? Эти пальчики помогали вам учиться…Они и сейчас нам помогут, и всегда будут напоминать вам о наших пожеланиях! Сожмите  кулачок и будете отгибать пальчики по очереди! Отогните мизинчик.  Видите, какой он одинокий и маленький? Есть такая пословица: "Один в поле не воин!". Помните  её и всегда помогайте друг другу, выручайте друг друга!</w:t>
      </w:r>
    </w:p>
    <w:p w14:paraId="5919920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И.В.: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Отогните второй пальчик, их теперь перед вами два. Помните: "За двумя зайцами погонишься, ни одного не поймаешь". Не старайтесь делать сразу два дела – не получится. Доводите до конца начатое, а затем приступайте к следующему делу!</w:t>
      </w:r>
    </w:p>
    <w:p w14:paraId="326E2A1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И.В.: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Ещё один пальчик отогните. Вы  теперь видите три пальца, и это вам должно напомнить мудрую пословицу: "Чтобы научиться трудолюбию, нужно 3 года, чтобы научиться лени – только 3 дня". Не давайте себе лениться, потому что Матушка-Лень, живущая в каждом из нас, может сыграть с вами злую шутку.</w:t>
      </w:r>
    </w:p>
    <w:p w14:paraId="3F0E7E6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И.В.: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Ещё один пальчик отогнули, пословицу вспомнили: "Конь на четырёх ногах, да и то спотыкается". Впереди – 5 класс, а это значит, что будут трудности и неудачи, но... Воспринимайте неудачи как маленький шаг к большой победе!</w:t>
      </w:r>
    </w:p>
    <w:p w14:paraId="3C43680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И.В.: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Наконец, отогните последний, пятый пальчик... Как свои пять пальцев, знала вас ваша учительница, как свои пять пальцев знали вы её. А теперь у вас с 1 сентября начнётся новая жизнь... и не совсем простая... много учителей, новые предметы... Но у вас всё получится!</w:t>
      </w:r>
    </w:p>
    <w:p w14:paraId="744BACEC">
      <w:pPr>
        <w:spacing w:line="360" w:lineRule="auto"/>
        <w:rPr>
          <w:rFonts w:ascii="Times New Roman" w:hAnsi="Times New Roman" w:eastAsia="Calibri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И.В.: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если станет трудно, сожмите руку в кулачок, и покажите ваш кулак всем неприятностям и несчастьям... а потом расправьте пальчики и скажите пословицу: "Умел да смел пятерых одолел!!! ". Будьте смелыми и умелыми, и всё у вас получится!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2E7EFDD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Емеля:</w:t>
      </w:r>
      <w:r>
        <w:rPr>
          <w:rFonts w:ascii="Times New Roman" w:hAnsi="Times New Roman"/>
          <w:sz w:val="28"/>
          <w:szCs w:val="28"/>
        </w:rPr>
        <w:t xml:space="preserve"> Хорошее пожелание, Ирина Викторовна. Спасибо, ребята, что столько диковинок мне рассказали и показали. </w:t>
      </w:r>
    </w:p>
    <w:p w14:paraId="48477BA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теперь, по щучьему велению, домой! </w:t>
      </w:r>
    </w:p>
    <w:p w14:paraId="32F3D922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Емеля уходит.</w:t>
      </w:r>
    </w:p>
    <w:p w14:paraId="4EE98DB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hAnsi="Times New Roman"/>
          <w:sz w:val="28"/>
          <w:szCs w:val="28"/>
        </w:rPr>
        <w:t xml:space="preserve">Дорогие </w:t>
      </w:r>
      <w:r>
        <w:rPr>
          <w:rFonts w:ascii="Times New Roman" w:hAnsi="Times New Roman"/>
          <w:sz w:val="28"/>
          <w:szCs w:val="28"/>
          <w:lang w:val="ru-RU"/>
        </w:rPr>
        <w:t>мои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ребята</w:t>
      </w:r>
      <w:r>
        <w:rPr>
          <w:rFonts w:ascii="Times New Roman" w:hAnsi="Times New Roman"/>
          <w:sz w:val="28"/>
          <w:szCs w:val="28"/>
        </w:rPr>
        <w:t>! Пусть ваше путешествие по жизни будет таким же увлекательным, как путешествие Емели! Помните свои корни, учитесь новому и всегда стремитесь к своим мечтам!</w:t>
      </w:r>
    </w:p>
    <w:p w14:paraId="02EFE1D1">
      <w:pPr>
        <w:spacing w:line="360" w:lineRule="auto"/>
        <w:jc w:val="center"/>
        <w:rPr>
          <w:rFonts w:ascii="Times New Roman" w:hAnsi="Times New Roman" w:eastAsia="Calibri"/>
          <w:b/>
          <w:sz w:val="28"/>
          <w:szCs w:val="28"/>
        </w:rPr>
      </w:pPr>
      <w:r>
        <w:rPr>
          <w:rFonts w:ascii="Times New Roman" w:hAnsi="Times New Roman" w:eastAsia="Calibri"/>
          <w:b/>
          <w:sz w:val="28"/>
          <w:szCs w:val="28"/>
        </w:rPr>
        <w:t xml:space="preserve"> </w:t>
      </w:r>
    </w:p>
    <w:p w14:paraId="587CDEA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BB99A90">
      <w:pPr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Roboto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9B"/>
    <w:rsid w:val="0026359B"/>
    <w:rsid w:val="002E19F7"/>
    <w:rsid w:val="326A3FBC"/>
    <w:rsid w:val="32CC32FA"/>
    <w:rsid w:val="4231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100" w:beforeAutospacing="1" w:after="100" w:afterAutospacing="1" w:line="256" w:lineRule="auto"/>
    </w:pPr>
    <w:rPr>
      <w:rFonts w:ascii="Calibri" w:hAnsi="Calibri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semiHidden/>
    <w:unhideWhenUsed/>
    <w:qFormat/>
    <w:uiPriority w:val="99"/>
    <w:pPr>
      <w:tabs>
        <w:tab w:val="center" w:pos="3495"/>
        <w:tab w:val="right" w:pos="7005"/>
        <w:tab w:val="right" w:pos="31680"/>
      </w:tabs>
      <w:spacing w:line="240" w:lineRule="auto"/>
    </w:pPr>
  </w:style>
  <w:style w:type="paragraph" w:styleId="5">
    <w:name w:val="Normal (Web)"/>
    <w:basedOn w:val="1"/>
    <w:semiHidden/>
    <w:unhideWhenUsed/>
    <w:qFormat/>
    <w:uiPriority w:val="99"/>
    <w:pPr>
      <w:spacing w:line="240" w:lineRule="auto"/>
    </w:pPr>
    <w:rPr>
      <w:rFonts w:ascii="Times New Roman" w:hAnsi="Times New Roman"/>
    </w:rPr>
  </w:style>
  <w:style w:type="paragraph" w:customStyle="1" w:styleId="6">
    <w:name w:val="msonormal"/>
    <w:basedOn w:val="1"/>
    <w:qFormat/>
    <w:uiPriority w:val="0"/>
    <w:pPr>
      <w:spacing w:line="240" w:lineRule="auto"/>
    </w:pPr>
    <w:rPr>
      <w:rFonts w:ascii="Times New Roman" w:hAnsi="Times New Roman"/>
    </w:rPr>
  </w:style>
  <w:style w:type="character" w:customStyle="1" w:styleId="7">
    <w:name w:val="Верхний колонтитул Знак"/>
    <w:basedOn w:val="2"/>
    <w:link w:val="4"/>
    <w:semiHidden/>
    <w:qFormat/>
    <w:uiPriority w:val="99"/>
    <w:rPr>
      <w:rFonts w:ascii="Calibri" w:hAnsi="Calibri" w:eastAsia="Times New Roman" w:cs="Times New Roman"/>
      <w:sz w:val="24"/>
      <w:szCs w:val="24"/>
      <w:lang w:eastAsia="ru-RU"/>
    </w:rPr>
  </w:style>
  <w:style w:type="character" w:customStyle="1" w:styleId="8">
    <w:name w:val="10"/>
    <w:basedOn w:val="2"/>
    <w:qFormat/>
    <w:uiPriority w:val="0"/>
    <w:rPr>
      <w:rFonts w:hint="default" w:ascii="Times New Roman" w:hAnsi="Times New Roman" w:cs="Times New Roman"/>
    </w:rPr>
  </w:style>
  <w:style w:type="character" w:customStyle="1" w:styleId="9">
    <w:name w:val="15"/>
    <w:basedOn w:val="2"/>
    <w:qFormat/>
    <w:uiPriority w:val="0"/>
    <w:rPr>
      <w:rFonts w:hint="default" w:ascii="Times New Roman" w:hAnsi="Times New Roman" w:cs="Times New Roman"/>
      <w:b/>
      <w:bCs/>
    </w:rPr>
  </w:style>
  <w:style w:type="character" w:customStyle="1" w:styleId="10">
    <w:name w:val="16"/>
    <w:basedOn w:val="2"/>
    <w:qFormat/>
    <w:uiPriority w:val="0"/>
    <w:rPr>
      <w:rFonts w:hint="default" w:ascii="Times New Roman" w:hAnsi="Times New Roman" w:cs="Times New Roman"/>
      <w:color w:val="0563C1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25</Pages>
  <Words>3046</Words>
  <Characters>17363</Characters>
  <Lines>144</Lines>
  <Paragraphs>40</Paragraphs>
  <TotalTime>30</TotalTime>
  <ScaleCrop>false</ScaleCrop>
  <LinksUpToDate>false</LinksUpToDate>
  <CharactersWithSpaces>20369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2026-04-05T14:02:00Z</dcterms:created>
  <dc:creator>Ирина Душкина</dc:creator>
  <cp:lastModifiedBy>dushk</cp:lastModifiedBy>
  <cp:lastPrinted>2026-04-05T14:28:00Z</cp:lastPrinted>
  <dcterms:modified xsi:type="dcterms:W3CDTF">2026-04-06T16:18:17Z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78B3B1DBB6374492885F1CF0CEB161B8_12</vt:lpwstr>
  </property>
</Properties>
</file>