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587438" w14:textId="77777777" w:rsidR="00CD5489" w:rsidRPr="00F32C70" w:rsidRDefault="00CD5489" w:rsidP="00CD548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  <w:r w:rsidRPr="00F32C70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Муниципальное образовательное учреждение</w:t>
      </w:r>
    </w:p>
    <w:p w14:paraId="586F4303" w14:textId="77777777" w:rsidR="00CD5489" w:rsidRPr="00F32C70" w:rsidRDefault="00CD5489" w:rsidP="00CD548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  <w:r w:rsidRPr="00F32C70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средняя общеобразовательная школа</w:t>
      </w:r>
    </w:p>
    <w:p w14:paraId="3F6AAC8C" w14:textId="77777777" w:rsidR="00CD5489" w:rsidRDefault="00CD5489" w:rsidP="00CD548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  <w:r w:rsidRPr="00F32C70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«Образовательный комплекс «Омега»</w:t>
      </w:r>
      <w:r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 xml:space="preserve"> </w:t>
      </w:r>
    </w:p>
    <w:p w14:paraId="7A6A4442" w14:textId="77777777" w:rsidR="00CD5489" w:rsidRPr="00F32C70" w:rsidRDefault="00CD5489" w:rsidP="00CD548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Центр развития ребёнка – детский сад №116</w:t>
      </w:r>
    </w:p>
    <w:p w14:paraId="6BBC0DB7" w14:textId="28671C78" w:rsidR="00703EBC" w:rsidRDefault="00703EBC" w:rsidP="00703EBC">
      <w:pPr>
        <w:spacing w:after="0" w:line="240" w:lineRule="auto"/>
        <w:ind w:left="680"/>
        <w:jc w:val="center"/>
        <w:rPr>
          <w:rFonts w:ascii="Times New Roman" w:hAnsi="Times New Roman" w:cs="Times New Roman"/>
          <w:sz w:val="28"/>
          <w:szCs w:val="28"/>
        </w:rPr>
      </w:pPr>
    </w:p>
    <w:p w14:paraId="16BBEC28" w14:textId="425F75BA" w:rsidR="00703EBC" w:rsidRDefault="00703EBC" w:rsidP="00703EBC">
      <w:pPr>
        <w:spacing w:after="0" w:line="240" w:lineRule="auto"/>
        <w:ind w:left="680"/>
        <w:jc w:val="center"/>
        <w:rPr>
          <w:rFonts w:ascii="Times New Roman" w:hAnsi="Times New Roman" w:cs="Times New Roman"/>
          <w:sz w:val="28"/>
          <w:szCs w:val="28"/>
        </w:rPr>
      </w:pPr>
    </w:p>
    <w:p w14:paraId="63342713" w14:textId="62CC012E" w:rsidR="00703EBC" w:rsidRDefault="00703EBC" w:rsidP="00703EBC">
      <w:pPr>
        <w:spacing w:after="0" w:line="240" w:lineRule="auto"/>
        <w:ind w:left="680"/>
        <w:jc w:val="center"/>
        <w:rPr>
          <w:rFonts w:ascii="Times New Roman" w:hAnsi="Times New Roman" w:cs="Times New Roman"/>
          <w:sz w:val="28"/>
          <w:szCs w:val="28"/>
        </w:rPr>
      </w:pPr>
    </w:p>
    <w:p w14:paraId="47563686" w14:textId="51769356" w:rsidR="00703EBC" w:rsidRDefault="00703EBC" w:rsidP="00703EBC">
      <w:pPr>
        <w:spacing w:after="0" w:line="240" w:lineRule="auto"/>
        <w:ind w:left="680"/>
        <w:jc w:val="center"/>
        <w:rPr>
          <w:rFonts w:ascii="Times New Roman" w:hAnsi="Times New Roman" w:cs="Times New Roman"/>
          <w:sz w:val="28"/>
          <w:szCs w:val="28"/>
        </w:rPr>
      </w:pPr>
    </w:p>
    <w:p w14:paraId="4CFF3038" w14:textId="74E9B659" w:rsidR="00703EBC" w:rsidRDefault="00703EBC" w:rsidP="00703EBC">
      <w:pPr>
        <w:spacing w:after="0" w:line="240" w:lineRule="auto"/>
        <w:ind w:left="680"/>
        <w:jc w:val="center"/>
        <w:rPr>
          <w:rFonts w:ascii="Times New Roman" w:hAnsi="Times New Roman" w:cs="Times New Roman"/>
          <w:sz w:val="28"/>
          <w:szCs w:val="28"/>
        </w:rPr>
      </w:pPr>
    </w:p>
    <w:p w14:paraId="450564A6" w14:textId="7AF318EE" w:rsidR="00703EBC" w:rsidRDefault="00703EBC" w:rsidP="00703EBC">
      <w:pPr>
        <w:spacing w:after="0" w:line="240" w:lineRule="auto"/>
        <w:ind w:left="680"/>
        <w:jc w:val="center"/>
        <w:rPr>
          <w:rFonts w:ascii="Times New Roman" w:hAnsi="Times New Roman" w:cs="Times New Roman"/>
          <w:sz w:val="28"/>
          <w:szCs w:val="28"/>
        </w:rPr>
      </w:pPr>
    </w:p>
    <w:p w14:paraId="6841F492" w14:textId="3DF8A660" w:rsidR="00BC7E35" w:rsidRDefault="00703EBC" w:rsidP="00703EBC">
      <w:pPr>
        <w:spacing w:after="0" w:line="240" w:lineRule="auto"/>
        <w:ind w:left="68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Конспект занятия </w:t>
      </w:r>
    </w:p>
    <w:p w14:paraId="26FCFAD0" w14:textId="77777777" w:rsidR="0088034D" w:rsidRDefault="0088034D" w:rsidP="00703EBC">
      <w:pPr>
        <w:spacing w:after="0" w:line="240" w:lineRule="auto"/>
        <w:ind w:left="68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детей старшего дошкольного возраста</w:t>
      </w:r>
      <w:r w:rsidR="00BC7E3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F6B4743" w14:textId="533157AA" w:rsidR="00703EBC" w:rsidRDefault="00BC7E35" w:rsidP="00703EBC">
      <w:pPr>
        <w:spacing w:after="0" w:line="240" w:lineRule="auto"/>
        <w:ind w:left="68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тему «По дорогам к Великой Победе»</w:t>
      </w:r>
    </w:p>
    <w:p w14:paraId="0AE5C2D1" w14:textId="2B6F7450" w:rsidR="00BC7E35" w:rsidRDefault="00BC7E35" w:rsidP="00703EBC">
      <w:pPr>
        <w:spacing w:after="0" w:line="240" w:lineRule="auto"/>
        <w:ind w:left="680"/>
        <w:jc w:val="center"/>
        <w:rPr>
          <w:rFonts w:ascii="Times New Roman" w:hAnsi="Times New Roman" w:cs="Times New Roman"/>
          <w:sz w:val="28"/>
          <w:szCs w:val="28"/>
        </w:rPr>
      </w:pPr>
    </w:p>
    <w:p w14:paraId="6DCDF73A" w14:textId="119267EE" w:rsidR="00BC7E35" w:rsidRDefault="00BC7E35" w:rsidP="00703EBC">
      <w:pPr>
        <w:spacing w:after="0" w:line="240" w:lineRule="auto"/>
        <w:ind w:left="680"/>
        <w:jc w:val="center"/>
        <w:rPr>
          <w:rFonts w:ascii="Times New Roman" w:hAnsi="Times New Roman" w:cs="Times New Roman"/>
          <w:sz w:val="28"/>
          <w:szCs w:val="28"/>
        </w:rPr>
      </w:pPr>
    </w:p>
    <w:p w14:paraId="38A9D2AE" w14:textId="6604200C" w:rsidR="00BC7E35" w:rsidRDefault="00BC7E35" w:rsidP="00703EBC">
      <w:pPr>
        <w:spacing w:after="0" w:line="240" w:lineRule="auto"/>
        <w:ind w:left="680"/>
        <w:jc w:val="center"/>
        <w:rPr>
          <w:rFonts w:ascii="Times New Roman" w:hAnsi="Times New Roman" w:cs="Times New Roman"/>
          <w:sz w:val="28"/>
          <w:szCs w:val="28"/>
        </w:rPr>
      </w:pPr>
    </w:p>
    <w:p w14:paraId="474E4719" w14:textId="210A62A6" w:rsidR="00BC7E35" w:rsidRDefault="00BC7E35" w:rsidP="00703EBC">
      <w:pPr>
        <w:spacing w:after="0" w:line="240" w:lineRule="auto"/>
        <w:ind w:left="680"/>
        <w:jc w:val="center"/>
        <w:rPr>
          <w:rFonts w:ascii="Times New Roman" w:hAnsi="Times New Roman" w:cs="Times New Roman"/>
          <w:sz w:val="28"/>
          <w:szCs w:val="28"/>
        </w:rPr>
      </w:pPr>
    </w:p>
    <w:p w14:paraId="2677489B" w14:textId="49293507" w:rsidR="00BC7E35" w:rsidRDefault="00BC7E35" w:rsidP="00703EBC">
      <w:pPr>
        <w:spacing w:after="0" w:line="240" w:lineRule="auto"/>
        <w:ind w:left="680"/>
        <w:jc w:val="center"/>
        <w:rPr>
          <w:rFonts w:ascii="Times New Roman" w:hAnsi="Times New Roman" w:cs="Times New Roman"/>
          <w:sz w:val="28"/>
          <w:szCs w:val="28"/>
        </w:rPr>
      </w:pPr>
    </w:p>
    <w:p w14:paraId="4CE43BC3" w14:textId="4AC98807" w:rsidR="00BC7E35" w:rsidRDefault="00BC7E35" w:rsidP="00BC7E35">
      <w:pPr>
        <w:spacing w:after="0" w:line="240" w:lineRule="auto"/>
        <w:ind w:left="68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Составила:</w:t>
      </w:r>
    </w:p>
    <w:p w14:paraId="30745A12" w14:textId="5DB8FC79" w:rsidR="00BC7E35" w:rsidRDefault="00CD5489" w:rsidP="00CD5489">
      <w:pPr>
        <w:spacing w:after="0" w:line="240" w:lineRule="auto"/>
        <w:ind w:left="68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 w:rsidR="00BC7E35">
        <w:rPr>
          <w:rFonts w:ascii="Times New Roman" w:hAnsi="Times New Roman" w:cs="Times New Roman"/>
          <w:sz w:val="28"/>
          <w:szCs w:val="28"/>
        </w:rPr>
        <w:t>Воробьева Елена Васильевна,</w:t>
      </w:r>
    </w:p>
    <w:p w14:paraId="2CACC963" w14:textId="500B9FB8" w:rsidR="00CD5489" w:rsidRDefault="00973B11" w:rsidP="00973B11">
      <w:pPr>
        <w:spacing w:after="0" w:line="240" w:lineRule="auto"/>
        <w:ind w:left="68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CD5489">
        <w:rPr>
          <w:rFonts w:ascii="Times New Roman" w:hAnsi="Times New Roman" w:cs="Times New Roman"/>
          <w:sz w:val="28"/>
          <w:szCs w:val="28"/>
        </w:rPr>
        <w:t>В</w:t>
      </w:r>
      <w:r w:rsidR="00BC7E35">
        <w:rPr>
          <w:rFonts w:ascii="Times New Roman" w:hAnsi="Times New Roman" w:cs="Times New Roman"/>
          <w:sz w:val="28"/>
          <w:szCs w:val="28"/>
        </w:rPr>
        <w:t>оспи</w:t>
      </w:r>
      <w:r w:rsidR="00CD5489">
        <w:rPr>
          <w:rFonts w:ascii="Times New Roman" w:hAnsi="Times New Roman" w:cs="Times New Roman"/>
          <w:sz w:val="28"/>
          <w:szCs w:val="28"/>
        </w:rPr>
        <w:t xml:space="preserve">татель </w:t>
      </w:r>
    </w:p>
    <w:p w14:paraId="358C5F70" w14:textId="659938ED" w:rsidR="00BC7E35" w:rsidRDefault="00CD5489" w:rsidP="00973B11">
      <w:pPr>
        <w:spacing w:after="0" w:line="240" w:lineRule="auto"/>
        <w:ind w:left="68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высшей</w:t>
      </w:r>
      <w:r w:rsidR="00973B11">
        <w:rPr>
          <w:rFonts w:ascii="Times New Roman" w:hAnsi="Times New Roman" w:cs="Times New Roman"/>
          <w:sz w:val="28"/>
          <w:szCs w:val="28"/>
        </w:rPr>
        <w:t xml:space="preserve"> </w:t>
      </w:r>
      <w:r w:rsidR="00BC7E35">
        <w:rPr>
          <w:rFonts w:ascii="Times New Roman" w:hAnsi="Times New Roman" w:cs="Times New Roman"/>
          <w:sz w:val="28"/>
          <w:szCs w:val="28"/>
        </w:rPr>
        <w:t>квалификационной</w:t>
      </w:r>
      <w:r w:rsidR="00973B11">
        <w:rPr>
          <w:rFonts w:ascii="Times New Roman" w:hAnsi="Times New Roman" w:cs="Times New Roman"/>
          <w:sz w:val="28"/>
          <w:szCs w:val="28"/>
        </w:rPr>
        <w:t xml:space="preserve"> </w:t>
      </w:r>
      <w:r w:rsidR="00BC7E35">
        <w:rPr>
          <w:rFonts w:ascii="Times New Roman" w:hAnsi="Times New Roman" w:cs="Times New Roman"/>
          <w:sz w:val="28"/>
          <w:szCs w:val="28"/>
        </w:rPr>
        <w:t>категории</w:t>
      </w:r>
    </w:p>
    <w:p w14:paraId="0AF92C8D" w14:textId="142ED280" w:rsidR="00BC7E35" w:rsidRDefault="00BC7E35" w:rsidP="00BC7E35">
      <w:pPr>
        <w:spacing w:after="0" w:line="240" w:lineRule="auto"/>
        <w:ind w:left="680"/>
        <w:jc w:val="right"/>
        <w:rPr>
          <w:rFonts w:ascii="Times New Roman" w:hAnsi="Times New Roman" w:cs="Times New Roman"/>
          <w:sz w:val="28"/>
          <w:szCs w:val="28"/>
        </w:rPr>
      </w:pPr>
    </w:p>
    <w:p w14:paraId="634E3198" w14:textId="49D17DCB" w:rsidR="00BC7E35" w:rsidRDefault="00BC7E35" w:rsidP="00BC7E35">
      <w:pPr>
        <w:spacing w:after="0" w:line="240" w:lineRule="auto"/>
        <w:ind w:left="680"/>
        <w:jc w:val="right"/>
        <w:rPr>
          <w:rFonts w:ascii="Times New Roman" w:hAnsi="Times New Roman" w:cs="Times New Roman"/>
          <w:sz w:val="28"/>
          <w:szCs w:val="28"/>
        </w:rPr>
      </w:pPr>
    </w:p>
    <w:p w14:paraId="04D3ABF7" w14:textId="4778E6B1" w:rsidR="00BC7E35" w:rsidRDefault="00BC7E35" w:rsidP="00BC7E35">
      <w:pPr>
        <w:spacing w:after="0" w:line="240" w:lineRule="auto"/>
        <w:ind w:left="680"/>
        <w:jc w:val="right"/>
        <w:rPr>
          <w:rFonts w:ascii="Times New Roman" w:hAnsi="Times New Roman" w:cs="Times New Roman"/>
          <w:sz w:val="28"/>
          <w:szCs w:val="28"/>
        </w:rPr>
      </w:pPr>
    </w:p>
    <w:p w14:paraId="0436E47A" w14:textId="48E7DD6F" w:rsidR="00BC7E35" w:rsidRDefault="00BC7E35" w:rsidP="00BC7E35">
      <w:pPr>
        <w:spacing w:after="0" w:line="240" w:lineRule="auto"/>
        <w:ind w:left="680"/>
        <w:jc w:val="right"/>
        <w:rPr>
          <w:rFonts w:ascii="Times New Roman" w:hAnsi="Times New Roman" w:cs="Times New Roman"/>
          <w:sz w:val="28"/>
          <w:szCs w:val="28"/>
        </w:rPr>
      </w:pPr>
    </w:p>
    <w:p w14:paraId="0226BF3F" w14:textId="23839826" w:rsidR="00BC7E35" w:rsidRDefault="00BC7E35" w:rsidP="00BC7E35">
      <w:pPr>
        <w:spacing w:after="0" w:line="240" w:lineRule="auto"/>
        <w:ind w:left="680"/>
        <w:jc w:val="right"/>
        <w:rPr>
          <w:rFonts w:ascii="Times New Roman" w:hAnsi="Times New Roman" w:cs="Times New Roman"/>
          <w:sz w:val="28"/>
          <w:szCs w:val="28"/>
        </w:rPr>
      </w:pPr>
    </w:p>
    <w:p w14:paraId="0A70AF7E" w14:textId="20093C68" w:rsidR="00BC7E35" w:rsidRDefault="00BC7E35" w:rsidP="00BC7E35">
      <w:pPr>
        <w:spacing w:after="0" w:line="240" w:lineRule="auto"/>
        <w:ind w:left="680"/>
        <w:jc w:val="right"/>
        <w:rPr>
          <w:rFonts w:ascii="Times New Roman" w:hAnsi="Times New Roman" w:cs="Times New Roman"/>
          <w:sz w:val="28"/>
          <w:szCs w:val="28"/>
        </w:rPr>
      </w:pPr>
    </w:p>
    <w:p w14:paraId="1D5F2E23" w14:textId="6779ABB6" w:rsidR="00BC7E35" w:rsidRDefault="00BC7E35" w:rsidP="00BC7E35">
      <w:pPr>
        <w:spacing w:after="0" w:line="240" w:lineRule="auto"/>
        <w:ind w:left="680"/>
        <w:jc w:val="right"/>
        <w:rPr>
          <w:rFonts w:ascii="Times New Roman" w:hAnsi="Times New Roman" w:cs="Times New Roman"/>
          <w:sz w:val="28"/>
          <w:szCs w:val="28"/>
        </w:rPr>
      </w:pPr>
    </w:p>
    <w:p w14:paraId="41BD4B65" w14:textId="16023936" w:rsidR="00BC7E35" w:rsidRDefault="00BC7E35" w:rsidP="00BC7E35">
      <w:pPr>
        <w:spacing w:after="0" w:line="240" w:lineRule="auto"/>
        <w:ind w:left="680"/>
        <w:jc w:val="right"/>
        <w:rPr>
          <w:rFonts w:ascii="Times New Roman" w:hAnsi="Times New Roman" w:cs="Times New Roman"/>
          <w:sz w:val="28"/>
          <w:szCs w:val="28"/>
        </w:rPr>
      </w:pPr>
    </w:p>
    <w:p w14:paraId="6E598616" w14:textId="7B79E00B" w:rsidR="00BC7E35" w:rsidRDefault="00BC7E35" w:rsidP="00BC7E35">
      <w:pPr>
        <w:spacing w:after="0" w:line="240" w:lineRule="auto"/>
        <w:ind w:left="680"/>
        <w:jc w:val="right"/>
        <w:rPr>
          <w:rFonts w:ascii="Times New Roman" w:hAnsi="Times New Roman" w:cs="Times New Roman"/>
          <w:sz w:val="28"/>
          <w:szCs w:val="28"/>
        </w:rPr>
      </w:pPr>
    </w:p>
    <w:p w14:paraId="0D94EF20" w14:textId="25A64C1C" w:rsidR="00BC7E35" w:rsidRDefault="00BC7E35" w:rsidP="00BC7E35">
      <w:pPr>
        <w:spacing w:after="0" w:line="240" w:lineRule="auto"/>
        <w:ind w:left="680"/>
        <w:jc w:val="right"/>
        <w:rPr>
          <w:rFonts w:ascii="Times New Roman" w:hAnsi="Times New Roman" w:cs="Times New Roman"/>
          <w:sz w:val="28"/>
          <w:szCs w:val="28"/>
        </w:rPr>
      </w:pPr>
    </w:p>
    <w:p w14:paraId="77C28B76" w14:textId="7D6D1E08" w:rsidR="00BC7E35" w:rsidRDefault="00BC7E35" w:rsidP="00BC7E35">
      <w:pPr>
        <w:spacing w:after="0" w:line="240" w:lineRule="auto"/>
        <w:ind w:left="680"/>
        <w:jc w:val="right"/>
        <w:rPr>
          <w:rFonts w:ascii="Times New Roman" w:hAnsi="Times New Roman" w:cs="Times New Roman"/>
          <w:sz w:val="28"/>
          <w:szCs w:val="28"/>
        </w:rPr>
      </w:pPr>
    </w:p>
    <w:p w14:paraId="5E2615F6" w14:textId="76255E59" w:rsidR="00BC7E35" w:rsidRDefault="00BC7E35" w:rsidP="00BC7E35">
      <w:pPr>
        <w:spacing w:after="0" w:line="240" w:lineRule="auto"/>
        <w:ind w:left="680"/>
        <w:jc w:val="right"/>
        <w:rPr>
          <w:rFonts w:ascii="Times New Roman" w:hAnsi="Times New Roman" w:cs="Times New Roman"/>
          <w:sz w:val="28"/>
          <w:szCs w:val="28"/>
        </w:rPr>
      </w:pPr>
    </w:p>
    <w:p w14:paraId="12A17053" w14:textId="565EDA85" w:rsidR="00BC7E35" w:rsidRDefault="00BC7E35" w:rsidP="00BC7E35">
      <w:pPr>
        <w:spacing w:after="0" w:line="240" w:lineRule="auto"/>
        <w:ind w:left="680"/>
        <w:jc w:val="right"/>
        <w:rPr>
          <w:rFonts w:ascii="Times New Roman" w:hAnsi="Times New Roman" w:cs="Times New Roman"/>
          <w:sz w:val="28"/>
          <w:szCs w:val="28"/>
        </w:rPr>
      </w:pPr>
    </w:p>
    <w:p w14:paraId="0FF20D44" w14:textId="53F3A139" w:rsidR="00BC7E35" w:rsidRDefault="00BC7E35" w:rsidP="00BC7E35">
      <w:pPr>
        <w:spacing w:after="0" w:line="240" w:lineRule="auto"/>
        <w:ind w:left="680"/>
        <w:jc w:val="right"/>
        <w:rPr>
          <w:rFonts w:ascii="Times New Roman" w:hAnsi="Times New Roman" w:cs="Times New Roman"/>
          <w:sz w:val="28"/>
          <w:szCs w:val="28"/>
        </w:rPr>
      </w:pPr>
    </w:p>
    <w:p w14:paraId="447CF866" w14:textId="09524217" w:rsidR="00BC7E35" w:rsidRDefault="00BC7E35" w:rsidP="00BC7E35">
      <w:pPr>
        <w:spacing w:after="0" w:line="240" w:lineRule="auto"/>
        <w:ind w:left="680"/>
        <w:jc w:val="right"/>
        <w:rPr>
          <w:rFonts w:ascii="Times New Roman" w:hAnsi="Times New Roman" w:cs="Times New Roman"/>
          <w:sz w:val="28"/>
          <w:szCs w:val="28"/>
        </w:rPr>
      </w:pPr>
    </w:p>
    <w:p w14:paraId="33BE2873" w14:textId="2122912E" w:rsidR="00BC7E35" w:rsidRDefault="00BC7E35" w:rsidP="00BC7E35">
      <w:pPr>
        <w:spacing w:after="0" w:line="240" w:lineRule="auto"/>
        <w:ind w:left="680"/>
        <w:jc w:val="right"/>
        <w:rPr>
          <w:rFonts w:ascii="Times New Roman" w:hAnsi="Times New Roman" w:cs="Times New Roman"/>
          <w:sz w:val="28"/>
          <w:szCs w:val="28"/>
        </w:rPr>
      </w:pPr>
    </w:p>
    <w:p w14:paraId="46285D8A" w14:textId="15994A15" w:rsidR="00BC7E35" w:rsidRDefault="00BC7E35" w:rsidP="00BC7E35">
      <w:pPr>
        <w:spacing w:after="0" w:line="240" w:lineRule="auto"/>
        <w:ind w:left="680"/>
        <w:jc w:val="right"/>
        <w:rPr>
          <w:rFonts w:ascii="Times New Roman" w:hAnsi="Times New Roman" w:cs="Times New Roman"/>
          <w:sz w:val="28"/>
          <w:szCs w:val="28"/>
        </w:rPr>
      </w:pPr>
    </w:p>
    <w:p w14:paraId="34BBBE07" w14:textId="2175E770" w:rsidR="00BC7E35" w:rsidRDefault="00BC7E35" w:rsidP="00BC7E35">
      <w:pPr>
        <w:spacing w:after="0" w:line="240" w:lineRule="auto"/>
        <w:ind w:left="680"/>
        <w:jc w:val="right"/>
        <w:rPr>
          <w:rFonts w:ascii="Times New Roman" w:hAnsi="Times New Roman" w:cs="Times New Roman"/>
          <w:sz w:val="28"/>
          <w:szCs w:val="28"/>
        </w:rPr>
      </w:pPr>
    </w:p>
    <w:p w14:paraId="433C85CF" w14:textId="03E6330A" w:rsidR="00BC7E35" w:rsidRDefault="00BC7E35" w:rsidP="00BC7E35">
      <w:pPr>
        <w:spacing w:after="0" w:line="240" w:lineRule="auto"/>
        <w:ind w:left="680"/>
        <w:jc w:val="right"/>
        <w:rPr>
          <w:rFonts w:ascii="Times New Roman" w:hAnsi="Times New Roman" w:cs="Times New Roman"/>
          <w:sz w:val="28"/>
          <w:szCs w:val="28"/>
        </w:rPr>
      </w:pPr>
    </w:p>
    <w:p w14:paraId="3140BC22" w14:textId="1B7E325B" w:rsidR="00BC7E35" w:rsidRDefault="00BC7E35" w:rsidP="00BC7E35">
      <w:pPr>
        <w:spacing w:after="0" w:line="240" w:lineRule="auto"/>
        <w:ind w:left="680"/>
        <w:jc w:val="right"/>
        <w:rPr>
          <w:rFonts w:ascii="Times New Roman" w:hAnsi="Times New Roman" w:cs="Times New Roman"/>
          <w:sz w:val="28"/>
          <w:szCs w:val="28"/>
        </w:rPr>
      </w:pPr>
    </w:p>
    <w:p w14:paraId="535E83E8" w14:textId="6BF7339F" w:rsidR="00BC7E35" w:rsidRDefault="00BC7E35" w:rsidP="00BC7E35">
      <w:pPr>
        <w:spacing w:after="0" w:line="240" w:lineRule="auto"/>
        <w:ind w:left="680"/>
        <w:jc w:val="right"/>
        <w:rPr>
          <w:rFonts w:ascii="Times New Roman" w:hAnsi="Times New Roman" w:cs="Times New Roman"/>
          <w:sz w:val="28"/>
          <w:szCs w:val="28"/>
        </w:rPr>
      </w:pPr>
    </w:p>
    <w:p w14:paraId="05843A86" w14:textId="3CC5DF8D" w:rsidR="00BC7E35" w:rsidRDefault="00BC7E35" w:rsidP="00BC7E35">
      <w:pPr>
        <w:spacing w:after="0" w:line="240" w:lineRule="auto"/>
        <w:ind w:left="680"/>
        <w:jc w:val="right"/>
        <w:rPr>
          <w:rFonts w:ascii="Times New Roman" w:hAnsi="Times New Roman" w:cs="Times New Roman"/>
          <w:sz w:val="28"/>
          <w:szCs w:val="28"/>
        </w:rPr>
      </w:pPr>
    </w:p>
    <w:p w14:paraId="38AF1D4D" w14:textId="2D75D8A4" w:rsidR="00BC7E35" w:rsidRDefault="00BC7E35" w:rsidP="00BC7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D04CE7E" w14:textId="1DEC4F46" w:rsidR="00BC7E35" w:rsidRDefault="0079483F" w:rsidP="005343E9">
      <w:pPr>
        <w:spacing w:after="0" w:line="240" w:lineRule="auto"/>
        <w:ind w:left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Пояснительная записка.</w:t>
      </w:r>
    </w:p>
    <w:p w14:paraId="5FFEDC26" w14:textId="1F211ABD" w:rsidR="0088034D" w:rsidRDefault="0088034D" w:rsidP="005343E9">
      <w:pPr>
        <w:shd w:val="clear" w:color="auto" w:fill="FFFFFF"/>
        <w:spacing w:after="0" w:line="240" w:lineRule="auto"/>
        <w:ind w:left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    </w:t>
      </w:r>
      <w:r w:rsidRPr="0088034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События, которые происходят в настоящее время, проявления национализма, элементов фашизма создают необходимость с раннего возраста воспитывать в детях патриотизм. Эту проблему воспитания необходимо решать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уже с дошкольного возраста, 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т</w:t>
      </w:r>
      <w:r w:rsidRPr="0088034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ак как именно 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в этом</w:t>
      </w:r>
      <w:r w:rsidRPr="0088034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возраст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е</w:t>
      </w:r>
      <w:r w:rsidRPr="0088034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закладываются основы нравственных качеств ребенка</w:t>
      </w:r>
      <w:r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88034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Великая Отечественная война является самым ярким примером проявления героизма и патриотизма русских людей. Но, к нашему большому сожалению, современные дети имеют поверхностное представление о событиях исторического прошлого нашей страны. Разрабатывая </w:t>
      </w:r>
      <w:r w:rsidRPr="0088034D">
        <w:rPr>
          <w:rFonts w:ascii="Times New Roman" w:eastAsia="Calibri" w:hAnsi="Times New Roman" w:cs="Times New Roman"/>
          <w:sz w:val="28"/>
          <w:szCs w:val="28"/>
        </w:rPr>
        <w:t xml:space="preserve">мероприятия по подготовке и празднованию </w:t>
      </w:r>
      <w:r>
        <w:rPr>
          <w:rFonts w:ascii="Times New Roman" w:eastAsia="Calibri" w:hAnsi="Times New Roman" w:cs="Times New Roman"/>
          <w:sz w:val="28"/>
          <w:szCs w:val="28"/>
        </w:rPr>
        <w:t>80</w:t>
      </w:r>
      <w:r w:rsidRPr="0088034D">
        <w:rPr>
          <w:rFonts w:ascii="Times New Roman" w:eastAsia="Calibri" w:hAnsi="Times New Roman" w:cs="Times New Roman"/>
          <w:sz w:val="28"/>
          <w:szCs w:val="28"/>
        </w:rPr>
        <w:t>-летия Победы,</w:t>
      </w:r>
      <w:r>
        <w:rPr>
          <w:rFonts w:ascii="Times New Roman" w:eastAsia="Calibri" w:hAnsi="Times New Roman" w:cs="Times New Roman"/>
          <w:sz w:val="28"/>
          <w:szCs w:val="28"/>
        </w:rPr>
        <w:t xml:space="preserve"> я</w:t>
      </w:r>
      <w:r w:rsidRPr="0088034D">
        <w:rPr>
          <w:rFonts w:ascii="Times New Roman" w:eastAsia="Calibri" w:hAnsi="Times New Roman" w:cs="Times New Roman"/>
          <w:sz w:val="28"/>
          <w:szCs w:val="28"/>
        </w:rPr>
        <w:t xml:space="preserve"> постарал</w:t>
      </w:r>
      <w:r>
        <w:rPr>
          <w:rFonts w:ascii="Times New Roman" w:eastAsia="Calibri" w:hAnsi="Times New Roman" w:cs="Times New Roman"/>
          <w:sz w:val="28"/>
          <w:szCs w:val="28"/>
        </w:rPr>
        <w:t>а</w:t>
      </w:r>
      <w:r w:rsidRPr="0088034D">
        <w:rPr>
          <w:rFonts w:ascii="Times New Roman" w:eastAsia="Calibri" w:hAnsi="Times New Roman" w:cs="Times New Roman"/>
          <w:sz w:val="28"/>
          <w:szCs w:val="28"/>
        </w:rPr>
        <w:t xml:space="preserve">сь привлечь внимание старших дошкольников к детальному изучению знаменательных событий Великой Отечественной войны. </w:t>
      </w:r>
    </w:p>
    <w:p w14:paraId="01612E85" w14:textId="6301FE54" w:rsidR="003768DA" w:rsidRDefault="0088034D" w:rsidP="005343E9">
      <w:pPr>
        <w:pStyle w:val="a3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3768DA">
        <w:rPr>
          <w:rFonts w:ascii="Times New Roman" w:hAnsi="Times New Roman"/>
          <w:b/>
          <w:bCs/>
          <w:sz w:val="28"/>
          <w:szCs w:val="28"/>
        </w:rPr>
        <w:t>Целью</w:t>
      </w:r>
      <w:r>
        <w:rPr>
          <w:rFonts w:ascii="Times New Roman" w:hAnsi="Times New Roman"/>
          <w:sz w:val="28"/>
          <w:szCs w:val="28"/>
        </w:rPr>
        <w:t xml:space="preserve"> данного мероприятия является </w:t>
      </w:r>
      <w:r w:rsidR="003768DA">
        <w:rPr>
          <w:rFonts w:ascii="Times New Roman" w:hAnsi="Times New Roman"/>
          <w:sz w:val="28"/>
          <w:szCs w:val="28"/>
        </w:rPr>
        <w:t>формирование представления о Великой Отечественной войне, патриотических чувств у детей старшего дошкольного возраста к Родине, уважения к военной истории России.</w:t>
      </w:r>
    </w:p>
    <w:p w14:paraId="0CE6FC96" w14:textId="77777777" w:rsidR="003768DA" w:rsidRDefault="003768DA" w:rsidP="005343E9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Задачи:</w:t>
      </w:r>
    </w:p>
    <w:p w14:paraId="1474C031" w14:textId="77777777" w:rsidR="003768DA" w:rsidRDefault="003768DA" w:rsidP="005343E9">
      <w:pPr>
        <w:pStyle w:val="a3"/>
        <w:numPr>
          <w:ilvl w:val="0"/>
          <w:numId w:val="1"/>
        </w:numPr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Расширить кругозор детей о Великой Отечественной войне;</w:t>
      </w:r>
    </w:p>
    <w:p w14:paraId="5DFDC608" w14:textId="4C6C1E2D" w:rsidR="003768DA" w:rsidRDefault="003768DA" w:rsidP="005343E9">
      <w:pPr>
        <w:pStyle w:val="a3"/>
        <w:numPr>
          <w:ilvl w:val="0"/>
          <w:numId w:val="1"/>
        </w:numPr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Пробуждать интерес к прошлому своего города, страны;</w:t>
      </w:r>
    </w:p>
    <w:p w14:paraId="6BA2FD84" w14:textId="77777777" w:rsidR="003768DA" w:rsidRDefault="003768DA" w:rsidP="005343E9">
      <w:pPr>
        <w:pStyle w:val="a3"/>
        <w:numPr>
          <w:ilvl w:val="0"/>
          <w:numId w:val="1"/>
        </w:numPr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Развивать у дошкольников кругозор, стремление узнать больше нового, интересного об истории своей Родины;</w:t>
      </w:r>
    </w:p>
    <w:p w14:paraId="66E49E45" w14:textId="77777777" w:rsidR="003768DA" w:rsidRDefault="003768DA" w:rsidP="005343E9">
      <w:pPr>
        <w:pStyle w:val="a3"/>
        <w:numPr>
          <w:ilvl w:val="0"/>
          <w:numId w:val="1"/>
        </w:numPr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Учить детей выражать свои чувства, обогащать словарный запас;</w:t>
      </w:r>
    </w:p>
    <w:p w14:paraId="6B98BDDE" w14:textId="77777777" w:rsidR="003768DA" w:rsidRDefault="003768DA" w:rsidP="005343E9">
      <w:pPr>
        <w:pStyle w:val="a3"/>
        <w:numPr>
          <w:ilvl w:val="0"/>
          <w:numId w:val="1"/>
        </w:numPr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Воспитывать чувство патриотизма к своей стране, уважение к памяти воинам победителям, ветеранам, желание заботится о них.</w:t>
      </w:r>
    </w:p>
    <w:p w14:paraId="162B6854" w14:textId="6ACE830E" w:rsidR="003768DA" w:rsidRDefault="003768DA" w:rsidP="005343E9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Форма занятия: </w:t>
      </w:r>
      <w:r>
        <w:rPr>
          <w:rFonts w:ascii="Times New Roman" w:hAnsi="Times New Roman"/>
          <w:sz w:val="28"/>
          <w:szCs w:val="28"/>
        </w:rPr>
        <w:t>групповая форма занятия.</w:t>
      </w:r>
    </w:p>
    <w:p w14:paraId="75328240" w14:textId="77777777" w:rsidR="003768DA" w:rsidRDefault="003768DA" w:rsidP="005343E9">
      <w:pPr>
        <w:pStyle w:val="a3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Участники: </w:t>
      </w:r>
      <w:r>
        <w:rPr>
          <w:rFonts w:ascii="Times New Roman" w:hAnsi="Times New Roman"/>
          <w:sz w:val="28"/>
          <w:szCs w:val="28"/>
        </w:rPr>
        <w:t>дети старшего дошкольного возраста.</w:t>
      </w:r>
    </w:p>
    <w:p w14:paraId="2DBBB9C7" w14:textId="77777777" w:rsidR="003768DA" w:rsidRDefault="003768DA" w:rsidP="005343E9">
      <w:pPr>
        <w:pStyle w:val="a3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Возраст:</w:t>
      </w:r>
      <w:r>
        <w:rPr>
          <w:rFonts w:ascii="Times New Roman" w:hAnsi="Times New Roman"/>
          <w:sz w:val="28"/>
          <w:szCs w:val="28"/>
        </w:rPr>
        <w:t xml:space="preserve"> 6-7 лет.</w:t>
      </w:r>
    </w:p>
    <w:p w14:paraId="63CE6234" w14:textId="1184ADF0" w:rsidR="003768DA" w:rsidRDefault="003768DA" w:rsidP="005343E9">
      <w:pPr>
        <w:pStyle w:val="a3"/>
        <w:ind w:left="709"/>
        <w:jc w:val="both"/>
        <w:rPr>
          <w:rFonts w:ascii="Times New Roman" w:hAnsi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</w:rPr>
        <w:t xml:space="preserve">Методы и формы работы: </w:t>
      </w:r>
      <w:r>
        <w:rPr>
          <w:rFonts w:ascii="Times New Roman" w:hAnsi="Times New Roman"/>
          <w:sz w:val="28"/>
          <w:szCs w:val="28"/>
          <w:lang w:eastAsia="ru-RU"/>
        </w:rPr>
        <w:t>словесные, наглядные, практические, игровые</w:t>
      </w:r>
      <w:r>
        <w:rPr>
          <w:rFonts w:ascii="Times New Roman" w:hAnsi="Times New Roman"/>
          <w:b/>
          <w:color w:val="111111"/>
          <w:sz w:val="28"/>
          <w:szCs w:val="28"/>
          <w:lang w:eastAsia="ru-RU"/>
        </w:rPr>
        <w:t>.</w:t>
      </w:r>
      <w:r>
        <w:rPr>
          <w:rFonts w:ascii="Times New Roman" w:hAnsi="Times New Roman"/>
          <w:color w:val="111111"/>
          <w:sz w:val="28"/>
          <w:szCs w:val="28"/>
          <w:lang w:eastAsia="ru-RU"/>
        </w:rPr>
        <w:t> </w:t>
      </w:r>
    </w:p>
    <w:p w14:paraId="5E86C9C2" w14:textId="77777777" w:rsidR="003768DA" w:rsidRDefault="003768DA" w:rsidP="005343E9">
      <w:pPr>
        <w:pStyle w:val="a3"/>
        <w:ind w:left="709"/>
        <w:jc w:val="both"/>
        <w:rPr>
          <w:rFonts w:ascii="Times New Roman" w:hAnsi="Times New Roman"/>
          <w:sz w:val="28"/>
          <w:szCs w:val="28"/>
        </w:rPr>
      </w:pPr>
    </w:p>
    <w:p w14:paraId="540B96EE" w14:textId="08425540" w:rsidR="0088034D" w:rsidRDefault="0088034D" w:rsidP="0088034D">
      <w:pPr>
        <w:shd w:val="clear" w:color="auto" w:fill="FFFFFF"/>
        <w:spacing w:before="90" w:after="9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6E0D24C" w14:textId="77777777" w:rsidR="0088034D" w:rsidRPr="0088034D" w:rsidRDefault="0088034D" w:rsidP="0088034D">
      <w:pPr>
        <w:shd w:val="clear" w:color="auto" w:fill="FFFFFF"/>
        <w:spacing w:before="90" w:after="9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0DA9E089" w14:textId="77777777" w:rsidR="0079483F" w:rsidRPr="0088034D" w:rsidRDefault="0079483F" w:rsidP="008803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9047FD8" w14:textId="2A1189BC" w:rsidR="00BC7E35" w:rsidRDefault="00BC7E35" w:rsidP="00BC7E35">
      <w:pPr>
        <w:spacing w:after="0" w:line="240" w:lineRule="auto"/>
        <w:ind w:left="680"/>
        <w:jc w:val="both"/>
        <w:rPr>
          <w:rFonts w:ascii="Times New Roman" w:hAnsi="Times New Roman" w:cs="Times New Roman"/>
          <w:sz w:val="28"/>
          <w:szCs w:val="28"/>
        </w:rPr>
      </w:pPr>
    </w:p>
    <w:p w14:paraId="7DDDB7F3" w14:textId="3DE6F07F" w:rsidR="003768DA" w:rsidRDefault="003768DA" w:rsidP="00BC7E35">
      <w:pPr>
        <w:spacing w:after="0" w:line="240" w:lineRule="auto"/>
        <w:ind w:left="680"/>
        <w:jc w:val="both"/>
        <w:rPr>
          <w:rFonts w:ascii="Times New Roman" w:hAnsi="Times New Roman" w:cs="Times New Roman"/>
          <w:sz w:val="28"/>
          <w:szCs w:val="28"/>
        </w:rPr>
      </w:pPr>
    </w:p>
    <w:p w14:paraId="5FA4FE7E" w14:textId="57C4171E" w:rsidR="003768DA" w:rsidRDefault="003768DA" w:rsidP="00BC7E35">
      <w:pPr>
        <w:spacing w:after="0" w:line="240" w:lineRule="auto"/>
        <w:ind w:left="680"/>
        <w:jc w:val="both"/>
        <w:rPr>
          <w:rFonts w:ascii="Times New Roman" w:hAnsi="Times New Roman" w:cs="Times New Roman"/>
          <w:sz w:val="28"/>
          <w:szCs w:val="28"/>
        </w:rPr>
      </w:pPr>
    </w:p>
    <w:p w14:paraId="18B7B098" w14:textId="59FE70C3" w:rsidR="003768DA" w:rsidRDefault="003768DA" w:rsidP="00BC7E35">
      <w:pPr>
        <w:spacing w:after="0" w:line="240" w:lineRule="auto"/>
        <w:ind w:left="680"/>
        <w:jc w:val="both"/>
        <w:rPr>
          <w:rFonts w:ascii="Times New Roman" w:hAnsi="Times New Roman" w:cs="Times New Roman"/>
          <w:sz w:val="28"/>
          <w:szCs w:val="28"/>
        </w:rPr>
      </w:pPr>
    </w:p>
    <w:p w14:paraId="1138D5DD" w14:textId="4C713DC6" w:rsidR="003768DA" w:rsidRDefault="003768DA" w:rsidP="00BC7E35">
      <w:pPr>
        <w:spacing w:after="0" w:line="240" w:lineRule="auto"/>
        <w:ind w:left="680"/>
        <w:jc w:val="both"/>
        <w:rPr>
          <w:rFonts w:ascii="Times New Roman" w:hAnsi="Times New Roman" w:cs="Times New Roman"/>
          <w:sz w:val="28"/>
          <w:szCs w:val="28"/>
        </w:rPr>
      </w:pPr>
    </w:p>
    <w:p w14:paraId="2F5BC181" w14:textId="6E1B2CE7" w:rsidR="003768DA" w:rsidRDefault="003768DA" w:rsidP="00BC7E35">
      <w:pPr>
        <w:spacing w:after="0" w:line="240" w:lineRule="auto"/>
        <w:ind w:left="680"/>
        <w:jc w:val="both"/>
        <w:rPr>
          <w:rFonts w:ascii="Times New Roman" w:hAnsi="Times New Roman" w:cs="Times New Roman"/>
          <w:sz w:val="28"/>
          <w:szCs w:val="28"/>
        </w:rPr>
      </w:pPr>
    </w:p>
    <w:p w14:paraId="23969F38" w14:textId="6466E036" w:rsidR="003768DA" w:rsidRDefault="003768DA" w:rsidP="00BC7E35">
      <w:pPr>
        <w:spacing w:after="0" w:line="240" w:lineRule="auto"/>
        <w:ind w:left="680"/>
        <w:jc w:val="both"/>
        <w:rPr>
          <w:rFonts w:ascii="Times New Roman" w:hAnsi="Times New Roman" w:cs="Times New Roman"/>
          <w:sz w:val="28"/>
          <w:szCs w:val="28"/>
        </w:rPr>
      </w:pPr>
    </w:p>
    <w:p w14:paraId="59B472A6" w14:textId="7A9F2DE2" w:rsidR="003768DA" w:rsidRDefault="003768DA" w:rsidP="00BC7E35">
      <w:pPr>
        <w:spacing w:after="0" w:line="240" w:lineRule="auto"/>
        <w:ind w:left="680"/>
        <w:jc w:val="both"/>
        <w:rPr>
          <w:rFonts w:ascii="Times New Roman" w:hAnsi="Times New Roman" w:cs="Times New Roman"/>
          <w:sz w:val="28"/>
          <w:szCs w:val="28"/>
        </w:rPr>
      </w:pPr>
    </w:p>
    <w:p w14:paraId="47B0204D" w14:textId="4AD404B6" w:rsidR="003768DA" w:rsidRDefault="003768DA" w:rsidP="00BC7E35">
      <w:pPr>
        <w:spacing w:after="0" w:line="240" w:lineRule="auto"/>
        <w:ind w:left="680"/>
        <w:jc w:val="both"/>
        <w:rPr>
          <w:rFonts w:ascii="Times New Roman" w:hAnsi="Times New Roman" w:cs="Times New Roman"/>
          <w:sz w:val="28"/>
          <w:szCs w:val="28"/>
        </w:rPr>
      </w:pPr>
    </w:p>
    <w:p w14:paraId="42C592AF" w14:textId="309911E0" w:rsidR="003768DA" w:rsidRDefault="003768DA" w:rsidP="00BC7E35">
      <w:pPr>
        <w:spacing w:after="0" w:line="240" w:lineRule="auto"/>
        <w:ind w:left="680"/>
        <w:jc w:val="both"/>
        <w:rPr>
          <w:rFonts w:ascii="Times New Roman" w:hAnsi="Times New Roman" w:cs="Times New Roman"/>
          <w:sz w:val="28"/>
          <w:szCs w:val="28"/>
        </w:rPr>
      </w:pPr>
    </w:p>
    <w:p w14:paraId="229B5F85" w14:textId="3DAC4948" w:rsidR="003768DA" w:rsidRDefault="003768DA" w:rsidP="00BC7E35">
      <w:pPr>
        <w:spacing w:after="0" w:line="240" w:lineRule="auto"/>
        <w:ind w:left="680"/>
        <w:jc w:val="both"/>
        <w:rPr>
          <w:rFonts w:ascii="Times New Roman" w:hAnsi="Times New Roman" w:cs="Times New Roman"/>
          <w:sz w:val="28"/>
          <w:szCs w:val="28"/>
        </w:rPr>
      </w:pPr>
    </w:p>
    <w:p w14:paraId="15843270" w14:textId="1C892D6F" w:rsidR="003768DA" w:rsidRDefault="003768DA" w:rsidP="003768DA">
      <w:pPr>
        <w:spacing w:after="0" w:line="240" w:lineRule="auto"/>
        <w:ind w:left="68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занятия.</w:t>
      </w:r>
    </w:p>
    <w:p w14:paraId="4CA1DCDF" w14:textId="77777777" w:rsidR="00666A9F" w:rsidRDefault="003768DA" w:rsidP="005343E9">
      <w:pPr>
        <w:shd w:val="clear" w:color="auto" w:fill="FFFFFF"/>
        <w:spacing w:after="0" w:line="240" w:lineRule="auto"/>
        <w:ind w:left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Воспитатель: Ребята, какое сегодня прекрасное утро! </w:t>
      </w:r>
      <w:r w:rsid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Яркое и ласковое солнышко заглянула к нам в группу! </w:t>
      </w:r>
      <w:r w:rsidR="00666A9F">
        <w:rPr>
          <w:rFonts w:ascii="Times New Roman" w:eastAsia="Times New Roman" w:hAnsi="Times New Roman" w:cs="Times New Roman"/>
          <w:sz w:val="28"/>
          <w:szCs w:val="28"/>
          <w:lang w:eastAsia="ru-RU"/>
        </w:rPr>
        <w:t>Я п</w:t>
      </w:r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риглашаю вас всех в круг. </w:t>
      </w:r>
    </w:p>
    <w:p w14:paraId="14F6F4A5" w14:textId="0AD55C10" w:rsidR="00666A9F" w:rsidRDefault="00666A9F" w:rsidP="00666A9F">
      <w:pPr>
        <w:pStyle w:val="a3"/>
        <w:ind w:left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Здравствуй, солнце золотое!</w:t>
      </w:r>
    </w:p>
    <w:p w14:paraId="61140CFF" w14:textId="05C7AEBB" w:rsidR="00666A9F" w:rsidRDefault="00666A9F" w:rsidP="00666A9F">
      <w:pPr>
        <w:pStyle w:val="a3"/>
        <w:ind w:left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Здравствуй, небо голубое!</w:t>
      </w:r>
    </w:p>
    <w:p w14:paraId="59436F2C" w14:textId="5886F148" w:rsidR="00666A9F" w:rsidRDefault="00666A9F" w:rsidP="00666A9F">
      <w:pPr>
        <w:pStyle w:val="a3"/>
        <w:ind w:left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Здравствуй, матушка-земля!</w:t>
      </w:r>
    </w:p>
    <w:p w14:paraId="0B0CD157" w14:textId="65B06F42" w:rsidR="00666A9F" w:rsidRDefault="00666A9F" w:rsidP="00666A9F">
      <w:pPr>
        <w:pStyle w:val="a3"/>
        <w:ind w:left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Здравствуй, ты, и здравствуй, я!</w:t>
      </w:r>
    </w:p>
    <w:p w14:paraId="2BFA7D08" w14:textId="2682B139" w:rsidR="003768DA" w:rsidRPr="005343E9" w:rsidRDefault="003768DA" w:rsidP="005343E9">
      <w:pPr>
        <w:shd w:val="clear" w:color="auto" w:fill="FFFFFF"/>
        <w:spacing w:after="0" w:line="240" w:lineRule="auto"/>
        <w:ind w:left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</w:t>
      </w:r>
      <w:proofErr w:type="gramStart"/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>: Возьмём</w:t>
      </w:r>
      <w:proofErr w:type="gramEnd"/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друг друга за руки. А теперь закройте глаза</w:t>
      </w:r>
      <w:r w:rsidR="00666A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666A9F"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послушайте</w:t>
      </w:r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звуки за окном.</w:t>
      </w:r>
    </w:p>
    <w:p w14:paraId="3DE9F318" w14:textId="3AE1B094" w:rsidR="003768DA" w:rsidRPr="005343E9" w:rsidRDefault="003768DA" w:rsidP="005343E9">
      <w:pPr>
        <w:shd w:val="clear" w:color="auto" w:fill="FFFFFF"/>
        <w:spacing w:after="0" w:line="240" w:lineRule="auto"/>
        <w:ind w:left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 Ребята, открывайте глаза. Что вы сейчас услышали?</w:t>
      </w:r>
    </w:p>
    <w:p w14:paraId="531FB3B6" w14:textId="50C38180" w:rsidR="003768DA" w:rsidRPr="005343E9" w:rsidRDefault="003768DA" w:rsidP="005343E9">
      <w:pPr>
        <w:shd w:val="clear" w:color="auto" w:fill="FFFFFF"/>
        <w:spacing w:after="0" w:line="240" w:lineRule="auto"/>
        <w:ind w:left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Ответы детей: Птицы поют, ветер шумит,</w:t>
      </w:r>
      <w:r w:rsidR="00666A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ручей журчит</w:t>
      </w:r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>, люди разговаривают, весёлый смех.</w:t>
      </w:r>
    </w:p>
    <w:p w14:paraId="023E3EB6" w14:textId="6C1E4EB7" w:rsidR="003768DA" w:rsidRPr="005343E9" w:rsidRDefault="003768DA" w:rsidP="005343E9">
      <w:pPr>
        <w:shd w:val="clear" w:color="auto" w:fill="FFFFFF"/>
        <w:spacing w:after="0" w:line="240" w:lineRule="auto"/>
        <w:ind w:left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</w:t>
      </w:r>
      <w:proofErr w:type="gramStart"/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>: Это</w:t>
      </w:r>
      <w:proofErr w:type="gramEnd"/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хорошие</w:t>
      </w:r>
      <w:r w:rsidR="00666A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звуки</w:t>
      </w:r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>. А теперь послушайте другие звуки.</w:t>
      </w:r>
    </w:p>
    <w:p w14:paraId="62602394" w14:textId="6D7C0E1D" w:rsidR="003768DA" w:rsidRPr="005343E9" w:rsidRDefault="003768DA" w:rsidP="005343E9">
      <w:pPr>
        <w:shd w:val="clear" w:color="auto" w:fill="FFFFFF"/>
        <w:spacing w:after="0" w:line="240" w:lineRule="auto"/>
        <w:ind w:left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 Ребята, как вы думаете, что это за звуки?</w:t>
      </w:r>
    </w:p>
    <w:p w14:paraId="1D41CDAB" w14:textId="01C419D7" w:rsidR="003768DA" w:rsidRPr="005343E9" w:rsidRDefault="003768DA" w:rsidP="005343E9">
      <w:pPr>
        <w:shd w:val="clear" w:color="auto" w:fill="FFFFFF"/>
        <w:spacing w:after="0" w:line="240" w:lineRule="auto"/>
        <w:ind w:left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Ответы детей: Звуки выстрелов, плач детей, гул самолётов, взрываются снаряды.</w:t>
      </w:r>
    </w:p>
    <w:p w14:paraId="007BD7FD" w14:textId="7641A01C" w:rsidR="003768DA" w:rsidRPr="005343E9" w:rsidRDefault="003768DA" w:rsidP="005343E9">
      <w:pPr>
        <w:shd w:val="clear" w:color="auto" w:fill="FFFFFF"/>
        <w:spacing w:after="0" w:line="240" w:lineRule="auto"/>
        <w:ind w:left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 В наше мирное время слышны такие звуки? Как вы думаете, когда раздаются такие звуки?</w:t>
      </w:r>
    </w:p>
    <w:p w14:paraId="2A19C799" w14:textId="0FA084DB" w:rsidR="003768DA" w:rsidRPr="005343E9" w:rsidRDefault="003768DA" w:rsidP="005343E9">
      <w:pPr>
        <w:shd w:val="clear" w:color="auto" w:fill="FFFFFF"/>
        <w:spacing w:after="0" w:line="240" w:lineRule="auto"/>
        <w:ind w:left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Ответы детей</w:t>
      </w:r>
      <w:proofErr w:type="gramStart"/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>: Когда</w:t>
      </w:r>
      <w:proofErr w:type="gramEnd"/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война, когда сражаются, когда страшно.</w:t>
      </w:r>
    </w:p>
    <w:p w14:paraId="51472404" w14:textId="1066C66E" w:rsidR="00666A9F" w:rsidRPr="00D6240F" w:rsidRDefault="003768DA" w:rsidP="00D6240F">
      <w:pPr>
        <w:pStyle w:val="a3"/>
        <w:ind w:left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D6240F">
        <w:rPr>
          <w:rFonts w:ascii="Times New Roman" w:eastAsia="Times New Roman" w:hAnsi="Times New Roman"/>
          <w:sz w:val="28"/>
          <w:szCs w:val="28"/>
          <w:lang w:eastAsia="ru-RU"/>
        </w:rPr>
        <w:t>Воспитатель: Вы правы это всё страшные звуки войны. Но они остались в далёком прошлом. Уже много лет, как закончилась Великая Отечественная</w:t>
      </w:r>
      <w:r w:rsidR="00666A9F" w:rsidRPr="00D624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6240F">
        <w:rPr>
          <w:rFonts w:ascii="Times New Roman" w:eastAsia="Times New Roman" w:hAnsi="Times New Roman"/>
          <w:sz w:val="28"/>
          <w:szCs w:val="28"/>
          <w:lang w:eastAsia="ru-RU"/>
        </w:rPr>
        <w:t>война.</w:t>
      </w:r>
      <w:r w:rsidR="00666A9F" w:rsidRPr="00D624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66A9F" w:rsidRPr="00D6240F">
        <w:rPr>
          <w:rFonts w:ascii="Times New Roman" w:hAnsi="Times New Roman"/>
          <w:sz w:val="28"/>
        </w:rPr>
        <w:t xml:space="preserve">Самый великий и серьёзный праздник в нашей стране </w:t>
      </w:r>
      <w:r w:rsidR="00D6240F" w:rsidRPr="00D6240F">
        <w:rPr>
          <w:rFonts w:ascii="Times New Roman" w:hAnsi="Times New Roman"/>
          <w:sz w:val="28"/>
        </w:rPr>
        <w:t>— это</w:t>
      </w:r>
      <w:r w:rsidR="00666A9F" w:rsidRPr="00D6240F">
        <w:rPr>
          <w:rFonts w:ascii="Times New Roman" w:hAnsi="Times New Roman"/>
          <w:sz w:val="28"/>
        </w:rPr>
        <w:t xml:space="preserve"> </w:t>
      </w:r>
      <w:r w:rsidR="00666A9F" w:rsidRPr="00D6240F">
        <w:rPr>
          <w:rFonts w:ascii="Times New Roman" w:hAnsi="Times New Roman"/>
          <w:sz w:val="28"/>
          <w:szCs w:val="28"/>
          <w:shd w:val="clear" w:color="auto" w:fill="FFFFFF"/>
        </w:rPr>
        <w:t xml:space="preserve">9 </w:t>
      </w:r>
      <w:r w:rsidR="00D6240F" w:rsidRPr="00D6240F">
        <w:rPr>
          <w:rFonts w:ascii="Times New Roman" w:hAnsi="Times New Roman"/>
          <w:sz w:val="28"/>
          <w:szCs w:val="28"/>
          <w:shd w:val="clear" w:color="auto" w:fill="FFFFFF"/>
        </w:rPr>
        <w:t>мая «</w:t>
      </w:r>
      <w:r w:rsidR="00666A9F" w:rsidRPr="00D6240F">
        <w:rPr>
          <w:rFonts w:ascii="Times New Roman" w:hAnsi="Times New Roman"/>
          <w:sz w:val="28"/>
          <w:szCs w:val="28"/>
          <w:shd w:val="clear" w:color="auto" w:fill="FFFFFF"/>
        </w:rPr>
        <w:t>День Победы</w:t>
      </w:r>
      <w:r w:rsidR="00D6240F" w:rsidRPr="00D6240F">
        <w:rPr>
          <w:rFonts w:ascii="Times New Roman" w:hAnsi="Times New Roman"/>
          <w:sz w:val="28"/>
          <w:szCs w:val="28"/>
          <w:shd w:val="clear" w:color="auto" w:fill="FFFFFF"/>
        </w:rPr>
        <w:t>».</w:t>
      </w:r>
      <w:r w:rsidR="00666A9F" w:rsidRPr="00D6240F">
        <w:rPr>
          <w:rFonts w:ascii="Times New Roman" w:hAnsi="Times New Roman"/>
          <w:sz w:val="28"/>
        </w:rPr>
        <w:t xml:space="preserve"> Этот праздник посвящен не только российским солдатам и офицерам, но и всем жителям нашей Родины. Потому что на протяжении пяти лет с 1941-1945 годы, наша страна боролась с немецкими захватчиками, которые хотели захватить нашу страну и наш народ. Но нашим советским воинам удалось победить фашистов и вернуть нам мирное небо над головой, которое есть у нас и по </w:t>
      </w:r>
      <w:r w:rsidR="00D6240F" w:rsidRPr="00D6240F">
        <w:rPr>
          <w:rFonts w:ascii="Times New Roman" w:hAnsi="Times New Roman"/>
          <w:sz w:val="28"/>
        </w:rPr>
        <w:t>сегодняшний день</w:t>
      </w:r>
      <w:r w:rsidR="00666A9F" w:rsidRPr="00D6240F">
        <w:rPr>
          <w:rFonts w:ascii="Times New Roman" w:hAnsi="Times New Roman"/>
          <w:sz w:val="28"/>
        </w:rPr>
        <w:t>.</w:t>
      </w:r>
      <w:r w:rsidR="00666A9F" w:rsidRPr="00D6240F">
        <w:rPr>
          <w:rFonts w:ascii="Times New Roman" w:hAnsi="Times New Roman"/>
          <w:color w:val="111111"/>
          <w:sz w:val="28"/>
        </w:rPr>
        <w:t xml:space="preserve"> В</w:t>
      </w:r>
      <w:r w:rsidR="00666A9F" w:rsidRPr="00D6240F">
        <w:rPr>
          <w:rFonts w:ascii="Times New Roman" w:hAnsi="Times New Roman"/>
          <w:sz w:val="28"/>
          <w:szCs w:val="28"/>
        </w:rPr>
        <w:t xml:space="preserve"> этом году мы будем </w:t>
      </w:r>
      <w:r w:rsidR="00D6240F" w:rsidRPr="00D6240F">
        <w:rPr>
          <w:rFonts w:ascii="Times New Roman" w:hAnsi="Times New Roman"/>
          <w:sz w:val="28"/>
          <w:szCs w:val="28"/>
        </w:rPr>
        <w:t>отмечать,</w:t>
      </w:r>
      <w:r w:rsidR="00666A9F" w:rsidRPr="00D6240F">
        <w:rPr>
          <w:rFonts w:ascii="Times New Roman" w:hAnsi="Times New Roman"/>
          <w:sz w:val="28"/>
          <w:szCs w:val="28"/>
        </w:rPr>
        <w:t xml:space="preserve"> ребята, </w:t>
      </w:r>
      <w:r w:rsidR="00D6240F">
        <w:rPr>
          <w:rFonts w:ascii="Times New Roman" w:hAnsi="Times New Roman"/>
          <w:sz w:val="28"/>
          <w:szCs w:val="28"/>
        </w:rPr>
        <w:t>80</w:t>
      </w:r>
      <w:r w:rsidR="00666A9F" w:rsidRPr="00D6240F">
        <w:rPr>
          <w:rFonts w:ascii="Times New Roman" w:hAnsi="Times New Roman"/>
          <w:sz w:val="28"/>
          <w:szCs w:val="28"/>
        </w:rPr>
        <w:t>лет Великой Победы -самый светлый и любимый праздник нашего народа. Нам с вами посчастливилось родиться и вырасти в мирное время. Мы никогда не слышали воя сирен, извещающих нас о военной тревоге, не видели разрушенных фашистами домов. Нам трудно поверить, что человеческую жизнь так легко оборвать. О войне мы можем судить только по книгам, кинофильмам и рассказам.</w:t>
      </w:r>
    </w:p>
    <w:p w14:paraId="3A0B0563" w14:textId="7DBEFF0B" w:rsidR="003768DA" w:rsidRPr="00D6240F" w:rsidRDefault="00D6240F" w:rsidP="005343E9">
      <w:pPr>
        <w:shd w:val="clear" w:color="auto" w:fill="FFFFFF"/>
        <w:spacing w:after="0" w:line="240" w:lineRule="auto"/>
        <w:ind w:left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Сюрпризный момент – стук в дверь. </w:t>
      </w:r>
    </w:p>
    <w:p w14:paraId="7D9102CE" w14:textId="1AF07384" w:rsidR="003768DA" w:rsidRPr="005343E9" w:rsidRDefault="003768DA" w:rsidP="005343E9">
      <w:pPr>
        <w:shd w:val="clear" w:color="auto" w:fill="FFFFFF"/>
        <w:spacing w:after="0" w:line="240" w:lineRule="auto"/>
        <w:ind w:left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>(Воспитатель выходит в раздевалку)</w:t>
      </w:r>
    </w:p>
    <w:p w14:paraId="2ED7B42E" w14:textId="65B77068" w:rsidR="003768DA" w:rsidRPr="00D6240F" w:rsidRDefault="003768DA" w:rsidP="005343E9">
      <w:pPr>
        <w:shd w:val="clear" w:color="auto" w:fill="FFFFFF"/>
        <w:spacing w:after="0" w:line="240" w:lineRule="auto"/>
        <w:ind w:left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Воспитатель: Ребята, посмотрите, что мне сейчас передал наш охранник. Это посылка. Давайте её рассмотрим. </w:t>
      </w:r>
      <w:r w:rsidRPr="00D6240F">
        <w:rPr>
          <w:rFonts w:ascii="Times New Roman" w:eastAsia="Times New Roman" w:hAnsi="Times New Roman" w:cs="Times New Roman"/>
          <w:sz w:val="28"/>
          <w:szCs w:val="28"/>
          <w:lang w:eastAsia="ru-RU"/>
        </w:rPr>
        <w:t>(Воспитатель вместе с детьми рассматривают посылку)</w:t>
      </w:r>
    </w:p>
    <w:p w14:paraId="24281644" w14:textId="7AFC290A" w:rsidR="003768DA" w:rsidRPr="005343E9" w:rsidRDefault="003768DA" w:rsidP="005343E9">
      <w:pPr>
        <w:shd w:val="clear" w:color="auto" w:fill="FFFFFF"/>
        <w:spacing w:after="0" w:line="240" w:lineRule="auto"/>
        <w:ind w:left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Воспитатель: Ребята, попробуем прочитать адрес, который указан на посылке. И от кого она пришла. Может </w:t>
      </w:r>
      <w:r w:rsidR="00D6240F">
        <w:rPr>
          <w:rFonts w:ascii="Times New Roman" w:eastAsia="Times New Roman" w:hAnsi="Times New Roman" w:cs="Times New Roman"/>
          <w:sz w:val="28"/>
          <w:szCs w:val="28"/>
          <w:lang w:eastAsia="ru-RU"/>
        </w:rPr>
        <w:t>ошиблись</w:t>
      </w:r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эта посылка не нам?</w:t>
      </w:r>
    </w:p>
    <w:p w14:paraId="30EAE21B" w14:textId="49603B32" w:rsidR="003768DA" w:rsidRPr="00D6240F" w:rsidRDefault="003768DA" w:rsidP="005343E9">
      <w:pPr>
        <w:shd w:val="clear" w:color="auto" w:fill="FFFFFF"/>
        <w:spacing w:after="0" w:line="240" w:lineRule="auto"/>
        <w:ind w:left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40F">
        <w:rPr>
          <w:rFonts w:ascii="Times New Roman" w:eastAsia="Times New Roman" w:hAnsi="Times New Roman" w:cs="Times New Roman"/>
          <w:sz w:val="28"/>
          <w:szCs w:val="28"/>
          <w:lang w:eastAsia="ru-RU"/>
        </w:rPr>
        <w:t>(Дети вместе с воспитателем читают надписи на посылке)</w:t>
      </w:r>
    </w:p>
    <w:p w14:paraId="3DF0F083" w14:textId="22EE77A5" w:rsidR="003768DA" w:rsidRPr="005343E9" w:rsidRDefault="003768DA" w:rsidP="005343E9">
      <w:pPr>
        <w:shd w:val="clear" w:color="auto" w:fill="FFFFFF"/>
        <w:spacing w:after="0" w:line="240" w:lineRule="auto"/>
        <w:ind w:left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КОМУ: </w:t>
      </w:r>
      <w:r w:rsidR="00D6240F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Детям старшего возраста группы «Капельки», город Рыбинск.</w:t>
      </w:r>
    </w:p>
    <w:p w14:paraId="5C15464B" w14:textId="4D6F3AB6" w:rsidR="003768DA" w:rsidRPr="005343E9" w:rsidRDefault="003768DA" w:rsidP="005343E9">
      <w:pPr>
        <w:shd w:val="clear" w:color="auto" w:fill="FFFFFF"/>
        <w:spacing w:after="0" w:line="240" w:lineRule="auto"/>
        <w:ind w:left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Воспитатель: Ребята, как вы считаете можем мы открыть эту </w:t>
      </w:r>
      <w:hyperlink r:id="rId5" w:history="1">
        <w:r w:rsidRPr="005343E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посылку</w:t>
        </w:r>
      </w:hyperlink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14:paraId="3736A0E2" w14:textId="77777777" w:rsidR="003768DA" w:rsidRPr="005343E9" w:rsidRDefault="003768DA" w:rsidP="005343E9">
      <w:pPr>
        <w:shd w:val="clear" w:color="auto" w:fill="FFFFFF"/>
        <w:spacing w:after="0" w:line="240" w:lineRule="auto"/>
        <w:ind w:left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Ответы детей: Да.</w:t>
      </w:r>
    </w:p>
    <w:p w14:paraId="45C6DEAF" w14:textId="35083B5A" w:rsidR="003768DA" w:rsidRPr="005343E9" w:rsidRDefault="003768DA" w:rsidP="005343E9">
      <w:pPr>
        <w:shd w:val="clear" w:color="auto" w:fill="FFFFFF"/>
        <w:spacing w:after="0" w:line="240" w:lineRule="auto"/>
        <w:ind w:left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</w:t>
      </w:r>
      <w:proofErr w:type="gramStart"/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>: Да</w:t>
      </w:r>
      <w:proofErr w:type="gramEnd"/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вы правы: мы с вами живём в </w:t>
      </w:r>
      <w:r w:rsidR="00D6240F">
        <w:rPr>
          <w:rFonts w:ascii="Times New Roman" w:eastAsia="Times New Roman" w:hAnsi="Times New Roman" w:cs="Times New Roman"/>
          <w:sz w:val="28"/>
          <w:szCs w:val="28"/>
          <w:lang w:eastAsia="ru-RU"/>
        </w:rPr>
        <w:t>Рыбинске и ходим в группу «Капельки»</w:t>
      </w:r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959BE95" w14:textId="0BCBB8D8" w:rsidR="003768DA" w:rsidRPr="00D6240F" w:rsidRDefault="003768DA" w:rsidP="005343E9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40F">
        <w:rPr>
          <w:rFonts w:ascii="Times New Roman" w:eastAsia="Times New Roman" w:hAnsi="Times New Roman" w:cs="Times New Roman"/>
          <w:sz w:val="28"/>
          <w:szCs w:val="28"/>
          <w:lang w:eastAsia="ru-RU"/>
        </w:rPr>
        <w:t>(Воспитатель вместе с детьми открывает посылку, дост</w:t>
      </w:r>
      <w:r w:rsidR="00D6240F" w:rsidRPr="00D6240F">
        <w:rPr>
          <w:rFonts w:ascii="Times New Roman" w:eastAsia="Times New Roman" w:hAnsi="Times New Roman" w:cs="Times New Roman"/>
          <w:sz w:val="28"/>
          <w:szCs w:val="28"/>
          <w:lang w:eastAsia="ru-RU"/>
        </w:rPr>
        <w:t>ают</w:t>
      </w:r>
      <w:r w:rsidRPr="00D624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письмо - «треугольник» и показывает детям)</w:t>
      </w:r>
    </w:p>
    <w:p w14:paraId="02F14043" w14:textId="77777777" w:rsidR="003768DA" w:rsidRPr="005343E9" w:rsidRDefault="003768DA" w:rsidP="005343E9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 1: Ребята, что это?</w:t>
      </w:r>
    </w:p>
    <w:p w14:paraId="7C3AEDA1" w14:textId="116133AD" w:rsidR="003768DA" w:rsidRPr="005343E9" w:rsidRDefault="003768DA" w:rsidP="005343E9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Ответы детей</w:t>
      </w:r>
      <w:proofErr w:type="gramStart"/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>: Это</w:t>
      </w:r>
      <w:proofErr w:type="gramEnd"/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письмо</w:t>
      </w:r>
      <w:r w:rsidR="00D6240F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которое писали солдаты на фронте.</w:t>
      </w:r>
    </w:p>
    <w:p w14:paraId="7BBB2888" w14:textId="18AB99EB" w:rsidR="003768DA" w:rsidRPr="005343E9" w:rsidRDefault="003768DA" w:rsidP="005343E9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 Правильно. Давайте его прочитаем.</w:t>
      </w:r>
    </w:p>
    <w:p w14:paraId="560EE1AA" w14:textId="77777777" w:rsidR="003768DA" w:rsidRPr="005343E9" w:rsidRDefault="003768DA" w:rsidP="005343E9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ТЕКСТ ПИСЬМА</w:t>
      </w:r>
    </w:p>
    <w:p w14:paraId="18412BD2" w14:textId="4D57E122" w:rsidR="003768DA" w:rsidRPr="005343E9" w:rsidRDefault="003768DA" w:rsidP="00B51603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>«Дорогие ребята!</w:t>
      </w:r>
      <w:r w:rsidR="00B516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Война </w:t>
      </w:r>
      <w:proofErr w:type="gramStart"/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>- это самое страшное событие</w:t>
      </w:r>
      <w:proofErr w:type="gramEnd"/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свете. Мы, Солдаты Великой Отечественной войны, как могли, приближали этот день Победы! Мы очень хотели, чтобы вы жили в мире! Будьте сильными, смелыми, храбрыми, защищайте свою Родину, не забывайте о погибших героях, не забывайте великих подвигов, которые совершили солдаты, сражаясь за Родину, за ваше счастливое детство!»</w:t>
      </w:r>
    </w:p>
    <w:p w14:paraId="173AE00C" w14:textId="7ABF45D5" w:rsidR="003768DA" w:rsidRPr="00B51603" w:rsidRDefault="00B51603" w:rsidP="005343E9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Танкисты</w:t>
      </w:r>
      <w:r w:rsidR="003768DA" w:rsidRPr="00B516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танкового батальона.</w:t>
      </w:r>
    </w:p>
    <w:p w14:paraId="48B1EE25" w14:textId="485A0C77" w:rsidR="003768DA" w:rsidRPr="005343E9" w:rsidRDefault="003768DA" w:rsidP="005343E9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 А ещё здесь зашифрованная карта, какая-то шифровка и конверты с заданиями.</w:t>
      </w:r>
    </w:p>
    <w:p w14:paraId="6D09EDB6" w14:textId="77777777" w:rsidR="003768DA" w:rsidRPr="00B51603" w:rsidRDefault="003768DA" w:rsidP="005343E9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1603">
        <w:rPr>
          <w:rFonts w:ascii="Times New Roman" w:eastAsia="Times New Roman" w:hAnsi="Times New Roman" w:cs="Times New Roman"/>
          <w:sz w:val="28"/>
          <w:szCs w:val="28"/>
          <w:lang w:eastAsia="ru-RU"/>
        </w:rPr>
        <w:t>(Воспитатель крепит карту с заданиями на доску)</w:t>
      </w:r>
    </w:p>
    <w:p w14:paraId="30F14B04" w14:textId="4284AEC7" w:rsidR="003768DA" w:rsidRPr="005343E9" w:rsidRDefault="003768DA" w:rsidP="005343E9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 Ребята, вы готовы к трудностям и опасностям.</w:t>
      </w:r>
    </w:p>
    <w:p w14:paraId="33D7A182" w14:textId="77777777" w:rsidR="003768DA" w:rsidRPr="005343E9" w:rsidRDefault="003768DA" w:rsidP="005343E9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Ответы детей: Готовы!</w:t>
      </w:r>
    </w:p>
    <w:p w14:paraId="48294140" w14:textId="49FBD485" w:rsidR="003768DA" w:rsidRPr="005343E9" w:rsidRDefault="003768DA" w:rsidP="00B51603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</w:t>
      </w:r>
      <w:proofErr w:type="gramStart"/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>: Тогда</w:t>
      </w:r>
      <w:proofErr w:type="gramEnd"/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отправляемся в путь. А в конце нашего маршрута мы сможем отгадать зашифрованное слово. Давайте </w:t>
      </w:r>
      <w:hyperlink r:id="rId6" w:history="1">
        <w:r w:rsidRPr="005343E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рассмотрим карту</w:t>
        </w:r>
      </w:hyperlink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>. Буквами</w:t>
      </w:r>
      <w:r w:rsidR="008150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«НМ» - обозначено начало маршрута </w:t>
      </w:r>
      <w:proofErr w:type="gramStart"/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>- это</w:t>
      </w:r>
      <w:proofErr w:type="gramEnd"/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наш</w:t>
      </w:r>
      <w:r w:rsidR="008150FE">
        <w:rPr>
          <w:rFonts w:ascii="Times New Roman" w:eastAsia="Times New Roman" w:hAnsi="Times New Roman" w:cs="Times New Roman"/>
          <w:sz w:val="28"/>
          <w:szCs w:val="28"/>
          <w:lang w:eastAsia="ru-RU"/>
        </w:rPr>
        <w:t>а группа</w:t>
      </w:r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>. И первый пункт нашего маршрута «Колесо истории».</w:t>
      </w:r>
    </w:p>
    <w:p w14:paraId="71B921B8" w14:textId="60E1D627" w:rsidR="003768DA" w:rsidRPr="008150FE" w:rsidRDefault="003768DA" w:rsidP="005343E9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50FE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8150FE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Ребенок</w:t>
      </w:r>
      <w:r w:rsidRPr="008150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берёт конверт с №</w:t>
      </w:r>
      <w:r w:rsidR="008150FE">
        <w:rPr>
          <w:rFonts w:ascii="Times New Roman" w:eastAsia="Times New Roman" w:hAnsi="Times New Roman" w:cs="Times New Roman"/>
          <w:sz w:val="28"/>
          <w:szCs w:val="28"/>
          <w:lang w:eastAsia="ru-RU"/>
        </w:rPr>
        <w:t>1, отдает его воспитателю, который читает задание</w:t>
      </w:r>
      <w:r w:rsidRPr="008150FE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14:paraId="664F7824" w14:textId="001A2107" w:rsidR="003768DA" w:rsidRPr="005343E9" w:rsidRDefault="003768DA" w:rsidP="005343E9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</w:t>
      </w:r>
      <w:proofErr w:type="gramStart"/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>: Для</w:t>
      </w:r>
      <w:proofErr w:type="gramEnd"/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выполнения задания, встаньте все, пожалуйста, в круг.</w:t>
      </w:r>
    </w:p>
    <w:p w14:paraId="11C0F74A" w14:textId="77777777" w:rsidR="003768DA" w:rsidRPr="005343E9" w:rsidRDefault="003768DA" w:rsidP="005343E9">
      <w:pPr>
        <w:shd w:val="clear" w:color="auto" w:fill="FFFFFF"/>
        <w:spacing w:after="0" w:line="240" w:lineRule="auto"/>
        <w:ind w:left="709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Упражнение-игра «Колесо истории»</w:t>
      </w:r>
    </w:p>
    <w:p w14:paraId="32DB8F2D" w14:textId="2F02BDD9" w:rsidR="003768DA" w:rsidRPr="005343E9" w:rsidRDefault="003768DA" w:rsidP="005343E9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 Ребята, посмотрите в конверте карточки с цифрами. Кто мне ответит, что эти цифры обозначают?</w:t>
      </w:r>
    </w:p>
    <w:p w14:paraId="2C107B27" w14:textId="55454767" w:rsidR="003768DA" w:rsidRPr="005343E9" w:rsidRDefault="003768DA" w:rsidP="005343E9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Ответы детей: Годы</w:t>
      </w:r>
      <w:r w:rsidR="008150FE">
        <w:rPr>
          <w:rFonts w:ascii="Times New Roman" w:eastAsia="Times New Roman" w:hAnsi="Times New Roman" w:cs="Times New Roman"/>
          <w:sz w:val="28"/>
          <w:szCs w:val="28"/>
          <w:lang w:eastAsia="ru-RU"/>
        </w:rPr>
        <w:t>, даты</w:t>
      </w:r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F515DCA" w14:textId="23E41598" w:rsidR="003768DA" w:rsidRPr="005343E9" w:rsidRDefault="003768DA" w:rsidP="005343E9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</w:t>
      </w:r>
      <w:proofErr w:type="gramStart"/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>: Правильно</w:t>
      </w:r>
      <w:proofErr w:type="gramEnd"/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>, это годы Великой Отечественной Войны. Помогите мне правильно их расставить на доске.</w:t>
      </w:r>
    </w:p>
    <w:p w14:paraId="3F87C0F6" w14:textId="0B6C1EAF" w:rsidR="003768DA" w:rsidRPr="005343E9" w:rsidRDefault="003768DA" w:rsidP="005343E9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>«1941» «1942» «1943» «1944» «1945»</w:t>
      </w:r>
      <w:r w:rsidR="008150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56026825" w14:textId="57B78CEE" w:rsidR="003768DA" w:rsidRPr="005343E9" w:rsidRDefault="003768DA" w:rsidP="005343E9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</w:t>
      </w:r>
      <w:proofErr w:type="gramStart"/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>: Всё</w:t>
      </w:r>
      <w:proofErr w:type="gramEnd"/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верно! 1941 </w:t>
      </w:r>
      <w:proofErr w:type="gramStart"/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>- это</w:t>
      </w:r>
      <w:proofErr w:type="gramEnd"/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начала ВОВ. Фашистская Германия без предупреждения напала на нашу страну. 1945 - год окончания ВОВ. Мы разгромили фашистских захватчиков. И одержал</w:t>
      </w:r>
      <w:r w:rsidR="008150F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Великую Победу!</w:t>
      </w:r>
    </w:p>
    <w:p w14:paraId="356237EC" w14:textId="075B3175" w:rsidR="003768DA" w:rsidRPr="005343E9" w:rsidRDefault="003768DA" w:rsidP="005343E9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 С этим заданием вы справились</w:t>
      </w:r>
      <w:r w:rsidR="00116A14">
        <w:rPr>
          <w:rFonts w:ascii="Times New Roman" w:eastAsia="Times New Roman" w:hAnsi="Times New Roman" w:cs="Times New Roman"/>
          <w:sz w:val="28"/>
          <w:szCs w:val="28"/>
          <w:lang w:eastAsia="ru-RU"/>
        </w:rPr>
        <w:t>, п</w:t>
      </w:r>
      <w:r w:rsidR="00116A14"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>олучите первую букву «Б» зашифрованного</w:t>
      </w:r>
      <w:r w:rsidR="00116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16A14"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слова.</w:t>
      </w:r>
      <w:r w:rsidR="00116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Следующее испытание требует внимательности и чёткого ответа. Отвечает только </w:t>
      </w:r>
      <w:r w:rsidR="008150FE"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>тот,</w:t>
      </w:r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кому я в руки даю </w:t>
      </w:r>
      <w:r w:rsidR="008150FE">
        <w:rPr>
          <w:rFonts w:ascii="Times New Roman" w:eastAsia="Times New Roman" w:hAnsi="Times New Roman" w:cs="Times New Roman"/>
          <w:sz w:val="28"/>
          <w:szCs w:val="28"/>
          <w:lang w:eastAsia="ru-RU"/>
        </w:rPr>
        <w:t>флажок</w:t>
      </w:r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>. Готовы?</w:t>
      </w:r>
    </w:p>
    <w:p w14:paraId="14082278" w14:textId="77777777" w:rsidR="003768DA" w:rsidRPr="005343E9" w:rsidRDefault="003768DA" w:rsidP="005343E9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Ответы детей: Готовы!</w:t>
      </w:r>
    </w:p>
    <w:p w14:paraId="171EFEE2" w14:textId="6C7549B9" w:rsidR="003768DA" w:rsidRPr="005343E9" w:rsidRDefault="003768DA" w:rsidP="005343E9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Воспитатель задает вопросы:</w:t>
      </w:r>
    </w:p>
    <w:p w14:paraId="1A29DD61" w14:textId="07C0C8FE" w:rsidR="003768DA" w:rsidRPr="005343E9" w:rsidRDefault="003768DA" w:rsidP="0040414B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>- Что длиннее 1 год или 5 лет?</w:t>
      </w:r>
    </w:p>
    <w:p w14:paraId="55A90764" w14:textId="77777777" w:rsidR="003768DA" w:rsidRPr="005343E9" w:rsidRDefault="003768DA" w:rsidP="005343E9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>- Что длиннее 1 день или 1 неделя?</w:t>
      </w:r>
    </w:p>
    <w:p w14:paraId="508D75FF" w14:textId="77777777" w:rsidR="003768DA" w:rsidRPr="005343E9" w:rsidRDefault="003768DA" w:rsidP="005343E9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>- Война началась 22 июня. Какое это время года?</w:t>
      </w:r>
    </w:p>
    <w:p w14:paraId="5DF49C57" w14:textId="77777777" w:rsidR="003768DA" w:rsidRPr="005343E9" w:rsidRDefault="003768DA" w:rsidP="005343E9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>- Война закончилась 9 мая. Какое это время года?</w:t>
      </w:r>
    </w:p>
    <w:p w14:paraId="0C29D1D0" w14:textId="150148C2" w:rsidR="003768DA" w:rsidRDefault="003768DA" w:rsidP="005343E9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40414B">
        <w:rPr>
          <w:rFonts w:ascii="Times New Roman" w:eastAsia="Times New Roman" w:hAnsi="Times New Roman" w:cs="Times New Roman"/>
          <w:sz w:val="28"/>
          <w:szCs w:val="28"/>
          <w:lang w:eastAsia="ru-RU"/>
        </w:rPr>
        <w:t>В честь каких героев названы улицы и площади нашего города</w:t>
      </w:r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14:paraId="7BE3957E" w14:textId="185BE4AA" w:rsidR="0040414B" w:rsidRPr="005343E9" w:rsidRDefault="0040414B" w:rsidP="005343E9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Каким героям в нашем городе поставлены памятники?</w:t>
      </w:r>
    </w:p>
    <w:p w14:paraId="3B62D062" w14:textId="14107E5A" w:rsidR="003768DA" w:rsidRPr="005343E9" w:rsidRDefault="003768DA" w:rsidP="005343E9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</w:t>
      </w:r>
      <w:r w:rsidR="008150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с этим заданием вы справились. Получите </w:t>
      </w:r>
      <w:r w:rsidR="00116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следующую </w:t>
      </w:r>
      <w:r w:rsidR="00116A14"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>букву</w:t>
      </w:r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116A14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>» зашифрованного слова. Ребята мы свами отправляемся по военным дорогам дальше в путь. Вы готовы?</w:t>
      </w:r>
    </w:p>
    <w:p w14:paraId="58E125CD" w14:textId="77777777" w:rsidR="003768DA" w:rsidRPr="005343E9" w:rsidRDefault="003768DA" w:rsidP="005343E9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Ответы детей: Готовы!</w:t>
      </w:r>
    </w:p>
    <w:p w14:paraId="50742062" w14:textId="7FF27B4B" w:rsidR="003768DA" w:rsidRPr="005343E9" w:rsidRDefault="003768DA" w:rsidP="005343E9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 А я думаю, нет. Если мы с вами будем идти пешком по маршруту этой карты, то очень много потребуется времени. Нам нужно выбрать транспорт</w:t>
      </w:r>
      <w:r w:rsidR="00116A1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котором мы с вами отправимся дальше.</w:t>
      </w:r>
    </w:p>
    <w:p w14:paraId="120B338F" w14:textId="77777777" w:rsidR="003768DA" w:rsidRPr="005343E9" w:rsidRDefault="003768DA" w:rsidP="005343E9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 №2 - «В путь на …».</w:t>
      </w:r>
    </w:p>
    <w:p w14:paraId="52C5B443" w14:textId="6BDD3A67" w:rsidR="003768DA" w:rsidRPr="005343E9" w:rsidRDefault="003768DA" w:rsidP="005343E9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 </w:t>
      </w:r>
      <w:proofErr w:type="gramStart"/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>Садитесь  за</w:t>
      </w:r>
      <w:proofErr w:type="gramEnd"/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столы. </w:t>
      </w:r>
      <w:r w:rsidRPr="00116A14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116A14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Ребенок</w:t>
      </w:r>
      <w:r w:rsidRPr="00116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берёт конверт с №2 и вытаскивает карточку с заданием</w:t>
      </w:r>
      <w:r w:rsidR="00116A14">
        <w:rPr>
          <w:rFonts w:ascii="Times New Roman" w:eastAsia="Times New Roman" w:hAnsi="Times New Roman" w:cs="Times New Roman"/>
          <w:sz w:val="28"/>
          <w:szCs w:val="28"/>
          <w:lang w:eastAsia="ru-RU"/>
        </w:rPr>
        <w:t>, а воспитатель читает</w:t>
      </w:r>
      <w:r w:rsidRPr="00116A14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14:paraId="05A15AD7" w14:textId="5A57B5B5" w:rsidR="003768DA" w:rsidRPr="005343E9" w:rsidRDefault="00116A14" w:rsidP="005343E9">
      <w:pPr>
        <w:shd w:val="clear" w:color="auto" w:fill="FFFFFF"/>
        <w:spacing w:after="0" w:line="240" w:lineRule="auto"/>
        <w:ind w:left="709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Графический диктант </w:t>
      </w:r>
      <w:r w:rsidR="003768DA"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Военный грузовик</w:t>
      </w:r>
      <w:r w:rsidR="003768DA"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14:paraId="5396B24A" w14:textId="77777777" w:rsidR="00112225" w:rsidRDefault="003768DA" w:rsidP="005343E9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садятся за столы и выполняют графический диктант. </w:t>
      </w:r>
    </w:p>
    <w:p w14:paraId="3D513C7F" w14:textId="11A3341E" w:rsidR="00112225" w:rsidRPr="00112225" w:rsidRDefault="00112225" w:rsidP="00112225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hyperlink r:id="rId7" w:history="1">
        <w:r w:rsidR="003768DA" w:rsidRPr="005343E9">
          <w:rPr>
            <w:rFonts w:ascii="Times New Roman" w:eastAsia="Times New Roman" w:hAnsi="Times New Roman" w:cs="Times New Roman"/>
            <w:i/>
            <w:iCs/>
            <w:sz w:val="28"/>
            <w:szCs w:val="28"/>
            <w:lang w:eastAsia="ru-RU"/>
          </w:rPr>
          <w:t>Приложение 1</w:t>
        </w:r>
      </w:hyperlink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</w:t>
      </w:r>
    </w:p>
    <w:p w14:paraId="568F2DC4" w14:textId="2695376C" w:rsidR="003768DA" w:rsidRPr="005343E9" w:rsidRDefault="003768DA" w:rsidP="005343E9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</w:t>
      </w:r>
      <w:proofErr w:type="gramStart"/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>: На</w:t>
      </w:r>
      <w:proofErr w:type="gramEnd"/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каком же военном транспорте мы отправимся с вами дальше в путь?</w:t>
      </w:r>
    </w:p>
    <w:p w14:paraId="4DDB96FD" w14:textId="0B836ECC" w:rsidR="003768DA" w:rsidRPr="005343E9" w:rsidRDefault="003768DA" w:rsidP="005343E9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Ответы детей</w:t>
      </w:r>
      <w:proofErr w:type="gramStart"/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>: На</w:t>
      </w:r>
      <w:proofErr w:type="gramEnd"/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16A14">
        <w:rPr>
          <w:rFonts w:ascii="Times New Roman" w:eastAsia="Times New Roman" w:hAnsi="Times New Roman" w:cs="Times New Roman"/>
          <w:sz w:val="28"/>
          <w:szCs w:val="28"/>
          <w:lang w:eastAsia="ru-RU"/>
        </w:rPr>
        <w:t>военном грузовике</w:t>
      </w:r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14:paraId="7C3C3921" w14:textId="7B5D1A75" w:rsidR="003768DA" w:rsidRPr="005343E9" w:rsidRDefault="003768DA" w:rsidP="005343E9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 И с этим заданием вы справились. Получите следующую букву «О» зашифрованного слова. Продолжаем путь дальше.</w:t>
      </w:r>
    </w:p>
    <w:p w14:paraId="664D2647" w14:textId="3624BF34" w:rsidR="00E17121" w:rsidRPr="00E17121" w:rsidRDefault="003768DA" w:rsidP="00E17121">
      <w:pPr>
        <w:spacing w:after="0" w:line="240" w:lineRule="auto"/>
        <w:ind w:left="68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E171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Пункт №3 - </w:t>
      </w:r>
      <w:r w:rsidR="00E17121" w:rsidRPr="00E1712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«</w:t>
      </w:r>
      <w:r w:rsidR="00E1712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Вещмешок солдата</w:t>
      </w:r>
      <w:r w:rsidR="00E17121" w:rsidRPr="00E1712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»</w:t>
      </w:r>
    </w:p>
    <w:p w14:paraId="57AF5DE9" w14:textId="2F81701B" w:rsidR="00E17121" w:rsidRPr="00E17121" w:rsidRDefault="00E17121" w:rsidP="00E17121">
      <w:pPr>
        <w:spacing w:after="0" w:line="240" w:lineRule="auto"/>
        <w:ind w:left="680"/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Ребята, я предлагаю </w:t>
      </w:r>
      <w:r w:rsidRPr="00E171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вам </w:t>
      </w:r>
      <w:r w:rsidRPr="00E17121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делиться на две команды.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E17121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Кажд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ая</w:t>
      </w:r>
      <w:r w:rsidRPr="00E17121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команд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а</w:t>
      </w:r>
      <w:r w:rsidRPr="00E17121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получает</w:t>
      </w:r>
      <w:r w:rsidRPr="00E17121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вещмешок. 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Н</w:t>
      </w:r>
      <w:r w:rsidRPr="00E17121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а полу в обручах лежат различные предметы. Когда вы услышите команду: " Раз, два, три-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вещмешок солдату </w:t>
      </w:r>
      <w:r w:rsidRPr="00E17121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собери!", должны будете быстро выбрать вещи и предметы, необходимые солдатам на войне для личных нужд среди других предметов. (Мыло, зубная паста, алюминиевая кружка и ложка, теплые вещи, кисет и т.д.).</w:t>
      </w:r>
      <w:r w:rsidR="00DD2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E17121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Посмотрим, у кого из вас быстрее получится.</w:t>
      </w:r>
    </w:p>
    <w:p w14:paraId="4A1DAF5A" w14:textId="7A44C817" w:rsidR="00E17121" w:rsidRPr="00E17121" w:rsidRDefault="00E17121" w:rsidP="00E17121">
      <w:pPr>
        <w:spacing w:after="0" w:line="240" w:lineRule="auto"/>
        <w:ind w:left="680"/>
        <w:jc w:val="both"/>
        <w:rPr>
          <w:rFonts w:ascii="Times New Roman" w:eastAsia="Times New Roman" w:hAnsi="Times New Roman"/>
          <w:iCs/>
          <w:color w:val="000000"/>
          <w:sz w:val="28"/>
          <w:szCs w:val="28"/>
          <w:shd w:val="clear" w:color="auto" w:fill="FFFFFF"/>
          <w:lang w:eastAsia="ru-RU"/>
        </w:rPr>
      </w:pPr>
      <w:r w:rsidRPr="00E17121">
        <w:rPr>
          <w:rFonts w:ascii="Times New Roman" w:eastAsia="Times New Roman" w:hAnsi="Times New Roman"/>
          <w:iCs/>
          <w:color w:val="000000"/>
          <w:sz w:val="28"/>
          <w:szCs w:val="28"/>
          <w:shd w:val="clear" w:color="auto" w:fill="FFFFFF"/>
          <w:lang w:eastAsia="ru-RU"/>
        </w:rPr>
        <w:t xml:space="preserve">После игры воспитатель подводит итог игры </w:t>
      </w:r>
      <w:r w:rsidR="001527F9">
        <w:rPr>
          <w:rFonts w:ascii="Times New Roman" w:eastAsia="Times New Roman" w:hAnsi="Times New Roman"/>
          <w:iCs/>
          <w:color w:val="000000"/>
          <w:sz w:val="28"/>
          <w:szCs w:val="28"/>
          <w:shd w:val="clear" w:color="auto" w:fill="FFFFFF"/>
          <w:lang w:eastAsia="ru-RU"/>
        </w:rPr>
        <w:t>и вручает букву «Д» зашифрованного слова.</w:t>
      </w:r>
    </w:p>
    <w:p w14:paraId="312741AE" w14:textId="7E31A906" w:rsidR="003768DA" w:rsidRPr="00E17121" w:rsidRDefault="00E17121" w:rsidP="00E17121">
      <w:pPr>
        <w:spacing w:after="0" w:line="240" w:lineRule="auto"/>
        <w:ind w:left="680"/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E17121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Воспитатель: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</w:rPr>
        <w:t>Молодцы, ребята, собрали самое необходимое.</w:t>
      </w:r>
    </w:p>
    <w:p w14:paraId="4A0F6CAE" w14:textId="77777777" w:rsidR="003768DA" w:rsidRPr="005343E9" w:rsidRDefault="003768DA" w:rsidP="005343E9">
      <w:pPr>
        <w:shd w:val="clear" w:color="auto" w:fill="FFFFFF"/>
        <w:spacing w:after="0" w:line="240" w:lineRule="auto"/>
        <w:ind w:left="680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 «П» - «Привал»</w:t>
      </w:r>
    </w:p>
    <w:p w14:paraId="4CC91917" w14:textId="6D87804D" w:rsidR="003768DA" w:rsidRPr="005343E9" w:rsidRDefault="003768DA" w:rsidP="005343E9">
      <w:pPr>
        <w:shd w:val="clear" w:color="auto" w:fill="FFFFFF"/>
        <w:spacing w:after="0" w:line="240" w:lineRule="auto"/>
        <w:ind w:left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</w:t>
      </w:r>
      <w:r w:rsidR="00EA00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proofErr w:type="gramEnd"/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Ребята, путь наш долгий, трудный. Предлагаю сделать привал и размяться. Выходите все на ковёр. Я предлагаю </w:t>
      </w:r>
      <w:proofErr w:type="gramStart"/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>вам  поиграть</w:t>
      </w:r>
      <w:proofErr w:type="gramEnd"/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игру «</w:t>
      </w:r>
      <w:r w:rsidR="00EA0081">
        <w:rPr>
          <w:rFonts w:ascii="Times New Roman" w:eastAsia="Times New Roman" w:hAnsi="Times New Roman" w:cs="Times New Roman"/>
          <w:sz w:val="28"/>
          <w:szCs w:val="28"/>
          <w:lang w:eastAsia="ru-RU"/>
        </w:rPr>
        <w:t>Пилоты</w:t>
      </w:r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14:paraId="59D464F1" w14:textId="00FA7A0E" w:rsidR="003768DA" w:rsidRDefault="003768DA" w:rsidP="005343E9">
      <w:pPr>
        <w:shd w:val="clear" w:color="auto" w:fill="FFFFFF"/>
        <w:spacing w:after="0" w:line="240" w:lineRule="auto"/>
        <w:ind w:left="680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>Ф</w:t>
      </w:r>
      <w:r w:rsidR="00EA0081">
        <w:rPr>
          <w:rFonts w:ascii="Times New Roman" w:eastAsia="Times New Roman" w:hAnsi="Times New Roman" w:cs="Times New Roman"/>
          <w:sz w:val="28"/>
          <w:szCs w:val="28"/>
          <w:lang w:eastAsia="ru-RU"/>
        </w:rPr>
        <w:t>изкультминутка</w:t>
      </w:r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EA0081">
        <w:rPr>
          <w:rFonts w:ascii="Times New Roman" w:eastAsia="Times New Roman" w:hAnsi="Times New Roman" w:cs="Times New Roman"/>
          <w:sz w:val="28"/>
          <w:szCs w:val="28"/>
          <w:lang w:eastAsia="ru-RU"/>
        </w:rPr>
        <w:t>Пилоты</w:t>
      </w:r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14:paraId="582A501F" w14:textId="77777777" w:rsidR="00EA0081" w:rsidRPr="00EA0081" w:rsidRDefault="00EA0081" w:rsidP="005343E9">
      <w:pPr>
        <w:shd w:val="clear" w:color="auto" w:fill="FFFFFF"/>
        <w:spacing w:after="0" w:line="240" w:lineRule="auto"/>
        <w:ind w:left="680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r w:rsidRPr="00EA0081">
        <w:rPr>
          <w:rFonts w:ascii="Times New Roman" w:hAnsi="Times New Roman" w:cs="Times New Roman"/>
          <w:sz w:val="28"/>
          <w:szCs w:val="28"/>
        </w:rPr>
        <w:t xml:space="preserve">Мы отважные пилоты. (Руки в стороны с наклонами) </w:t>
      </w:r>
    </w:p>
    <w:p w14:paraId="33BA8A1C" w14:textId="77777777" w:rsidR="00EA0081" w:rsidRPr="00EA0081" w:rsidRDefault="00EA0081" w:rsidP="005343E9">
      <w:pPr>
        <w:shd w:val="clear" w:color="auto" w:fill="FFFFFF"/>
        <w:spacing w:after="0" w:line="240" w:lineRule="auto"/>
        <w:ind w:left="680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r w:rsidRPr="00EA0081">
        <w:rPr>
          <w:rFonts w:ascii="Times New Roman" w:hAnsi="Times New Roman" w:cs="Times New Roman"/>
          <w:sz w:val="28"/>
          <w:szCs w:val="28"/>
        </w:rPr>
        <w:t xml:space="preserve">Водим в небе самолеты. (Имитация) </w:t>
      </w:r>
    </w:p>
    <w:p w14:paraId="445BEF62" w14:textId="77777777" w:rsidR="00EA0081" w:rsidRPr="00EA0081" w:rsidRDefault="00EA0081" w:rsidP="005343E9">
      <w:pPr>
        <w:shd w:val="clear" w:color="auto" w:fill="FFFFFF"/>
        <w:spacing w:after="0" w:line="240" w:lineRule="auto"/>
        <w:ind w:left="680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r w:rsidRPr="00EA0081">
        <w:rPr>
          <w:rFonts w:ascii="Times New Roman" w:hAnsi="Times New Roman" w:cs="Times New Roman"/>
          <w:sz w:val="28"/>
          <w:szCs w:val="28"/>
        </w:rPr>
        <w:t xml:space="preserve">Над родной землей летаем, (Вращение туловище) </w:t>
      </w:r>
    </w:p>
    <w:p w14:paraId="646A0B80" w14:textId="77777777" w:rsidR="00EA0081" w:rsidRPr="00EA0081" w:rsidRDefault="00EA0081" w:rsidP="005343E9">
      <w:pPr>
        <w:shd w:val="clear" w:color="auto" w:fill="FFFFFF"/>
        <w:spacing w:after="0" w:line="240" w:lineRule="auto"/>
        <w:ind w:left="680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r w:rsidRPr="00EA0081">
        <w:rPr>
          <w:rFonts w:ascii="Times New Roman" w:hAnsi="Times New Roman" w:cs="Times New Roman"/>
          <w:sz w:val="28"/>
          <w:szCs w:val="28"/>
        </w:rPr>
        <w:lastRenderedPageBreak/>
        <w:t xml:space="preserve">Обгоняя птичьи стаи. (Махи руками) </w:t>
      </w:r>
    </w:p>
    <w:p w14:paraId="107EC18D" w14:textId="77777777" w:rsidR="00EA0081" w:rsidRPr="00EA0081" w:rsidRDefault="00EA0081" w:rsidP="005343E9">
      <w:pPr>
        <w:shd w:val="clear" w:color="auto" w:fill="FFFFFF"/>
        <w:spacing w:after="0" w:line="240" w:lineRule="auto"/>
        <w:ind w:left="680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r w:rsidRPr="00EA0081">
        <w:rPr>
          <w:rFonts w:ascii="Times New Roman" w:hAnsi="Times New Roman" w:cs="Times New Roman"/>
          <w:sz w:val="28"/>
          <w:szCs w:val="28"/>
        </w:rPr>
        <w:t xml:space="preserve">Хоть взлетаем высоко – (Прыжки на месте) </w:t>
      </w:r>
    </w:p>
    <w:p w14:paraId="75F1FC64" w14:textId="53481C9E" w:rsidR="00EA0081" w:rsidRPr="00EA0081" w:rsidRDefault="00EA0081" w:rsidP="005343E9">
      <w:pPr>
        <w:shd w:val="clear" w:color="auto" w:fill="FFFFFF"/>
        <w:spacing w:after="0" w:line="240" w:lineRule="auto"/>
        <w:ind w:left="680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0081">
        <w:rPr>
          <w:rFonts w:ascii="Times New Roman" w:hAnsi="Times New Roman" w:cs="Times New Roman"/>
          <w:sz w:val="28"/>
          <w:szCs w:val="28"/>
        </w:rPr>
        <w:t>Приземляемся легко! (Посадка на место)</w:t>
      </w:r>
    </w:p>
    <w:p w14:paraId="316575AA" w14:textId="201DF4F1" w:rsidR="003768DA" w:rsidRPr="005343E9" w:rsidRDefault="003768DA" w:rsidP="005343E9">
      <w:pPr>
        <w:shd w:val="clear" w:color="auto" w:fill="FFFFFF"/>
        <w:spacing w:after="0" w:line="240" w:lineRule="auto"/>
        <w:ind w:left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 Ребята, вы готовы следовать дальше по нашему маршруту на карте.</w:t>
      </w:r>
    </w:p>
    <w:p w14:paraId="1C5FDBB8" w14:textId="77777777" w:rsidR="003768DA" w:rsidRPr="005343E9" w:rsidRDefault="003768DA" w:rsidP="005343E9">
      <w:pPr>
        <w:shd w:val="clear" w:color="auto" w:fill="FFFFFF"/>
        <w:spacing w:after="0" w:line="240" w:lineRule="auto"/>
        <w:ind w:left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Ответы детей: Готовы!</w:t>
      </w:r>
    </w:p>
    <w:p w14:paraId="247CD6F8" w14:textId="77777777" w:rsidR="003768DA" w:rsidRPr="005343E9" w:rsidRDefault="003768DA" w:rsidP="005343E9">
      <w:pPr>
        <w:shd w:val="clear" w:color="auto" w:fill="FFFFFF"/>
        <w:spacing w:after="0" w:line="240" w:lineRule="auto"/>
        <w:ind w:left="680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 №4 - «Минное поле»</w:t>
      </w:r>
    </w:p>
    <w:p w14:paraId="6190ADD9" w14:textId="3AF296C6" w:rsidR="003768DA" w:rsidRPr="005343E9" w:rsidRDefault="003768DA" w:rsidP="00EA0081">
      <w:pPr>
        <w:shd w:val="clear" w:color="auto" w:fill="FFFFFF"/>
        <w:spacing w:after="0" w:line="240" w:lineRule="auto"/>
        <w:ind w:left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</w:t>
      </w:r>
      <w:proofErr w:type="gramStart"/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>: Осторожно</w:t>
      </w:r>
      <w:proofErr w:type="gramEnd"/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>, ребята! На нашем пути «Минное поле». Чтобы идти дальше нам надо его «разминировать». Мы с вами будем сапёрами. От вас требуется внимательность и тишина. Предлагаю пройти на свои места, вооружиться красным фломастером. По моей команде находим координаты «мины» и зачёркиваем её. Так мы с вами её разминируем. </w:t>
      </w:r>
      <w:r w:rsidR="00EA0081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hyperlink r:id="rId8" w:history="1">
        <w:r w:rsidRPr="005343E9">
          <w:rPr>
            <w:rFonts w:ascii="Times New Roman" w:eastAsia="Times New Roman" w:hAnsi="Times New Roman" w:cs="Times New Roman"/>
            <w:i/>
            <w:iCs/>
            <w:sz w:val="28"/>
            <w:szCs w:val="28"/>
            <w:lang w:eastAsia="ru-RU"/>
          </w:rPr>
          <w:t>Приложение 2</w:t>
        </w:r>
      </w:hyperlink>
      <w:r w:rsidR="00EA008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</w:t>
      </w:r>
    </w:p>
    <w:p w14:paraId="066A5AAB" w14:textId="137AAAB7" w:rsidR="003768DA" w:rsidRPr="005343E9" w:rsidRDefault="003768DA" w:rsidP="005343E9">
      <w:pPr>
        <w:shd w:val="clear" w:color="auto" w:fill="FFFFFF"/>
        <w:spacing w:after="0" w:line="240" w:lineRule="auto"/>
        <w:ind w:left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EA0081">
        <w:rPr>
          <w:rFonts w:ascii="Times New Roman" w:eastAsia="Times New Roman" w:hAnsi="Times New Roman" w:cs="Times New Roman"/>
          <w:sz w:val="28"/>
          <w:szCs w:val="28"/>
          <w:lang w:eastAsia="ru-RU"/>
        </w:rPr>
        <w:t>оманды</w:t>
      </w:r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>: Г - 5; А - 1; Б - 4; Д - 3; В - 2</w:t>
      </w:r>
    </w:p>
    <w:p w14:paraId="3924F6C3" w14:textId="08CB2F5C" w:rsidR="003768DA" w:rsidRPr="005343E9" w:rsidRDefault="003768DA" w:rsidP="005343E9">
      <w:pPr>
        <w:shd w:val="clear" w:color="auto" w:fill="FFFFFF"/>
        <w:spacing w:after="0" w:line="240" w:lineRule="auto"/>
        <w:ind w:left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</w:t>
      </w:r>
      <w:proofErr w:type="gramStart"/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>: И</w:t>
      </w:r>
      <w:proofErr w:type="gramEnd"/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испытание вы прошли успешно. Получите следующую букву «Е» зашифрованного слова.</w:t>
      </w:r>
    </w:p>
    <w:p w14:paraId="5A1B69DC" w14:textId="75E48062" w:rsidR="003768DA" w:rsidRPr="005343E9" w:rsidRDefault="003768DA" w:rsidP="005343E9">
      <w:pPr>
        <w:shd w:val="clear" w:color="auto" w:fill="FFFFFF"/>
        <w:spacing w:after="0" w:line="240" w:lineRule="auto"/>
        <w:ind w:left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Воспитатель: Долгий, трудный путь вёл к Победе. На защиту нашей Родины встал весь народ </w:t>
      </w:r>
      <w:r w:rsidRPr="00EA00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«от мала до велика». </w:t>
      </w:r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тоже как могли приближали Победу: трудились в тылу и наравне со взрослыми боролись с врагом, вступали в партизанские отряды, ходили в разведку, подрывали на железной дороге вражеские поезда, груженные пушками, танками, зенитными орудиями. Многие из них награждены орденами и медалями, некоторым присвоено звание Героя Советского Союза. И следующий пункт нашего маршрута:</w:t>
      </w:r>
    </w:p>
    <w:p w14:paraId="68B900A6" w14:textId="77777777" w:rsidR="003768DA" w:rsidRPr="005343E9" w:rsidRDefault="003768DA" w:rsidP="005343E9">
      <w:pPr>
        <w:shd w:val="clear" w:color="auto" w:fill="FFFFFF"/>
        <w:spacing w:after="0" w:line="240" w:lineRule="auto"/>
        <w:ind w:left="709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 №5 - «Юные герои ВОВ»</w:t>
      </w:r>
    </w:p>
    <w:p w14:paraId="1C5AD771" w14:textId="48ED731F" w:rsidR="003768DA" w:rsidRPr="005343E9" w:rsidRDefault="003768DA" w:rsidP="005343E9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  Давайте</w:t>
      </w:r>
      <w:proofErr w:type="gramEnd"/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расшифруем имена юных героев. Каждой букве соответствует цифра. Вам надо вместо цифры поставить букву и записать в пустую клеточку. Вы будете работать в паре. Договоритесь, кто из вас будет писать буквы. Кто выполнит задание - поднимите руку в вверх. Начинаем по команде: «Три, два, один! Начали!» (</w:t>
      </w:r>
      <w:r w:rsidR="001527F9">
        <w:rPr>
          <w:rFonts w:ascii="Times New Roman" w:hAnsi="Times New Roman" w:cs="Times New Roman"/>
          <w:sz w:val="28"/>
          <w:szCs w:val="28"/>
        </w:rPr>
        <w:t>Приложение 3</w:t>
      </w:r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14:paraId="6407DC8C" w14:textId="7386D08F" w:rsidR="003768DA" w:rsidRPr="005343E9" w:rsidRDefault="003768DA" w:rsidP="005343E9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</w:t>
      </w:r>
      <w:proofErr w:type="gramStart"/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>: </w:t>
      </w:r>
      <w:r w:rsidR="001527F9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Выполнили</w:t>
      </w:r>
      <w:proofErr w:type="gramEnd"/>
      <w:r w:rsidR="00152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задание и п</w:t>
      </w:r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>олучите</w:t>
      </w:r>
      <w:r w:rsidR="00152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>букву «П» зашифрованного слова. А теперь давайте рассмотрим портреты юных героев ВОВ. Мы с вами со многими из них знакомы, читали про их подвиги. Про других ещё будем читать.</w:t>
      </w:r>
    </w:p>
    <w:p w14:paraId="55DD81FE" w14:textId="15FC031A" w:rsidR="003768DA" w:rsidRPr="005343E9" w:rsidRDefault="003768DA" w:rsidP="001527F9">
      <w:pPr>
        <w:shd w:val="clear" w:color="auto" w:fill="FFFFFF"/>
        <w:spacing w:after="0" w:line="240" w:lineRule="auto"/>
        <w:ind w:left="709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Пункт №6 - </w:t>
      </w:r>
    </w:p>
    <w:p w14:paraId="2DD0CE28" w14:textId="2798817D" w:rsidR="003768DA" w:rsidRDefault="003768DA" w:rsidP="005343E9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 1: Молодцы! И это испытание вы прошли успешно. Получите последнюю букву «</w:t>
      </w:r>
      <w:r w:rsidR="001527F9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>» зашифрованного слова. А теперь давайте попробуем разгадать наш шифр. У нас есть подсказка. </w:t>
      </w:r>
      <w:r w:rsidR="00DD2B54" w:rsidRPr="00DD2B54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hyperlink r:id="rId9" w:history="1">
        <w:r w:rsidRPr="00DD2B54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Приложение 4</w:t>
        </w:r>
      </w:hyperlink>
      <w:r w:rsidR="00DD2B54" w:rsidRPr="00DD2B54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14:paraId="3AA96C7F" w14:textId="1FB414E1" w:rsidR="003768DA" w:rsidRPr="00DD2B54" w:rsidRDefault="00DD2B54" w:rsidP="00DD2B54">
      <w:pPr>
        <w:shd w:val="clear" w:color="auto" w:fill="FFFFFF"/>
        <w:spacing w:after="0" w:line="240" w:lineRule="auto"/>
        <w:ind w:left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B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768DA" w:rsidRPr="00DD2B54">
        <w:rPr>
          <w:rFonts w:ascii="Times New Roman" w:eastAsia="Times New Roman" w:hAnsi="Times New Roman" w:cs="Times New Roman"/>
          <w:sz w:val="28"/>
          <w:szCs w:val="28"/>
          <w:lang w:eastAsia="ru-RU"/>
        </w:rPr>
        <w:t>(Дети с места, а воспитатель на доске)</w:t>
      </w:r>
    </w:p>
    <w:p w14:paraId="581581BE" w14:textId="5B6249CC" w:rsidR="003768DA" w:rsidRPr="005343E9" w:rsidRDefault="003768DA" w:rsidP="00D034BC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 Молодцы! ПОБЕДА </w:t>
      </w:r>
      <w:r w:rsidR="00DD2B54"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>— это важное слово</w:t>
      </w:r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всех. В этом году 9 мая мы будем праздновать </w:t>
      </w:r>
      <w:r w:rsidR="00DD2B54">
        <w:rPr>
          <w:rFonts w:ascii="Times New Roman" w:eastAsia="Times New Roman" w:hAnsi="Times New Roman" w:cs="Times New Roman"/>
          <w:sz w:val="28"/>
          <w:szCs w:val="28"/>
          <w:lang w:eastAsia="ru-RU"/>
        </w:rPr>
        <w:t>80</w:t>
      </w:r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-летие Великой Победы. Давайте сделаем своими руками поздравительную открытку для ветеранов ВОВ в виде фронтового письма - треугольника. </w:t>
      </w:r>
    </w:p>
    <w:p w14:paraId="4C1F4118" w14:textId="77777777" w:rsidR="003768DA" w:rsidRPr="005343E9" w:rsidRDefault="003768DA" w:rsidP="005343E9">
      <w:pPr>
        <w:shd w:val="clear" w:color="auto" w:fill="FFFFFF"/>
        <w:spacing w:after="0" w:line="240" w:lineRule="auto"/>
        <w:ind w:left="709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Оригами с элементами аппликации «Письмо ветерану»</w:t>
      </w:r>
    </w:p>
    <w:p w14:paraId="66112536" w14:textId="67C55C61" w:rsidR="003768DA" w:rsidRPr="00D034BC" w:rsidRDefault="003768DA" w:rsidP="005343E9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34BC">
        <w:rPr>
          <w:rFonts w:ascii="Times New Roman" w:eastAsia="Times New Roman" w:hAnsi="Times New Roman" w:cs="Times New Roman"/>
          <w:sz w:val="28"/>
          <w:szCs w:val="28"/>
          <w:lang w:eastAsia="ru-RU"/>
        </w:rPr>
        <w:t>(Дети сидят за столами, воспитатель показывает образец и объясняет, как сделать)</w:t>
      </w:r>
      <w:r w:rsidR="00D034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(Приложение 5)</w:t>
      </w:r>
    </w:p>
    <w:p w14:paraId="3ACD6D3F" w14:textId="5F0DB8DC" w:rsidR="003768DA" w:rsidRPr="005343E9" w:rsidRDefault="003768DA" w:rsidP="005343E9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Воспитатель: Ребята, </w:t>
      </w:r>
      <w:r w:rsidR="00D034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теперь можно украсить фронтовое письмо </w:t>
      </w:r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>георгиевской лентой, цветами и подписать от кого. Ребята, а какие цвета на георгиевской ленте? И что они обозначают? </w:t>
      </w:r>
      <w:r w:rsidR="00D034BC"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75E4E18D" w14:textId="77777777" w:rsidR="003768DA" w:rsidRPr="005343E9" w:rsidRDefault="003768DA" w:rsidP="005343E9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Ответы детей: Чёрный - дым, а оранжевый - огонь.</w:t>
      </w:r>
    </w:p>
    <w:p w14:paraId="6E77AD28" w14:textId="0211A641" w:rsidR="003768DA" w:rsidRDefault="003768DA" w:rsidP="0040414B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 Ребята, посмотрите, какие получились у вас замечательные письма. Ветеранам ВОВ обязательно понравятся.</w:t>
      </w:r>
    </w:p>
    <w:p w14:paraId="2602CD54" w14:textId="77777777" w:rsidR="0040414B" w:rsidRPr="0040414B" w:rsidRDefault="0040414B" w:rsidP="0040414B">
      <w:pPr>
        <w:pStyle w:val="a3"/>
        <w:ind w:left="709"/>
        <w:jc w:val="both"/>
        <w:rPr>
          <w:rFonts w:ascii="Times New Roman" w:hAnsi="Times New Roman"/>
          <w:bCs/>
          <w:sz w:val="28"/>
          <w:szCs w:val="28"/>
        </w:rPr>
      </w:pPr>
      <w:r w:rsidRPr="0040414B">
        <w:rPr>
          <w:rFonts w:ascii="Times New Roman" w:hAnsi="Times New Roman"/>
          <w:bCs/>
          <w:sz w:val="28"/>
          <w:szCs w:val="28"/>
        </w:rPr>
        <w:t>Рефлексия.</w:t>
      </w:r>
    </w:p>
    <w:p w14:paraId="14B54E8E" w14:textId="2CD06678" w:rsidR="0040414B" w:rsidRPr="0040414B" w:rsidRDefault="0040414B" w:rsidP="0040414B">
      <w:pPr>
        <w:pStyle w:val="a3"/>
        <w:ind w:left="709"/>
        <w:jc w:val="both"/>
        <w:rPr>
          <w:rFonts w:ascii="Times New Roman" w:hAnsi="Times New Roman"/>
          <w:bCs/>
          <w:sz w:val="28"/>
          <w:szCs w:val="28"/>
        </w:rPr>
      </w:pPr>
      <w:r w:rsidRPr="0040414B">
        <w:rPr>
          <w:rFonts w:ascii="Times New Roman" w:hAnsi="Times New Roman"/>
          <w:bCs/>
          <w:sz w:val="28"/>
          <w:szCs w:val="28"/>
        </w:rPr>
        <w:t>Воспитатель: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Ребята, мы сегодня много говорили о войне. Очень неожиданно для нас всех, побывали в страшное время войны. И мне хотелось бы узнать, какие чувства вы испытали, во время нашего путешествия во времени. (ответы)</w:t>
      </w:r>
    </w:p>
    <w:p w14:paraId="491459D6" w14:textId="7A23C947" w:rsidR="0040414B" w:rsidRPr="0040414B" w:rsidRDefault="0040414B" w:rsidP="0040414B">
      <w:pPr>
        <w:pStyle w:val="a3"/>
        <w:ind w:left="709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Что- то новое вы для себя сегодня узнали?</w:t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  <w:shd w:val="clear" w:color="auto" w:fill="FFFFFF"/>
        </w:rPr>
        <w:t>Легко ли быть храбрыми и смелыми солдатами, как вы думаете?</w:t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  <w:shd w:val="clear" w:color="auto" w:fill="FFFFFF"/>
        </w:rPr>
        <w:t>Какие эмоции вы испытываете сейчас?</w:t>
      </w:r>
    </w:p>
    <w:p w14:paraId="003AC83A" w14:textId="55448F9F" w:rsidR="003768DA" w:rsidRPr="005343E9" w:rsidRDefault="003768DA" w:rsidP="005343E9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</w:t>
      </w:r>
      <w:proofErr w:type="gramStart"/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>: Вот</w:t>
      </w:r>
      <w:proofErr w:type="gramEnd"/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закончилось наше путешествие «По дорогам к Великой Победе». Я предлагаю вам выбрать один из квадратиков и прикрепить его на доску:</w:t>
      </w:r>
    </w:p>
    <w:p w14:paraId="6A2013BD" w14:textId="39F0605F" w:rsidR="003768DA" w:rsidRPr="005343E9" w:rsidRDefault="0040414B" w:rsidP="0040414B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3768DA"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зелёный квадратик - если вам было </w:t>
      </w:r>
      <w:r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интересно,</w:t>
      </w:r>
      <w:r w:rsidR="003768DA"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вы ещё хотите отправиться в путешествие;</w:t>
      </w:r>
    </w:p>
    <w:p w14:paraId="6BA21C1D" w14:textId="0A1EF6EB" w:rsidR="003768DA" w:rsidRPr="005343E9" w:rsidRDefault="0040414B" w:rsidP="0040414B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3768DA"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>синий квадратик - если вам что-то было непонятно и трудно выполнить;</w:t>
      </w:r>
    </w:p>
    <w:p w14:paraId="451D86B0" w14:textId="30132242" w:rsidR="003768DA" w:rsidRDefault="0040414B" w:rsidP="0040414B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</w:t>
      </w:r>
      <w:r w:rsidR="003768DA" w:rsidRPr="005343E9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красный квадратик - если вам было скучно и неинтересно.</w:t>
      </w:r>
    </w:p>
    <w:p w14:paraId="69160408" w14:textId="206BF55A" w:rsidR="0040414B" w:rsidRDefault="0040414B" w:rsidP="0040414B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8B0446D" w14:textId="4D3DF56B" w:rsidR="00FE2CB0" w:rsidRDefault="00FE2CB0" w:rsidP="0040414B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CFCF252" w14:textId="6EE91591" w:rsidR="00FE2CB0" w:rsidRDefault="00FE2CB0" w:rsidP="0040414B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EED5D73" w14:textId="7326F5B1" w:rsidR="00FE2CB0" w:rsidRDefault="00FE2CB0" w:rsidP="0040414B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8AC7D50" w14:textId="4C504333" w:rsidR="00FE2CB0" w:rsidRDefault="00FE2CB0" w:rsidP="0040414B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E2ECCE6" w14:textId="24777770" w:rsidR="00FE2CB0" w:rsidRDefault="00FE2CB0" w:rsidP="0040414B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62DBC09" w14:textId="73936F85" w:rsidR="00FE2CB0" w:rsidRDefault="00FE2CB0" w:rsidP="0040414B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A2A41BE" w14:textId="4228FCC0" w:rsidR="00FE2CB0" w:rsidRDefault="00FE2CB0" w:rsidP="0040414B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9752CCA" w14:textId="5F440F75" w:rsidR="00FE2CB0" w:rsidRDefault="00FE2CB0" w:rsidP="0040414B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111DFAF" w14:textId="35BF10CB" w:rsidR="00FE2CB0" w:rsidRDefault="00FE2CB0" w:rsidP="0040414B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DF41BE0" w14:textId="18DE624E" w:rsidR="00FE2CB0" w:rsidRDefault="00FE2CB0" w:rsidP="0040414B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66DFC9D" w14:textId="6480E84D" w:rsidR="00FE2CB0" w:rsidRDefault="00FE2CB0" w:rsidP="0040414B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05CC6F0" w14:textId="4248AD6B" w:rsidR="00FE2CB0" w:rsidRDefault="00FE2CB0" w:rsidP="0040414B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931BF9A" w14:textId="04908011" w:rsidR="00FE2CB0" w:rsidRDefault="00FE2CB0" w:rsidP="0040414B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68DCF3D" w14:textId="79542070" w:rsidR="00FE2CB0" w:rsidRDefault="00FE2CB0" w:rsidP="0040414B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B6D5B41" w14:textId="1D529C1D" w:rsidR="00FE2CB0" w:rsidRDefault="00FE2CB0" w:rsidP="0040414B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53BD3AA" w14:textId="6333CD0A" w:rsidR="00FE2CB0" w:rsidRDefault="00FE2CB0" w:rsidP="0040414B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54DDFE2" w14:textId="2792C67B" w:rsidR="00FE2CB0" w:rsidRDefault="00FE2CB0" w:rsidP="0040414B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4D52D4E" w14:textId="4137F442" w:rsidR="00FE2CB0" w:rsidRDefault="00FE2CB0" w:rsidP="0040414B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997E856" w14:textId="73B8EB01" w:rsidR="00FE2CB0" w:rsidRDefault="00FE2CB0" w:rsidP="0040414B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07434F4" w14:textId="77777777" w:rsidR="00FE2CB0" w:rsidRDefault="00FE2CB0" w:rsidP="00FE2CB0">
      <w:pPr>
        <w:jc w:val="center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lastRenderedPageBreak/>
        <w:t>Библиографический список:</w:t>
      </w:r>
    </w:p>
    <w:p w14:paraId="65205260" w14:textId="77777777" w:rsidR="00FE2CB0" w:rsidRDefault="00FE2CB0" w:rsidP="00FE2CB0">
      <w:pPr>
        <w:pStyle w:val="a3"/>
        <w:numPr>
          <w:ilvl w:val="0"/>
          <w:numId w:val="3"/>
        </w:numPr>
        <w:ind w:left="6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>Антонов Ю.А. </w:t>
      </w:r>
      <w:r>
        <w:rPr>
          <w:rFonts w:ascii="Times New Roman" w:hAnsi="Times New Roman"/>
          <w:bCs/>
          <w:sz w:val="28"/>
          <w:szCs w:val="28"/>
          <w:lang w:eastAsia="ru-RU"/>
        </w:rPr>
        <w:t>«Великой Победе посвящается»</w:t>
      </w:r>
      <w:r>
        <w:rPr>
          <w:rFonts w:ascii="Times New Roman" w:hAnsi="Times New Roman"/>
          <w:sz w:val="28"/>
          <w:szCs w:val="28"/>
          <w:lang w:eastAsia="ru-RU"/>
        </w:rPr>
        <w:t> / Антонов Ю.А. – М.; ТЦ Сфера, 2010. 128с. – (</w:t>
      </w:r>
      <w:r>
        <w:rPr>
          <w:rFonts w:ascii="Times New Roman" w:hAnsi="Times New Roman"/>
          <w:sz w:val="28"/>
          <w:szCs w:val="28"/>
        </w:rPr>
        <w:t>Библиотека воспитателя)</w:t>
      </w:r>
    </w:p>
    <w:p w14:paraId="71357CC3" w14:textId="77777777" w:rsidR="00FE2CB0" w:rsidRDefault="00FE2CB0" w:rsidP="00FE2CB0">
      <w:pPr>
        <w:pStyle w:val="a3"/>
        <w:numPr>
          <w:ilvl w:val="0"/>
          <w:numId w:val="3"/>
        </w:numPr>
        <w:ind w:left="680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Л.П.Ушакова</w:t>
      </w:r>
      <w:proofErr w:type="spellEnd"/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«Патриотическое воспитание детей дошкольного </w:t>
      </w:r>
      <w:proofErr w:type="spellStart"/>
      <w:proofErr w:type="gramStart"/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возраста.Ознакомление</w:t>
      </w:r>
      <w:proofErr w:type="spellEnd"/>
      <w:proofErr w:type="gramEnd"/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с событиями Великой Отечественной войны 1941-1945 годов» Санкт-Петербург ДЕТСТВО-ПРЕСС 2013г.</w:t>
      </w:r>
    </w:p>
    <w:p w14:paraId="2C00268C" w14:textId="77777777" w:rsidR="00FE2CB0" w:rsidRDefault="00FE2CB0" w:rsidP="00FE2CB0">
      <w:pPr>
        <w:pStyle w:val="a3"/>
        <w:numPr>
          <w:ilvl w:val="0"/>
          <w:numId w:val="3"/>
        </w:numPr>
        <w:ind w:left="68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Степаненкова</w:t>
      </w:r>
      <w:proofErr w:type="spellEnd"/>
      <w:r>
        <w:rPr>
          <w:rFonts w:ascii="Times New Roman" w:hAnsi="Times New Roman"/>
          <w:sz w:val="28"/>
          <w:szCs w:val="28"/>
        </w:rPr>
        <w:t xml:space="preserve"> Э.Я. «Сборник подвижных игр для детей 2-7 лет» / </w:t>
      </w:r>
      <w:proofErr w:type="spellStart"/>
      <w:r>
        <w:rPr>
          <w:rFonts w:ascii="Times New Roman" w:hAnsi="Times New Roman"/>
          <w:sz w:val="28"/>
          <w:szCs w:val="28"/>
        </w:rPr>
        <w:t>Степаненкова</w:t>
      </w:r>
      <w:proofErr w:type="spellEnd"/>
      <w:r>
        <w:rPr>
          <w:rFonts w:ascii="Times New Roman" w:hAnsi="Times New Roman"/>
          <w:sz w:val="28"/>
          <w:szCs w:val="28"/>
        </w:rPr>
        <w:t>. Э.Я. — М.: МОЗАИКА-СИНТЕЗ, 2012. – 144с.</w:t>
      </w:r>
    </w:p>
    <w:p w14:paraId="1CD39D4E" w14:textId="77777777" w:rsidR="00FE2CB0" w:rsidRDefault="00FE2CB0" w:rsidP="00FE2CB0">
      <w:pPr>
        <w:pStyle w:val="a3"/>
        <w:numPr>
          <w:ilvl w:val="0"/>
          <w:numId w:val="3"/>
        </w:numPr>
        <w:ind w:left="6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Торопцев А.П. «Чтобы знали и помнили» / Торопцев А.П. – </w:t>
      </w:r>
      <w:proofErr w:type="spellStart"/>
      <w:r>
        <w:rPr>
          <w:rFonts w:ascii="Times New Roman" w:hAnsi="Times New Roman"/>
          <w:sz w:val="28"/>
          <w:szCs w:val="28"/>
        </w:rPr>
        <w:t>М.о</w:t>
      </w:r>
      <w:proofErr w:type="spellEnd"/>
      <w:r>
        <w:rPr>
          <w:rFonts w:ascii="Times New Roman" w:hAnsi="Times New Roman"/>
          <w:sz w:val="28"/>
          <w:szCs w:val="28"/>
        </w:rPr>
        <w:t>. «Подмосковье», 2014. – 220с.</w:t>
      </w:r>
    </w:p>
    <w:p w14:paraId="7D468802" w14:textId="77777777" w:rsidR="00FE2CB0" w:rsidRDefault="00FE2CB0" w:rsidP="00FE2CB0">
      <w:pPr>
        <w:pStyle w:val="a3"/>
        <w:ind w:left="680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>Интернет ресурсы</w:t>
      </w:r>
      <w:proofErr w:type="gramEnd"/>
      <w:r>
        <w:rPr>
          <w:rFonts w:ascii="Times New Roman" w:hAnsi="Times New Roman"/>
          <w:b/>
          <w:sz w:val="28"/>
          <w:szCs w:val="28"/>
        </w:rPr>
        <w:t>:</w:t>
      </w:r>
    </w:p>
    <w:p w14:paraId="15DCAA4B" w14:textId="77777777" w:rsidR="00FE2CB0" w:rsidRDefault="00FE2CB0" w:rsidP="00FE2CB0">
      <w:pPr>
        <w:pStyle w:val="a3"/>
        <w:ind w:left="6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rosuchebnik.ru официальный сайт</w:t>
      </w:r>
    </w:p>
    <w:p w14:paraId="4D7DB292" w14:textId="77777777" w:rsidR="00FE2CB0" w:rsidRDefault="00930C12" w:rsidP="00FE2CB0">
      <w:pPr>
        <w:pStyle w:val="a3"/>
        <w:ind w:left="680"/>
        <w:jc w:val="both"/>
        <w:rPr>
          <w:rFonts w:ascii="Times New Roman" w:hAnsi="Times New Roman"/>
          <w:sz w:val="28"/>
          <w:szCs w:val="28"/>
          <w:lang w:val="en-US" w:eastAsia="ru-RU"/>
        </w:rPr>
      </w:pPr>
      <w:hyperlink r:id="rId10" w:tgtFrame="_blank" w:history="1">
        <w:r w:rsidR="00FE2CB0">
          <w:rPr>
            <w:rStyle w:val="a4"/>
            <w:rFonts w:ascii="Times New Roman" w:hAnsi="Times New Roman"/>
            <w:bCs/>
            <w:sz w:val="28"/>
            <w:szCs w:val="28"/>
            <w:lang w:val="en-US" w:eastAsia="ru-RU"/>
          </w:rPr>
          <w:t>rosuchebnik.ru</w:t>
        </w:r>
      </w:hyperlink>
      <w:r w:rsidR="00FE2CB0">
        <w:rPr>
          <w:rFonts w:ascii="Times New Roman" w:hAnsi="Times New Roman"/>
          <w:sz w:val="28"/>
          <w:szCs w:val="28"/>
          <w:lang w:val="en-US" w:eastAsia="ru-RU"/>
        </w:rPr>
        <w:t>›</w:t>
      </w:r>
      <w:hyperlink r:id="rId11" w:tgtFrame="_blank" w:history="1">
        <w:r w:rsidR="00FE2CB0">
          <w:rPr>
            <w:rStyle w:val="a4"/>
            <w:rFonts w:ascii="Times New Roman" w:hAnsi="Times New Roman"/>
            <w:sz w:val="28"/>
            <w:szCs w:val="28"/>
            <w:lang w:val="en-US" w:eastAsia="ru-RU"/>
          </w:rPr>
          <w:t>…nod-</w:t>
        </w:r>
        <w:proofErr w:type="spellStart"/>
        <w:r w:rsidR="00FE2CB0">
          <w:rPr>
            <w:rStyle w:val="a4"/>
            <w:rFonts w:ascii="Times New Roman" w:hAnsi="Times New Roman"/>
            <w:sz w:val="28"/>
            <w:szCs w:val="28"/>
            <w:lang w:val="en-US" w:eastAsia="ru-RU"/>
          </w:rPr>
          <w:t>dlya</w:t>
        </w:r>
        <w:proofErr w:type="spellEnd"/>
        <w:r w:rsidR="00FE2CB0">
          <w:rPr>
            <w:rStyle w:val="a4"/>
            <w:rFonts w:ascii="Times New Roman" w:hAnsi="Times New Roman"/>
            <w:sz w:val="28"/>
            <w:szCs w:val="28"/>
            <w:lang w:val="en-US" w:eastAsia="ru-RU"/>
          </w:rPr>
          <w:t>…</w:t>
        </w:r>
        <w:proofErr w:type="spellStart"/>
        <w:r w:rsidR="00FE2CB0">
          <w:rPr>
            <w:rStyle w:val="a4"/>
            <w:rFonts w:ascii="Times New Roman" w:hAnsi="Times New Roman"/>
            <w:sz w:val="28"/>
            <w:szCs w:val="28"/>
            <w:lang w:val="en-US" w:eastAsia="ru-RU"/>
          </w:rPr>
          <w:t>blokadnogo-leningrada</w:t>
        </w:r>
        <w:proofErr w:type="spellEnd"/>
        <w:r w:rsidR="00FE2CB0">
          <w:rPr>
            <w:rStyle w:val="a4"/>
            <w:rFonts w:ascii="Times New Roman" w:hAnsi="Times New Roman"/>
            <w:sz w:val="28"/>
            <w:szCs w:val="28"/>
            <w:lang w:val="en-US" w:eastAsia="ru-RU"/>
          </w:rPr>
          <w:t>…</w:t>
        </w:r>
      </w:hyperlink>
    </w:p>
    <w:p w14:paraId="6A387523" w14:textId="77777777" w:rsidR="00FE2CB0" w:rsidRDefault="00930C12" w:rsidP="00FE2CB0">
      <w:pPr>
        <w:pStyle w:val="a3"/>
        <w:ind w:left="680"/>
        <w:jc w:val="both"/>
        <w:rPr>
          <w:rFonts w:ascii="Times New Roman" w:hAnsi="Times New Roman"/>
          <w:sz w:val="28"/>
          <w:szCs w:val="28"/>
          <w:lang w:val="en-US" w:eastAsia="ru-RU"/>
        </w:rPr>
      </w:pPr>
      <w:hyperlink r:id="rId12" w:tgtFrame="_blank" w:history="1">
        <w:r w:rsidR="00FE2CB0">
          <w:rPr>
            <w:rStyle w:val="a4"/>
            <w:rFonts w:ascii="Times New Roman" w:hAnsi="Times New Roman"/>
            <w:bCs/>
            <w:sz w:val="28"/>
            <w:szCs w:val="28"/>
            <w:lang w:val="en-US" w:eastAsia="ru-RU"/>
          </w:rPr>
          <w:t>tass.ru</w:t>
        </w:r>
      </w:hyperlink>
      <w:r w:rsidR="00FE2CB0">
        <w:rPr>
          <w:rFonts w:ascii="Times New Roman" w:hAnsi="Times New Roman"/>
          <w:sz w:val="28"/>
          <w:szCs w:val="28"/>
          <w:lang w:val="en-US" w:eastAsia="ru-RU"/>
        </w:rPr>
        <w:t>›</w:t>
      </w:r>
      <w:hyperlink r:id="rId13" w:tgtFrame="_blank" w:history="1">
        <w:r w:rsidR="00FE2CB0">
          <w:rPr>
            <w:rStyle w:val="a4"/>
            <w:rFonts w:ascii="Times New Roman" w:hAnsi="Times New Roman"/>
            <w:sz w:val="28"/>
            <w:szCs w:val="28"/>
            <w:lang w:eastAsia="ru-RU"/>
          </w:rPr>
          <w:t>Биографии</w:t>
        </w:r>
        <w:r w:rsidR="00FE2CB0">
          <w:rPr>
            <w:rStyle w:val="a4"/>
            <w:rFonts w:ascii="Times New Roman" w:hAnsi="Times New Roman"/>
            <w:sz w:val="28"/>
            <w:szCs w:val="28"/>
            <w:lang w:val="en-US" w:eastAsia="ru-RU"/>
          </w:rPr>
          <w:t xml:space="preserve"> </w:t>
        </w:r>
        <w:r w:rsidR="00FE2CB0">
          <w:rPr>
            <w:rStyle w:val="a4"/>
            <w:rFonts w:ascii="Times New Roman" w:hAnsi="Times New Roman"/>
            <w:sz w:val="28"/>
            <w:szCs w:val="28"/>
            <w:lang w:eastAsia="ru-RU"/>
          </w:rPr>
          <w:t>и</w:t>
        </w:r>
        <w:r w:rsidR="00FE2CB0">
          <w:rPr>
            <w:rStyle w:val="a4"/>
            <w:rFonts w:ascii="Times New Roman" w:hAnsi="Times New Roman"/>
            <w:sz w:val="28"/>
            <w:szCs w:val="28"/>
            <w:lang w:val="en-US" w:eastAsia="ru-RU"/>
          </w:rPr>
          <w:t xml:space="preserve"> </w:t>
        </w:r>
        <w:r w:rsidR="00FE2CB0">
          <w:rPr>
            <w:rStyle w:val="a4"/>
            <w:rFonts w:ascii="Times New Roman" w:hAnsi="Times New Roman"/>
            <w:sz w:val="28"/>
            <w:szCs w:val="28"/>
            <w:lang w:eastAsia="ru-RU"/>
          </w:rPr>
          <w:t>справки</w:t>
        </w:r>
      </w:hyperlink>
      <w:r w:rsidR="00FE2CB0">
        <w:rPr>
          <w:rFonts w:ascii="Times New Roman" w:hAnsi="Times New Roman"/>
          <w:sz w:val="28"/>
          <w:szCs w:val="28"/>
          <w:lang w:val="en-US" w:eastAsia="ru-RU"/>
        </w:rPr>
        <w:t>›</w:t>
      </w:r>
      <w:hyperlink r:id="rId14" w:tgtFrame="_blank" w:history="1">
        <w:r w:rsidR="00FE2CB0">
          <w:rPr>
            <w:rStyle w:val="a4"/>
            <w:rFonts w:ascii="Times New Roman" w:hAnsi="Times New Roman"/>
            <w:sz w:val="28"/>
            <w:szCs w:val="28"/>
            <w:lang w:val="en-US" w:eastAsia="ru-RU"/>
          </w:rPr>
          <w:t>6412958</w:t>
        </w:r>
      </w:hyperlink>
    </w:p>
    <w:p w14:paraId="2D4D903E" w14:textId="77777777" w:rsidR="00FE2CB0" w:rsidRDefault="00FE2CB0" w:rsidP="00FE2CB0">
      <w:pPr>
        <w:pStyle w:val="a3"/>
        <w:ind w:left="680"/>
        <w:jc w:val="both"/>
        <w:rPr>
          <w:rFonts w:ascii="Times New Roman" w:hAnsi="Times New Roman"/>
          <w:b/>
          <w:sz w:val="28"/>
          <w:szCs w:val="28"/>
          <w:lang w:val="en-US"/>
        </w:rPr>
      </w:pPr>
      <w:r>
        <w:rPr>
          <w:rFonts w:ascii="Times New Roman" w:hAnsi="Times New Roman"/>
          <w:b/>
          <w:sz w:val="28"/>
          <w:szCs w:val="28"/>
        </w:rPr>
        <w:t>Музыка</w:t>
      </w:r>
      <w:r>
        <w:rPr>
          <w:rFonts w:ascii="Times New Roman" w:hAnsi="Times New Roman"/>
          <w:b/>
          <w:sz w:val="28"/>
          <w:szCs w:val="28"/>
          <w:lang w:val="en-US"/>
        </w:rPr>
        <w:t>:</w:t>
      </w:r>
    </w:p>
    <w:p w14:paraId="13A352B9" w14:textId="77777777" w:rsidR="00FE2CB0" w:rsidRDefault="00FE2CB0" w:rsidP="00FE2CB0">
      <w:pPr>
        <w:pStyle w:val="a3"/>
        <w:ind w:left="680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http://hotplayer.ru/?s=%22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  <w:lang w:val="en-US"/>
        </w:rPr>
        <w:t>%20</w:t>
      </w:r>
      <w:r>
        <w:rPr>
          <w:rFonts w:ascii="Times New Roman" w:hAnsi="Times New Roman"/>
          <w:sz w:val="28"/>
          <w:szCs w:val="28"/>
        </w:rPr>
        <w:t>закаты</w:t>
      </w:r>
      <w:r>
        <w:rPr>
          <w:rFonts w:ascii="Times New Roman" w:hAnsi="Times New Roman"/>
          <w:sz w:val="28"/>
          <w:szCs w:val="28"/>
          <w:lang w:val="en-US"/>
        </w:rPr>
        <w:t>%20</w:t>
      </w:r>
      <w:r>
        <w:rPr>
          <w:rFonts w:ascii="Times New Roman" w:hAnsi="Times New Roman"/>
          <w:sz w:val="28"/>
          <w:szCs w:val="28"/>
        </w:rPr>
        <w:t>алые</w:t>
      </w:r>
      <w:r>
        <w:rPr>
          <w:rFonts w:ascii="Times New Roman" w:hAnsi="Times New Roman"/>
          <w:sz w:val="28"/>
          <w:szCs w:val="28"/>
          <w:lang w:val="en-US"/>
        </w:rPr>
        <w:t>%22</w:t>
      </w:r>
    </w:p>
    <w:p w14:paraId="7BA93F85" w14:textId="77777777" w:rsidR="00FE2CB0" w:rsidRDefault="00FE2CB0" w:rsidP="00FE2CB0">
      <w:pPr>
        <w:pStyle w:val="a3"/>
        <w:ind w:left="680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http://hotplayer.ru/?s=</w:t>
      </w:r>
      <w:r>
        <w:rPr>
          <w:rFonts w:ascii="Times New Roman" w:hAnsi="Times New Roman"/>
          <w:sz w:val="28"/>
          <w:szCs w:val="28"/>
        </w:rPr>
        <w:t>звук</w:t>
      </w:r>
      <w:r>
        <w:rPr>
          <w:rFonts w:ascii="Times New Roman" w:hAnsi="Times New Roman"/>
          <w:sz w:val="28"/>
          <w:szCs w:val="28"/>
          <w:lang w:val="en-US"/>
        </w:rPr>
        <w:t>%20</w:t>
      </w:r>
      <w:r>
        <w:rPr>
          <w:rFonts w:ascii="Times New Roman" w:hAnsi="Times New Roman"/>
          <w:sz w:val="28"/>
          <w:szCs w:val="28"/>
        </w:rPr>
        <w:t>ракеты</w:t>
      </w:r>
    </w:p>
    <w:p w14:paraId="26F6D9FD" w14:textId="77777777" w:rsidR="00FE2CB0" w:rsidRDefault="00FE2CB0" w:rsidP="00FE2CB0">
      <w:pPr>
        <w:pStyle w:val="a3"/>
        <w:ind w:left="680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https://noisefx.ru/skachat-zvuk-metronoma.html</w:t>
      </w:r>
    </w:p>
    <w:p w14:paraId="181C754F" w14:textId="67157E5F" w:rsidR="00FE2CB0" w:rsidRPr="00FE2CB0" w:rsidRDefault="00FE2CB0" w:rsidP="00FE2CB0">
      <w:pPr>
        <w:shd w:val="clear" w:color="auto" w:fill="FFFFFF"/>
        <w:spacing w:after="0" w:line="240" w:lineRule="auto"/>
        <w:ind w:left="680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hAnsi="Times New Roman"/>
          <w:sz w:val="28"/>
          <w:szCs w:val="28"/>
          <w:lang w:val="en-US"/>
        </w:rPr>
        <w:t>https://ruru.hotmo.org/song/48408413</w:t>
      </w:r>
    </w:p>
    <w:p w14:paraId="55A0B4DE" w14:textId="77777777" w:rsidR="003768DA" w:rsidRPr="00FE2CB0" w:rsidRDefault="003768DA" w:rsidP="005343E9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sectPr w:rsidR="003768DA" w:rsidRPr="00FE2C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E91381"/>
    <w:multiLevelType w:val="hybridMultilevel"/>
    <w:tmpl w:val="00C856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3967E2"/>
    <w:multiLevelType w:val="multilevel"/>
    <w:tmpl w:val="1196F4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3584AF6"/>
    <w:multiLevelType w:val="hybridMultilevel"/>
    <w:tmpl w:val="4F3C09EA"/>
    <w:lvl w:ilvl="0" w:tplc="E9B67CDA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3EBC"/>
    <w:rsid w:val="00112225"/>
    <w:rsid w:val="00116A14"/>
    <w:rsid w:val="001527F9"/>
    <w:rsid w:val="003768DA"/>
    <w:rsid w:val="0040414B"/>
    <w:rsid w:val="005343E9"/>
    <w:rsid w:val="00666A9F"/>
    <w:rsid w:val="00703EBC"/>
    <w:rsid w:val="007360B3"/>
    <w:rsid w:val="0079483F"/>
    <w:rsid w:val="008150FE"/>
    <w:rsid w:val="0088034D"/>
    <w:rsid w:val="008E6F43"/>
    <w:rsid w:val="00930C12"/>
    <w:rsid w:val="00973B11"/>
    <w:rsid w:val="00B51603"/>
    <w:rsid w:val="00BC7E35"/>
    <w:rsid w:val="00CD5489"/>
    <w:rsid w:val="00D034BC"/>
    <w:rsid w:val="00D32694"/>
    <w:rsid w:val="00D6240F"/>
    <w:rsid w:val="00DA6D24"/>
    <w:rsid w:val="00DD2B54"/>
    <w:rsid w:val="00E17121"/>
    <w:rsid w:val="00EA0081"/>
    <w:rsid w:val="00FE2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1AD321"/>
  <w15:chartTrackingRefBased/>
  <w15:docId w15:val="{22059442-8517-45E9-AC8C-624821D71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768DA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iPriority w:val="99"/>
    <w:semiHidden/>
    <w:unhideWhenUsed/>
    <w:rsid w:val="00FE2CB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080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2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2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2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7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37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rok.1sept.ru/articles/687784/pril2.pdf" TargetMode="External"/><Relationship Id="rId13" Type="http://schemas.openxmlformats.org/officeDocument/2006/relationships/hyperlink" Target="https://tass.ru/info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urok.1sept.ru/articles/687784/pril1.pdf" TargetMode="External"/><Relationship Id="rId12" Type="http://schemas.openxmlformats.org/officeDocument/2006/relationships/hyperlink" Target="https://tass.ru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urok.1sept.ru/articles/687784/1.jpg" TargetMode="External"/><Relationship Id="rId11" Type="http://schemas.openxmlformats.org/officeDocument/2006/relationships/hyperlink" Target="http://yandex.ru/clck/jsredir?bu=hiyo36&amp;from=yandex.ru%3Bsearch%2F%3Bweb%3B%3B&amp;text=&amp;etext=2202.wGVNAKhJs3tszp0JrcAOMOAHl4yT2nlOtZCDMdmgYO_ZyprdCn3JOueQ-ctO83gpbCUsh0YDqTNOvMnkGbyjvRVq4myJOtAL4WgpNlJKTuFyZnloenJ3eWlpbGRmaHVp.cba72d7163107dd4de39bc33503d7fe67132264e&amp;uuid=&amp;state=jLT9ScZ_wbo,&amp;&amp;cst=AiuY0DBWFJ5fN_r-AEszk1oN78m2ihT6UO7KerBto2a_gG09teTFjZs3fckatTGiY_cA3VLxpn1M8M_tzlMsiFUT3gaqfR5r9ZxZkVo6FND2iP7gBzb-xAdLqw-TYTuGrM76w37tX8I1eopHyQFZkSSuR_OpaTJk5j9qEgoplDRuuSIsQlgUZCTpgcEtaEJv5WDIN7RKtS4uCWnbaCAM2-xUZLeAOhfLx3JLCxrf3bwdR4QednyXFm4FfPxTwmk3uvD82wzay9UznS8zjH-56kSuQw2vI24Iq7UiCAHJg0CH5ZAacEJyLuWX3JjKM0nLvEBSUroObnktYXfpJ5ph9qAJStJu89Q1vHZgYabC9kThvI149rhugP1IlDwaxb-W59oL0-y0bXBXrwGAxKdHROj5fzVNMFgArHFUI2tdotBXcyrfECfyZl7wXrUC2Y5DLQ_t2nLkMpsWKKK84YX8h01GuUeq56O21MruP9iw1F6JBmuxs2rqMfVTyhmBjK0M9-7WfcEQ_093X3dDibwHuIoSdlRkX7VDvLxpTzoZ_6a2_0b3uCIKxGbF7UjGsn3VesA8YgS1CCaNhc4AMy5cKYVNRph0hsl6sV1b4WeEhNWpei_CQLwmjbdtd2wa6ZwJm4yTTxd6DZXmh8F8_5211AwjlePJHF-04tD_sx7FH58HKtbMi6BHGWIijOobuHbkfrtwBRD9J1yNGCxjuGficgCXzWXD43dUGJhcodCzNk085PqFZSX0zvFwN_Ddd8YpnIVJPHA_dXG-WRrgSyc_D-S-Ihh4IwV-xyCPcjH3YrojlKyImJf0M4kh1uzesQPpiry10ixa6GWuj0J7H0snCdmLNa3t7IYwHgcqSlC5g0H5Aq7_TDyJAjD1IkhtXjFGVW4KviLwhGZlpJHkXeCnUQDYwukbPtOih1Xcwahc5OfXzyQhKkB9cbMu3CqCXOxfmf2jZLdXdoDFb_FCVCSYK1TwH6GvT3TtyppazCHESW3OfjimmdHVmV0SWvn6VM73TQABiTXpQ6V1ZSb1M_-QUOMdotLJKViRukikKz2DgwZSSU1k0Je0qzVtOtLNuuqNZLGFuV_4w6SyjMJDKN_Scsyo9S5k_XYhBE2_usdubd-bY7cnu6-CFPnW08psShj49oSGt3svEEqoREuo7yBHQ9-jX6Ksae9eTywYOQuOj4Y4B4lRvctWlgoyKfkCZyPAizgFPv2Ns4-FOFR3Opg9Sq9p69ANRxal96Xp3p1cjG2UI1pW-2DH6mI5wIe_tAFCu_oNQfilCG3-Vhdn84qFD5_iVYDy0qn_fF0QtMgaGDrou0pY70a4gAo74UE1a1crdRmCmAHqapAlHUE6bBPNj3TqE_uTA6Wiy2GB0HtjqTJ7BW8T0kOwUmzqROD8Mj8c&amp;data=UlNrNmk5WktYejY4cHFySjRXSWhXUGJyNzVxR2E3b1JPMXRzVHNPOTQwTHFrRVNTTy1BalNHd3Y5RFdBV3Bod0lFUGdtcmhyUFN4aGZXUDFnS2N5ZFZRM1JEQXZGdk1uZXVXdXllWDUzZUY4dVhPX3ZRbEhBeGRTU0tYcHlET2t2TFlFbUZ0a3VYMndUWkJSckM0dE1idjVQMTJnTEplUDdUVXczWjM0VG5vQjdjUENUSU5SQjVzX3M3X2F5ZEd1NVFVVnZjUzdPMW1TZDU1dnY1d2VWUXFLOURyaFlra2lMWmdiYTNNQURSbyw,&amp;sign=82daaee9a722525a1866022476bf71a9&amp;keyno=0&amp;b64e=2&amp;ref=" TargetMode="External"/><Relationship Id="rId5" Type="http://schemas.openxmlformats.org/officeDocument/2006/relationships/hyperlink" Target="https://urok.1sept.ru/articles/687784/2.jpg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yandex.ru/clck/jsredir?bu=hiyo35&amp;from=yandex.ru%3Bsearch%2F%3Bweb%3B%3B&amp;text=&amp;etext=2202.wGVNAKhJs3tszp0JrcAOMOAHl4yT2nlOtZCDMdmgYO_ZyprdCn3JOueQ-ctO83gpbCUsh0YDqTNOvMnkGbyjvRVq4myJOtAL4WgpNlJKTuFyZnloenJ3eWlpbGRmaHVp.cba72d7163107dd4de39bc33503d7fe67132264e&amp;uuid=&amp;state=jLT9ScZ_wbo,&amp;&amp;cst=AiuY0DBWFJ5fN_r-AEszk1oN78m2ihT6UO7KerBto2a_gG09teTFjZs3fckatTGiY_cA3VLxpn1M8M_tzlMsiFUT3gaqfR5r9ZxZkVo6FND2iP7gBzb-xAdLqw-TYTuGrM76w37tX8I1eopHyQFZkSSuR_OpaTJk5j9qEgoplDRuuSIsQlgUZCTpgcEtaEJv5WDIN7RKtS4uCWnbaCAM2-xUZLeAOhfLx3JLCxrf3bwdR4QednyXFm4FfPxTwmk3uvD82wzay9UznS8zjH-56kSuQw2vI24Iq7UiCAHJg0CH5ZAacEJyLuWX3JjKM0nLvEBSUroObnktYXfpJ5ph9qAJStJu89Q1vHZgYabC9kThvI149rhugP1IlDwaxb-W59oL0-y0bXBXrwGAxKdHROj5fzVNMFgArHFUI2tdotBXcyrfECfyZl7wXrUC2Y5DLQ_t2nLkMpsWKKK84YX8h01GuUeq56O21MruP9iw1F6JBmuxs2rqMfVTyhmBjK0M9-7WfcEQ_093X3dDibwHuIoSdlRkX7VDvLxpTzoZ_6a2_0b3uCIKxGbF7UjGsn3VesA8YgS1CCaNhc4AMy5cKYVNRph0hsl6sV1b4WeEhNWpei_CQLwmjbdtd2wa6ZwJm4yTTxd6DZXmh8F8_5211AwjlePJHF-04tD_sx7FH58HKtbMi6BHGWIijOobuHbkfrtwBRD9J1yNGCxjuGficgCXzWXD43dUGJhcodCzNk085PqFZSX0zvFwN_Ddd8YpnIVJPHA_dXG-WRrgSyc_D-S-Ihh4IwV-xyCPcjH3YrojlKyImJf0M4kh1uzesQPpiry10ixa6GWuj0J7H0snCdmLNa3t7IYwHgcqSlC5g0H5Aq7_TDyJAjD1IkhtXjFGVW4KviLwhGZlpJHkXeCnUQDYwukbPtOih1Xcwahc5OfXzyQhKkB9cbMu3CqCXOxfmf2jZLdXdoDFb_FCVCSYK1TwH6GvT3TtyppazCHESW3OfjimmdHVmV0SWvn6VM73TQABiTXpQ6V1ZSb1M_-QUOMdotLJKViRukikKz2DgwZSSU1k0Je0qzVtOtLNuuqNZLGFuV_4w6SyjMJDKN_Scsyo9S5k_XYhBE2_usdubd-bY7cnu6-CFPnW08psShj49oSGt3svEEqoREuo7yBHQ9-jX6Ksae9eTywYOQuOj4Y4B4lRvctWlgoyKfkCZyPAizgFPv2Ns4-FOFR3Opg9Sq9p69ANRxal96Xp3p1cjG2UI1pW-2DH6mI5wIe_tAFCu_oNQfilCG3-Vhdn84qFD5_iVYDy0qn_fF0QtMgaGDrou0pY70a4gAo74UE1a1crdRmCmAHqapAlHUE6bBPNj3TqE_uTA6Wiy2GB0HtjqTJ7BW8T0kOwUmzqROD8Mj8c&amp;data=UlNrNmk5WktYejY4cHFySjRXSWhXUGJyNzVxR2E3b1JPMXRzVHNPOTQwS0tJaHQ5WjF0bDJxamVlM1Nqb1FtVXdpY2U3UVVKSUI3N1NMWVpOOVZqa1ZCM3d2bmVfWGpZdTROSXZZM0U3Tmss&amp;sign=e8a64d151592b6698aa0d4f02051d077&amp;keyno=0&amp;b64e=2&amp;ref=orjY4mGPRjk5boDnW0uvlrrd71vZw9kpVBUyA8nmgRGAYM-4AN122oVodBYMDklymwBpJwCg50SysSwNHB2K3CFIvIDakVjuTXu-g8APsoTf7yxEKrPUC03qqmlrBzgOcG2uJhivV-AiPcUh5iLi4-jpDpgIJsLwe2l9gmOgNQCW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urok.1sept.ru/articles/687784/pril4.pdf" TargetMode="External"/><Relationship Id="rId14" Type="http://schemas.openxmlformats.org/officeDocument/2006/relationships/hyperlink" Target="http://yandex.ru/clck/jsredir?bu=5lbz41&amp;from=yandex.ru%3Bsearch%2F%3Bweb%3B%3B&amp;text=&amp;etext=2202.C-rFQXjrF2pPEB0FRH5OYxmu94scNDFt_Ah2H-e9xC-RE3xQBeuc5Rx7MYeqI3cd8kGOotm8myoLBoIsvAqgPGVva25seXlsZ25sbXNsanE.95cd854a889251f0810aba02afacd6541ae72eeb&amp;uuid=&amp;state=jLT9ScZ_wbo,&amp;&amp;cst=AiuY0DBWFJ5fN_r-AEszk1oN78m2ihT6UO7KerBto2a_gG09teTFjZs3fckatTGiY_cA3VLxpn1M8M_tzlMsiFUT3gaqfR5r9ZxZkVo6FND2iP7gBzb-xAdLqw-TYTuGrM76w37tX8I1eopHyQFZkSSuR_OpaTJk5j9qEgoplDRuuSIsQlgUZCTpgcEtaEJv5WDIN7RKtS4uCWnbaCAM2-xUZLeAOhfLx3JLCxrf3bwdR4QednyXFm4FfPxTwmk3uvD82wzay9UznS8zjH-56kSuQw2vI24Iq7UiCAHJg0CH5ZAacEJyLuWX3JjKM0nLvEBSUroObnktYXfpJ5ph9qAJStJu89Q1vHZgYabC9kThvI149rhugP1IlDwaxb-W59oL0-y0bXBXrwGAxKdHROj5fzVNMFgArHFUI2tdotBXcyrfECfyZl7wXrUC2Y5DLQ_t2nLkMpsWKKK84YX8h01GuUeq56O21MruP9iw1F6JBmuxs2rqMfVTyhmBjK0M9-7WfcEQ_093X3dDibwHuIoSdlRkX7VDvLxpTzoZ_6a2_0b3uCIKxGbF7UjGsn3VesA8YgS1CCaNhc4AMy5cKYVNRph0hsl6sV1b4WeEhNWpei_CQLwmjbdtd2wa6ZwJm4yTTxd6DZXmh8F8_5211AwjlePJHF-04tD_sx7FH58HKtbMi6BHGWIijOobuHbkfrtwBRD9J1yNGCxjuGficgCXzWXD43dUGJhcodCzNk085PqFZSX0zvFwN_Ddd8YpnIVJPHA_dXG-WRrgSyc_D-S-Ihh4IwV-xyCPcjH3YrojlKyImJf0M4kh1uzesQPpiry10ixa6GWuj0J7H0snCdmLNa3t7IYwHgcqSlC5g0H5Aq7_TDyJAjD1IkhtXjFGVW4KviLwhGZlpJHkXeCnUQDYwukbPtOih1Xcwahc5OfXzyQhKkB9cbMu3CqCXOxfmf2jZLdXdoDFb_FCVCSYK1TwH6GvT3TtyppazCHESW3OfjimmdHVmV0SWvn6VM73TQABiTXpQ6V1ZSb1M_-QUOMdotLJKViRukikKz2DgwZSSU1k0Je0qzVtOtLNuuqNZLGFuV_4w6SyjMJDKN_Scsyo9S5k_XYhBE2_usdubd-bY7cnu6-CFPnW08psShj49oSGt3svEEqoREuo7yBHQ9-jX6Ksae9eTywYOQuOj4Y4B4lRvctWlgoyKfkCZyPAizgFPv2Ns4-FOFR3Opg9Sq9p69ANRxal96Xp3p1cjG2UI1pW-2DH6mI5wIe_tAFCu_oNQfilCG3-Vhdn84qFD5_iVYDy0qn_fF0QtMgaGDrou0pY70a4gAo74UE1a1crnCLopDLp8ch3PlJCqy2Bf5MpSEiZu3kh-xF4nI1ApLgSgYZlpZfZ3t2V8fpitIxB&amp;data=UlNrNmk5WktYejY4cHFySjRXSWhXQVNlellwa2JQVlpodTdSMUNzLUE3QWcyZjFRcHZoUTNndjNoNGwxcE5qQVRYYjZBR2czZTlYUG1fSl9uQVdNMm8yd1VOTWFqTzVwakRlVlpCZVNMMUks&amp;sign=4fef74da2abc5a7ea81965db0d93d6b7&amp;keyno=0&amp;b64e=2&amp;ref=orjY4mGPRjk5boDnW0uvlrrd71vZw9kpVBUyA8nmgRGAYM-4AN122i-lOQYlkUjSJiR-ROPygT59CUesLTZ5zIIjlzkl0290w5hr0UxF4GuarIoPLko4SMftRSSC5SLVOEFInrkMCK5_RF0st2m82x2fU8a1i2eMv3GvibNxvDV9zE7YXWJgpACHAk68h7iA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8</Pages>
  <Words>2959</Words>
  <Characters>16872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Воробьева</dc:creator>
  <cp:keywords/>
  <dc:description/>
  <cp:lastModifiedBy>Анастасия Воробьева</cp:lastModifiedBy>
  <cp:revision>7</cp:revision>
  <dcterms:created xsi:type="dcterms:W3CDTF">2025-03-26T16:54:00Z</dcterms:created>
  <dcterms:modified xsi:type="dcterms:W3CDTF">2026-05-29T19:16:00Z</dcterms:modified>
</cp:coreProperties>
</file>