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C5E" w:rsidRDefault="00D83C5E" w:rsidP="00D83C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83C5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Муниципальное общеобразовательное учреждение муниципального образования город Краснодар </w:t>
      </w:r>
    </w:p>
    <w:p w:rsidR="00D7436E" w:rsidRDefault="00D83C5E" w:rsidP="00D83C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83C5E">
        <w:rPr>
          <w:rFonts w:ascii="Times New Roman" w:eastAsia="Times New Roman" w:hAnsi="Times New Roman" w:cs="Times New Roman"/>
          <w:color w:val="000000"/>
          <w:sz w:val="27"/>
          <w:szCs w:val="27"/>
        </w:rPr>
        <w:t>гимназия №87 имени Героя Советского Союза Емельяна Герасименко</w:t>
      </w:r>
    </w:p>
    <w:p w:rsidR="00833908" w:rsidRDefault="00833908" w:rsidP="00D83C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3C5E" w:rsidRDefault="00D83C5E" w:rsidP="00D83C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AC47CB" w:rsidRDefault="00AC47CB" w:rsidP="00D83C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D83C5E" w:rsidRDefault="00D83C5E" w:rsidP="00D83C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33908" w:rsidRDefault="00833908" w:rsidP="008339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ТЕХНОЛОГИЧЕСКАЯ</w:t>
      </w:r>
      <w:r w:rsidR="00FC24F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КАРТА</w:t>
      </w:r>
    </w:p>
    <w:p w:rsidR="00833908" w:rsidRDefault="00D83C5E" w:rsidP="008339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урока музыки</w:t>
      </w:r>
      <w:r w:rsidR="00EB15E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4</w:t>
      </w:r>
      <w:r w:rsidR="00FC24F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833908">
        <w:rPr>
          <w:rFonts w:ascii="Times New Roman" w:eastAsia="Times New Roman" w:hAnsi="Times New Roman" w:cs="Times New Roman"/>
          <w:color w:val="000000"/>
          <w:sz w:val="27"/>
          <w:szCs w:val="27"/>
        </w:rPr>
        <w:t>классе</w:t>
      </w:r>
    </w:p>
    <w:p w:rsidR="00833908" w:rsidRDefault="00D83C5E" w:rsidP="008339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учителя музыки</w:t>
      </w:r>
    </w:p>
    <w:p w:rsidR="00833908" w:rsidRDefault="00D83C5E" w:rsidP="008339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Чугунковой Виолетты Дмитриевны</w:t>
      </w:r>
    </w:p>
    <w:p w:rsidR="00833908" w:rsidRDefault="00833908" w:rsidP="008339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833908" w:rsidRPr="00BF703B" w:rsidRDefault="00833908" w:rsidP="00833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27"/>
        </w:rPr>
      </w:pPr>
    </w:p>
    <w:p w:rsidR="00C9262B" w:rsidRDefault="00C9262B" w:rsidP="00833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Cs w:val="27"/>
        </w:rPr>
      </w:pPr>
    </w:p>
    <w:p w:rsidR="00D83C5E" w:rsidRDefault="00D83C5E" w:rsidP="00833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Cs w:val="27"/>
        </w:rPr>
      </w:pPr>
    </w:p>
    <w:p w:rsidR="00D83C5E" w:rsidRDefault="00D83C5E" w:rsidP="00833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Cs w:val="27"/>
        </w:rPr>
      </w:pPr>
    </w:p>
    <w:p w:rsidR="00D83C5E" w:rsidRPr="00BF703B" w:rsidRDefault="00D83C5E" w:rsidP="008339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Cs w:val="27"/>
        </w:rPr>
      </w:pPr>
    </w:p>
    <w:p w:rsidR="00EB15EA" w:rsidRPr="00FC24FA" w:rsidRDefault="00833908" w:rsidP="00D83C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Краснодар,</w:t>
      </w:r>
      <w:r w:rsidR="00FC24F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D83C5E">
        <w:rPr>
          <w:rFonts w:ascii="Times New Roman" w:eastAsia="Times New Roman" w:hAnsi="Times New Roman" w:cs="Times New Roman"/>
          <w:color w:val="000000"/>
          <w:sz w:val="27"/>
          <w:szCs w:val="27"/>
        </w:rPr>
        <w:t>2026</w:t>
      </w:r>
      <w:r w:rsidR="00D83C5E">
        <w:rPr>
          <w:rFonts w:ascii="Times New Roman" w:eastAsia="Times New Roman" w:hAnsi="Times New Roman" w:cs="Times New Roman"/>
          <w:color w:val="000000"/>
          <w:sz w:val="27"/>
          <w:szCs w:val="27"/>
        </w:rPr>
        <w:br w:type="page"/>
      </w:r>
    </w:p>
    <w:p w:rsidR="00EB15EA" w:rsidRDefault="00FC24FA" w:rsidP="004003A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C24FA">
        <w:rPr>
          <w:rFonts w:ascii="Times New Roman" w:hAnsi="Times New Roman"/>
          <w:bCs/>
          <w:sz w:val="28"/>
          <w:szCs w:val="28"/>
        </w:rPr>
        <w:lastRenderedPageBreak/>
        <w:t xml:space="preserve">Тема урока: </w:t>
      </w:r>
      <w:r w:rsidR="007E1BA2" w:rsidRPr="007E1BA2">
        <w:rPr>
          <w:rFonts w:ascii="Times New Roman" w:hAnsi="Times New Roman"/>
          <w:bCs/>
          <w:sz w:val="28"/>
          <w:szCs w:val="28"/>
        </w:rPr>
        <w:t>Балет</w:t>
      </w:r>
    </w:p>
    <w:p w:rsidR="00FC24FA" w:rsidRPr="00FC24FA" w:rsidRDefault="00EB15EA" w:rsidP="004003A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Класс: </w:t>
      </w:r>
      <w:r w:rsidR="007E1BA2">
        <w:rPr>
          <w:rFonts w:ascii="Times New Roman" w:hAnsi="Times New Roman"/>
          <w:bCs/>
          <w:sz w:val="28"/>
          <w:szCs w:val="28"/>
        </w:rPr>
        <w:t>4</w:t>
      </w:r>
    </w:p>
    <w:p w:rsidR="00CD1523" w:rsidRPr="007E1BA2" w:rsidRDefault="00CD1523" w:rsidP="004003A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Тип урока: </w:t>
      </w:r>
      <w:r w:rsidR="007E1B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</w:t>
      </w:r>
      <w:r w:rsidR="007E1BA2" w:rsidRPr="007E1B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рок открытия нового знания</w:t>
      </w:r>
    </w:p>
    <w:p w:rsidR="0087324C" w:rsidRPr="00FC24FA" w:rsidRDefault="0087324C" w:rsidP="004003A7">
      <w:pPr>
        <w:widowControl w:val="0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FC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</w:t>
      </w:r>
      <w:r w:rsidR="00FC24FA" w:rsidRPr="00FC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ь</w:t>
      </w:r>
      <w:r w:rsidRPr="00FC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="00FC24FA" w:rsidRPr="00FC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E1B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</w:t>
      </w:r>
      <w:r w:rsidR="007E1BA2" w:rsidRPr="007E1B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ормирование у обучающихся представления о балете ка</w:t>
      </w:r>
      <w:r w:rsidR="005E25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 музыкально-театральном жанре </w:t>
      </w:r>
      <w:r w:rsidR="007E1BA2" w:rsidRPr="007E1B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примере балета С. С. Прокофьева «Ромео и Джульетта»</w:t>
      </w:r>
      <w:r w:rsidR="007E1B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C24FA" w:rsidRDefault="00FC24FA" w:rsidP="004003A7">
      <w:pPr>
        <w:widowControl w:val="0"/>
        <w:tabs>
          <w:tab w:val="left" w:pos="4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C24FA">
        <w:rPr>
          <w:rFonts w:ascii="Times New Roman" w:eastAsia="Times New Roman" w:hAnsi="Times New Roman" w:cs="Times New Roman"/>
          <w:iCs/>
          <w:sz w:val="28"/>
          <w:szCs w:val="28"/>
        </w:rPr>
        <w:t>Задачи:</w:t>
      </w:r>
    </w:p>
    <w:p w:rsidR="007E1BA2" w:rsidRDefault="007E1BA2" w:rsidP="004003A7">
      <w:pPr>
        <w:widowControl w:val="0"/>
        <w:tabs>
          <w:tab w:val="left" w:pos="4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E1BA2">
        <w:rPr>
          <w:rFonts w:ascii="Times New Roman" w:eastAsia="Times New Roman" w:hAnsi="Times New Roman" w:cs="Times New Roman"/>
          <w:iCs/>
          <w:sz w:val="28"/>
          <w:szCs w:val="28"/>
        </w:rPr>
        <w:t>О</w:t>
      </w:r>
      <w:r w:rsidR="00CD1523" w:rsidRPr="007E1BA2">
        <w:rPr>
          <w:rFonts w:ascii="Times New Roman" w:eastAsia="Times New Roman" w:hAnsi="Times New Roman" w:cs="Times New Roman"/>
          <w:iCs/>
          <w:sz w:val="28"/>
          <w:szCs w:val="28"/>
        </w:rPr>
        <w:t>бразовательные</w:t>
      </w:r>
      <w:r w:rsidR="00B024CF" w:rsidRPr="007E1BA2"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:rsidR="007E1BA2" w:rsidRPr="000B0BD0" w:rsidRDefault="007E1BA2" w:rsidP="004003A7">
      <w:pPr>
        <w:pStyle w:val="a3"/>
        <w:widowControl w:val="0"/>
        <w:numPr>
          <w:ilvl w:val="0"/>
          <w:numId w:val="11"/>
        </w:numPr>
        <w:tabs>
          <w:tab w:val="left" w:pos="470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0BD0">
        <w:rPr>
          <w:rFonts w:ascii="Times New Roman" w:eastAsia="Times New Roman" w:hAnsi="Times New Roman" w:cs="Times New Roman"/>
          <w:iCs/>
          <w:sz w:val="28"/>
          <w:szCs w:val="28"/>
        </w:rPr>
        <w:t xml:space="preserve">сформировать у обучающихся знания о балете, как о </w:t>
      </w:r>
      <w:r w:rsidR="00D600B1" w:rsidRPr="000B0B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музыкально-театральном жанре;</w:t>
      </w:r>
    </w:p>
    <w:p w:rsidR="007E1BA2" w:rsidRPr="000B0BD0" w:rsidRDefault="007E1BA2" w:rsidP="004003A7">
      <w:pPr>
        <w:pStyle w:val="a3"/>
        <w:widowControl w:val="0"/>
        <w:numPr>
          <w:ilvl w:val="0"/>
          <w:numId w:val="11"/>
        </w:numPr>
        <w:tabs>
          <w:tab w:val="left" w:pos="470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0BD0">
        <w:rPr>
          <w:rFonts w:ascii="Times New Roman" w:eastAsia="Times New Roman" w:hAnsi="Times New Roman" w:cs="Times New Roman"/>
          <w:iCs/>
          <w:sz w:val="28"/>
          <w:szCs w:val="28"/>
        </w:rPr>
        <w:t>познакомиться со структурой балетного спектакля и его основными компонентами</w:t>
      </w:r>
      <w:r w:rsidR="00D600B1" w:rsidRPr="000B0BD0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CD1523" w:rsidRPr="000B0BD0" w:rsidRDefault="007E1BA2" w:rsidP="004003A7">
      <w:pPr>
        <w:pStyle w:val="a3"/>
        <w:widowControl w:val="0"/>
        <w:numPr>
          <w:ilvl w:val="0"/>
          <w:numId w:val="11"/>
        </w:numPr>
        <w:tabs>
          <w:tab w:val="left" w:pos="470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BD0">
        <w:rPr>
          <w:rFonts w:ascii="Times New Roman" w:eastAsia="Times New Roman" w:hAnsi="Times New Roman" w:cs="Times New Roman"/>
          <w:iCs/>
          <w:sz w:val="28"/>
          <w:szCs w:val="28"/>
        </w:rPr>
        <w:t>изучить особенности музыкальной драматургии и средств выразительности балета.</w:t>
      </w:r>
    </w:p>
    <w:p w:rsidR="00CD1523" w:rsidRDefault="007E1BA2" w:rsidP="004003A7">
      <w:pPr>
        <w:widowControl w:val="0"/>
        <w:tabs>
          <w:tab w:val="left" w:pos="4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7E1BA2">
        <w:rPr>
          <w:rFonts w:ascii="Times New Roman" w:eastAsia="Times New Roman" w:hAnsi="Times New Roman" w:cs="Times New Roman"/>
          <w:iCs/>
          <w:sz w:val="28"/>
          <w:szCs w:val="28"/>
        </w:rPr>
        <w:t>Р</w:t>
      </w:r>
      <w:r w:rsidR="00CD1523" w:rsidRPr="007E1BA2">
        <w:rPr>
          <w:rFonts w:ascii="Times New Roman" w:eastAsia="Times New Roman" w:hAnsi="Times New Roman" w:cs="Times New Roman"/>
          <w:iCs/>
          <w:sz w:val="28"/>
          <w:szCs w:val="28"/>
        </w:rPr>
        <w:t>азвивающие</w:t>
      </w:r>
      <w:r w:rsidR="00B024CF" w:rsidRPr="007E1BA2"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:rsidR="00D600B1" w:rsidRPr="000B0BD0" w:rsidRDefault="00D600B1" w:rsidP="004003A7">
      <w:pPr>
        <w:pStyle w:val="a3"/>
        <w:widowControl w:val="0"/>
        <w:numPr>
          <w:ilvl w:val="0"/>
          <w:numId w:val="12"/>
        </w:numPr>
        <w:tabs>
          <w:tab w:val="left" w:pos="470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0BD0">
        <w:rPr>
          <w:rFonts w:ascii="Times New Roman" w:eastAsia="Times New Roman" w:hAnsi="Times New Roman" w:cs="Times New Roman"/>
          <w:iCs/>
          <w:sz w:val="28"/>
          <w:szCs w:val="28"/>
        </w:rPr>
        <w:t>развивать навыки совместной деятельности, координации усилий и бесконфликтного сотрудничества;</w:t>
      </w:r>
    </w:p>
    <w:p w:rsidR="00D600B1" w:rsidRPr="000B0BD0" w:rsidRDefault="00D600B1" w:rsidP="004003A7">
      <w:pPr>
        <w:pStyle w:val="a3"/>
        <w:widowControl w:val="0"/>
        <w:numPr>
          <w:ilvl w:val="0"/>
          <w:numId w:val="12"/>
        </w:numPr>
        <w:tabs>
          <w:tab w:val="left" w:pos="470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0BD0">
        <w:rPr>
          <w:rFonts w:ascii="Times New Roman" w:eastAsia="Times New Roman" w:hAnsi="Times New Roman" w:cs="Times New Roman"/>
          <w:iCs/>
          <w:sz w:val="28"/>
          <w:szCs w:val="28"/>
        </w:rPr>
        <w:t>развивать умение аргументированно высказывать свое мнение, строить развернутые речевые высказывания;</w:t>
      </w:r>
    </w:p>
    <w:p w:rsidR="00D600B1" w:rsidRPr="000B0BD0" w:rsidRDefault="00D600B1" w:rsidP="004003A7">
      <w:pPr>
        <w:pStyle w:val="a3"/>
        <w:widowControl w:val="0"/>
        <w:numPr>
          <w:ilvl w:val="0"/>
          <w:numId w:val="12"/>
        </w:numPr>
        <w:tabs>
          <w:tab w:val="left" w:pos="470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0BD0">
        <w:rPr>
          <w:rFonts w:ascii="Times New Roman" w:eastAsia="Times New Roman" w:hAnsi="Times New Roman" w:cs="Times New Roman"/>
          <w:iCs/>
          <w:sz w:val="28"/>
          <w:szCs w:val="28"/>
        </w:rPr>
        <w:t>развивать навыки извлечения и структурирования информации при работе с текстом либретто.</w:t>
      </w:r>
    </w:p>
    <w:p w:rsidR="00CD1523" w:rsidRDefault="007E1BA2" w:rsidP="004003A7">
      <w:pPr>
        <w:widowControl w:val="0"/>
        <w:tabs>
          <w:tab w:val="left" w:pos="4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r w:rsidR="00CD1523">
        <w:rPr>
          <w:rFonts w:ascii="Times New Roman" w:eastAsia="Times New Roman" w:hAnsi="Times New Roman" w:cs="Times New Roman"/>
          <w:iCs/>
          <w:sz w:val="28"/>
          <w:szCs w:val="28"/>
        </w:rPr>
        <w:t>оспитательные</w:t>
      </w:r>
      <w:r w:rsidR="00B024CF"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:rsidR="00D600B1" w:rsidRPr="000B0BD0" w:rsidRDefault="00D600B1" w:rsidP="004003A7">
      <w:pPr>
        <w:pStyle w:val="a3"/>
        <w:widowControl w:val="0"/>
        <w:numPr>
          <w:ilvl w:val="0"/>
          <w:numId w:val="13"/>
        </w:numPr>
        <w:tabs>
          <w:tab w:val="left" w:pos="470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0BD0">
        <w:rPr>
          <w:rFonts w:ascii="Times New Roman" w:eastAsia="Times New Roman" w:hAnsi="Times New Roman" w:cs="Times New Roman"/>
          <w:iCs/>
          <w:sz w:val="28"/>
          <w:szCs w:val="28"/>
        </w:rPr>
        <w:t>воспитывать чувство гордости, уважения и патриотизма к наследию отечественных композиторов;</w:t>
      </w:r>
    </w:p>
    <w:p w:rsidR="00D600B1" w:rsidRPr="000B0BD0" w:rsidRDefault="00D600B1" w:rsidP="004003A7">
      <w:pPr>
        <w:pStyle w:val="a3"/>
        <w:widowControl w:val="0"/>
        <w:numPr>
          <w:ilvl w:val="0"/>
          <w:numId w:val="13"/>
        </w:numPr>
        <w:tabs>
          <w:tab w:val="left" w:pos="470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0BD0">
        <w:rPr>
          <w:rFonts w:ascii="Times New Roman" w:eastAsia="Times New Roman" w:hAnsi="Times New Roman" w:cs="Times New Roman"/>
          <w:iCs/>
          <w:sz w:val="28"/>
          <w:szCs w:val="28"/>
        </w:rPr>
        <w:t>воспитывать восприимчивость к академической музыке и сценическому искусству;</w:t>
      </w:r>
    </w:p>
    <w:p w:rsidR="00D600B1" w:rsidRPr="000B0BD0" w:rsidRDefault="000B0BD0" w:rsidP="004003A7">
      <w:pPr>
        <w:pStyle w:val="a3"/>
        <w:widowControl w:val="0"/>
        <w:numPr>
          <w:ilvl w:val="0"/>
          <w:numId w:val="13"/>
        </w:numPr>
        <w:tabs>
          <w:tab w:val="left" w:pos="470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B0BD0">
        <w:rPr>
          <w:rFonts w:ascii="Times New Roman" w:eastAsia="Times New Roman" w:hAnsi="Times New Roman" w:cs="Times New Roman"/>
          <w:iCs/>
          <w:sz w:val="28"/>
          <w:szCs w:val="28"/>
        </w:rPr>
        <w:t>воспитывать прилежность в работе.</w:t>
      </w:r>
    </w:p>
    <w:p w:rsidR="00FC24FA" w:rsidRPr="00FC24FA" w:rsidRDefault="0087324C" w:rsidP="004003A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C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Планируемые</w:t>
      </w:r>
      <w:r w:rsidR="00FC24FA" w:rsidRPr="00FC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C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результаты:</w:t>
      </w:r>
    </w:p>
    <w:p w:rsidR="0087324C" w:rsidRDefault="0087324C" w:rsidP="004003A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FC24F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Предметные:</w:t>
      </w:r>
    </w:p>
    <w:p w:rsidR="00CD50CA" w:rsidRDefault="00B024CF" w:rsidP="004003A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</w:t>
      </w:r>
      <w:r w:rsidR="00CD152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нать:</w:t>
      </w:r>
      <w:r w:rsidR="0098152F">
        <w:t xml:space="preserve"> </w:t>
      </w:r>
      <w:r w:rsidR="0098152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</w:t>
      </w:r>
      <w:r w:rsidR="0098152F" w:rsidRPr="0098152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собенности </w:t>
      </w:r>
      <w:r w:rsidR="0098152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балета,</w:t>
      </w:r>
      <w:r w:rsidR="0098152F" w:rsidRPr="0098152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как синтеза четырех искусств</w:t>
      </w:r>
      <w:r w:rsidR="0098152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; </w:t>
      </w:r>
      <w:r w:rsidR="0098152F" w:rsidRPr="0098152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определения терминов «балетмейстер», «вариация», «па-де-де», «кордебалет»</w:t>
      </w:r>
      <w:r w:rsidR="0098152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 имена известных русских композиторов и их ключевые произведения</w:t>
      </w:r>
    </w:p>
    <w:p w:rsidR="00EB15EA" w:rsidRPr="00EB15EA" w:rsidRDefault="00B024CF" w:rsidP="004003A7">
      <w:pPr>
        <w:widowControl w:val="0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87324C" w:rsidRPr="00FC24FA">
        <w:rPr>
          <w:rFonts w:ascii="Times New Roman" w:eastAsia="Times New Roman" w:hAnsi="Times New Roman" w:cs="Times New Roman"/>
          <w:color w:val="000000"/>
          <w:sz w:val="28"/>
          <w:szCs w:val="28"/>
        </w:rPr>
        <w:t>меть</w:t>
      </w:r>
      <w:r w:rsidR="00EB6A3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9815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отличать </w:t>
      </w:r>
      <w:r w:rsidR="0098152F" w:rsidRPr="0098152F">
        <w:rPr>
          <w:rFonts w:ascii="Times New Roman" w:eastAsia="Times New Roman" w:hAnsi="Times New Roman" w:cs="Times New Roman"/>
          <w:color w:val="000000"/>
          <w:sz w:val="28"/>
          <w:szCs w:val="28"/>
        </w:rPr>
        <w:t>сольные, дуэтные и массовые хореографические номера;</w:t>
      </w:r>
      <w:r w:rsidR="009815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8152F" w:rsidRPr="009815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анализировать </w:t>
      </w:r>
      <w:r w:rsidR="009815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характер и </w:t>
      </w:r>
      <w:r w:rsidR="0098152F" w:rsidRPr="0098152F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 музыки</w:t>
      </w:r>
    </w:p>
    <w:p w:rsidR="004003A7" w:rsidRDefault="004003A7" w:rsidP="004003A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FC24F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Личностные:</w:t>
      </w:r>
      <w:r w:rsidRPr="008E757A">
        <w:t xml:space="preserve"> </w:t>
      </w:r>
      <w:r w:rsidRPr="008E757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уважение к достижениям отечественных мастеров культуры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; </w:t>
      </w:r>
      <w:r w:rsidRPr="008E757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восприимчивость к различным видам искусства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; </w:t>
      </w:r>
      <w:r w:rsidRPr="008E757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установка на посильное активное участие в практической деятельности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; </w:t>
      </w:r>
      <w:r w:rsidRPr="008E757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интерес к практическому изучению профессий в сфере культуры и искусства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CD1523" w:rsidRDefault="00CD1523" w:rsidP="004003A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Метапредметные:</w:t>
      </w:r>
    </w:p>
    <w:p w:rsidR="008E757A" w:rsidRDefault="008E757A" w:rsidP="004003A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8E757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Познавательные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: </w:t>
      </w:r>
      <w:r w:rsidR="004003A7" w:rsidRP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сравнивать музыкальные звуки, произведения и образы, устанавливать основания для сравнения</w:t>
      </w:r>
      <w:r w:rsid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; </w:t>
      </w:r>
      <w:r w:rsidR="004003A7" w:rsidRP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определять существенный признак для классификации и самостоятельно создавать логические схемы для представления информации</w:t>
      </w:r>
      <w:r w:rsid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  <w:r w:rsidR="004003A7" w:rsidRPr="004003A7">
        <w:t xml:space="preserve"> </w:t>
      </w:r>
      <w:r w:rsidR="004003A7" w:rsidRP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согласно заданному алгоритму находить в предложенных источниках информацию</w:t>
      </w:r>
      <w:r w:rsid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; </w:t>
      </w:r>
      <w:r w:rsidR="004003A7" w:rsidRP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анализировать текстовую, видео-, графическую, звуковую, информацию в соответствии с учебной задачей</w:t>
      </w:r>
      <w:r w:rsid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4003A7" w:rsidRDefault="004003A7" w:rsidP="004003A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Коммуникативные: </w:t>
      </w:r>
      <w:r w:rsidRP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воспринимать музыку как специфическую форму общения людей, стремиться понять эмоционально-образное содержание музыкального высказывания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  <w:r w:rsidRPr="004003A7">
        <w:t xml:space="preserve"> </w:t>
      </w:r>
      <w:r w:rsidRP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проявлять уважительное отношение к собеседнику в процессе учебного диалога; корректно и аргументированно высказывать своё мнение; строить речевое высказывание в соответствии с поставленной задачей.</w:t>
      </w:r>
    </w:p>
    <w:p w:rsidR="004003A7" w:rsidRPr="004003A7" w:rsidRDefault="004003A7" w:rsidP="004003A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Регулятивные: </w:t>
      </w:r>
      <w:r w:rsidR="009D1C33" w:rsidRPr="009D1C3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волевая саморегуляция и организация рабочего места</w:t>
      </w:r>
      <w:r w:rsidR="009D1C33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; </w:t>
      </w:r>
      <w:r w:rsidRP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планировать действия по решению учебной задачи для получения результата; выстраивать последовательность выбранных действий в процессе самостоятельной работы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  <w:r w:rsidRPr="004003A7">
        <w:t xml:space="preserve"> </w:t>
      </w:r>
      <w:r w:rsidRP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корректировать свои учебные действия для преодоления ошибок;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самостоятельно </w:t>
      </w:r>
      <w:r w:rsidRPr="004003A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оценивать результат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учебной деятельности.</w:t>
      </w:r>
    </w:p>
    <w:p w:rsidR="00CD1523" w:rsidRDefault="00CD1523" w:rsidP="00FC24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Основные понятия:</w:t>
      </w:r>
      <w:r w:rsidR="000F0780" w:rsidRPr="000F0780">
        <w:t xml:space="preserve"> </w:t>
      </w:r>
      <w:r w:rsid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</w:t>
      </w:r>
      <w:r w:rsidR="000F0780" w:rsidRP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алет, либретто, симфонический оркестр, дирижёр, балетмейстер, вариация, па-де-де, кордебалет</w:t>
      </w:r>
      <w:r w:rsid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</w:p>
    <w:p w:rsidR="00CD1523" w:rsidRPr="00FC24FA" w:rsidRDefault="00CD1523" w:rsidP="00FC24FA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Ресурсы:</w:t>
      </w:r>
      <w:r w:rsidR="000F0780" w:rsidRPr="000F0780">
        <w:t xml:space="preserve"> </w:t>
      </w:r>
      <w:r w:rsid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презентация, в</w:t>
      </w:r>
      <w:r w:rsidR="000F0780" w:rsidRP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идеофрагменты балета «Ромео и Джульетта» («Та</w:t>
      </w:r>
      <w:r w:rsid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нец рыцарей», тема Джульетты). и</w:t>
      </w:r>
      <w:r w:rsidR="000F0780" w:rsidRP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нтерактивный видеоролик </w:t>
      </w:r>
      <w:r w:rsid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ритм-игра, </w:t>
      </w:r>
      <w:r w:rsidR="000F0780" w:rsidRP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бланки «Музыкальное Бинго», раздаточные бумажные ш</w:t>
      </w:r>
      <w:r w:rsid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естиугольники (гексы),</w:t>
      </w:r>
      <w:r w:rsidR="000F0780" w:rsidRP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бонусные карточки помощников</w:t>
      </w:r>
      <w:r w:rsidR="000F0780" w:rsidRPr="000F07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плакат «Лестница рефлексии» и фигурки человечков.</w:t>
      </w:r>
    </w:p>
    <w:p w:rsidR="00837E79" w:rsidRPr="00FC24FA" w:rsidRDefault="0087324C" w:rsidP="000F07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24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Оборудование:</w:t>
      </w:r>
      <w:r w:rsidR="00FC24FA" w:rsidRPr="00FC24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0780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интерактивная доска, динамики, персональный компьютер.</w:t>
      </w:r>
    </w:p>
    <w:p w:rsidR="00FC24FA" w:rsidRPr="0087324C" w:rsidRDefault="00FC24FA" w:rsidP="0087324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W w:w="14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0"/>
        <w:gridCol w:w="1276"/>
        <w:gridCol w:w="992"/>
        <w:gridCol w:w="4877"/>
        <w:gridCol w:w="2860"/>
        <w:gridCol w:w="2530"/>
      </w:tblGrid>
      <w:tr w:rsidR="000F0780" w:rsidRPr="00FC24FA" w:rsidTr="00666BF5">
        <w:tc>
          <w:tcPr>
            <w:tcW w:w="2090" w:type="dxa"/>
            <w:vMerge w:val="restart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0F0780" w:rsidRDefault="000F0780" w:rsidP="000F0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Этапы урока</w:t>
            </w:r>
          </w:p>
        </w:tc>
        <w:tc>
          <w:tcPr>
            <w:tcW w:w="1276" w:type="dxa"/>
            <w:vMerge w:val="restart"/>
            <w:vAlign w:val="center"/>
          </w:tcPr>
          <w:p w:rsidR="000F0780" w:rsidRDefault="00666BF5" w:rsidP="00EC2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Методы и приё</w:t>
            </w:r>
            <w:r w:rsidR="00EC276E" w:rsidRPr="00EC27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мы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EB6A37" w:rsidRDefault="000F0780" w:rsidP="000F0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7737" w:type="dxa"/>
            <w:gridSpan w:val="2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Содержание урока</w:t>
            </w:r>
          </w:p>
        </w:tc>
        <w:tc>
          <w:tcPr>
            <w:tcW w:w="2530" w:type="dxa"/>
            <w:vMerge w:val="restart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Формируемые</w:t>
            </w:r>
          </w:p>
          <w:p w:rsidR="000F0780" w:rsidRPr="00FC24FA" w:rsidRDefault="000F0780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УУД</w:t>
            </w:r>
          </w:p>
        </w:tc>
      </w:tr>
      <w:tr w:rsidR="000F0780" w:rsidRPr="00FC24FA" w:rsidTr="00666BF5">
        <w:tc>
          <w:tcPr>
            <w:tcW w:w="2090" w:type="dxa"/>
            <w:vMerge/>
            <w:shd w:val="clear" w:color="auto" w:fill="auto"/>
            <w:vAlign w:val="center"/>
            <w:hideMark/>
          </w:tcPr>
          <w:p w:rsidR="000F0780" w:rsidRPr="000F0780" w:rsidRDefault="000F0780" w:rsidP="000F0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F0780" w:rsidRPr="00FC24FA" w:rsidRDefault="000F0780" w:rsidP="00FC2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530" w:type="dxa"/>
            <w:vMerge/>
            <w:shd w:val="clear" w:color="auto" w:fill="auto"/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F0780" w:rsidRPr="00FC24FA" w:rsidTr="00666BF5">
        <w:tc>
          <w:tcPr>
            <w:tcW w:w="209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0F0780" w:rsidRDefault="000F0780" w:rsidP="000F0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I. Этап само</w:t>
            </w:r>
            <w:r w:rsidR="002E0C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softHyphen/>
            </w: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определения к деятельности</w:t>
            </w:r>
          </w:p>
        </w:tc>
        <w:tc>
          <w:tcPr>
            <w:tcW w:w="1276" w:type="dxa"/>
          </w:tcPr>
          <w:p w:rsidR="000F0780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Словесный метод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FC2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мин</w:t>
            </w: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0F0780" w:rsidRPr="00666BF5" w:rsidRDefault="00EC276E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6B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Распевка</w:t>
            </w:r>
            <w:r w:rsidR="00A868F8" w:rsidRPr="00666B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под музыку</w:t>
            </w:r>
            <w:r w:rsidRPr="00666B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«Доброе утро»</w:t>
            </w:r>
          </w:p>
          <w:p w:rsidR="00A868F8" w:rsidRPr="00A868F8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Доброе утро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девочки! Здравствуйте!</w:t>
            </w:r>
          </w:p>
          <w:p w:rsidR="00A868F8" w:rsidRPr="00A868F8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Доброе утро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мальчики! Здравствуйте!</w:t>
            </w:r>
          </w:p>
          <w:p w:rsidR="00A868F8" w:rsidRPr="00A868F8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Солнышко встало, проснулись цветы, встретились я и ты.</w:t>
            </w:r>
          </w:p>
          <w:p w:rsidR="00A868F8" w:rsidRPr="00A868F8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Утро настало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дул ветерок, здравствуй дружок.</w:t>
            </w:r>
          </w:p>
          <w:p w:rsidR="00A868F8" w:rsidRPr="00A868F8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Доброе утро мальчики! Здравствуйте!</w:t>
            </w:r>
          </w:p>
          <w:p w:rsidR="00A868F8" w:rsidRPr="00A868F8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Доброе утро девочки! Здравствуйте!</w:t>
            </w:r>
          </w:p>
          <w:p w:rsidR="00A868F8" w:rsidRPr="00A868F8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Весело в зале танцуем, поем, дружно живем.</w:t>
            </w:r>
          </w:p>
          <w:p w:rsidR="00A868F8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Музыка нас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собой позовет, в наш хоровод.</w:t>
            </w:r>
          </w:p>
          <w:p w:rsidR="00A868F8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Проверьте, пожалуйста, чтобы на партах у вас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тетради и пеналы. Если на столах всё на месте попрошу вас поднять руку.</w:t>
            </w:r>
          </w:p>
          <w:p w:rsidR="00A868F8" w:rsidRPr="00FC24FA" w:rsidRDefault="00A868F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Молодцы! </w:t>
            </w: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Сегодня мы продолжаем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знакомиться с музыкальным театром</w:t>
            </w:r>
            <w:r w:rsidRPr="00A86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0F0780" w:rsidRDefault="000F0780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6BF5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Выполняют вокальное упражнение-приветствие.</w:t>
            </w:r>
          </w:p>
          <w:p w:rsidR="00666BF5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6BF5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6BF5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6BF5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6BF5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6BF5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6BF5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6BF5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66BF5" w:rsidRPr="00FC24FA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66B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рганизуют рабочие столы, демонстрируют психологическую готовность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3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C4158C" w:rsidRDefault="006710F7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10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Личностные: установка на посильное активное участие в практической деятельности.</w:t>
            </w:r>
          </w:p>
          <w:p w:rsidR="000F0780" w:rsidRPr="00FC24FA" w:rsidRDefault="009D1C33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1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Регулятивные: волевая саморегуляция и организация рабочего места</w:t>
            </w:r>
          </w:p>
        </w:tc>
      </w:tr>
      <w:tr w:rsidR="000F0780" w:rsidRPr="00FC24FA" w:rsidTr="00666BF5">
        <w:tc>
          <w:tcPr>
            <w:tcW w:w="209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0F0780" w:rsidRDefault="000F0780" w:rsidP="007F45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II. Актуализация знаний </w:t>
            </w:r>
          </w:p>
        </w:tc>
        <w:tc>
          <w:tcPr>
            <w:tcW w:w="1276" w:type="dxa"/>
          </w:tcPr>
          <w:p w:rsidR="000F0780" w:rsidRPr="00FC24FA" w:rsidRDefault="006D2F0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</w:t>
            </w:r>
            <w:r w:rsidR="002E0C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D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игровой методы. Приём «Б</w:t>
            </w:r>
            <w:r w:rsidRPr="006D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инго».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 мин</w:t>
            </w: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0F0780" w:rsidRDefault="00666BF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6D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Начнём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игры в б</w:t>
            </w:r>
            <w:r w:rsidRPr="00666B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инго.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Напомню правила: у</w:t>
            </w:r>
            <w:r w:rsidRPr="00666B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вас на столах лежат карточки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терминами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из прошлых уроков. Я</w:t>
            </w:r>
            <w:r w:rsidRPr="00666B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буду зачитывать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определение, а ваша задача –</w:t>
            </w:r>
            <w:r w:rsidRPr="00666B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найти у себя нужное слово и зачеркнуть его маркером. Кто первым соберёт линию из трёх зачеркнутых слов по горизо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нтали, вертикали или диагонали –</w:t>
            </w:r>
            <w:r w:rsidRPr="00666B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поднимает руки вверх и </w:t>
            </w:r>
            <w:r w:rsidR="00603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говорит: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«Бинго!»</w:t>
            </w:r>
            <w:r w:rsidRPr="00666B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получает право дать финальные ответы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147C6" w:rsidRPr="008147C6" w:rsidRDefault="008147C6" w:rsidP="0081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Б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ольшой коллектив музыкантов, исполняющий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классическую музыку.</w:t>
            </w:r>
          </w:p>
          <w:p w:rsidR="008147C6" w:rsidRPr="008147C6" w:rsidRDefault="008147C6" w:rsidP="0081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Руководитель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коллектива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музыкантов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управляющ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 исполнением взмахом рук.</w:t>
            </w:r>
          </w:p>
          <w:p w:rsidR="00666BF5" w:rsidRDefault="008147C6" w:rsidP="0081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Назовите небольшую книжку или брошюру с кратким изложением сюжета музыкального спектакля, которую мы покупаем в театре. </w:t>
            </w:r>
          </w:p>
          <w:p w:rsidR="008147C6" w:rsidRPr="00FC24FA" w:rsidRDefault="008147C6" w:rsidP="0081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Малая г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руппа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профессиональных 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музыкантов (или певцов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F0780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Музыкальный спектакль, в котором герои не разговаривают, а полностью поют свои роли в сопровождении оркестра.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А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втор, который сочиняет и пишет музыкальные произведения.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7. 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Симфоническое вступление к опере или балету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8. 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Специальная возвышенная площадка в театре, где происходит театральное действие и выступают артисты.</w:t>
            </w:r>
          </w:p>
          <w:p w:rsidR="006D2F05" w:rsidRPr="006D2F05" w:rsidRDefault="008147C6" w:rsidP="006D2F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9. </w:t>
            </w:r>
            <w:r w:rsidRPr="00814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Человек, который пришел в театр, чтобы посмотреть и послушать музыкальный спектакль.</w:t>
            </w: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8147C6" w:rsidRPr="006D2F05" w:rsidRDefault="006D2F0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На столах у обучающихся и</w:t>
            </w:r>
            <w:r w:rsidRPr="00666B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гровое </w:t>
            </w:r>
            <w:r w:rsidRPr="00666B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поле 3х3 с терминами: симфонический оркестр, ансамбль, дирижёр, либретто, опера, композитор, увертюра, сцена, зритель.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6038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Ответы: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Симфонический оркестр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Дирижёр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Либретто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Ансамбль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Композитор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Увертюра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Сцена</w:t>
            </w: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147C6" w:rsidRDefault="008147C6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Зритель</w:t>
            </w:r>
          </w:p>
          <w:p w:rsidR="006D2F05" w:rsidRPr="00FC24FA" w:rsidRDefault="006D2F0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Вопросы заканчиваются после «Бинго», далее обучающийся получает шанс объяснить оставшиеся термины.</w:t>
            </w:r>
          </w:p>
        </w:tc>
        <w:tc>
          <w:tcPr>
            <w:tcW w:w="253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Коммуникативные: строить речевое </w:t>
            </w: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высказывание в соответствии с поставленной задачей; корректно и аргументированно высказывать своё мнение.</w:t>
            </w:r>
          </w:p>
          <w:p w:rsidR="000F0780" w:rsidRPr="00FC24FA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Регулятивные: выстраивать последовательность выбранных действий в процессе самостоятельной работы.</w:t>
            </w:r>
          </w:p>
        </w:tc>
      </w:tr>
      <w:tr w:rsidR="000F0780" w:rsidRPr="00FC24FA" w:rsidTr="00666BF5">
        <w:tc>
          <w:tcPr>
            <w:tcW w:w="209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0F0780" w:rsidRDefault="000F0780" w:rsidP="000F0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sz w:val="28"/>
                <w:szCs w:val="28"/>
              </w:rPr>
            </w:pPr>
            <w:r w:rsidRPr="000F0780"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III. Постановка учебной задачи</w:t>
            </w:r>
          </w:p>
        </w:tc>
        <w:tc>
          <w:tcPr>
            <w:tcW w:w="1276" w:type="dxa"/>
          </w:tcPr>
          <w:p w:rsidR="000F0780" w:rsidRPr="00FC24FA" w:rsidRDefault="00A95D1A" w:rsidP="00A95D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5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тично-поисковый. Приё</w:t>
            </w:r>
            <w:r w:rsidRPr="00A95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мы: «Корзина идей».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0F07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мин</w:t>
            </w: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757D29" w:rsidRDefault="00603821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603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вспомнили</w:t>
            </w:r>
            <w:r w:rsidR="00757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что опера – это жанр музыкального театра, в котором актёры не говорят, а поют</w:t>
            </w:r>
            <w:r w:rsidRPr="00603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757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мы узнаём сюжет в опере?</w:t>
            </w:r>
          </w:p>
          <w:p w:rsidR="000F0780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603821" w:rsidRPr="00603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 как называется жанр, в котором сюжет, глубокие чувства и трагедии героев передаются абсолютно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немо, без единого слова –</w:t>
            </w:r>
            <w:r w:rsidR="00603821" w:rsidRPr="00603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только языком танца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актёрского мастерства</w:t>
            </w:r>
            <w:r w:rsidR="00603821" w:rsidRPr="006038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музыки?</w:t>
            </w: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757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Посмотрите на экран. Перед вами фотография, которая без слов заявляет тему нашего сегодняшнего урока. Какое искусство на ней изображено? </w:t>
            </w: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Правильно, это б</w:t>
            </w:r>
            <w:r w:rsidRPr="00757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алет. </w:t>
            </w: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У меня на столе стоит наша «корзина идей»</w:t>
            </w:r>
            <w:r w:rsidRPr="00757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757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оберём в неё все слова, ассоциации, имена или названия спектаклей, которые всплыв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ают в памяти, когда вы слышите </w:t>
            </w:r>
            <w:r w:rsidRPr="00757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«балет»</w:t>
            </w:r>
            <w:r w:rsidRPr="00757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93C58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93C5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На доске шаблон «узнаем», «научимся», «сможем самостоятельно»</w:t>
            </w:r>
          </w:p>
          <w:p w:rsidR="00893C58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Теперь поставим задачи сегодняшнего занятия.</w:t>
            </w:r>
          </w:p>
          <w:p w:rsidR="00893C58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Исходя из темы урока </w:t>
            </w:r>
            <w:r w:rsidR="00D85D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чём мы узнаем?</w:t>
            </w:r>
          </w:p>
          <w:p w:rsidR="00893C58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5D0E" w:rsidRDefault="00D85D0E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Чему нам важно научиться, чтобы узнавать балет?</w:t>
            </w:r>
          </w:p>
          <w:p w:rsidR="00D85D0E" w:rsidRDefault="00D85D0E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5D0E" w:rsidRDefault="00D85D0E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93C58" w:rsidRPr="00FC24FA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893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Что, пройдя этот путь, вы сможете сделать сами, без моей подсказки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будучи в музыкальном театре</w:t>
            </w:r>
            <w:r w:rsidRPr="00893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0F0780" w:rsidRDefault="000F0780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Благодаря тексту оперы, а также либретто.</w:t>
            </w: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7D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Осознают дефицит знаний</w:t>
            </w: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Балет!</w:t>
            </w: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57D29" w:rsidRDefault="00757D29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Обучающиеся предлагают свои ассоциации.</w:t>
            </w:r>
          </w:p>
          <w:p w:rsidR="00893C58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93C58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93C58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93C58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5D0E" w:rsidRDefault="00D85D0E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5D0E" w:rsidRDefault="00D85D0E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85D0E" w:rsidRDefault="00893C58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Узнаем, что такое балет. </w:t>
            </w:r>
          </w:p>
          <w:p w:rsidR="00D85D0E" w:rsidRDefault="00D85D0E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893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Научимся отличать балет от других видов искусства музыкального театра. </w:t>
            </w:r>
          </w:p>
          <w:p w:rsidR="00893C58" w:rsidRPr="00FC24FA" w:rsidRDefault="00D85D0E" w:rsidP="00757D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893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Сможем самостоятельно разбираться в либретто.</w:t>
            </w:r>
          </w:p>
        </w:tc>
        <w:tc>
          <w:tcPr>
            <w:tcW w:w="253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0F0780" w:rsidRPr="00FC24FA" w:rsidRDefault="00C4158C" w:rsidP="00666B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Регулятивные: планировать действия по решению учебной задачи для получения результата.</w:t>
            </w:r>
          </w:p>
        </w:tc>
      </w:tr>
      <w:tr w:rsidR="000F0780" w:rsidRPr="00FC24FA" w:rsidTr="00666BF5">
        <w:tc>
          <w:tcPr>
            <w:tcW w:w="209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0F0780" w:rsidRDefault="000F0780" w:rsidP="000F0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IV. Открытие нового знания</w:t>
            </w:r>
          </w:p>
        </w:tc>
        <w:tc>
          <w:tcPr>
            <w:tcW w:w="1276" w:type="dxa"/>
          </w:tcPr>
          <w:p w:rsidR="000F0780" w:rsidRDefault="00A95D1A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Словесный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наглядный методы.</w:t>
            </w:r>
          </w:p>
          <w:p w:rsidR="00A95D1A" w:rsidRPr="00FC24FA" w:rsidRDefault="00A95D1A" w:rsidP="00A95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Приёмы: эвристиче</w:t>
            </w:r>
            <w:r w:rsidR="002E0C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ская беседа, кластер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5E25DC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  <w:r w:rsidR="000F0780" w:rsidRPr="00FC2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мин</w:t>
            </w: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0F0780" w:rsidRDefault="00D85D0E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Откройте тетради, запишите сегодняшнее число, «Классная работа», «Балет».</w:t>
            </w:r>
          </w:p>
          <w:p w:rsidR="00D85D0E" w:rsidRDefault="00D85D0E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–Как вы думаете, где мы можем увидеть балет?</w:t>
            </w:r>
          </w:p>
          <w:p w:rsidR="00D85D0E" w:rsidRDefault="00D85D0E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5554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уже говорили о главной особенности балета, назовите её.</w:t>
            </w: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Тогда как мы узнаём сюжет, настроение, героев?</w:t>
            </w: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Всё верно! Обратите внимание на то, как балет похож на оперу. Главное отличие лишь в том, что вместо вокала, главное средство выразительности в балете –хореография.</w:t>
            </w: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Запишем определение: балет –</w:t>
            </w:r>
            <w:r w:rsidRPr="005554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это музыкально-театральный жанр, в котором сюжет, чувства и эмоции героев передаются без слов, с помощью танца,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актёрского мастерства</w:t>
            </w:r>
            <w:r w:rsidRPr="005554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музыки.</w:t>
            </w: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Откуда мы слышим музыку на балете?</w:t>
            </w: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А где он находится?</w:t>
            </w: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2107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 управляет этим большим коллективом?</w:t>
            </w:r>
          </w:p>
          <w:p w:rsidR="0021078B" w:rsidRDefault="0021078B" w:rsidP="002107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Он ведь играет импровизацию, верно?</w:t>
            </w:r>
          </w:p>
          <w:p w:rsidR="0021078B" w:rsidRDefault="0021078B" w:rsidP="002107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1078B" w:rsidRDefault="0021078B" w:rsidP="002107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1078B" w:rsidRDefault="0021078B" w:rsidP="002107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1078B" w:rsidRDefault="0021078B" w:rsidP="002107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2107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Музыка в балете не просто фон,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чего мы её слышим?</w:t>
            </w:r>
          </w:p>
          <w:p w:rsidR="0021078B" w:rsidRDefault="0021078B" w:rsidP="0021078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На слайде презентации представлен кластер «Роль музыки в балете»</w:t>
            </w:r>
          </w:p>
          <w:p w:rsidR="0021078B" w:rsidRDefault="0021078B" w:rsidP="002107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– </w:t>
            </w:r>
            <w:r w:rsidR="009740EC" w:rsidRPr="00974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как вы думаете, какие литературные жанры могут стать основой сюжета для балетного спектакля?</w:t>
            </w:r>
          </w:p>
          <w:p w:rsidR="009740EC" w:rsidRDefault="009740EC" w:rsidP="002107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9740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 любое произведение может 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чь в основу балетной постановки! А кто является нашим проводником в сюжет балета?</w:t>
            </w:r>
          </w:p>
          <w:p w:rsidR="009740EC" w:rsidRDefault="00820D21" w:rsidP="002107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820D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поговорили о музыке, литературной основе, но кто же является постановщиком самого танца, кто знает?</w:t>
            </w:r>
          </w:p>
          <w:p w:rsidR="00820D21" w:rsidRDefault="00820D21" w:rsidP="0082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Верно! Но в балете это хореограф особый, помимо постановки танца этот человек ещё и руководит коллективом балерин, организует репетиции. А называют его красивым словом – балетмейстер.</w:t>
            </w:r>
          </w:p>
          <w:p w:rsidR="00086EC8" w:rsidRDefault="00086EC8" w:rsidP="0082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Остановимся на хореографии, в разговоре об опере мы с вами говорили, что исполнение одним артистом называется...</w:t>
            </w:r>
          </w:p>
          <w:p w:rsidR="00086EC8" w:rsidRDefault="00086EC8" w:rsidP="0082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А двумя?</w:t>
            </w:r>
          </w:p>
          <w:p w:rsidR="00086EC8" w:rsidRDefault="00086EC8" w:rsidP="0082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А множеством?</w:t>
            </w:r>
          </w:p>
          <w:p w:rsidR="00086EC8" w:rsidRDefault="00086EC8" w:rsidP="0082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Как вы думаете, сколько балерин или танцовщиков может быть на сцене?</w:t>
            </w:r>
          </w:p>
          <w:p w:rsidR="00001C47" w:rsidRDefault="00001C47" w:rsidP="0082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01C47" w:rsidRDefault="00001C47" w:rsidP="0082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Верно! И все эти формы в таком утончённом искусстве, как балет имеют свои названия.</w:t>
            </w:r>
          </w:p>
          <w:p w:rsidR="00001C47" w:rsidRDefault="00001C47" w:rsidP="00001C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ED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Вариация – это соло, 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лагодаря </w:t>
            </w:r>
            <w:r w:rsidR="00ED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 мы можем ближе узнать героев.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а-де-де</w:t>
            </w:r>
            <w:r w:rsidR="00ED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танцевальный дуэт, он помогае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раскрыть отношения персонажей, а кордебалет </w:t>
            </w:r>
            <w:r w:rsidR="00ED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это массовый танец, 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передаёт общую атмосферу.</w:t>
            </w:r>
          </w:p>
          <w:p w:rsidR="007F45A3" w:rsidRDefault="007F45A3" w:rsidP="007F45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Сегодня мы познакомимся с музыкой русского композитор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Сергея Сергеевича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Прокофьева. </w:t>
            </w:r>
            <w:r w:rsidRPr="007F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 жил в XX веке и был композитором, пианистом и дирижёром, 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также мастером игры в шахматы. </w:t>
            </w:r>
            <w:r w:rsidRPr="007F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Прокофьев писал музыку очень выразительную, яркую, иногда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строгую и даже немного суровую. </w:t>
            </w:r>
            <w:r w:rsidRPr="007F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 создавал оперы, симфонии, музы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 для кино и, конечно, балеты.</w:t>
            </w:r>
          </w:p>
          <w:p w:rsidR="00001C47" w:rsidRPr="0021078B" w:rsidRDefault="00001C47" w:rsidP="007F45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D85D0E" w:rsidRDefault="00D85D0E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Обучающиеся делают записи в тетрадях.</w:t>
            </w:r>
          </w:p>
          <w:p w:rsidR="00D85D0E" w:rsidRDefault="00D85D0E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– В музыкальном театре</w:t>
            </w:r>
            <w:r w:rsidR="005554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В балете нет слов.</w:t>
            </w: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С помощью танца, музыки, актёрского мастерства, ещё мы видим декорации.</w:t>
            </w: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Обучающиеся делают записи в тетрадях.</w:t>
            </w: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55453" w:rsidRDefault="00555453" w:rsidP="005554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Как и в опере, её исполняет симфонический оркестр.</w:t>
            </w:r>
          </w:p>
          <w:p w:rsidR="00555453" w:rsidRDefault="0055545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Перед сценой, в оркестровой яме.</w:t>
            </w:r>
          </w:p>
          <w:p w:rsidR="0021078B" w:rsidRDefault="0021078B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Дирижёр.</w:t>
            </w:r>
          </w:p>
          <w:p w:rsidR="0021078B" w:rsidRDefault="0021078B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1078B" w:rsidRDefault="0021078B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Нет, дирижёр опирается на партитуру. Музыку пишет композитор.</w:t>
            </w:r>
          </w:p>
          <w:p w:rsidR="0021078B" w:rsidRDefault="0021078B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Она задаёт настроение, знакомит нас с героями, передаёт сюжет и описывает окружение.</w:t>
            </w:r>
          </w:p>
          <w:p w:rsidR="009740EC" w:rsidRDefault="009740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Перечисляют.</w:t>
            </w:r>
          </w:p>
          <w:p w:rsidR="009740EC" w:rsidRDefault="009740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40EC" w:rsidRDefault="009740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40EC" w:rsidRDefault="009740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40EC" w:rsidRDefault="009740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Либретто, как и в опере.</w:t>
            </w:r>
          </w:p>
          <w:p w:rsidR="00820D21" w:rsidRDefault="00820D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0D21" w:rsidRDefault="00820D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Наверное, хореограф.</w:t>
            </w:r>
          </w:p>
          <w:p w:rsidR="00820D21" w:rsidRDefault="00820D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0D21" w:rsidRDefault="00820D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0D21" w:rsidRDefault="00820D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0D21" w:rsidRDefault="00820D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0D21" w:rsidRDefault="00820D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0D21" w:rsidRDefault="00820D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0D21" w:rsidRDefault="00820D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6EC8" w:rsidRDefault="00086EC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D42AB" w:rsidRDefault="00ED42AB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6EC8" w:rsidRDefault="00086EC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6EC8" w:rsidRDefault="00086EC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–...соло.</w:t>
            </w:r>
          </w:p>
          <w:p w:rsidR="00086EC8" w:rsidRDefault="00086EC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Дуэт.</w:t>
            </w:r>
          </w:p>
          <w:p w:rsidR="00086EC8" w:rsidRDefault="00086EC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Хор.</w:t>
            </w:r>
          </w:p>
          <w:p w:rsidR="00086EC8" w:rsidRDefault="00086EC8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Как и в опере с певцами, может быть и соло, а может быть и много.</w:t>
            </w:r>
          </w:p>
          <w:p w:rsidR="00001C47" w:rsidRDefault="00001C47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01C47" w:rsidRDefault="00001C47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01C47" w:rsidRDefault="00001C47" w:rsidP="00ED4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D42AB" w:rsidRPr="00ED42AB" w:rsidRDefault="00ED42AB" w:rsidP="00ED42A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D42A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Знакомятся к кластером на доске</w:t>
            </w:r>
          </w:p>
        </w:tc>
        <w:tc>
          <w:tcPr>
            <w:tcW w:w="253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Личностные: </w:t>
            </w:r>
            <w:r w:rsidR="00D9113C" w:rsidRPr="00D91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уважение к </w:t>
            </w:r>
            <w:r w:rsidR="00D9113C" w:rsidRPr="00D91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достижениям отечественных мастеров культуры  восприимч</w:t>
            </w:r>
            <w:r w:rsidR="00D911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ивость к сценическому искусству; </w:t>
            </w: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интерес к практическому изучению профессий в сфере культуры и искусства.</w:t>
            </w:r>
          </w:p>
          <w:p w:rsid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Предметные: особенности балета, как синтеза четырех искусств; определения терминов «балетмейстер», «вариация», «па-де-де», «кордебалет»; имя композитора С. С. Прокофьева.</w:t>
            </w:r>
          </w:p>
          <w:p w:rsid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Познавательные: анализировать текстовую, графическую и звуковую информацию в соответствии с учебной задачей.</w:t>
            </w:r>
          </w:p>
          <w:p w:rsidR="000F0780" w:rsidRPr="00FC24FA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Коммуникативные: проявлять уважительное отношение к собеседнику в </w:t>
            </w: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процессе учебного диалога.</w:t>
            </w:r>
          </w:p>
        </w:tc>
      </w:tr>
      <w:tr w:rsidR="007F45A3" w:rsidRPr="00FC24FA" w:rsidTr="00666BF5">
        <w:tc>
          <w:tcPr>
            <w:tcW w:w="209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:rsidR="007F45A3" w:rsidRPr="007F45A3" w:rsidRDefault="007F45A3" w:rsidP="000F0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Физминутка</w:t>
            </w:r>
          </w:p>
        </w:tc>
        <w:tc>
          <w:tcPr>
            <w:tcW w:w="1276" w:type="dxa"/>
          </w:tcPr>
          <w:p w:rsidR="007F45A3" w:rsidRPr="00FC24FA" w:rsidRDefault="00E970EF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Игровой метод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</w:tcPr>
          <w:p w:rsidR="007F45A3" w:rsidRPr="00FC24FA" w:rsidRDefault="005E25DC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мин</w:t>
            </w: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7F45A3" w:rsidRPr="007F45A3" w:rsidRDefault="007F45A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45A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Телесная перкуссия «Полёт шмеля» Н.А. Римский-Корсаков</w:t>
            </w: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7F45A3" w:rsidRDefault="007F45A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Обучающиеся выполняют действия под музыку, согласно видео</w:t>
            </w:r>
          </w:p>
        </w:tc>
        <w:tc>
          <w:tcPr>
            <w:tcW w:w="253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7F45A3" w:rsidRPr="00FC24FA" w:rsidRDefault="00C4158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Личностные: установка на посильное активное участие в практической деятельности</w:t>
            </w:r>
          </w:p>
        </w:tc>
      </w:tr>
      <w:tr w:rsidR="000F0780" w:rsidRPr="00FC24FA" w:rsidTr="00666BF5">
        <w:tc>
          <w:tcPr>
            <w:tcW w:w="209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0F0780" w:rsidRDefault="000F0780" w:rsidP="000F0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</w:t>
            </w:r>
            <w:r w:rsidR="007A53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Первичное закрепление </w:t>
            </w:r>
          </w:p>
        </w:tc>
        <w:tc>
          <w:tcPr>
            <w:tcW w:w="1276" w:type="dxa"/>
          </w:tcPr>
          <w:p w:rsidR="000F0780" w:rsidRDefault="00E970EF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Словесный метод</w:t>
            </w:r>
          </w:p>
          <w:p w:rsidR="00E970EF" w:rsidRPr="00FC24FA" w:rsidRDefault="00E970EF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Приёмы: эвристиче</w:t>
            </w:r>
            <w:r w:rsidR="002E0C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ская беседа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мин</w:t>
            </w: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0F0780" w:rsidRDefault="007F45A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7F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Одним из самых известных его произведений стал балет «Ромео и Джульетта».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Знакомо ли вам это название?</w:t>
            </w:r>
          </w:p>
          <w:p w:rsidR="000962EC" w:rsidRPr="000962EC" w:rsidRDefault="000962EC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Балет написан по знаменитой пьесе английского писателя Уильяма Шекспира.</w:t>
            </w:r>
          </w:p>
          <w:p w:rsidR="000962EC" w:rsidRDefault="000962EC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096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Это история о юноше Ромео и девушке Джульетте, которые полюбили друг друга, но их семьи враждовали между собой.</w:t>
            </w:r>
          </w:p>
          <w:p w:rsidR="000962EC" w:rsidRDefault="000962EC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096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вас на столах лежат тексты краткого либретто.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Ознакомьтесь с ним во время прослушивания и просмотра отрывков.</w:t>
            </w:r>
          </w:p>
          <w:p w:rsidR="006229BB" w:rsidRDefault="006229BB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229BB" w:rsidRDefault="006229BB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Знакома ли вам эта музыка?</w:t>
            </w:r>
          </w:p>
          <w:p w:rsidR="000962EC" w:rsidRDefault="000962EC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Несмотря на то, что вы, скорее всего, слышите о С. С. Прокофьеве впервые, вам знакома его музыка. Вот что значит классика!</w:t>
            </w:r>
          </w:p>
          <w:p w:rsidR="000962EC" w:rsidRDefault="000962EC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– </w:t>
            </w:r>
            <w:r w:rsidRPr="00096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Обратите внимание на характер музыки. Какая она? Какие шаги совершают герои на сцене?</w:t>
            </w:r>
          </w:p>
          <w:p w:rsidR="006229BB" w:rsidRDefault="000962EC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6229BB" w:rsidRPr="0062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Прокофьев показывает нам силу</w:t>
            </w:r>
            <w:r w:rsidR="0062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глубокую обиду и напряжение </w:t>
            </w:r>
            <w:r w:rsidR="006229BB" w:rsidRPr="0062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враждующих семей.</w:t>
            </w:r>
          </w:p>
          <w:p w:rsidR="000962EC" w:rsidRDefault="006229BB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="00096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вы думаете, что это за танец?</w:t>
            </w:r>
          </w:p>
          <w:p w:rsidR="006229BB" w:rsidRDefault="006229BB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62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теперь послуш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аем совершенно другой фрагмент – тему «Джульетта-девочка»</w:t>
            </w:r>
            <w:r w:rsidRPr="0062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229BB" w:rsidRDefault="006229BB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229BB" w:rsidRDefault="006229BB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229BB" w:rsidRDefault="006229BB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62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Каков её характер? Какими интонациями композитор рисует героиню?</w:t>
            </w:r>
          </w:p>
          <w:p w:rsidR="00D67F25" w:rsidRDefault="00D67F25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67F25" w:rsidRDefault="00D67F25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67F25" w:rsidRDefault="00D67F25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67F25" w:rsidRPr="00FC24FA" w:rsidRDefault="00D67F25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Какой это вид танца?</w:t>
            </w: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0F0780" w:rsidRDefault="000F0780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Да.</w:t>
            </w: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Pr="006229BB" w:rsidRDefault="006229BB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2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Просмотр фрагмента «Танец рыцарей»</w:t>
            </w: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Конечно!</w:t>
            </w: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– Музыка тяжёлая, напряжённая, как и шаги героев.</w:t>
            </w:r>
          </w:p>
          <w:p w:rsidR="006229BB" w:rsidRDefault="006229BB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229BB" w:rsidRDefault="006229BB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962EC" w:rsidRDefault="000962EC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Кордебалет</w:t>
            </w:r>
          </w:p>
          <w:p w:rsidR="006229BB" w:rsidRDefault="006229BB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229BB" w:rsidRDefault="006229BB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229BB" w:rsidRDefault="006229BB" w:rsidP="000962E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229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Просмотр фрагмента «Джульетта-девочка»</w:t>
            </w:r>
          </w:p>
          <w:p w:rsidR="006229BB" w:rsidRDefault="006229BB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Музыка лё</w:t>
            </w:r>
            <w:r w:rsidRPr="006229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гкая, стремительная,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звонкая</w:t>
            </w:r>
            <w:r w:rsidR="00683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 характер Джульетты, она выглядит </w:t>
            </w:r>
            <w:r w:rsidR="006834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юной, капризной и игривой.</w:t>
            </w:r>
          </w:p>
          <w:p w:rsidR="00D67F25" w:rsidRPr="006229BB" w:rsidRDefault="00D67F25" w:rsidP="006229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Вариация.</w:t>
            </w:r>
          </w:p>
        </w:tc>
        <w:tc>
          <w:tcPr>
            <w:tcW w:w="253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Предметные: отличать сольные и массовые хореографические номера (вариация и кордебалет); анализировать характер и содержание музыки.</w:t>
            </w:r>
          </w:p>
          <w:p w:rsid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Познавательные: согласно заданному алгоритму находить в предложенных источниках информацию; сравнивать музыкальные звуки, произведения и образы.</w:t>
            </w:r>
          </w:p>
          <w:p w:rsidR="00C4158C" w:rsidRP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Коммуникативные: воспринимать музыку как специфическую форму общения людей, стремиться понять эмоционально-образное содержание музыкального высказывания.</w:t>
            </w:r>
          </w:p>
          <w:p w:rsidR="00C4158C" w:rsidRP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F0780" w:rsidRPr="00FC24FA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0780" w:rsidRPr="00FC24FA" w:rsidTr="00666BF5">
        <w:tc>
          <w:tcPr>
            <w:tcW w:w="209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0F0780" w:rsidRDefault="000F0780" w:rsidP="000F0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VI</w:t>
            </w:r>
            <w:r w:rsidR="007A53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Самостоятель</w:t>
            </w:r>
            <w:r w:rsidR="002E0C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ная работа</w:t>
            </w:r>
          </w:p>
        </w:tc>
        <w:tc>
          <w:tcPr>
            <w:tcW w:w="1276" w:type="dxa"/>
          </w:tcPr>
          <w:p w:rsidR="000F0780" w:rsidRDefault="00E970EF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</w:t>
            </w:r>
            <w:r w:rsidR="002E0C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 метод</w:t>
            </w:r>
          </w:p>
          <w:p w:rsidR="00E970EF" w:rsidRPr="00FC24FA" w:rsidRDefault="00E970EF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Приёмы: гексы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5E25DC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0F0780" w:rsidRPr="00FC2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мин</w:t>
            </w: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0F0780" w:rsidRDefault="00D67F2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7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доске закреплен центральный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екс «БАЛЕТ». У детей на столах –</w:t>
            </w:r>
            <w:r w:rsidRPr="00D67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наборы пустых бумажных гексов.</w:t>
            </w:r>
          </w:p>
          <w:p w:rsidR="00D67F25" w:rsidRDefault="00D67F2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67F25" w:rsidRDefault="00D67F2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D42AB" w:rsidRDefault="00D67F2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D67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Пришло время обобщить наши знания. </w:t>
            </w:r>
            <w:r w:rsidR="00ED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ED42AB" w:rsidRPr="00ED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бсудите в парах и запишите на пустых гексах те понятия, термины и виды искусств, которые относятся к балету и о которых мы говорили сегодня. Соедините грани так, чтобы </w:t>
            </w:r>
            <w:r w:rsidR="00ED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всё было логично</w:t>
            </w:r>
            <w:r w:rsidR="00ED42AB" w:rsidRPr="00ED4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13FF5" w:rsidRDefault="009D1C3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1C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Учитель организует самостоятельную работу в парах, выполняет роль консультанта.</w:t>
            </w:r>
          </w:p>
          <w:p w:rsidR="00613FF5" w:rsidRPr="00613FF5" w:rsidRDefault="00613FF5" w:rsidP="00613F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13F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Проверк</w:t>
            </w:r>
            <w:r w:rsidR="009D1C3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</w:t>
            </w:r>
            <w:r w:rsidRPr="00613F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, а также составление эталонной схемы на доске</w:t>
            </w: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9D1C33" w:rsidRDefault="009D1C3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9D1C33" w:rsidRDefault="009D1C3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9D1C33" w:rsidRDefault="009D1C3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9D1C33" w:rsidRDefault="009D1C3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9D1C33" w:rsidRDefault="009D1C33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D67F25" w:rsidRDefault="00D67F25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67F2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Обучающиеся </w:t>
            </w:r>
            <w:r w:rsidR="00613FF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работают в парах</w:t>
            </w:r>
          </w:p>
          <w:p w:rsidR="002E202C" w:rsidRPr="00FC24FA" w:rsidRDefault="002E202C" w:rsidP="009D1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Предметные: особенности балета как синтеза искусств.</w:t>
            </w:r>
          </w:p>
          <w:p w:rsid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Коммуникативные: развивать навыки совместной деятельности, координации усилий и бесконфликтного сотрудничества.</w:t>
            </w:r>
          </w:p>
          <w:p w:rsidR="00C4158C" w:rsidRP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Познавательные: самостоятельно создавать логические схемы для представления информации.</w:t>
            </w:r>
          </w:p>
          <w:p w:rsidR="00C4158C" w:rsidRPr="00C4158C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F0780" w:rsidRPr="00FC24FA" w:rsidRDefault="00C4158C" w:rsidP="00C41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F0780" w:rsidRPr="00FC24FA" w:rsidTr="00666BF5">
        <w:tc>
          <w:tcPr>
            <w:tcW w:w="209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0F0780" w:rsidRDefault="000F0780" w:rsidP="000F0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VII</w:t>
            </w:r>
            <w:r w:rsidR="007A53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Включение в систему знаний</w:t>
            </w:r>
          </w:p>
        </w:tc>
        <w:tc>
          <w:tcPr>
            <w:tcW w:w="1276" w:type="dxa"/>
          </w:tcPr>
          <w:p w:rsidR="000F0780" w:rsidRDefault="00E970EF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Словесный метод</w:t>
            </w:r>
          </w:p>
          <w:p w:rsidR="00E970EF" w:rsidRPr="00FC24FA" w:rsidRDefault="00E970EF" w:rsidP="00E970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Приёмы: «Хочу спросить...»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FC24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мин</w:t>
            </w: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0F0780" w:rsidRPr="00FC24FA" w:rsidRDefault="002E202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Внимательно посмотрите на доску, на ней указаны все слова, что прозвучали на нашем уроке. Если вы не поняли что-то или пропустили – поднимите руку и назовите слово. Если вы знаете, как объяснить приятелю и другим одноклассникам этот термин – выйдите к доске. Всем помощникам я, как и всегда, вручаю бонусные карточки .</w:t>
            </w: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0F0780" w:rsidRPr="00FC24FA" w:rsidRDefault="002E202C" w:rsidP="002E20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20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ствуют в режиме «вопрос-ответ» </w:t>
            </w:r>
            <w:r w:rsidRPr="002E20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устранения пробелов в знаниях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3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</w:tcPr>
          <w:p w:rsidR="00C4158C" w:rsidRDefault="00C4158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Коммуникативные: развивать умение аргументированно высказывать свое мнение, строить развернутые речевые высказывания в процессе учебного диалога.</w:t>
            </w:r>
          </w:p>
          <w:p w:rsidR="000F0780" w:rsidRPr="00FC24FA" w:rsidRDefault="00C4158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Регулятивные: корректировать свои учебные действия для преодоления ошибок.</w:t>
            </w:r>
          </w:p>
        </w:tc>
      </w:tr>
      <w:tr w:rsidR="000F0780" w:rsidRPr="00FC24FA" w:rsidTr="00666BF5">
        <w:tc>
          <w:tcPr>
            <w:tcW w:w="209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0F0780" w:rsidRDefault="007A532F" w:rsidP="000F0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IX</w:t>
            </w:r>
            <w:r w:rsidR="000F0780" w:rsidRPr="000F0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Рефлексия деятельности</w:t>
            </w:r>
          </w:p>
        </w:tc>
        <w:tc>
          <w:tcPr>
            <w:tcW w:w="1276" w:type="dxa"/>
          </w:tcPr>
          <w:p w:rsidR="000F0780" w:rsidRDefault="00E970EF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</w:t>
            </w:r>
            <w:r w:rsidR="002E0C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 метод</w:t>
            </w:r>
          </w:p>
          <w:p w:rsidR="00E970EF" w:rsidRDefault="00E970EF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Приёмы: лестница успеха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vAlign w:val="center"/>
            <w:hideMark/>
          </w:tcPr>
          <w:p w:rsidR="000F0780" w:rsidRPr="00FC24FA" w:rsidRDefault="000F0780" w:rsidP="00EB6A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FC2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мин</w:t>
            </w:r>
          </w:p>
        </w:tc>
        <w:tc>
          <w:tcPr>
            <w:tcW w:w="4877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0F0780" w:rsidRDefault="002E202C" w:rsidP="002E20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</w:t>
            </w:r>
            <w:r w:rsidRPr="002E20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Наш урок подходит к концу. У каждого из вас на парте есть маленький бумажный человечек. Подойдите к лестнице </w:t>
            </w:r>
            <w:r w:rsidR="00E97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успеха</w:t>
            </w:r>
            <w:r w:rsidRPr="002E20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прикрепите своего человечка на ту ступеньку, которая честно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отражает ваш результат сегодня</w:t>
            </w:r>
            <w:r w:rsidRPr="002E20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E7421" w:rsidRPr="00FC24FA" w:rsidRDefault="00BE7421" w:rsidP="002E20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До новых встреч!</w:t>
            </w:r>
          </w:p>
        </w:tc>
        <w:tc>
          <w:tcPr>
            <w:tcW w:w="286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2E202C" w:rsidRDefault="002E202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E202C" w:rsidRDefault="00BE7421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E74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Анализируют личные результаты</w:t>
            </w:r>
          </w:p>
          <w:p w:rsidR="002E202C" w:rsidRPr="00BE7421" w:rsidRDefault="002E202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E74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Я активно участвовал / было интересно / я всё понял / усвоил не всё / ничего не запомнил</w:t>
            </w:r>
          </w:p>
        </w:tc>
        <w:tc>
          <w:tcPr>
            <w:tcW w:w="2530" w:type="dxa"/>
            <w:shd w:val="clear" w:color="auto" w:fill="auto"/>
            <w:tcMar>
              <w:top w:w="15" w:type="dxa"/>
              <w:left w:w="105" w:type="dxa"/>
              <w:bottom w:w="15" w:type="dxa"/>
              <w:right w:w="105" w:type="dxa"/>
            </w:tcMar>
            <w:hideMark/>
          </w:tcPr>
          <w:p w:rsidR="000F0780" w:rsidRPr="00FC24FA" w:rsidRDefault="00C4158C" w:rsidP="00666B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Регулятивные: самостоятельно оценивать результаты учебной деятельности.</w:t>
            </w:r>
          </w:p>
        </w:tc>
      </w:tr>
    </w:tbl>
    <w:p w:rsidR="0087324C" w:rsidRDefault="0087324C" w:rsidP="00EB6A37"/>
    <w:sectPr w:rsidR="0087324C" w:rsidSect="00E970EF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0B2" w:rsidRDefault="00AA10B2" w:rsidP="00833908">
      <w:pPr>
        <w:spacing w:after="0" w:line="240" w:lineRule="auto"/>
      </w:pPr>
      <w:r>
        <w:separator/>
      </w:r>
    </w:p>
  </w:endnote>
  <w:endnote w:type="continuationSeparator" w:id="0">
    <w:p w:rsidR="00AA10B2" w:rsidRDefault="00AA10B2" w:rsidP="00833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0B2" w:rsidRDefault="00AA10B2" w:rsidP="00833908">
      <w:pPr>
        <w:spacing w:after="0" w:line="240" w:lineRule="auto"/>
      </w:pPr>
      <w:r>
        <w:separator/>
      </w:r>
    </w:p>
  </w:footnote>
  <w:footnote w:type="continuationSeparator" w:id="0">
    <w:p w:rsidR="00AA10B2" w:rsidRDefault="00AA10B2" w:rsidP="008339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271D"/>
    <w:multiLevelType w:val="multilevel"/>
    <w:tmpl w:val="626E7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667E3"/>
    <w:multiLevelType w:val="hybridMultilevel"/>
    <w:tmpl w:val="4AE6A874"/>
    <w:lvl w:ilvl="0" w:tplc="C06EB82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878408C"/>
    <w:multiLevelType w:val="hybridMultilevel"/>
    <w:tmpl w:val="F3EC5D70"/>
    <w:lvl w:ilvl="0" w:tplc="F320AF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EC1524A"/>
    <w:multiLevelType w:val="hybridMultilevel"/>
    <w:tmpl w:val="FA866F7A"/>
    <w:lvl w:ilvl="0" w:tplc="249844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E532BE"/>
    <w:multiLevelType w:val="multilevel"/>
    <w:tmpl w:val="A4BC6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DE28AD"/>
    <w:multiLevelType w:val="multilevel"/>
    <w:tmpl w:val="65D40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4E1754"/>
    <w:multiLevelType w:val="hybridMultilevel"/>
    <w:tmpl w:val="65CC9C4A"/>
    <w:lvl w:ilvl="0" w:tplc="F320AF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804CD5"/>
    <w:multiLevelType w:val="multilevel"/>
    <w:tmpl w:val="7BDC0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6668CA"/>
    <w:multiLevelType w:val="multilevel"/>
    <w:tmpl w:val="C198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B23791"/>
    <w:multiLevelType w:val="multilevel"/>
    <w:tmpl w:val="033A2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81181F"/>
    <w:multiLevelType w:val="hybridMultilevel"/>
    <w:tmpl w:val="9848AA88"/>
    <w:lvl w:ilvl="0" w:tplc="675488B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5ED43C0"/>
    <w:multiLevelType w:val="hybridMultilevel"/>
    <w:tmpl w:val="76201D86"/>
    <w:lvl w:ilvl="0" w:tplc="19AA03F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C494F53"/>
    <w:multiLevelType w:val="hybridMultilevel"/>
    <w:tmpl w:val="BDB66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9"/>
  </w:num>
  <w:num w:numId="7">
    <w:abstractNumId w:val="7"/>
  </w:num>
  <w:num w:numId="8">
    <w:abstractNumId w:val="8"/>
  </w:num>
  <w:num w:numId="9">
    <w:abstractNumId w:val="6"/>
  </w:num>
  <w:num w:numId="10">
    <w:abstractNumId w:val="2"/>
  </w:num>
  <w:num w:numId="11">
    <w:abstractNumId w:val="10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206"/>
    <w:rsid w:val="00001C47"/>
    <w:rsid w:val="0004523F"/>
    <w:rsid w:val="00047A46"/>
    <w:rsid w:val="00080B80"/>
    <w:rsid w:val="00086EC8"/>
    <w:rsid w:val="000962EC"/>
    <w:rsid w:val="000B0BD0"/>
    <w:rsid w:val="000F0780"/>
    <w:rsid w:val="00117206"/>
    <w:rsid w:val="0013575F"/>
    <w:rsid w:val="001D2AFE"/>
    <w:rsid w:val="0021078B"/>
    <w:rsid w:val="002550CF"/>
    <w:rsid w:val="00263E1C"/>
    <w:rsid w:val="002A56FF"/>
    <w:rsid w:val="002A68AC"/>
    <w:rsid w:val="002E0C3A"/>
    <w:rsid w:val="002E202C"/>
    <w:rsid w:val="00303EA9"/>
    <w:rsid w:val="00363C17"/>
    <w:rsid w:val="00396161"/>
    <w:rsid w:val="004003A7"/>
    <w:rsid w:val="00435DCE"/>
    <w:rsid w:val="00467A21"/>
    <w:rsid w:val="00496887"/>
    <w:rsid w:val="004E687D"/>
    <w:rsid w:val="00555453"/>
    <w:rsid w:val="00560AC7"/>
    <w:rsid w:val="00577B30"/>
    <w:rsid w:val="005E25DC"/>
    <w:rsid w:val="00603821"/>
    <w:rsid w:val="00613FF5"/>
    <w:rsid w:val="006229BB"/>
    <w:rsid w:val="00666BF5"/>
    <w:rsid w:val="006710F7"/>
    <w:rsid w:val="00683457"/>
    <w:rsid w:val="006D2F05"/>
    <w:rsid w:val="00731960"/>
    <w:rsid w:val="00757D29"/>
    <w:rsid w:val="007A532F"/>
    <w:rsid w:val="007E1BA2"/>
    <w:rsid w:val="007F3753"/>
    <w:rsid w:val="007F45A3"/>
    <w:rsid w:val="008068D5"/>
    <w:rsid w:val="008147C6"/>
    <w:rsid w:val="00820D21"/>
    <w:rsid w:val="00833908"/>
    <w:rsid w:val="00837E79"/>
    <w:rsid w:val="0087324C"/>
    <w:rsid w:val="008866CD"/>
    <w:rsid w:val="00893C58"/>
    <w:rsid w:val="008A68A8"/>
    <w:rsid w:val="008D1FF3"/>
    <w:rsid w:val="008D26D0"/>
    <w:rsid w:val="008E757A"/>
    <w:rsid w:val="00924D05"/>
    <w:rsid w:val="00960E4C"/>
    <w:rsid w:val="009740EC"/>
    <w:rsid w:val="0098152F"/>
    <w:rsid w:val="0098560A"/>
    <w:rsid w:val="0099678D"/>
    <w:rsid w:val="009D1C33"/>
    <w:rsid w:val="00A868F8"/>
    <w:rsid w:val="00A91981"/>
    <w:rsid w:val="00A95D1A"/>
    <w:rsid w:val="00AA10B2"/>
    <w:rsid w:val="00AC47CB"/>
    <w:rsid w:val="00B024CF"/>
    <w:rsid w:val="00B60B67"/>
    <w:rsid w:val="00BB3DB2"/>
    <w:rsid w:val="00BC2A3C"/>
    <w:rsid w:val="00BE7421"/>
    <w:rsid w:val="00C046FC"/>
    <w:rsid w:val="00C4158C"/>
    <w:rsid w:val="00C445E7"/>
    <w:rsid w:val="00C76C99"/>
    <w:rsid w:val="00C9262B"/>
    <w:rsid w:val="00CC4F53"/>
    <w:rsid w:val="00CD1523"/>
    <w:rsid w:val="00CD50CA"/>
    <w:rsid w:val="00D600B1"/>
    <w:rsid w:val="00D62FCA"/>
    <w:rsid w:val="00D67F25"/>
    <w:rsid w:val="00D7436E"/>
    <w:rsid w:val="00D83C5E"/>
    <w:rsid w:val="00D85D0E"/>
    <w:rsid w:val="00D9113C"/>
    <w:rsid w:val="00DF43E2"/>
    <w:rsid w:val="00E85715"/>
    <w:rsid w:val="00E970EF"/>
    <w:rsid w:val="00EB15EA"/>
    <w:rsid w:val="00EB6A37"/>
    <w:rsid w:val="00EC20C5"/>
    <w:rsid w:val="00EC276E"/>
    <w:rsid w:val="00ED42AB"/>
    <w:rsid w:val="00EF02D7"/>
    <w:rsid w:val="00F20019"/>
    <w:rsid w:val="00FC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010EC"/>
  <w15:docId w15:val="{B3D2C3BE-F0A8-4A5B-956F-D8C21C63F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9BB"/>
  </w:style>
  <w:style w:type="paragraph" w:styleId="1">
    <w:name w:val="heading 1"/>
    <w:basedOn w:val="a"/>
    <w:next w:val="a"/>
    <w:link w:val="10"/>
    <w:uiPriority w:val="9"/>
    <w:qFormat/>
    <w:rsid w:val="00A919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206"/>
    <w:pPr>
      <w:ind w:left="720"/>
      <w:contextualSpacing/>
    </w:pPr>
  </w:style>
  <w:style w:type="table" w:styleId="a4">
    <w:name w:val="Table Grid"/>
    <w:basedOn w:val="a1"/>
    <w:uiPriority w:val="59"/>
    <w:rsid w:val="001172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363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87324C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8339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33908"/>
  </w:style>
  <w:style w:type="paragraph" w:styleId="a9">
    <w:name w:val="footer"/>
    <w:basedOn w:val="a"/>
    <w:link w:val="aa"/>
    <w:uiPriority w:val="99"/>
    <w:unhideWhenUsed/>
    <w:rsid w:val="008339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33908"/>
  </w:style>
  <w:style w:type="character" w:styleId="ab">
    <w:name w:val="FollowedHyperlink"/>
    <w:basedOn w:val="a0"/>
    <w:uiPriority w:val="99"/>
    <w:semiHidden/>
    <w:unhideWhenUsed/>
    <w:rsid w:val="00FC24FA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919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8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97495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5320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7502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825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949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04468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4148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00012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5694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6150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386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2495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3751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0432">
          <w:marLeft w:val="456"/>
          <w:marRight w:val="4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4160">
          <w:marLeft w:val="456"/>
          <w:marRight w:val="456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789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5195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621097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939230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AEBCB-085F-4AFB-B227-D0D9CC754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2259</Words>
  <Characters>12881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Home</cp:lastModifiedBy>
  <cp:revision>13</cp:revision>
  <dcterms:created xsi:type="dcterms:W3CDTF">2026-05-28T20:36:00Z</dcterms:created>
  <dcterms:modified xsi:type="dcterms:W3CDTF">2026-05-28T21:17:00Z</dcterms:modified>
</cp:coreProperties>
</file>