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03CBD3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7CAF0C08" w14:textId="77777777" w:rsidR="00B21358" w:rsidRDefault="00B21358" w:rsidP="00B213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детский сад № 6</w:t>
      </w:r>
      <w:r w:rsidR="00AA64F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«</w:t>
      </w:r>
      <w:r w:rsidR="00AA64F1">
        <w:rPr>
          <w:rFonts w:ascii="Times New Roman" w:hAnsi="Times New Roman"/>
          <w:sz w:val="28"/>
          <w:szCs w:val="28"/>
        </w:rPr>
        <w:t>Ромашка</w:t>
      </w:r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Старооскольского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округа</w:t>
      </w:r>
    </w:p>
    <w:p w14:paraId="626D7974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D93C5F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DFE753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4BA28B5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FAD534E" w14:textId="77777777" w:rsidR="00B21358" w:rsidRDefault="00B21358" w:rsidP="00B213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069AB8F" w14:textId="77777777" w:rsidR="005A5C5B" w:rsidRDefault="005A5C5B" w:rsidP="00B213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0E76478" w14:textId="2AA08A37" w:rsidR="005A5C5B" w:rsidRPr="004770FF" w:rsidRDefault="004770FF" w:rsidP="00B21358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Методическая разработка</w:t>
      </w:r>
    </w:p>
    <w:p w14:paraId="23BE5B98" w14:textId="5DF937DD" w:rsidR="00B21358" w:rsidRDefault="004770FF" w:rsidP="00B213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п</w:t>
      </w:r>
      <w:r w:rsidR="00B21358" w:rsidRPr="005A5C5B">
        <w:rPr>
          <w:rFonts w:ascii="Times New Roman" w:hAnsi="Times New Roman" w:cs="Times New Roman"/>
          <w:b/>
          <w:i/>
          <w:sz w:val="36"/>
          <w:szCs w:val="36"/>
        </w:rPr>
        <w:t>ознавательно-театрализованно</w:t>
      </w:r>
      <w:r>
        <w:rPr>
          <w:rFonts w:ascii="Times New Roman" w:hAnsi="Times New Roman" w:cs="Times New Roman"/>
          <w:b/>
          <w:i/>
          <w:sz w:val="36"/>
          <w:szCs w:val="36"/>
        </w:rPr>
        <w:t>го</w:t>
      </w:r>
      <w:r w:rsidR="00B21358" w:rsidRPr="005A5C5B">
        <w:rPr>
          <w:rFonts w:ascii="Times New Roman" w:hAnsi="Times New Roman" w:cs="Times New Roman"/>
          <w:b/>
          <w:i/>
          <w:sz w:val="36"/>
          <w:szCs w:val="36"/>
        </w:rPr>
        <w:t xml:space="preserve"> мероприяти</w:t>
      </w:r>
      <w:r>
        <w:rPr>
          <w:rFonts w:ascii="Times New Roman" w:hAnsi="Times New Roman" w:cs="Times New Roman"/>
          <w:b/>
          <w:i/>
          <w:sz w:val="36"/>
          <w:szCs w:val="36"/>
        </w:rPr>
        <w:t>я</w:t>
      </w:r>
    </w:p>
    <w:p w14:paraId="0790C600" w14:textId="0A1A28DF" w:rsidR="005A5C5B" w:rsidRPr="005A5C5B" w:rsidRDefault="005A5C5B" w:rsidP="00B213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A5C5B">
        <w:rPr>
          <w:rFonts w:ascii="Times New Roman" w:hAnsi="Times New Roman" w:cs="Times New Roman"/>
          <w:b/>
          <w:i/>
          <w:sz w:val="36"/>
          <w:szCs w:val="36"/>
        </w:rPr>
        <w:t>«Юные герои Великой войны»</w:t>
      </w:r>
    </w:p>
    <w:p w14:paraId="58CC8ABE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9F38187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BCDE1A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1A15EEA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6C31E30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669CF7D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C067CD1" w14:textId="77777777" w:rsidR="005A5C5B" w:rsidRDefault="005A5C5B" w:rsidP="00B21358">
      <w:pPr>
        <w:autoSpaceDE w:val="0"/>
        <w:autoSpaceDN w:val="0"/>
        <w:adjustRightInd w:val="0"/>
        <w:spacing w:after="0" w:line="240" w:lineRule="auto"/>
        <w:ind w:firstLine="3686"/>
        <w:jc w:val="right"/>
        <w:rPr>
          <w:rFonts w:ascii="Times New Roman" w:hAnsi="Times New Roman" w:cs="Times New Roman"/>
          <w:sz w:val="28"/>
          <w:szCs w:val="28"/>
        </w:rPr>
      </w:pPr>
    </w:p>
    <w:p w14:paraId="4FEF586F" w14:textId="77777777" w:rsidR="005A5C5B" w:rsidRDefault="005A5C5B" w:rsidP="00B21358">
      <w:pPr>
        <w:autoSpaceDE w:val="0"/>
        <w:autoSpaceDN w:val="0"/>
        <w:adjustRightInd w:val="0"/>
        <w:spacing w:after="0" w:line="240" w:lineRule="auto"/>
        <w:ind w:firstLine="3686"/>
        <w:jc w:val="right"/>
        <w:rPr>
          <w:rFonts w:ascii="Times New Roman" w:hAnsi="Times New Roman" w:cs="Times New Roman"/>
          <w:sz w:val="28"/>
          <w:szCs w:val="28"/>
        </w:rPr>
      </w:pPr>
    </w:p>
    <w:p w14:paraId="2C207391" w14:textId="77777777" w:rsidR="005A5C5B" w:rsidRDefault="005A5C5B" w:rsidP="00B21358">
      <w:pPr>
        <w:autoSpaceDE w:val="0"/>
        <w:autoSpaceDN w:val="0"/>
        <w:adjustRightInd w:val="0"/>
        <w:spacing w:after="0" w:line="240" w:lineRule="auto"/>
        <w:ind w:firstLine="3686"/>
        <w:jc w:val="right"/>
        <w:rPr>
          <w:rFonts w:ascii="Times New Roman" w:hAnsi="Times New Roman" w:cs="Times New Roman"/>
          <w:sz w:val="28"/>
          <w:szCs w:val="28"/>
        </w:rPr>
      </w:pPr>
    </w:p>
    <w:p w14:paraId="24499CCB" w14:textId="77777777" w:rsidR="00AA64F1" w:rsidRDefault="00B21358" w:rsidP="00B21358">
      <w:pPr>
        <w:autoSpaceDE w:val="0"/>
        <w:autoSpaceDN w:val="0"/>
        <w:adjustRightInd w:val="0"/>
        <w:spacing w:after="0" w:line="240" w:lineRule="auto"/>
        <w:ind w:firstLine="368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AA64F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A64F1">
        <w:rPr>
          <w:rFonts w:ascii="Times New Roman" w:hAnsi="Times New Roman" w:cs="Times New Roman"/>
          <w:sz w:val="28"/>
          <w:szCs w:val="28"/>
        </w:rPr>
        <w:t xml:space="preserve">Сафонова Е.Н., </w:t>
      </w:r>
    </w:p>
    <w:p w14:paraId="3710DBEF" w14:textId="77777777" w:rsidR="00AA64F1" w:rsidRDefault="00AA64F1" w:rsidP="00B21358">
      <w:pPr>
        <w:autoSpaceDE w:val="0"/>
        <w:autoSpaceDN w:val="0"/>
        <w:adjustRightInd w:val="0"/>
        <w:spacing w:after="0" w:line="240" w:lineRule="auto"/>
        <w:ind w:firstLine="368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Соловьева Т.А</w:t>
      </w:r>
      <w:r w:rsidR="00B21358">
        <w:rPr>
          <w:rFonts w:ascii="Times New Roman" w:hAnsi="Times New Roman" w:cs="Times New Roman"/>
          <w:sz w:val="28"/>
          <w:szCs w:val="28"/>
        </w:rPr>
        <w:t xml:space="preserve">., </w:t>
      </w:r>
    </w:p>
    <w:p w14:paraId="1CD21E8B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ind w:firstLine="368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</w:t>
      </w:r>
      <w:r w:rsidR="00AA64F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бюджетного </w:t>
      </w:r>
    </w:p>
    <w:p w14:paraId="43EA6F3F" w14:textId="77777777" w:rsidR="00B21358" w:rsidRDefault="00B21358" w:rsidP="00B21358">
      <w:pPr>
        <w:pStyle w:val="a3"/>
        <w:ind w:firstLine="368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дошкольного образовательного учреждения</w:t>
      </w:r>
    </w:p>
    <w:p w14:paraId="13BA98EF" w14:textId="77777777" w:rsidR="00B21358" w:rsidRDefault="00B21358" w:rsidP="00B21358">
      <w:pPr>
        <w:pStyle w:val="a3"/>
        <w:ind w:firstLine="368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детского сада № 6</w:t>
      </w:r>
      <w:r w:rsidR="00AA64F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«</w:t>
      </w:r>
      <w:r w:rsidR="00AA64F1">
        <w:rPr>
          <w:rFonts w:ascii="Times New Roman" w:hAnsi="Times New Roman"/>
          <w:sz w:val="28"/>
          <w:szCs w:val="28"/>
        </w:rPr>
        <w:t>ромашка</w:t>
      </w:r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Старооскольского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округа</w:t>
      </w:r>
    </w:p>
    <w:p w14:paraId="7889C284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F83CE9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459354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31F1CE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164213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F1D5BB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A1201A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5975FD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103E27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2D56CE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67E166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3EC13F" w14:textId="77777777" w:rsidR="00B21358" w:rsidRDefault="00B21358" w:rsidP="00B21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887AC2" w14:textId="77777777" w:rsidR="00B21358" w:rsidRDefault="00B21358" w:rsidP="00AA64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 Оскол,</w:t>
      </w:r>
    </w:p>
    <w:p w14:paraId="5BDA3B78" w14:textId="5639A22F" w:rsidR="00B21358" w:rsidRDefault="00B21358" w:rsidP="00B213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312CC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2A9690DE" w14:textId="77777777" w:rsidR="005A5C5B" w:rsidRDefault="005A5C5B" w:rsidP="00B21358">
      <w:pPr>
        <w:spacing w:after="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9EB806" w14:textId="77777777" w:rsidR="005A5C5B" w:rsidRDefault="005A5C5B" w:rsidP="00B21358">
      <w:pPr>
        <w:spacing w:after="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284003" w14:textId="77777777" w:rsidR="00B21358" w:rsidRDefault="00B21358" w:rsidP="00B21358">
      <w:pPr>
        <w:spacing w:after="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492C8FA0" w14:textId="77777777" w:rsidR="00B21358" w:rsidRDefault="00B21358" w:rsidP="00B21358">
      <w:pPr>
        <w:spacing w:after="0" w:line="23" w:lineRule="atLeast"/>
        <w:ind w:firstLineChars="160" w:firstLine="4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Многострадальная Белгородская область испытала все ужасы наступления фашистской армии, оккупации и террора врагов на нашей земле. От жестокости к русским военнопленным и мирным жителям всколыхнулась ненависть не только у взрослого населения, но даже и у детей, которые убегали на фронт, уходили в леса к партизанам, сами пытались бороться с врагом.</w:t>
      </w:r>
    </w:p>
    <w:p w14:paraId="4D8ED37A" w14:textId="77777777" w:rsidR="009502FF" w:rsidRDefault="009502FF" w:rsidP="00B21358">
      <w:pPr>
        <w:spacing w:after="0" w:line="23" w:lineRule="atLeast"/>
        <w:ind w:firstLineChars="160" w:firstLine="4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Судьбы юных борцов близки и интересны таким же детям современности. Их смелое поведение восхищает своей отвагой и готовностью пожертвовать своей молодой жизнью ради других людей, ради Победы над захватчиками.</w:t>
      </w:r>
    </w:p>
    <w:p w14:paraId="7B53CDCD" w14:textId="77777777" w:rsidR="009502FF" w:rsidRDefault="009502FF" w:rsidP="00B21358">
      <w:pPr>
        <w:spacing w:after="0" w:line="23" w:lineRule="atLeast"/>
        <w:ind w:firstLineChars="160" w:firstLine="4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крупицам, по рассказам очевидцев удалось собрать сведения о детях войны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>
        <w:rPr>
          <w:rFonts w:ascii="Times New Roman" w:hAnsi="Times New Roman" w:cs="Times New Roman"/>
          <w:sz w:val="28"/>
          <w:szCs w:val="28"/>
        </w:rPr>
        <w:t>. Скорее это не все юные герои, воевавшие с фашистами, но каждый житель края и страны должен помнить своих героев, особенно таких молодых, которым бы еще жить и жить…</w:t>
      </w:r>
    </w:p>
    <w:p w14:paraId="590B338C" w14:textId="77777777" w:rsidR="009502FF" w:rsidRDefault="009502FF" w:rsidP="00B21358">
      <w:pPr>
        <w:spacing w:after="0" w:line="23" w:lineRule="atLeast"/>
        <w:ind w:firstLineChars="160" w:firstLine="4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Дошкольный возраст – это эмоциональный период восприятия событий при наглядной поддержке видеосюжетов, презентаций, фотографий. Но театральная постановка с участием детей-артистов, изображающих юных героев близко воспринимается</w:t>
      </w:r>
      <w:r w:rsidR="00D956F8">
        <w:rPr>
          <w:rFonts w:ascii="Times New Roman" w:hAnsi="Times New Roman" w:cs="Times New Roman"/>
          <w:sz w:val="28"/>
          <w:szCs w:val="28"/>
        </w:rPr>
        <w:t xml:space="preserve"> дошкольниками, вызывающими патриотические чувства сострадания и восхищения их смелостью и героизмом.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29"/>
        <w:gridCol w:w="2448"/>
        <w:gridCol w:w="6486"/>
      </w:tblGrid>
      <w:tr w:rsidR="00B21358" w14:paraId="3D498029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C5684A" w14:textId="77777777" w:rsidR="00B21358" w:rsidRDefault="00B21358">
            <w:pPr>
              <w:spacing w:line="23" w:lineRule="atLeast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3E9DF9" w14:textId="77777777" w:rsidR="00B21358" w:rsidRDefault="00B21358">
            <w:pPr>
              <w:spacing w:line="2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3F310D" w14:textId="77777777" w:rsidR="00B21358" w:rsidRDefault="00B21358">
            <w:pPr>
              <w:spacing w:line="23" w:lineRule="atLeast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B21358" w14:paraId="79366B2B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C686D3" w14:textId="77777777" w:rsidR="00B21358" w:rsidRDefault="00B21358">
            <w:pPr>
              <w:spacing w:line="23" w:lineRule="atLeast"/>
              <w:ind w:right="141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2F3601" w14:textId="77777777" w:rsidR="00B21358" w:rsidRDefault="00B21358">
            <w:pPr>
              <w:spacing w:line="23" w:lineRule="atLeast"/>
              <w:ind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Актуальность и обоснование выбора темы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3786AC" w14:textId="77777777" w:rsidR="00B21358" w:rsidRDefault="00B21358" w:rsidP="00686313">
            <w:pPr>
              <w:spacing w:line="23" w:lineRule="atLeast"/>
              <w:ind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Старшие дошкольники </w:t>
            </w:r>
            <w:r w:rsidR="00686313">
              <w:rPr>
                <w:sz w:val="28"/>
                <w:szCs w:val="28"/>
              </w:rPr>
              <w:t xml:space="preserve">с интересом узнают о юных героях </w:t>
            </w:r>
            <w:proofErr w:type="spellStart"/>
            <w:r w:rsidR="00686313">
              <w:rPr>
                <w:sz w:val="28"/>
                <w:szCs w:val="28"/>
              </w:rPr>
              <w:t>Белгородчины</w:t>
            </w:r>
            <w:proofErr w:type="spellEnd"/>
            <w:r w:rsidR="00686313">
              <w:rPr>
                <w:sz w:val="28"/>
                <w:szCs w:val="28"/>
              </w:rPr>
              <w:t xml:space="preserve"> в годы войны. </w:t>
            </w:r>
            <w:proofErr w:type="gramStart"/>
            <w:r w:rsidR="00686313">
              <w:rPr>
                <w:sz w:val="28"/>
                <w:szCs w:val="28"/>
              </w:rPr>
              <w:t>Которые достойны из памяти и примера для подражания.</w:t>
            </w:r>
            <w:proofErr w:type="gramEnd"/>
            <w:r w:rsidR="00686313">
              <w:rPr>
                <w:sz w:val="28"/>
                <w:szCs w:val="28"/>
              </w:rPr>
              <w:t xml:space="preserve"> Для ребенка поведение старшего товарища вызывает восхищение и желание узнать о нем больше</w:t>
            </w:r>
            <w:r w:rsidR="00F969C2">
              <w:rPr>
                <w:sz w:val="28"/>
                <w:szCs w:val="28"/>
              </w:rPr>
              <w:t>, чтобы быть таким же смелым, целеустремленным патриотом своей страны.</w:t>
            </w:r>
          </w:p>
        </w:tc>
      </w:tr>
      <w:tr w:rsidR="00B21358" w14:paraId="1137F46B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BA4609" w14:textId="77777777" w:rsidR="00B21358" w:rsidRDefault="00B21358">
            <w:pPr>
              <w:spacing w:line="23" w:lineRule="atLeast"/>
              <w:ind w:right="141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1D9307" w14:textId="77777777" w:rsidR="00B21358" w:rsidRDefault="00B21358">
            <w:pPr>
              <w:spacing w:line="23" w:lineRule="atLeast"/>
              <w:ind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9E1929" w14:textId="77777777" w:rsidR="00B21358" w:rsidRDefault="00B21358" w:rsidP="00A95746">
            <w:pPr>
              <w:autoSpaceDE w:val="0"/>
              <w:autoSpaceDN w:val="0"/>
              <w:adjustRightInd w:val="0"/>
              <w:spacing w:line="23" w:lineRule="atLeast"/>
              <w:ind w:firstLine="709"/>
              <w:jc w:val="both"/>
              <w:rPr>
                <w:rFonts w:eastAsia="TimesNewRomanPSMT"/>
                <w:sz w:val="28"/>
                <w:szCs w:val="28"/>
              </w:rPr>
            </w:pPr>
            <w:bookmarkStart w:id="0" w:name="_GoBack"/>
            <w:r>
              <w:rPr>
                <w:rFonts w:eastAsia="TimesNewRomanPSMT"/>
                <w:sz w:val="28"/>
                <w:szCs w:val="28"/>
              </w:rPr>
              <w:t xml:space="preserve">Знакомство дошкольников с </w:t>
            </w:r>
            <w:r w:rsidR="00A95746">
              <w:rPr>
                <w:rFonts w:eastAsia="TimesNewRomanPSMT"/>
                <w:sz w:val="28"/>
                <w:szCs w:val="28"/>
              </w:rPr>
              <w:t>юными героями</w:t>
            </w:r>
            <w:r>
              <w:rPr>
                <w:rFonts w:eastAsia="TimesNewRomanPSMT"/>
                <w:sz w:val="28"/>
                <w:szCs w:val="28"/>
              </w:rPr>
              <w:t xml:space="preserve"> в Белгородской области в годы Великой Отечественной войны</w:t>
            </w:r>
            <w:r w:rsidR="00A95746">
              <w:rPr>
                <w:rFonts w:eastAsia="TimesNewRomanPSMT"/>
                <w:sz w:val="28"/>
                <w:szCs w:val="28"/>
              </w:rPr>
              <w:t>.</w:t>
            </w:r>
            <w:r w:rsidR="00A95746" w:rsidRPr="00800624">
              <w:rPr>
                <w:sz w:val="28"/>
                <w:szCs w:val="28"/>
              </w:rPr>
              <w:t xml:space="preserve"> </w:t>
            </w:r>
            <w:r w:rsidR="00A95746">
              <w:rPr>
                <w:sz w:val="28"/>
                <w:szCs w:val="28"/>
              </w:rPr>
              <w:t>В</w:t>
            </w:r>
            <w:r w:rsidR="00A95746" w:rsidRPr="00800624">
              <w:rPr>
                <w:sz w:val="28"/>
                <w:szCs w:val="28"/>
              </w:rPr>
              <w:t xml:space="preserve">оспитание у дошкольников чувство </w:t>
            </w:r>
            <w:r w:rsidR="00A95746">
              <w:rPr>
                <w:sz w:val="28"/>
                <w:szCs w:val="28"/>
              </w:rPr>
              <w:t>благодарности и уважения к подвигам белгородских детей</w:t>
            </w:r>
            <w:bookmarkEnd w:id="0"/>
          </w:p>
        </w:tc>
      </w:tr>
      <w:tr w:rsidR="00B21358" w14:paraId="079805B4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A86968" w14:textId="77777777" w:rsidR="00B21358" w:rsidRDefault="00B21358">
            <w:pPr>
              <w:spacing w:line="23" w:lineRule="atLeast"/>
              <w:ind w:right="141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E07C62" w14:textId="77777777" w:rsidR="00B21358" w:rsidRDefault="00B21358">
            <w:pPr>
              <w:spacing w:line="23" w:lineRule="atLeast"/>
              <w:ind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108345" w14:textId="77777777" w:rsidR="00A95746" w:rsidRDefault="00A95746" w:rsidP="00A95746">
            <w:pPr>
              <w:ind w:firstLine="709"/>
              <w:jc w:val="both"/>
              <w:rPr>
                <w:sz w:val="28"/>
                <w:szCs w:val="28"/>
              </w:rPr>
            </w:pPr>
            <w:r w:rsidRPr="00800624">
              <w:rPr>
                <w:sz w:val="28"/>
                <w:szCs w:val="28"/>
              </w:rPr>
              <w:t xml:space="preserve">- обогащать знания </w:t>
            </w:r>
            <w:r>
              <w:rPr>
                <w:sz w:val="28"/>
                <w:szCs w:val="28"/>
              </w:rPr>
              <w:t>старших дошкольников</w:t>
            </w:r>
            <w:r w:rsidRPr="00800624">
              <w:rPr>
                <w:sz w:val="28"/>
                <w:szCs w:val="28"/>
              </w:rPr>
              <w:t xml:space="preserve"> о </w:t>
            </w:r>
            <w:r>
              <w:rPr>
                <w:sz w:val="28"/>
                <w:szCs w:val="28"/>
              </w:rPr>
              <w:t xml:space="preserve">детях </w:t>
            </w:r>
            <w:proofErr w:type="spellStart"/>
            <w:r>
              <w:rPr>
                <w:sz w:val="28"/>
                <w:szCs w:val="28"/>
              </w:rPr>
              <w:t>Белгородчины</w:t>
            </w:r>
            <w:proofErr w:type="spellEnd"/>
            <w:r>
              <w:rPr>
                <w:sz w:val="28"/>
                <w:szCs w:val="28"/>
              </w:rPr>
              <w:t xml:space="preserve">, совершивших героические поступки в годы </w:t>
            </w:r>
            <w:r w:rsidRPr="00800624">
              <w:rPr>
                <w:sz w:val="28"/>
                <w:szCs w:val="28"/>
              </w:rPr>
              <w:t>Великой Отечественной войны</w:t>
            </w:r>
            <w:r>
              <w:rPr>
                <w:sz w:val="28"/>
                <w:szCs w:val="28"/>
              </w:rPr>
              <w:t>;</w:t>
            </w:r>
          </w:p>
          <w:p w14:paraId="1888D116" w14:textId="77777777" w:rsidR="00A95746" w:rsidRPr="00800624" w:rsidRDefault="00A95746" w:rsidP="00A95746">
            <w:pPr>
              <w:ind w:firstLine="709"/>
              <w:jc w:val="both"/>
              <w:rPr>
                <w:sz w:val="28"/>
                <w:szCs w:val="28"/>
              </w:rPr>
            </w:pPr>
            <w:r w:rsidRPr="00800624">
              <w:rPr>
                <w:sz w:val="28"/>
                <w:szCs w:val="28"/>
              </w:rPr>
              <w:t xml:space="preserve">- развивать логическое мышление и умение </w:t>
            </w:r>
            <w:r>
              <w:rPr>
                <w:sz w:val="28"/>
                <w:szCs w:val="28"/>
              </w:rPr>
              <w:t>выполнять задания в  коллективе сверстников</w:t>
            </w:r>
            <w:r w:rsidRPr="00800624">
              <w:rPr>
                <w:sz w:val="28"/>
                <w:szCs w:val="28"/>
              </w:rPr>
              <w:t>;</w:t>
            </w:r>
          </w:p>
          <w:p w14:paraId="53CA0113" w14:textId="77777777" w:rsidR="00B21358" w:rsidRPr="00A95746" w:rsidRDefault="00A95746" w:rsidP="00A95746">
            <w:pPr>
              <w:ind w:firstLine="709"/>
              <w:jc w:val="both"/>
              <w:rPr>
                <w:sz w:val="28"/>
                <w:szCs w:val="28"/>
              </w:rPr>
            </w:pPr>
            <w:r w:rsidRPr="00800624">
              <w:rPr>
                <w:sz w:val="28"/>
                <w:szCs w:val="28"/>
              </w:rPr>
              <w:t xml:space="preserve">- воспитывать патриотическое чувство </w:t>
            </w:r>
            <w:r>
              <w:rPr>
                <w:sz w:val="28"/>
                <w:szCs w:val="28"/>
              </w:rPr>
              <w:t>и стремление быть похожими на смелых и отважных героев, беззаветно преданных своей Родине</w:t>
            </w:r>
            <w:r w:rsidRPr="00800624">
              <w:rPr>
                <w:sz w:val="28"/>
                <w:szCs w:val="28"/>
              </w:rPr>
              <w:t>.</w:t>
            </w:r>
          </w:p>
        </w:tc>
      </w:tr>
      <w:tr w:rsidR="00B21358" w14:paraId="3060BF3E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1F8F06" w14:textId="77777777" w:rsidR="00B21358" w:rsidRDefault="00B21358">
            <w:pPr>
              <w:spacing w:line="23" w:lineRule="atLeast"/>
              <w:ind w:right="141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BEC1B4" w14:textId="77777777" w:rsidR="00B21358" w:rsidRDefault="00B21358">
            <w:pPr>
              <w:spacing w:line="2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Целевая аудитория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19FF36" w14:textId="77777777" w:rsidR="00B21358" w:rsidRDefault="00B21358">
            <w:pPr>
              <w:spacing w:line="23" w:lineRule="atLeast"/>
              <w:ind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Дошкольники 6-7 лет</w:t>
            </w:r>
            <w:r w:rsidR="00686313">
              <w:rPr>
                <w:sz w:val="28"/>
                <w:szCs w:val="28"/>
              </w:rPr>
              <w:t xml:space="preserve"> (В роли артистов – школьники из театрального кружка)</w:t>
            </w:r>
          </w:p>
        </w:tc>
      </w:tr>
      <w:tr w:rsidR="00B21358" w14:paraId="0B619553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95747C" w14:textId="77777777" w:rsidR="00B21358" w:rsidRDefault="00B21358">
            <w:pPr>
              <w:spacing w:line="23" w:lineRule="atLeast"/>
              <w:ind w:right="141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A26D0D" w14:textId="77777777" w:rsidR="00B21358" w:rsidRDefault="00B21358">
            <w:pPr>
              <w:spacing w:line="2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Методы и приёмы </w:t>
            </w:r>
            <w:r>
              <w:rPr>
                <w:sz w:val="28"/>
                <w:szCs w:val="28"/>
              </w:rPr>
              <w:lastRenderedPageBreak/>
              <w:t>воспитания и образования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3E4172" w14:textId="77777777" w:rsidR="00B21358" w:rsidRDefault="00B21358" w:rsidP="00A95746">
            <w:pPr>
              <w:spacing w:line="23" w:lineRule="atLeast"/>
              <w:ind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Беседа с рассказом о </w:t>
            </w:r>
            <w:r w:rsidR="00A95746">
              <w:rPr>
                <w:sz w:val="28"/>
                <w:szCs w:val="28"/>
              </w:rPr>
              <w:t>военных событиях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Белгородской области</w:t>
            </w:r>
            <w:r w:rsidR="00A95746">
              <w:rPr>
                <w:sz w:val="28"/>
                <w:szCs w:val="28"/>
              </w:rPr>
              <w:t xml:space="preserve"> в годы ВОВ</w:t>
            </w:r>
            <w:r>
              <w:rPr>
                <w:sz w:val="28"/>
                <w:szCs w:val="28"/>
              </w:rPr>
              <w:t xml:space="preserve">. </w:t>
            </w:r>
            <w:r w:rsidR="00A95746">
              <w:rPr>
                <w:sz w:val="28"/>
                <w:szCs w:val="28"/>
              </w:rPr>
              <w:t>Просмотр театрализованной постановки детьми – школьниками. Проведение дидактических и подвижных игр и упражнений. Просмотр презентации, видеосюжета о ВОВ.</w:t>
            </w:r>
          </w:p>
        </w:tc>
      </w:tr>
      <w:tr w:rsidR="00B21358" w14:paraId="0A3C6ED8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AA3BA3" w14:textId="77777777" w:rsidR="00B21358" w:rsidRDefault="00B21358">
            <w:pPr>
              <w:spacing w:line="23" w:lineRule="atLeast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BEB5AE" w14:textId="77777777" w:rsidR="00B21358" w:rsidRDefault="00B21358">
            <w:pPr>
              <w:spacing w:line="2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Планируемые результаты</w:t>
            </w: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4CA967" w14:textId="77777777" w:rsidR="00B21358" w:rsidRDefault="00B21358">
            <w:pPr>
              <w:spacing w:line="23" w:lineRule="atLeast"/>
              <w:ind w:left="83" w:right="141" w:firstLine="709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- дети обогатили свои знания сведениями о </w:t>
            </w:r>
            <w:r w:rsidR="00A95746">
              <w:rPr>
                <w:rFonts w:eastAsia="Times New Roman"/>
                <w:sz w:val="28"/>
                <w:szCs w:val="28"/>
              </w:rPr>
              <w:t>юных героях белгородцев</w:t>
            </w:r>
            <w:r>
              <w:rPr>
                <w:rFonts w:eastAsia="Times New Roman"/>
                <w:sz w:val="28"/>
                <w:szCs w:val="28"/>
              </w:rPr>
              <w:t xml:space="preserve"> в годы войны;</w:t>
            </w:r>
          </w:p>
          <w:p w14:paraId="0D0BC26B" w14:textId="77777777" w:rsidR="00B21358" w:rsidRDefault="00B21358">
            <w:pPr>
              <w:spacing w:line="23" w:lineRule="atLeast"/>
              <w:ind w:left="83" w:right="141" w:firstLine="709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- проявляют живой интерес к изучению историй </w:t>
            </w:r>
            <w:r w:rsidR="00A95746">
              <w:rPr>
                <w:rFonts w:eastAsia="Times New Roman"/>
                <w:sz w:val="28"/>
                <w:szCs w:val="28"/>
              </w:rPr>
              <w:t>военных лет</w:t>
            </w:r>
            <w:r>
              <w:rPr>
                <w:rFonts w:eastAsia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Старооскольском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районе;</w:t>
            </w:r>
          </w:p>
          <w:p w14:paraId="172E28DD" w14:textId="77777777" w:rsidR="00B21358" w:rsidRDefault="00B21358">
            <w:pPr>
              <w:spacing w:line="23" w:lineRule="atLeast"/>
              <w:ind w:left="83" w:right="141" w:firstLine="709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- дошкольники проявляют самостоятельность в </w:t>
            </w:r>
            <w:r w:rsidR="00A95746">
              <w:rPr>
                <w:rFonts w:eastAsia="Times New Roman"/>
                <w:sz w:val="28"/>
                <w:szCs w:val="28"/>
              </w:rPr>
              <w:t>выполнении заданий в играх;</w:t>
            </w:r>
          </w:p>
          <w:p w14:paraId="60E25D48" w14:textId="77777777" w:rsidR="00B21358" w:rsidRDefault="00B21358">
            <w:pPr>
              <w:spacing w:line="23" w:lineRule="atLeast"/>
              <w:ind w:firstLine="709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- демонстрируют дружелюбные отношения в процессе выполнения практических заданий во время игры;</w:t>
            </w:r>
          </w:p>
          <w:p w14:paraId="6721796E" w14:textId="77777777" w:rsidR="00B21358" w:rsidRDefault="00B21358" w:rsidP="00A95746">
            <w:pPr>
              <w:spacing w:line="23" w:lineRule="atLeast"/>
              <w:ind w:firstLine="709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- проявляют уважение и патриотические чувства к</w:t>
            </w:r>
            <w:r w:rsidR="00A95746">
              <w:rPr>
                <w:rFonts w:eastAsia="Times New Roman"/>
                <w:sz w:val="28"/>
                <w:szCs w:val="28"/>
              </w:rPr>
              <w:t xml:space="preserve"> юным</w:t>
            </w:r>
            <w:r>
              <w:rPr>
                <w:rFonts w:eastAsia="Times New Roman"/>
                <w:sz w:val="28"/>
                <w:szCs w:val="28"/>
              </w:rPr>
              <w:t xml:space="preserve"> героям – </w:t>
            </w:r>
            <w:r w:rsidR="00A95746">
              <w:rPr>
                <w:rFonts w:eastAsia="Times New Roman"/>
                <w:sz w:val="28"/>
                <w:szCs w:val="28"/>
              </w:rPr>
              <w:t>белгородцам</w:t>
            </w:r>
            <w:r>
              <w:rPr>
                <w:rFonts w:eastAsia="Times New Roman"/>
                <w:sz w:val="28"/>
                <w:szCs w:val="28"/>
              </w:rPr>
              <w:t>, воевавшим в годы войны</w:t>
            </w:r>
            <w:r w:rsidR="00A95746">
              <w:rPr>
                <w:rFonts w:eastAsia="Times New Roman"/>
                <w:sz w:val="28"/>
                <w:szCs w:val="28"/>
              </w:rPr>
              <w:t xml:space="preserve"> наравне </w:t>
            </w:r>
            <w:proofErr w:type="gramStart"/>
            <w:r w:rsidR="00A95746">
              <w:rPr>
                <w:rFonts w:eastAsia="Times New Roman"/>
                <w:sz w:val="28"/>
                <w:szCs w:val="28"/>
              </w:rPr>
              <w:t>со</w:t>
            </w:r>
            <w:proofErr w:type="gramEnd"/>
            <w:r w:rsidR="00A95746">
              <w:rPr>
                <w:rFonts w:eastAsia="Times New Roman"/>
                <w:sz w:val="28"/>
                <w:szCs w:val="28"/>
              </w:rPr>
              <w:t xml:space="preserve"> взрослыми.</w:t>
            </w:r>
          </w:p>
        </w:tc>
      </w:tr>
      <w:tr w:rsidR="00B21358" w14:paraId="0A9576CB" w14:textId="77777777" w:rsidTr="00686313">
        <w:tc>
          <w:tcPr>
            <w:tcW w:w="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750DF0" w14:textId="77777777" w:rsidR="00B21358" w:rsidRDefault="00B21358">
            <w:pPr>
              <w:spacing w:line="23" w:lineRule="atLeast"/>
              <w:ind w:right="141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A4963D" w14:textId="77777777" w:rsidR="00B21358" w:rsidRDefault="00B21358">
            <w:pPr>
              <w:spacing w:line="2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Материально-технические ресурсы и оборудование</w:t>
            </w:r>
          </w:p>
          <w:p w14:paraId="19248B23" w14:textId="77777777" w:rsidR="00B21358" w:rsidRDefault="00B21358">
            <w:pPr>
              <w:spacing w:line="23" w:lineRule="atLeast"/>
              <w:ind w:right="141" w:firstLine="709"/>
              <w:rPr>
                <w:sz w:val="28"/>
                <w:szCs w:val="28"/>
              </w:rPr>
            </w:pPr>
          </w:p>
        </w:tc>
        <w:tc>
          <w:tcPr>
            <w:tcW w:w="6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FA838D" w14:textId="77777777" w:rsidR="00B21358" w:rsidRPr="00686313" w:rsidRDefault="00B21358" w:rsidP="00686313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Презентация «</w:t>
            </w:r>
            <w:r w:rsidR="00AA64F1">
              <w:rPr>
                <w:sz w:val="28"/>
                <w:szCs w:val="28"/>
              </w:rPr>
              <w:t>Ю</w:t>
            </w:r>
            <w:r w:rsidR="00A95746">
              <w:rPr>
                <w:sz w:val="28"/>
                <w:szCs w:val="28"/>
              </w:rPr>
              <w:t>ные герои Великой Отечественной войны</w:t>
            </w:r>
            <w:r>
              <w:rPr>
                <w:sz w:val="28"/>
                <w:szCs w:val="28"/>
              </w:rPr>
              <w:t xml:space="preserve"> в Белгородской области», картинки, иллюст</w:t>
            </w:r>
            <w:r w:rsidR="00686313">
              <w:rPr>
                <w:sz w:val="28"/>
                <w:szCs w:val="28"/>
              </w:rPr>
              <w:t>рации, фотографии, дидактическая игра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TimesNewRomanPSMT"/>
                <w:sz w:val="28"/>
                <w:szCs w:val="28"/>
              </w:rPr>
              <w:t>«</w:t>
            </w:r>
            <w:r w:rsidR="00686313" w:rsidRPr="00686313">
              <w:rPr>
                <w:sz w:val="28"/>
                <w:szCs w:val="28"/>
              </w:rPr>
              <w:t>Определи, кому что принадлежит</w:t>
            </w:r>
            <w:r>
              <w:rPr>
                <w:rFonts w:eastAsia="TimesNewRomanPSMT"/>
                <w:sz w:val="28"/>
                <w:szCs w:val="28"/>
              </w:rPr>
              <w:t xml:space="preserve">», </w:t>
            </w:r>
            <w:r w:rsidR="00686313">
              <w:rPr>
                <w:rFonts w:eastAsia="TimesNewRomanPSMT"/>
                <w:sz w:val="28"/>
                <w:szCs w:val="28"/>
              </w:rPr>
              <w:t>подвижная игра</w:t>
            </w:r>
            <w:r>
              <w:rPr>
                <w:rFonts w:eastAsia="TimesNewRomanPSMT"/>
                <w:sz w:val="28"/>
                <w:szCs w:val="28"/>
              </w:rPr>
              <w:t xml:space="preserve"> «</w:t>
            </w:r>
            <w:r w:rsidR="00686313">
              <w:rPr>
                <w:sz w:val="28"/>
                <w:szCs w:val="28"/>
              </w:rPr>
              <w:t>Попади</w:t>
            </w:r>
            <w:r w:rsidR="00686313" w:rsidRPr="00686313">
              <w:rPr>
                <w:sz w:val="28"/>
                <w:szCs w:val="28"/>
              </w:rPr>
              <w:t xml:space="preserve"> в цель</w:t>
            </w:r>
            <w:r>
              <w:rPr>
                <w:rFonts w:eastAsia="TimesNewRomanPSMT"/>
                <w:sz w:val="28"/>
                <w:szCs w:val="28"/>
              </w:rPr>
              <w:t>».</w:t>
            </w:r>
            <w:proofErr w:type="gramEnd"/>
          </w:p>
        </w:tc>
      </w:tr>
    </w:tbl>
    <w:p w14:paraId="22FAF090" w14:textId="77777777" w:rsidR="00B21358" w:rsidRDefault="00B21358" w:rsidP="00B21358">
      <w:pPr>
        <w:spacing w:after="0" w:line="23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FEB7B3D" w14:textId="77777777" w:rsidR="00D956F8" w:rsidRDefault="00D956F8" w:rsidP="00D956F8">
      <w:pPr>
        <w:spacing w:after="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57E38C1B" w14:textId="77777777" w:rsidR="00D956F8" w:rsidRPr="00D956F8" w:rsidRDefault="00D956F8" w:rsidP="00D956F8">
      <w:pPr>
        <w:spacing w:after="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D956F8">
        <w:rPr>
          <w:rFonts w:ascii="Times New Roman" w:hAnsi="Times New Roman" w:cs="Times New Roman"/>
          <w:sz w:val="28"/>
          <w:szCs w:val="28"/>
        </w:rPr>
        <w:t>Звучит песня «Вставай страна огромная», на экране демонстрируется сюжет о начале Великой Отечественной войны.</w:t>
      </w:r>
      <w:r w:rsidR="008E2A7C">
        <w:rPr>
          <w:rFonts w:ascii="Times New Roman" w:hAnsi="Times New Roman" w:cs="Times New Roman"/>
          <w:sz w:val="28"/>
          <w:szCs w:val="28"/>
        </w:rPr>
        <w:t xml:space="preserve"> Затем появляются картины «Фашист пролетел» (А. Пластов), «22 июня 1941» (</w:t>
      </w:r>
      <w:proofErr w:type="spellStart"/>
      <w:r w:rsidR="008E2A7C">
        <w:rPr>
          <w:rFonts w:ascii="Times New Roman" w:hAnsi="Times New Roman" w:cs="Times New Roman"/>
          <w:sz w:val="28"/>
          <w:szCs w:val="28"/>
        </w:rPr>
        <w:t>В.Папко</w:t>
      </w:r>
      <w:proofErr w:type="spellEnd"/>
      <w:r w:rsidR="008E2A7C">
        <w:rPr>
          <w:rFonts w:ascii="Times New Roman" w:hAnsi="Times New Roman" w:cs="Times New Roman"/>
          <w:sz w:val="28"/>
          <w:szCs w:val="28"/>
        </w:rPr>
        <w:t>)</w:t>
      </w:r>
    </w:p>
    <w:p w14:paraId="4F82C372" w14:textId="77777777" w:rsidR="00D956F8" w:rsidRDefault="00D956F8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956F8">
        <w:rPr>
          <w:rFonts w:ascii="Times New Roman" w:hAnsi="Times New Roman" w:cs="Times New Roman"/>
          <w:sz w:val="28"/>
          <w:szCs w:val="28"/>
        </w:rPr>
        <w:t xml:space="preserve">Ранним </w:t>
      </w:r>
      <w:r>
        <w:rPr>
          <w:rFonts w:ascii="Times New Roman" w:hAnsi="Times New Roman" w:cs="Times New Roman"/>
          <w:sz w:val="28"/>
          <w:szCs w:val="28"/>
        </w:rPr>
        <w:t xml:space="preserve">летним </w:t>
      </w:r>
      <w:r w:rsidRPr="00D956F8">
        <w:rPr>
          <w:rFonts w:ascii="Times New Roman" w:hAnsi="Times New Roman" w:cs="Times New Roman"/>
          <w:sz w:val="28"/>
          <w:szCs w:val="28"/>
        </w:rPr>
        <w:t>воскресным утром</w:t>
      </w:r>
      <w:r>
        <w:rPr>
          <w:rFonts w:ascii="Times New Roman" w:hAnsi="Times New Roman" w:cs="Times New Roman"/>
          <w:sz w:val="28"/>
          <w:szCs w:val="28"/>
        </w:rPr>
        <w:t xml:space="preserve"> тишину природы и пения птиц прервали рев самолетов с крестами на броне и взрывами от разрывов бомб и снарядов. Так в далеком 1941 году началась самая страшная война в нашей стране – Великая Отечественная. Враг был силен и хорошо подготовлен к захвату нашей страны: многочисленные самолеты, танки, машины, мотоциклы двинулись вглубь страны</w:t>
      </w:r>
      <w:r w:rsidR="006B29D1">
        <w:rPr>
          <w:rFonts w:ascii="Times New Roman" w:hAnsi="Times New Roman" w:cs="Times New Roman"/>
          <w:sz w:val="28"/>
          <w:szCs w:val="28"/>
        </w:rPr>
        <w:t>, уничтожая все пути.</w:t>
      </w:r>
    </w:p>
    <w:p w14:paraId="6690CBDF" w14:textId="77777777" w:rsidR="006B29D1" w:rsidRDefault="006B29D1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Пришли фашисты и к нам в Белгородскую область. Русские солдаты отчаянно защищали наши земли, но силы были неравны, русским войскам пришлось отступать, оставляя деревни, села и города.</w:t>
      </w:r>
    </w:p>
    <w:p w14:paraId="5BEA1396" w14:textId="77777777" w:rsidR="006B29D1" w:rsidRDefault="006B29D1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оккупированных территориях немцы установили жестокий порядок: сжигали дома, убивали пленных и мирных жителей, забирали скот, продукты, зерно.</w:t>
      </w:r>
    </w:p>
    <w:p w14:paraId="3DFE38B6" w14:textId="77777777" w:rsidR="006B29D1" w:rsidRDefault="006B29D1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Мужчины, молодые люди убегали в леса, создавали партизанские отряды, чтобы воевать с врагом. Мальчишки и девчонки постарше тоже пытались вредить захватчикам.</w:t>
      </w:r>
    </w:p>
    <w:p w14:paraId="5CD26213" w14:textId="77777777" w:rsidR="006B29D1" w:rsidRDefault="006B29D1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F83B39">
        <w:rPr>
          <w:rFonts w:ascii="Times New Roman" w:hAnsi="Times New Roman" w:cs="Times New Roman"/>
          <w:sz w:val="28"/>
          <w:szCs w:val="28"/>
        </w:rPr>
        <w:t>Д</w:t>
      </w:r>
      <w:r w:rsidR="00F83B39" w:rsidRPr="00F83B39">
        <w:rPr>
          <w:rFonts w:ascii="Times New Roman" w:hAnsi="Times New Roman" w:cs="Times New Roman"/>
          <w:sz w:val="28"/>
          <w:szCs w:val="28"/>
        </w:rPr>
        <w:t>а</w:t>
      </w:r>
      <w:r w:rsidRPr="00F83B39">
        <w:rPr>
          <w:rFonts w:ascii="Times New Roman" w:hAnsi="Times New Roman" w:cs="Times New Roman"/>
          <w:sz w:val="28"/>
          <w:szCs w:val="28"/>
        </w:rPr>
        <w:t>вайте представим себе, что</w:t>
      </w:r>
      <w:r w:rsidR="008E2A7C">
        <w:rPr>
          <w:rFonts w:ascii="Times New Roman" w:hAnsi="Times New Roman" w:cs="Times New Roman"/>
          <w:sz w:val="28"/>
          <w:szCs w:val="28"/>
        </w:rPr>
        <w:t xml:space="preserve"> эти подростки придут</w:t>
      </w:r>
      <w:r w:rsidR="00F83B39" w:rsidRPr="00F83B39">
        <w:rPr>
          <w:rFonts w:ascii="Times New Roman" w:hAnsi="Times New Roman" w:cs="Times New Roman"/>
          <w:sz w:val="28"/>
          <w:szCs w:val="28"/>
        </w:rPr>
        <w:t xml:space="preserve"> к нам в гости и расскажут свои истории.</w:t>
      </w:r>
      <w:r w:rsidR="00F83B39">
        <w:rPr>
          <w:rFonts w:ascii="Times New Roman" w:hAnsi="Times New Roman" w:cs="Times New Roman"/>
          <w:sz w:val="28"/>
          <w:szCs w:val="28"/>
        </w:rPr>
        <w:t xml:space="preserve"> Конечно, это артисты – школьники, которые </w:t>
      </w:r>
      <w:r w:rsidR="00F83B39">
        <w:rPr>
          <w:rFonts w:ascii="Times New Roman" w:hAnsi="Times New Roman" w:cs="Times New Roman"/>
          <w:sz w:val="28"/>
          <w:szCs w:val="28"/>
        </w:rPr>
        <w:lastRenderedPageBreak/>
        <w:t xml:space="preserve">перевоплотись в юных героев, но как </w:t>
      </w:r>
      <w:proofErr w:type="gramStart"/>
      <w:r w:rsidR="00F83B39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F83B39">
        <w:rPr>
          <w:rFonts w:ascii="Times New Roman" w:hAnsi="Times New Roman" w:cs="Times New Roman"/>
          <w:sz w:val="28"/>
          <w:szCs w:val="28"/>
        </w:rPr>
        <w:t xml:space="preserve"> будет, если мы поверим, что это сами ребята пришли к нам из грозных лет войны.</w:t>
      </w:r>
    </w:p>
    <w:p w14:paraId="0E096971" w14:textId="77777777" w:rsidR="00F83B39" w:rsidRDefault="00F83B39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</w:t>
      </w:r>
      <w:r w:rsidR="003C64F4">
        <w:rPr>
          <w:rFonts w:ascii="Times New Roman" w:hAnsi="Times New Roman" w:cs="Times New Roman"/>
          <w:sz w:val="28"/>
          <w:szCs w:val="28"/>
        </w:rPr>
        <w:t>и р</w:t>
      </w:r>
      <w:r>
        <w:rPr>
          <w:rFonts w:ascii="Times New Roman" w:hAnsi="Times New Roman" w:cs="Times New Roman"/>
          <w:sz w:val="28"/>
          <w:szCs w:val="28"/>
        </w:rPr>
        <w:t>ассаживаются на лесной полянке вокруг костра и пенька, на который присядет гость из прошлого.</w:t>
      </w:r>
    </w:p>
    <w:p w14:paraId="1A1ED52B" w14:textId="77777777" w:rsidR="003C64F4" w:rsidRDefault="003C64F4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осторожно, оглядываясь по сторонам</w:t>
      </w:r>
      <w:r w:rsidR="00E242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выходит мальчик в телогрейке, в солдатской пилотке, в сапогах.</w:t>
      </w:r>
    </w:p>
    <w:p w14:paraId="2BE4802E" w14:textId="77777777" w:rsidR="003C64F4" w:rsidRPr="00F83B39" w:rsidRDefault="003C64F4" w:rsidP="006B29D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EDA">
        <w:rPr>
          <w:rFonts w:ascii="Times New Roman" w:hAnsi="Times New Roman" w:cs="Times New Roman"/>
          <w:b/>
          <w:i/>
          <w:sz w:val="28"/>
          <w:szCs w:val="28"/>
        </w:rPr>
        <w:t>Толя Маликов:</w:t>
      </w:r>
      <w:r>
        <w:rPr>
          <w:rFonts w:ascii="Times New Roman" w:hAnsi="Times New Roman" w:cs="Times New Roman"/>
          <w:sz w:val="28"/>
          <w:szCs w:val="28"/>
        </w:rPr>
        <w:t xml:space="preserve"> Вы тут одни? Немцев не видели? Ну</w:t>
      </w:r>
      <w:r w:rsidR="00703B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тогда немного отдохну. Я здесь в разведке. Начальник штаба послал проверить этот лесок. Я ж хитрый, могу прикинуться потерявшимся в лесу мальчиком. </w:t>
      </w:r>
      <w:r w:rsidR="00E2421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фашистов жуть как ненавижу!</w:t>
      </w:r>
      <w:r w:rsidR="004A6EDA">
        <w:rPr>
          <w:rFonts w:ascii="Times New Roman" w:hAnsi="Times New Roman" w:cs="Times New Roman"/>
          <w:sz w:val="28"/>
          <w:szCs w:val="28"/>
        </w:rPr>
        <w:t xml:space="preserve"> Они стольких жителей нашей Готни в </w:t>
      </w:r>
      <w:proofErr w:type="spellStart"/>
      <w:r w:rsidR="004A6EDA">
        <w:rPr>
          <w:rFonts w:ascii="Times New Roman" w:hAnsi="Times New Roman" w:cs="Times New Roman"/>
          <w:sz w:val="28"/>
          <w:szCs w:val="28"/>
        </w:rPr>
        <w:t>Ракитянском</w:t>
      </w:r>
      <w:proofErr w:type="spellEnd"/>
      <w:r w:rsidR="004A6EDA">
        <w:rPr>
          <w:rFonts w:ascii="Times New Roman" w:hAnsi="Times New Roman" w:cs="Times New Roman"/>
          <w:sz w:val="28"/>
          <w:szCs w:val="28"/>
        </w:rPr>
        <w:t xml:space="preserve"> районе убили! Однажды, я вот также в разведку пошел, а в лесу военный немец ягодки собирает, песенки поет себе под н</w:t>
      </w:r>
      <w:r w:rsidR="00E24213">
        <w:rPr>
          <w:rFonts w:ascii="Times New Roman" w:hAnsi="Times New Roman" w:cs="Times New Roman"/>
          <w:sz w:val="28"/>
          <w:szCs w:val="28"/>
        </w:rPr>
        <w:t>ос! Ну, я ему кричу «</w:t>
      </w:r>
      <w:proofErr w:type="spellStart"/>
      <w:r w:rsidR="00E24213">
        <w:rPr>
          <w:rFonts w:ascii="Times New Roman" w:hAnsi="Times New Roman" w:cs="Times New Roman"/>
          <w:sz w:val="28"/>
          <w:szCs w:val="28"/>
        </w:rPr>
        <w:t>Хенде</w:t>
      </w:r>
      <w:proofErr w:type="spellEnd"/>
      <w:r w:rsidR="00E2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213">
        <w:rPr>
          <w:rFonts w:ascii="Times New Roman" w:hAnsi="Times New Roman" w:cs="Times New Roman"/>
          <w:sz w:val="28"/>
          <w:szCs w:val="28"/>
        </w:rPr>
        <w:t>хох</w:t>
      </w:r>
      <w:proofErr w:type="spellEnd"/>
      <w:r w:rsidR="00E24213">
        <w:rPr>
          <w:rFonts w:ascii="Times New Roman" w:hAnsi="Times New Roman" w:cs="Times New Roman"/>
          <w:sz w:val="28"/>
          <w:szCs w:val="28"/>
        </w:rPr>
        <w:t>!</w:t>
      </w:r>
      <w:r w:rsidR="004A6EDA">
        <w:rPr>
          <w:rFonts w:ascii="Times New Roman" w:hAnsi="Times New Roman" w:cs="Times New Roman"/>
          <w:sz w:val="28"/>
          <w:szCs w:val="28"/>
        </w:rPr>
        <w:t xml:space="preserve"> То есть руки вверх! Сашка, Юрка держите немца на прицеле, пока я ему руки вяжу!</w:t>
      </w:r>
      <w:r w:rsidR="00E24213">
        <w:rPr>
          <w:rFonts w:ascii="Times New Roman" w:hAnsi="Times New Roman" w:cs="Times New Roman"/>
          <w:sz w:val="28"/>
          <w:szCs w:val="28"/>
        </w:rPr>
        <w:t xml:space="preserve">» Я </w:t>
      </w:r>
      <w:proofErr w:type="gramStart"/>
      <w:r w:rsidR="00E24213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E24213">
        <w:rPr>
          <w:rFonts w:ascii="Times New Roman" w:hAnsi="Times New Roman" w:cs="Times New Roman"/>
          <w:sz w:val="28"/>
          <w:szCs w:val="28"/>
        </w:rPr>
        <w:t>о один был, это я кричал, чтобы немца напугать. А он и напугался. Сдался в плен!</w:t>
      </w:r>
      <w:r w:rsidR="004A6EDA">
        <w:rPr>
          <w:rFonts w:ascii="Times New Roman" w:hAnsi="Times New Roman" w:cs="Times New Roman"/>
          <w:sz w:val="28"/>
          <w:szCs w:val="28"/>
        </w:rPr>
        <w:t xml:space="preserve"> Вот я его в штаб </w:t>
      </w:r>
      <w:proofErr w:type="gramStart"/>
      <w:r w:rsidR="004A6ED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A6EDA">
        <w:rPr>
          <w:rFonts w:ascii="Times New Roman" w:hAnsi="Times New Roman" w:cs="Times New Roman"/>
          <w:sz w:val="28"/>
          <w:szCs w:val="28"/>
        </w:rPr>
        <w:t xml:space="preserve"> нашим привел, большой начальник оказался! Наше командование за ценные бумаги и таких вот «языков» меня представили к ордену Красной Звезды! Наш командир эту награду у себя в сундуке хранит, чтобы не зазнавался! А мне и папахи с красной лентой от него достаточно – </w:t>
      </w:r>
      <w:proofErr w:type="gramStart"/>
      <w:r w:rsidR="004A6EDA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4A6EDA">
        <w:rPr>
          <w:rFonts w:ascii="Times New Roman" w:hAnsi="Times New Roman" w:cs="Times New Roman"/>
          <w:sz w:val="28"/>
          <w:szCs w:val="28"/>
        </w:rPr>
        <w:t xml:space="preserve"> </w:t>
      </w:r>
      <w:r w:rsidR="00065002">
        <w:rPr>
          <w:rFonts w:ascii="Times New Roman" w:hAnsi="Times New Roman" w:cs="Times New Roman"/>
          <w:sz w:val="28"/>
          <w:szCs w:val="28"/>
        </w:rPr>
        <w:t>снял и подарил! Я ею</w:t>
      </w:r>
      <w:r w:rsidR="004A6EDA">
        <w:rPr>
          <w:rFonts w:ascii="Times New Roman" w:hAnsi="Times New Roman" w:cs="Times New Roman"/>
          <w:sz w:val="28"/>
          <w:szCs w:val="28"/>
        </w:rPr>
        <w:t xml:space="preserve"> очень дорожу. Помогите- ка ее найти, бежал, за ветку зацепилась и слетела.</w:t>
      </w:r>
    </w:p>
    <w:p w14:paraId="781628F8" w14:textId="77777777" w:rsidR="00DF6B68" w:rsidRPr="00065002" w:rsidRDefault="004A6EDA" w:rsidP="000650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6500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ищут папаху Толи, находят и отдают.</w:t>
      </w:r>
    </w:p>
    <w:p w14:paraId="052E9E25" w14:textId="77777777" w:rsidR="00703B63" w:rsidRDefault="00703B63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EDA">
        <w:rPr>
          <w:rFonts w:ascii="Times New Roman" w:hAnsi="Times New Roman" w:cs="Times New Roman"/>
          <w:b/>
          <w:i/>
          <w:sz w:val="28"/>
          <w:szCs w:val="28"/>
        </w:rPr>
        <w:t>Толя Маликов: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Спасибо, дети, </w:t>
      </w:r>
      <w:r w:rsidRPr="00703B63">
        <w:rPr>
          <w:rFonts w:ascii="Times New Roman" w:hAnsi="Times New Roman" w:cs="Times New Roman"/>
          <w:sz w:val="28"/>
          <w:szCs w:val="28"/>
        </w:rPr>
        <w:t>я пошел в отряд, вы тут меня не видели!</w:t>
      </w:r>
    </w:p>
    <w:p w14:paraId="6875A238" w14:textId="77777777" w:rsidR="00703B63" w:rsidRDefault="00703B63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500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Хороший боец Толя Маликов, смелый, настоящий герой! Только вот до Победы Толя не дожил, погиб, выполняя очередное задание.</w:t>
      </w:r>
    </w:p>
    <w:p w14:paraId="03DD21B4" w14:textId="77777777" w:rsidR="00703B63" w:rsidRDefault="00703B63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Смотрите</w:t>
      </w:r>
      <w:r w:rsidR="00065002">
        <w:rPr>
          <w:rFonts w:ascii="Times New Roman" w:hAnsi="Times New Roman" w:cs="Times New Roman"/>
          <w:sz w:val="28"/>
          <w:szCs w:val="28"/>
          <w:shd w:val="clear" w:color="auto" w:fill="FFFFFF"/>
        </w:rPr>
        <w:t>,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евочка идет с корзинкой.</w:t>
      </w:r>
    </w:p>
    <w:p w14:paraId="5562A452" w14:textId="77777777" w:rsidR="00703B63" w:rsidRDefault="00703B63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Выходит на опушку леса </w:t>
      </w:r>
      <w:r w:rsidRPr="00703B6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Рая </w:t>
      </w:r>
      <w:proofErr w:type="gramStart"/>
      <w:r w:rsidRPr="00703B6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Рябых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дети, а вы</w:t>
      </w:r>
      <w:r w:rsidR="00E2421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</w:t>
      </w:r>
      <w:r w:rsidRPr="00703B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какой деревни?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(Дети отвечают). Нет. До Старого Оскола очень далеко. Я в Грайворон иду, (шепотом) листовки несу. Моя старшая сестра Настя у партизан связная, а я ей помогаю, листовки в валенках, в корзинке несу, тайные сведения доставляю. Я же маленькая, мне всего 9 лет, никто и не подумает, что я нашим помогаю.</w:t>
      </w:r>
      <w:r w:rsidR="007049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Пойду, некогда мне с вами болтать.</w:t>
      </w:r>
    </w:p>
    <w:p w14:paraId="4446C4E4" w14:textId="77777777" w:rsidR="0070497B" w:rsidRDefault="0070497B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97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Маленькую Раю и ее сестру Настю выследили фашисты, посадили в тюрьму, сильно били, но ни Настя, ни Рая никого не выдали. Настю немцы расстреляли, а Раю отпустили, решили, что раз молчит, то ничего не знает.</w:t>
      </w:r>
    </w:p>
    <w:p w14:paraId="69FC3644" w14:textId="77777777" w:rsidR="000B6146" w:rsidRDefault="000B6146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61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Рая выросла</w:t>
      </w:r>
      <w:r w:rsidR="0068631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стала прославленной трактористкой!</w:t>
      </w:r>
    </w:p>
    <w:p w14:paraId="0BBACDEF" w14:textId="77777777" w:rsidR="0070497B" w:rsidRPr="00800624" w:rsidRDefault="0070497B" w:rsidP="00704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97B">
        <w:rPr>
          <w:rFonts w:ascii="Times New Roman" w:hAnsi="Times New Roman" w:cs="Times New Roman"/>
          <w:sz w:val="28"/>
          <w:szCs w:val="28"/>
        </w:rPr>
        <w:t>На полянку весело выбегает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0624">
        <w:rPr>
          <w:rFonts w:ascii="Times New Roman" w:hAnsi="Times New Roman" w:cs="Times New Roman"/>
          <w:b/>
          <w:i/>
          <w:sz w:val="28"/>
          <w:szCs w:val="28"/>
        </w:rPr>
        <w:t xml:space="preserve">Гриша Беликов: </w:t>
      </w:r>
      <w:r w:rsidRPr="00800624">
        <w:rPr>
          <w:rFonts w:ascii="Times New Roman" w:hAnsi="Times New Roman" w:cs="Times New Roman"/>
          <w:sz w:val="28"/>
          <w:szCs w:val="28"/>
        </w:rPr>
        <w:t>Привет. Ребята! Как дела? Я юный партизан, меня в отряде все з</w:t>
      </w:r>
      <w:r>
        <w:rPr>
          <w:rFonts w:ascii="Times New Roman" w:hAnsi="Times New Roman" w:cs="Times New Roman"/>
          <w:sz w:val="28"/>
          <w:szCs w:val="28"/>
        </w:rPr>
        <w:t>овут Гриша маленький! Я не обижаюсь</w:t>
      </w:r>
      <w:r w:rsidRPr="00800624">
        <w:rPr>
          <w:rFonts w:ascii="Times New Roman" w:hAnsi="Times New Roman" w:cs="Times New Roman"/>
          <w:sz w:val="28"/>
          <w:szCs w:val="28"/>
        </w:rPr>
        <w:t>, а что обижаться, если я ростом невысокий, но хитрый и выдумщик какой!</w:t>
      </w:r>
    </w:p>
    <w:p w14:paraId="187B0DA3" w14:textId="77777777" w:rsidR="0070497B" w:rsidRPr="00800624" w:rsidRDefault="0070497B" w:rsidP="00704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Мой </w:t>
      </w:r>
      <w:proofErr w:type="gramStart"/>
      <w:r w:rsidRPr="00800624">
        <w:rPr>
          <w:rFonts w:ascii="Times New Roman" w:hAnsi="Times New Roman" w:cs="Times New Roman"/>
          <w:sz w:val="28"/>
          <w:szCs w:val="28"/>
        </w:rPr>
        <w:t>батя</w:t>
      </w:r>
      <w:proofErr w:type="gramEnd"/>
      <w:r w:rsidRPr="00800624">
        <w:rPr>
          <w:rFonts w:ascii="Times New Roman" w:hAnsi="Times New Roman" w:cs="Times New Roman"/>
          <w:sz w:val="28"/>
          <w:szCs w:val="28"/>
        </w:rPr>
        <w:t xml:space="preserve"> был местным охотником и научил меня меткой стрельбе. А вы как, меткие стрелки? А давайте, </w:t>
      </w:r>
      <w:proofErr w:type="gramStart"/>
      <w:r w:rsidRPr="00800624">
        <w:rPr>
          <w:rFonts w:ascii="Times New Roman" w:hAnsi="Times New Roman" w:cs="Times New Roman"/>
          <w:sz w:val="28"/>
          <w:szCs w:val="28"/>
        </w:rPr>
        <w:t>пацаны</w:t>
      </w:r>
      <w:proofErr w:type="gramEnd"/>
      <w:r w:rsidRPr="00800624">
        <w:rPr>
          <w:rFonts w:ascii="Times New Roman" w:hAnsi="Times New Roman" w:cs="Times New Roman"/>
          <w:sz w:val="28"/>
          <w:szCs w:val="28"/>
        </w:rPr>
        <w:t xml:space="preserve">, посоревнуемся! </w:t>
      </w:r>
    </w:p>
    <w:p w14:paraId="43C6E874" w14:textId="77777777" w:rsidR="0070497B" w:rsidRPr="0070497B" w:rsidRDefault="0070497B" w:rsidP="007049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497B">
        <w:rPr>
          <w:rFonts w:ascii="Times New Roman" w:hAnsi="Times New Roman" w:cs="Times New Roman"/>
          <w:b/>
          <w:i/>
          <w:sz w:val="28"/>
          <w:szCs w:val="28"/>
        </w:rPr>
        <w:t>Игра метание мешочков в цель</w:t>
      </w:r>
    </w:p>
    <w:p w14:paraId="40D0737F" w14:textId="77777777" w:rsidR="0070497B" w:rsidRPr="00800624" w:rsidRDefault="0070497B" w:rsidP="00704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Да, а вы тоже меткие ребятки, не промах я бы вас с собой в разведку взял! А хотите знать, как я фашистов обманул?</w:t>
      </w:r>
    </w:p>
    <w:p w14:paraId="17EBA24F" w14:textId="77777777" w:rsidR="0070497B" w:rsidRPr="00800624" w:rsidRDefault="0070497B" w:rsidP="00704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lastRenderedPageBreak/>
        <w:t>Отправил нас командир в село Архангельское, чтобы разведать, если там немцы и в каком количестве. Мы узнали, что к селу подходят новые отряды фашистов на подкрепление отряду в селе Архангельское. И тут я решил пролезть на крышу комендатуры и вывесить красный флаг, пусть войска подумаю, что в селе наши солдаты. И каково было наше удивление, когда фашисты стали стрелять друг в друга! Сорок минут шел бой, уничтожая самих себя!</w:t>
      </w:r>
      <w:r>
        <w:rPr>
          <w:rFonts w:ascii="Times New Roman" w:hAnsi="Times New Roman" w:cs="Times New Roman"/>
          <w:sz w:val="28"/>
          <w:szCs w:val="28"/>
        </w:rPr>
        <w:t xml:space="preserve"> Командир так хвалил меня за находчивость, что представил к награде!</w:t>
      </w:r>
    </w:p>
    <w:p w14:paraId="45BE7C01" w14:textId="77777777" w:rsidR="0070497B" w:rsidRDefault="0070497B" w:rsidP="00704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Ладно, некогда мне! Запомните, меня звали Гр</w:t>
      </w:r>
      <w:r w:rsidR="00C003A1">
        <w:rPr>
          <w:rFonts w:ascii="Times New Roman" w:hAnsi="Times New Roman" w:cs="Times New Roman"/>
          <w:sz w:val="28"/>
          <w:szCs w:val="28"/>
        </w:rPr>
        <w:t xml:space="preserve">ишка маленький, Григорий Беликов </w:t>
      </w:r>
      <w:r w:rsidRPr="00800624">
        <w:rPr>
          <w:rFonts w:ascii="Times New Roman" w:hAnsi="Times New Roman" w:cs="Times New Roman"/>
          <w:sz w:val="28"/>
          <w:szCs w:val="28"/>
        </w:rPr>
        <w:t>(мальчик уходит).</w:t>
      </w:r>
    </w:p>
    <w:p w14:paraId="37A7FAE5" w14:textId="77777777" w:rsidR="00C003A1" w:rsidRPr="000B6146" w:rsidRDefault="00C003A1" w:rsidP="00704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3A1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="000B6146" w:rsidRPr="000B6146">
        <w:rPr>
          <w:rFonts w:ascii="Times New Roman" w:hAnsi="Times New Roman" w:cs="Times New Roman"/>
          <w:sz w:val="28"/>
          <w:szCs w:val="28"/>
        </w:rPr>
        <w:t>Григорий прошел всю войну</w:t>
      </w:r>
      <w:r w:rsidR="000B6146">
        <w:rPr>
          <w:rFonts w:ascii="Times New Roman" w:hAnsi="Times New Roman" w:cs="Times New Roman"/>
          <w:sz w:val="28"/>
          <w:szCs w:val="28"/>
        </w:rPr>
        <w:t xml:space="preserve">, вместе с ветеранами </w:t>
      </w:r>
      <w:proofErr w:type="spellStart"/>
      <w:r w:rsidR="000B6146">
        <w:rPr>
          <w:rFonts w:ascii="Times New Roman" w:hAnsi="Times New Roman" w:cs="Times New Roman"/>
          <w:sz w:val="28"/>
          <w:szCs w:val="28"/>
        </w:rPr>
        <w:t>Титовского</w:t>
      </w:r>
      <w:proofErr w:type="spellEnd"/>
      <w:r w:rsidR="000B6146">
        <w:rPr>
          <w:rFonts w:ascii="Times New Roman" w:hAnsi="Times New Roman" w:cs="Times New Roman"/>
          <w:sz w:val="28"/>
          <w:szCs w:val="28"/>
        </w:rPr>
        <w:t xml:space="preserve"> партизанского отряда встречались в день Победы и вспоминали погибших товарищей.</w:t>
      </w:r>
    </w:p>
    <w:p w14:paraId="4250F670" w14:textId="77777777" w:rsidR="00874609" w:rsidRPr="00800624" w:rsidRDefault="00874609" w:rsidP="00E24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Выходи мальчик в военной форме, присаживается на пенек, возле костра</w:t>
      </w:r>
      <w:proofErr w:type="gramStart"/>
      <w:r w:rsidRPr="008006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0062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0062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800624">
        <w:rPr>
          <w:rFonts w:ascii="Times New Roman" w:hAnsi="Times New Roman" w:cs="Times New Roman"/>
          <w:sz w:val="28"/>
          <w:szCs w:val="28"/>
        </w:rPr>
        <w:t>а экране появляется фотография Леньки Джуса).</w:t>
      </w:r>
    </w:p>
    <w:p w14:paraId="370AF8F6" w14:textId="77777777" w:rsidR="00874609" w:rsidRDefault="00874609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b/>
          <w:i/>
          <w:sz w:val="28"/>
          <w:szCs w:val="28"/>
        </w:rPr>
        <w:t xml:space="preserve">Леня Джус: </w:t>
      </w:r>
      <w:r w:rsidRPr="00800624">
        <w:rPr>
          <w:rFonts w:ascii="Times New Roman" w:hAnsi="Times New Roman" w:cs="Times New Roman"/>
          <w:sz w:val="28"/>
          <w:szCs w:val="28"/>
        </w:rPr>
        <w:t xml:space="preserve">фашисты пришли в наше село </w:t>
      </w:r>
      <w:proofErr w:type="spellStart"/>
      <w:r w:rsidRPr="00800624">
        <w:rPr>
          <w:rFonts w:ascii="Times New Roman" w:hAnsi="Times New Roman" w:cs="Times New Roman"/>
          <w:sz w:val="28"/>
          <w:szCs w:val="28"/>
        </w:rPr>
        <w:t>Малояблоново</w:t>
      </w:r>
      <w:proofErr w:type="spellEnd"/>
      <w:r w:rsidRPr="008006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0624">
        <w:rPr>
          <w:rFonts w:ascii="Times New Roman" w:hAnsi="Times New Roman" w:cs="Times New Roman"/>
          <w:sz w:val="28"/>
          <w:szCs w:val="28"/>
        </w:rPr>
        <w:t>Прохоровского</w:t>
      </w:r>
      <w:proofErr w:type="spellEnd"/>
      <w:r w:rsidRPr="00800624">
        <w:rPr>
          <w:rFonts w:ascii="Times New Roman" w:hAnsi="Times New Roman" w:cs="Times New Roman"/>
          <w:sz w:val="28"/>
          <w:szCs w:val="28"/>
        </w:rPr>
        <w:t xml:space="preserve"> района с автоматами наперевес, согнали всех жителей села к нашей школе, в которой я учился. Они вывели нашего учителя Ивана Петровича и несколько человек, по их словам, партизан. Я с ужасом увидел среди этих людей моего отца! Он не был никаким партизаном! А потом… на наших глазах всех расстреляли! Я горько плакал, а потом поклялся отомстить этим фашистам за смерть моего отца, нашего доброго учителя и всех жителей села! Этой же ночью я убежал на фронт без хлеба и одежды. Солдаты не хотели брать меня в свой отряд, не положено детям воевать! Но я упрямый, мне давали мелкие поручения, но когда я доказал,</w:t>
      </w:r>
      <w:r>
        <w:rPr>
          <w:rFonts w:ascii="Times New Roman" w:hAnsi="Times New Roman" w:cs="Times New Roman"/>
          <w:sz w:val="28"/>
          <w:szCs w:val="28"/>
        </w:rPr>
        <w:t xml:space="preserve"> что могу быть смелым солдатом, я ст</w:t>
      </w:r>
      <w:r w:rsidRPr="00800624">
        <w:rPr>
          <w:rFonts w:ascii="Times New Roman" w:hAnsi="Times New Roman" w:cs="Times New Roman"/>
          <w:sz w:val="28"/>
          <w:szCs w:val="28"/>
        </w:rPr>
        <w:t>ал сыном полка и дошел со своей дивизией до Румынии. Однажды я один захватил в плен десять фашистов!</w:t>
      </w:r>
      <w:r>
        <w:rPr>
          <w:rFonts w:ascii="Times New Roman" w:hAnsi="Times New Roman" w:cs="Times New Roman"/>
          <w:sz w:val="28"/>
          <w:szCs w:val="28"/>
        </w:rPr>
        <w:t xml:space="preserve"> Я не хвалюсь, но у меня уже </w:t>
      </w:r>
      <w:r w:rsidR="000650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ордена Красной Звезды! </w:t>
      </w:r>
    </w:p>
    <w:p w14:paraId="3AFDB9C7" w14:textId="77777777" w:rsidR="0070497B" w:rsidRDefault="00874609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игру одну хочу подарить с картинками. Вот в этом конверте лежать картинки с изображением солдат разных родов войск. А вот в этом конверте – изображение элементов одежды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ружие, предметы. Вы должны угадать, какому бойцу</w:t>
      </w:r>
      <w:r w:rsidR="00E24213">
        <w:rPr>
          <w:rFonts w:ascii="Times New Roman" w:hAnsi="Times New Roman" w:cs="Times New Roman"/>
          <w:sz w:val="28"/>
          <w:szCs w:val="28"/>
        </w:rPr>
        <w:t xml:space="preserve"> они принадлежат,</w:t>
      </w:r>
      <w:r>
        <w:rPr>
          <w:rFonts w:ascii="Times New Roman" w:hAnsi="Times New Roman" w:cs="Times New Roman"/>
          <w:sz w:val="28"/>
          <w:szCs w:val="28"/>
        </w:rPr>
        <w:t xml:space="preserve"> и назвать род войск! Ну-ка, покажите свою смекалку, а я посмотрю!</w:t>
      </w:r>
    </w:p>
    <w:p w14:paraId="32CCDAEA" w14:textId="77777777" w:rsidR="00874609" w:rsidRDefault="00874609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7460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Дидактическая игра </w:t>
      </w:r>
      <w:r w:rsidRPr="00874609">
        <w:rPr>
          <w:rFonts w:ascii="Times New Roman" w:hAnsi="Times New Roman" w:cs="Times New Roman"/>
          <w:b/>
          <w:i/>
          <w:sz w:val="28"/>
          <w:szCs w:val="28"/>
        </w:rPr>
        <w:t>«Определи, кому что принадлежит»</w:t>
      </w:r>
    </w:p>
    <w:p w14:paraId="77F711C1" w14:textId="77777777" w:rsidR="00874609" w:rsidRDefault="00874609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609">
        <w:rPr>
          <w:rFonts w:ascii="Times New Roman" w:hAnsi="Times New Roman" w:cs="Times New Roman"/>
          <w:sz w:val="28"/>
          <w:szCs w:val="28"/>
        </w:rPr>
        <w:t>Молодцы, ребята, сообразительные!</w:t>
      </w:r>
      <w:r>
        <w:rPr>
          <w:rFonts w:ascii="Times New Roman" w:hAnsi="Times New Roman" w:cs="Times New Roman"/>
          <w:sz w:val="28"/>
          <w:szCs w:val="28"/>
        </w:rPr>
        <w:t xml:space="preserve"> Держите игру, дарю</w:t>
      </w:r>
      <w:r w:rsidR="00E242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помните, я Ленька Джус!</w:t>
      </w:r>
    </w:p>
    <w:p w14:paraId="5C7115A5" w14:textId="77777777" w:rsidR="00874609" w:rsidRDefault="00065002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02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065002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065002">
        <w:rPr>
          <w:rFonts w:ascii="Times New Roman" w:hAnsi="Times New Roman" w:cs="Times New Roman"/>
          <w:sz w:val="28"/>
          <w:szCs w:val="28"/>
        </w:rPr>
        <w:t xml:space="preserve"> к сожалению, свой четвертый орден Леня получил посмертно. В одном из боев ранило его командира, Ленька, не задумываясь</w:t>
      </w:r>
      <w:r w:rsidR="00E24213">
        <w:rPr>
          <w:rFonts w:ascii="Times New Roman" w:hAnsi="Times New Roman" w:cs="Times New Roman"/>
          <w:sz w:val="28"/>
          <w:szCs w:val="28"/>
        </w:rPr>
        <w:t>,</w:t>
      </w:r>
      <w:r w:rsidRPr="00065002">
        <w:rPr>
          <w:rFonts w:ascii="Times New Roman" w:hAnsi="Times New Roman" w:cs="Times New Roman"/>
          <w:sz w:val="28"/>
          <w:szCs w:val="28"/>
        </w:rPr>
        <w:t xml:space="preserve"> закрыл его собой, что очередная пуля не убила «</w:t>
      </w:r>
      <w:proofErr w:type="gramStart"/>
      <w:r w:rsidRPr="00065002">
        <w:rPr>
          <w:rFonts w:ascii="Times New Roman" w:hAnsi="Times New Roman" w:cs="Times New Roman"/>
          <w:sz w:val="28"/>
          <w:szCs w:val="28"/>
        </w:rPr>
        <w:t>батю</w:t>
      </w:r>
      <w:proofErr w:type="gramEnd"/>
      <w:r w:rsidRPr="00065002">
        <w:rPr>
          <w:rFonts w:ascii="Times New Roman" w:hAnsi="Times New Roman" w:cs="Times New Roman"/>
          <w:sz w:val="28"/>
          <w:szCs w:val="28"/>
        </w:rPr>
        <w:t>», так он любовно звал своего командира. Но пуля досталась парнишке.</w:t>
      </w:r>
      <w:r>
        <w:rPr>
          <w:rFonts w:ascii="Times New Roman" w:hAnsi="Times New Roman" w:cs="Times New Roman"/>
          <w:sz w:val="28"/>
          <w:szCs w:val="28"/>
        </w:rPr>
        <w:t xml:space="preserve"> Теперь около школы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Малояблоново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стоит памятник </w:t>
      </w:r>
      <w:r w:rsidR="00C003A1">
        <w:rPr>
          <w:rFonts w:ascii="Times New Roman" w:hAnsi="Times New Roman" w:cs="Times New Roman"/>
          <w:sz w:val="28"/>
          <w:szCs w:val="28"/>
        </w:rPr>
        <w:t>Алексею</w:t>
      </w:r>
      <w:r>
        <w:rPr>
          <w:rFonts w:ascii="Times New Roman" w:hAnsi="Times New Roman" w:cs="Times New Roman"/>
          <w:sz w:val="28"/>
          <w:szCs w:val="28"/>
        </w:rPr>
        <w:t xml:space="preserve"> Джусу, который поставил им спасенный командир</w:t>
      </w:r>
      <w:r w:rsidR="00C003A1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="00C003A1">
        <w:rPr>
          <w:rFonts w:ascii="Times New Roman" w:hAnsi="Times New Roman" w:cs="Times New Roman"/>
          <w:sz w:val="28"/>
          <w:szCs w:val="28"/>
        </w:rPr>
        <w:t>Пенкин</w:t>
      </w:r>
      <w:proofErr w:type="spellEnd"/>
      <w:r w:rsidR="00C003A1">
        <w:rPr>
          <w:rFonts w:ascii="Times New Roman" w:hAnsi="Times New Roman" w:cs="Times New Roman"/>
          <w:sz w:val="28"/>
          <w:szCs w:val="28"/>
        </w:rPr>
        <w:t>.</w:t>
      </w:r>
    </w:p>
    <w:p w14:paraId="79583095" w14:textId="77777777" w:rsidR="00EA28DB" w:rsidRDefault="00EA28DB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услышали свист птички, свист приближался, потом на поляну вышел мальчик со свистулькой. </w:t>
      </w:r>
    </w:p>
    <w:p w14:paraId="474CB592" w14:textId="77777777" w:rsidR="00EA28DB" w:rsidRDefault="00EA28DB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Меня зовут </w:t>
      </w:r>
      <w:r w:rsidRPr="00734E85">
        <w:rPr>
          <w:rFonts w:ascii="Times New Roman" w:hAnsi="Times New Roman" w:cs="Times New Roman"/>
          <w:b/>
          <w:i/>
          <w:sz w:val="28"/>
          <w:szCs w:val="28"/>
        </w:rPr>
        <w:t>Витя Захарченко</w:t>
      </w:r>
      <w:r>
        <w:rPr>
          <w:rFonts w:ascii="Times New Roman" w:hAnsi="Times New Roman" w:cs="Times New Roman"/>
          <w:sz w:val="28"/>
          <w:szCs w:val="28"/>
        </w:rPr>
        <w:t xml:space="preserve">, я живу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Шебекинского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Однажды ночью в наш дом постучались бойцы Красной Армии. Я так удивился, ведь кругом немцы, а тут свои родненькие солдаты! Они оказались разведчиками и прибыли для выполнения какого-то тайного задания. Я провел их окольными путями к</w:t>
      </w:r>
      <w:r w:rsidR="00734E85">
        <w:rPr>
          <w:rFonts w:ascii="Times New Roman" w:hAnsi="Times New Roman" w:cs="Times New Roman"/>
          <w:sz w:val="28"/>
          <w:szCs w:val="28"/>
        </w:rPr>
        <w:t xml:space="preserve"> Крутому Логу. С этих пор я стал у партизан разведчиком. Иногда выводил наших солдат из окружения, я же все тропы знаю! Ежели </w:t>
      </w:r>
      <w:proofErr w:type="gramStart"/>
      <w:r w:rsidR="00734E85"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 w:rsidR="00734E85">
        <w:rPr>
          <w:rFonts w:ascii="Times New Roman" w:hAnsi="Times New Roman" w:cs="Times New Roman"/>
          <w:sz w:val="28"/>
          <w:szCs w:val="28"/>
        </w:rPr>
        <w:t xml:space="preserve"> до какого села или деревни быстро добраться – обращайтесь к Вите Захарченко!</w:t>
      </w:r>
    </w:p>
    <w:p w14:paraId="64DE7C2D" w14:textId="77777777" w:rsidR="00734E85" w:rsidRDefault="00734E85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Витя засвистел в свой свисток и ушел, потом быстро вернулся и вытащил их кармана такие же свистульки: «Это вам, а я себе еще налеплю!» и убежал.</w:t>
      </w:r>
    </w:p>
    <w:p w14:paraId="464EB7E5" w14:textId="77777777" w:rsidR="00734E85" w:rsidRDefault="00734E85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E85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34E85">
        <w:rPr>
          <w:rFonts w:ascii="Times New Roman" w:hAnsi="Times New Roman" w:cs="Times New Roman"/>
          <w:sz w:val="28"/>
          <w:szCs w:val="28"/>
        </w:rPr>
        <w:t>Печально закончилась история про Витю, фашисты схватили юного героя, очень долго мучили мальчика, а потом расстреляли вместе с другими партизанами.</w:t>
      </w:r>
    </w:p>
    <w:p w14:paraId="54F19518" w14:textId="77777777" w:rsidR="00734E85" w:rsidRDefault="00734E85" w:rsidP="008746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34E85">
        <w:rPr>
          <w:rFonts w:ascii="Times New Roman" w:hAnsi="Times New Roman" w:cs="Times New Roman"/>
          <w:b/>
          <w:i/>
          <w:sz w:val="28"/>
          <w:szCs w:val="28"/>
        </w:rPr>
        <w:t>Выходят дети и читают стихи о юных белгородских героях.</w:t>
      </w:r>
    </w:p>
    <w:p w14:paraId="52F1AFCE" w14:textId="77777777" w:rsidR="007A2F0E" w:rsidRPr="00800624" w:rsidRDefault="007A2F0E" w:rsidP="007A2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1 ребенок: Жил парнишка в селе за рекою</w:t>
      </w:r>
    </w:p>
    <w:p w14:paraId="1CF255DE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Он лесную любил тишину, </w:t>
      </w:r>
    </w:p>
    <w:p w14:paraId="17D4EBEF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Но пришла к нам война. </w:t>
      </w:r>
    </w:p>
    <w:p w14:paraId="5E6BF1D6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Встала к бою страна, </w:t>
      </w:r>
    </w:p>
    <w:p w14:paraId="6E29798E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И парнишка ушел на войну.</w:t>
      </w:r>
    </w:p>
    <w:p w14:paraId="48291C1F" w14:textId="77777777" w:rsidR="007A2F0E" w:rsidRPr="00800624" w:rsidRDefault="007A2F0E" w:rsidP="007A2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2 ребенок: Чтоб жить и здравствовать могли </w:t>
      </w:r>
    </w:p>
    <w:p w14:paraId="6C289B83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Мы с тобой в своей большой стране,</w:t>
      </w:r>
    </w:p>
    <w:p w14:paraId="6CE2F104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Дети те Свободу сберегли,</w:t>
      </w:r>
    </w:p>
    <w:p w14:paraId="59450D2E" w14:textId="77777777" w:rsidR="007A2F0E" w:rsidRPr="00800624" w:rsidRDefault="007A2F0E" w:rsidP="007A2F0E">
      <w:pPr>
        <w:spacing w:after="0" w:line="24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>Победили в страшной той войне.</w:t>
      </w:r>
    </w:p>
    <w:p w14:paraId="491778C0" w14:textId="77777777" w:rsidR="007A2F0E" w:rsidRPr="00800624" w:rsidRDefault="007A2F0E" w:rsidP="007A2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3 ребенок: Сердце ребенка кипело от злобы, </w:t>
      </w:r>
    </w:p>
    <w:p w14:paraId="24802BD4" w14:textId="77777777" w:rsidR="007A2F0E" w:rsidRPr="00800624" w:rsidRDefault="007A2F0E" w:rsidP="007A2F0E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 Вместо улыбок – они вновь и вновь</w:t>
      </w:r>
    </w:p>
    <w:p w14:paraId="641E21D4" w14:textId="77777777" w:rsidR="007A2F0E" w:rsidRPr="00800624" w:rsidRDefault="007A2F0E" w:rsidP="007A2F0E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 Жизнью своей рисковали так, </w:t>
      </w:r>
    </w:p>
    <w:p w14:paraId="7304BC98" w14:textId="77777777" w:rsidR="007A2F0E" w:rsidRDefault="007A2F0E" w:rsidP="007A2F0E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hAnsi="Times New Roman" w:cs="Times New Roman"/>
          <w:sz w:val="28"/>
          <w:szCs w:val="28"/>
        </w:rPr>
        <w:t xml:space="preserve"> Чтобы Мир на Земле </w:t>
      </w:r>
      <w:proofErr w:type="spellStart"/>
      <w:r w:rsidRPr="00800624">
        <w:rPr>
          <w:rFonts w:ascii="Times New Roman" w:hAnsi="Times New Roman" w:cs="Times New Roman"/>
          <w:sz w:val="28"/>
          <w:szCs w:val="28"/>
        </w:rPr>
        <w:t>воцарить</w:t>
      </w:r>
      <w:proofErr w:type="spellEnd"/>
      <w:r w:rsidRPr="00800624">
        <w:rPr>
          <w:rFonts w:ascii="Times New Roman" w:hAnsi="Times New Roman" w:cs="Times New Roman"/>
          <w:sz w:val="28"/>
          <w:szCs w:val="28"/>
        </w:rPr>
        <w:t xml:space="preserve"> и Любовь!</w:t>
      </w:r>
    </w:p>
    <w:p w14:paraId="17C419B8" w14:textId="77777777" w:rsidR="000B6146" w:rsidRDefault="000B6146" w:rsidP="000B6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мы сегодня познакомились с юными героями, прославившимися своими героическими поступками в годы великой Отечественной войны. Я уверена, что  такие же смелые и отважные дети подрастают  и среди вас, готовых защитить слабого, помочь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немощному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разумно вести себя в час опасности! Будем</w:t>
      </w:r>
      <w:r w:rsidR="00686313">
        <w:rPr>
          <w:rFonts w:ascii="Times New Roman" w:hAnsi="Times New Roman" w:cs="Times New Roman"/>
          <w:sz w:val="28"/>
          <w:szCs w:val="28"/>
        </w:rPr>
        <w:t xml:space="preserve"> же достойны памяти этих детей – героев, наших земляков!</w:t>
      </w:r>
    </w:p>
    <w:p w14:paraId="591B5D1E" w14:textId="77777777" w:rsidR="00686313" w:rsidRPr="00686313" w:rsidRDefault="00686313" w:rsidP="00686313">
      <w:pPr>
        <w:spacing w:after="0" w:line="240" w:lineRule="auto"/>
        <w:ind w:firstLine="18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6313">
        <w:rPr>
          <w:rFonts w:ascii="Times New Roman" w:hAnsi="Times New Roman" w:cs="Times New Roman"/>
          <w:b/>
          <w:i/>
          <w:sz w:val="28"/>
          <w:szCs w:val="28"/>
        </w:rPr>
        <w:t>Звучит гимн Старого Оскола.</w:t>
      </w:r>
    </w:p>
    <w:p w14:paraId="09D0275C" w14:textId="77777777" w:rsidR="007A2F0E" w:rsidRPr="00734E85" w:rsidRDefault="007A2F0E" w:rsidP="007A2F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14:paraId="1182B7A3" w14:textId="77777777" w:rsidR="00DF6B68" w:rsidRPr="00800624" w:rsidRDefault="00DF6B68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006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Литература:</w:t>
      </w:r>
    </w:p>
    <w:p w14:paraId="5ECB9911" w14:textId="77777777" w:rsidR="00DF6B68" w:rsidRPr="00800624" w:rsidRDefault="00DF6B68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0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1.Клева Е.В. Мальчишки военной поры (памяти белгородских детей – героев Великой Отечественной войны) / Е.В. Клева//Вопросы дошкольной педагогики. – 2021.-№9. – с.37-39 </w:t>
      </w:r>
      <w:hyperlink r:id="rId5" w:history="1">
        <w:r w:rsidRPr="00800624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https://moluch.ru/th/1/archive/207/6604/</w:t>
        </w:r>
      </w:hyperlink>
      <w:r w:rsidRPr="00800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3BC0B80" w14:textId="77777777" w:rsidR="00DF6B68" w:rsidRPr="00800624" w:rsidRDefault="00DF6B68" w:rsidP="00DF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0062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Старый Оскол в годы ВОВ </w:t>
      </w:r>
      <w:r w:rsidRPr="008006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[Электронный ресурс] </w:t>
      </w:r>
      <w:hyperlink r:id="rId6" w:history="1">
        <w:r w:rsidRPr="00800624">
          <w:rPr>
            <w:rStyle w:val="a5"/>
            <w:rFonts w:ascii="Times New Roman" w:eastAsia="Times New Roman" w:hAnsi="Times New Roman" w:cs="Times New Roman"/>
            <w:bCs/>
            <w:sz w:val="28"/>
            <w:szCs w:val="28"/>
          </w:rPr>
          <w:t>http://srgvs.ru/staryy-oskol-v-gody-vov</w:t>
        </w:r>
      </w:hyperlink>
      <w:r w:rsidRPr="00800624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</w:rPr>
        <w:t xml:space="preserve"> </w:t>
      </w:r>
    </w:p>
    <w:p w14:paraId="2011FDAD" w14:textId="77777777" w:rsidR="00DF6B68" w:rsidRPr="00800624" w:rsidRDefault="00DF6B68" w:rsidP="00DF6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62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Война в твоем городе: Старый Оскол. </w:t>
      </w:r>
      <w:r w:rsidRPr="0080062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[Электронный ресурс] </w:t>
      </w:r>
      <w:hyperlink r:id="rId7" w:history="1">
        <w:r w:rsidRPr="00800624">
          <w:rPr>
            <w:rStyle w:val="a5"/>
            <w:rFonts w:ascii="Times New Roman" w:eastAsia="Times New Roman" w:hAnsi="Times New Roman" w:cs="Times New Roman"/>
            <w:bCs/>
            <w:sz w:val="28"/>
            <w:szCs w:val="28"/>
          </w:rPr>
          <w:t>http://www.vrn.kp.ru/daily/24512.4/662188/</w:t>
        </w:r>
      </w:hyperlink>
      <w:r w:rsidRPr="0080062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6D3D96F5" w14:textId="77777777" w:rsidR="00785345" w:rsidRDefault="00785345" w:rsidP="00DF6B68">
      <w:pPr>
        <w:spacing w:after="0" w:line="240" w:lineRule="auto"/>
      </w:pPr>
    </w:p>
    <w:p w14:paraId="6ED52F49" w14:textId="77777777" w:rsidR="00062DD5" w:rsidRPr="00F83B39" w:rsidRDefault="00062DD5" w:rsidP="00DF6B68">
      <w:pPr>
        <w:spacing w:after="0" w:line="240" w:lineRule="auto"/>
      </w:pPr>
    </w:p>
    <w:sectPr w:rsidR="00062DD5" w:rsidRPr="00F83B39" w:rsidSect="00785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58"/>
    <w:rsid w:val="00062DD5"/>
    <w:rsid w:val="00065002"/>
    <w:rsid w:val="000B6146"/>
    <w:rsid w:val="002324F3"/>
    <w:rsid w:val="00312CC7"/>
    <w:rsid w:val="003C64F4"/>
    <w:rsid w:val="004770FF"/>
    <w:rsid w:val="004A6EDA"/>
    <w:rsid w:val="005A5C5B"/>
    <w:rsid w:val="00686313"/>
    <w:rsid w:val="006B29D1"/>
    <w:rsid w:val="00703B63"/>
    <w:rsid w:val="0070497B"/>
    <w:rsid w:val="00734E85"/>
    <w:rsid w:val="00785345"/>
    <w:rsid w:val="007A2F0E"/>
    <w:rsid w:val="00874609"/>
    <w:rsid w:val="00877162"/>
    <w:rsid w:val="008E2A7C"/>
    <w:rsid w:val="009502FF"/>
    <w:rsid w:val="009F4616"/>
    <w:rsid w:val="00A95746"/>
    <w:rsid w:val="00AA64F1"/>
    <w:rsid w:val="00B21358"/>
    <w:rsid w:val="00B80B08"/>
    <w:rsid w:val="00C003A1"/>
    <w:rsid w:val="00D956F8"/>
    <w:rsid w:val="00DF6B68"/>
    <w:rsid w:val="00E11531"/>
    <w:rsid w:val="00E24213"/>
    <w:rsid w:val="00EA28DB"/>
    <w:rsid w:val="00F83B39"/>
    <w:rsid w:val="00F969C2"/>
    <w:rsid w:val="00FD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10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1358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qFormat/>
    <w:rsid w:val="00B2135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DF6B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1358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qFormat/>
    <w:rsid w:val="00B2135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DF6B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rn.kp.ru/daily/24512.4/662188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rgvs.ru/staryy-oskol-v-gody-vov" TargetMode="External"/><Relationship Id="rId5" Type="http://schemas.openxmlformats.org/officeDocument/2006/relationships/hyperlink" Target="https://moluch.ru/th/1/archive/207/66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Сафонов</cp:lastModifiedBy>
  <cp:revision>4</cp:revision>
  <dcterms:created xsi:type="dcterms:W3CDTF">2026-05-28T17:40:00Z</dcterms:created>
  <dcterms:modified xsi:type="dcterms:W3CDTF">2026-05-28T17:48:00Z</dcterms:modified>
</cp:coreProperties>
</file>