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544DA" w14:textId="77777777" w:rsidR="00473915" w:rsidRDefault="00473915" w:rsidP="00473915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02364" wp14:editId="030A98A3">
                <wp:simplePos x="0" y="0"/>
                <wp:positionH relativeFrom="page">
                  <wp:posOffset>122830</wp:posOffset>
                </wp:positionH>
                <wp:positionV relativeFrom="paragraph">
                  <wp:posOffset>-319102</wp:posOffset>
                </wp:positionV>
                <wp:extent cx="10426889" cy="6455107"/>
                <wp:effectExtent l="19050" t="0" r="31750" b="1012825"/>
                <wp:wrapNone/>
                <wp:docPr id="2" name="Выноска-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889" cy="6455107"/>
                        </a:xfrm>
                        <a:prstGeom prst="cloudCallou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D79FE" w14:textId="77777777" w:rsidR="00DC7F0C" w:rsidRPr="008E7A8A" w:rsidRDefault="00DC7F0C" w:rsidP="00DC7F0C">
                            <w:pPr>
                              <w:ind w:left="-567" w:right="-1484"/>
                              <w:jc w:val="center"/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lang w:val="en-US"/>
                              </w:rPr>
                            </w:pPr>
                            <w:r w:rsidRPr="008E7A8A"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lang w:val="en-US"/>
                              </w:rPr>
                              <w:t>"It's no use going back to yesterday, because I was a different person then."</w:t>
                            </w:r>
                          </w:p>
                          <w:p w14:paraId="210E0866" w14:textId="77777777" w:rsidR="00DC7F0C" w:rsidRPr="00B46065" w:rsidRDefault="00DC7F0C" w:rsidP="008E7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</w:pPr>
                            <w:r w:rsidRPr="00B46065"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  <w:t xml:space="preserve">(Бесполезно возвращаться вчерашнему дню, </w:t>
                            </w:r>
                            <w:r w:rsidR="008E7A8A" w:rsidRPr="00B46065"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  <w:br/>
                            </w:r>
                            <w:r w:rsidRPr="00B46065"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  <w:t>потому что тогда я была другим человеком.)</w:t>
                            </w:r>
                          </w:p>
                          <w:p w14:paraId="32650619" w14:textId="77777777" w:rsidR="00473915" w:rsidRPr="00DC7F0C" w:rsidRDefault="00473915" w:rsidP="004739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0236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2" o:spid="_x0000_s1026" type="#_x0000_t106" style="position:absolute;left:0;text-align:left;margin-left:9.65pt;margin-top:-25.15pt;width:821pt;height:508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50D79FE" w14:textId="77777777" w:rsidR="00DC7F0C" w:rsidRPr="008E7A8A" w:rsidRDefault="00DC7F0C" w:rsidP="00DC7F0C">
                      <w:pPr>
                        <w:ind w:left="-567" w:right="-1484"/>
                        <w:jc w:val="center"/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lang w:val="en-US"/>
                        </w:rPr>
                      </w:pPr>
                      <w:r w:rsidRPr="008E7A8A"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lang w:val="en-US"/>
                        </w:rPr>
                        <w:t>"It's no use going back to yesterday, because I was a different person then."</w:t>
                      </w:r>
                    </w:p>
                    <w:p w14:paraId="210E0866" w14:textId="77777777" w:rsidR="00DC7F0C" w:rsidRPr="00B46065" w:rsidRDefault="00DC7F0C" w:rsidP="008E7A8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</w:pPr>
                      <w:r w:rsidRPr="00B46065"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  <w:t xml:space="preserve">(Бесполезно возвращаться вчерашнему дню, </w:t>
                      </w:r>
                      <w:r w:rsidR="008E7A8A" w:rsidRPr="00B46065"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  <w:br/>
                      </w:r>
                      <w:r w:rsidRPr="00B46065"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  <w:t>потому что тогда я была другим человеком.)</w:t>
                      </w:r>
                    </w:p>
                    <w:p w14:paraId="32650619" w14:textId="77777777" w:rsidR="00473915" w:rsidRPr="00DC7F0C" w:rsidRDefault="00473915" w:rsidP="00473915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0FF4E17" w14:textId="77777777" w:rsidR="00473915" w:rsidRDefault="00473915" w:rsidP="00473915">
      <w:pPr>
        <w:ind w:left="284"/>
      </w:pPr>
      <w:r>
        <w:br w:type="page"/>
      </w:r>
    </w:p>
    <w:p w14:paraId="7D639B99" w14:textId="7A8C0B33" w:rsidR="00473915" w:rsidRDefault="00AC59B8" w:rsidP="00473915">
      <w:pPr>
        <w:ind w:left="-56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8E4882" wp14:editId="01C30462">
                <wp:simplePos x="0" y="0"/>
                <wp:positionH relativeFrom="page">
                  <wp:posOffset>157273</wp:posOffset>
                </wp:positionH>
                <wp:positionV relativeFrom="paragraph">
                  <wp:posOffset>116958</wp:posOffset>
                </wp:positionV>
                <wp:extent cx="10326429" cy="6262577"/>
                <wp:effectExtent l="19050" t="0" r="36830" b="995680"/>
                <wp:wrapNone/>
                <wp:docPr id="3" name="Выноска-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26429" cy="6262577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75B2AD" w14:textId="014E06B9" w:rsidR="008E7A8A" w:rsidRPr="008E7A8A" w:rsidRDefault="008E7A8A" w:rsidP="00AC59B8">
                            <w:pPr>
                              <w:ind w:right="-251"/>
                              <w:rPr>
                                <w:rFonts w:ascii="Modern No. 20" w:hAnsi="Modern No. 20"/>
                                <w:color w:val="1F3864" w:themeColor="accent5" w:themeShade="80"/>
                                <w:sz w:val="72"/>
                                <w:lang w:val="en-US"/>
                              </w:rPr>
                            </w:pPr>
                            <w:bookmarkStart w:id="0" w:name="_GoBack"/>
                          </w:p>
                          <w:p w14:paraId="26544D19" w14:textId="77777777" w:rsidR="008E7A8A" w:rsidRPr="008E7A8A" w:rsidRDefault="008E7A8A" w:rsidP="00AC59B8">
                            <w:pPr>
                              <w:ind w:right="-251"/>
                              <w:jc w:val="center"/>
                              <w:rPr>
                                <w:rFonts w:ascii="Modern No. 20" w:hAnsi="Modern No. 20"/>
                                <w:color w:val="1F3864" w:themeColor="accent5" w:themeShade="80"/>
                                <w:sz w:val="72"/>
                                <w:lang w:val="en-US"/>
                              </w:rPr>
                            </w:pPr>
                            <w:r w:rsidRPr="008E7A8A">
                              <w:rPr>
                                <w:rFonts w:ascii="Modern No. 20" w:hAnsi="Modern No. 20"/>
                                <w:color w:val="1F3864" w:themeColor="accent5" w:themeShade="80"/>
                                <w:sz w:val="72"/>
                                <w:lang w:val="en-US"/>
                              </w:rPr>
                              <w:t>Cheshire Cat: "That depends a good deal on</w:t>
                            </w:r>
                            <w:r w:rsidRPr="008E7A8A">
                              <w:rPr>
                                <w:rFonts w:ascii="Modern No. 20" w:hAnsi="Modern No. 20"/>
                                <w:b/>
                                <w:color w:val="1F3864" w:themeColor="accent5" w:themeShade="80"/>
                                <w:sz w:val="72"/>
                                <w:lang w:val="en-US"/>
                              </w:rPr>
                              <w:t xml:space="preserve"> </w:t>
                            </w:r>
                            <w:r w:rsidRPr="008E7A8A">
                              <w:rPr>
                                <w:rFonts w:ascii="Modern No. 20" w:hAnsi="Modern No. 20"/>
                                <w:color w:val="1F3864" w:themeColor="accent5" w:themeShade="80"/>
                                <w:sz w:val="72"/>
                                <w:lang w:val="en-US"/>
                              </w:rPr>
                              <w:t>where you want to get to."</w:t>
                            </w:r>
                          </w:p>
                          <w:p w14:paraId="047CA692" w14:textId="77777777" w:rsidR="00AC59B8" w:rsidRDefault="00AC59B8" w:rsidP="00AC59B8">
                            <w:pPr>
                              <w:ind w:right="-251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</w:pPr>
                          </w:p>
                          <w:p w14:paraId="2BFC7CFF" w14:textId="3D0EEC42" w:rsidR="008E7A8A" w:rsidRPr="00B46065" w:rsidRDefault="008E7A8A" w:rsidP="00AC59B8">
                            <w:pPr>
                              <w:ind w:right="-251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</w:pPr>
                            <w:proofErr w:type="spellStart"/>
                            <w:r w:rsidRPr="00B46065"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  <w:t>Чеширский</w:t>
                            </w:r>
                            <w:proofErr w:type="spellEnd"/>
                            <w:r w:rsidRPr="00B46065"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  <w:t xml:space="preserve"> Кот: «Это во многом зависит от того, куда</w:t>
                            </w:r>
                            <w:r w:rsidRPr="00B46065"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144"/>
                                <w:szCs w:val="24"/>
                              </w:rPr>
                              <w:t xml:space="preserve"> </w:t>
                            </w:r>
                            <w:r w:rsidRPr="00B46065">
                              <w:rPr>
                                <w:rFonts w:ascii="Times New Roman" w:hAnsi="Times New Roman" w:cs="Times New Roman"/>
                                <w:i/>
                                <w:color w:val="1F3864" w:themeColor="accent5" w:themeShade="80"/>
                                <w:sz w:val="40"/>
                                <w:szCs w:val="24"/>
                              </w:rPr>
                              <w:t>ты хочешь прийти»)</w:t>
                            </w:r>
                          </w:p>
                          <w:bookmarkEnd w:id="0"/>
                          <w:p w14:paraId="10541EBA" w14:textId="77777777" w:rsidR="00473915" w:rsidRPr="008E7A8A" w:rsidRDefault="00473915" w:rsidP="004739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4882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3" o:spid="_x0000_s1027" type="#_x0000_t106" style="position:absolute;left:0;text-align:left;margin-left:12.4pt;margin-top:9.2pt;width:813.1pt;height:493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875B2AD" w14:textId="014E06B9" w:rsidR="008E7A8A" w:rsidRPr="008E7A8A" w:rsidRDefault="008E7A8A" w:rsidP="00AC59B8">
                      <w:pPr>
                        <w:ind w:right="-251"/>
                        <w:rPr>
                          <w:rFonts w:ascii="Modern No. 20" w:hAnsi="Modern No. 20"/>
                          <w:color w:val="1F3864" w:themeColor="accent5" w:themeShade="80"/>
                          <w:sz w:val="72"/>
                          <w:lang w:val="en-US"/>
                        </w:rPr>
                      </w:pPr>
                      <w:bookmarkStart w:id="1" w:name="_GoBack"/>
                    </w:p>
                    <w:p w14:paraId="26544D19" w14:textId="77777777" w:rsidR="008E7A8A" w:rsidRPr="008E7A8A" w:rsidRDefault="008E7A8A" w:rsidP="00AC59B8">
                      <w:pPr>
                        <w:ind w:right="-251"/>
                        <w:jc w:val="center"/>
                        <w:rPr>
                          <w:rFonts w:ascii="Modern No. 20" w:hAnsi="Modern No. 20"/>
                          <w:color w:val="1F3864" w:themeColor="accent5" w:themeShade="80"/>
                          <w:sz w:val="72"/>
                          <w:lang w:val="en-US"/>
                        </w:rPr>
                      </w:pPr>
                      <w:r w:rsidRPr="008E7A8A">
                        <w:rPr>
                          <w:rFonts w:ascii="Modern No. 20" w:hAnsi="Modern No. 20"/>
                          <w:color w:val="1F3864" w:themeColor="accent5" w:themeShade="80"/>
                          <w:sz w:val="72"/>
                          <w:lang w:val="en-US"/>
                        </w:rPr>
                        <w:t>Cheshire Cat: "That depends a good deal on</w:t>
                      </w:r>
                      <w:r w:rsidRPr="008E7A8A">
                        <w:rPr>
                          <w:rFonts w:ascii="Modern No. 20" w:hAnsi="Modern No. 20"/>
                          <w:b/>
                          <w:color w:val="1F3864" w:themeColor="accent5" w:themeShade="80"/>
                          <w:sz w:val="72"/>
                          <w:lang w:val="en-US"/>
                        </w:rPr>
                        <w:t xml:space="preserve"> </w:t>
                      </w:r>
                      <w:r w:rsidRPr="008E7A8A">
                        <w:rPr>
                          <w:rFonts w:ascii="Modern No. 20" w:hAnsi="Modern No. 20"/>
                          <w:color w:val="1F3864" w:themeColor="accent5" w:themeShade="80"/>
                          <w:sz w:val="72"/>
                          <w:lang w:val="en-US"/>
                        </w:rPr>
                        <w:t>where you want to get to."</w:t>
                      </w:r>
                    </w:p>
                    <w:p w14:paraId="047CA692" w14:textId="77777777" w:rsidR="00AC59B8" w:rsidRDefault="00AC59B8" w:rsidP="00AC59B8">
                      <w:pPr>
                        <w:ind w:right="-251"/>
                        <w:jc w:val="center"/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</w:pPr>
                    </w:p>
                    <w:p w14:paraId="2BFC7CFF" w14:textId="3D0EEC42" w:rsidR="008E7A8A" w:rsidRPr="00B46065" w:rsidRDefault="008E7A8A" w:rsidP="00AC59B8">
                      <w:pPr>
                        <w:ind w:right="-251"/>
                        <w:jc w:val="center"/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</w:pPr>
                      <w:proofErr w:type="spellStart"/>
                      <w:r w:rsidRPr="00B46065"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  <w:t>Чеширский</w:t>
                      </w:r>
                      <w:proofErr w:type="spellEnd"/>
                      <w:r w:rsidRPr="00B46065"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  <w:t xml:space="preserve"> Кот: «Это во многом зависит от того, куда</w:t>
                      </w:r>
                      <w:r w:rsidRPr="00B46065"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144"/>
                          <w:szCs w:val="24"/>
                        </w:rPr>
                        <w:t xml:space="preserve"> </w:t>
                      </w:r>
                      <w:r w:rsidRPr="00B46065">
                        <w:rPr>
                          <w:rFonts w:ascii="Times New Roman" w:hAnsi="Times New Roman" w:cs="Times New Roman"/>
                          <w:i/>
                          <w:color w:val="1F3864" w:themeColor="accent5" w:themeShade="80"/>
                          <w:sz w:val="40"/>
                          <w:szCs w:val="24"/>
                        </w:rPr>
                        <w:t>ты хочешь прийти»)</w:t>
                      </w:r>
                    </w:p>
                    <w:bookmarkEnd w:id="1"/>
                    <w:p w14:paraId="10541EBA" w14:textId="77777777" w:rsidR="00473915" w:rsidRPr="008E7A8A" w:rsidRDefault="00473915" w:rsidP="00473915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1553537" w14:textId="3222C27D" w:rsidR="00473915" w:rsidRDefault="00473915">
      <w:r>
        <w:br w:type="page"/>
      </w:r>
    </w:p>
    <w:p w14:paraId="6CE769E7" w14:textId="798588AA" w:rsidR="008E7A8A" w:rsidRDefault="00313A66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B89B77" wp14:editId="66057725">
                <wp:simplePos x="0" y="0"/>
                <wp:positionH relativeFrom="page">
                  <wp:posOffset>114300</wp:posOffset>
                </wp:positionH>
                <wp:positionV relativeFrom="paragraph">
                  <wp:posOffset>-264795</wp:posOffset>
                </wp:positionV>
                <wp:extent cx="10454005" cy="6381750"/>
                <wp:effectExtent l="19050" t="0" r="42545" b="1009650"/>
                <wp:wrapNone/>
                <wp:docPr id="4" name="Выноска-облак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4005" cy="6381750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D4DFE" w14:textId="77777777" w:rsidR="00313A66" w:rsidRDefault="00313A66" w:rsidP="00313A66">
                            <w:pPr>
                              <w:jc w:val="center"/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</w:pPr>
                          </w:p>
                          <w:p w14:paraId="28879979" w14:textId="7AB8A84B" w:rsidR="00313A66" w:rsidRPr="00313A66" w:rsidRDefault="00313A66" w:rsidP="00313A66">
                            <w:pPr>
                              <w:jc w:val="center"/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313A66"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 xml:space="preserve">"Who in the world am I? Ah, that's the </w:t>
                            </w:r>
                            <w:r w:rsidRPr="00313A66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great puzzle."</w:t>
                            </w:r>
                          </w:p>
                          <w:p w14:paraId="757B106A" w14:textId="77777777" w:rsidR="00313A66" w:rsidRPr="00313A66" w:rsidRDefault="00313A66" w:rsidP="00313A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313A6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(Кто же я такая в этом мире? Ах, это такая большая загадка</w:t>
                            </w:r>
                            <w:r w:rsidRPr="00313A6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1F3864" w:themeColor="accent5" w:themeShade="80"/>
                                <w:sz w:val="36"/>
                                <w:szCs w:val="36"/>
                              </w:rPr>
                              <w:t>.)</w:t>
                            </w:r>
                          </w:p>
                          <w:p w14:paraId="4E2B6362" w14:textId="77777777" w:rsidR="00473915" w:rsidRPr="00313A66" w:rsidRDefault="00473915" w:rsidP="004739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89B77" id="Выноска-облако 4" o:spid="_x0000_s1028" type="#_x0000_t106" style="position:absolute;margin-left:9pt;margin-top:-20.85pt;width:823.15pt;height:502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91D4DFE" w14:textId="77777777" w:rsidR="00313A66" w:rsidRDefault="00313A66" w:rsidP="00313A66">
                      <w:pPr>
                        <w:jc w:val="center"/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</w:pPr>
                    </w:p>
                    <w:p w14:paraId="28879979" w14:textId="7AB8A84B" w:rsidR="00313A66" w:rsidRPr="00313A66" w:rsidRDefault="00313A66" w:rsidP="00313A66">
                      <w:pPr>
                        <w:jc w:val="center"/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</w:pPr>
                      <w:r w:rsidRPr="00313A66"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 xml:space="preserve">"Who in the world am I? Ah, that's the </w:t>
                      </w:r>
                      <w:r w:rsidRPr="00313A66"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great puzzle."</w:t>
                      </w:r>
                    </w:p>
                    <w:p w14:paraId="757B106A" w14:textId="77777777" w:rsidR="00313A66" w:rsidRPr="00313A66" w:rsidRDefault="00313A66" w:rsidP="00313A6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313A66">
                        <w:rPr>
                          <w:rFonts w:ascii="Times New Roman" w:hAnsi="Times New Roman" w:cs="Times New Roman"/>
                          <w:i/>
                          <w:iCs/>
                          <w:color w:val="1F3864" w:themeColor="accent5" w:themeShade="80"/>
                          <w:sz w:val="40"/>
                          <w:szCs w:val="40"/>
                        </w:rPr>
                        <w:t>(Кто же я такая в этом мире? Ах, это такая большая загадка</w:t>
                      </w:r>
                      <w:r w:rsidRPr="00313A66">
                        <w:rPr>
                          <w:rFonts w:ascii="Times New Roman" w:hAnsi="Times New Roman" w:cs="Times New Roman"/>
                          <w:i/>
                          <w:iCs/>
                          <w:color w:val="1F3864" w:themeColor="accent5" w:themeShade="80"/>
                          <w:sz w:val="36"/>
                          <w:szCs w:val="36"/>
                        </w:rPr>
                        <w:t>.)</w:t>
                      </w:r>
                    </w:p>
                    <w:p w14:paraId="4E2B6362" w14:textId="77777777" w:rsidR="00473915" w:rsidRPr="00313A66" w:rsidRDefault="00473915" w:rsidP="00473915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4D6A48E" w14:textId="5AF16391" w:rsidR="00473915" w:rsidRDefault="00473915" w:rsidP="00473915">
      <w:pPr>
        <w:ind w:left="-567"/>
      </w:pPr>
    </w:p>
    <w:p w14:paraId="397382C6" w14:textId="77777777" w:rsidR="00473915" w:rsidRDefault="00473915">
      <w:r>
        <w:br w:type="page"/>
      </w:r>
    </w:p>
    <w:p w14:paraId="1F6CBFB2" w14:textId="77777777" w:rsidR="00473915" w:rsidRDefault="00473915" w:rsidP="00473915">
      <w:pPr>
        <w:ind w:left="-56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953302" wp14:editId="29D2A733">
                <wp:simplePos x="0" y="0"/>
                <wp:positionH relativeFrom="page">
                  <wp:posOffset>136478</wp:posOffset>
                </wp:positionH>
                <wp:positionV relativeFrom="paragraph">
                  <wp:posOffset>-291805</wp:posOffset>
                </wp:positionV>
                <wp:extent cx="10425520" cy="6297179"/>
                <wp:effectExtent l="19050" t="0" r="33020" b="999490"/>
                <wp:wrapNone/>
                <wp:docPr id="5" name="Выноска-облак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5520" cy="6297179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6829EE" w14:textId="52948E03" w:rsidR="00313A66" w:rsidRPr="00313A66" w:rsidRDefault="00313A66" w:rsidP="00313A66">
                            <w:pPr>
                              <w:jc w:val="center"/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313A66"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"Begin at the beginning," the King said, very gravely, "and go on till you come to the end: then stop."</w:t>
                            </w:r>
                          </w:p>
                          <w:p w14:paraId="43493EB4" w14:textId="0D63045F" w:rsidR="00313A66" w:rsidRPr="00313A66" w:rsidRDefault="00313A66" w:rsidP="00313A66">
                            <w:pPr>
                              <w:jc w:val="center"/>
                              <w:rPr>
                                <w:rFonts w:ascii="Monotype Corsiva" w:hAnsi="Monotype Corsiva" w:cs="Times New Roman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 w:rsidRPr="00313A66">
                              <w:rPr>
                                <w:rFonts w:ascii="Monotype Corsiva" w:hAnsi="Monotype Corsiva" w:cs="Times New Roman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(«Начни с начала, — очень серьезно сказал Король, — и продолжай, пока не дойдешь до конца: тогда остановись»)</w:t>
                            </w:r>
                          </w:p>
                          <w:p w14:paraId="4F8DE15E" w14:textId="77777777" w:rsidR="00473915" w:rsidRPr="00313A66" w:rsidRDefault="00473915" w:rsidP="004739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53302" id="Выноска-облако 5" o:spid="_x0000_s1029" type="#_x0000_t106" style="position:absolute;left:0;text-align:left;margin-left:10.75pt;margin-top:-23pt;width:820.9pt;height:495.8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66829EE" w14:textId="52948E03" w:rsidR="00313A66" w:rsidRPr="00313A66" w:rsidRDefault="00313A66" w:rsidP="00313A66">
                      <w:pPr>
                        <w:jc w:val="center"/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</w:pPr>
                      <w:r w:rsidRPr="00313A66"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"Begin at the beginning," the King said, very gravely, "and go on till you come to the end: then stop."</w:t>
                      </w:r>
                    </w:p>
                    <w:p w14:paraId="43493EB4" w14:textId="0D63045F" w:rsidR="00313A66" w:rsidRPr="00313A66" w:rsidRDefault="00313A66" w:rsidP="00313A66">
                      <w:pPr>
                        <w:jc w:val="center"/>
                        <w:rPr>
                          <w:rFonts w:ascii="Monotype Corsiva" w:hAnsi="Monotype Corsiva" w:cs="Times New Roman"/>
                          <w:color w:val="1F3864" w:themeColor="accent5" w:themeShade="80"/>
                          <w:sz w:val="40"/>
                          <w:szCs w:val="40"/>
                        </w:rPr>
                      </w:pPr>
                      <w:r w:rsidRPr="00313A66">
                        <w:rPr>
                          <w:rFonts w:ascii="Monotype Corsiva" w:hAnsi="Monotype Corsiva" w:cs="Times New Roman"/>
                          <w:color w:val="1F3864" w:themeColor="accent5" w:themeShade="80"/>
                          <w:sz w:val="40"/>
                          <w:szCs w:val="40"/>
                        </w:rPr>
                        <w:t>(«Начни с начала, — очень серьезно сказал Король, — и продолжай, пока не дойдешь до конца: тогда остановись»)</w:t>
                      </w:r>
                    </w:p>
                    <w:p w14:paraId="4F8DE15E" w14:textId="77777777" w:rsidR="00473915" w:rsidRPr="00313A66" w:rsidRDefault="00473915" w:rsidP="00473915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A02DA5F" w14:textId="77777777" w:rsidR="00473915" w:rsidRDefault="00473915">
      <w:r>
        <w:br w:type="page"/>
      </w:r>
    </w:p>
    <w:p w14:paraId="4A8025A9" w14:textId="77777777" w:rsidR="00473915" w:rsidRDefault="00473915" w:rsidP="00473915">
      <w:pPr>
        <w:ind w:left="-56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651058" wp14:editId="6D30B803">
                <wp:simplePos x="0" y="0"/>
                <wp:positionH relativeFrom="page">
                  <wp:posOffset>136478</wp:posOffset>
                </wp:positionH>
                <wp:positionV relativeFrom="paragraph">
                  <wp:posOffset>-291806</wp:posOffset>
                </wp:positionV>
                <wp:extent cx="10426889" cy="6414448"/>
                <wp:effectExtent l="19050" t="0" r="31750" b="1015365"/>
                <wp:wrapNone/>
                <wp:docPr id="6" name="Выноска-облак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889" cy="6414448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2D515A" w14:textId="77777777" w:rsidR="00247D9E" w:rsidRPr="00247D9E" w:rsidRDefault="00247D9E" w:rsidP="00247D9E">
                            <w:pPr>
                              <w:jc w:val="center"/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247D9E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"Take care of the</w:t>
                            </w:r>
                            <w:r w:rsidRPr="00247D9E">
                              <w:rPr>
                                <w:rFonts w:ascii="Modern No. 20" w:hAnsi="Modern No. 20"/>
                                <w:b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 xml:space="preserve"> </w:t>
                            </w:r>
                            <w:r w:rsidRPr="00247D9E"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sense,</w:t>
                            </w:r>
                            <w:r w:rsidRPr="00247D9E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 xml:space="preserve"> and the sounds will take care of themselves."</w:t>
                            </w:r>
                          </w:p>
                          <w:p w14:paraId="2F96C2C9" w14:textId="5875B3C4" w:rsidR="00247D9E" w:rsidRPr="00247D9E" w:rsidRDefault="00247D9E" w:rsidP="00247D9E">
                            <w:pPr>
                              <w:jc w:val="center"/>
                              <w:rPr>
                                <w:rFonts w:ascii="Monotype Corsiva" w:hAnsi="Monotype Corsiva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AC59B8">
                              <w:rPr>
                                <w:rFonts w:ascii="Monotype Corsiva" w:hAnsi="Monotype Corsiva" w:cs="Times New Roman"/>
                                <w:color w:val="1F3864" w:themeColor="accent5" w:themeShade="80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Pr="00247D9E">
                              <w:rPr>
                                <w:rFonts w:ascii="Monotype Corsiva" w:hAnsi="Monotype Corsiva" w:cs="Times New Roman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(Позаботься о смысле, а звуки сами о себе позаботятся)</w:t>
                            </w:r>
                          </w:p>
                          <w:p w14:paraId="0B0054AB" w14:textId="77777777" w:rsidR="00473915" w:rsidRPr="00247D9E" w:rsidRDefault="00473915" w:rsidP="00473915">
                            <w:pPr>
                              <w:jc w:val="center"/>
                              <w:rPr>
                                <w:color w:val="1F3864" w:themeColor="accent5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51058" id="Выноска-облако 6" o:spid="_x0000_s1030" type="#_x0000_t106" style="position:absolute;left:0;text-align:left;margin-left:10.75pt;margin-top:-23pt;width:821pt;height:505.0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22D515A" w14:textId="77777777" w:rsidR="00247D9E" w:rsidRPr="00247D9E" w:rsidRDefault="00247D9E" w:rsidP="00247D9E">
                      <w:pPr>
                        <w:jc w:val="center"/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</w:pPr>
                      <w:r w:rsidRPr="00247D9E"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"Take care of the</w:t>
                      </w:r>
                      <w:r w:rsidRPr="00247D9E">
                        <w:rPr>
                          <w:rFonts w:ascii="Modern No. 20" w:hAnsi="Modern No. 20"/>
                          <w:b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 xml:space="preserve"> </w:t>
                      </w:r>
                      <w:r w:rsidRPr="00247D9E"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sense,</w:t>
                      </w:r>
                      <w:r w:rsidRPr="00247D9E"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 xml:space="preserve"> and the sounds will take care of themselves."</w:t>
                      </w:r>
                    </w:p>
                    <w:p w14:paraId="2F96C2C9" w14:textId="5875B3C4" w:rsidR="00247D9E" w:rsidRPr="00247D9E" w:rsidRDefault="00247D9E" w:rsidP="00247D9E">
                      <w:pPr>
                        <w:jc w:val="center"/>
                        <w:rPr>
                          <w:rFonts w:ascii="Monotype Corsiva" w:hAnsi="Monotype Corsiva" w:cs="Times New Roman"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AC59B8">
                        <w:rPr>
                          <w:rFonts w:ascii="Monotype Corsiva" w:hAnsi="Monotype Corsiva" w:cs="Times New Roman"/>
                          <w:color w:val="1F3864" w:themeColor="accent5" w:themeShade="80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Pr="00247D9E">
                        <w:rPr>
                          <w:rFonts w:ascii="Monotype Corsiva" w:hAnsi="Monotype Corsiva" w:cs="Times New Roman"/>
                          <w:color w:val="1F3864" w:themeColor="accent5" w:themeShade="80"/>
                          <w:sz w:val="40"/>
                          <w:szCs w:val="40"/>
                        </w:rPr>
                        <w:t>(Позаботься о смысле, а звуки сами о себе позаботятся)</w:t>
                      </w:r>
                    </w:p>
                    <w:p w14:paraId="0B0054AB" w14:textId="77777777" w:rsidR="00473915" w:rsidRPr="00247D9E" w:rsidRDefault="00473915" w:rsidP="00473915">
                      <w:pPr>
                        <w:jc w:val="center"/>
                        <w:rPr>
                          <w:color w:val="1F3864" w:themeColor="accent5" w:themeShade="8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131923F" w14:textId="77777777" w:rsidR="00473915" w:rsidRDefault="00473915">
      <w:r>
        <w:br w:type="page"/>
      </w:r>
    </w:p>
    <w:p w14:paraId="55C44A29" w14:textId="77777777" w:rsidR="00473915" w:rsidRDefault="00473915" w:rsidP="00473915">
      <w:pPr>
        <w:ind w:left="-56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104634" wp14:editId="6861D6C9">
                <wp:simplePos x="0" y="0"/>
                <wp:positionH relativeFrom="page">
                  <wp:posOffset>122830</wp:posOffset>
                </wp:positionH>
                <wp:positionV relativeFrom="paragraph">
                  <wp:posOffset>-291806</wp:posOffset>
                </wp:positionV>
                <wp:extent cx="10440537" cy="6427479"/>
                <wp:effectExtent l="19050" t="0" r="37465" b="1002030"/>
                <wp:wrapNone/>
                <wp:docPr id="7" name="Выноска-облак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0537" cy="6427479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E70C8" w14:textId="77777777" w:rsidR="00247D9E" w:rsidRPr="00247D9E" w:rsidRDefault="00247D9E" w:rsidP="00247D9E">
                            <w:pPr>
                              <w:jc w:val="center"/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247D9E"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"Why, sometimes I've believed as many as six impossible things before breakfast."</w:t>
                            </w:r>
                          </w:p>
                          <w:p w14:paraId="25E96593" w14:textId="77777777" w:rsidR="00247D9E" w:rsidRPr="00247D9E" w:rsidRDefault="00247D9E" w:rsidP="00247D9E">
                            <w:pPr>
                              <w:jc w:val="center"/>
                              <w:rPr>
                                <w:rFonts w:ascii="Monotype Corsiva" w:hAnsi="Monotype Corsiva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 w:rsidRPr="00247D9E">
                              <w:rPr>
                                <w:rFonts w:ascii="Monotype Corsiva" w:hAnsi="Monotype Corsiva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(Почему, иногда я верила в шесть невозможных вещей еще до завтрака)</w:t>
                            </w:r>
                          </w:p>
                          <w:p w14:paraId="3590DB4A" w14:textId="77777777" w:rsidR="00473915" w:rsidRDefault="00473915" w:rsidP="004739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04634" id="Выноска-облако 7" o:spid="_x0000_s1031" type="#_x0000_t106" style="position:absolute;left:0;text-align:left;margin-left:9.65pt;margin-top:-23pt;width:822.1pt;height:506.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66E70C8" w14:textId="77777777" w:rsidR="00247D9E" w:rsidRPr="00247D9E" w:rsidRDefault="00247D9E" w:rsidP="00247D9E">
                      <w:pPr>
                        <w:jc w:val="center"/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</w:pPr>
                      <w:r w:rsidRPr="00247D9E"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"Why, sometimes I've believed as many as six impossible things before breakfast."</w:t>
                      </w:r>
                    </w:p>
                    <w:p w14:paraId="25E96593" w14:textId="77777777" w:rsidR="00247D9E" w:rsidRPr="00247D9E" w:rsidRDefault="00247D9E" w:rsidP="00247D9E">
                      <w:pPr>
                        <w:jc w:val="center"/>
                        <w:rPr>
                          <w:rFonts w:ascii="Monotype Corsiva" w:hAnsi="Monotype Corsiva"/>
                          <w:color w:val="1F3864" w:themeColor="accent5" w:themeShade="80"/>
                          <w:sz w:val="40"/>
                          <w:szCs w:val="40"/>
                        </w:rPr>
                      </w:pPr>
                      <w:r w:rsidRPr="00247D9E">
                        <w:rPr>
                          <w:rFonts w:ascii="Monotype Corsiva" w:hAnsi="Monotype Corsiva"/>
                          <w:color w:val="1F3864" w:themeColor="accent5" w:themeShade="80"/>
                          <w:sz w:val="40"/>
                          <w:szCs w:val="40"/>
                        </w:rPr>
                        <w:t>(Почему, иногда я верила в шесть невозможных вещей еще до завтрака)</w:t>
                      </w:r>
                    </w:p>
                    <w:p w14:paraId="3590DB4A" w14:textId="77777777" w:rsidR="00473915" w:rsidRDefault="00473915" w:rsidP="00473915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65DE77A" w14:textId="77777777" w:rsidR="00473915" w:rsidRDefault="00473915">
      <w:r>
        <w:br w:type="page"/>
      </w:r>
    </w:p>
    <w:p w14:paraId="3B861254" w14:textId="77777777" w:rsidR="00473915" w:rsidRDefault="00473915" w:rsidP="00473915">
      <w:pPr>
        <w:ind w:left="-56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79C912" wp14:editId="372373A2">
                <wp:simplePos x="0" y="0"/>
                <wp:positionH relativeFrom="page">
                  <wp:posOffset>136478</wp:posOffset>
                </wp:positionH>
                <wp:positionV relativeFrom="paragraph">
                  <wp:posOffset>-291805</wp:posOffset>
                </wp:positionV>
                <wp:extent cx="10426889" cy="6400800"/>
                <wp:effectExtent l="19050" t="0" r="31750" b="1009650"/>
                <wp:wrapNone/>
                <wp:docPr id="8" name="Выноска-облак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889" cy="6400800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EC109E" w14:textId="0AEF1B67" w:rsidR="00247D9E" w:rsidRPr="00247D9E" w:rsidRDefault="00E95421" w:rsidP="00247D9E">
                            <w:pPr>
                              <w:jc w:val="center"/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br/>
                            </w:r>
                            <w:r w:rsidRPr="00E95421">
                              <w:rPr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"</w:t>
                            </w:r>
                            <w:r w:rsidR="00247D9E" w:rsidRPr="00247D9E"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Everything's got a moral, if only you can find it.</w:t>
                            </w:r>
                            <w:bookmarkStart w:id="2" w:name="_Hlk224237589"/>
                            <w:r w:rsidR="00247D9E" w:rsidRPr="00247D9E">
                              <w:rPr>
                                <w:rFonts w:ascii="Modern No. 20" w:hAnsi="Modern No. 20"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"</w:t>
                            </w:r>
                            <w:bookmarkEnd w:id="2"/>
                          </w:p>
                          <w:p w14:paraId="6C4653F0" w14:textId="77777777" w:rsidR="00247D9E" w:rsidRPr="00247D9E" w:rsidRDefault="00247D9E" w:rsidP="00247D9E">
                            <w:pPr>
                              <w:jc w:val="center"/>
                              <w:rPr>
                                <w:rFonts w:ascii="Monotype Corsiva" w:hAnsi="Monotype Corsiva"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247D9E">
                              <w:rPr>
                                <w:rFonts w:ascii="Monotype Corsiva" w:hAnsi="Monotype Corsiva"/>
                                <w:color w:val="1F3864" w:themeColor="accent5" w:themeShade="80"/>
                                <w:sz w:val="36"/>
                                <w:szCs w:val="36"/>
                              </w:rPr>
                              <w:t>(Во всем есть своя мораль, если ты найдешь ее)</w:t>
                            </w:r>
                          </w:p>
                          <w:p w14:paraId="650577F7" w14:textId="77777777" w:rsidR="00473915" w:rsidRDefault="00473915" w:rsidP="004739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9C912" id="Выноска-облако 8" o:spid="_x0000_s1032" type="#_x0000_t106" style="position:absolute;left:0;text-align:left;margin-left:10.75pt;margin-top:-23pt;width:821pt;height:7in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5EC109E" w14:textId="0AEF1B67" w:rsidR="00247D9E" w:rsidRPr="00247D9E" w:rsidRDefault="00E95421" w:rsidP="00247D9E">
                      <w:pPr>
                        <w:jc w:val="center"/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br/>
                      </w:r>
                      <w:r w:rsidRPr="00E95421">
                        <w:rPr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"</w:t>
                      </w:r>
                      <w:r w:rsidR="00247D9E" w:rsidRPr="00247D9E"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Everything's got a moral, if only you can find it.</w:t>
                      </w:r>
                      <w:bookmarkStart w:id="1" w:name="_Hlk224237589"/>
                      <w:r w:rsidR="00247D9E" w:rsidRPr="00247D9E">
                        <w:rPr>
                          <w:rFonts w:ascii="Modern No. 20" w:hAnsi="Modern No. 20"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"</w:t>
                      </w:r>
                      <w:bookmarkEnd w:id="1"/>
                    </w:p>
                    <w:p w14:paraId="6C4653F0" w14:textId="77777777" w:rsidR="00247D9E" w:rsidRPr="00247D9E" w:rsidRDefault="00247D9E" w:rsidP="00247D9E">
                      <w:pPr>
                        <w:jc w:val="center"/>
                        <w:rPr>
                          <w:rFonts w:ascii="Monotype Corsiva" w:hAnsi="Monotype Corsiva"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247D9E">
                        <w:rPr>
                          <w:rFonts w:ascii="Monotype Corsiva" w:hAnsi="Monotype Corsiva"/>
                          <w:color w:val="1F3864" w:themeColor="accent5" w:themeShade="80"/>
                          <w:sz w:val="36"/>
                          <w:szCs w:val="36"/>
                        </w:rPr>
                        <w:t>(Во всем есть своя мораль, если ты найдешь ее)</w:t>
                      </w:r>
                    </w:p>
                    <w:p w14:paraId="650577F7" w14:textId="77777777" w:rsidR="00473915" w:rsidRDefault="00473915" w:rsidP="00473915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17A06A5" w14:textId="77777777" w:rsidR="00473915" w:rsidRDefault="00473915">
      <w:r>
        <w:br w:type="page"/>
      </w:r>
    </w:p>
    <w:p w14:paraId="381F00D0" w14:textId="77777777" w:rsidR="008B4423" w:rsidRDefault="008B4423" w:rsidP="00473915">
      <w:pPr>
        <w:ind w:left="-567"/>
      </w:pPr>
    </w:p>
    <w:p w14:paraId="746BC664" w14:textId="77777777" w:rsidR="008B4423" w:rsidRDefault="008B4423" w:rsidP="00473915">
      <w:pPr>
        <w:ind w:left="-567"/>
      </w:pPr>
    </w:p>
    <w:p w14:paraId="4EA89EC7" w14:textId="1C7C8052" w:rsidR="008B4423" w:rsidRDefault="008B4423" w:rsidP="008B4423">
      <w:pPr>
        <w:ind w:left="-1134"/>
      </w:pPr>
      <w:r w:rsidRPr="008B4423">
        <w:rPr>
          <w:noProof/>
        </w:rPr>
        <w:drawing>
          <wp:inline distT="0" distB="0" distL="0" distR="0" wp14:anchorId="3A7E7A0F" wp14:editId="68B2CFD2">
            <wp:extent cx="5943600" cy="5715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6910C" w14:textId="77777777" w:rsidR="008B4423" w:rsidRDefault="008B4423" w:rsidP="00473915">
      <w:pPr>
        <w:ind w:left="-567"/>
      </w:pPr>
    </w:p>
    <w:p w14:paraId="47995AED" w14:textId="77777777" w:rsidR="008B4423" w:rsidRDefault="008B4423" w:rsidP="00473915">
      <w:pPr>
        <w:ind w:left="-567"/>
      </w:pPr>
    </w:p>
    <w:p w14:paraId="4169B954" w14:textId="77777777" w:rsidR="008B4423" w:rsidRDefault="008B4423" w:rsidP="00473915">
      <w:pPr>
        <w:ind w:left="-567"/>
      </w:pPr>
    </w:p>
    <w:p w14:paraId="2C52B16E" w14:textId="77777777" w:rsidR="008B4423" w:rsidRDefault="008B4423" w:rsidP="00473915">
      <w:pPr>
        <w:ind w:left="-567"/>
      </w:pPr>
    </w:p>
    <w:p w14:paraId="3300BE37" w14:textId="77777777" w:rsidR="008B4423" w:rsidRDefault="008B4423" w:rsidP="00473915">
      <w:pPr>
        <w:ind w:left="-567"/>
      </w:pPr>
    </w:p>
    <w:p w14:paraId="68A2C66E" w14:textId="77777777" w:rsidR="008B4423" w:rsidRDefault="008B4423" w:rsidP="00473915">
      <w:pPr>
        <w:ind w:left="-567"/>
      </w:pPr>
    </w:p>
    <w:p w14:paraId="61B13000" w14:textId="77777777" w:rsidR="008B4423" w:rsidRDefault="008B4423" w:rsidP="00473915">
      <w:pPr>
        <w:ind w:left="-567"/>
      </w:pPr>
    </w:p>
    <w:p w14:paraId="2C93C3A8" w14:textId="77777777" w:rsidR="008B4423" w:rsidRDefault="008B4423" w:rsidP="00473915">
      <w:pPr>
        <w:ind w:left="-567"/>
      </w:pPr>
    </w:p>
    <w:p w14:paraId="2F6D963D" w14:textId="77777777" w:rsidR="008B4423" w:rsidRDefault="008B4423" w:rsidP="00473915">
      <w:pPr>
        <w:ind w:left="-567"/>
      </w:pPr>
    </w:p>
    <w:p w14:paraId="4305AF00" w14:textId="77777777" w:rsidR="008B4423" w:rsidRDefault="008B4423" w:rsidP="00473915">
      <w:pPr>
        <w:ind w:left="-567"/>
      </w:pPr>
    </w:p>
    <w:p w14:paraId="3BEAAC6E" w14:textId="77777777" w:rsidR="008B4423" w:rsidRDefault="008B4423" w:rsidP="00473915">
      <w:pPr>
        <w:ind w:left="-567"/>
      </w:pPr>
    </w:p>
    <w:p w14:paraId="6F4CBB8A" w14:textId="77777777" w:rsidR="008B4423" w:rsidRDefault="008B4423" w:rsidP="00473915">
      <w:pPr>
        <w:ind w:left="-567"/>
      </w:pPr>
    </w:p>
    <w:p w14:paraId="0266D5CA" w14:textId="77777777" w:rsidR="008B4423" w:rsidRDefault="008B4423" w:rsidP="00473915">
      <w:pPr>
        <w:ind w:left="-567"/>
      </w:pPr>
    </w:p>
    <w:p w14:paraId="133C22BD" w14:textId="77777777" w:rsidR="008B4423" w:rsidRDefault="008B4423" w:rsidP="00473915">
      <w:pPr>
        <w:ind w:left="-567"/>
      </w:pPr>
    </w:p>
    <w:p w14:paraId="6D534EB4" w14:textId="77777777" w:rsidR="008B4423" w:rsidRDefault="008B4423" w:rsidP="00473915">
      <w:pPr>
        <w:ind w:left="-567"/>
      </w:pPr>
    </w:p>
    <w:p w14:paraId="6E448711" w14:textId="77777777" w:rsidR="008B4423" w:rsidRDefault="008B4423" w:rsidP="00473915">
      <w:pPr>
        <w:ind w:left="-567"/>
      </w:pPr>
    </w:p>
    <w:p w14:paraId="21DFE320" w14:textId="77777777" w:rsidR="008B4423" w:rsidRDefault="008B4423" w:rsidP="00473915">
      <w:pPr>
        <w:ind w:left="-567"/>
      </w:pPr>
    </w:p>
    <w:p w14:paraId="4ACE27CC" w14:textId="77777777" w:rsidR="008B4423" w:rsidRDefault="008B4423" w:rsidP="00473915">
      <w:pPr>
        <w:ind w:left="-567"/>
      </w:pPr>
    </w:p>
    <w:p w14:paraId="73109EFD" w14:textId="77777777" w:rsidR="008B4423" w:rsidRDefault="008B4423" w:rsidP="00473915">
      <w:pPr>
        <w:ind w:left="-567"/>
      </w:pPr>
    </w:p>
    <w:p w14:paraId="0B03CE97" w14:textId="77777777" w:rsidR="008B4423" w:rsidRDefault="008B4423" w:rsidP="00473915">
      <w:pPr>
        <w:ind w:left="-567"/>
      </w:pPr>
    </w:p>
    <w:p w14:paraId="5FC9CA66" w14:textId="77777777" w:rsidR="008B4423" w:rsidRDefault="008B4423" w:rsidP="00473915">
      <w:pPr>
        <w:ind w:left="-567"/>
      </w:pPr>
    </w:p>
    <w:p w14:paraId="08BCE315" w14:textId="77777777" w:rsidR="008B4423" w:rsidRDefault="008B4423" w:rsidP="00473915">
      <w:pPr>
        <w:ind w:left="-567"/>
      </w:pPr>
    </w:p>
    <w:p w14:paraId="745BAB18" w14:textId="77777777" w:rsidR="008B4423" w:rsidRDefault="008B4423" w:rsidP="00473915">
      <w:pPr>
        <w:ind w:left="-567"/>
      </w:pPr>
    </w:p>
    <w:p w14:paraId="02A125B3" w14:textId="77777777" w:rsidR="008B4423" w:rsidRDefault="008B4423" w:rsidP="00473915">
      <w:pPr>
        <w:ind w:left="-567"/>
      </w:pPr>
    </w:p>
    <w:p w14:paraId="783CF84C" w14:textId="77777777" w:rsidR="008B4423" w:rsidRDefault="008B4423" w:rsidP="00473915">
      <w:pPr>
        <w:ind w:left="-567"/>
      </w:pPr>
    </w:p>
    <w:p w14:paraId="01CB0DAE" w14:textId="77777777" w:rsidR="008B4423" w:rsidRDefault="008B4423" w:rsidP="00473915">
      <w:pPr>
        <w:ind w:left="-567"/>
      </w:pPr>
    </w:p>
    <w:p w14:paraId="3CFDBC3E" w14:textId="77777777" w:rsidR="008B4423" w:rsidRDefault="008B4423" w:rsidP="00473915">
      <w:pPr>
        <w:ind w:left="-567"/>
      </w:pPr>
    </w:p>
    <w:p w14:paraId="3615365F" w14:textId="77777777" w:rsidR="008B4423" w:rsidRDefault="008B4423" w:rsidP="00473915">
      <w:pPr>
        <w:ind w:left="-567"/>
      </w:pPr>
    </w:p>
    <w:p w14:paraId="63222DB6" w14:textId="77777777" w:rsidR="008B4423" w:rsidRDefault="008B4423" w:rsidP="00473915">
      <w:pPr>
        <w:ind w:left="-567"/>
      </w:pPr>
    </w:p>
    <w:p w14:paraId="121F58A9" w14:textId="77777777" w:rsidR="008B4423" w:rsidRDefault="008B4423" w:rsidP="00473915">
      <w:pPr>
        <w:ind w:left="-567"/>
      </w:pPr>
    </w:p>
    <w:p w14:paraId="25596CF5" w14:textId="77777777" w:rsidR="008B4423" w:rsidRDefault="008B4423" w:rsidP="00473915">
      <w:pPr>
        <w:ind w:left="-567"/>
      </w:pPr>
    </w:p>
    <w:p w14:paraId="432A1005" w14:textId="77777777" w:rsidR="008B4423" w:rsidRDefault="008B4423" w:rsidP="00473915">
      <w:pPr>
        <w:ind w:left="-567"/>
      </w:pPr>
    </w:p>
    <w:p w14:paraId="2ED995BD" w14:textId="77777777" w:rsidR="008B4423" w:rsidRDefault="008B4423" w:rsidP="00473915">
      <w:pPr>
        <w:ind w:left="-567"/>
      </w:pPr>
    </w:p>
    <w:p w14:paraId="28ED61C8" w14:textId="77777777" w:rsidR="008B4423" w:rsidRDefault="008B4423" w:rsidP="00473915">
      <w:pPr>
        <w:ind w:left="-567"/>
      </w:pPr>
    </w:p>
    <w:p w14:paraId="615DB185" w14:textId="6C5235F8" w:rsidR="00160628" w:rsidRDefault="00473915" w:rsidP="00473915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17DB40" wp14:editId="3C431871">
                <wp:simplePos x="0" y="0"/>
                <wp:positionH relativeFrom="page">
                  <wp:posOffset>136478</wp:posOffset>
                </wp:positionH>
                <wp:positionV relativeFrom="paragraph">
                  <wp:posOffset>-291806</wp:posOffset>
                </wp:positionV>
                <wp:extent cx="10413241" cy="6387152"/>
                <wp:effectExtent l="19050" t="0" r="45720" b="1004570"/>
                <wp:wrapNone/>
                <wp:docPr id="9" name="Выноска-облак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3241" cy="6387152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0DD10B" w14:textId="0A4EC52E" w:rsidR="00B46065" w:rsidRPr="00B46065" w:rsidRDefault="00E95421" w:rsidP="00B46065">
                            <w:pPr>
                              <w:jc w:val="center"/>
                              <w:rPr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br/>
                            </w:r>
                            <w:r w:rsidRPr="00E95421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"</w:t>
                            </w:r>
                            <w:r w:rsidR="00B46065" w:rsidRPr="00B46065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B</w:t>
                            </w:r>
                            <w:r w:rsidRPr="00E95421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efore</w:t>
                            </w:r>
                            <w:r w:rsidR="00B46065" w:rsidRPr="00B46065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 xml:space="preserve"> Alice could get to </w:t>
                            </w:r>
                            <w:proofErr w:type="gramStart"/>
                            <w:r w:rsidR="00B46065" w:rsidRPr="00B46065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Wonderland</w:t>
                            </w:r>
                            <w:proofErr w:type="gramEnd"/>
                            <w:r w:rsidR="00B46065" w:rsidRPr="00B46065">
                              <w:rPr>
                                <w:rFonts w:ascii="Modern No. 20" w:hAnsi="Modern No. 20"/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 xml:space="preserve"> she had to Down to the rabbit hole</w:t>
                            </w:r>
                            <w:r w:rsidRPr="00247D9E">
                              <w:rPr>
                                <w:bCs/>
                                <w:color w:val="1F3864" w:themeColor="accent5" w:themeShade="80"/>
                                <w:sz w:val="96"/>
                                <w:szCs w:val="96"/>
                                <w:lang w:val="en-US"/>
                              </w:rPr>
                              <w:t>"</w:t>
                            </w:r>
                          </w:p>
                          <w:p w14:paraId="1D194E0B" w14:textId="77777777" w:rsidR="00B46065" w:rsidRPr="00B46065" w:rsidRDefault="00B46065" w:rsidP="00B46065">
                            <w:pPr>
                              <w:jc w:val="center"/>
                              <w:rPr>
                                <w:rFonts w:ascii="Monotype Corsiva" w:hAnsi="Monotype Corsiva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 w:rsidRPr="00B46065">
                              <w:rPr>
                                <w:rFonts w:ascii="Monotype Corsiva" w:hAnsi="Monotype Corsiva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(Перед тем, как Алиса попала в Страну чудес, она провалилась в кроличью нору)</w:t>
                            </w:r>
                          </w:p>
                          <w:p w14:paraId="084FD267" w14:textId="77777777" w:rsidR="00473915" w:rsidRDefault="00473915" w:rsidP="004739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7DB40" id="Выноска-облако 9" o:spid="_x0000_s1033" type="#_x0000_t106" style="position:absolute;left:0;text-align:left;margin-left:10.75pt;margin-top:-23pt;width:819.95pt;height:502.9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" adj="6300,24300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00DD10B" w14:textId="0A4EC52E" w:rsidR="00B46065" w:rsidRPr="00B46065" w:rsidRDefault="00E95421" w:rsidP="00B46065">
                      <w:pPr>
                        <w:jc w:val="center"/>
                        <w:rPr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br/>
                      </w:r>
                      <w:r w:rsidRPr="00E95421"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"</w:t>
                      </w:r>
                      <w:r w:rsidR="00B46065" w:rsidRPr="00B46065"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B</w:t>
                      </w:r>
                      <w:r w:rsidRPr="00E95421"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efore</w:t>
                      </w:r>
                      <w:r w:rsidR="00B46065" w:rsidRPr="00B46065">
                        <w:rPr>
                          <w:rFonts w:ascii="Modern No. 20" w:hAnsi="Modern No. 20"/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 xml:space="preserve"> Alice could get to Wonderland she had to Down to the rabbit hole</w:t>
                      </w:r>
                      <w:r w:rsidRPr="00247D9E">
                        <w:rPr>
                          <w:bCs/>
                          <w:color w:val="1F3864" w:themeColor="accent5" w:themeShade="80"/>
                          <w:sz w:val="96"/>
                          <w:szCs w:val="96"/>
                          <w:lang w:val="en-US"/>
                        </w:rPr>
                        <w:t>"</w:t>
                      </w:r>
                    </w:p>
                    <w:p w14:paraId="1D194E0B" w14:textId="77777777" w:rsidR="00B46065" w:rsidRPr="00B46065" w:rsidRDefault="00B46065" w:rsidP="00B46065">
                      <w:pPr>
                        <w:jc w:val="center"/>
                        <w:rPr>
                          <w:rFonts w:ascii="Monotype Corsiva" w:hAnsi="Monotype Corsiva"/>
                          <w:color w:val="1F3864" w:themeColor="accent5" w:themeShade="80"/>
                          <w:sz w:val="40"/>
                          <w:szCs w:val="40"/>
                        </w:rPr>
                      </w:pPr>
                      <w:r w:rsidRPr="00B46065">
                        <w:rPr>
                          <w:rFonts w:ascii="Monotype Corsiva" w:hAnsi="Monotype Corsiva"/>
                          <w:color w:val="1F3864" w:themeColor="accent5" w:themeShade="80"/>
                          <w:sz w:val="40"/>
                          <w:szCs w:val="40"/>
                        </w:rPr>
                        <w:t>(Перед тем, как Алиса попала в Страну чудес, она провалилась в кроличью нору)</w:t>
                      </w:r>
                    </w:p>
                    <w:p w14:paraId="084FD267" w14:textId="77777777" w:rsidR="00473915" w:rsidRDefault="00473915" w:rsidP="00473915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160628" w:rsidSect="008B4423">
      <w:pgSz w:w="16838" w:h="11906" w:orient="landscape"/>
      <w:pgMar w:top="0" w:right="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dern No. 20">
    <w:altName w:val="Modern No. 20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2E2"/>
    <w:rsid w:val="0016172D"/>
    <w:rsid w:val="00195B01"/>
    <w:rsid w:val="001B32E2"/>
    <w:rsid w:val="00247D9E"/>
    <w:rsid w:val="00273A92"/>
    <w:rsid w:val="00313A66"/>
    <w:rsid w:val="00473915"/>
    <w:rsid w:val="008B4423"/>
    <w:rsid w:val="008E7A8A"/>
    <w:rsid w:val="00AC59B8"/>
    <w:rsid w:val="00B46065"/>
    <w:rsid w:val="00DC7F0C"/>
    <w:rsid w:val="00E02353"/>
    <w:rsid w:val="00E9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B0E95"/>
  <w15:chartTrackingRefBased/>
  <w15:docId w15:val="{76DC8CB1-5D2B-4F75-AD0B-017A1683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6771B-41AE-4BBD-8E7A-05D1C34A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ASKaravaeva</dc:creator>
  <cp:keywords/>
  <dc:description/>
  <cp:lastModifiedBy>Алёна Бывшева</cp:lastModifiedBy>
  <cp:revision>6</cp:revision>
  <cp:lastPrinted>2026-03-15T15:07:00Z</cp:lastPrinted>
  <dcterms:created xsi:type="dcterms:W3CDTF">2026-03-12T05:32:00Z</dcterms:created>
  <dcterms:modified xsi:type="dcterms:W3CDTF">2026-03-15T15:08:00Z</dcterms:modified>
</cp:coreProperties>
</file>