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5CF" w:rsidRPr="00FC400D" w:rsidRDefault="00D205CF" w:rsidP="00FC400D">
      <w:pPr>
        <w:spacing w:line="360" w:lineRule="auto"/>
        <w:ind w:right="-1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>Проект «</w:t>
      </w:r>
      <w:r w:rsidR="00EE77AE" w:rsidRPr="00FC400D">
        <w:rPr>
          <w:rFonts w:ascii="Times New Roman" w:eastAsia="Calibri" w:hAnsi="Times New Roman" w:cs="Times New Roman"/>
          <w:sz w:val="28"/>
          <w:szCs w:val="28"/>
        </w:rPr>
        <w:t>Родина в душе моей</w:t>
      </w:r>
      <w:r w:rsidRPr="00FC400D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>»</w:t>
      </w:r>
    </w:p>
    <w:p w:rsidR="00D205CF" w:rsidRPr="00FC400D" w:rsidRDefault="00D205CF" w:rsidP="00FC400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Цель: </w:t>
      </w:r>
      <w:r w:rsidR="00EA78AB" w:rsidRPr="00FC400D">
        <w:rPr>
          <w:rStyle w:val="c8"/>
          <w:rFonts w:ascii="Times New Roman" w:hAnsi="Times New Roman" w:cs="Times New Roman"/>
          <w:sz w:val="28"/>
          <w:szCs w:val="28"/>
        </w:rPr>
        <w:t xml:space="preserve">воспитание в детях </w:t>
      </w:r>
      <w:r w:rsidR="00F017AE" w:rsidRPr="00FC400D">
        <w:rPr>
          <w:rStyle w:val="c8"/>
          <w:rFonts w:ascii="Times New Roman" w:hAnsi="Times New Roman" w:cs="Times New Roman"/>
          <w:sz w:val="28"/>
          <w:szCs w:val="28"/>
        </w:rPr>
        <w:t>гражданско-</w:t>
      </w:r>
      <w:r w:rsidR="00EA78AB" w:rsidRPr="00FC400D">
        <w:rPr>
          <w:rStyle w:val="c8"/>
          <w:rFonts w:ascii="Times New Roman" w:hAnsi="Times New Roman" w:cs="Times New Roman"/>
          <w:sz w:val="28"/>
          <w:szCs w:val="28"/>
        </w:rPr>
        <w:t>патриотических чувств, любви к Родине, гордости за ее достижения, уверенности в том, что Россия — великая многонациональная страна с героическим прошлым и счастливым будущим;</w:t>
      </w:r>
      <w:r w:rsidR="00EA78AB" w:rsidRPr="00FC400D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EA78AB" w:rsidRPr="00FC400D">
        <w:rPr>
          <w:rStyle w:val="c8"/>
          <w:rFonts w:ascii="Times New Roman" w:hAnsi="Times New Roman" w:cs="Times New Roman"/>
          <w:sz w:val="28"/>
          <w:szCs w:val="28"/>
        </w:rPr>
        <w:t>воспитание уважения к традиционным ценностям нашей страны</w:t>
      </w:r>
      <w:r w:rsidR="00AA5789" w:rsidRPr="00FC400D">
        <w:rPr>
          <w:rStyle w:val="c8"/>
          <w:rFonts w:ascii="Times New Roman" w:hAnsi="Times New Roman" w:cs="Times New Roman"/>
          <w:sz w:val="28"/>
          <w:szCs w:val="28"/>
        </w:rPr>
        <w:t>.</w:t>
      </w:r>
    </w:p>
    <w:p w:rsidR="00AA4CAB" w:rsidRPr="00FC400D" w:rsidRDefault="00D205CF" w:rsidP="00FC400D">
      <w:pPr>
        <w:spacing w:line="36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 w:rsidRPr="00FC400D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Задачи: </w:t>
      </w:r>
    </w:p>
    <w:p w:rsidR="002476B2" w:rsidRPr="00FC400D" w:rsidRDefault="002476B2" w:rsidP="00FC400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1.</w:t>
      </w:r>
      <w:r w:rsidR="00EA78AB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асширять представления детей о родной стране, о государственных праздниках (8 Марта, День защитника Отечества, День Победы, Новый год)</w:t>
      </w:r>
      <w:r w:rsidR="002C7061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76B2" w:rsidRPr="00FC400D" w:rsidRDefault="002476B2" w:rsidP="00FC400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A78AB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представления о том, что Российская Федерация (Россия) — огромная, многонациональная страна</w:t>
      </w:r>
      <w:r w:rsidR="002C7061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C7061" w:rsidRPr="00FC400D" w:rsidRDefault="002476B2" w:rsidP="00FC400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A78AB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ассказывать детям о том, что Москва — главный город, столица нашей Родины</w:t>
      </w:r>
      <w:r w:rsidR="002C7061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476B2" w:rsidRPr="00FC400D" w:rsidRDefault="002476B2" w:rsidP="00FC400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</w:t>
      </w:r>
      <w:r w:rsidR="002C7061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с флагом и гербом России, мелодией гимна</w:t>
      </w:r>
      <w:r w:rsidR="002C7061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A4CAB" w:rsidRPr="00FC400D" w:rsidRDefault="002476B2" w:rsidP="00FC400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EA78AB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асширять представления детей о Российской армии</w:t>
      </w:r>
      <w:r w:rsidR="002C7061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4CAB" w:rsidRPr="00FC400D" w:rsidRDefault="00AA4CAB" w:rsidP="00FC400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00D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6.приобщать детей к традиционным для православной России духовно-нравственным ценностям;</w:t>
      </w:r>
    </w:p>
    <w:p w:rsidR="002476B2" w:rsidRPr="00FC400D" w:rsidRDefault="00AA4CAB" w:rsidP="00FC400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476B2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A78AB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476B2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уважение к защитникам отечества</w:t>
      </w:r>
      <w:r w:rsidR="002C7061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205CF" w:rsidRPr="00FC400D" w:rsidRDefault="00AA4CAB" w:rsidP="00FC400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8</w:t>
      </w:r>
      <w:r w:rsidR="00D205CF" w:rsidRPr="00FC400D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. воспитывать любовь к Родине;</w:t>
      </w:r>
    </w:p>
    <w:p w:rsidR="00D205CF" w:rsidRPr="00FC400D" w:rsidRDefault="00AA4CAB" w:rsidP="00FC400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9</w:t>
      </w:r>
      <w:r w:rsidR="00D205CF" w:rsidRPr="00FC400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. привлекать родителей к совместной творческой деятельности с детьми. </w:t>
      </w:r>
    </w:p>
    <w:p w:rsidR="005B4EFB" w:rsidRPr="00FC400D" w:rsidRDefault="005B4EFB" w:rsidP="00FC400D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D205CF" w:rsidRPr="00FC400D" w:rsidRDefault="00D205CF" w:rsidP="00FC400D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Место проведения:</w:t>
      </w:r>
      <w:r w:rsidR="00EE77AE"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МБ</w:t>
      </w: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ДОУ  Ужовский детский сад, дети 5-7 лет. </w:t>
      </w:r>
    </w:p>
    <w:p w:rsidR="00D205CF" w:rsidRPr="00FC400D" w:rsidRDefault="00D205CF" w:rsidP="00FC400D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Участники </w:t>
      </w:r>
      <w:r w:rsidRPr="00FC400D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проекта</w:t>
      </w:r>
      <w:r w:rsidRPr="00FC400D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:</w:t>
      </w: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дети Ужовского детского сада,  воспитатели, родители.</w:t>
      </w:r>
    </w:p>
    <w:p w:rsidR="00D205CF" w:rsidRPr="00FC400D" w:rsidRDefault="00D205CF" w:rsidP="00FC400D">
      <w:pPr>
        <w:spacing w:after="135" w:line="36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Сроки проведения проекта: долгосрочный, один год</w:t>
      </w:r>
    </w:p>
    <w:p w:rsidR="00D205CF" w:rsidRPr="00FC400D" w:rsidRDefault="00D205CF" w:rsidP="00FC400D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</w:p>
    <w:p w:rsidR="00D205CF" w:rsidRPr="00FC400D" w:rsidRDefault="00D205CF" w:rsidP="00FC400D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kern w:val="24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i/>
          <w:kern w:val="24"/>
          <w:sz w:val="28"/>
          <w:szCs w:val="28"/>
          <w:lang w:eastAsia="ru-RU"/>
        </w:rPr>
        <w:t>Великую землю, любимую землю,</w:t>
      </w:r>
    </w:p>
    <w:p w:rsidR="00D205CF" w:rsidRPr="00FC400D" w:rsidRDefault="00D205CF" w:rsidP="00FC400D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kern w:val="24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i/>
          <w:kern w:val="24"/>
          <w:sz w:val="28"/>
          <w:szCs w:val="28"/>
          <w:lang w:eastAsia="ru-RU"/>
        </w:rPr>
        <w:t>Где мы родились и живем</w:t>
      </w:r>
    </w:p>
    <w:p w:rsidR="00D205CF" w:rsidRPr="00FC400D" w:rsidRDefault="00D205CF" w:rsidP="00FC400D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kern w:val="24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i/>
          <w:kern w:val="24"/>
          <w:sz w:val="28"/>
          <w:szCs w:val="28"/>
          <w:lang w:eastAsia="ru-RU"/>
        </w:rPr>
        <w:t xml:space="preserve">Мы Родиной светлой, </w:t>
      </w:r>
    </w:p>
    <w:p w:rsidR="00FE6E33" w:rsidRPr="00FC400D" w:rsidRDefault="00D205CF" w:rsidP="00FC400D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kern w:val="24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i/>
          <w:kern w:val="24"/>
          <w:sz w:val="28"/>
          <w:szCs w:val="28"/>
          <w:lang w:eastAsia="ru-RU"/>
        </w:rPr>
        <w:lastRenderedPageBreak/>
        <w:t xml:space="preserve">Мы Родиной милой </w:t>
      </w:r>
    </w:p>
    <w:p w:rsidR="00FE6E33" w:rsidRPr="00FC400D" w:rsidRDefault="00FE6E33" w:rsidP="00FC400D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kern w:val="24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i/>
          <w:kern w:val="24"/>
          <w:sz w:val="28"/>
          <w:szCs w:val="28"/>
          <w:lang w:eastAsia="ru-RU"/>
        </w:rPr>
        <w:t>Мы Родиной нашей зовем.</w:t>
      </w:r>
    </w:p>
    <w:p w:rsidR="00D205CF" w:rsidRPr="00FC400D" w:rsidRDefault="00FE6E33" w:rsidP="00FC400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C400D">
        <w:rPr>
          <w:rFonts w:ascii="Times New Roman" w:eastAsia="Times New Roman" w:hAnsi="Times New Roman" w:cs="Times New Roman"/>
          <w:bCs/>
          <w:i/>
          <w:kern w:val="24"/>
          <w:sz w:val="28"/>
          <w:szCs w:val="28"/>
          <w:lang w:eastAsia="ru-RU"/>
        </w:rPr>
        <w:t>М.Лисянский</w:t>
      </w:r>
      <w:proofErr w:type="spellEnd"/>
      <w:r w:rsidR="00D205CF" w:rsidRPr="00FC400D">
        <w:rPr>
          <w:rFonts w:ascii="Times New Roman" w:eastAsia="Times New Roman" w:hAnsi="Times New Roman" w:cs="Times New Roman"/>
          <w:bCs/>
          <w:i/>
          <w:kern w:val="24"/>
          <w:sz w:val="28"/>
          <w:szCs w:val="28"/>
          <w:lang w:eastAsia="ru-RU"/>
        </w:rPr>
        <w:t>,</w:t>
      </w:r>
    </w:p>
    <w:p w:rsidR="00D205CF" w:rsidRPr="00FC400D" w:rsidRDefault="00D205CF" w:rsidP="00FC400D">
      <w:pPr>
        <w:spacing w:after="135" w:line="36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D205CF" w:rsidRPr="00FC400D" w:rsidRDefault="00D205CF" w:rsidP="00FC400D">
      <w:pPr>
        <w:spacing w:after="135" w:line="36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FC400D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>Актуальность</w:t>
      </w:r>
    </w:p>
    <w:p w:rsidR="00C34F54" w:rsidRPr="00FC400D" w:rsidRDefault="00D205CF" w:rsidP="00FC400D">
      <w:pPr>
        <w:pStyle w:val="c18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FC400D">
        <w:rPr>
          <w:bCs/>
          <w:iCs/>
          <w:color w:val="000000"/>
          <w:kern w:val="24"/>
          <w:sz w:val="28"/>
          <w:szCs w:val="28"/>
        </w:rPr>
        <w:t xml:space="preserve">  </w:t>
      </w:r>
      <w:r w:rsidR="00C34F54" w:rsidRPr="00FC400D">
        <w:rPr>
          <w:color w:val="000000"/>
          <w:sz w:val="28"/>
          <w:szCs w:val="28"/>
        </w:rPr>
        <w:t>Родина, Отечество. … В корнях этих слов близкие каждому образы: мать и отец, родители, те, кто дает жизнь новому существу. Воспитание чувства патриотизма у дошкольников – процесс сложный и длительный. Любовь к близким людям, к детскому саду, к родному селу и родной стране играют огромную роль в становлении личности ребенка.</w:t>
      </w:r>
      <w:r w:rsidR="00C34F54" w:rsidRPr="00FC400D">
        <w:rPr>
          <w:iCs/>
          <w:color w:val="000000"/>
          <w:sz w:val="28"/>
          <w:szCs w:val="28"/>
        </w:rPr>
        <w:t xml:space="preserve"> Патриотическое воспитание детей</w:t>
      </w:r>
      <w:r w:rsidR="00C34F54" w:rsidRPr="00FC400D">
        <w:rPr>
          <w:color w:val="000000"/>
          <w:sz w:val="28"/>
          <w:szCs w:val="28"/>
        </w:rPr>
        <w:t> - сложный педагогический процесс. В основе него лежит развитие нравственных чувств. Чувство Родины начинается у ребенка с отношений к семье, к самым близким людям: к матери, отцу, бабушке, дедушке – это корни, связывающие его с родным домом и ближайшем окружением. Чувство Родины начинается с восхищения тем, что видит перед собой малыш, чему он изумляется и что вызывает отклик в его душе. И хотя многие впечатления не осознаны им глубоко, но пропущенные через детское восприятие, они играют огромную роль в становлении личности патриота.</w:t>
      </w:r>
    </w:p>
    <w:p w:rsidR="00C34F54" w:rsidRPr="00FC400D" w:rsidRDefault="00D205CF" w:rsidP="00FC400D">
      <w:pPr>
        <w:pStyle w:val="c17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FC400D">
        <w:rPr>
          <w:bCs/>
          <w:iCs/>
          <w:color w:val="000000"/>
          <w:kern w:val="24"/>
          <w:sz w:val="28"/>
          <w:szCs w:val="28"/>
        </w:rPr>
        <w:t xml:space="preserve"> Задумываясь об истоках нравственных качеств, мы всегда вспоминаем детство: это и дрожание молодых листьев березы, и родные напевы, и восход солнца, и как мы ходили по </w:t>
      </w:r>
      <w:r w:rsidR="00FE6E33" w:rsidRPr="00FC400D">
        <w:rPr>
          <w:bCs/>
          <w:iCs/>
          <w:color w:val="000000"/>
          <w:kern w:val="24"/>
          <w:sz w:val="28"/>
          <w:szCs w:val="28"/>
        </w:rPr>
        <w:t xml:space="preserve">дворам </w:t>
      </w:r>
      <w:r w:rsidRPr="00FC400D">
        <w:rPr>
          <w:bCs/>
          <w:iCs/>
          <w:color w:val="000000"/>
          <w:kern w:val="24"/>
          <w:sz w:val="28"/>
          <w:szCs w:val="28"/>
        </w:rPr>
        <w:t xml:space="preserve">на Рождество славить Христа. Но самое яркое впечатление остается от праздника Пасхи, когда с мамой красили яйца, а со словами «Христос Воскресе!» собирали крашеные яички. </w:t>
      </w:r>
      <w:r w:rsidR="00FE6E33" w:rsidRPr="00FC400D">
        <w:rPr>
          <w:bCs/>
          <w:iCs/>
          <w:color w:val="000000"/>
          <w:kern w:val="24"/>
          <w:sz w:val="28"/>
          <w:szCs w:val="28"/>
        </w:rPr>
        <w:t xml:space="preserve">На Троицу водили хороводы. </w:t>
      </w:r>
      <w:r w:rsidRPr="00FC400D">
        <w:rPr>
          <w:bCs/>
          <w:iCs/>
          <w:color w:val="000000"/>
          <w:kern w:val="24"/>
          <w:sz w:val="28"/>
          <w:szCs w:val="28"/>
        </w:rPr>
        <w:t>Все это в настоящее время вытесняется компьютерными играми, которые часто носят агрессивный характер.</w:t>
      </w:r>
      <w:r w:rsidR="00C34F54" w:rsidRPr="00FC400D">
        <w:rPr>
          <w:i/>
          <w:iCs/>
          <w:color w:val="000000"/>
          <w:sz w:val="28"/>
          <w:szCs w:val="28"/>
        </w:rPr>
        <w:t xml:space="preserve"> </w:t>
      </w:r>
    </w:p>
    <w:p w:rsidR="00D205CF" w:rsidRPr="00FC400D" w:rsidRDefault="00D205CF" w:rsidP="00FC400D">
      <w:pPr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+mn-ea" w:hAnsi="Times New Roman" w:cs="Times New Roman"/>
          <w:bCs/>
          <w:iCs/>
          <w:color w:val="002060"/>
          <w:kern w:val="24"/>
          <w:sz w:val="28"/>
          <w:szCs w:val="28"/>
          <w:lang w:eastAsia="ru-RU"/>
        </w:rPr>
        <w:t xml:space="preserve"> </w:t>
      </w:r>
      <w:r w:rsidR="00C34F54" w:rsidRPr="00FC400D">
        <w:rPr>
          <w:rFonts w:ascii="Times New Roman" w:eastAsia="+mn-ea" w:hAnsi="Times New Roman" w:cs="Times New Roman"/>
          <w:bCs/>
          <w:iCs/>
          <w:color w:val="002060"/>
          <w:kern w:val="24"/>
          <w:sz w:val="28"/>
          <w:szCs w:val="28"/>
          <w:lang w:eastAsia="ru-RU"/>
        </w:rPr>
        <w:t xml:space="preserve">    </w:t>
      </w:r>
      <w:r w:rsidRPr="00FC400D">
        <w:rPr>
          <w:rFonts w:ascii="Times New Roman" w:eastAsia="+mn-e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В результате педагогической диагностики по патриотическому воспитанию детей старшего дошкольного возраста, я выявила следующие проблемы: дети имеют поверхностные знания о своей Родине</w:t>
      </w:r>
      <w:r w:rsidR="00FE6E33" w:rsidRPr="00FC400D">
        <w:rPr>
          <w:rFonts w:ascii="Times New Roman" w:eastAsia="+mn-e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, государственной символике, народных праздниках.</w:t>
      </w:r>
      <w:r w:rsidRPr="00FC400D">
        <w:rPr>
          <w:rFonts w:ascii="Times New Roman" w:eastAsia="+mn-e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 </w:t>
      </w:r>
      <w:r w:rsidR="00FE6E33" w:rsidRPr="00FC400D">
        <w:rPr>
          <w:rFonts w:ascii="Times New Roman" w:eastAsia="+mn-e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Поэтому </w:t>
      </w:r>
      <w:r w:rsidRPr="00FC400D">
        <w:rPr>
          <w:rFonts w:ascii="Times New Roman" w:eastAsia="+mn-e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ведущей педагогической идеей своего проекта </w:t>
      </w:r>
      <w:r w:rsidRPr="00FC400D">
        <w:rPr>
          <w:rFonts w:ascii="Times New Roman" w:eastAsia="+mn-e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lastRenderedPageBreak/>
        <w:t>считаю: «воспитание у старших дошкольников</w:t>
      </w:r>
      <w:r w:rsidR="00FE6E33" w:rsidRPr="00FC400D">
        <w:rPr>
          <w:rFonts w:ascii="Times New Roman" w:eastAsia="Times New Roman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 уважительного гражданского отношения к нашей родине-России, </w:t>
      </w:r>
      <w:r w:rsidRPr="00FC400D">
        <w:rPr>
          <w:rFonts w:ascii="Times New Roman" w:eastAsia="+mn-e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 xml:space="preserve">любви и привязанности к </w:t>
      </w:r>
      <w:r w:rsidR="00FE6E33" w:rsidRPr="00FC400D">
        <w:rPr>
          <w:rFonts w:ascii="Times New Roman" w:eastAsia="+mn-ea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ней</w:t>
      </w:r>
      <w:r w:rsidRPr="00FC400D">
        <w:rPr>
          <w:rFonts w:ascii="Times New Roman" w:eastAsia="Times New Roman" w:hAnsi="Times New Roman" w:cs="Times New Roman"/>
          <w:bCs/>
          <w:iCs/>
          <w:color w:val="000000"/>
          <w:kern w:val="24"/>
          <w:sz w:val="28"/>
          <w:szCs w:val="28"/>
          <w:lang w:eastAsia="ru-RU"/>
        </w:rPr>
        <w:t>».</w:t>
      </w:r>
    </w:p>
    <w:p w:rsidR="00D205CF" w:rsidRPr="00FC400D" w:rsidRDefault="00D205CF" w:rsidP="00FC400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05CF" w:rsidRPr="00FC400D" w:rsidRDefault="00D205CF" w:rsidP="00FC400D">
      <w:pPr>
        <w:spacing w:before="100" w:beforeAutospacing="1" w:after="0" w:line="360" w:lineRule="auto"/>
        <w:contextualSpacing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Этапы проведения проекта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</w:pP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1-й -подготовительный</w:t>
      </w:r>
      <w:r w:rsidRPr="00FC400D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 </w:t>
      </w:r>
    </w:p>
    <w:p w:rsidR="00D205CF" w:rsidRPr="00FC400D" w:rsidRDefault="00D205CF" w:rsidP="00FC400D">
      <w:pPr>
        <w:numPr>
          <w:ilvl w:val="0"/>
          <w:numId w:val="1"/>
        </w:numPr>
        <w:tabs>
          <w:tab w:val="clear" w:pos="360"/>
          <w:tab w:val="num" w:pos="720"/>
        </w:tabs>
        <w:spacing w:before="100" w:beforeAutospacing="1" w:after="0" w:line="360" w:lineRule="auto"/>
        <w:contextualSpacing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  <w:r w:rsidRPr="00FC400D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>В</w:t>
      </w:r>
      <w:r w:rsidRPr="00FC400D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ыявление проблемы, формулирование целей и задач по теме проекта.</w:t>
      </w:r>
    </w:p>
    <w:p w:rsidR="00D205CF" w:rsidRPr="00FC400D" w:rsidRDefault="00D205CF" w:rsidP="00FC400D">
      <w:pPr>
        <w:numPr>
          <w:ilvl w:val="0"/>
          <w:numId w:val="1"/>
        </w:numPr>
        <w:tabs>
          <w:tab w:val="clear" w:pos="360"/>
          <w:tab w:val="num" w:pos="720"/>
        </w:tabs>
        <w:spacing w:before="100" w:beforeAutospacing="1" w:after="0" w:line="360" w:lineRule="auto"/>
        <w:contextualSpacing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  <w:r w:rsidRPr="00FC400D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Подбор методической и художественной литературы по тематике проекта.</w:t>
      </w:r>
    </w:p>
    <w:p w:rsidR="00D205CF" w:rsidRPr="00FC400D" w:rsidRDefault="00D205CF" w:rsidP="00FC400D">
      <w:pPr>
        <w:numPr>
          <w:ilvl w:val="0"/>
          <w:numId w:val="1"/>
        </w:numPr>
        <w:spacing w:before="100" w:beforeAutospacing="1" w:after="0" w:line="360" w:lineRule="auto"/>
        <w:contextualSpacing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  <w:r w:rsidRPr="00FC400D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Подбор необходимого оборудования и пособий для практического обогащения проекта.</w:t>
      </w:r>
      <w:r w:rsidRPr="00FC400D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 </w:t>
      </w:r>
    </w:p>
    <w:p w:rsidR="00D205CF" w:rsidRPr="00FC400D" w:rsidRDefault="00D205CF" w:rsidP="00FC400D">
      <w:pPr>
        <w:numPr>
          <w:ilvl w:val="0"/>
          <w:numId w:val="1"/>
        </w:numPr>
        <w:tabs>
          <w:tab w:val="clear" w:pos="360"/>
        </w:tabs>
        <w:spacing w:before="100" w:beforeAutospacing="1" w:after="0" w:line="360" w:lineRule="auto"/>
        <w:contextualSpacing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  <w:r w:rsidRPr="00FC400D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Pr="00FC400D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Составление перспективного плана деятельности по проекту.</w:t>
      </w:r>
      <w:r w:rsidRPr="00FC40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2-й –практический:</w:t>
      </w:r>
      <w:r w:rsidRPr="00FC400D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 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FC400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1. </w:t>
      </w:r>
      <w:r w:rsidR="00116777" w:rsidRPr="00FC400D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реализация мероприятий согласно перспективному плану</w:t>
      </w:r>
      <w:r w:rsidRPr="00FC400D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; </w:t>
      </w:r>
      <w:r w:rsidRPr="00FC400D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br/>
        <w:t>2.привлечение родителей к участию в реализации проекта.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B225B4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3-й- подведение итогов:- </w:t>
      </w:r>
    </w:p>
    <w:p w:rsidR="00D205CF" w:rsidRPr="00FC400D" w:rsidRDefault="00B225B4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1. Проведение викторины для детей «Что мы знаем о нашей родине- России?»</w:t>
      </w:r>
    </w:p>
    <w:p w:rsidR="00D205CF" w:rsidRPr="00FC400D" w:rsidRDefault="00B225B4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2</w:t>
      </w:r>
      <w:r w:rsidR="00D205CF"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 составление презентации по теме;</w:t>
      </w:r>
    </w:p>
    <w:p w:rsidR="00D205CF" w:rsidRPr="00FC400D" w:rsidRDefault="00B225B4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3</w:t>
      </w:r>
      <w:r w:rsidR="00D205CF"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 показ презентации родителям на родительском собрании.</w:t>
      </w:r>
      <w:r w:rsidR="00D205CF" w:rsidRPr="00FC400D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</w:t>
      </w:r>
    </w:p>
    <w:p w:rsidR="0041018A" w:rsidRPr="00FC400D" w:rsidRDefault="0041018A" w:rsidP="00FC400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</w:p>
    <w:p w:rsidR="0041018A" w:rsidRPr="00FC400D" w:rsidRDefault="0041018A" w:rsidP="00FC400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</w:p>
    <w:p w:rsidR="00615D20" w:rsidRPr="00FC400D" w:rsidRDefault="00246221" w:rsidP="00FC400D">
      <w:pPr>
        <w:shd w:val="clear" w:color="auto" w:fill="FFFFFF"/>
        <w:spacing w:after="0" w:line="360" w:lineRule="auto"/>
        <w:rPr>
          <w:rStyle w:val="a3"/>
          <w:rFonts w:ascii="Times New Roman" w:hAnsi="Times New Roman" w:cs="Times New Roman"/>
          <w:sz w:val="28"/>
          <w:szCs w:val="28"/>
          <w:u w:val="none"/>
        </w:rPr>
      </w:pPr>
      <w:r w:rsidRPr="00FC400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Ожидаемые результаты:</w:t>
      </w:r>
      <w:r w:rsidR="00615D20" w:rsidRPr="00FC400D">
        <w:rPr>
          <w:rStyle w:val="a3"/>
          <w:rFonts w:ascii="Times New Roman" w:hAnsi="Times New Roman" w:cs="Times New Roman"/>
          <w:sz w:val="28"/>
          <w:szCs w:val="28"/>
          <w:u w:val="none"/>
        </w:rPr>
        <w:t xml:space="preserve"> </w:t>
      </w:r>
    </w:p>
    <w:p w:rsidR="00246221" w:rsidRPr="00FC400D" w:rsidRDefault="00615D20" w:rsidP="00FC400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C400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1.</w:t>
      </w:r>
      <w:r w:rsidRPr="00FC400D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C400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дети</w:t>
      </w:r>
      <w:r w:rsidRPr="00FC400D">
        <w:rPr>
          <w:rStyle w:val="a3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Pr="00FC400D">
        <w:rPr>
          <w:rStyle w:val="c8"/>
          <w:rFonts w:ascii="Times New Roman" w:hAnsi="Times New Roman" w:cs="Times New Roman"/>
          <w:sz w:val="28"/>
          <w:szCs w:val="28"/>
        </w:rPr>
        <w:t xml:space="preserve">проявляют </w:t>
      </w:r>
      <w:r w:rsidR="00E02097" w:rsidRPr="00FC400D">
        <w:rPr>
          <w:rStyle w:val="c8"/>
          <w:rFonts w:ascii="Times New Roman" w:hAnsi="Times New Roman" w:cs="Times New Roman"/>
          <w:sz w:val="28"/>
          <w:szCs w:val="28"/>
        </w:rPr>
        <w:t>гражданско</w:t>
      </w:r>
      <w:r w:rsidR="00D5354B" w:rsidRPr="00FC400D">
        <w:rPr>
          <w:rStyle w:val="c8"/>
          <w:rFonts w:ascii="Times New Roman" w:hAnsi="Times New Roman" w:cs="Times New Roman"/>
          <w:sz w:val="28"/>
          <w:szCs w:val="28"/>
        </w:rPr>
        <w:t>-</w:t>
      </w:r>
      <w:r w:rsidRPr="00FC400D">
        <w:rPr>
          <w:rStyle w:val="c8"/>
          <w:rFonts w:ascii="Times New Roman" w:hAnsi="Times New Roman" w:cs="Times New Roman"/>
          <w:sz w:val="28"/>
          <w:szCs w:val="28"/>
        </w:rPr>
        <w:t>патриотические чувства, ощущают гордость за свою страну, ее достижения, имеют представление о ее географическом разнообразии, многонациональности, важнейших праздниках;</w:t>
      </w:r>
    </w:p>
    <w:p w:rsidR="00246221" w:rsidRPr="00FC400D" w:rsidRDefault="00615D20" w:rsidP="00FC400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46221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246221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зна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46221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т:</w:t>
      </w:r>
    </w:p>
    <w:p w:rsidR="00246221" w:rsidRPr="00FC400D" w:rsidRDefault="00246221" w:rsidP="00FC400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-домашний адрес</w:t>
      </w:r>
      <w:r w:rsidR="00615D20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5D20" w:rsidRPr="00FC400D" w:rsidRDefault="00246221" w:rsidP="00FC400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-место работы родителей</w:t>
      </w:r>
      <w:r w:rsidR="00615D20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6221" w:rsidRPr="00FC400D" w:rsidRDefault="00246221" w:rsidP="00FC400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-место проживания: село, район, область</w:t>
      </w:r>
      <w:r w:rsidR="00B42BD5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246221" w:rsidRPr="00FC400D" w:rsidRDefault="00246221" w:rsidP="00FC400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-символику России, </w:t>
      </w:r>
    </w:p>
    <w:p w:rsidR="00246221" w:rsidRPr="00FC400D" w:rsidRDefault="00246221" w:rsidP="00FC400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-наход</w:t>
      </w:r>
      <w:r w:rsidR="00615D20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 карте свою страну</w:t>
      </w:r>
      <w:r w:rsidR="00B42BD5" w:rsidRPr="00FC40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Методы и приемы работы с детьми: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1.Проведение ООД.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2.Экскурсии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3.Игровая, театрализованная деятельность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4.Чтение художественной литературы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 Беседы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 Выставки работ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7. Решение ситуаций 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8.Организация РППС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9.Наблюдения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10. Проведение народных праздников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11. Прослушивание музыкальных произведений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40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12.Работа с родителями </w:t>
      </w:r>
    </w:p>
    <w:p w:rsidR="00D205CF" w:rsidRPr="00FC400D" w:rsidRDefault="00D205CF" w:rsidP="00FC400D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5CF" w:rsidRPr="00FC400D" w:rsidRDefault="00D205CF" w:rsidP="00FC400D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C40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Pr="00FC400D">
        <w:rPr>
          <w:rFonts w:ascii="Times New Roman" w:eastAsia="Calibri" w:hAnsi="Times New Roman" w:cs="Times New Roman"/>
          <w:sz w:val="28"/>
          <w:szCs w:val="28"/>
        </w:rPr>
        <w:t>Перспективный план работы по проекту «</w:t>
      </w:r>
      <w:r w:rsidR="000C3491" w:rsidRPr="00FC400D">
        <w:rPr>
          <w:rFonts w:ascii="Times New Roman" w:eastAsia="Calibri" w:hAnsi="Times New Roman" w:cs="Times New Roman"/>
          <w:sz w:val="28"/>
          <w:szCs w:val="28"/>
        </w:rPr>
        <w:t>Родина в душе моей</w:t>
      </w:r>
      <w:r w:rsidRPr="00FC400D">
        <w:rPr>
          <w:rFonts w:ascii="Times New Roman" w:eastAsia="Calibri" w:hAnsi="Times New Roman" w:cs="Times New Roman"/>
          <w:sz w:val="28"/>
          <w:szCs w:val="28"/>
        </w:rPr>
        <w:t>».</w:t>
      </w:r>
    </w:p>
    <w:tbl>
      <w:tblPr>
        <w:tblStyle w:val="1"/>
        <w:tblW w:w="0" w:type="auto"/>
        <w:tblInd w:w="-431" w:type="dxa"/>
        <w:tblLook w:val="04A0" w:firstRow="1" w:lastRow="0" w:firstColumn="1" w:lastColumn="0" w:noHBand="0" w:noVBand="1"/>
      </w:tblPr>
      <w:tblGrid>
        <w:gridCol w:w="646"/>
        <w:gridCol w:w="3608"/>
        <w:gridCol w:w="3313"/>
        <w:gridCol w:w="1778"/>
      </w:tblGrid>
      <w:tr w:rsidR="00CE3E99" w:rsidRPr="00FC400D" w:rsidTr="00EE77AE">
        <w:tc>
          <w:tcPr>
            <w:tcW w:w="646" w:type="dxa"/>
          </w:tcPr>
          <w:p w:rsidR="00D205CF" w:rsidRPr="00FC400D" w:rsidRDefault="00D205CF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08" w:type="dxa"/>
          </w:tcPr>
          <w:p w:rsidR="00D205CF" w:rsidRPr="00FC400D" w:rsidRDefault="00D205CF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3313" w:type="dxa"/>
          </w:tcPr>
          <w:p w:rsidR="00D205CF" w:rsidRPr="00FC400D" w:rsidRDefault="00D205CF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1778" w:type="dxa"/>
          </w:tcPr>
          <w:p w:rsidR="00D205CF" w:rsidRPr="00FC400D" w:rsidRDefault="00D205CF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Сроки</w:t>
            </w:r>
          </w:p>
        </w:tc>
      </w:tr>
      <w:tr w:rsidR="006D71EA" w:rsidRPr="00FC400D" w:rsidTr="00EE77AE">
        <w:tc>
          <w:tcPr>
            <w:tcW w:w="646" w:type="dxa"/>
          </w:tcPr>
          <w:p w:rsidR="006D71EA" w:rsidRPr="00FC400D" w:rsidRDefault="006D71EA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08" w:type="dxa"/>
          </w:tcPr>
          <w:p w:rsidR="006D71EA" w:rsidRPr="00FC400D" w:rsidRDefault="006D71EA" w:rsidP="00FC400D">
            <w:pPr>
              <w:shd w:val="clear" w:color="auto" w:fill="FFFFFF"/>
              <w:spacing w:after="20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-Изучение методической литературы по данной теме</w:t>
            </w:r>
          </w:p>
          <w:p w:rsidR="006D71EA" w:rsidRPr="00FC400D" w:rsidRDefault="006D71EA" w:rsidP="00FC400D">
            <w:pPr>
              <w:shd w:val="clear" w:color="auto" w:fill="FFFFFF"/>
              <w:spacing w:after="200" w:line="360" w:lineRule="auto"/>
              <w:ind w:left="502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OLE_LINK16"/>
          </w:p>
          <w:p w:rsidR="006D71EA" w:rsidRPr="00FC400D" w:rsidRDefault="006D71EA" w:rsidP="00FC400D">
            <w:pPr>
              <w:shd w:val="clear" w:color="auto" w:fill="FFFFFF"/>
              <w:spacing w:after="20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-Разработка</w:t>
            </w:r>
            <w:bookmarkEnd w:id="0"/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проекта </w:t>
            </w:r>
          </w:p>
        </w:tc>
        <w:tc>
          <w:tcPr>
            <w:tcW w:w="3313" w:type="dxa"/>
          </w:tcPr>
          <w:p w:rsidR="0018201F" w:rsidRPr="00FC400D" w:rsidRDefault="0018201F" w:rsidP="00FC400D">
            <w:pPr>
              <w:pStyle w:val="c10"/>
              <w:spacing w:line="360" w:lineRule="auto"/>
              <w:rPr>
                <w:sz w:val="28"/>
                <w:szCs w:val="28"/>
              </w:rPr>
            </w:pPr>
            <w:r w:rsidRPr="00FC400D">
              <w:rPr>
                <w:rStyle w:val="c0"/>
                <w:sz w:val="28"/>
                <w:szCs w:val="28"/>
              </w:rPr>
              <w:t>1.Определить готовность воспитателя к работе с детьми, используя метод проектов.</w:t>
            </w:r>
          </w:p>
          <w:p w:rsidR="0018201F" w:rsidRPr="00FC400D" w:rsidRDefault="0018201F" w:rsidP="00FC400D">
            <w:pPr>
              <w:pStyle w:val="c10"/>
              <w:spacing w:line="360" w:lineRule="auto"/>
              <w:rPr>
                <w:sz w:val="28"/>
                <w:szCs w:val="28"/>
              </w:rPr>
            </w:pPr>
            <w:r w:rsidRPr="00FC400D">
              <w:rPr>
                <w:rStyle w:val="c0"/>
                <w:sz w:val="28"/>
                <w:szCs w:val="28"/>
              </w:rPr>
              <w:t xml:space="preserve">2. Обосновать цели, задачи, содержание и методику организации проектной деятельности. </w:t>
            </w:r>
          </w:p>
          <w:p w:rsidR="006D71EA" w:rsidRPr="00FC400D" w:rsidRDefault="006D71EA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78" w:type="dxa"/>
          </w:tcPr>
          <w:p w:rsidR="006D71EA" w:rsidRPr="00FC400D" w:rsidRDefault="006D71EA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август</w:t>
            </w:r>
          </w:p>
        </w:tc>
      </w:tr>
      <w:tr w:rsidR="00CE3E99" w:rsidRPr="00FC400D" w:rsidTr="00EE77AE">
        <w:tc>
          <w:tcPr>
            <w:tcW w:w="646" w:type="dxa"/>
          </w:tcPr>
          <w:p w:rsidR="00CE3E99" w:rsidRPr="00FC400D" w:rsidRDefault="00CE3E99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3608" w:type="dxa"/>
          </w:tcPr>
          <w:p w:rsidR="00CE3E99" w:rsidRPr="00FC400D" w:rsidRDefault="00CE3E99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Беседа «Что мы родиной зовем?»</w:t>
            </w:r>
          </w:p>
        </w:tc>
        <w:tc>
          <w:tcPr>
            <w:tcW w:w="3313" w:type="dxa"/>
          </w:tcPr>
          <w:p w:rsidR="00CE3E99" w:rsidRPr="00FC400D" w:rsidRDefault="00B04475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>Расширять представления детей о родной стране,</w:t>
            </w:r>
          </w:p>
        </w:tc>
        <w:tc>
          <w:tcPr>
            <w:tcW w:w="1778" w:type="dxa"/>
          </w:tcPr>
          <w:p w:rsidR="00CE3E99" w:rsidRPr="00FC400D" w:rsidRDefault="00CE3E99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</w:tr>
      <w:tr w:rsidR="00372427" w:rsidRPr="00FC400D" w:rsidTr="00EE77AE">
        <w:tc>
          <w:tcPr>
            <w:tcW w:w="646" w:type="dxa"/>
          </w:tcPr>
          <w:p w:rsidR="00372427" w:rsidRPr="00FC400D" w:rsidRDefault="00372427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8" w:type="dxa"/>
          </w:tcPr>
          <w:p w:rsidR="00372427" w:rsidRPr="00FC400D" w:rsidRDefault="00372427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презентации «Наша Родина - Россия»</w:t>
            </w:r>
          </w:p>
        </w:tc>
        <w:tc>
          <w:tcPr>
            <w:tcW w:w="3313" w:type="dxa"/>
          </w:tcPr>
          <w:p w:rsidR="00372427" w:rsidRPr="00FC400D" w:rsidRDefault="00B04475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>Формировать представления о том, что Российская Федерация (Россия) — огромная, многонациональная страна.</w:t>
            </w:r>
          </w:p>
        </w:tc>
        <w:tc>
          <w:tcPr>
            <w:tcW w:w="1778" w:type="dxa"/>
          </w:tcPr>
          <w:p w:rsidR="00372427" w:rsidRPr="00FC400D" w:rsidRDefault="00372427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E3E99" w:rsidRPr="00FC400D" w:rsidTr="00EE77AE">
        <w:tc>
          <w:tcPr>
            <w:tcW w:w="646" w:type="dxa"/>
          </w:tcPr>
          <w:p w:rsidR="00CE3E99" w:rsidRPr="00FC400D" w:rsidRDefault="00372427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08" w:type="dxa"/>
          </w:tcPr>
          <w:p w:rsidR="00CE3E99" w:rsidRPr="00FC400D" w:rsidRDefault="00CE3E99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Экскурсии по детскому саду:</w:t>
            </w:r>
          </w:p>
          <w:p w:rsidR="00CE3E99" w:rsidRPr="00FC400D" w:rsidRDefault="00CE3E99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-в медпункт;</w:t>
            </w:r>
          </w:p>
          <w:p w:rsidR="00CE3E99" w:rsidRPr="00FC400D" w:rsidRDefault="00CE3E99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-на пищеблок;</w:t>
            </w:r>
          </w:p>
          <w:p w:rsidR="00CE3E99" w:rsidRPr="00FC400D" w:rsidRDefault="00CE3E99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-в младшую группу</w:t>
            </w:r>
          </w:p>
          <w:p w:rsidR="00CE3E99" w:rsidRPr="00FC400D" w:rsidRDefault="00CE3E99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CE3E99" w:rsidRPr="00FC400D" w:rsidRDefault="00CE3E99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Развивать познавательный интерес к д-саду, прививать любовь к д-саду, уважение к его сотрудникам.</w:t>
            </w:r>
          </w:p>
        </w:tc>
        <w:tc>
          <w:tcPr>
            <w:tcW w:w="1778" w:type="dxa"/>
          </w:tcPr>
          <w:p w:rsidR="00CE3E99" w:rsidRPr="00FC400D" w:rsidRDefault="00CE3E99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372427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08" w:type="dxa"/>
          </w:tcPr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Экскурсия в природу «Наш любимый край». </w:t>
            </w:r>
          </w:p>
          <w:p w:rsidR="00D205CF" w:rsidRPr="00FC400D" w:rsidRDefault="00D205CF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Расширять знания о явлениях, происходящих </w:t>
            </w:r>
            <w:r w:rsidR="00EA7332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в природе</w:t>
            </w: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; воспитывать любовь к родной природе. </w:t>
            </w:r>
          </w:p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372427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8" w:type="dxa"/>
          </w:tcPr>
          <w:p w:rsidR="00D205CF" w:rsidRPr="00FC400D" w:rsidRDefault="00372427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Просмотр презентации «Москва- столица нашей Родины»</w:t>
            </w:r>
          </w:p>
        </w:tc>
        <w:tc>
          <w:tcPr>
            <w:tcW w:w="3313" w:type="dxa"/>
          </w:tcPr>
          <w:p w:rsidR="00D205CF" w:rsidRPr="00FC400D" w:rsidRDefault="00B04475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>Рассказывать детям о том, что Москва — главный город, столица нашей Родины.</w:t>
            </w:r>
          </w:p>
        </w:tc>
        <w:tc>
          <w:tcPr>
            <w:tcW w:w="1778" w:type="dxa"/>
          </w:tcPr>
          <w:p w:rsidR="00D205CF" w:rsidRPr="00FC400D" w:rsidRDefault="00CE3E99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</w:tr>
      <w:tr w:rsidR="00CE3E99" w:rsidRPr="00FC400D" w:rsidTr="00EE77AE">
        <w:tc>
          <w:tcPr>
            <w:tcW w:w="646" w:type="dxa"/>
          </w:tcPr>
          <w:p w:rsidR="00CE3E99" w:rsidRPr="00FC400D" w:rsidRDefault="00CE3E99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608" w:type="dxa"/>
          </w:tcPr>
          <w:p w:rsidR="00CE3E99" w:rsidRPr="00FC400D" w:rsidRDefault="00CE3E99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Знакомство с государственной символикой России</w:t>
            </w:r>
            <w:r w:rsidR="00895DD4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прослушивание гимна </w:t>
            </w:r>
          </w:p>
        </w:tc>
        <w:tc>
          <w:tcPr>
            <w:tcW w:w="3313" w:type="dxa"/>
          </w:tcPr>
          <w:p w:rsidR="00CE3E99" w:rsidRPr="00FC400D" w:rsidRDefault="00B04475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Познакомить с государственными символами нашей Родины</w:t>
            </w:r>
          </w:p>
        </w:tc>
        <w:tc>
          <w:tcPr>
            <w:tcW w:w="1778" w:type="dxa"/>
          </w:tcPr>
          <w:p w:rsidR="00CE3E99" w:rsidRPr="00FC400D" w:rsidRDefault="00CE3E99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</w:tr>
      <w:tr w:rsidR="00DB2022" w:rsidRPr="00FC400D" w:rsidTr="00EE77AE">
        <w:tc>
          <w:tcPr>
            <w:tcW w:w="646" w:type="dxa"/>
          </w:tcPr>
          <w:p w:rsidR="00DB2022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8" w:type="dxa"/>
          </w:tcPr>
          <w:p w:rsidR="00DB2022" w:rsidRPr="00FC400D" w:rsidRDefault="00DB2022" w:rsidP="00FC400D">
            <w:pPr>
              <w:shd w:val="clear" w:color="auto" w:fill="FFFFFF"/>
              <w:spacing w:after="200" w:line="360" w:lineRule="auto"/>
              <w:contextualSpacing/>
              <w:textAlignment w:val="baseline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Чтение сказок народов России «По щучьему веленью» (русская народная сказка), «Отчего у зайца длинные уши» (сказка народов манси), «Мышка и лось» (хантыйская сказка)</w:t>
            </w:r>
          </w:p>
          <w:p w:rsidR="00DB2022" w:rsidRPr="00FC400D" w:rsidRDefault="00DB2022" w:rsidP="00FC400D">
            <w:pPr>
              <w:shd w:val="clear" w:color="auto" w:fill="FFFFFF"/>
              <w:spacing w:after="200" w:line="360" w:lineRule="auto"/>
              <w:contextualSpacing/>
              <w:textAlignment w:val="baseline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313" w:type="dxa"/>
          </w:tcPr>
          <w:p w:rsidR="00A72DA2" w:rsidRPr="00FC400D" w:rsidRDefault="00A72DA2" w:rsidP="00FC400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ru-RU"/>
              </w:rPr>
              <w:t>приобщать детей к традиционным для России духовно-нравственным ценностям;</w:t>
            </w:r>
          </w:p>
          <w:p w:rsidR="00DB2022" w:rsidRPr="00FC400D" w:rsidRDefault="00DB2022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78" w:type="dxa"/>
          </w:tcPr>
          <w:p w:rsidR="00DB2022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F6078F" w:rsidRPr="00FC400D" w:rsidTr="00EE77AE">
        <w:tc>
          <w:tcPr>
            <w:tcW w:w="646" w:type="dxa"/>
          </w:tcPr>
          <w:p w:rsidR="00F6078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08" w:type="dxa"/>
          </w:tcPr>
          <w:p w:rsidR="00F6078F" w:rsidRPr="00FC400D" w:rsidRDefault="00F6078F" w:rsidP="00FC400D">
            <w:pPr>
              <w:shd w:val="clear" w:color="auto" w:fill="FFFFFF"/>
              <w:spacing w:after="200" w:line="360" w:lineRule="auto"/>
              <w:contextualSpacing/>
              <w:textAlignment w:val="baseline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Аппликация «Наш российский флаг»</w:t>
            </w:r>
          </w:p>
        </w:tc>
        <w:tc>
          <w:tcPr>
            <w:tcW w:w="3313" w:type="dxa"/>
          </w:tcPr>
          <w:p w:rsidR="00F6078F" w:rsidRPr="00FC400D" w:rsidRDefault="00542129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Закрепить знания о российском флаге</w:t>
            </w:r>
          </w:p>
        </w:tc>
        <w:tc>
          <w:tcPr>
            <w:tcW w:w="1778" w:type="dxa"/>
          </w:tcPr>
          <w:p w:rsidR="00F6078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895DD4" w:rsidRPr="00FC400D" w:rsidTr="00EE77AE">
        <w:tc>
          <w:tcPr>
            <w:tcW w:w="646" w:type="dxa"/>
          </w:tcPr>
          <w:p w:rsidR="00895DD4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08" w:type="dxa"/>
          </w:tcPr>
          <w:p w:rsidR="00895DD4" w:rsidRPr="00FC400D" w:rsidRDefault="00895DD4" w:rsidP="00FC400D">
            <w:pPr>
              <w:shd w:val="clear" w:color="auto" w:fill="FFFFFF"/>
              <w:spacing w:after="200" w:line="360" w:lineRule="auto"/>
              <w:contextualSpacing/>
              <w:textAlignment w:val="baseline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Экскурсия в музей  «Русская изба»</w:t>
            </w:r>
          </w:p>
        </w:tc>
        <w:tc>
          <w:tcPr>
            <w:tcW w:w="3313" w:type="dxa"/>
          </w:tcPr>
          <w:p w:rsidR="00895DD4" w:rsidRPr="00FC400D" w:rsidRDefault="00A72DA2" w:rsidP="00FC400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Расширять знания детей о</w:t>
            </w:r>
            <w:r w:rsidR="00EB350D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жизни наших предков</w:t>
            </w: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78" w:type="dxa"/>
          </w:tcPr>
          <w:p w:rsidR="00895DD4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895DD4" w:rsidRPr="00FC400D" w:rsidTr="00EE77AE">
        <w:tc>
          <w:tcPr>
            <w:tcW w:w="646" w:type="dxa"/>
          </w:tcPr>
          <w:p w:rsidR="00895DD4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  <w:r w:rsidR="00895DD4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08" w:type="dxa"/>
          </w:tcPr>
          <w:p w:rsidR="00895DD4" w:rsidRPr="00FC400D" w:rsidRDefault="00895DD4" w:rsidP="00FC400D">
            <w:pPr>
              <w:shd w:val="clear" w:color="auto" w:fill="FFFFFF"/>
              <w:spacing w:after="200" w:line="360" w:lineRule="auto"/>
              <w:contextualSpacing/>
              <w:textAlignment w:val="baseline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«Здравствуй, Новый год!»</w:t>
            </w:r>
          </w:p>
        </w:tc>
        <w:tc>
          <w:tcPr>
            <w:tcW w:w="3313" w:type="dxa"/>
          </w:tcPr>
          <w:p w:rsidR="00895DD4" w:rsidRPr="00FC400D" w:rsidRDefault="00A72DA2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>Расширять знания о государственных праздниках.</w:t>
            </w:r>
          </w:p>
        </w:tc>
        <w:tc>
          <w:tcPr>
            <w:tcW w:w="1778" w:type="dxa"/>
          </w:tcPr>
          <w:p w:rsidR="00895DD4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08" w:type="dxa"/>
          </w:tcPr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Беседа «Детям о жизни Иисуса Христа»</w:t>
            </w:r>
          </w:p>
          <w:p w:rsidR="00D205CF" w:rsidRPr="00FC400D" w:rsidRDefault="00D205CF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Расширять представления детей об Иисусе Христе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</w:tr>
      <w:tr w:rsidR="00895DD4" w:rsidRPr="00FC400D" w:rsidTr="00EE77AE">
        <w:tc>
          <w:tcPr>
            <w:tcW w:w="646" w:type="dxa"/>
          </w:tcPr>
          <w:p w:rsidR="00895DD4" w:rsidRPr="00FC400D" w:rsidRDefault="00895DD4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EB350D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608" w:type="dxa"/>
          </w:tcPr>
          <w:p w:rsidR="00A84DF3" w:rsidRPr="00FC400D" w:rsidRDefault="00895DD4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Встречаем Рождество</w:t>
            </w:r>
            <w:r w:rsidR="00A84DF3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. Постановка сказки «Рождественский теремок».</w:t>
            </w:r>
          </w:p>
          <w:p w:rsidR="00895DD4" w:rsidRPr="00FC400D" w:rsidRDefault="00895DD4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3313" w:type="dxa"/>
          </w:tcPr>
          <w:p w:rsidR="00895DD4" w:rsidRPr="00FC400D" w:rsidRDefault="00EB350D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ru-RU"/>
              </w:rPr>
              <w:lastRenderedPageBreak/>
              <w:t xml:space="preserve">приобщать детей к традиционным для православной России </w:t>
            </w:r>
            <w:r w:rsidRPr="00FC400D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ru-RU"/>
              </w:rPr>
              <w:lastRenderedPageBreak/>
              <w:t>духовно-нравственным ценностям</w:t>
            </w:r>
          </w:p>
        </w:tc>
        <w:tc>
          <w:tcPr>
            <w:tcW w:w="1778" w:type="dxa"/>
          </w:tcPr>
          <w:p w:rsidR="00895DD4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</w:tr>
      <w:tr w:rsidR="00895DD4" w:rsidRPr="00FC400D" w:rsidTr="00EE77AE">
        <w:tc>
          <w:tcPr>
            <w:tcW w:w="646" w:type="dxa"/>
          </w:tcPr>
          <w:p w:rsidR="00895DD4" w:rsidRPr="00FC400D" w:rsidRDefault="00895DD4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EB350D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8" w:type="dxa"/>
          </w:tcPr>
          <w:p w:rsidR="00895DD4" w:rsidRPr="00FC400D" w:rsidRDefault="00895DD4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Экскурсия к храму </w:t>
            </w:r>
          </w:p>
          <w:p w:rsidR="00895DD4" w:rsidRPr="00FC400D" w:rsidRDefault="00895DD4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895DD4" w:rsidRPr="00FC400D" w:rsidRDefault="00895DD4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Познакомить детей с достопримечательностью поселка</w:t>
            </w:r>
          </w:p>
        </w:tc>
        <w:tc>
          <w:tcPr>
            <w:tcW w:w="1778" w:type="dxa"/>
          </w:tcPr>
          <w:p w:rsidR="00895DD4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январь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895DD4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EB350D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8" w:type="dxa"/>
          </w:tcPr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Презентация «Жизнь Серафима Саровского».</w:t>
            </w:r>
          </w:p>
          <w:p w:rsidR="00D205CF" w:rsidRPr="00FC400D" w:rsidRDefault="00D205CF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Рассказать детям о Серафиме Саровском, в честь которого назван наш храм.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январь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895DD4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EB350D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08" w:type="dxa"/>
          </w:tcPr>
          <w:p w:rsidR="00D205CF" w:rsidRPr="00FC400D" w:rsidRDefault="00895DD4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Рисование храма</w:t>
            </w:r>
          </w:p>
        </w:tc>
        <w:tc>
          <w:tcPr>
            <w:tcW w:w="3313" w:type="dxa"/>
          </w:tcPr>
          <w:p w:rsidR="00D205CF" w:rsidRPr="00FC400D" w:rsidRDefault="00A84DF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Воспитывать в детях</w:t>
            </w: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нравственные ценности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январь</w:t>
            </w:r>
          </w:p>
        </w:tc>
      </w:tr>
      <w:tr w:rsidR="00895DD4" w:rsidRPr="00FC400D" w:rsidTr="00EE77AE">
        <w:tc>
          <w:tcPr>
            <w:tcW w:w="646" w:type="dxa"/>
          </w:tcPr>
          <w:p w:rsidR="00895DD4" w:rsidRPr="00FC400D" w:rsidRDefault="00A84DF3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EB350D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08" w:type="dxa"/>
          </w:tcPr>
          <w:p w:rsidR="00895DD4" w:rsidRPr="00FC400D" w:rsidRDefault="00895DD4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</w:t>
            </w:r>
            <w:r w:rsidR="00A84DF3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«Наша армия сильна, охраняет мир она!»</w:t>
            </w:r>
          </w:p>
        </w:tc>
        <w:tc>
          <w:tcPr>
            <w:tcW w:w="3313" w:type="dxa"/>
          </w:tcPr>
          <w:p w:rsidR="00895DD4" w:rsidRPr="00FC400D" w:rsidRDefault="00A84DF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представления детей о Российской армии</w:t>
            </w:r>
          </w:p>
        </w:tc>
        <w:tc>
          <w:tcPr>
            <w:tcW w:w="1778" w:type="dxa"/>
          </w:tcPr>
          <w:p w:rsidR="00895DD4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</w:tr>
      <w:tr w:rsidR="00895DD4" w:rsidRPr="00FC400D" w:rsidTr="00EE77AE">
        <w:tc>
          <w:tcPr>
            <w:tcW w:w="646" w:type="dxa"/>
          </w:tcPr>
          <w:p w:rsidR="00895DD4" w:rsidRPr="00FC400D" w:rsidRDefault="00895DD4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EB350D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8" w:type="dxa"/>
          </w:tcPr>
          <w:p w:rsidR="00895DD4" w:rsidRPr="00FC400D" w:rsidRDefault="00895DD4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Утренник «23 февраля- красный день календаря»</w:t>
            </w:r>
          </w:p>
        </w:tc>
        <w:tc>
          <w:tcPr>
            <w:tcW w:w="3313" w:type="dxa"/>
          </w:tcPr>
          <w:p w:rsidR="00895DD4" w:rsidRPr="00FC400D" w:rsidRDefault="00A72DA2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 xml:space="preserve">Воспитывать уважение к защитникам </w:t>
            </w:r>
            <w:r w:rsidR="00542129"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>О</w:t>
            </w:r>
            <w:r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>течества.</w:t>
            </w:r>
          </w:p>
        </w:tc>
        <w:tc>
          <w:tcPr>
            <w:tcW w:w="1778" w:type="dxa"/>
          </w:tcPr>
          <w:p w:rsidR="00895DD4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</w:tr>
      <w:tr w:rsidR="00A84DF3" w:rsidRPr="00FC400D" w:rsidTr="00EE77AE">
        <w:tc>
          <w:tcPr>
            <w:tcW w:w="646" w:type="dxa"/>
          </w:tcPr>
          <w:p w:rsidR="00A84DF3" w:rsidRPr="00FC400D" w:rsidRDefault="00A84DF3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EB350D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08" w:type="dxa"/>
          </w:tcPr>
          <w:p w:rsidR="00A84DF3" w:rsidRPr="00FC400D" w:rsidRDefault="00A84DF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 в школьный музей боевой славы</w:t>
            </w:r>
          </w:p>
        </w:tc>
        <w:tc>
          <w:tcPr>
            <w:tcW w:w="3313" w:type="dxa"/>
          </w:tcPr>
          <w:p w:rsidR="00A84DF3" w:rsidRPr="00FC400D" w:rsidRDefault="00A72DA2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>Рассказать о том, как в годы войн</w:t>
            </w:r>
            <w:r w:rsidR="00542129"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>ы</w:t>
            </w:r>
            <w:r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 xml:space="preserve"> храбро сражались и защищали нашу страну от врагов прадеды, деды, отцы. </w:t>
            </w:r>
          </w:p>
        </w:tc>
        <w:tc>
          <w:tcPr>
            <w:tcW w:w="1778" w:type="dxa"/>
          </w:tcPr>
          <w:p w:rsidR="00A84DF3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</w:tr>
      <w:tr w:rsidR="00A84DF3" w:rsidRPr="00FC400D" w:rsidTr="00EE77AE">
        <w:tc>
          <w:tcPr>
            <w:tcW w:w="646" w:type="dxa"/>
          </w:tcPr>
          <w:p w:rsidR="00A84DF3" w:rsidRPr="00FC400D" w:rsidRDefault="00A84DF3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EB350D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08" w:type="dxa"/>
          </w:tcPr>
          <w:p w:rsidR="00A84DF3" w:rsidRPr="00FC400D" w:rsidRDefault="00A84DF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День мам и бабушек</w:t>
            </w:r>
            <w:r w:rsidR="00A2299D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. Выставка творческих работ детей к маминому празднику.</w:t>
            </w:r>
          </w:p>
        </w:tc>
        <w:tc>
          <w:tcPr>
            <w:tcW w:w="3313" w:type="dxa"/>
          </w:tcPr>
          <w:p w:rsidR="00A84DF3" w:rsidRPr="00FC400D" w:rsidRDefault="00A2299D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Воспитывать любовь и уважение к мамам и бабушкам</w:t>
            </w:r>
          </w:p>
        </w:tc>
        <w:tc>
          <w:tcPr>
            <w:tcW w:w="1778" w:type="dxa"/>
          </w:tcPr>
          <w:p w:rsidR="00A84DF3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A84DF3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  <w:r w:rsidR="00EB350D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08" w:type="dxa"/>
          </w:tcPr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 в музей «Русская изба».</w:t>
            </w:r>
          </w:p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Познакомить детей с народной культурой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08" w:type="dxa"/>
          </w:tcPr>
          <w:p w:rsidR="00D205CF" w:rsidRPr="00FC400D" w:rsidRDefault="00A84DF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Масленица</w:t>
            </w:r>
          </w:p>
        </w:tc>
        <w:tc>
          <w:tcPr>
            <w:tcW w:w="3313" w:type="dxa"/>
          </w:tcPr>
          <w:p w:rsidR="00D205CF" w:rsidRPr="00FC400D" w:rsidRDefault="00D205CF" w:rsidP="00FC400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Воспитывать в детях</w:t>
            </w: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нравственные ценности. 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A84DF3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967B53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608" w:type="dxa"/>
          </w:tcPr>
          <w:p w:rsidR="00D205CF" w:rsidRPr="00FC400D" w:rsidRDefault="00A84DF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Беседа «Пасха Красная»</w:t>
            </w:r>
          </w:p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D205CF" w:rsidRPr="00FC400D" w:rsidRDefault="00A84DF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Знакомить детей с основами православной культуры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</w:tr>
      <w:tr w:rsidR="00A84DF3" w:rsidRPr="00FC400D" w:rsidTr="00EE77AE">
        <w:tc>
          <w:tcPr>
            <w:tcW w:w="646" w:type="dxa"/>
          </w:tcPr>
          <w:p w:rsidR="00A84DF3" w:rsidRPr="00FC400D" w:rsidRDefault="00A84DF3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967B53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8" w:type="dxa"/>
          </w:tcPr>
          <w:p w:rsidR="00A84DF3" w:rsidRPr="00FC400D" w:rsidRDefault="00A84DF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Раскрашиваем пасхальные яйца</w:t>
            </w:r>
          </w:p>
        </w:tc>
        <w:tc>
          <w:tcPr>
            <w:tcW w:w="3313" w:type="dxa"/>
          </w:tcPr>
          <w:p w:rsidR="00A84DF3" w:rsidRPr="00FC400D" w:rsidRDefault="00A84DF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Продолжать знакомить детей с основами национальной культуры</w:t>
            </w:r>
          </w:p>
        </w:tc>
        <w:tc>
          <w:tcPr>
            <w:tcW w:w="1778" w:type="dxa"/>
          </w:tcPr>
          <w:p w:rsidR="00A84DF3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</w:tr>
      <w:tr w:rsidR="00A84DF3" w:rsidRPr="00FC400D" w:rsidTr="00EE77AE">
        <w:tc>
          <w:tcPr>
            <w:tcW w:w="646" w:type="dxa"/>
          </w:tcPr>
          <w:p w:rsidR="00A84DF3" w:rsidRPr="00FC400D" w:rsidRDefault="00A84DF3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967B53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08" w:type="dxa"/>
          </w:tcPr>
          <w:p w:rsidR="00A84DF3" w:rsidRPr="00FC400D" w:rsidRDefault="00A84DF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Изготовление поделок к Пасхе</w:t>
            </w:r>
          </w:p>
        </w:tc>
        <w:tc>
          <w:tcPr>
            <w:tcW w:w="3313" w:type="dxa"/>
          </w:tcPr>
          <w:p w:rsidR="00A84DF3" w:rsidRPr="00FC400D" w:rsidRDefault="00A2299D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Продолжать знакомить детей с основами национальной культуры</w:t>
            </w:r>
          </w:p>
        </w:tc>
        <w:tc>
          <w:tcPr>
            <w:tcW w:w="1778" w:type="dxa"/>
          </w:tcPr>
          <w:p w:rsidR="00A84DF3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</w:tr>
      <w:tr w:rsidR="00A2299D" w:rsidRPr="00FC400D" w:rsidTr="00EE77AE">
        <w:tc>
          <w:tcPr>
            <w:tcW w:w="646" w:type="dxa"/>
          </w:tcPr>
          <w:p w:rsidR="00A2299D" w:rsidRPr="00FC400D" w:rsidRDefault="00A2299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967B53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08" w:type="dxa"/>
          </w:tcPr>
          <w:p w:rsidR="00A2299D" w:rsidRPr="00FC400D" w:rsidRDefault="00A2299D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Прослушивание музыкальных произведений по духовному воспитанию детей: «Колокольный звон», «Духовная музыка для детского сада», «Богородице, </w:t>
            </w:r>
            <w:proofErr w:type="spellStart"/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дево</w:t>
            </w:r>
            <w:proofErr w:type="spellEnd"/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, радуйся».</w:t>
            </w:r>
          </w:p>
        </w:tc>
        <w:tc>
          <w:tcPr>
            <w:tcW w:w="3313" w:type="dxa"/>
          </w:tcPr>
          <w:p w:rsidR="00A2299D" w:rsidRPr="00FC400D" w:rsidRDefault="00A2299D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Приобщать детей к духовному наследию страны.</w:t>
            </w:r>
          </w:p>
        </w:tc>
        <w:tc>
          <w:tcPr>
            <w:tcW w:w="1778" w:type="dxa"/>
          </w:tcPr>
          <w:p w:rsidR="00A2299D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</w:tr>
      <w:tr w:rsidR="00CE3E99" w:rsidRPr="00FC400D" w:rsidTr="00EE77AE">
        <w:trPr>
          <w:trHeight w:val="2683"/>
        </w:trPr>
        <w:tc>
          <w:tcPr>
            <w:tcW w:w="646" w:type="dxa"/>
          </w:tcPr>
          <w:p w:rsidR="00D205CF" w:rsidRPr="00FC400D" w:rsidRDefault="00A84DF3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  <w:r w:rsidR="00967B53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08" w:type="dxa"/>
          </w:tcPr>
          <w:p w:rsidR="00D205CF" w:rsidRPr="00FC400D" w:rsidRDefault="00A84DF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Праздник «Мир, труд, май!»</w:t>
            </w:r>
          </w:p>
        </w:tc>
        <w:tc>
          <w:tcPr>
            <w:tcW w:w="3313" w:type="dxa"/>
          </w:tcPr>
          <w:p w:rsidR="00D205CF" w:rsidRPr="00FC400D" w:rsidRDefault="00A2299D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Расширять представления детей о государственных праздниках</w:t>
            </w:r>
          </w:p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A2299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967B53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8" w:type="dxa"/>
          </w:tcPr>
          <w:p w:rsidR="00D205CF" w:rsidRPr="00FC400D" w:rsidRDefault="00A2299D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«Этот День Победы!»</w:t>
            </w:r>
            <w:r w:rsidR="00DE30DD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(участие в шествии бессмертного полка; экскурсия к памятнику погибших в ВОВ</w:t>
            </w:r>
          </w:p>
        </w:tc>
        <w:tc>
          <w:tcPr>
            <w:tcW w:w="3313" w:type="dxa"/>
          </w:tcPr>
          <w:p w:rsidR="00D205CF" w:rsidRPr="00FC400D" w:rsidRDefault="00A72DA2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>Воспитывать уважение к защитникам Отечества, к памяти павших бойцов (возлагать с детьми цветы к памятнику)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A2299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967B53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08" w:type="dxa"/>
          </w:tcPr>
          <w:p w:rsidR="00D205CF" w:rsidRPr="00FC400D" w:rsidRDefault="00DE30DD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Акции «Окна Победы», «Окна России».</w:t>
            </w:r>
          </w:p>
        </w:tc>
        <w:tc>
          <w:tcPr>
            <w:tcW w:w="3313" w:type="dxa"/>
          </w:tcPr>
          <w:p w:rsidR="00D205CF" w:rsidRPr="00FC400D" w:rsidRDefault="00A72DA2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воспитывать уважение к погибшим  отцам и дедам; любовь к своей Родине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Май, июнь</w:t>
            </w:r>
          </w:p>
        </w:tc>
      </w:tr>
      <w:tr w:rsidR="00967B53" w:rsidRPr="00FC400D" w:rsidTr="00EE77AE">
        <w:tc>
          <w:tcPr>
            <w:tcW w:w="646" w:type="dxa"/>
          </w:tcPr>
          <w:p w:rsidR="00967B53" w:rsidRPr="00FC400D" w:rsidRDefault="00967B53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608" w:type="dxa"/>
          </w:tcPr>
          <w:p w:rsidR="00967B53" w:rsidRPr="00FC400D" w:rsidRDefault="00967B5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День защиты детей</w:t>
            </w:r>
          </w:p>
        </w:tc>
        <w:tc>
          <w:tcPr>
            <w:tcW w:w="3313" w:type="dxa"/>
          </w:tcPr>
          <w:p w:rsidR="00967B53" w:rsidRPr="00FC400D" w:rsidRDefault="00967B53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78" w:type="dxa"/>
          </w:tcPr>
          <w:p w:rsidR="00967B53" w:rsidRPr="00FC400D" w:rsidRDefault="00967B53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июнь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A2299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967B53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08" w:type="dxa"/>
          </w:tcPr>
          <w:p w:rsidR="00D205CF" w:rsidRPr="00FC400D" w:rsidRDefault="00DE30DD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Праздник Троицы</w:t>
            </w:r>
          </w:p>
        </w:tc>
        <w:tc>
          <w:tcPr>
            <w:tcW w:w="3313" w:type="dxa"/>
          </w:tcPr>
          <w:p w:rsidR="00D205CF" w:rsidRPr="00FC400D" w:rsidRDefault="00B04475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Продолжать знакомить детей с основами национальной культуры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июнь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DE30D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967B53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08" w:type="dxa"/>
          </w:tcPr>
          <w:p w:rsidR="00D205CF" w:rsidRPr="00FC400D" w:rsidRDefault="00DE30DD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День России</w:t>
            </w:r>
          </w:p>
        </w:tc>
        <w:tc>
          <w:tcPr>
            <w:tcW w:w="3313" w:type="dxa"/>
          </w:tcPr>
          <w:p w:rsidR="00D205CF" w:rsidRPr="00FC400D" w:rsidRDefault="00A72DA2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 xml:space="preserve">воспитывать патриотические и интернациональные </w:t>
            </w:r>
            <w:r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lastRenderedPageBreak/>
              <w:t>чувства, любовь к Родине. Углублять и уточнять представления о Родине — России.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июнь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DE30D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608" w:type="dxa"/>
          </w:tcPr>
          <w:p w:rsidR="00D205CF" w:rsidRPr="00FC400D" w:rsidRDefault="00DE30DD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22 июня- день памяти и скорби (просмотр презентации, аппликация «Вечный огонь»)</w:t>
            </w:r>
          </w:p>
        </w:tc>
        <w:tc>
          <w:tcPr>
            <w:tcW w:w="3313" w:type="dxa"/>
          </w:tcPr>
          <w:p w:rsidR="00D205CF" w:rsidRPr="00FC400D" w:rsidRDefault="00542129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 xml:space="preserve">Воспитывать уважение к защитникам Отечества, к памяти павших бойцов. 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июнь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DE30D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608" w:type="dxa"/>
          </w:tcPr>
          <w:p w:rsidR="00D205CF" w:rsidRPr="00FC400D" w:rsidRDefault="009716CA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«Мы любим нашу Родину!»- </w:t>
            </w:r>
            <w:r w:rsidR="002C7061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Изучаем традиции родного края, </w:t>
            </w: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экскурсии в природу и улицам поселка. </w:t>
            </w:r>
          </w:p>
        </w:tc>
        <w:tc>
          <w:tcPr>
            <w:tcW w:w="3313" w:type="dxa"/>
          </w:tcPr>
          <w:p w:rsidR="00D205CF" w:rsidRPr="00FC400D" w:rsidRDefault="002C7061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Продолжать знакомить детей с основами национальной культуры</w:t>
            </w:r>
            <w:r w:rsidR="00BF1D2F"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BF1D2F" w:rsidRPr="00FC400D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1D2F" w:rsidRPr="00FC400D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>проявлять  интерес к окружающему миру природы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июль</w:t>
            </w:r>
          </w:p>
        </w:tc>
      </w:tr>
      <w:tr w:rsidR="00CE3E99" w:rsidRPr="00FC400D" w:rsidTr="00EE77AE">
        <w:tc>
          <w:tcPr>
            <w:tcW w:w="646" w:type="dxa"/>
          </w:tcPr>
          <w:p w:rsidR="00D205CF" w:rsidRPr="00FC400D" w:rsidRDefault="009716CA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608" w:type="dxa"/>
          </w:tcPr>
          <w:p w:rsidR="002C7061" w:rsidRPr="00FC400D" w:rsidRDefault="002C7061" w:rsidP="00FC400D">
            <w:pPr>
              <w:spacing w:before="100" w:beforeAutospacing="1" w:line="360" w:lineRule="auto"/>
              <w:contextualSpacing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C400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Проведение викторины для детей и родителей «Что мы знаем о нашей родине- России?»</w:t>
            </w:r>
          </w:p>
          <w:p w:rsidR="00D205CF" w:rsidRPr="00FC400D" w:rsidRDefault="00D205CF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D205CF" w:rsidRPr="00FC400D" w:rsidRDefault="002C7061" w:rsidP="00FC400D">
            <w:pPr>
              <w:spacing w:before="150" w:after="15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Закрепить знания о нашей Родине</w:t>
            </w:r>
          </w:p>
        </w:tc>
        <w:tc>
          <w:tcPr>
            <w:tcW w:w="1778" w:type="dxa"/>
          </w:tcPr>
          <w:p w:rsidR="00D205CF" w:rsidRPr="00FC400D" w:rsidRDefault="00EB350D" w:rsidP="00FC400D">
            <w:pPr>
              <w:spacing w:before="150" w:after="15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C400D">
              <w:rPr>
                <w:rFonts w:ascii="Times New Roman" w:eastAsia="Calibri" w:hAnsi="Times New Roman" w:cs="Times New Roman"/>
                <w:sz w:val="28"/>
                <w:szCs w:val="28"/>
              </w:rPr>
              <w:t>июль</w:t>
            </w:r>
          </w:p>
        </w:tc>
      </w:tr>
    </w:tbl>
    <w:p w:rsidR="00AA5789" w:rsidRPr="00FC400D" w:rsidRDefault="00E74E82" w:rsidP="00FC400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00D">
        <w:rPr>
          <w:rFonts w:ascii="Times New Roman" w:eastAsia="Calibri" w:hAnsi="Times New Roman" w:cs="Times New Roman"/>
          <w:sz w:val="28"/>
          <w:szCs w:val="28"/>
        </w:rPr>
        <w:t xml:space="preserve">Результативность проекта. </w:t>
      </w:r>
    </w:p>
    <w:p w:rsidR="00E74E82" w:rsidRPr="00FC400D" w:rsidRDefault="00AA5789" w:rsidP="00FC400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00D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E74E82" w:rsidRPr="00FC400D">
        <w:rPr>
          <w:rFonts w:ascii="Times New Roman" w:eastAsia="Calibri" w:hAnsi="Times New Roman" w:cs="Times New Roman"/>
          <w:sz w:val="28"/>
          <w:szCs w:val="28"/>
        </w:rPr>
        <w:t>В результате реализации проекта дети имеют представления о социокультурных ценностях нашего народа</w:t>
      </w:r>
      <w:r w:rsidRPr="00FC400D">
        <w:rPr>
          <w:rFonts w:ascii="Times New Roman" w:eastAsia="Calibri" w:hAnsi="Times New Roman" w:cs="Times New Roman"/>
          <w:sz w:val="28"/>
          <w:szCs w:val="28"/>
        </w:rPr>
        <w:t>, об отечественных традициях и праздниках. Дети знают флаг, герб и гимн России. При проведении мероприятий углублялись знания о Ро</w:t>
      </w:r>
      <w:r w:rsidR="00F40955" w:rsidRPr="00FC400D">
        <w:rPr>
          <w:rFonts w:ascii="Times New Roman" w:eastAsia="Calibri" w:hAnsi="Times New Roman" w:cs="Times New Roman"/>
          <w:sz w:val="28"/>
          <w:szCs w:val="28"/>
        </w:rPr>
        <w:t xml:space="preserve">ссийской армии, воспитывалось уважение к защитникам Отечества, к памяти павших солдат. На основе расширения знаний об окружающем воспитывалась любовь к России, уточнялись знания о России, нашем большом доме. </w:t>
      </w:r>
    </w:p>
    <w:p w:rsidR="00E74E82" w:rsidRPr="00FC400D" w:rsidRDefault="00E74E82" w:rsidP="00FC400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43C5" w:rsidRDefault="00E74E82" w:rsidP="00575E8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00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Таким образом, проект «Россия-наш дом!», реализуемый в МБ ДОУ Ужовский детский сад, способствует совершенствованию системы работы по </w:t>
      </w:r>
      <w:r w:rsidR="00F017AE" w:rsidRPr="00FC400D">
        <w:rPr>
          <w:rFonts w:ascii="Times New Roman" w:eastAsia="Calibri" w:hAnsi="Times New Roman" w:cs="Times New Roman"/>
          <w:sz w:val="28"/>
          <w:szCs w:val="28"/>
        </w:rPr>
        <w:t>гражданско-патриотическому воспитанию и развитию детей старшего дошкольного возраста.</w:t>
      </w:r>
    </w:p>
    <w:p w:rsidR="00575E8A" w:rsidRPr="00575E8A" w:rsidRDefault="00575E8A" w:rsidP="00575E8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_GoBack"/>
      <w:bookmarkEnd w:id="1"/>
    </w:p>
    <w:p w:rsidR="00D205CF" w:rsidRPr="00EE77AE" w:rsidRDefault="007743C5" w:rsidP="00EE77AE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E77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Список л</w:t>
      </w:r>
      <w:r w:rsidR="00D205CF" w:rsidRPr="00EE77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итератур</w:t>
      </w:r>
      <w:r w:rsidRPr="00EE77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ы:</w:t>
      </w:r>
    </w:p>
    <w:p w:rsidR="00B42BD5" w:rsidRPr="00EE77AE" w:rsidRDefault="00D205CF" w:rsidP="00EE77AE">
      <w:pPr>
        <w:pStyle w:val="c61"/>
        <w:spacing w:line="360" w:lineRule="auto"/>
        <w:rPr>
          <w:sz w:val="28"/>
          <w:szCs w:val="28"/>
        </w:rPr>
      </w:pPr>
      <w:r w:rsidRPr="00EE77AE">
        <w:rPr>
          <w:sz w:val="28"/>
          <w:szCs w:val="28"/>
        </w:rPr>
        <w:t xml:space="preserve">1. Федеральный государственный образовательный стандарт дошкольного </w:t>
      </w:r>
      <w:proofErr w:type="gramStart"/>
      <w:r w:rsidRPr="00EE77AE">
        <w:rPr>
          <w:sz w:val="28"/>
          <w:szCs w:val="28"/>
        </w:rPr>
        <w:t>образования.-</w:t>
      </w:r>
      <w:proofErr w:type="gramEnd"/>
      <w:r w:rsidRPr="00EE77AE">
        <w:rPr>
          <w:sz w:val="28"/>
          <w:szCs w:val="28"/>
        </w:rPr>
        <w:t>М: УЦ Перспектива, 2014.-32с.</w:t>
      </w:r>
    </w:p>
    <w:p w:rsidR="00B42BD5" w:rsidRPr="00EE77AE" w:rsidRDefault="00B42BD5" w:rsidP="00EE77AE">
      <w:pPr>
        <w:pStyle w:val="c61"/>
        <w:spacing w:line="360" w:lineRule="auto"/>
        <w:rPr>
          <w:sz w:val="28"/>
          <w:szCs w:val="28"/>
        </w:rPr>
      </w:pPr>
      <w:r w:rsidRPr="00EE77AE">
        <w:rPr>
          <w:sz w:val="28"/>
          <w:szCs w:val="28"/>
        </w:rPr>
        <w:t xml:space="preserve">2. Программа дошкольного образования от рождения до </w:t>
      </w:r>
      <w:proofErr w:type="gramStart"/>
      <w:r w:rsidRPr="00EE77AE">
        <w:rPr>
          <w:sz w:val="28"/>
          <w:szCs w:val="28"/>
        </w:rPr>
        <w:t>школы ,</w:t>
      </w:r>
      <w:proofErr w:type="gramEnd"/>
      <w:r w:rsidRPr="00EE77AE">
        <w:rPr>
          <w:sz w:val="28"/>
          <w:szCs w:val="28"/>
        </w:rPr>
        <w:t xml:space="preserve"> под редакцией  </w:t>
      </w:r>
      <w:proofErr w:type="spellStart"/>
      <w:r w:rsidRPr="00EE77AE">
        <w:rPr>
          <w:sz w:val="28"/>
          <w:szCs w:val="28"/>
        </w:rPr>
        <w:t>Н.Е.Вераксы</w:t>
      </w:r>
      <w:proofErr w:type="spellEnd"/>
      <w:r w:rsidRPr="00EE77AE">
        <w:rPr>
          <w:sz w:val="28"/>
          <w:szCs w:val="28"/>
        </w:rPr>
        <w:t xml:space="preserve">, </w:t>
      </w:r>
      <w:proofErr w:type="spellStart"/>
      <w:r w:rsidRPr="00EE77AE">
        <w:rPr>
          <w:sz w:val="28"/>
          <w:szCs w:val="28"/>
        </w:rPr>
        <w:t>Т.С.Комаровой</w:t>
      </w:r>
      <w:proofErr w:type="spellEnd"/>
      <w:r w:rsidRPr="00EE77AE">
        <w:rPr>
          <w:sz w:val="28"/>
          <w:szCs w:val="28"/>
        </w:rPr>
        <w:t>, М.А.</w:t>
      </w:r>
      <w:r w:rsidRPr="00EE77AE">
        <w:rPr>
          <w:rStyle w:val="a3"/>
          <w:sz w:val="28"/>
          <w:szCs w:val="28"/>
        </w:rPr>
        <w:t xml:space="preserve"> </w:t>
      </w:r>
      <w:r w:rsidRPr="00EE77AE">
        <w:rPr>
          <w:rStyle w:val="c598"/>
          <w:sz w:val="28"/>
          <w:szCs w:val="28"/>
        </w:rPr>
        <w:t>Издательство МОЗАИКА-СИНТЕЗ Москва, 2014</w:t>
      </w:r>
    </w:p>
    <w:p w:rsidR="00D205CF" w:rsidRPr="00EE77AE" w:rsidRDefault="00B42BD5" w:rsidP="00EE77AE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Духовно-нравственное и гражданское воспитание детей дошкольного возраста/Сост.: Аникина Т.М., Степанова Г.В., Терентьева Н.П. М.: УЦ «Перспектива», </w:t>
      </w:r>
      <w:proofErr w:type="gramStart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2012.-</w:t>
      </w:r>
      <w:proofErr w:type="gramEnd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248с.</w:t>
      </w:r>
    </w:p>
    <w:p w:rsidR="00D205CF" w:rsidRPr="00EE77AE" w:rsidRDefault="00B42BD5" w:rsidP="00EE77AE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Петрова В.И., Стульчик Т.Д. Нравственно воспитание в детском саду. Программа и методические </w:t>
      </w:r>
      <w:proofErr w:type="gramStart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рекомендации.-</w:t>
      </w:r>
      <w:proofErr w:type="gramEnd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М.: Мозаика-Синтез, 2006.-72с..</w:t>
      </w:r>
    </w:p>
    <w:p w:rsidR="00D205CF" w:rsidRPr="00EE77AE" w:rsidRDefault="00B42BD5" w:rsidP="00EE77AE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Ковалева Г.А. Воспитание маленького гражданина.: Практическое пособие для работников дошкольных образовательных </w:t>
      </w:r>
      <w:proofErr w:type="gramStart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учреждений.-</w:t>
      </w:r>
      <w:proofErr w:type="gramEnd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2-е изд., </w:t>
      </w:r>
      <w:proofErr w:type="spellStart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</w:t>
      </w:r>
      <w:proofErr w:type="spellEnd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доп.-М.: АРКТИ, 2004.-80 с.</w:t>
      </w:r>
    </w:p>
    <w:p w:rsidR="00D205CF" w:rsidRPr="00EE77AE" w:rsidRDefault="00B42BD5" w:rsidP="00EE77AE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М.Д. Нравственно–патриотическое воспитание детей старшего дошкольного возраста. -2-е изд., </w:t>
      </w:r>
      <w:proofErr w:type="spellStart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</w:t>
      </w:r>
      <w:proofErr w:type="spellEnd"/>
      <w:proofErr w:type="gramStart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доп.-М.: АРКТИ,2005. -72 с.</w:t>
      </w:r>
    </w:p>
    <w:p w:rsidR="00D205CF" w:rsidRPr="00EE77AE" w:rsidRDefault="00B42BD5" w:rsidP="00EE77AE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.Ривина Е.К. Знакомим дошкольников с </w:t>
      </w:r>
      <w:proofErr w:type="spellStart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семьѐй</w:t>
      </w:r>
      <w:proofErr w:type="spellEnd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родословной. Пособие для педагогов и родителей. Для работы с детьми 2-7 лет. М.: Мозаика-Синтез, </w:t>
      </w:r>
      <w:proofErr w:type="gramStart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2008.-</w:t>
      </w:r>
      <w:proofErr w:type="gramEnd"/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128с.</w:t>
      </w:r>
    </w:p>
    <w:p w:rsidR="00D205CF" w:rsidRPr="00EE77AE" w:rsidRDefault="00B42BD5" w:rsidP="00EE77AE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205CF" w:rsidRPr="00EE77AE">
        <w:rPr>
          <w:rFonts w:ascii="Times New Roman" w:eastAsia="Times New Roman" w:hAnsi="Times New Roman" w:cs="Times New Roman"/>
          <w:sz w:val="28"/>
          <w:szCs w:val="28"/>
          <w:lang w:eastAsia="ru-RU"/>
        </w:rPr>
        <w:t>.Народная культура и традиции: занятия с детьми 3-7 лет/авт.-сост. В.Н. Косарева. Волгоград: Учитель, 2013.</w:t>
      </w:r>
    </w:p>
    <w:p w:rsidR="00D205CF" w:rsidRPr="00EE77AE" w:rsidRDefault="00D205CF" w:rsidP="00EE77AE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205CF" w:rsidRPr="00EE77AE" w:rsidRDefault="00D205CF" w:rsidP="00EE77AE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EE77A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                       </w:t>
      </w:r>
    </w:p>
    <w:p w:rsidR="00D205CF" w:rsidRPr="00EE77AE" w:rsidRDefault="00D205CF" w:rsidP="00EE77A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205CF" w:rsidRPr="00EE77AE" w:rsidRDefault="00D205CF" w:rsidP="00EE77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05CF" w:rsidRPr="00EE77AE" w:rsidRDefault="00D205CF" w:rsidP="00EE77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05CF" w:rsidRPr="00EE77AE" w:rsidRDefault="00D205CF" w:rsidP="00EE77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05CF" w:rsidRPr="00EE77AE" w:rsidRDefault="00D205CF" w:rsidP="00EE77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05CF" w:rsidRPr="00EE77AE" w:rsidRDefault="00D205CF" w:rsidP="00EE77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05CF" w:rsidRPr="00EE77AE" w:rsidRDefault="00D205CF" w:rsidP="00EE77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05CF" w:rsidRPr="00EE77AE" w:rsidRDefault="00D205CF" w:rsidP="00EE77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05CF" w:rsidRPr="00EE77AE" w:rsidRDefault="00D205CF" w:rsidP="00EE77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05CF" w:rsidRPr="00EE77AE" w:rsidRDefault="00D205CF" w:rsidP="00EE77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4BD6" w:rsidRPr="00EE77AE" w:rsidRDefault="00AC4BD6" w:rsidP="00EE77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AC4BD6" w:rsidRPr="00EE77AE" w:rsidSect="00EE77A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473DF"/>
    <w:multiLevelType w:val="multilevel"/>
    <w:tmpl w:val="F26813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A5C1EA8"/>
    <w:multiLevelType w:val="hybridMultilevel"/>
    <w:tmpl w:val="4A56220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AE2519"/>
    <w:multiLevelType w:val="multilevel"/>
    <w:tmpl w:val="C07CE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6E0CE5"/>
    <w:multiLevelType w:val="hybridMultilevel"/>
    <w:tmpl w:val="A53ED060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6FE"/>
    <w:rsid w:val="000C3491"/>
    <w:rsid w:val="00116777"/>
    <w:rsid w:val="00155154"/>
    <w:rsid w:val="0018201F"/>
    <w:rsid w:val="00184B13"/>
    <w:rsid w:val="00246221"/>
    <w:rsid w:val="002476B2"/>
    <w:rsid w:val="002C7061"/>
    <w:rsid w:val="002D0A5B"/>
    <w:rsid w:val="00372427"/>
    <w:rsid w:val="003F6A67"/>
    <w:rsid w:val="0041018A"/>
    <w:rsid w:val="004710AC"/>
    <w:rsid w:val="00542129"/>
    <w:rsid w:val="00575E8A"/>
    <w:rsid w:val="005B4EFB"/>
    <w:rsid w:val="00615D20"/>
    <w:rsid w:val="006D71EA"/>
    <w:rsid w:val="00752645"/>
    <w:rsid w:val="007743C5"/>
    <w:rsid w:val="00895DD4"/>
    <w:rsid w:val="00967B53"/>
    <w:rsid w:val="009716CA"/>
    <w:rsid w:val="00A2299D"/>
    <w:rsid w:val="00A72DA2"/>
    <w:rsid w:val="00A84DF3"/>
    <w:rsid w:val="00A876FE"/>
    <w:rsid w:val="00AA4CAB"/>
    <w:rsid w:val="00AA5789"/>
    <w:rsid w:val="00AC4BD6"/>
    <w:rsid w:val="00B04475"/>
    <w:rsid w:val="00B225B4"/>
    <w:rsid w:val="00B42BD5"/>
    <w:rsid w:val="00BF1D2F"/>
    <w:rsid w:val="00C34F54"/>
    <w:rsid w:val="00CE3E99"/>
    <w:rsid w:val="00D205CF"/>
    <w:rsid w:val="00D5354B"/>
    <w:rsid w:val="00DB2022"/>
    <w:rsid w:val="00DE30DD"/>
    <w:rsid w:val="00E02097"/>
    <w:rsid w:val="00E74E82"/>
    <w:rsid w:val="00EA7332"/>
    <w:rsid w:val="00EA78AB"/>
    <w:rsid w:val="00EB350D"/>
    <w:rsid w:val="00EE77AE"/>
    <w:rsid w:val="00F017AE"/>
    <w:rsid w:val="00F14897"/>
    <w:rsid w:val="00F40955"/>
    <w:rsid w:val="00F6078F"/>
    <w:rsid w:val="00FC400D"/>
    <w:rsid w:val="00FE6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1DC01"/>
  <w15:chartTrackingRefBased/>
  <w15:docId w15:val="{06B57A60-A4E9-4996-9D3F-DF728546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4BD6"/>
    <w:rPr>
      <w:color w:val="0563C1" w:themeColor="hyperlink"/>
      <w:u w:val="single"/>
    </w:rPr>
  </w:style>
  <w:style w:type="paragraph" w:customStyle="1" w:styleId="c3">
    <w:name w:val="c3"/>
    <w:basedOn w:val="a"/>
    <w:rsid w:val="003F6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F6A67"/>
  </w:style>
  <w:style w:type="paragraph" w:customStyle="1" w:styleId="c4">
    <w:name w:val="c4"/>
    <w:basedOn w:val="a"/>
    <w:rsid w:val="003F6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F6A67"/>
  </w:style>
  <w:style w:type="character" w:customStyle="1" w:styleId="c2">
    <w:name w:val="c2"/>
    <w:basedOn w:val="a0"/>
    <w:rsid w:val="003F6A67"/>
  </w:style>
  <w:style w:type="table" w:customStyle="1" w:styleId="1">
    <w:name w:val="Сетка таблицы1"/>
    <w:basedOn w:val="a1"/>
    <w:next w:val="a4"/>
    <w:uiPriority w:val="39"/>
    <w:rsid w:val="00D20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D20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205CF"/>
    <w:pPr>
      <w:spacing w:after="200" w:line="276" w:lineRule="auto"/>
      <w:ind w:left="720"/>
      <w:contextualSpacing/>
    </w:pPr>
  </w:style>
  <w:style w:type="paragraph" w:customStyle="1" w:styleId="c17">
    <w:name w:val="c17"/>
    <w:basedOn w:val="a"/>
    <w:rsid w:val="00C34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C34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182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EA78AB"/>
  </w:style>
  <w:style w:type="paragraph" w:customStyle="1" w:styleId="c61">
    <w:name w:val="c61"/>
    <w:basedOn w:val="a"/>
    <w:rsid w:val="00B42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4">
    <w:name w:val="c204"/>
    <w:basedOn w:val="a0"/>
    <w:rsid w:val="00B42BD5"/>
  </w:style>
  <w:style w:type="paragraph" w:customStyle="1" w:styleId="c461">
    <w:name w:val="c461"/>
    <w:basedOn w:val="a"/>
    <w:rsid w:val="00B42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1">
    <w:name w:val="c231"/>
    <w:basedOn w:val="a0"/>
    <w:rsid w:val="00B42BD5"/>
  </w:style>
  <w:style w:type="paragraph" w:customStyle="1" w:styleId="c533">
    <w:name w:val="c533"/>
    <w:basedOn w:val="a"/>
    <w:rsid w:val="00B42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1">
    <w:name w:val="c391"/>
    <w:basedOn w:val="a0"/>
    <w:rsid w:val="00B42BD5"/>
  </w:style>
  <w:style w:type="character" w:customStyle="1" w:styleId="c235">
    <w:name w:val="c235"/>
    <w:basedOn w:val="a0"/>
    <w:rsid w:val="00B42BD5"/>
  </w:style>
  <w:style w:type="paragraph" w:customStyle="1" w:styleId="c642">
    <w:name w:val="c642"/>
    <w:basedOn w:val="a"/>
    <w:rsid w:val="00B42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98">
    <w:name w:val="c598"/>
    <w:basedOn w:val="a0"/>
    <w:rsid w:val="00B42B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ветящийся край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211D5-F8E8-448A-8FD3-7C982D378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12</Pages>
  <Words>1629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Егуновы</dc:creator>
  <cp:keywords/>
  <dc:description/>
  <cp:lastModifiedBy>Егуновы</cp:lastModifiedBy>
  <cp:revision>38</cp:revision>
  <dcterms:created xsi:type="dcterms:W3CDTF">2023-03-12T07:36:00Z</dcterms:created>
  <dcterms:modified xsi:type="dcterms:W3CDTF">2026-05-28T16:27:00Z</dcterms:modified>
</cp:coreProperties>
</file>