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29A" w:rsidRPr="0008629A" w:rsidRDefault="008E0370" w:rsidP="008E0370">
      <w:pPr>
        <w:spacing w:line="360" w:lineRule="auto"/>
        <w:jc w:val="center"/>
        <w:rPr>
          <w:b/>
          <w:sz w:val="36"/>
          <w:szCs w:val="28"/>
          <w:u w:val="single"/>
        </w:rPr>
      </w:pPr>
      <w:r>
        <w:rPr>
          <w:b/>
          <w:sz w:val="36"/>
          <w:szCs w:val="28"/>
          <w:u w:val="single"/>
        </w:rPr>
        <w:t>Открытый урок в 6</w:t>
      </w:r>
      <w:bookmarkStart w:id="0" w:name="_GoBack"/>
      <w:bookmarkEnd w:id="0"/>
      <w:r w:rsidR="0008629A" w:rsidRPr="0008629A">
        <w:rPr>
          <w:b/>
          <w:sz w:val="36"/>
          <w:szCs w:val="28"/>
          <w:u w:val="single"/>
        </w:rPr>
        <w:t xml:space="preserve"> классе по литературе</w:t>
      </w:r>
    </w:p>
    <w:p w:rsidR="00560A23" w:rsidRDefault="0008629A" w:rsidP="008E0370">
      <w:pPr>
        <w:spacing w:line="360" w:lineRule="auto"/>
        <w:jc w:val="center"/>
        <w:rPr>
          <w:b/>
          <w:sz w:val="36"/>
          <w:szCs w:val="28"/>
          <w:u w:val="single"/>
        </w:rPr>
      </w:pPr>
      <w:r w:rsidRPr="0008629A">
        <w:rPr>
          <w:b/>
          <w:sz w:val="36"/>
          <w:szCs w:val="28"/>
          <w:u w:val="single"/>
        </w:rPr>
        <w:t>«</w:t>
      </w:r>
      <w:r w:rsidR="00560A23" w:rsidRPr="0008629A">
        <w:rPr>
          <w:b/>
          <w:sz w:val="36"/>
          <w:szCs w:val="28"/>
          <w:u w:val="single"/>
        </w:rPr>
        <w:t>Библейски</w:t>
      </w:r>
      <w:r w:rsidR="00F273DC">
        <w:rPr>
          <w:b/>
          <w:sz w:val="36"/>
          <w:szCs w:val="28"/>
          <w:u w:val="single"/>
        </w:rPr>
        <w:t>е мотивы в литературе, живописи и</w:t>
      </w:r>
      <w:r w:rsidR="00560A23" w:rsidRPr="0008629A">
        <w:rPr>
          <w:b/>
          <w:sz w:val="36"/>
          <w:szCs w:val="28"/>
          <w:u w:val="single"/>
        </w:rPr>
        <w:t xml:space="preserve"> музыке</w:t>
      </w:r>
      <w:r w:rsidRPr="0008629A">
        <w:rPr>
          <w:b/>
          <w:sz w:val="36"/>
          <w:szCs w:val="28"/>
          <w:u w:val="single"/>
        </w:rPr>
        <w:t>»</w:t>
      </w:r>
    </w:p>
    <w:p w:rsidR="002B3468" w:rsidRDefault="002B3468" w:rsidP="008E0370">
      <w:pPr>
        <w:spacing w:line="360" w:lineRule="auto"/>
        <w:jc w:val="center"/>
        <w:rPr>
          <w:b/>
          <w:sz w:val="36"/>
          <w:szCs w:val="28"/>
          <w:u w:val="single"/>
        </w:rPr>
      </w:pPr>
      <w:r>
        <w:rPr>
          <w:b/>
          <w:sz w:val="36"/>
          <w:szCs w:val="28"/>
          <w:u w:val="single"/>
        </w:rPr>
        <w:t>Учитель Шевела С.А.</w:t>
      </w:r>
    </w:p>
    <w:p w:rsidR="004F1742" w:rsidRPr="0008629A" w:rsidRDefault="004F1742" w:rsidP="008E0370">
      <w:pPr>
        <w:spacing w:line="360" w:lineRule="auto"/>
        <w:jc w:val="center"/>
        <w:rPr>
          <w:b/>
          <w:sz w:val="36"/>
          <w:szCs w:val="28"/>
          <w:u w:val="single"/>
        </w:rPr>
      </w:pPr>
    </w:p>
    <w:p w:rsidR="004F1742" w:rsidRPr="004F1742" w:rsidRDefault="004F1742" w:rsidP="008E0370">
      <w:pPr>
        <w:pStyle w:val="a3"/>
        <w:shd w:val="clear" w:color="auto" w:fill="FFFFFF"/>
        <w:spacing w:before="0" w:beforeAutospacing="0" w:line="360" w:lineRule="auto"/>
        <w:rPr>
          <w:color w:val="212529"/>
          <w:sz w:val="30"/>
          <w:szCs w:val="30"/>
        </w:rPr>
      </w:pPr>
      <w:r w:rsidRPr="004F1742">
        <w:rPr>
          <w:b/>
          <w:i/>
          <w:szCs w:val="28"/>
        </w:rPr>
        <w:t>Цель</w:t>
      </w:r>
      <w:r w:rsidRPr="004F1742">
        <w:rPr>
          <w:i/>
          <w:szCs w:val="28"/>
        </w:rPr>
        <w:t>:</w:t>
      </w:r>
      <w:r w:rsidRPr="004F1742">
        <w:rPr>
          <w:color w:val="212529"/>
          <w:sz w:val="30"/>
          <w:szCs w:val="30"/>
        </w:rPr>
        <w:t xml:space="preserve"> приобщение к богатствам шедевра мировой культуры, источнику знаний человека о Боге, мироустройстве, источнику "вечных образов" в искусстве</w:t>
      </w:r>
    </w:p>
    <w:p w:rsidR="004F1742" w:rsidRPr="004F1742" w:rsidRDefault="004F1742" w:rsidP="008E0370">
      <w:pPr>
        <w:pStyle w:val="a3"/>
        <w:shd w:val="clear" w:color="auto" w:fill="FFFFFF"/>
        <w:spacing w:before="0" w:beforeAutospacing="0" w:line="360" w:lineRule="auto"/>
        <w:rPr>
          <w:color w:val="212529"/>
          <w:sz w:val="30"/>
          <w:szCs w:val="30"/>
        </w:rPr>
      </w:pPr>
      <w:r w:rsidRPr="004F1742">
        <w:rPr>
          <w:color w:val="212529"/>
          <w:sz w:val="30"/>
          <w:szCs w:val="30"/>
        </w:rPr>
        <w:t>Задачи: знакомить с историей создания Библии, ее авторами, основными понятиями, знакомить с использованием библейских образов в поэзии, живописи, скульптуре и др. видах искусства, развивать у обучающихся чувство прекрасного, повышать уровень эрудиции, совершенствовать навык обобщать информацию, работать с опорным конспектом по литературе, расширять словарный запас учеников, воспитывать толерантное отношение к людям, придерживающимся иных взглядов</w:t>
      </w:r>
    </w:p>
    <w:p w:rsidR="00560A23" w:rsidRPr="0008629A" w:rsidRDefault="004F1742" w:rsidP="008E0370">
      <w:pPr>
        <w:spacing w:line="360" w:lineRule="auto"/>
        <w:rPr>
          <w:szCs w:val="28"/>
        </w:rPr>
      </w:pPr>
      <w:r>
        <w:rPr>
          <w:szCs w:val="28"/>
        </w:rPr>
        <w:t xml:space="preserve">На уроке применен педагогический приём </w:t>
      </w:r>
      <w:r w:rsidRPr="004F1742">
        <w:rPr>
          <w:szCs w:val="28"/>
        </w:rPr>
        <w:t xml:space="preserve">«Толстые </w:t>
      </w:r>
      <w:r>
        <w:rPr>
          <w:szCs w:val="28"/>
        </w:rPr>
        <w:t xml:space="preserve">и тонкие вопросы» </w:t>
      </w:r>
      <w:r w:rsidRPr="004F1742">
        <w:rPr>
          <w:szCs w:val="28"/>
        </w:rPr>
        <w:t>на стадии вызова — вопросы до изучения темы, на стадии осмысления — вопросы по ходу чтения, слушания, на стадии рефлексии (размышления) — демонстрация понимания пройденного. «Тонкие» вопросы — вопросы, требующие однословного ответа, «толстые» — вопросы, требующие размышления, привлечения дополнительных знаний, умения анализировать.</w:t>
      </w:r>
    </w:p>
    <w:p w:rsidR="00560A23" w:rsidRPr="0008629A" w:rsidRDefault="00560A23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Оборудование урока: </w:t>
      </w:r>
      <w:r w:rsidR="00665EB3" w:rsidRPr="0008629A">
        <w:rPr>
          <w:szCs w:val="28"/>
        </w:rPr>
        <w:t>презентация, музыкальное сопровождение, икона, раздаточный материал.</w:t>
      </w:r>
    </w:p>
    <w:p w:rsidR="00560A23" w:rsidRPr="00F273DC" w:rsidRDefault="00B65D46" w:rsidP="008E0370">
      <w:pPr>
        <w:spacing w:line="360" w:lineRule="auto"/>
        <w:rPr>
          <w:b/>
          <w:szCs w:val="28"/>
        </w:rPr>
      </w:pPr>
      <w:r w:rsidRPr="00F273DC">
        <w:rPr>
          <w:b/>
          <w:szCs w:val="28"/>
        </w:rPr>
        <w:t>Ход урока</w:t>
      </w:r>
      <w:r w:rsidR="00003359" w:rsidRPr="00F273DC">
        <w:rPr>
          <w:b/>
          <w:szCs w:val="28"/>
        </w:rPr>
        <w:t>.</w:t>
      </w:r>
    </w:p>
    <w:p w:rsidR="00003359" w:rsidRPr="0008629A" w:rsidRDefault="00560A23" w:rsidP="008E0370">
      <w:pPr>
        <w:spacing w:line="360" w:lineRule="auto"/>
        <w:rPr>
          <w:szCs w:val="28"/>
        </w:rPr>
      </w:pPr>
      <w:r w:rsidRPr="0008629A">
        <w:rPr>
          <w:szCs w:val="28"/>
        </w:rPr>
        <w:lastRenderedPageBreak/>
        <w:t xml:space="preserve">Учитель: </w:t>
      </w:r>
      <w:r w:rsidR="00003359" w:rsidRPr="0008629A">
        <w:rPr>
          <w:szCs w:val="28"/>
        </w:rPr>
        <w:t>Ребята, послушайте стихотворение:</w:t>
      </w:r>
    </w:p>
    <w:p w:rsidR="00003359" w:rsidRPr="0008629A" w:rsidRDefault="00003359" w:rsidP="008E0370">
      <w:pPr>
        <w:spacing w:line="360" w:lineRule="auto"/>
        <w:rPr>
          <w:b/>
          <w:i/>
          <w:szCs w:val="28"/>
        </w:rPr>
      </w:pPr>
      <w:r w:rsidRPr="0008629A">
        <w:rPr>
          <w:b/>
          <w:i/>
          <w:szCs w:val="28"/>
        </w:rPr>
        <w:t>О, книга книг! Кто не изведал,</w:t>
      </w:r>
    </w:p>
    <w:p w:rsidR="00003359" w:rsidRPr="0008629A" w:rsidRDefault="00003359" w:rsidP="008E0370">
      <w:pPr>
        <w:spacing w:line="360" w:lineRule="auto"/>
        <w:rPr>
          <w:b/>
          <w:i/>
          <w:szCs w:val="28"/>
        </w:rPr>
      </w:pPr>
      <w:r w:rsidRPr="0008629A">
        <w:rPr>
          <w:b/>
          <w:i/>
          <w:szCs w:val="28"/>
        </w:rPr>
        <w:t>В своей изменчивой судьбе,</w:t>
      </w:r>
    </w:p>
    <w:p w:rsidR="00003359" w:rsidRPr="0008629A" w:rsidRDefault="00003359" w:rsidP="008E0370">
      <w:pPr>
        <w:spacing w:line="360" w:lineRule="auto"/>
        <w:rPr>
          <w:b/>
          <w:i/>
          <w:szCs w:val="28"/>
        </w:rPr>
      </w:pPr>
      <w:r w:rsidRPr="0008629A">
        <w:rPr>
          <w:b/>
          <w:i/>
          <w:szCs w:val="28"/>
        </w:rPr>
        <w:t>Как ты целишь того, кто предал</w:t>
      </w:r>
    </w:p>
    <w:p w:rsidR="00003359" w:rsidRPr="0008629A" w:rsidRDefault="00003359" w:rsidP="008E0370">
      <w:pPr>
        <w:spacing w:line="360" w:lineRule="auto"/>
        <w:rPr>
          <w:b/>
          <w:i/>
          <w:szCs w:val="28"/>
        </w:rPr>
      </w:pPr>
      <w:r w:rsidRPr="0008629A">
        <w:rPr>
          <w:b/>
          <w:i/>
          <w:szCs w:val="28"/>
        </w:rPr>
        <w:t>Свой утомленный дух — тебе!</w:t>
      </w:r>
    </w:p>
    <w:p w:rsidR="00003359" w:rsidRPr="0008629A" w:rsidRDefault="00003359" w:rsidP="008E0370">
      <w:pPr>
        <w:spacing w:line="360" w:lineRule="auto"/>
        <w:rPr>
          <w:b/>
          <w:i/>
          <w:szCs w:val="28"/>
        </w:rPr>
      </w:pPr>
      <w:r w:rsidRPr="0008629A">
        <w:rPr>
          <w:b/>
          <w:i/>
          <w:szCs w:val="28"/>
        </w:rPr>
        <w:t>Какой поэт, какой художник</w:t>
      </w:r>
    </w:p>
    <w:p w:rsidR="00003359" w:rsidRPr="0008629A" w:rsidRDefault="00003359" w:rsidP="008E0370">
      <w:pPr>
        <w:spacing w:line="360" w:lineRule="auto"/>
        <w:rPr>
          <w:b/>
          <w:i/>
          <w:szCs w:val="28"/>
        </w:rPr>
      </w:pPr>
      <w:r w:rsidRPr="0008629A">
        <w:rPr>
          <w:b/>
          <w:i/>
          <w:szCs w:val="28"/>
        </w:rPr>
        <w:t>К тебе не приходил, любя:</w:t>
      </w:r>
    </w:p>
    <w:p w:rsidR="00003359" w:rsidRPr="0008629A" w:rsidRDefault="00003359" w:rsidP="008E0370">
      <w:pPr>
        <w:spacing w:line="360" w:lineRule="auto"/>
        <w:rPr>
          <w:b/>
          <w:i/>
          <w:szCs w:val="28"/>
        </w:rPr>
      </w:pPr>
      <w:r w:rsidRPr="0008629A">
        <w:rPr>
          <w:b/>
          <w:i/>
          <w:szCs w:val="28"/>
        </w:rPr>
        <w:t>Еврей, христианин, безбожник,</w:t>
      </w:r>
    </w:p>
    <w:p w:rsidR="00003359" w:rsidRPr="0008629A" w:rsidRDefault="00003359" w:rsidP="008E0370">
      <w:pPr>
        <w:spacing w:line="360" w:lineRule="auto"/>
        <w:rPr>
          <w:b/>
          <w:i/>
          <w:szCs w:val="28"/>
        </w:rPr>
      </w:pPr>
      <w:r w:rsidRPr="0008629A">
        <w:rPr>
          <w:b/>
          <w:i/>
          <w:szCs w:val="28"/>
        </w:rPr>
        <w:t>Все, все учились у тебя!</w:t>
      </w:r>
    </w:p>
    <w:p w:rsidR="00003359" w:rsidRPr="0008629A" w:rsidRDefault="00003359" w:rsidP="008E0370">
      <w:pPr>
        <w:spacing w:line="360" w:lineRule="auto"/>
        <w:rPr>
          <w:b/>
          <w:i/>
          <w:szCs w:val="28"/>
        </w:rPr>
      </w:pPr>
      <w:r w:rsidRPr="0008629A">
        <w:rPr>
          <w:b/>
          <w:i/>
          <w:szCs w:val="28"/>
        </w:rPr>
        <w:t>Ты — правда тайны сокровенной,</w:t>
      </w:r>
    </w:p>
    <w:p w:rsidR="00003359" w:rsidRPr="0008629A" w:rsidRDefault="00003359" w:rsidP="008E0370">
      <w:pPr>
        <w:spacing w:line="360" w:lineRule="auto"/>
        <w:rPr>
          <w:b/>
          <w:i/>
          <w:szCs w:val="28"/>
        </w:rPr>
      </w:pPr>
      <w:r w:rsidRPr="0008629A">
        <w:rPr>
          <w:b/>
          <w:i/>
          <w:szCs w:val="28"/>
        </w:rPr>
        <w:t>Ты — откровенье, ты — завет,</w:t>
      </w:r>
    </w:p>
    <w:p w:rsidR="00003359" w:rsidRPr="0008629A" w:rsidRDefault="00003359" w:rsidP="008E0370">
      <w:pPr>
        <w:spacing w:line="360" w:lineRule="auto"/>
        <w:rPr>
          <w:b/>
          <w:i/>
          <w:szCs w:val="28"/>
        </w:rPr>
      </w:pPr>
      <w:r w:rsidRPr="0008629A">
        <w:rPr>
          <w:b/>
          <w:i/>
          <w:szCs w:val="28"/>
        </w:rPr>
        <w:t>Всевышним данный всей вселенной</w:t>
      </w:r>
    </w:p>
    <w:p w:rsidR="00003359" w:rsidRPr="0008629A" w:rsidRDefault="00003359" w:rsidP="008E0370">
      <w:pPr>
        <w:spacing w:line="360" w:lineRule="auto"/>
        <w:rPr>
          <w:b/>
          <w:i/>
          <w:szCs w:val="28"/>
        </w:rPr>
      </w:pPr>
      <w:r w:rsidRPr="0008629A">
        <w:rPr>
          <w:b/>
          <w:i/>
          <w:szCs w:val="28"/>
        </w:rPr>
        <w:t>Для прошлых и грядущих лет!</w:t>
      </w:r>
    </w:p>
    <w:p w:rsidR="00003359" w:rsidRPr="0008629A" w:rsidRDefault="00003359" w:rsidP="008E0370">
      <w:pPr>
        <w:spacing w:line="360" w:lineRule="auto"/>
        <w:rPr>
          <w:szCs w:val="28"/>
        </w:rPr>
      </w:pPr>
      <w:r w:rsidRPr="0008629A">
        <w:rPr>
          <w:szCs w:val="28"/>
        </w:rPr>
        <w:t>- О</w:t>
      </w:r>
      <w:r w:rsidR="00000F4C" w:rsidRPr="0008629A">
        <w:rPr>
          <w:szCs w:val="28"/>
        </w:rPr>
        <w:t xml:space="preserve"> какой книге это</w:t>
      </w:r>
      <w:r w:rsidRPr="0008629A">
        <w:rPr>
          <w:szCs w:val="28"/>
        </w:rPr>
        <w:t xml:space="preserve"> стихотворение?</w:t>
      </w:r>
    </w:p>
    <w:p w:rsidR="001265E8" w:rsidRPr="0008629A" w:rsidRDefault="00003359" w:rsidP="008E0370">
      <w:pPr>
        <w:spacing w:line="360" w:lineRule="auto"/>
        <w:rPr>
          <w:szCs w:val="28"/>
        </w:rPr>
      </w:pPr>
      <w:r w:rsidRPr="0008629A">
        <w:rPr>
          <w:szCs w:val="28"/>
        </w:rPr>
        <w:t>-</w:t>
      </w:r>
      <w:r w:rsidR="00560A23" w:rsidRPr="0008629A">
        <w:rPr>
          <w:szCs w:val="28"/>
        </w:rPr>
        <w:t>Сегодня, ребята, мы подведём итоги наших уроков вне</w:t>
      </w:r>
      <w:r w:rsidR="00CC4B83" w:rsidRPr="0008629A">
        <w:rPr>
          <w:szCs w:val="28"/>
        </w:rPr>
        <w:t>классного чтения</w:t>
      </w:r>
      <w:r w:rsidR="00560A23" w:rsidRPr="0008629A">
        <w:rPr>
          <w:szCs w:val="28"/>
        </w:rPr>
        <w:t>, расширим наши знания</w:t>
      </w:r>
      <w:r w:rsidR="00225C64" w:rsidRPr="0008629A">
        <w:rPr>
          <w:szCs w:val="28"/>
        </w:rPr>
        <w:t xml:space="preserve"> </w:t>
      </w:r>
      <w:r w:rsidR="00B65D46" w:rsidRPr="0008629A">
        <w:rPr>
          <w:szCs w:val="28"/>
        </w:rPr>
        <w:t>о Библии.</w:t>
      </w:r>
      <w:r w:rsidR="001265E8" w:rsidRPr="0008629A">
        <w:rPr>
          <w:szCs w:val="28"/>
        </w:rPr>
        <w:t xml:space="preserve"> </w:t>
      </w:r>
    </w:p>
    <w:p w:rsidR="001265E8" w:rsidRPr="0008629A" w:rsidRDefault="001265E8" w:rsidP="008E0370">
      <w:pPr>
        <w:spacing w:line="360" w:lineRule="auto"/>
        <w:rPr>
          <w:szCs w:val="28"/>
        </w:rPr>
      </w:pPr>
      <w:r w:rsidRPr="0008629A">
        <w:rPr>
          <w:szCs w:val="28"/>
        </w:rPr>
        <w:t>-1. Из каких книг состоит Библия? Почему она распадается на такие части? (Ветхий Завет (жизнь еврейского народа до рождения Христа) и Новый Завет (рождение, жизнь и смерть Иисуса Христа).</w:t>
      </w:r>
    </w:p>
    <w:p w:rsidR="001265E8" w:rsidRPr="0008629A" w:rsidRDefault="001265E8" w:rsidP="008E0370">
      <w:pPr>
        <w:spacing w:line="360" w:lineRule="auto"/>
        <w:rPr>
          <w:szCs w:val="28"/>
        </w:rPr>
      </w:pPr>
      <w:r w:rsidRPr="0008629A">
        <w:rPr>
          <w:szCs w:val="28"/>
        </w:rPr>
        <w:t>2. Что означает слово “Библия”? (книга, свиток)</w:t>
      </w:r>
    </w:p>
    <w:p w:rsidR="005C4E67" w:rsidRPr="0008629A" w:rsidRDefault="00000F4C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3. Сколько дней </w:t>
      </w:r>
      <w:r w:rsidR="001265E8" w:rsidRPr="0008629A">
        <w:rPr>
          <w:szCs w:val="28"/>
        </w:rPr>
        <w:t xml:space="preserve"> понадобилось Богу для сотворения мира? (шесть)</w:t>
      </w:r>
    </w:p>
    <w:p w:rsidR="001265E8" w:rsidRPr="0008629A" w:rsidRDefault="005C4E67" w:rsidP="008E0370">
      <w:pPr>
        <w:spacing w:line="360" w:lineRule="auto"/>
        <w:rPr>
          <w:szCs w:val="28"/>
        </w:rPr>
      </w:pPr>
      <w:r w:rsidRPr="0008629A">
        <w:rPr>
          <w:szCs w:val="28"/>
        </w:rPr>
        <w:t>4</w:t>
      </w:r>
      <w:r w:rsidR="001265E8" w:rsidRPr="0008629A">
        <w:rPr>
          <w:szCs w:val="28"/>
        </w:rPr>
        <w:t>. Кто были первые люди и что означают их имена? (Адам (человек) и Ева (жизнь)</w:t>
      </w:r>
    </w:p>
    <w:p w:rsidR="005C4E67" w:rsidRPr="0008629A" w:rsidRDefault="005C4E67" w:rsidP="008E0370">
      <w:pPr>
        <w:spacing w:line="360" w:lineRule="auto"/>
        <w:rPr>
          <w:szCs w:val="28"/>
        </w:rPr>
      </w:pPr>
      <w:r w:rsidRPr="0008629A">
        <w:rPr>
          <w:szCs w:val="28"/>
        </w:rPr>
        <w:lastRenderedPageBreak/>
        <w:t>5. Какое значение имеет эта книга для людей? Чему учит? (Доброте, учит прощать зло, долги, быть милосердными, любить детей своих, как матерь божья Иисуса).</w:t>
      </w:r>
    </w:p>
    <w:p w:rsidR="001265E8" w:rsidRPr="0008629A" w:rsidRDefault="00A747A6" w:rsidP="008E0370">
      <w:pPr>
        <w:spacing w:line="360" w:lineRule="auto"/>
        <w:rPr>
          <w:szCs w:val="28"/>
        </w:rPr>
      </w:pPr>
      <w:r w:rsidRPr="0008629A">
        <w:rPr>
          <w:szCs w:val="28"/>
        </w:rPr>
        <w:t>РАБОТА В ПАР</w:t>
      </w:r>
      <w:r w:rsidR="001265E8" w:rsidRPr="0008629A">
        <w:rPr>
          <w:szCs w:val="28"/>
        </w:rPr>
        <w:t xml:space="preserve">АХ: </w:t>
      </w:r>
    </w:p>
    <w:p w:rsidR="001265E8" w:rsidRPr="0008629A" w:rsidRDefault="001265E8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На карточках записаны разрозненные слова. Соберите их вместе так, чтобы получились устойчивые выражения (фразеологизмы). Дайте им современное толкование и объясните их происхождение. </w:t>
      </w:r>
    </w:p>
    <w:p w:rsidR="001265E8" w:rsidRPr="0008629A" w:rsidRDefault="001265E8" w:rsidP="008E0370">
      <w:pPr>
        <w:spacing w:line="360" w:lineRule="auto"/>
        <w:rPr>
          <w:i/>
          <w:szCs w:val="28"/>
          <w:u w:val="single"/>
        </w:rPr>
      </w:pPr>
      <w:r w:rsidRPr="0008629A">
        <w:rPr>
          <w:szCs w:val="28"/>
        </w:rPr>
        <w:t xml:space="preserve"> </w:t>
      </w:r>
      <w:r w:rsidRPr="0008629A">
        <w:rPr>
          <w:i/>
          <w:szCs w:val="28"/>
          <w:u w:val="single"/>
        </w:rPr>
        <w:t>Нести свой крест</w:t>
      </w:r>
    </w:p>
    <w:p w:rsidR="001265E8" w:rsidRPr="0008629A" w:rsidRDefault="001265E8" w:rsidP="008E0370">
      <w:pPr>
        <w:spacing w:line="360" w:lineRule="auto"/>
        <w:rPr>
          <w:i/>
          <w:szCs w:val="28"/>
          <w:u w:val="single"/>
        </w:rPr>
      </w:pPr>
      <w:r w:rsidRPr="0008629A">
        <w:rPr>
          <w:i/>
          <w:szCs w:val="28"/>
          <w:u w:val="single"/>
        </w:rPr>
        <w:t>Не хлебом единым жив человек</w:t>
      </w:r>
    </w:p>
    <w:p w:rsidR="001265E8" w:rsidRPr="0008629A" w:rsidRDefault="001265E8" w:rsidP="008E0370">
      <w:pPr>
        <w:spacing w:line="360" w:lineRule="auto"/>
        <w:rPr>
          <w:i/>
          <w:szCs w:val="28"/>
          <w:u w:val="single"/>
        </w:rPr>
      </w:pPr>
      <w:r w:rsidRPr="0008629A">
        <w:rPr>
          <w:i/>
          <w:szCs w:val="28"/>
          <w:u w:val="single"/>
        </w:rPr>
        <w:t>Стать во главе угла</w:t>
      </w:r>
    </w:p>
    <w:p w:rsidR="001265E8" w:rsidRPr="0008629A" w:rsidRDefault="001265E8" w:rsidP="008E0370">
      <w:pPr>
        <w:spacing w:line="360" w:lineRule="auto"/>
        <w:rPr>
          <w:i/>
          <w:szCs w:val="28"/>
          <w:u w:val="single"/>
        </w:rPr>
      </w:pPr>
      <w:r w:rsidRPr="0008629A">
        <w:rPr>
          <w:i/>
          <w:szCs w:val="28"/>
          <w:u w:val="single"/>
        </w:rPr>
        <w:t>Испить чашу страданий</w:t>
      </w:r>
    </w:p>
    <w:p w:rsidR="001265E8" w:rsidRPr="0008629A" w:rsidRDefault="001265E8" w:rsidP="008E0370">
      <w:pPr>
        <w:spacing w:line="360" w:lineRule="auto"/>
        <w:rPr>
          <w:i/>
          <w:szCs w:val="28"/>
          <w:u w:val="single"/>
        </w:rPr>
      </w:pPr>
      <w:r w:rsidRPr="0008629A">
        <w:rPr>
          <w:i/>
          <w:szCs w:val="28"/>
          <w:u w:val="single"/>
        </w:rPr>
        <w:t>Умыть руки</w:t>
      </w:r>
    </w:p>
    <w:p w:rsidR="001265E8" w:rsidRPr="0008629A" w:rsidRDefault="001265E8" w:rsidP="008E0370">
      <w:pPr>
        <w:spacing w:line="360" w:lineRule="auto"/>
        <w:rPr>
          <w:i/>
          <w:szCs w:val="28"/>
          <w:u w:val="single"/>
        </w:rPr>
      </w:pPr>
      <w:r w:rsidRPr="0008629A">
        <w:rPr>
          <w:i/>
          <w:szCs w:val="28"/>
          <w:u w:val="single"/>
        </w:rPr>
        <w:t>Глас вопиющего в пустыне</w:t>
      </w:r>
    </w:p>
    <w:p w:rsidR="001265E8" w:rsidRPr="0008629A" w:rsidRDefault="001265E8" w:rsidP="008E0370">
      <w:pPr>
        <w:spacing w:line="360" w:lineRule="auto"/>
        <w:rPr>
          <w:i/>
          <w:szCs w:val="28"/>
          <w:u w:val="single"/>
        </w:rPr>
      </w:pPr>
      <w:r w:rsidRPr="0008629A">
        <w:rPr>
          <w:i/>
          <w:szCs w:val="28"/>
          <w:u w:val="single"/>
        </w:rPr>
        <w:t>Терновый венец</w:t>
      </w:r>
    </w:p>
    <w:p w:rsidR="005C4E67" w:rsidRPr="0008629A" w:rsidRDefault="005C4E67" w:rsidP="008E0370">
      <w:pPr>
        <w:spacing w:line="360" w:lineRule="auto"/>
        <w:rPr>
          <w:szCs w:val="28"/>
        </w:rPr>
      </w:pPr>
      <w:r w:rsidRPr="0008629A">
        <w:rPr>
          <w:szCs w:val="28"/>
        </w:rPr>
        <w:t>- Хорошо. А сейчас прослушайте стихотворение Сергея Есенина и скажите, о ком оно?</w:t>
      </w:r>
    </w:p>
    <w:p w:rsidR="005C4E67" w:rsidRPr="0008629A" w:rsidRDefault="005C4E67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Я вижу - в </w:t>
      </w:r>
      <w:proofErr w:type="spellStart"/>
      <w:r w:rsidRPr="0008629A">
        <w:rPr>
          <w:b/>
          <w:szCs w:val="28"/>
          <w:u w:val="single"/>
        </w:rPr>
        <w:t>просиничном</w:t>
      </w:r>
      <w:proofErr w:type="spellEnd"/>
      <w:r w:rsidRPr="0008629A">
        <w:rPr>
          <w:b/>
          <w:szCs w:val="28"/>
          <w:u w:val="single"/>
        </w:rPr>
        <w:t xml:space="preserve"> </w:t>
      </w:r>
      <w:r w:rsidRPr="0008629A">
        <w:rPr>
          <w:szCs w:val="28"/>
        </w:rPr>
        <w:t>плате,</w:t>
      </w:r>
    </w:p>
    <w:p w:rsidR="005C4E67" w:rsidRPr="0008629A" w:rsidRDefault="005C4E67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 На легкокрылых облаках,</w:t>
      </w:r>
    </w:p>
    <w:p w:rsidR="005C4E67" w:rsidRPr="0008629A" w:rsidRDefault="005C4E67" w:rsidP="008E0370">
      <w:pPr>
        <w:spacing w:line="360" w:lineRule="auto"/>
        <w:rPr>
          <w:b/>
          <w:szCs w:val="28"/>
          <w:u w:val="single"/>
        </w:rPr>
      </w:pPr>
      <w:r w:rsidRPr="0008629A">
        <w:rPr>
          <w:szCs w:val="28"/>
        </w:rPr>
        <w:t xml:space="preserve"> Идет возлюбленная </w:t>
      </w:r>
      <w:proofErr w:type="spellStart"/>
      <w:r w:rsidRPr="0008629A">
        <w:rPr>
          <w:b/>
          <w:szCs w:val="28"/>
          <w:u w:val="single"/>
        </w:rPr>
        <w:t>Мати</w:t>
      </w:r>
      <w:proofErr w:type="spellEnd"/>
    </w:p>
    <w:p w:rsidR="005C4E67" w:rsidRPr="0008629A" w:rsidRDefault="005C4E67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 С </w:t>
      </w:r>
      <w:r w:rsidRPr="0008629A">
        <w:rPr>
          <w:b/>
          <w:szCs w:val="28"/>
          <w:u w:val="single"/>
        </w:rPr>
        <w:t>Пречистым</w:t>
      </w:r>
      <w:r w:rsidRPr="0008629A">
        <w:rPr>
          <w:szCs w:val="28"/>
        </w:rPr>
        <w:t xml:space="preserve"> Сыном на руках.</w:t>
      </w:r>
    </w:p>
    <w:p w:rsidR="005C4E67" w:rsidRPr="0008629A" w:rsidRDefault="005C4E67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 Она несет для мира снова</w:t>
      </w:r>
    </w:p>
    <w:p w:rsidR="005C4E67" w:rsidRPr="0008629A" w:rsidRDefault="005C4E67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 Распять воскресшего Христа:</w:t>
      </w:r>
    </w:p>
    <w:p w:rsidR="005C4E67" w:rsidRPr="0008629A" w:rsidRDefault="005C4E67" w:rsidP="008E0370">
      <w:pPr>
        <w:spacing w:line="360" w:lineRule="auto"/>
        <w:rPr>
          <w:b/>
          <w:szCs w:val="28"/>
          <w:u w:val="single"/>
        </w:rPr>
      </w:pPr>
      <w:r w:rsidRPr="0008629A">
        <w:rPr>
          <w:szCs w:val="28"/>
        </w:rPr>
        <w:t xml:space="preserve"> "Ходи, мой сын, живи без </w:t>
      </w:r>
      <w:r w:rsidRPr="0008629A">
        <w:rPr>
          <w:b/>
          <w:szCs w:val="28"/>
          <w:u w:val="single"/>
        </w:rPr>
        <w:t>крова,</w:t>
      </w:r>
    </w:p>
    <w:p w:rsidR="005C4E67" w:rsidRPr="0008629A" w:rsidRDefault="005C4E67" w:rsidP="008E0370">
      <w:pPr>
        <w:spacing w:line="360" w:lineRule="auto"/>
        <w:rPr>
          <w:szCs w:val="28"/>
        </w:rPr>
      </w:pPr>
      <w:r w:rsidRPr="0008629A">
        <w:rPr>
          <w:szCs w:val="28"/>
        </w:rPr>
        <w:lastRenderedPageBreak/>
        <w:t xml:space="preserve"> </w:t>
      </w:r>
      <w:r w:rsidRPr="0008629A">
        <w:rPr>
          <w:b/>
          <w:szCs w:val="28"/>
          <w:u w:val="single"/>
        </w:rPr>
        <w:t>Зорюй</w:t>
      </w:r>
      <w:r w:rsidRPr="0008629A">
        <w:rPr>
          <w:szCs w:val="28"/>
        </w:rPr>
        <w:t xml:space="preserve"> и </w:t>
      </w:r>
      <w:proofErr w:type="spellStart"/>
      <w:r w:rsidRPr="0008629A">
        <w:rPr>
          <w:b/>
          <w:szCs w:val="28"/>
          <w:u w:val="single"/>
        </w:rPr>
        <w:t>полднюй</w:t>
      </w:r>
      <w:proofErr w:type="spellEnd"/>
      <w:r w:rsidRPr="0008629A">
        <w:rPr>
          <w:b/>
          <w:szCs w:val="28"/>
          <w:u w:val="single"/>
        </w:rPr>
        <w:t xml:space="preserve"> </w:t>
      </w:r>
      <w:r w:rsidRPr="0008629A">
        <w:rPr>
          <w:szCs w:val="28"/>
        </w:rPr>
        <w:t>у куста".</w:t>
      </w:r>
    </w:p>
    <w:p w:rsidR="005C4E67" w:rsidRPr="0008629A" w:rsidRDefault="005C4E67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 И в каждом страннике убогом</w:t>
      </w:r>
    </w:p>
    <w:p w:rsidR="005C4E67" w:rsidRPr="0008629A" w:rsidRDefault="005C4E67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 Я вызнавать пойду с тоской,</w:t>
      </w:r>
    </w:p>
    <w:p w:rsidR="005C4E67" w:rsidRPr="0008629A" w:rsidRDefault="005C4E67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 Не </w:t>
      </w:r>
      <w:proofErr w:type="spellStart"/>
      <w:r w:rsidRPr="0008629A">
        <w:rPr>
          <w:b/>
          <w:szCs w:val="28"/>
          <w:u w:val="single"/>
        </w:rPr>
        <w:t>Помазуемый</w:t>
      </w:r>
      <w:proofErr w:type="spellEnd"/>
      <w:r w:rsidRPr="0008629A">
        <w:rPr>
          <w:szCs w:val="28"/>
        </w:rPr>
        <w:t xml:space="preserve"> ли Богом</w:t>
      </w:r>
    </w:p>
    <w:p w:rsidR="005C4E67" w:rsidRPr="0008629A" w:rsidRDefault="005C4E67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 Стучит </w:t>
      </w:r>
      <w:r w:rsidRPr="0008629A">
        <w:rPr>
          <w:b/>
          <w:szCs w:val="28"/>
          <w:u w:val="single"/>
        </w:rPr>
        <w:t>берестяной клюкой</w:t>
      </w:r>
      <w:r w:rsidRPr="0008629A">
        <w:rPr>
          <w:szCs w:val="28"/>
        </w:rPr>
        <w:t>.</w:t>
      </w:r>
    </w:p>
    <w:p w:rsidR="005C4E67" w:rsidRPr="0008629A" w:rsidRDefault="005C4E67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 И может быть, пройду я мимо</w:t>
      </w:r>
    </w:p>
    <w:p w:rsidR="005C4E67" w:rsidRPr="0008629A" w:rsidRDefault="005C4E67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 И не замечу в тайный час,</w:t>
      </w:r>
    </w:p>
    <w:p w:rsidR="005C4E67" w:rsidRPr="0008629A" w:rsidRDefault="005C4E67" w:rsidP="008E0370">
      <w:pPr>
        <w:spacing w:line="360" w:lineRule="auto"/>
        <w:rPr>
          <w:b/>
          <w:szCs w:val="28"/>
          <w:u w:val="single"/>
        </w:rPr>
      </w:pPr>
      <w:r w:rsidRPr="0008629A">
        <w:rPr>
          <w:szCs w:val="28"/>
        </w:rPr>
        <w:t xml:space="preserve"> Что в елях - крылья </w:t>
      </w:r>
      <w:r w:rsidRPr="0008629A">
        <w:rPr>
          <w:b/>
          <w:szCs w:val="28"/>
          <w:u w:val="single"/>
        </w:rPr>
        <w:t>херувима,</w:t>
      </w:r>
    </w:p>
    <w:p w:rsidR="005C4E67" w:rsidRPr="0008629A" w:rsidRDefault="005C4E67" w:rsidP="008E0370">
      <w:pPr>
        <w:spacing w:line="360" w:lineRule="auto"/>
        <w:rPr>
          <w:b/>
          <w:szCs w:val="28"/>
          <w:u w:val="single"/>
        </w:rPr>
      </w:pPr>
      <w:r w:rsidRPr="0008629A">
        <w:rPr>
          <w:szCs w:val="28"/>
        </w:rPr>
        <w:t xml:space="preserve"> А под пеньком - </w:t>
      </w:r>
      <w:r w:rsidRPr="0008629A">
        <w:rPr>
          <w:b/>
          <w:szCs w:val="28"/>
          <w:u w:val="single"/>
        </w:rPr>
        <w:t>голодный Спас.</w:t>
      </w:r>
    </w:p>
    <w:p w:rsidR="00A747A6" w:rsidRPr="0008629A" w:rsidRDefault="00A747A6" w:rsidP="008E0370">
      <w:pPr>
        <w:spacing w:line="360" w:lineRule="auto"/>
        <w:rPr>
          <w:szCs w:val="28"/>
        </w:rPr>
      </w:pPr>
      <w:r w:rsidRPr="0008629A">
        <w:rPr>
          <w:b/>
          <w:szCs w:val="28"/>
          <w:u w:val="single"/>
        </w:rPr>
        <w:t>Проводится лексическая работа.</w:t>
      </w:r>
    </w:p>
    <w:p w:rsidR="00560A23" w:rsidRPr="0008629A" w:rsidRDefault="00560A23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Учитель: </w:t>
      </w:r>
      <w:r w:rsidR="005C4E67" w:rsidRPr="0008629A">
        <w:rPr>
          <w:szCs w:val="28"/>
        </w:rPr>
        <w:t xml:space="preserve">Да, эти строки о деве Марии.  В библии её называют по-разному: </w:t>
      </w:r>
      <w:r w:rsidRPr="0008629A">
        <w:rPr>
          <w:szCs w:val="28"/>
        </w:rPr>
        <w:t xml:space="preserve"> Матерь Божья, Пречистая, Дева Мария, Пресвятая, Богоматерь, Ма</w:t>
      </w:r>
      <w:r w:rsidR="00000F4C" w:rsidRPr="0008629A">
        <w:rPr>
          <w:szCs w:val="28"/>
        </w:rPr>
        <w:t>донна,  Богородица</w:t>
      </w:r>
      <w:r w:rsidR="001249D7" w:rsidRPr="0008629A">
        <w:rPr>
          <w:szCs w:val="28"/>
        </w:rPr>
        <w:t>.</w:t>
      </w:r>
    </w:p>
    <w:p w:rsidR="00684FCC" w:rsidRPr="0008629A" w:rsidRDefault="00684FCC" w:rsidP="008E0370">
      <w:pPr>
        <w:spacing w:line="360" w:lineRule="auto"/>
        <w:rPr>
          <w:szCs w:val="28"/>
        </w:rPr>
      </w:pPr>
      <w:r w:rsidRPr="0008629A">
        <w:rPr>
          <w:szCs w:val="28"/>
        </w:rPr>
        <w:t>- Как вы думаете, ребята, почему люди так почитают и любят Богородицу? Ответы детей.</w:t>
      </w:r>
    </w:p>
    <w:p w:rsidR="00684FCC" w:rsidRPr="0008629A" w:rsidRDefault="00684FCC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- Вы правы, ребята, Богородицу любят и почитают за то, что Она – пример материнства, жертвенной любви, кротости, смирения, трудолюбия, т.е. всех тех качеств, которые должны быть присущи каждой женщине. </w:t>
      </w:r>
    </w:p>
    <w:p w:rsidR="00684FCC" w:rsidRPr="0008629A" w:rsidRDefault="00684FCC" w:rsidP="008E0370">
      <w:pPr>
        <w:spacing w:line="360" w:lineRule="auto"/>
        <w:rPr>
          <w:szCs w:val="28"/>
        </w:rPr>
      </w:pPr>
      <w:r w:rsidRPr="0008629A">
        <w:rPr>
          <w:szCs w:val="28"/>
        </w:rPr>
        <w:t>Давайте подберем слова, которыми мы можем охарактеризовать Образ Богородицы. Какой он? Давайте запишем эти слова в тетрадь.</w:t>
      </w:r>
    </w:p>
    <w:p w:rsidR="00684FCC" w:rsidRPr="0008629A" w:rsidRDefault="00684FCC" w:rsidP="008E0370">
      <w:pPr>
        <w:spacing w:line="360" w:lineRule="auto"/>
        <w:rPr>
          <w:szCs w:val="28"/>
        </w:rPr>
      </w:pPr>
      <w:r w:rsidRPr="0008629A">
        <w:rPr>
          <w:szCs w:val="28"/>
        </w:rPr>
        <w:t>Образ Богородицы: теплый, светлый, глубокий, поэтичный, трогательный, проникновенный, красивый, святой, образ материнства, любви, сострадания, участия и т.д. (дети называют слова).</w:t>
      </w:r>
    </w:p>
    <w:p w:rsidR="00684FCC" w:rsidRPr="0008629A" w:rsidRDefault="00684FCC" w:rsidP="008E0370">
      <w:pPr>
        <w:spacing w:line="360" w:lineRule="auto"/>
        <w:rPr>
          <w:szCs w:val="28"/>
        </w:rPr>
      </w:pPr>
      <w:r w:rsidRPr="0008629A">
        <w:rPr>
          <w:szCs w:val="28"/>
        </w:rPr>
        <w:lastRenderedPageBreak/>
        <w:t>Давайте посмотрим, как люди изображали Богородицу в разные исторические времена в разных культурах.</w:t>
      </w:r>
      <w:r w:rsidR="00000F4C" w:rsidRPr="0008629A">
        <w:rPr>
          <w:szCs w:val="28"/>
        </w:rPr>
        <w:t xml:space="preserve"> Образ Богоматери всегда был интересен художникам и музыкантам, писателям и поэтам. </w:t>
      </w:r>
    </w:p>
    <w:p w:rsidR="00314BFE" w:rsidRPr="0008629A" w:rsidRDefault="00314BFE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В западном искусстве Богородицу называли Мадонной. МАДОННА – это сокращенное  от </w:t>
      </w:r>
      <w:proofErr w:type="spellStart"/>
      <w:r w:rsidRPr="0008629A">
        <w:rPr>
          <w:szCs w:val="28"/>
        </w:rPr>
        <w:t>Mia</w:t>
      </w:r>
      <w:proofErr w:type="spellEnd"/>
      <w:r w:rsidRPr="0008629A">
        <w:rPr>
          <w:szCs w:val="28"/>
        </w:rPr>
        <w:t xml:space="preserve"> </w:t>
      </w:r>
      <w:proofErr w:type="spellStart"/>
      <w:r w:rsidRPr="0008629A">
        <w:rPr>
          <w:szCs w:val="28"/>
        </w:rPr>
        <w:t>Donna</w:t>
      </w:r>
      <w:proofErr w:type="spellEnd"/>
      <w:r w:rsidRPr="0008629A">
        <w:rPr>
          <w:szCs w:val="28"/>
        </w:rPr>
        <w:t xml:space="preserve">, что значит «Моя Госпожа». </w:t>
      </w:r>
    </w:p>
    <w:p w:rsidR="00560A23" w:rsidRPr="0008629A" w:rsidRDefault="00560A23" w:rsidP="008E0370">
      <w:pPr>
        <w:spacing w:line="360" w:lineRule="auto"/>
        <w:rPr>
          <w:szCs w:val="28"/>
        </w:rPr>
      </w:pPr>
      <w:r w:rsidRPr="0008629A">
        <w:rPr>
          <w:szCs w:val="28"/>
        </w:rPr>
        <w:t>Даже если один раз, сегодня, вы прикоснётесь к красоте, услышите музыку</w:t>
      </w:r>
      <w:r w:rsidR="000D1C44" w:rsidRPr="0008629A">
        <w:rPr>
          <w:szCs w:val="28"/>
        </w:rPr>
        <w:t xml:space="preserve"> знаменитых композиторов на библейскую</w:t>
      </w:r>
      <w:r w:rsidR="007A63F8" w:rsidRPr="0008629A">
        <w:rPr>
          <w:szCs w:val="28"/>
        </w:rPr>
        <w:t xml:space="preserve"> тем</w:t>
      </w:r>
      <w:r w:rsidR="000D1C44" w:rsidRPr="0008629A">
        <w:rPr>
          <w:szCs w:val="28"/>
        </w:rPr>
        <w:t>у</w:t>
      </w:r>
      <w:r w:rsidRPr="0008629A">
        <w:rPr>
          <w:szCs w:val="28"/>
        </w:rPr>
        <w:t>, услышите прекрасные с</w:t>
      </w:r>
      <w:r w:rsidR="000D1C44" w:rsidRPr="0008629A">
        <w:rPr>
          <w:szCs w:val="28"/>
        </w:rPr>
        <w:t xml:space="preserve">тихи, увидите творения </w:t>
      </w:r>
      <w:r w:rsidRPr="0008629A">
        <w:rPr>
          <w:szCs w:val="28"/>
        </w:rPr>
        <w:t xml:space="preserve">художников - и невольно (так устроен любой человек) след от этого </w:t>
      </w:r>
      <w:r w:rsidR="00E145CF" w:rsidRPr="0008629A">
        <w:rPr>
          <w:szCs w:val="28"/>
        </w:rPr>
        <w:t>касания останется на всю жизнь.</w:t>
      </w:r>
      <w:r w:rsidRPr="0008629A">
        <w:rPr>
          <w:szCs w:val="28"/>
        </w:rPr>
        <w:t>Вот почему род человеческий бережно хранит имена тех великих мастеров, которые в своих созданиях воспели добро, свет и заставляли человека</w:t>
      </w:r>
      <w:r w:rsidR="001249D7" w:rsidRPr="0008629A">
        <w:rPr>
          <w:szCs w:val="28"/>
        </w:rPr>
        <w:t xml:space="preserve"> гордиться тем, что он Человек.</w:t>
      </w:r>
    </w:p>
    <w:p w:rsidR="00560A23" w:rsidRPr="0008629A" w:rsidRDefault="00560A23" w:rsidP="008E0370">
      <w:pPr>
        <w:spacing w:line="360" w:lineRule="auto"/>
        <w:rPr>
          <w:szCs w:val="28"/>
        </w:rPr>
      </w:pPr>
      <w:r w:rsidRPr="0008629A">
        <w:rPr>
          <w:b/>
          <w:szCs w:val="28"/>
          <w:u w:val="single"/>
        </w:rPr>
        <w:t>Слово учителя о РАФАЭЛЕ</w:t>
      </w:r>
      <w:r w:rsidRPr="0008629A">
        <w:rPr>
          <w:szCs w:val="28"/>
        </w:rPr>
        <w:t>. Пятьсот весен расцвело. Пять веков в назначенное время наступало лето, а потом желтели листья и приходила осень. И</w:t>
      </w:r>
      <w:r w:rsidR="00134699" w:rsidRPr="0008629A">
        <w:rPr>
          <w:szCs w:val="28"/>
        </w:rPr>
        <w:t>, несмотря на эту</w:t>
      </w:r>
      <w:r w:rsidRPr="0008629A">
        <w:rPr>
          <w:szCs w:val="28"/>
        </w:rPr>
        <w:t xml:space="preserve"> смену событий и поколений</w:t>
      </w:r>
      <w:r w:rsidR="00134699" w:rsidRPr="0008629A">
        <w:rPr>
          <w:szCs w:val="28"/>
        </w:rPr>
        <w:t>, род людской свято помнит о художнике по имени РАФАЭЛЬ,</w:t>
      </w:r>
      <w:r w:rsidR="00A747A6" w:rsidRPr="0008629A">
        <w:rPr>
          <w:szCs w:val="28"/>
        </w:rPr>
        <w:t xml:space="preserve"> он </w:t>
      </w:r>
      <w:proofErr w:type="gramStart"/>
      <w:r w:rsidR="00A747A6" w:rsidRPr="0008629A">
        <w:rPr>
          <w:szCs w:val="28"/>
        </w:rPr>
        <w:t xml:space="preserve">оставил </w:t>
      </w:r>
      <w:r w:rsidRPr="0008629A">
        <w:rPr>
          <w:szCs w:val="28"/>
        </w:rPr>
        <w:t xml:space="preserve"> всем</w:t>
      </w:r>
      <w:proofErr w:type="gramEnd"/>
      <w:r w:rsidRPr="0008629A">
        <w:rPr>
          <w:szCs w:val="28"/>
        </w:rPr>
        <w:t xml:space="preserve"> образ Матери - любящей и страдающей, чудесной и незабываемой. Тысячи м</w:t>
      </w:r>
      <w:r w:rsidR="00134699" w:rsidRPr="0008629A">
        <w:rPr>
          <w:szCs w:val="28"/>
        </w:rPr>
        <w:t xml:space="preserve">астеров </w:t>
      </w:r>
      <w:r w:rsidRPr="0008629A">
        <w:rPr>
          <w:szCs w:val="28"/>
        </w:rPr>
        <w:t xml:space="preserve"> писали Мадонн, но Мадонны Рафаэля - верх совершенства. </w:t>
      </w:r>
      <w:r w:rsidR="00134699" w:rsidRPr="0008629A">
        <w:rPr>
          <w:szCs w:val="28"/>
        </w:rPr>
        <w:t xml:space="preserve">Его картины </w:t>
      </w:r>
      <w:r w:rsidRPr="0008629A">
        <w:rPr>
          <w:szCs w:val="28"/>
        </w:rPr>
        <w:t xml:space="preserve">являются украшением </w:t>
      </w:r>
      <w:r w:rsidR="001249D7" w:rsidRPr="0008629A">
        <w:rPr>
          <w:szCs w:val="28"/>
        </w:rPr>
        <w:t>и гордостью лучших музеев мира.</w:t>
      </w:r>
    </w:p>
    <w:p w:rsidR="00560A23" w:rsidRPr="0008629A" w:rsidRDefault="00560A23" w:rsidP="008E0370">
      <w:pPr>
        <w:spacing w:line="360" w:lineRule="auto"/>
        <w:rPr>
          <w:szCs w:val="28"/>
        </w:rPr>
      </w:pPr>
      <w:r w:rsidRPr="0008629A">
        <w:rPr>
          <w:szCs w:val="28"/>
        </w:rPr>
        <w:t>Он рано остался без матери, поэтому в карт</w:t>
      </w:r>
      <w:r w:rsidR="00A747A6" w:rsidRPr="0008629A">
        <w:rPr>
          <w:szCs w:val="28"/>
        </w:rPr>
        <w:t xml:space="preserve">инах есть  тоска по рано умершей матери. Он </w:t>
      </w:r>
      <w:r w:rsidRPr="0008629A">
        <w:rPr>
          <w:szCs w:val="28"/>
        </w:rPr>
        <w:t>преклоняется перед чудом материнства</w:t>
      </w:r>
      <w:r w:rsidR="001249D7" w:rsidRPr="0008629A">
        <w:rPr>
          <w:szCs w:val="28"/>
        </w:rPr>
        <w:t>.</w:t>
      </w:r>
      <w:r w:rsidR="000D1C44" w:rsidRPr="0008629A">
        <w:rPr>
          <w:szCs w:val="28"/>
        </w:rPr>
        <w:t xml:space="preserve"> </w:t>
      </w:r>
    </w:p>
    <w:p w:rsidR="00560A23" w:rsidRPr="0008629A" w:rsidRDefault="00134699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В 16 веке </w:t>
      </w:r>
      <w:r w:rsidR="00560A23" w:rsidRPr="0008629A">
        <w:rPr>
          <w:szCs w:val="28"/>
        </w:rPr>
        <w:t xml:space="preserve"> РАФАЭЛЯ</w:t>
      </w:r>
      <w:r w:rsidR="00D77872" w:rsidRPr="0008629A">
        <w:rPr>
          <w:szCs w:val="28"/>
        </w:rPr>
        <w:t xml:space="preserve"> посетили в Риме  монахи</w:t>
      </w:r>
      <w:r w:rsidR="00560A23" w:rsidRPr="0008629A">
        <w:rPr>
          <w:szCs w:val="28"/>
        </w:rPr>
        <w:t xml:space="preserve"> из далёкого м</w:t>
      </w:r>
      <w:r w:rsidRPr="0008629A">
        <w:rPr>
          <w:szCs w:val="28"/>
        </w:rPr>
        <w:t>онастыря</w:t>
      </w:r>
      <w:r w:rsidR="00560A23" w:rsidRPr="0008629A">
        <w:rPr>
          <w:szCs w:val="28"/>
        </w:rPr>
        <w:t>. Они заказали ему "Сикстинскую мадонну". И он создаёт свой шедевр, величайшее творение мира. Это, пожалуй, с</w:t>
      </w:r>
      <w:r w:rsidR="001249D7" w:rsidRPr="0008629A">
        <w:rPr>
          <w:szCs w:val="28"/>
        </w:rPr>
        <w:t>амая знаменитая в мире картина.</w:t>
      </w:r>
    </w:p>
    <w:p w:rsidR="00A747A6" w:rsidRPr="0008629A" w:rsidRDefault="00A747A6" w:rsidP="008E0370">
      <w:pPr>
        <w:spacing w:line="360" w:lineRule="auto"/>
        <w:rPr>
          <w:szCs w:val="28"/>
        </w:rPr>
      </w:pPr>
      <w:r w:rsidRPr="0008629A">
        <w:rPr>
          <w:szCs w:val="28"/>
        </w:rPr>
        <w:t>-- Дети, что вы видите на картине?</w:t>
      </w:r>
    </w:p>
    <w:p w:rsidR="00560A23" w:rsidRPr="0008629A" w:rsidRDefault="00560A23" w:rsidP="008E0370">
      <w:pPr>
        <w:spacing w:line="360" w:lineRule="auto"/>
        <w:rPr>
          <w:szCs w:val="28"/>
        </w:rPr>
      </w:pPr>
      <w:r w:rsidRPr="0008629A">
        <w:rPr>
          <w:szCs w:val="28"/>
        </w:rPr>
        <w:t>Мария, дарующая миру своего сына, покорная неизбежному, на миг остановилась в раздумье, в растерянности и смятении чувств, питая наде</w:t>
      </w:r>
      <w:r w:rsidR="001249D7" w:rsidRPr="0008629A">
        <w:rPr>
          <w:szCs w:val="28"/>
        </w:rPr>
        <w:t>жду найти защиту своему ребёнку</w:t>
      </w:r>
    </w:p>
    <w:p w:rsidR="00134699" w:rsidRPr="0008629A" w:rsidRDefault="00314BFE" w:rsidP="008E0370">
      <w:pPr>
        <w:spacing w:line="360" w:lineRule="auto"/>
        <w:rPr>
          <w:szCs w:val="28"/>
        </w:rPr>
      </w:pPr>
      <w:r w:rsidRPr="0008629A">
        <w:rPr>
          <w:szCs w:val="28"/>
        </w:rPr>
        <w:lastRenderedPageBreak/>
        <w:t>Перед вами прославленная “Сикстинская мадонна”, восхищаться которой не устаёт человечество вот уже более 500 лет. Итальянский художник Рафаэль создал удивительный образ, самый проникновенный образ Матери.</w:t>
      </w:r>
    </w:p>
    <w:p w:rsidR="00560A23" w:rsidRPr="0008629A" w:rsidRDefault="00134699" w:rsidP="008E0370">
      <w:pPr>
        <w:spacing w:line="360" w:lineRule="auto"/>
        <w:rPr>
          <w:i/>
          <w:szCs w:val="28"/>
        </w:rPr>
      </w:pPr>
      <w:r w:rsidRPr="0008629A">
        <w:rPr>
          <w:b/>
          <w:i/>
          <w:szCs w:val="28"/>
          <w:u w:val="single"/>
        </w:rPr>
        <w:t xml:space="preserve">(Информация для </w:t>
      </w:r>
      <w:proofErr w:type="gramStart"/>
      <w:r w:rsidRPr="0008629A">
        <w:rPr>
          <w:b/>
          <w:i/>
          <w:szCs w:val="28"/>
          <w:u w:val="single"/>
        </w:rPr>
        <w:t>учителя)</w:t>
      </w:r>
      <w:r w:rsidR="00560A23" w:rsidRPr="0008629A">
        <w:rPr>
          <w:i/>
          <w:szCs w:val="28"/>
        </w:rPr>
        <w:t>ПАПА</w:t>
      </w:r>
      <w:proofErr w:type="gramEnd"/>
      <w:r w:rsidR="00560A23" w:rsidRPr="0008629A">
        <w:rPr>
          <w:i/>
          <w:szCs w:val="28"/>
        </w:rPr>
        <w:t xml:space="preserve"> СИКСТ призывает Мадонну пожертвовать сыном во имя спасения человечества, просит внять его мольбам. Справа от Марии стоит коленопреклоненная святая ВАРВАРА (покровительница умерших), такая же красивая, молодая итальянка, как и Мария с младенцем. Но мир чувств Варвары проще, в её внешнем облике меньше благородства, чем у Марии, поглощенной материнской любовью и сознанием необходимости жертвы во имя человечества. Образ Марии олицетворяет высокую нравственную силу, идеал прекрасного и совершенного человека. Рафаэлевская Мадонна прежде всего женщина - мать. "Сикстинская Мадонна" украшает ныне Дрезденскую галерею. 235 лет она находилась на родине Рафаэля. И вот уже более 200-х лет живет в Германии. 20 тысяч золотых дукатов было выплачено монахам </w:t>
      </w:r>
      <w:proofErr w:type="spellStart"/>
      <w:r w:rsidR="00560A23" w:rsidRPr="0008629A">
        <w:rPr>
          <w:i/>
          <w:szCs w:val="28"/>
        </w:rPr>
        <w:t>бенедиктинского</w:t>
      </w:r>
      <w:proofErr w:type="spellEnd"/>
      <w:r w:rsidR="00560A23" w:rsidRPr="0008629A">
        <w:rPr>
          <w:i/>
          <w:szCs w:val="28"/>
        </w:rPr>
        <w:t xml:space="preserve"> монастыря Сан - </w:t>
      </w:r>
      <w:proofErr w:type="spellStart"/>
      <w:r w:rsidR="00560A23" w:rsidRPr="0008629A">
        <w:rPr>
          <w:i/>
          <w:szCs w:val="28"/>
        </w:rPr>
        <w:t>Систо</w:t>
      </w:r>
      <w:proofErr w:type="spellEnd"/>
      <w:r w:rsidR="00560A23" w:rsidRPr="0008629A">
        <w:rPr>
          <w:i/>
          <w:szCs w:val="28"/>
        </w:rPr>
        <w:t xml:space="preserve"> в </w:t>
      </w:r>
      <w:proofErr w:type="spellStart"/>
      <w:r w:rsidR="00560A23" w:rsidRPr="0008629A">
        <w:rPr>
          <w:i/>
          <w:szCs w:val="28"/>
        </w:rPr>
        <w:t>Пьяченца</w:t>
      </w:r>
      <w:proofErr w:type="spellEnd"/>
      <w:r w:rsidR="00560A23" w:rsidRPr="0008629A">
        <w:rPr>
          <w:i/>
          <w:szCs w:val="28"/>
        </w:rPr>
        <w:t>, где она висела в главном алтаре монастырской церкви. Во время второй мировой войны эта картина была спасена советскими воинами и хранилась в Советском Союзе и в 1955 году бы</w:t>
      </w:r>
      <w:r w:rsidR="00081BD7" w:rsidRPr="0008629A">
        <w:rPr>
          <w:i/>
          <w:szCs w:val="28"/>
        </w:rPr>
        <w:t>ла возвращена немецкому народу.</w:t>
      </w:r>
    </w:p>
    <w:p w:rsidR="00560A23" w:rsidRPr="0008629A" w:rsidRDefault="00560A23" w:rsidP="008E0370">
      <w:pPr>
        <w:spacing w:line="360" w:lineRule="auto"/>
        <w:rPr>
          <w:szCs w:val="28"/>
        </w:rPr>
      </w:pPr>
      <w:r w:rsidRPr="0008629A">
        <w:rPr>
          <w:szCs w:val="28"/>
        </w:rPr>
        <w:t>РАФАЭЛЬ умер в 37 лет. Но это был только миг истории. Рафаэль окончил земну</w:t>
      </w:r>
      <w:r w:rsidR="00081BD7" w:rsidRPr="0008629A">
        <w:rPr>
          <w:szCs w:val="28"/>
        </w:rPr>
        <w:t>ю жизнь и начал вторую, вечную.</w:t>
      </w:r>
    </w:p>
    <w:p w:rsidR="00560A23" w:rsidRPr="0008629A" w:rsidRDefault="00225C64" w:rsidP="008E0370">
      <w:pPr>
        <w:spacing w:line="360" w:lineRule="auto"/>
        <w:rPr>
          <w:b/>
          <w:i/>
          <w:szCs w:val="28"/>
          <w:u w:val="single"/>
        </w:rPr>
      </w:pPr>
      <w:r w:rsidRPr="0008629A">
        <w:rPr>
          <w:b/>
          <w:i/>
          <w:szCs w:val="28"/>
          <w:u w:val="single"/>
        </w:rPr>
        <w:t>СЛОВО УЧИТЕЛЯ О ЛЕОНАРДО ДА ВИНЧИ.</w:t>
      </w:r>
    </w:p>
    <w:p w:rsidR="00560A23" w:rsidRPr="0008629A" w:rsidRDefault="00560A23" w:rsidP="008E0370">
      <w:pPr>
        <w:spacing w:line="360" w:lineRule="auto"/>
        <w:rPr>
          <w:i/>
          <w:szCs w:val="28"/>
        </w:rPr>
      </w:pPr>
      <w:r w:rsidRPr="0008629A">
        <w:rPr>
          <w:i/>
          <w:szCs w:val="28"/>
        </w:rPr>
        <w:t>"Мадонна с цветком" написана в 1478 году во Флоренции, где художник начинал свой творческий путь. Младенец тянется к цветку, а юная мать внимательно наблюдает за ребёнком, радуясь пробуждению его сознания. Именно идея познания окружающего мира, глубокий смысл материнст</w:t>
      </w:r>
      <w:r w:rsidR="00081BD7" w:rsidRPr="0008629A">
        <w:rPr>
          <w:i/>
          <w:szCs w:val="28"/>
        </w:rPr>
        <w:t>ва лежит в основе произведения.</w:t>
      </w:r>
    </w:p>
    <w:p w:rsidR="00560A23" w:rsidRPr="0008629A" w:rsidRDefault="00560A23" w:rsidP="008E0370">
      <w:pPr>
        <w:spacing w:line="360" w:lineRule="auto"/>
        <w:rPr>
          <w:i/>
          <w:szCs w:val="28"/>
        </w:rPr>
      </w:pPr>
      <w:r w:rsidRPr="0008629A">
        <w:rPr>
          <w:i/>
          <w:szCs w:val="28"/>
        </w:rPr>
        <w:lastRenderedPageBreak/>
        <w:t xml:space="preserve">"Мадонна с младенцем" (мадонна Лита) 1482 г. исполнена в Милане. Лаконична композиция картины. На тёмном фоне стены с симметрично расположенными окнами, освещённые спереди и моделированные тончайшей светотенью фигуры кажутся объёмными. Красный цвет платья Мадонны привлекает внимание к центру картины. Несмотря на то, что лицо Марии повёрнуто почти в профиль, а веки опущены, ощущается теплый, ласковый взгляд, обращенный к младенцу, выразительны и глаза ребёнка. Эти конкретные образы </w:t>
      </w:r>
      <w:r w:rsidR="00081BD7" w:rsidRPr="0008629A">
        <w:rPr>
          <w:i/>
          <w:szCs w:val="28"/>
        </w:rPr>
        <w:t>имеют широкий обобщающий смысл.</w:t>
      </w:r>
    </w:p>
    <w:p w:rsidR="00560A23" w:rsidRPr="0008629A" w:rsidRDefault="00560A23" w:rsidP="008E0370">
      <w:pPr>
        <w:spacing w:line="360" w:lineRule="auto"/>
        <w:rPr>
          <w:i/>
          <w:szCs w:val="28"/>
        </w:rPr>
      </w:pPr>
      <w:r w:rsidRPr="0008629A">
        <w:rPr>
          <w:i/>
          <w:szCs w:val="28"/>
        </w:rPr>
        <w:t xml:space="preserve">Они отражают мечту гуманистов об идеальном человеке и гармонии бытия. Святую Марию, женщину, мать воспели в своих произведениях многие художники. Обращение к выставке и другим картинам. Учитель перечисляет и кратко </w:t>
      </w:r>
      <w:r w:rsidR="00081BD7" w:rsidRPr="0008629A">
        <w:rPr>
          <w:i/>
          <w:szCs w:val="28"/>
        </w:rPr>
        <w:t>останавливается на картинах.</w:t>
      </w:r>
    </w:p>
    <w:p w:rsidR="00560A23" w:rsidRPr="0008629A" w:rsidRDefault="00560A23" w:rsidP="008E0370">
      <w:pPr>
        <w:spacing w:line="360" w:lineRule="auto"/>
        <w:rPr>
          <w:i/>
          <w:szCs w:val="28"/>
        </w:rPr>
      </w:pPr>
      <w:r w:rsidRPr="0008629A">
        <w:rPr>
          <w:i/>
          <w:szCs w:val="28"/>
        </w:rPr>
        <w:t xml:space="preserve">Очень нравится детям картина Франсиско Сурбарана "Отрочество Марии", где изображена девочка лет 8 - 10. Художник очень любил детей. На картине портрет милой, скромной девочки, вероятно, дочери художника. </w:t>
      </w:r>
    </w:p>
    <w:p w:rsidR="00560A23" w:rsidRPr="0008629A" w:rsidRDefault="00560A23" w:rsidP="008E0370">
      <w:pPr>
        <w:spacing w:line="360" w:lineRule="auto"/>
        <w:rPr>
          <w:i/>
          <w:szCs w:val="28"/>
        </w:rPr>
      </w:pPr>
      <w:r w:rsidRPr="0008629A">
        <w:rPr>
          <w:i/>
          <w:szCs w:val="28"/>
        </w:rPr>
        <w:t xml:space="preserve">Вит </w:t>
      </w:r>
      <w:proofErr w:type="spellStart"/>
      <w:r w:rsidRPr="0008629A">
        <w:rPr>
          <w:i/>
          <w:szCs w:val="28"/>
        </w:rPr>
        <w:t>Ствош</w:t>
      </w:r>
      <w:proofErr w:type="spellEnd"/>
      <w:r w:rsidRPr="0008629A">
        <w:rPr>
          <w:i/>
          <w:szCs w:val="28"/>
        </w:rPr>
        <w:t xml:space="preserve"> "Снятие со креста".</w:t>
      </w:r>
    </w:p>
    <w:p w:rsidR="00560A23" w:rsidRPr="0008629A" w:rsidRDefault="00560A23" w:rsidP="008E0370">
      <w:pPr>
        <w:spacing w:line="360" w:lineRule="auto"/>
        <w:rPr>
          <w:i/>
          <w:szCs w:val="28"/>
        </w:rPr>
      </w:pPr>
      <w:r w:rsidRPr="0008629A">
        <w:rPr>
          <w:i/>
          <w:szCs w:val="28"/>
        </w:rPr>
        <w:t>Врубель "Надгробный плач".</w:t>
      </w:r>
    </w:p>
    <w:p w:rsidR="00560A23" w:rsidRPr="0008629A" w:rsidRDefault="00081BD7" w:rsidP="008E0370">
      <w:pPr>
        <w:spacing w:line="360" w:lineRule="auto"/>
        <w:rPr>
          <w:b/>
          <w:szCs w:val="28"/>
        </w:rPr>
      </w:pPr>
      <w:r w:rsidRPr="0008629A">
        <w:rPr>
          <w:b/>
          <w:szCs w:val="28"/>
        </w:rPr>
        <w:t>В МУЗЫКЕ.</w:t>
      </w:r>
    </w:p>
    <w:p w:rsidR="00560A23" w:rsidRPr="0008629A" w:rsidRDefault="00560A23" w:rsidP="008E0370">
      <w:pPr>
        <w:spacing w:line="360" w:lineRule="auto"/>
        <w:rPr>
          <w:szCs w:val="28"/>
        </w:rPr>
      </w:pPr>
      <w:r w:rsidRPr="0008629A">
        <w:rPr>
          <w:szCs w:val="28"/>
        </w:rPr>
        <w:t>Образ матери, матери Иисуса Христа, женщины - матери волновал, конечно, не только поэтов и художников разных эпох и времён. Величайшие произведения, посвященные Святой Марии, создали и музыканты. Библия явилась источни</w:t>
      </w:r>
      <w:r w:rsidR="00081BD7" w:rsidRPr="0008629A">
        <w:rPr>
          <w:szCs w:val="28"/>
        </w:rPr>
        <w:t>ком вдохновения для музыкантов.</w:t>
      </w:r>
    </w:p>
    <w:p w:rsidR="00560A23" w:rsidRPr="0008629A" w:rsidRDefault="00134699" w:rsidP="008E0370">
      <w:pPr>
        <w:spacing w:line="360" w:lineRule="auto"/>
        <w:rPr>
          <w:szCs w:val="28"/>
        </w:rPr>
      </w:pPr>
      <w:r w:rsidRPr="0008629A">
        <w:rPr>
          <w:szCs w:val="28"/>
        </w:rPr>
        <w:t>В 15 веке</w:t>
      </w:r>
      <w:r w:rsidR="00560A23" w:rsidRPr="0008629A">
        <w:rPr>
          <w:szCs w:val="28"/>
        </w:rPr>
        <w:t xml:space="preserve"> к образу Святой Марии обратился итальянский музыкант </w:t>
      </w:r>
      <w:proofErr w:type="spellStart"/>
      <w:r w:rsidR="00560A23" w:rsidRPr="0008629A">
        <w:rPr>
          <w:szCs w:val="28"/>
        </w:rPr>
        <w:t>Каччини</w:t>
      </w:r>
      <w:proofErr w:type="spellEnd"/>
      <w:r w:rsidR="00560A23" w:rsidRPr="0008629A">
        <w:rPr>
          <w:szCs w:val="28"/>
        </w:rPr>
        <w:t>. Он создаёт бессмер</w:t>
      </w:r>
      <w:r w:rsidR="00081BD7" w:rsidRPr="0008629A">
        <w:rPr>
          <w:szCs w:val="28"/>
        </w:rPr>
        <w:t>тное произведение "</w:t>
      </w:r>
      <w:proofErr w:type="spellStart"/>
      <w:r w:rsidR="00081BD7" w:rsidRPr="0008629A">
        <w:rPr>
          <w:szCs w:val="28"/>
        </w:rPr>
        <w:t>Ave</w:t>
      </w:r>
      <w:proofErr w:type="spellEnd"/>
      <w:r w:rsidR="00081BD7" w:rsidRPr="0008629A">
        <w:rPr>
          <w:szCs w:val="28"/>
        </w:rPr>
        <w:t>, Мария".</w:t>
      </w:r>
    </w:p>
    <w:p w:rsidR="00560A23" w:rsidRPr="0008629A" w:rsidRDefault="00560A23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Учитель: А кто помнит на латыни </w:t>
      </w:r>
      <w:r w:rsidR="00081BD7" w:rsidRPr="0008629A">
        <w:rPr>
          <w:szCs w:val="28"/>
        </w:rPr>
        <w:t xml:space="preserve">изречение, где встречается </w:t>
      </w:r>
      <w:proofErr w:type="spellStart"/>
      <w:r w:rsidR="00081BD7" w:rsidRPr="0008629A">
        <w:rPr>
          <w:szCs w:val="28"/>
        </w:rPr>
        <w:t>Ave</w:t>
      </w:r>
      <w:proofErr w:type="spellEnd"/>
      <w:r w:rsidR="00081BD7" w:rsidRPr="0008629A">
        <w:rPr>
          <w:szCs w:val="28"/>
        </w:rPr>
        <w:t>?</w:t>
      </w:r>
    </w:p>
    <w:p w:rsidR="00560A23" w:rsidRPr="0008629A" w:rsidRDefault="00560A23" w:rsidP="008E0370">
      <w:pPr>
        <w:spacing w:line="360" w:lineRule="auto"/>
        <w:rPr>
          <w:szCs w:val="28"/>
        </w:rPr>
      </w:pPr>
      <w:r w:rsidRPr="0008629A">
        <w:rPr>
          <w:szCs w:val="28"/>
        </w:rPr>
        <w:lastRenderedPageBreak/>
        <w:t>Учащиеся: Мы проходили на уроке русского языка, когда изучали тему "Обращение", некоторые лат</w:t>
      </w:r>
      <w:r w:rsidR="00081BD7" w:rsidRPr="0008629A">
        <w:rPr>
          <w:szCs w:val="28"/>
        </w:rPr>
        <w:t>инские выражения с обращениями:</w:t>
      </w:r>
    </w:p>
    <w:p w:rsidR="00560A23" w:rsidRPr="0008629A" w:rsidRDefault="00560A23" w:rsidP="008E0370">
      <w:pPr>
        <w:spacing w:line="360" w:lineRule="auto"/>
        <w:rPr>
          <w:szCs w:val="28"/>
        </w:rPr>
      </w:pPr>
      <w:r w:rsidRPr="0008629A">
        <w:rPr>
          <w:szCs w:val="28"/>
        </w:rPr>
        <w:t>"</w:t>
      </w:r>
      <w:proofErr w:type="spellStart"/>
      <w:r w:rsidRPr="0008629A">
        <w:rPr>
          <w:szCs w:val="28"/>
        </w:rPr>
        <w:t>Ave</w:t>
      </w:r>
      <w:proofErr w:type="spellEnd"/>
      <w:r w:rsidRPr="0008629A">
        <w:rPr>
          <w:szCs w:val="28"/>
        </w:rPr>
        <w:t xml:space="preserve">, Цезарь, </w:t>
      </w:r>
      <w:proofErr w:type="spellStart"/>
      <w:r w:rsidRPr="0008629A">
        <w:rPr>
          <w:szCs w:val="28"/>
        </w:rPr>
        <w:t>моритури</w:t>
      </w:r>
      <w:proofErr w:type="spellEnd"/>
      <w:r w:rsidRPr="0008629A">
        <w:rPr>
          <w:szCs w:val="28"/>
        </w:rPr>
        <w:t xml:space="preserve"> те </w:t>
      </w:r>
      <w:proofErr w:type="spellStart"/>
      <w:r w:rsidRPr="0008629A">
        <w:rPr>
          <w:szCs w:val="28"/>
        </w:rPr>
        <w:t>солютант</w:t>
      </w:r>
      <w:proofErr w:type="spellEnd"/>
      <w:r w:rsidRPr="0008629A">
        <w:rPr>
          <w:szCs w:val="28"/>
        </w:rPr>
        <w:t>" - "здравствуй, Цезарь, идущи</w:t>
      </w:r>
      <w:r w:rsidR="00081BD7" w:rsidRPr="0008629A">
        <w:rPr>
          <w:szCs w:val="28"/>
        </w:rPr>
        <w:t>е на смерть приветствуют тебя".</w:t>
      </w:r>
    </w:p>
    <w:p w:rsidR="00560A23" w:rsidRPr="0008629A" w:rsidRDefault="00560A23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Итак, </w:t>
      </w:r>
      <w:proofErr w:type="spellStart"/>
      <w:r w:rsidRPr="0008629A">
        <w:rPr>
          <w:szCs w:val="28"/>
        </w:rPr>
        <w:t>Ave</w:t>
      </w:r>
      <w:proofErr w:type="spellEnd"/>
      <w:r w:rsidRPr="0008629A">
        <w:rPr>
          <w:szCs w:val="28"/>
        </w:rPr>
        <w:t xml:space="preserve"> </w:t>
      </w:r>
      <w:r w:rsidR="00081BD7" w:rsidRPr="0008629A">
        <w:rPr>
          <w:szCs w:val="28"/>
        </w:rPr>
        <w:t>- это обращение к Святой Марии.</w:t>
      </w:r>
    </w:p>
    <w:p w:rsidR="00560A23" w:rsidRPr="0008629A" w:rsidRDefault="00560A23" w:rsidP="008E0370">
      <w:pPr>
        <w:spacing w:line="360" w:lineRule="auto"/>
        <w:rPr>
          <w:szCs w:val="28"/>
        </w:rPr>
      </w:pPr>
      <w:r w:rsidRPr="0008629A">
        <w:rPr>
          <w:szCs w:val="28"/>
        </w:rPr>
        <w:t>Буквально</w:t>
      </w:r>
      <w:r w:rsidR="00081BD7" w:rsidRPr="0008629A">
        <w:rPr>
          <w:szCs w:val="28"/>
        </w:rPr>
        <w:t>: здравствуй, славься, радуйся.</w:t>
      </w:r>
    </w:p>
    <w:p w:rsidR="00560A23" w:rsidRPr="0008629A" w:rsidRDefault="00683864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Самый  </w:t>
      </w:r>
      <w:r w:rsidR="00560A23" w:rsidRPr="0008629A">
        <w:rPr>
          <w:szCs w:val="28"/>
        </w:rPr>
        <w:t xml:space="preserve">совершенный инструмент - это человеческий голос. Именно при помощи голоса обращаются к богу. И музыка - она тоже для бога. В средние века театр считался местом священным. В нем, как и в церкви, </w:t>
      </w:r>
      <w:r w:rsidR="00081BD7" w:rsidRPr="0008629A">
        <w:rPr>
          <w:szCs w:val="28"/>
        </w:rPr>
        <w:t>часто звучала церковная музыка.</w:t>
      </w:r>
    </w:p>
    <w:p w:rsidR="00560A23" w:rsidRPr="0008629A" w:rsidRDefault="00560A23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Одно из них написал в 15 веке итальянец </w:t>
      </w:r>
      <w:proofErr w:type="spellStart"/>
      <w:r w:rsidRPr="0008629A">
        <w:rPr>
          <w:szCs w:val="28"/>
        </w:rPr>
        <w:t>Каччини</w:t>
      </w:r>
      <w:proofErr w:type="spellEnd"/>
      <w:r w:rsidRPr="0008629A">
        <w:rPr>
          <w:szCs w:val="28"/>
        </w:rPr>
        <w:t xml:space="preserve">, служивший при дворе </w:t>
      </w:r>
      <w:r w:rsidR="00683864" w:rsidRPr="0008629A">
        <w:rPr>
          <w:szCs w:val="28"/>
        </w:rPr>
        <w:t xml:space="preserve">во </w:t>
      </w:r>
      <w:r w:rsidR="00081BD7" w:rsidRPr="0008629A">
        <w:rPr>
          <w:szCs w:val="28"/>
        </w:rPr>
        <w:t>Флоренции. Это "</w:t>
      </w:r>
      <w:proofErr w:type="spellStart"/>
      <w:r w:rsidR="00081BD7" w:rsidRPr="0008629A">
        <w:rPr>
          <w:szCs w:val="28"/>
        </w:rPr>
        <w:t>Ave</w:t>
      </w:r>
      <w:proofErr w:type="spellEnd"/>
      <w:r w:rsidR="00081BD7" w:rsidRPr="0008629A">
        <w:rPr>
          <w:szCs w:val="28"/>
        </w:rPr>
        <w:t>, Мария".</w:t>
      </w:r>
    </w:p>
    <w:p w:rsidR="00560A23" w:rsidRPr="0008629A" w:rsidRDefault="00560A23" w:rsidP="008E0370">
      <w:pPr>
        <w:spacing w:line="360" w:lineRule="auto"/>
        <w:rPr>
          <w:szCs w:val="28"/>
        </w:rPr>
      </w:pPr>
      <w:r w:rsidRPr="0008629A">
        <w:rPr>
          <w:szCs w:val="28"/>
        </w:rPr>
        <w:t>В нём мольба и прославление всех добрых сил и матер</w:t>
      </w:r>
      <w:r w:rsidR="00081BD7" w:rsidRPr="0008629A">
        <w:rPr>
          <w:szCs w:val="28"/>
        </w:rPr>
        <w:t>ей! Это всегда мольба о помощи.</w:t>
      </w:r>
    </w:p>
    <w:p w:rsidR="00134699" w:rsidRPr="0008629A" w:rsidRDefault="00134699" w:rsidP="008E0370">
      <w:pPr>
        <w:spacing w:line="360" w:lineRule="auto"/>
        <w:rPr>
          <w:szCs w:val="28"/>
        </w:rPr>
      </w:pPr>
      <w:r w:rsidRPr="0008629A">
        <w:rPr>
          <w:szCs w:val="28"/>
        </w:rPr>
        <w:t>(ДЕМОНСТРАЦИЯ ВИДЕОРОЛИКА)</w:t>
      </w:r>
    </w:p>
    <w:p w:rsidR="00134699" w:rsidRPr="0008629A" w:rsidRDefault="00134699" w:rsidP="008E0370">
      <w:pPr>
        <w:spacing w:line="360" w:lineRule="auto"/>
        <w:rPr>
          <w:szCs w:val="28"/>
        </w:rPr>
      </w:pPr>
      <w:r w:rsidRPr="0008629A">
        <w:rPr>
          <w:szCs w:val="28"/>
        </w:rPr>
        <w:t>-Что вы почувствовали во время просмотра ролика?</w:t>
      </w:r>
    </w:p>
    <w:p w:rsidR="00560A23" w:rsidRPr="0008629A" w:rsidRDefault="00560A23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Учитель: И, наконец, мне хочется обратиться к </w:t>
      </w:r>
      <w:r w:rsidRPr="004F1742">
        <w:rPr>
          <w:b/>
          <w:szCs w:val="28"/>
        </w:rPr>
        <w:t xml:space="preserve">художнику Илье Глазунову. Его картина "На складе" </w:t>
      </w:r>
      <w:r w:rsidRPr="0008629A">
        <w:rPr>
          <w:szCs w:val="28"/>
        </w:rPr>
        <w:t xml:space="preserve">невольно привлекает внимание. Посмотрите внимательно на эту картину. Что </w:t>
      </w:r>
      <w:r w:rsidR="00081BD7" w:rsidRPr="0008629A">
        <w:rPr>
          <w:szCs w:val="28"/>
        </w:rPr>
        <w:t>вы видите на ней?</w:t>
      </w:r>
    </w:p>
    <w:p w:rsidR="00560A23" w:rsidRPr="0008629A" w:rsidRDefault="00560A23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Учащиеся: Старую заброшенную церковь. На левой стене фреска, изображающая въезд Христа в Иерусалим. Перед фреской огромный пень и воткнутый в него топор /топор палача/ для рубки мяса. А на правой стене висит разделанная окровавленная туша животного. Церковь превращена в мясной склад, а может быть, и в живодёрню. Это очень страшно. Церковь должна быть святым местом. И такое соседство - древняя фреска и мясо - просто недопустимо. Это кощунство. А через открытую дверь мы видим </w:t>
      </w:r>
      <w:r w:rsidRPr="0008629A">
        <w:rPr>
          <w:szCs w:val="28"/>
        </w:rPr>
        <w:lastRenderedPageBreak/>
        <w:t>деревенскую улицу. И наполняешься чувством страха, казалось бы, от Вселенского равнодуш</w:t>
      </w:r>
      <w:r w:rsidR="00081BD7" w:rsidRPr="0008629A">
        <w:rPr>
          <w:szCs w:val="28"/>
        </w:rPr>
        <w:t>ия. Этого просто не может быть!</w:t>
      </w:r>
      <w:r w:rsidR="00AC09A2" w:rsidRPr="0008629A">
        <w:rPr>
          <w:szCs w:val="28"/>
        </w:rPr>
        <w:t xml:space="preserve"> </w:t>
      </w:r>
    </w:p>
    <w:p w:rsidR="000D1EBD" w:rsidRPr="0008629A" w:rsidRDefault="000D1EBD" w:rsidP="008E0370">
      <w:pPr>
        <w:spacing w:line="360" w:lineRule="auto"/>
        <w:rPr>
          <w:szCs w:val="28"/>
        </w:rPr>
      </w:pPr>
      <w:r w:rsidRPr="0008629A">
        <w:rPr>
          <w:szCs w:val="28"/>
        </w:rPr>
        <w:t>--Что значит церковь для верующих людей? Кому молятся и к кому обращаются?</w:t>
      </w:r>
    </w:p>
    <w:p w:rsidR="009831DC" w:rsidRPr="0008629A" w:rsidRDefault="00596414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- Как называется изображение святых?      </w:t>
      </w:r>
      <w:r w:rsidR="009831DC" w:rsidRPr="0008629A">
        <w:rPr>
          <w:szCs w:val="28"/>
        </w:rPr>
        <w:t>(ИКОНЫ)</w:t>
      </w:r>
    </w:p>
    <w:p w:rsidR="009831DC" w:rsidRPr="0008629A" w:rsidRDefault="009831DC" w:rsidP="008E0370">
      <w:pPr>
        <w:spacing w:line="360" w:lineRule="auto"/>
        <w:rPr>
          <w:szCs w:val="28"/>
        </w:rPr>
      </w:pPr>
      <w:r w:rsidRPr="0008629A">
        <w:rPr>
          <w:szCs w:val="28"/>
        </w:rPr>
        <w:t>- А что же такое икона? (дома учащиеся готовили сообщения об иконах)</w:t>
      </w:r>
    </w:p>
    <w:p w:rsidR="009831DC" w:rsidRPr="0008629A" w:rsidRDefault="00565191" w:rsidP="008E0370">
      <w:pPr>
        <w:spacing w:line="360" w:lineRule="auto"/>
        <w:jc w:val="center"/>
        <w:rPr>
          <w:szCs w:val="28"/>
        </w:rPr>
      </w:pPr>
      <w:r w:rsidRPr="0008629A">
        <w:rPr>
          <w:szCs w:val="28"/>
        </w:rPr>
        <w:t xml:space="preserve">Иконы на Руси были обязательны как в крестьянской избе, так и в царском дворце. Их не продавали и не покупали. Старые иконы нельзя было просто выбросить или сжечь - их зарывали в землю или пускали по воде. </w:t>
      </w:r>
      <w:r w:rsidR="00596414" w:rsidRPr="0008629A">
        <w:rPr>
          <w:szCs w:val="28"/>
        </w:rPr>
        <w:t>Вот иконы. О</w:t>
      </w:r>
      <w:r w:rsidR="009831DC" w:rsidRPr="0008629A">
        <w:rPr>
          <w:szCs w:val="28"/>
        </w:rPr>
        <w:t xml:space="preserve">ни, как живые, дышат, облегчают </w:t>
      </w:r>
      <w:r w:rsidR="00596414" w:rsidRPr="0008629A">
        <w:rPr>
          <w:szCs w:val="28"/>
        </w:rPr>
        <w:t>душу. Невольно попадаешь под их власть.</w:t>
      </w:r>
    </w:p>
    <w:p w:rsidR="00596414" w:rsidRPr="0008629A" w:rsidRDefault="009831DC" w:rsidP="008E0370">
      <w:pPr>
        <w:spacing w:line="360" w:lineRule="auto"/>
        <w:jc w:val="center"/>
        <w:rPr>
          <w:szCs w:val="28"/>
        </w:rPr>
      </w:pPr>
      <w:r w:rsidRPr="0008629A">
        <w:rPr>
          <w:szCs w:val="28"/>
        </w:rPr>
        <w:t xml:space="preserve"> </w:t>
      </w:r>
      <w:r w:rsidR="00596414" w:rsidRPr="0008629A">
        <w:rPr>
          <w:szCs w:val="28"/>
        </w:rPr>
        <w:t>-Посмотрите, это икона называется «Владимирская богоматерь»,</w:t>
      </w:r>
    </w:p>
    <w:p w:rsidR="00596414" w:rsidRPr="0008629A" w:rsidRDefault="00596414" w:rsidP="008E0370">
      <w:pPr>
        <w:spacing w:line="360" w:lineRule="auto"/>
        <w:rPr>
          <w:b/>
          <w:szCs w:val="28"/>
        </w:rPr>
      </w:pPr>
      <w:r w:rsidRPr="0008629A">
        <w:rPr>
          <w:b/>
          <w:szCs w:val="28"/>
        </w:rPr>
        <w:t xml:space="preserve">Ученик читает стихотворение “Владимирская Богоматерь” </w:t>
      </w:r>
      <w:proofErr w:type="spellStart"/>
      <w:r w:rsidRPr="0008629A">
        <w:rPr>
          <w:b/>
          <w:szCs w:val="28"/>
        </w:rPr>
        <w:t>М.А.Волошина</w:t>
      </w:r>
      <w:proofErr w:type="spellEnd"/>
    </w:p>
    <w:p w:rsidR="002A53D7" w:rsidRPr="0008629A" w:rsidRDefault="002A53D7" w:rsidP="008E0370">
      <w:pPr>
        <w:spacing w:line="360" w:lineRule="auto"/>
        <w:rPr>
          <w:szCs w:val="28"/>
        </w:rPr>
      </w:pPr>
      <w:r w:rsidRPr="0008629A">
        <w:rPr>
          <w:szCs w:val="28"/>
        </w:rPr>
        <w:t>Не на троне — на Её руке,</w:t>
      </w:r>
    </w:p>
    <w:p w:rsidR="002A53D7" w:rsidRPr="0008629A" w:rsidRDefault="002A53D7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 Левой ручкой обнимая шею, —</w:t>
      </w:r>
    </w:p>
    <w:p w:rsidR="002A53D7" w:rsidRPr="0008629A" w:rsidRDefault="002A53D7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 Взор во взор, щекой припав к щеке,</w:t>
      </w:r>
    </w:p>
    <w:p w:rsidR="002A53D7" w:rsidRPr="0008629A" w:rsidRDefault="002A53D7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 Неотступно требует… Немею —</w:t>
      </w:r>
    </w:p>
    <w:p w:rsidR="002A53D7" w:rsidRPr="0008629A" w:rsidRDefault="002A53D7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 Нет ни сил, ни слов на языке…</w:t>
      </w:r>
    </w:p>
    <w:p w:rsidR="002A53D7" w:rsidRPr="0008629A" w:rsidRDefault="002A53D7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 А Она в тревоге и в печали</w:t>
      </w:r>
    </w:p>
    <w:p w:rsidR="002A53D7" w:rsidRPr="0008629A" w:rsidRDefault="002A53D7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 Через зыбь грядущего глядит</w:t>
      </w:r>
    </w:p>
    <w:p w:rsidR="002A53D7" w:rsidRPr="0008629A" w:rsidRDefault="002A53D7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 В мировые рдеющие дали,</w:t>
      </w:r>
    </w:p>
    <w:p w:rsidR="002A53D7" w:rsidRPr="0008629A" w:rsidRDefault="002A53D7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 Где закат пожарами повит.</w:t>
      </w:r>
    </w:p>
    <w:p w:rsidR="002A53D7" w:rsidRPr="0008629A" w:rsidRDefault="002A53D7" w:rsidP="008E0370">
      <w:pPr>
        <w:spacing w:line="360" w:lineRule="auto"/>
        <w:rPr>
          <w:szCs w:val="28"/>
        </w:rPr>
      </w:pPr>
      <w:r w:rsidRPr="0008629A">
        <w:rPr>
          <w:szCs w:val="28"/>
        </w:rPr>
        <w:lastRenderedPageBreak/>
        <w:t xml:space="preserve"> И такое скорбное волненье</w:t>
      </w:r>
    </w:p>
    <w:p w:rsidR="002A53D7" w:rsidRPr="0008629A" w:rsidRDefault="002A53D7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 В чистых девичьих чертах… </w:t>
      </w:r>
    </w:p>
    <w:p w:rsidR="0008629A" w:rsidRPr="0008629A" w:rsidRDefault="0008629A" w:rsidP="008E0370">
      <w:pPr>
        <w:spacing w:line="360" w:lineRule="auto"/>
        <w:rPr>
          <w:szCs w:val="28"/>
        </w:rPr>
      </w:pPr>
      <w:r w:rsidRPr="0008629A">
        <w:rPr>
          <w:szCs w:val="28"/>
        </w:rPr>
        <w:t>--Почему «В ТРЕВОГЕ И ПЕЧАЛИ»?</w:t>
      </w:r>
    </w:p>
    <w:p w:rsidR="00596414" w:rsidRPr="0008629A" w:rsidRDefault="00596414" w:rsidP="008E0370">
      <w:pPr>
        <w:spacing w:line="360" w:lineRule="auto"/>
        <w:rPr>
          <w:szCs w:val="28"/>
        </w:rPr>
      </w:pPr>
      <w:r w:rsidRPr="0008629A">
        <w:rPr>
          <w:szCs w:val="28"/>
        </w:rPr>
        <w:t>- Что изображено на иконе Владимирской Богоматери?</w:t>
      </w:r>
    </w:p>
    <w:p w:rsidR="00684FCC" w:rsidRPr="0008629A" w:rsidRDefault="00684FCC" w:rsidP="008E0370">
      <w:pPr>
        <w:spacing w:line="360" w:lineRule="auto"/>
        <w:rPr>
          <w:szCs w:val="28"/>
        </w:rPr>
      </w:pPr>
      <w:r w:rsidRPr="0008629A">
        <w:rPr>
          <w:szCs w:val="28"/>
        </w:rPr>
        <w:t>Глаза Богоматери полны чувства, которое в средние века определяли как «радость святой печали». Эти слова очень точно передают её главный смысл. Свершится то, что предначертано свыше. Грядущее неотвратимо. Младенец нежно прижимается личиком к материнской щеке и обвивает рукой её шею. Детские глаза устремлены к Марии, они словно ищут у неё защиты. Левой рукой Мария придерживает ребёнка, пытаясь робко защитить его от уготованной судьбы. На её строгом лице, полном душевного благородства и немой укоризны, затаились тревога и печаль. При всей материнской нежности в её облике чувствуется сознание неизбежной жертвенности</w:t>
      </w:r>
      <w:r w:rsidR="0008629A" w:rsidRPr="0008629A">
        <w:rPr>
          <w:szCs w:val="28"/>
        </w:rPr>
        <w:t>, потери сына</w:t>
      </w:r>
      <w:r w:rsidRPr="0008629A">
        <w:rPr>
          <w:szCs w:val="28"/>
        </w:rPr>
        <w:t>.</w:t>
      </w:r>
    </w:p>
    <w:p w:rsidR="0008629A" w:rsidRPr="0008629A" w:rsidRDefault="0008629A" w:rsidP="008E0370">
      <w:pPr>
        <w:spacing w:line="360" w:lineRule="auto"/>
        <w:rPr>
          <w:szCs w:val="28"/>
        </w:rPr>
      </w:pPr>
      <w:r w:rsidRPr="0008629A">
        <w:rPr>
          <w:szCs w:val="28"/>
        </w:rPr>
        <w:t>- В чём красота и одухотворённость Владимирской Богоматери?</w:t>
      </w:r>
    </w:p>
    <w:p w:rsidR="0008629A" w:rsidRPr="0008629A" w:rsidRDefault="0008629A" w:rsidP="008E0370">
      <w:pPr>
        <w:spacing w:line="360" w:lineRule="auto"/>
        <w:rPr>
          <w:szCs w:val="28"/>
        </w:rPr>
      </w:pPr>
      <w:r w:rsidRPr="0008629A">
        <w:rPr>
          <w:szCs w:val="28"/>
        </w:rPr>
        <w:t>Мария глядит прямо перед Собой. Кажется, что Она смотрит прямо нам в душу. В Её тёмных продолговатых очах тревога и печаль, словно Она предвидит грядущие страдания Сына.</w:t>
      </w:r>
    </w:p>
    <w:p w:rsidR="00684FCC" w:rsidRPr="0008629A" w:rsidRDefault="00684FCC" w:rsidP="008E0370">
      <w:pPr>
        <w:spacing w:line="360" w:lineRule="auto"/>
        <w:rPr>
          <w:szCs w:val="28"/>
        </w:rPr>
      </w:pPr>
      <w:r w:rsidRPr="0008629A">
        <w:rPr>
          <w:szCs w:val="28"/>
        </w:rPr>
        <w:t>«Владимирская Богоматерь» - одно из лучших произведений средневекового искусства, которое художник И.Э. Грабарь справедливо назвал «несравненной, чудесной, извечной песнью материнства».</w:t>
      </w:r>
    </w:p>
    <w:p w:rsidR="00684FCC" w:rsidRPr="0008629A" w:rsidRDefault="00684FCC" w:rsidP="008E0370">
      <w:pPr>
        <w:spacing w:line="360" w:lineRule="auto"/>
        <w:rPr>
          <w:szCs w:val="28"/>
        </w:rPr>
      </w:pPr>
      <w:r w:rsidRPr="0008629A">
        <w:rPr>
          <w:szCs w:val="28"/>
        </w:rPr>
        <w:t>В сознании русского человека образ Богоматери всегда был окружён ореолом чистоты, святости и жертвенной любви.</w:t>
      </w:r>
    </w:p>
    <w:p w:rsidR="00596414" w:rsidRPr="0008629A" w:rsidRDefault="00596414" w:rsidP="008E0370">
      <w:pPr>
        <w:spacing w:line="360" w:lineRule="auto"/>
        <w:rPr>
          <w:szCs w:val="28"/>
        </w:rPr>
      </w:pPr>
      <w:r w:rsidRPr="0008629A">
        <w:rPr>
          <w:szCs w:val="28"/>
        </w:rPr>
        <w:t>Мать бережно держит на руках ребёнка, а он нежно прильнул матери, словно желая защитить и оберечь её от страдания.</w:t>
      </w:r>
    </w:p>
    <w:p w:rsidR="00596414" w:rsidRPr="0008629A" w:rsidRDefault="00596414" w:rsidP="008E0370">
      <w:pPr>
        <w:spacing w:line="360" w:lineRule="auto"/>
        <w:rPr>
          <w:szCs w:val="28"/>
        </w:rPr>
      </w:pPr>
      <w:r w:rsidRPr="0008629A">
        <w:rPr>
          <w:szCs w:val="28"/>
        </w:rPr>
        <w:lastRenderedPageBreak/>
        <w:t>- Всмотритесь в лик Богоматери. Он тоже особый, иконописный: большие глаза, тонкий нос, нежные губы. Она не похожа на обычных людей, каких мы встречаем в жизни. Это человек святой, т.е. уподобившийся Богу. Таково содержание иконы.</w:t>
      </w:r>
    </w:p>
    <w:p w:rsidR="00596414" w:rsidRPr="0008629A" w:rsidRDefault="00596414" w:rsidP="008E0370">
      <w:pPr>
        <w:spacing w:line="360" w:lineRule="auto"/>
        <w:rPr>
          <w:szCs w:val="28"/>
        </w:rPr>
      </w:pPr>
      <w:r w:rsidRPr="0008629A">
        <w:rPr>
          <w:szCs w:val="28"/>
        </w:rPr>
        <w:t>Внимательно вглядитесь в черты лица, наклон головы, движение рук Матери</w:t>
      </w:r>
      <w:r w:rsidR="004D7144" w:rsidRPr="0008629A">
        <w:rPr>
          <w:szCs w:val="28"/>
        </w:rPr>
        <w:t>.</w:t>
      </w:r>
      <w:r w:rsidRPr="0008629A">
        <w:rPr>
          <w:szCs w:val="28"/>
        </w:rPr>
        <w:t xml:space="preserve"> Из приведённых </w:t>
      </w:r>
      <w:r w:rsidR="004D7144" w:rsidRPr="0008629A">
        <w:rPr>
          <w:szCs w:val="28"/>
        </w:rPr>
        <w:t xml:space="preserve">на доске </w:t>
      </w:r>
      <w:r w:rsidRPr="0008629A">
        <w:rPr>
          <w:szCs w:val="28"/>
        </w:rPr>
        <w:t>слов выберите те, которые помогут вам выразить своё впечатление, запишите их в тетради.</w:t>
      </w:r>
    </w:p>
    <w:p w:rsidR="00596414" w:rsidRPr="0008629A" w:rsidRDefault="00596414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НА </w:t>
      </w:r>
      <w:proofErr w:type="gramStart"/>
      <w:r w:rsidRPr="0008629A">
        <w:rPr>
          <w:szCs w:val="28"/>
        </w:rPr>
        <w:t>ДОСКЕ:  Грусть</w:t>
      </w:r>
      <w:proofErr w:type="gramEnd"/>
      <w:r w:rsidRPr="0008629A">
        <w:rPr>
          <w:szCs w:val="28"/>
        </w:rPr>
        <w:t>, гордость, страдание, кротость, нежность, ласка, печаль, радость, скорбь, страдание, тревога, умиление.</w:t>
      </w:r>
    </w:p>
    <w:p w:rsidR="00596414" w:rsidRPr="0008629A" w:rsidRDefault="00596414" w:rsidP="008E0370">
      <w:pPr>
        <w:spacing w:line="360" w:lineRule="auto"/>
        <w:rPr>
          <w:szCs w:val="28"/>
        </w:rPr>
      </w:pPr>
      <w:r w:rsidRPr="0008629A">
        <w:rPr>
          <w:szCs w:val="28"/>
        </w:rPr>
        <w:t>- Иконы писались не для музеев, а для храмов, и полноценной жизнью живут именно там, при трепетном свете лампады</w:t>
      </w:r>
      <w:r w:rsidR="0008629A" w:rsidRPr="0008629A">
        <w:rPr>
          <w:szCs w:val="28"/>
        </w:rPr>
        <w:t>, каждый день к ним приходят люди</w:t>
      </w:r>
      <w:r w:rsidRPr="0008629A">
        <w:rPr>
          <w:szCs w:val="28"/>
        </w:rPr>
        <w:t>. Каждая из них уникальна, утверждает добро красотой и красоту добром. Что открыли вы для себя в произведениях ик</w:t>
      </w:r>
      <w:r w:rsidR="004D7144" w:rsidRPr="0008629A">
        <w:rPr>
          <w:szCs w:val="28"/>
        </w:rPr>
        <w:t>онописи? Почему они дороги нам?</w:t>
      </w:r>
    </w:p>
    <w:p w:rsidR="00596414" w:rsidRPr="0008629A" w:rsidRDefault="00596414" w:rsidP="008E0370">
      <w:pPr>
        <w:spacing w:line="360" w:lineRule="auto"/>
        <w:rPr>
          <w:szCs w:val="28"/>
        </w:rPr>
      </w:pPr>
      <w:r w:rsidRPr="0008629A">
        <w:rPr>
          <w:szCs w:val="28"/>
        </w:rPr>
        <w:t>В иконах отражается глубокая любо</w:t>
      </w:r>
      <w:r w:rsidR="004D7144" w:rsidRPr="0008629A">
        <w:rPr>
          <w:szCs w:val="28"/>
        </w:rPr>
        <w:t>вь Богоматери и Иисуса к людям.</w:t>
      </w:r>
    </w:p>
    <w:p w:rsidR="00AC09A2" w:rsidRPr="0008629A" w:rsidRDefault="00596414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- Сегодня на урок я принесла икону. (история, </w:t>
      </w:r>
      <w:proofErr w:type="gramStart"/>
      <w:r w:rsidRPr="0008629A">
        <w:rPr>
          <w:szCs w:val="28"/>
        </w:rPr>
        <w:t xml:space="preserve">год) </w:t>
      </w:r>
      <w:r w:rsidR="00AC09A2" w:rsidRPr="0008629A">
        <w:rPr>
          <w:szCs w:val="28"/>
        </w:rPr>
        <w:t xml:space="preserve"> Посмотрите</w:t>
      </w:r>
      <w:proofErr w:type="gramEnd"/>
      <w:r w:rsidR="00565191" w:rsidRPr="0008629A">
        <w:rPr>
          <w:szCs w:val="28"/>
        </w:rPr>
        <w:t xml:space="preserve"> на неё, что вы видите и какие чувства у вас возникли?</w:t>
      </w:r>
    </w:p>
    <w:p w:rsidR="004D7144" w:rsidRPr="0008629A" w:rsidRDefault="004D7144" w:rsidP="008E0370">
      <w:pPr>
        <w:spacing w:line="360" w:lineRule="auto"/>
        <w:rPr>
          <w:szCs w:val="28"/>
        </w:rPr>
      </w:pPr>
      <w:r w:rsidRPr="0008629A">
        <w:rPr>
          <w:szCs w:val="28"/>
        </w:rPr>
        <w:t>- Что нового открылось вам на уроке?</w:t>
      </w:r>
    </w:p>
    <w:p w:rsidR="0008629A" w:rsidRPr="0008629A" w:rsidRDefault="0008629A" w:rsidP="008E0370">
      <w:pPr>
        <w:spacing w:line="360" w:lineRule="auto"/>
        <w:rPr>
          <w:szCs w:val="28"/>
        </w:rPr>
      </w:pPr>
      <w:r w:rsidRPr="0008629A">
        <w:rPr>
          <w:szCs w:val="28"/>
        </w:rPr>
        <w:t>--А кто в вашей жизни главный человек?  Дома вы писали небольшое сочинение о маме, расскажите, какая она для каждого из вас?</w:t>
      </w:r>
    </w:p>
    <w:p w:rsidR="0008629A" w:rsidRPr="0008629A" w:rsidRDefault="0008629A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(Дети читают сочинения, в это время –слайды с фото </w:t>
      </w:r>
      <w:proofErr w:type="spellStart"/>
      <w:r w:rsidRPr="0008629A">
        <w:rPr>
          <w:szCs w:val="28"/>
        </w:rPr>
        <w:t>матарей</w:t>
      </w:r>
      <w:proofErr w:type="spellEnd"/>
      <w:r w:rsidRPr="0008629A">
        <w:rPr>
          <w:szCs w:val="28"/>
        </w:rPr>
        <w:t>).</w:t>
      </w:r>
    </w:p>
    <w:p w:rsidR="004D7144" w:rsidRPr="0008629A" w:rsidRDefault="004D7144" w:rsidP="008E0370">
      <w:pPr>
        <w:spacing w:line="360" w:lineRule="auto"/>
        <w:rPr>
          <w:szCs w:val="28"/>
        </w:rPr>
      </w:pPr>
      <w:r w:rsidRPr="0008629A">
        <w:rPr>
          <w:szCs w:val="28"/>
        </w:rPr>
        <w:t>- Каким было ваше настроение?</w:t>
      </w:r>
    </w:p>
    <w:p w:rsidR="00314BFE" w:rsidRPr="0008629A" w:rsidRDefault="004D7144" w:rsidP="008E0370">
      <w:pPr>
        <w:spacing w:line="360" w:lineRule="auto"/>
        <w:rPr>
          <w:szCs w:val="28"/>
        </w:rPr>
      </w:pPr>
      <w:r w:rsidRPr="0008629A">
        <w:rPr>
          <w:szCs w:val="28"/>
        </w:rPr>
        <w:t>Заключительное слово учителя</w:t>
      </w:r>
    </w:p>
    <w:p w:rsidR="00314BFE" w:rsidRDefault="00314BFE" w:rsidP="008E0370">
      <w:pPr>
        <w:spacing w:line="360" w:lineRule="auto"/>
        <w:rPr>
          <w:szCs w:val="28"/>
        </w:rPr>
      </w:pPr>
      <w:r w:rsidRPr="0008629A">
        <w:rPr>
          <w:szCs w:val="28"/>
        </w:rPr>
        <w:t xml:space="preserve">Я благодарна вам за работу. Мне приятно оценить на “отлично” вашу работу на уроке. Опыт общения с миром у нас с вами разный. Вы ещё дети, я </w:t>
      </w:r>
      <w:r w:rsidRPr="0008629A">
        <w:rPr>
          <w:szCs w:val="28"/>
        </w:rPr>
        <w:lastRenderedPageBreak/>
        <w:t>взрослый человек, но мне было очень интересно сегодня с вами общаться, познавать мир Евангелия и красоту святых икон. Я хочу, чтобы вы научились откликаться сердцем на прекрасное и вечное. Пусть познание мира станет для вас творческим, радостным и одухотворённым.</w:t>
      </w:r>
    </w:p>
    <w:p w:rsidR="00350EF1" w:rsidRDefault="00350EF1" w:rsidP="008E0370">
      <w:pPr>
        <w:spacing w:line="360" w:lineRule="auto"/>
        <w:rPr>
          <w:szCs w:val="28"/>
        </w:rPr>
      </w:pPr>
      <w:r>
        <w:rPr>
          <w:szCs w:val="28"/>
        </w:rPr>
        <w:t>ДОМАШНЕЕ ЗАДАНИЕ:</w:t>
      </w:r>
    </w:p>
    <w:p w:rsidR="00560A23" w:rsidRPr="00350EF1" w:rsidRDefault="008E0370" w:rsidP="008E0370">
      <w:pPr>
        <w:spacing w:line="360" w:lineRule="auto"/>
        <w:rPr>
          <w:szCs w:val="28"/>
        </w:rPr>
      </w:pPr>
      <w:r>
        <w:rPr>
          <w:szCs w:val="28"/>
        </w:rPr>
        <w:t>Составить</w:t>
      </w:r>
      <w:r w:rsidR="00350EF1">
        <w:rPr>
          <w:szCs w:val="28"/>
        </w:rPr>
        <w:t xml:space="preserve"> библейский </w:t>
      </w:r>
      <w:r>
        <w:rPr>
          <w:szCs w:val="28"/>
        </w:rPr>
        <w:t>кроссворд из 10 слов</w:t>
      </w:r>
      <w:r w:rsidR="00350EF1">
        <w:rPr>
          <w:szCs w:val="28"/>
        </w:rPr>
        <w:t>.</w:t>
      </w:r>
    </w:p>
    <w:sectPr w:rsidR="00560A23" w:rsidRPr="00350EF1" w:rsidSect="004F1742">
      <w:pgSz w:w="11906" w:h="16838"/>
      <w:pgMar w:top="1134" w:right="851" w:bottom="1134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A23"/>
    <w:rsid w:val="00000F4C"/>
    <w:rsid w:val="00003359"/>
    <w:rsid w:val="00025518"/>
    <w:rsid w:val="00081BD7"/>
    <w:rsid w:val="0008629A"/>
    <w:rsid w:val="000A31B0"/>
    <w:rsid w:val="000D1C44"/>
    <w:rsid w:val="000D1EBD"/>
    <w:rsid w:val="000E00AD"/>
    <w:rsid w:val="000F03F8"/>
    <w:rsid w:val="001249D7"/>
    <w:rsid w:val="001265E8"/>
    <w:rsid w:val="00134699"/>
    <w:rsid w:val="00147405"/>
    <w:rsid w:val="00181AE7"/>
    <w:rsid w:val="00225C64"/>
    <w:rsid w:val="002A53D7"/>
    <w:rsid w:val="002B3468"/>
    <w:rsid w:val="00314BFE"/>
    <w:rsid w:val="00350EF1"/>
    <w:rsid w:val="004D7144"/>
    <w:rsid w:val="004E60F8"/>
    <w:rsid w:val="004F1742"/>
    <w:rsid w:val="00560A23"/>
    <w:rsid w:val="00565191"/>
    <w:rsid w:val="00596414"/>
    <w:rsid w:val="005C4E67"/>
    <w:rsid w:val="00665EB3"/>
    <w:rsid w:val="00683864"/>
    <w:rsid w:val="00684FCC"/>
    <w:rsid w:val="007A63F8"/>
    <w:rsid w:val="00804C46"/>
    <w:rsid w:val="008E0370"/>
    <w:rsid w:val="008F751E"/>
    <w:rsid w:val="009831DC"/>
    <w:rsid w:val="00986564"/>
    <w:rsid w:val="009B280F"/>
    <w:rsid w:val="00A747A6"/>
    <w:rsid w:val="00AC09A2"/>
    <w:rsid w:val="00B65D46"/>
    <w:rsid w:val="00BC6FE4"/>
    <w:rsid w:val="00CC4B83"/>
    <w:rsid w:val="00D77872"/>
    <w:rsid w:val="00D969C5"/>
    <w:rsid w:val="00E05F11"/>
    <w:rsid w:val="00E145CF"/>
    <w:rsid w:val="00F24670"/>
    <w:rsid w:val="00F27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87E5BA-CD7D-492D-BD86-5AEF325A0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174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80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12</Pages>
  <Words>2151</Words>
  <Characters>12263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Sonay</dc:creator>
  <cp:keywords/>
  <dc:description/>
  <cp:lastModifiedBy>Админ</cp:lastModifiedBy>
  <cp:revision>32</cp:revision>
  <dcterms:created xsi:type="dcterms:W3CDTF">2013-03-01T08:41:00Z</dcterms:created>
  <dcterms:modified xsi:type="dcterms:W3CDTF">2026-01-28T04:51:00Z</dcterms:modified>
</cp:coreProperties>
</file>