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2FD8E" w14:textId="77777777" w:rsidR="00A13D33" w:rsidRDefault="0074395F" w:rsidP="000844F7">
      <w:pPr>
        <w:ind w:left="-142" w:right="141"/>
        <w:jc w:val="center"/>
      </w:pPr>
      <w:r w:rsidRPr="0074395F">
        <w:rPr>
          <w:rFonts w:eastAsia="Times New Roman" w:cs="Times New Roman"/>
          <w:noProof/>
          <w:lang w:eastAsia="ru-RU"/>
        </w:rPr>
        <w:drawing>
          <wp:anchor distT="0" distB="0" distL="114300" distR="114300" simplePos="0" relativeHeight="251668992" behindDoc="0" locked="0" layoutInCell="1" allowOverlap="1" wp14:anchorId="14B08D6C" wp14:editId="542E2F1E">
            <wp:simplePos x="0" y="0"/>
            <wp:positionH relativeFrom="column">
              <wp:posOffset>-177800</wp:posOffset>
            </wp:positionH>
            <wp:positionV relativeFrom="paragraph">
              <wp:posOffset>332740</wp:posOffset>
            </wp:positionV>
            <wp:extent cx="552450" cy="533400"/>
            <wp:effectExtent l="0" t="0" r="0" b="0"/>
            <wp:wrapNone/>
            <wp:docPr id="2" name="Рисунок 2" descr="Main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Main-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35616B8" w14:textId="3D68BD82" w:rsidR="001A3BCA" w:rsidRPr="0074395F" w:rsidRDefault="0074395F" w:rsidP="000844F7">
      <w:pPr>
        <w:suppressAutoHyphens/>
        <w:autoSpaceDE w:val="0"/>
        <w:autoSpaceDN w:val="0"/>
        <w:adjustRightInd w:val="0"/>
        <w:spacing w:after="0" w:line="240" w:lineRule="auto"/>
        <w:ind w:left="-142" w:right="141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74395F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Министерство образования</w:t>
      </w:r>
      <w:r w:rsidR="001A3BCA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 и </w:t>
      </w:r>
      <w:r w:rsidRPr="0074395F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науки</w:t>
      </w:r>
    </w:p>
    <w:p w14:paraId="18B23410" w14:textId="45CA6781" w:rsidR="0074395F" w:rsidRPr="0074395F" w:rsidRDefault="0074395F" w:rsidP="000844F7">
      <w:pPr>
        <w:suppressAutoHyphens/>
        <w:autoSpaceDE w:val="0"/>
        <w:autoSpaceDN w:val="0"/>
        <w:adjustRightInd w:val="0"/>
        <w:spacing w:after="0" w:line="240" w:lineRule="auto"/>
        <w:ind w:left="-142" w:right="141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74395F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НИЖЕГОРОДСКОЙ ОБЛАСТИ</w:t>
      </w:r>
    </w:p>
    <w:p w14:paraId="07840B87" w14:textId="763AF333" w:rsidR="0074395F" w:rsidRPr="0074395F" w:rsidRDefault="0074395F" w:rsidP="000844F7">
      <w:pPr>
        <w:tabs>
          <w:tab w:val="left" w:pos="851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-142" w:right="141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74395F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Государственное Бюджетное профессиональное</w:t>
      </w:r>
    </w:p>
    <w:p w14:paraId="6FBAF8FB" w14:textId="77777777" w:rsidR="0074395F" w:rsidRPr="0074395F" w:rsidRDefault="0074395F" w:rsidP="000844F7">
      <w:pPr>
        <w:tabs>
          <w:tab w:val="left" w:pos="851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-142" w:right="141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74395F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Образовательное Учреждение</w:t>
      </w:r>
    </w:p>
    <w:p w14:paraId="72EEA533" w14:textId="25859B27" w:rsidR="0074395F" w:rsidRPr="0074395F" w:rsidRDefault="0074395F" w:rsidP="000844F7">
      <w:pPr>
        <w:tabs>
          <w:tab w:val="left" w:pos="851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-142" w:right="141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74395F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«Борский Губернский колледж»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4395F" w:rsidRPr="0074395F" w14:paraId="6366C860" w14:textId="77777777" w:rsidTr="008C257D">
        <w:tc>
          <w:tcPr>
            <w:tcW w:w="4785" w:type="dxa"/>
          </w:tcPr>
          <w:p w14:paraId="484484A5" w14:textId="77777777" w:rsidR="0074395F" w:rsidRPr="0074395F" w:rsidRDefault="0074395F" w:rsidP="001A3B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14:paraId="07A1962C" w14:textId="77777777" w:rsidR="0074395F" w:rsidRPr="0074395F" w:rsidRDefault="0074395F" w:rsidP="001A3B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  <w:p w14:paraId="5D0ABC7F" w14:textId="77777777" w:rsidR="0074395F" w:rsidRPr="0074395F" w:rsidRDefault="0074395F" w:rsidP="001A3B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  <w:p w14:paraId="7FEE3BE9" w14:textId="77777777" w:rsidR="0074395F" w:rsidRPr="0074395F" w:rsidRDefault="0074395F" w:rsidP="001A3BCA">
            <w:pPr>
              <w:spacing w:after="0" w:line="240" w:lineRule="auto"/>
              <w:ind w:left="-142" w:right="141" w:hanging="18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  <w:p w14:paraId="717D496F" w14:textId="77777777" w:rsidR="0074395F" w:rsidRPr="0074395F" w:rsidRDefault="0074395F" w:rsidP="001A3B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  <w:p w14:paraId="6E7727D3" w14:textId="77777777" w:rsidR="0074395F" w:rsidRPr="0074395F" w:rsidRDefault="0074395F" w:rsidP="001A3B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  <w:p w14:paraId="6C3FB745" w14:textId="77777777" w:rsidR="0074395F" w:rsidRPr="0074395F" w:rsidRDefault="0074395F" w:rsidP="001A3B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</w:tc>
      </w:tr>
    </w:tbl>
    <w:p w14:paraId="792203E2" w14:textId="77777777" w:rsidR="00A13D33" w:rsidRDefault="00A13D33" w:rsidP="001A3BCA">
      <w:pPr>
        <w:ind w:left="-142" w:right="141"/>
        <w:jc w:val="both"/>
        <w:rPr>
          <w:b/>
          <w:bCs/>
          <w:sz w:val="36"/>
          <w:szCs w:val="36"/>
        </w:rPr>
      </w:pPr>
    </w:p>
    <w:tbl>
      <w:tblPr>
        <w:tblpPr w:leftFromText="180" w:rightFromText="180" w:vertAnchor="text" w:horzAnchor="margin" w:tblpY="305"/>
        <w:tblW w:w="9925" w:type="dxa"/>
        <w:tblLook w:val="04A0" w:firstRow="1" w:lastRow="0" w:firstColumn="1" w:lastColumn="0" w:noHBand="0" w:noVBand="1"/>
      </w:tblPr>
      <w:tblGrid>
        <w:gridCol w:w="9925"/>
      </w:tblGrid>
      <w:tr w:rsidR="00A13D33" w14:paraId="5926B3B0" w14:textId="77777777" w:rsidTr="00187D89">
        <w:trPr>
          <w:cantSplit/>
          <w:trHeight w:hRule="exact" w:val="2977"/>
        </w:trPr>
        <w:tc>
          <w:tcPr>
            <w:tcW w:w="9925" w:type="dxa"/>
          </w:tcPr>
          <w:p w14:paraId="28FBDC5B" w14:textId="73F365CC" w:rsidR="008C257D" w:rsidRPr="004C5496" w:rsidRDefault="00A13D33" w:rsidP="000844F7">
            <w:pPr>
              <w:spacing w:line="240" w:lineRule="auto"/>
              <w:ind w:left="-142" w:right="141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C549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МЕТОДИЧЕСКАЯ РАЗРАБОТКА </w:t>
            </w:r>
          </w:p>
          <w:p w14:paraId="48D79605" w14:textId="6235B2C6" w:rsidR="00046BD8" w:rsidRPr="004C5496" w:rsidRDefault="004A65D3" w:rsidP="000844F7">
            <w:pPr>
              <w:spacing w:line="240" w:lineRule="auto"/>
              <w:ind w:left="-142" w:right="141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C549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внеклассного </w:t>
            </w:r>
            <w:r w:rsidR="004C5496" w:rsidRPr="004C549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мероприятия</w:t>
            </w:r>
            <w:r w:rsidR="004C5496" w:rsidRPr="004C5496">
              <w:rPr>
                <w:b/>
                <w:bCs/>
              </w:rPr>
              <w:t xml:space="preserve"> </w:t>
            </w:r>
            <w:r w:rsidR="004C5496" w:rsidRPr="004C549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для студентов и родителей</w:t>
            </w:r>
            <w:r w:rsidR="004C5496">
              <w:rPr>
                <w:b/>
                <w:bCs/>
              </w:rPr>
              <w:t xml:space="preserve"> </w:t>
            </w:r>
            <w:r w:rsidRPr="004C549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«Семейный пицца-баттл»</w:t>
            </w:r>
          </w:p>
          <w:p w14:paraId="64507662" w14:textId="77777777" w:rsidR="00A13D33" w:rsidRPr="00544ACC" w:rsidRDefault="00A13D33" w:rsidP="000844F7">
            <w:pPr>
              <w:ind w:left="-142" w:right="141"/>
              <w:jc w:val="center"/>
              <w:rPr>
                <w:bCs/>
              </w:rPr>
            </w:pPr>
          </w:p>
          <w:p w14:paraId="7DDA6FE7" w14:textId="77777777" w:rsidR="00A13D33" w:rsidRPr="00544ACC" w:rsidRDefault="00A13D33" w:rsidP="001A3BCA">
            <w:pPr>
              <w:ind w:left="-142" w:right="141"/>
              <w:jc w:val="both"/>
              <w:rPr>
                <w:b/>
                <w:bCs/>
                <w:sz w:val="44"/>
                <w:szCs w:val="28"/>
              </w:rPr>
            </w:pPr>
          </w:p>
          <w:p w14:paraId="4003FD1C" w14:textId="77777777" w:rsidR="00A13D33" w:rsidRPr="00544ACC" w:rsidRDefault="00A13D33" w:rsidP="001A3BCA">
            <w:pPr>
              <w:ind w:left="-142" w:right="141"/>
              <w:jc w:val="both"/>
              <w:rPr>
                <w:b/>
                <w:bCs/>
                <w:sz w:val="44"/>
                <w:szCs w:val="28"/>
              </w:rPr>
            </w:pPr>
          </w:p>
          <w:p w14:paraId="7411EF50" w14:textId="77777777" w:rsidR="00A13D33" w:rsidRPr="00544ACC" w:rsidRDefault="00A13D33" w:rsidP="001A3BCA">
            <w:pPr>
              <w:ind w:left="-142" w:right="141"/>
              <w:jc w:val="both"/>
              <w:rPr>
                <w:b/>
                <w:bCs/>
                <w:sz w:val="44"/>
                <w:szCs w:val="28"/>
              </w:rPr>
            </w:pPr>
          </w:p>
          <w:p w14:paraId="6F16CF97" w14:textId="77777777" w:rsidR="00A13D33" w:rsidRPr="00544ACC" w:rsidRDefault="00A13D33" w:rsidP="001A3BCA">
            <w:pPr>
              <w:ind w:left="-142" w:right="141"/>
              <w:jc w:val="both"/>
              <w:rPr>
                <w:b/>
                <w:bCs/>
                <w:sz w:val="44"/>
                <w:szCs w:val="44"/>
              </w:rPr>
            </w:pPr>
          </w:p>
        </w:tc>
      </w:tr>
    </w:tbl>
    <w:p w14:paraId="3CC84D11" w14:textId="77777777" w:rsidR="0074395F" w:rsidRDefault="0074395F" w:rsidP="001A3BCA">
      <w:pPr>
        <w:ind w:left="-142" w:right="14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414EC1" w14:textId="13C69F97" w:rsidR="0074395F" w:rsidRDefault="0074395F" w:rsidP="000844F7">
      <w:pPr>
        <w:ind w:left="-142" w:right="141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C741A6E" w14:textId="72A67740" w:rsidR="00046BD8" w:rsidRPr="00046BD8" w:rsidRDefault="00046BD8" w:rsidP="00046BD8">
      <w:pPr>
        <w:ind w:left="-142" w:right="141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046BD8"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</w:t>
      </w:r>
      <w:r w:rsidRPr="00046BD8">
        <w:rPr>
          <w:rFonts w:ascii="Times New Roman" w:hAnsi="Times New Roman" w:cs="Times New Roman"/>
          <w:b/>
          <w:noProof/>
          <w:sz w:val="24"/>
          <w:szCs w:val="24"/>
        </w:rPr>
        <w:t xml:space="preserve">Разработчик: Букашова О.В., </w:t>
      </w:r>
    </w:p>
    <w:p w14:paraId="6D26E59E" w14:textId="654341C3" w:rsidR="00046BD8" w:rsidRPr="00046BD8" w:rsidRDefault="00046BD8" w:rsidP="00046BD8">
      <w:pPr>
        <w:ind w:left="-142" w:right="141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                                                                 </w:t>
      </w:r>
      <w:r w:rsidRPr="00046BD8">
        <w:rPr>
          <w:rFonts w:ascii="Times New Roman" w:hAnsi="Times New Roman" w:cs="Times New Roman"/>
          <w:b/>
          <w:noProof/>
          <w:sz w:val="24"/>
          <w:szCs w:val="24"/>
        </w:rPr>
        <w:t>преподаватель специальных дисциплин</w:t>
      </w:r>
    </w:p>
    <w:p w14:paraId="0843E1AD" w14:textId="77777777" w:rsidR="00046BD8" w:rsidRPr="00046BD8" w:rsidRDefault="00046BD8" w:rsidP="00046BD8">
      <w:pPr>
        <w:ind w:left="-142" w:right="141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2F356651" w14:textId="77777777" w:rsidR="00046BD8" w:rsidRPr="00046BD8" w:rsidRDefault="00046BD8" w:rsidP="00046BD8">
      <w:pPr>
        <w:ind w:left="-142" w:right="141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2EA2FB4E" w14:textId="77777777" w:rsidR="00046BD8" w:rsidRPr="00046BD8" w:rsidRDefault="00046BD8" w:rsidP="00046BD8">
      <w:pPr>
        <w:ind w:left="-142" w:right="141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3D8FBCEC" w14:textId="77777777" w:rsidR="00046BD8" w:rsidRPr="00046BD8" w:rsidRDefault="00046BD8" w:rsidP="00046BD8">
      <w:pPr>
        <w:ind w:left="-142" w:right="141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E4F7E8D" w14:textId="77777777" w:rsidR="00046BD8" w:rsidRPr="00046BD8" w:rsidRDefault="00046BD8" w:rsidP="00046BD8">
      <w:pPr>
        <w:ind w:left="-142" w:right="141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AB6D8BD" w14:textId="77777777" w:rsidR="00046BD8" w:rsidRPr="00046BD8" w:rsidRDefault="00046BD8" w:rsidP="00046BD8">
      <w:pPr>
        <w:ind w:left="-142" w:right="141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33A5AB9E" w14:textId="77777777" w:rsidR="00046BD8" w:rsidRDefault="00046BD8" w:rsidP="00046BD8">
      <w:pPr>
        <w:ind w:left="-142" w:right="141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05BC971B" w14:textId="77777777" w:rsidR="009932C7" w:rsidRPr="00046BD8" w:rsidRDefault="009932C7" w:rsidP="00046BD8">
      <w:pPr>
        <w:ind w:left="-142" w:right="141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75B5A7E2" w14:textId="77777777" w:rsidR="00046BD8" w:rsidRPr="00046BD8" w:rsidRDefault="00046BD8" w:rsidP="00046BD8">
      <w:pPr>
        <w:ind w:left="-142" w:right="141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630CDBF7" w14:textId="72349FC8" w:rsidR="0074395F" w:rsidRDefault="00046BD8" w:rsidP="00046BD8">
      <w:pPr>
        <w:ind w:left="-142" w:right="14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6BD8">
        <w:rPr>
          <w:rFonts w:ascii="Times New Roman" w:hAnsi="Times New Roman" w:cs="Times New Roman"/>
          <w:b/>
          <w:noProof/>
          <w:sz w:val="24"/>
          <w:szCs w:val="24"/>
        </w:rPr>
        <w:t>М.о.г Бор, 202</w:t>
      </w:r>
      <w:r w:rsidR="009932C7">
        <w:rPr>
          <w:rFonts w:ascii="Times New Roman" w:hAnsi="Times New Roman" w:cs="Times New Roman"/>
          <w:b/>
          <w:noProof/>
          <w:sz w:val="24"/>
          <w:szCs w:val="24"/>
        </w:rPr>
        <w:t>6</w:t>
      </w:r>
    </w:p>
    <w:p w14:paraId="0006DB38" w14:textId="104A6F63" w:rsidR="009932C7" w:rsidRPr="009932C7" w:rsidRDefault="009932C7" w:rsidP="009932C7">
      <w:pPr>
        <w:shd w:val="clear" w:color="auto" w:fill="FFFFFF"/>
        <w:spacing w:after="150" w:line="240" w:lineRule="auto"/>
        <w:ind w:left="-142" w:right="14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Методическая разработка представляет собой готовый сценарий внеклассного мероприятия в форме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семейного конкурса</w:t>
      </w:r>
      <w:r w:rsidRPr="0099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тему «</w:t>
      </w:r>
      <w:r w:rsidR="004A65D3" w:rsidRPr="004A6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«Семейный пицца-баттл»</w:t>
      </w:r>
      <w:r w:rsidRPr="0099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22149789" w14:textId="77777777" w:rsidR="009932C7" w:rsidRPr="009932C7" w:rsidRDefault="009932C7" w:rsidP="009932C7">
      <w:pPr>
        <w:shd w:val="clear" w:color="auto" w:fill="FFFFFF"/>
        <w:spacing w:after="150" w:line="240" w:lineRule="auto"/>
        <w:ind w:left="-142" w:right="14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B39CCCC" w14:textId="57853B63" w:rsidR="009932C7" w:rsidRDefault="009932C7" w:rsidP="009932C7">
      <w:pPr>
        <w:shd w:val="clear" w:color="auto" w:fill="FFFFFF"/>
        <w:spacing w:after="150" w:line="240" w:lineRule="auto"/>
        <w:ind w:left="-142" w:right="14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Методическая разработка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99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одержит теоретический и иллюстрированный материал по данной теме. Может быть рекомендована для преподавателей</w:t>
      </w:r>
      <w:r w:rsidR="004C5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99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классных руководителей и социальных педагогов.</w:t>
      </w:r>
    </w:p>
    <w:p w14:paraId="0D93BF0F" w14:textId="07C63DB4" w:rsidR="0074395F" w:rsidRPr="006A0548" w:rsidRDefault="0074395F" w:rsidP="009932C7">
      <w:pPr>
        <w:shd w:val="clear" w:color="auto" w:fill="FFFFFF"/>
        <w:spacing w:after="150" w:line="240" w:lineRule="auto"/>
        <w:ind w:left="-142" w:right="14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Методическая разработка отражает цели и задачи, этапы и регламент конкурса.</w:t>
      </w:r>
    </w:p>
    <w:p w14:paraId="6371CF15" w14:textId="7067EC5E" w:rsidR="0074395F" w:rsidRPr="006A0548" w:rsidRDefault="0074395F" w:rsidP="001A3BCA">
      <w:pPr>
        <w:shd w:val="clear" w:color="auto" w:fill="FFFFFF"/>
        <w:spacing w:after="150" w:line="240" w:lineRule="auto"/>
        <w:ind w:left="-142" w:right="14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Методические рекомендации будут интересны и полезны как мастерам производственного обучения, так и преподавателям специальных дисциплин, которые решают основные задачи профессионального образования, в том числе формирование профессиональных</w:t>
      </w:r>
      <w:r w:rsidR="0099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общих</w:t>
      </w:r>
      <w:r w:rsidRPr="006A05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компетенций обучающихся.</w:t>
      </w:r>
    </w:p>
    <w:p w14:paraId="2123FFA6" w14:textId="77777777" w:rsidR="008D0F46" w:rsidRPr="008D0F46" w:rsidRDefault="0074395F" w:rsidP="008D0F46">
      <w:pPr>
        <w:shd w:val="clear" w:color="auto" w:fill="FFFFFF"/>
        <w:spacing w:after="150" w:line="240" w:lineRule="auto"/>
        <w:ind w:left="-142" w:right="14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5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D0F46" w:rsidRPr="008D0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Организация-разработчик: ГБПОУ  «Борский Губернский колледж».</w:t>
      </w:r>
    </w:p>
    <w:p w14:paraId="7D135160" w14:textId="77777777" w:rsidR="008D0F46" w:rsidRPr="008D0F46" w:rsidRDefault="008D0F46" w:rsidP="008D0F46">
      <w:pPr>
        <w:shd w:val="clear" w:color="auto" w:fill="FFFFFF"/>
        <w:spacing w:after="150" w:line="240" w:lineRule="auto"/>
        <w:ind w:left="-142" w:right="14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9E07A99" w14:textId="277A3C1B" w:rsidR="0074395F" w:rsidRPr="006A0548" w:rsidRDefault="008D0F46" w:rsidP="008D0F46">
      <w:pPr>
        <w:shd w:val="clear" w:color="auto" w:fill="FFFFFF"/>
        <w:spacing w:after="150" w:line="240" w:lineRule="auto"/>
        <w:ind w:left="-142" w:right="14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0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Разработчик:</w:t>
      </w:r>
      <w:r w:rsidR="004C5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D0F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Букашова О.В., преподаватель, высшая квалификационная категория</w:t>
      </w:r>
      <w:r w:rsidR="0074395F" w:rsidRPr="006A05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4395F" w:rsidRPr="006A05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23CC0B69" w14:textId="7739C509" w:rsidR="0074395F" w:rsidRDefault="0074395F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 w:rsidRPr="006A05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4FEA6399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18F44C17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01A129F2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1A8BB7EF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3963E8F2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310B2326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0531329F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19116A43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75BDE050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6A477EC6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09344BB2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1905B129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27A3C29B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11A06B45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7AEC1446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2935D75B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64C454E8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4DD878EF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2F58C601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4D057A31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7D02E685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3E298FF2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710875E0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29823897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398F7872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14:paraId="0B62DDA7" w14:textId="77777777" w:rsidR="00046BD8" w:rsidRDefault="00046BD8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429E523" w14:textId="77777777" w:rsidR="009932C7" w:rsidRDefault="009932C7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AD96530" w14:textId="77777777" w:rsidR="009932C7" w:rsidRDefault="009932C7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5D4E57" w14:textId="77777777" w:rsidR="009932C7" w:rsidRDefault="009932C7" w:rsidP="008D0F46">
      <w:pPr>
        <w:shd w:val="clear" w:color="auto" w:fill="FFFFFF"/>
        <w:spacing w:after="150" w:line="240" w:lineRule="auto"/>
        <w:ind w:left="-142" w:right="141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5DE8E17" w14:textId="77777777" w:rsidR="0074395F" w:rsidRDefault="0074395F" w:rsidP="001A3BCA">
      <w:pPr>
        <w:shd w:val="clear" w:color="auto" w:fill="FFFFFF"/>
        <w:spacing w:after="150" w:line="240" w:lineRule="auto"/>
        <w:ind w:left="-142" w:right="14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5FDE51E" w14:textId="77777777" w:rsidR="0074395F" w:rsidRDefault="0074395F" w:rsidP="001A3BCA">
      <w:pPr>
        <w:shd w:val="clear" w:color="auto" w:fill="FFFFFF"/>
        <w:spacing w:after="150" w:line="240" w:lineRule="auto"/>
        <w:ind w:left="-142" w:right="14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DA58681" w14:textId="77777777" w:rsidR="008C257D" w:rsidRDefault="008C257D" w:rsidP="008D0F46">
      <w:pPr>
        <w:spacing w:after="0" w:line="360" w:lineRule="auto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225CF37" w14:textId="77777777" w:rsidR="00F007E1" w:rsidRDefault="00F007E1" w:rsidP="004A65D3">
      <w:pPr>
        <w:spacing w:after="0" w:line="360" w:lineRule="auto"/>
        <w:ind w:left="-142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07E1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1BD7A5A2" w14:textId="29254E93" w:rsidR="004A65D3" w:rsidRDefault="004A65D3" w:rsidP="00D81C34">
      <w:pPr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65D3">
        <w:rPr>
          <w:rFonts w:ascii="Times New Roman" w:hAnsi="Times New Roman" w:cs="Times New Roman"/>
          <w:bCs/>
          <w:sz w:val="28"/>
          <w:szCs w:val="28"/>
        </w:rPr>
        <w:t>В рамках осмысления роли семьи как базовой ячейки общества организуется конкурс для студентов и их родителей «</w:t>
      </w:r>
      <w:r w:rsidR="004C5496" w:rsidRPr="004C5496">
        <w:rPr>
          <w:rFonts w:ascii="Times New Roman" w:hAnsi="Times New Roman" w:cs="Times New Roman"/>
          <w:bCs/>
          <w:sz w:val="28"/>
          <w:szCs w:val="28"/>
        </w:rPr>
        <w:t>Семейный пицца-баттл</w:t>
      </w:r>
      <w:r w:rsidRPr="004A65D3">
        <w:rPr>
          <w:rFonts w:ascii="Times New Roman" w:hAnsi="Times New Roman" w:cs="Times New Roman"/>
          <w:bCs/>
          <w:sz w:val="28"/>
          <w:szCs w:val="28"/>
        </w:rPr>
        <w:t>». Мероприятие призвано продемонстрировать, как традиции и жизненные ориентиры передаются от старшего поколения к младшему, а также показать, как современные реалии трансформируют привычные модели семейных отношений. Участникам предстоит в творческих форматах раскрыть темы преемственности, взаимопонимания и совместного созидания — тех основ, на которых строится благополучие и личности, и общества.</w:t>
      </w:r>
    </w:p>
    <w:p w14:paraId="0D6D59E4" w14:textId="701C6C78" w:rsidR="004A65D3" w:rsidRDefault="004A65D3" w:rsidP="00D81C34">
      <w:pPr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65D3">
        <w:rPr>
          <w:rFonts w:ascii="Times New Roman" w:hAnsi="Times New Roman" w:cs="Times New Roman"/>
          <w:bCs/>
          <w:sz w:val="28"/>
          <w:szCs w:val="28"/>
        </w:rPr>
        <w:t xml:space="preserve">Семья — это не просто слово, а фундамент, на котором строится жизнь каждого человека. </w:t>
      </w:r>
      <w:r w:rsidR="004C5496" w:rsidRPr="004A65D3">
        <w:rPr>
          <w:rFonts w:ascii="Times New Roman" w:hAnsi="Times New Roman" w:cs="Times New Roman"/>
          <w:bCs/>
          <w:sz w:val="28"/>
          <w:szCs w:val="28"/>
        </w:rPr>
        <w:t>Приглаша</w:t>
      </w:r>
      <w:r w:rsidR="004C5496">
        <w:rPr>
          <w:rFonts w:ascii="Times New Roman" w:hAnsi="Times New Roman" w:cs="Times New Roman"/>
          <w:bCs/>
          <w:sz w:val="28"/>
          <w:szCs w:val="28"/>
        </w:rPr>
        <w:t>ются</w:t>
      </w:r>
      <w:r w:rsidRPr="004A65D3">
        <w:rPr>
          <w:rFonts w:ascii="Times New Roman" w:hAnsi="Times New Roman" w:cs="Times New Roman"/>
          <w:bCs/>
          <w:sz w:val="28"/>
          <w:szCs w:val="28"/>
        </w:rPr>
        <w:t xml:space="preserve"> студент</w:t>
      </w:r>
      <w:r w:rsidR="004C5496">
        <w:rPr>
          <w:rFonts w:ascii="Times New Roman" w:hAnsi="Times New Roman" w:cs="Times New Roman"/>
          <w:bCs/>
          <w:sz w:val="28"/>
          <w:szCs w:val="28"/>
        </w:rPr>
        <w:t>ы</w:t>
      </w:r>
      <w:r w:rsidRPr="004A65D3">
        <w:rPr>
          <w:rFonts w:ascii="Times New Roman" w:hAnsi="Times New Roman" w:cs="Times New Roman"/>
          <w:bCs/>
          <w:sz w:val="28"/>
          <w:szCs w:val="28"/>
        </w:rPr>
        <w:t xml:space="preserve"> и их родител</w:t>
      </w:r>
      <w:r w:rsidR="004C5496">
        <w:rPr>
          <w:rFonts w:ascii="Times New Roman" w:hAnsi="Times New Roman" w:cs="Times New Roman"/>
          <w:bCs/>
          <w:sz w:val="28"/>
          <w:szCs w:val="28"/>
        </w:rPr>
        <w:t>и</w:t>
      </w:r>
      <w:r w:rsidRPr="004A65D3">
        <w:rPr>
          <w:rFonts w:ascii="Times New Roman" w:hAnsi="Times New Roman" w:cs="Times New Roman"/>
          <w:bCs/>
          <w:sz w:val="28"/>
          <w:szCs w:val="28"/>
        </w:rPr>
        <w:t xml:space="preserve"> принять участие в конкурсе </w:t>
      </w:r>
      <w:bookmarkStart w:id="0" w:name="_Hlk230863814"/>
      <w:r w:rsidR="004C5496" w:rsidRPr="004C5496">
        <w:rPr>
          <w:rFonts w:ascii="Times New Roman" w:hAnsi="Times New Roman" w:cs="Times New Roman"/>
          <w:bCs/>
          <w:sz w:val="28"/>
          <w:szCs w:val="28"/>
        </w:rPr>
        <w:t>«Семейный пицца-баттл»</w:t>
      </w:r>
      <w:bookmarkEnd w:id="0"/>
      <w:r w:rsidR="004C5496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4A65D3">
        <w:rPr>
          <w:rFonts w:ascii="Times New Roman" w:hAnsi="Times New Roman" w:cs="Times New Roman"/>
          <w:bCs/>
          <w:sz w:val="28"/>
          <w:szCs w:val="28"/>
        </w:rPr>
        <w:t xml:space="preserve">Вместе </w:t>
      </w:r>
      <w:r w:rsidR="004C5496">
        <w:rPr>
          <w:rFonts w:ascii="Times New Roman" w:hAnsi="Times New Roman" w:cs="Times New Roman"/>
          <w:bCs/>
          <w:sz w:val="28"/>
          <w:szCs w:val="28"/>
        </w:rPr>
        <w:t xml:space="preserve">семейной командой </w:t>
      </w:r>
      <w:r w:rsidRPr="004A65D3">
        <w:rPr>
          <w:rFonts w:ascii="Times New Roman" w:hAnsi="Times New Roman" w:cs="Times New Roman"/>
          <w:bCs/>
          <w:sz w:val="28"/>
          <w:szCs w:val="28"/>
        </w:rPr>
        <w:t>исследуем, как меняются отношения в семье с течением времени, но остаются незыблемыми главные ориентиры — любовь, уважение, поддержка. Через истории, творчество и диалог поколений мы покажем, что связь «родители — дети» — это мост между прошлым и будущим, где ценности передаются как самое дорогое наследство.</w:t>
      </w:r>
    </w:p>
    <w:p w14:paraId="5B8A3388" w14:textId="5BCEC024" w:rsidR="004A65D3" w:rsidRPr="004A65D3" w:rsidRDefault="004C5496" w:rsidP="00D81C34">
      <w:pPr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5496">
        <w:rPr>
          <w:rFonts w:ascii="Times New Roman" w:hAnsi="Times New Roman" w:cs="Times New Roman"/>
          <w:bCs/>
          <w:sz w:val="28"/>
          <w:szCs w:val="28"/>
        </w:rPr>
        <w:t>«Семейный пицца-баттл</w:t>
      </w:r>
      <w:r w:rsidR="004A65D3" w:rsidRPr="004A65D3">
        <w:rPr>
          <w:rFonts w:ascii="Times New Roman" w:hAnsi="Times New Roman" w:cs="Times New Roman"/>
          <w:bCs/>
          <w:sz w:val="28"/>
          <w:szCs w:val="28"/>
        </w:rPr>
        <w:t>» — конкурс для студентов и родителей! Поговорим о том, что делает семью крепкой: о традициях, которые мы бережно храним, и о новых ценностях, которые создаём вместе.</w:t>
      </w:r>
    </w:p>
    <w:p w14:paraId="0F107681" w14:textId="34B0D6C6" w:rsidR="006B6C3F" w:rsidRPr="006B6C3F" w:rsidRDefault="00B27C76" w:rsidP="00D81C34">
      <w:pPr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_Hlk230863305"/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B27C76">
        <w:rPr>
          <w:rFonts w:ascii="Times New Roman" w:hAnsi="Times New Roman" w:cs="Times New Roman"/>
          <w:bCs/>
          <w:sz w:val="28"/>
          <w:szCs w:val="28"/>
        </w:rPr>
        <w:t>неклассного мероприятия для студентов и родителей «Семейный пицца-баттл»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1"/>
      <w:r w:rsidR="004C5496">
        <w:rPr>
          <w:rFonts w:ascii="Times New Roman" w:hAnsi="Times New Roman" w:cs="Times New Roman"/>
          <w:bCs/>
          <w:sz w:val="28"/>
          <w:szCs w:val="28"/>
        </w:rPr>
        <w:t>по</w:t>
      </w:r>
      <w:r w:rsidR="006B6C3F" w:rsidRPr="006B6C3F">
        <w:rPr>
          <w:rFonts w:ascii="Times New Roman" w:hAnsi="Times New Roman" w:cs="Times New Roman"/>
          <w:bCs/>
          <w:sz w:val="28"/>
          <w:szCs w:val="28"/>
        </w:rPr>
        <w:t xml:space="preserve"> специальности 43.02.15 «Поварское и кондитерское дело»</w:t>
      </w:r>
      <w:r w:rsidR="006B6C3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6C3F" w:rsidRPr="006B6C3F">
        <w:rPr>
          <w:rFonts w:ascii="Times New Roman" w:hAnsi="Times New Roman" w:cs="Times New Roman"/>
          <w:bCs/>
          <w:sz w:val="28"/>
          <w:szCs w:val="28"/>
        </w:rPr>
        <w:t xml:space="preserve">проводится </w:t>
      </w:r>
      <w:r>
        <w:rPr>
          <w:rFonts w:ascii="Times New Roman" w:hAnsi="Times New Roman" w:cs="Times New Roman"/>
          <w:bCs/>
          <w:sz w:val="28"/>
          <w:szCs w:val="28"/>
        </w:rPr>
        <w:t xml:space="preserve">в форме конкурса </w:t>
      </w:r>
      <w:r w:rsidR="006B6C3F">
        <w:rPr>
          <w:rFonts w:ascii="Times New Roman" w:hAnsi="Times New Roman" w:cs="Times New Roman"/>
          <w:bCs/>
          <w:sz w:val="28"/>
          <w:szCs w:val="28"/>
        </w:rPr>
        <w:t xml:space="preserve">на недели профессиональных дисциплин посвященный дню повара с </w:t>
      </w:r>
      <w:r w:rsidR="00046BD8">
        <w:rPr>
          <w:rFonts w:ascii="Times New Roman" w:hAnsi="Times New Roman" w:cs="Times New Roman"/>
          <w:bCs/>
          <w:sz w:val="28"/>
          <w:szCs w:val="28"/>
        </w:rPr>
        <w:t>20</w:t>
      </w:r>
      <w:r w:rsidR="006B6C3F">
        <w:rPr>
          <w:rFonts w:ascii="Times New Roman" w:hAnsi="Times New Roman" w:cs="Times New Roman"/>
          <w:bCs/>
          <w:sz w:val="28"/>
          <w:szCs w:val="28"/>
        </w:rPr>
        <w:t xml:space="preserve"> октября по </w:t>
      </w:r>
      <w:r w:rsidR="00046BD8">
        <w:rPr>
          <w:rFonts w:ascii="Times New Roman" w:hAnsi="Times New Roman" w:cs="Times New Roman"/>
          <w:bCs/>
          <w:sz w:val="28"/>
          <w:szCs w:val="28"/>
        </w:rPr>
        <w:t>25</w:t>
      </w:r>
      <w:r w:rsidR="006B6C3F">
        <w:rPr>
          <w:rFonts w:ascii="Times New Roman" w:hAnsi="Times New Roman" w:cs="Times New Roman"/>
          <w:bCs/>
          <w:sz w:val="28"/>
          <w:szCs w:val="28"/>
        </w:rPr>
        <w:t xml:space="preserve"> октября</w:t>
      </w:r>
      <w:r w:rsidR="006B6C3F" w:rsidRPr="006B6C3F">
        <w:rPr>
          <w:rFonts w:ascii="Times New Roman" w:hAnsi="Times New Roman" w:cs="Times New Roman"/>
          <w:bCs/>
          <w:sz w:val="28"/>
          <w:szCs w:val="28"/>
        </w:rPr>
        <w:t xml:space="preserve"> государственным бюджетным образовательным учреждением среднего профессионального образования «</w:t>
      </w:r>
      <w:r w:rsidR="006B6C3F">
        <w:rPr>
          <w:rFonts w:ascii="Times New Roman" w:hAnsi="Times New Roman" w:cs="Times New Roman"/>
          <w:bCs/>
          <w:sz w:val="28"/>
          <w:szCs w:val="28"/>
        </w:rPr>
        <w:t>Борским Губ</w:t>
      </w:r>
      <w:r w:rsidR="00C4233A">
        <w:rPr>
          <w:rFonts w:ascii="Times New Roman" w:hAnsi="Times New Roman" w:cs="Times New Roman"/>
          <w:bCs/>
          <w:sz w:val="28"/>
          <w:szCs w:val="28"/>
        </w:rPr>
        <w:t>ернским колледжем</w:t>
      </w:r>
      <w:r w:rsidR="006B6C3F" w:rsidRPr="006B6C3F">
        <w:rPr>
          <w:rFonts w:ascii="Times New Roman" w:hAnsi="Times New Roman" w:cs="Times New Roman"/>
          <w:bCs/>
          <w:sz w:val="28"/>
          <w:szCs w:val="28"/>
        </w:rPr>
        <w:t xml:space="preserve">». </w:t>
      </w:r>
    </w:p>
    <w:p w14:paraId="3F8B4E57" w14:textId="06EE2013" w:rsidR="00F007E1" w:rsidRPr="00F007E1" w:rsidRDefault="00B27C76" w:rsidP="00D81C34">
      <w:pPr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7C76">
        <w:rPr>
          <w:rFonts w:ascii="Times New Roman" w:hAnsi="Times New Roman" w:cs="Times New Roman"/>
          <w:bCs/>
          <w:sz w:val="28"/>
          <w:szCs w:val="28"/>
        </w:rPr>
        <w:t xml:space="preserve">Внеклассного мероприятия для студентов и родителей «Семейный пицца-баттл» </w:t>
      </w:r>
      <w:r w:rsidR="00F007E1" w:rsidRPr="00F007E1">
        <w:rPr>
          <w:rFonts w:ascii="Times New Roman" w:hAnsi="Times New Roman" w:cs="Times New Roman"/>
          <w:bCs/>
          <w:sz w:val="28"/>
          <w:szCs w:val="28"/>
        </w:rPr>
        <w:t xml:space="preserve"> представляет собой очные соревнования, предусматривающие выполнение конкретных заданий, с последующей оценкой качества, времени и других критериев, проводимые в течение определенного периода и завершающиеся церемонией награждения победителей.</w:t>
      </w:r>
    </w:p>
    <w:p w14:paraId="5E4945E2" w14:textId="285A9889" w:rsidR="00F007E1" w:rsidRPr="00F007E1" w:rsidRDefault="00F007E1" w:rsidP="00D81C34">
      <w:pPr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07E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 </w:t>
      </w:r>
      <w:r w:rsidR="00B27C76">
        <w:rPr>
          <w:rFonts w:ascii="Times New Roman" w:hAnsi="Times New Roman" w:cs="Times New Roman"/>
          <w:bCs/>
          <w:sz w:val="28"/>
          <w:szCs w:val="28"/>
        </w:rPr>
        <w:t>мероприятии</w:t>
      </w:r>
      <w:r w:rsidRPr="00F007E1">
        <w:rPr>
          <w:rFonts w:ascii="Times New Roman" w:hAnsi="Times New Roman" w:cs="Times New Roman"/>
          <w:bCs/>
          <w:sz w:val="28"/>
          <w:szCs w:val="28"/>
        </w:rPr>
        <w:t xml:space="preserve"> принимают участие обучающиеся по специальности 43.02.15 «Поварское и кондитерское дело».</w:t>
      </w:r>
    </w:p>
    <w:p w14:paraId="3C0AC69E" w14:textId="07C21F2A" w:rsidR="00F007E1" w:rsidRPr="00F007E1" w:rsidRDefault="00B27C76" w:rsidP="00D81C34">
      <w:pPr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7C76">
        <w:rPr>
          <w:rFonts w:ascii="Times New Roman" w:hAnsi="Times New Roman" w:cs="Times New Roman"/>
          <w:bCs/>
          <w:sz w:val="28"/>
          <w:szCs w:val="28"/>
        </w:rPr>
        <w:t>Внеклассно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B27C76">
        <w:rPr>
          <w:rFonts w:ascii="Times New Roman" w:hAnsi="Times New Roman" w:cs="Times New Roman"/>
          <w:bCs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B27C76">
        <w:rPr>
          <w:rFonts w:ascii="Times New Roman" w:hAnsi="Times New Roman" w:cs="Times New Roman"/>
          <w:bCs/>
          <w:sz w:val="28"/>
          <w:szCs w:val="28"/>
        </w:rPr>
        <w:t xml:space="preserve"> «Семейный пицца-баттл» </w:t>
      </w:r>
      <w:r w:rsidR="00F007E1" w:rsidRPr="00F007E1">
        <w:rPr>
          <w:rFonts w:ascii="Times New Roman" w:hAnsi="Times New Roman" w:cs="Times New Roman"/>
          <w:bCs/>
          <w:sz w:val="28"/>
          <w:szCs w:val="28"/>
        </w:rPr>
        <w:t xml:space="preserve"> призван способствовать повышению уровня профессионального мастерства преподавателей, росту качества профессионального образования в интересах развития личности и творческих способностей обучающихся, обеспечения их профессиональной мобильности.</w:t>
      </w:r>
    </w:p>
    <w:p w14:paraId="04727B3C" w14:textId="1B7A337E" w:rsidR="002A484A" w:rsidRPr="00F007E1" w:rsidRDefault="00F007E1" w:rsidP="00D81C34">
      <w:pPr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07E1">
        <w:rPr>
          <w:rFonts w:ascii="Times New Roman" w:hAnsi="Times New Roman" w:cs="Times New Roman"/>
          <w:bCs/>
          <w:sz w:val="28"/>
          <w:szCs w:val="28"/>
        </w:rPr>
        <w:t>Участники конкурса должны продемонстрировать теоретическую и практическую подготовку, профессиональные умения, умение на практике применять современные технологии.</w:t>
      </w:r>
      <w:r w:rsidR="00A7180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12DF" w:rsidRPr="00D946C2">
        <w:rPr>
          <w:rFonts w:ascii="Times New Roman" w:hAnsi="Times New Roman" w:cs="Times New Roman"/>
          <w:sz w:val="28"/>
          <w:szCs w:val="28"/>
        </w:rPr>
        <w:t>Он имеет большое образовательное и воспитательное значение в подготовке квалифицированных кадров, способствует формированию опыта творческой деятельности обучающихся, их самостоятельности.</w:t>
      </w:r>
      <w:r w:rsidR="002A484A" w:rsidRPr="00D946C2">
        <w:rPr>
          <w:rFonts w:ascii="Times New Roman" w:hAnsi="Times New Roman" w:cs="Times New Roman"/>
          <w:sz w:val="28"/>
          <w:szCs w:val="28"/>
        </w:rPr>
        <w:t xml:space="preserve"> Конкурс – это тот метод, при котором в условия соперничества студенты</w:t>
      </w:r>
      <w:r w:rsidR="00B27C76">
        <w:rPr>
          <w:rFonts w:ascii="Times New Roman" w:hAnsi="Times New Roman" w:cs="Times New Roman"/>
          <w:sz w:val="28"/>
          <w:szCs w:val="28"/>
        </w:rPr>
        <w:t xml:space="preserve"> </w:t>
      </w:r>
      <w:r w:rsidR="002A484A" w:rsidRPr="00D946C2">
        <w:rPr>
          <w:rFonts w:ascii="Times New Roman" w:hAnsi="Times New Roman" w:cs="Times New Roman"/>
          <w:sz w:val="28"/>
          <w:szCs w:val="28"/>
        </w:rPr>
        <w:t>стремятся показать высокий уровень приобретенных знаний, умений и навыков.</w:t>
      </w:r>
    </w:p>
    <w:p w14:paraId="36EE6C7D" w14:textId="64C19849" w:rsidR="002A484A" w:rsidRPr="00D946C2" w:rsidRDefault="002A484A" w:rsidP="00D81C34">
      <w:pPr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Конкурс обеспечивает участие большинства студентов</w:t>
      </w:r>
      <w:r w:rsidR="00B27C76">
        <w:rPr>
          <w:rFonts w:ascii="Times New Roman" w:hAnsi="Times New Roman" w:cs="Times New Roman"/>
          <w:sz w:val="28"/>
          <w:szCs w:val="28"/>
        </w:rPr>
        <w:t xml:space="preserve"> и их родителей</w:t>
      </w:r>
      <w:r w:rsidRPr="00D946C2">
        <w:rPr>
          <w:rFonts w:ascii="Times New Roman" w:hAnsi="Times New Roman" w:cs="Times New Roman"/>
          <w:sz w:val="28"/>
          <w:szCs w:val="28"/>
        </w:rPr>
        <w:t xml:space="preserve">, дает возможность поощрять команды и отдельных участников. </w:t>
      </w:r>
    </w:p>
    <w:p w14:paraId="4C76CBBF" w14:textId="462068CF" w:rsidR="007C1029" w:rsidRDefault="00F912DF" w:rsidP="00D81C34">
      <w:pPr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При подготовке и проведении конкурса достигается индивидуализация профессионального воспитания обучающегося. </w:t>
      </w:r>
      <w:r w:rsidR="007C1029" w:rsidRPr="007C1029">
        <w:rPr>
          <w:rFonts w:ascii="Times New Roman" w:hAnsi="Times New Roman" w:cs="Times New Roman"/>
          <w:sz w:val="28"/>
          <w:szCs w:val="28"/>
        </w:rPr>
        <w:t>Приоритетной становится личность обучающегося с его интересами, способностями, возможностями и перспективами. Важнейшую роль в становлении такой личности играют семейные ценности: традиции совместного труда и творчества, взаимная поддержка и передача жизненного опыта от старшего поколения к младшему создают уникальную среду для раскрытия потенциала.</w:t>
      </w:r>
      <w:r w:rsidR="007C1029" w:rsidRPr="007C1029">
        <w:t xml:space="preserve"> </w:t>
      </w:r>
      <w:r w:rsidR="007C1029" w:rsidRPr="007C1029">
        <w:rPr>
          <w:rFonts w:ascii="Times New Roman" w:hAnsi="Times New Roman" w:cs="Times New Roman"/>
          <w:sz w:val="28"/>
          <w:szCs w:val="28"/>
        </w:rPr>
        <w:t>Семейные ценности рассматриваются как значимый ресурс развития: они формируют ценностно-нравственную основу и устойчивую мотивацию к саморазвитию.</w:t>
      </w:r>
    </w:p>
    <w:p w14:paraId="5D213E03" w14:textId="48404485" w:rsidR="00F912DF" w:rsidRPr="00D946C2" w:rsidRDefault="00F912DF" w:rsidP="00D81C34">
      <w:pPr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Конкурс – это ещё и увлекательнейшее соревнование среди обучающихся</w:t>
      </w:r>
      <w:r w:rsidR="007C1029">
        <w:rPr>
          <w:rFonts w:ascii="Times New Roman" w:hAnsi="Times New Roman" w:cs="Times New Roman"/>
          <w:sz w:val="28"/>
          <w:szCs w:val="28"/>
        </w:rPr>
        <w:t xml:space="preserve"> с родителями</w:t>
      </w:r>
      <w:r w:rsidRPr="00D946C2">
        <w:rPr>
          <w:rFonts w:ascii="Times New Roman" w:hAnsi="Times New Roman" w:cs="Times New Roman"/>
          <w:sz w:val="28"/>
          <w:szCs w:val="28"/>
        </w:rPr>
        <w:t>, приобщающее их к секретам мастерства и являющееся хорошей проверкой сформированности общих и профессиональных компетенций.</w:t>
      </w:r>
    </w:p>
    <w:p w14:paraId="4B387D62" w14:textId="77777777" w:rsidR="00C4233A" w:rsidRDefault="00C4233A" w:rsidP="001A3BCA">
      <w:pPr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0F2C20D7" w14:textId="77777777" w:rsidR="00C4233A" w:rsidRPr="00F007E1" w:rsidRDefault="00C4233A" w:rsidP="001A3BCA">
      <w:pPr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156F1790" w14:textId="1C992B68" w:rsidR="00F912DF" w:rsidRPr="00D946C2" w:rsidRDefault="00F912DF" w:rsidP="007C1029">
      <w:pPr>
        <w:tabs>
          <w:tab w:val="left" w:pos="4110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46C2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7C1029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2" w:name="_Hlk230863887"/>
      <w:r w:rsidRPr="00D946C2">
        <w:rPr>
          <w:rFonts w:ascii="Times New Roman" w:hAnsi="Times New Roman" w:cs="Times New Roman"/>
          <w:b/>
          <w:sz w:val="28"/>
          <w:szCs w:val="28"/>
        </w:rPr>
        <w:t>конкурс</w:t>
      </w:r>
      <w:r w:rsidR="007C1029">
        <w:rPr>
          <w:rFonts w:ascii="Times New Roman" w:hAnsi="Times New Roman" w:cs="Times New Roman"/>
          <w:b/>
          <w:sz w:val="28"/>
          <w:szCs w:val="28"/>
        </w:rPr>
        <w:t>а</w:t>
      </w:r>
    </w:p>
    <w:p w14:paraId="2E19F6AD" w14:textId="77777777" w:rsidR="007C1029" w:rsidRDefault="007C1029" w:rsidP="007C1029">
      <w:pPr>
        <w:tabs>
          <w:tab w:val="left" w:pos="142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Hlk230863893"/>
      <w:r w:rsidRPr="007C1029">
        <w:rPr>
          <w:rFonts w:ascii="Times New Roman" w:hAnsi="Times New Roman" w:cs="Times New Roman"/>
          <w:b/>
          <w:sz w:val="28"/>
          <w:szCs w:val="28"/>
        </w:rPr>
        <w:t>«Семейный пицца-баттл»</w:t>
      </w:r>
    </w:p>
    <w:bookmarkEnd w:id="2"/>
    <w:bookmarkEnd w:id="3"/>
    <w:p w14:paraId="0F2EC79E" w14:textId="5F64839D" w:rsidR="00F912DF" w:rsidRPr="00D946C2" w:rsidRDefault="00F912DF" w:rsidP="000844F7">
      <w:pPr>
        <w:numPr>
          <w:ilvl w:val="0"/>
          <w:numId w:val="5"/>
        </w:numPr>
        <w:tabs>
          <w:tab w:val="clear" w:pos="1080"/>
          <w:tab w:val="left" w:pos="142"/>
        </w:tabs>
        <w:spacing w:after="0" w:line="360" w:lineRule="auto"/>
        <w:ind w:left="-142" w:right="141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6C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10ACB17F" w14:textId="14F94C6C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1.1.</w:t>
      </w:r>
      <w:r w:rsidR="00A71801">
        <w:rPr>
          <w:rFonts w:ascii="Times New Roman" w:hAnsi="Times New Roman" w:cs="Times New Roman"/>
          <w:sz w:val="28"/>
          <w:szCs w:val="28"/>
        </w:rPr>
        <w:t xml:space="preserve"> </w:t>
      </w:r>
      <w:r w:rsidRPr="00D946C2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7C1029" w:rsidRPr="007C1029">
        <w:rPr>
          <w:rFonts w:ascii="Times New Roman" w:hAnsi="Times New Roman" w:cs="Times New Roman"/>
          <w:sz w:val="28"/>
          <w:szCs w:val="28"/>
        </w:rPr>
        <w:t>«Семейный пицца-баттл»</w:t>
      </w:r>
      <w:r w:rsidR="007C1029">
        <w:rPr>
          <w:rFonts w:ascii="Times New Roman" w:hAnsi="Times New Roman" w:cs="Times New Roman"/>
          <w:sz w:val="28"/>
          <w:szCs w:val="28"/>
        </w:rPr>
        <w:t xml:space="preserve"> для </w:t>
      </w:r>
      <w:r w:rsidRPr="00D946C2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7C1029">
        <w:rPr>
          <w:rFonts w:ascii="Times New Roman" w:hAnsi="Times New Roman" w:cs="Times New Roman"/>
          <w:sz w:val="28"/>
          <w:szCs w:val="28"/>
        </w:rPr>
        <w:t xml:space="preserve">и родителей </w:t>
      </w:r>
      <w:r w:rsidRPr="00D946C2">
        <w:rPr>
          <w:rFonts w:ascii="Times New Roman" w:hAnsi="Times New Roman" w:cs="Times New Roman"/>
          <w:sz w:val="28"/>
          <w:szCs w:val="28"/>
        </w:rPr>
        <w:t>образовательного учреждения, реализующего программу среднего профессионального образования, призван способствовать повышению качества образования в интересах развития личности и её творческих способностей, росту значимости профессионального образования.</w:t>
      </w:r>
    </w:p>
    <w:p w14:paraId="530CE58C" w14:textId="309075A3" w:rsidR="001D0508" w:rsidRPr="000C02BD" w:rsidRDefault="00F912DF" w:rsidP="000C02BD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1.2. Настоящее положение определяет статус, цели и задачи конкурса профессионального мастерства среди </w:t>
      </w:r>
      <w:r w:rsidR="00A71801" w:rsidRPr="00D946C2">
        <w:rPr>
          <w:rFonts w:ascii="Times New Roman" w:hAnsi="Times New Roman" w:cs="Times New Roman"/>
          <w:sz w:val="28"/>
          <w:szCs w:val="28"/>
        </w:rPr>
        <w:t>обучающихся ГБПОУ</w:t>
      </w:r>
      <w:r w:rsidRPr="00D946C2">
        <w:rPr>
          <w:rFonts w:ascii="Times New Roman" w:hAnsi="Times New Roman" w:cs="Times New Roman"/>
          <w:sz w:val="28"/>
          <w:szCs w:val="28"/>
        </w:rPr>
        <w:t xml:space="preserve"> «</w:t>
      </w:r>
      <w:r w:rsidR="00F007E1">
        <w:rPr>
          <w:rFonts w:ascii="Times New Roman" w:hAnsi="Times New Roman" w:cs="Times New Roman"/>
          <w:sz w:val="28"/>
          <w:szCs w:val="28"/>
        </w:rPr>
        <w:t>БГК</w:t>
      </w:r>
      <w:r w:rsidRPr="00D946C2">
        <w:rPr>
          <w:rFonts w:ascii="Times New Roman" w:hAnsi="Times New Roman" w:cs="Times New Roman"/>
          <w:sz w:val="28"/>
          <w:szCs w:val="28"/>
        </w:rPr>
        <w:t xml:space="preserve">» по </w:t>
      </w:r>
      <w:r w:rsidR="00F007E1" w:rsidRPr="00F007E1">
        <w:rPr>
          <w:rFonts w:ascii="Times New Roman" w:hAnsi="Times New Roman" w:cs="Times New Roman"/>
          <w:sz w:val="28"/>
          <w:szCs w:val="28"/>
        </w:rPr>
        <w:t>специальности 43.02.15 «Поварское и кондитерское дело»</w:t>
      </w:r>
      <w:r w:rsidRPr="00D946C2">
        <w:rPr>
          <w:rFonts w:ascii="Times New Roman" w:hAnsi="Times New Roman" w:cs="Times New Roman"/>
          <w:sz w:val="28"/>
          <w:szCs w:val="28"/>
        </w:rPr>
        <w:t>.</w:t>
      </w:r>
    </w:p>
    <w:p w14:paraId="13FA34C0" w14:textId="4FEE2143" w:rsidR="007C1029" w:rsidRPr="007C1029" w:rsidRDefault="00F912DF" w:rsidP="007C1029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6C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946C2">
        <w:rPr>
          <w:rFonts w:ascii="Times New Roman" w:hAnsi="Times New Roman" w:cs="Times New Roman"/>
          <w:b/>
          <w:sz w:val="28"/>
          <w:szCs w:val="28"/>
        </w:rPr>
        <w:t>. Цели и задачи конкурса.</w:t>
      </w:r>
    </w:p>
    <w:p w14:paraId="6664B1EF" w14:textId="77777777" w:rsidR="00D61975" w:rsidRDefault="007C1029" w:rsidP="007C1029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5B000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029">
        <w:rPr>
          <w:rFonts w:ascii="Times New Roman" w:hAnsi="Times New Roman" w:cs="Times New Roman"/>
          <w:sz w:val="28"/>
          <w:szCs w:val="28"/>
        </w:rPr>
        <w:t xml:space="preserve">Цель мероприятия: </w:t>
      </w:r>
    </w:p>
    <w:p w14:paraId="68676BB1" w14:textId="33AAE6B7" w:rsidR="00D61975" w:rsidRDefault="00D61975" w:rsidP="007C1029">
      <w:pPr>
        <w:tabs>
          <w:tab w:val="left" w:pos="4110"/>
        </w:tabs>
        <w:spacing w:after="0" w:line="360" w:lineRule="auto"/>
        <w:ind w:left="-142" w:right="141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1029" w:rsidRPr="007C1029">
        <w:rPr>
          <w:rFonts w:ascii="Times New Roman" w:hAnsi="Times New Roman" w:cs="Times New Roman"/>
          <w:sz w:val="28"/>
          <w:szCs w:val="28"/>
        </w:rPr>
        <w:t>интеграция профессионального обучения по специальности 43.02.15 «Поварское и кондитерское дело» с семейным воспитанием через совместную кулинарную деятельность, направленная на популяризацию рабочих профессий и укрепление ценностей совместного труда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3669D97" w14:textId="48F5ECA7" w:rsidR="007C1029" w:rsidRDefault="00D61975" w:rsidP="007C1029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-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61975">
        <w:rPr>
          <w:rFonts w:ascii="Times New Roman" w:hAnsi="Times New Roman" w:cs="Times New Roman"/>
          <w:sz w:val="28"/>
          <w:szCs w:val="28"/>
        </w:rPr>
        <w:t>крепление партнёрских отношений между образовательной организацией и семьёй через совместную практическую деятельность, а также формирование у студентов профессиональных компетенций в сфере кулинарного мастерства в неформальной, мотивирующей обстановке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3247C86" w14:textId="4D562928" w:rsidR="00D61975" w:rsidRPr="007C1029" w:rsidRDefault="00D61975" w:rsidP="007C1029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61975">
        <w:rPr>
          <w:rFonts w:ascii="Times New Roman" w:hAnsi="Times New Roman" w:cs="Times New Roman"/>
          <w:sz w:val="28"/>
          <w:szCs w:val="28"/>
        </w:rPr>
        <w:t>создать условия для диалога поколений и передачи жизненного опыта: через совместное приготовление пиццы студенты и родители демонстрируют связь семейных традиций и современных навыков, укрепляют взаимопонимание и раскрывают ценность совместного созидательного труда.</w:t>
      </w:r>
    </w:p>
    <w:p w14:paraId="1A8D2D38" w14:textId="7EB02DF5" w:rsidR="007C1029" w:rsidRPr="005B0005" w:rsidRDefault="007C1029" w:rsidP="007C1029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000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39D813E2" w14:textId="48AD36B1" w:rsidR="007C1029" w:rsidRPr="007C1029" w:rsidRDefault="007C1029" w:rsidP="007C1029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5B000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029">
        <w:rPr>
          <w:rFonts w:ascii="Times New Roman" w:hAnsi="Times New Roman" w:cs="Times New Roman"/>
          <w:sz w:val="28"/>
          <w:szCs w:val="28"/>
        </w:rPr>
        <w:t>В части профессиональной подготовки:</w:t>
      </w:r>
    </w:p>
    <w:p w14:paraId="07A8393C" w14:textId="306BBF23" w:rsidR="007C1029" w:rsidRPr="007C1029" w:rsidRDefault="007C1029" w:rsidP="007C1029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color w:val="EE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C1029">
        <w:rPr>
          <w:rFonts w:ascii="Times New Roman" w:hAnsi="Times New Roman" w:cs="Times New Roman"/>
          <w:sz w:val="28"/>
          <w:szCs w:val="28"/>
        </w:rPr>
        <w:t>определить уровень сформированности профессиональных компетенций обучающихся по специальности 43.02.15</w:t>
      </w:r>
      <w:r w:rsidR="000C02BD" w:rsidRPr="000C02BD">
        <w:rPr>
          <w:rFonts w:ascii="Times New Roman" w:hAnsi="Times New Roman" w:cs="Times New Roman"/>
          <w:sz w:val="28"/>
          <w:szCs w:val="28"/>
        </w:rPr>
        <w:t>«Поварское и кондитерское дело»</w:t>
      </w:r>
    </w:p>
    <w:p w14:paraId="5BA8727C" w14:textId="7CA91AF4" w:rsidR="007C1029" w:rsidRPr="007C1029" w:rsidRDefault="007C1029" w:rsidP="007C1029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7C1029">
        <w:rPr>
          <w:rFonts w:ascii="Times New Roman" w:hAnsi="Times New Roman" w:cs="Times New Roman"/>
          <w:sz w:val="28"/>
          <w:szCs w:val="28"/>
        </w:rPr>
        <w:t>совершенствовать практические навыки приготовления кулинарной продукции (в частности, пиццы) — от подготовки рабочего места до финишной подачи блюда;</w:t>
      </w:r>
    </w:p>
    <w:p w14:paraId="683CE805" w14:textId="77777777" w:rsidR="007C1029" w:rsidRPr="007C1029" w:rsidRDefault="007C1029" w:rsidP="007C1029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5DA6FC04" w14:textId="3155F47D" w:rsidR="007C1029" w:rsidRPr="007C1029" w:rsidRDefault="005B0005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1029" w:rsidRPr="007C1029">
        <w:rPr>
          <w:rFonts w:ascii="Times New Roman" w:hAnsi="Times New Roman" w:cs="Times New Roman"/>
          <w:sz w:val="28"/>
          <w:szCs w:val="28"/>
        </w:rPr>
        <w:t>формировать и закреплять общие и профессиональные компетенции: соблюдение норм СанПиН и техники безопасности, рациональное использование сырья, соблюдение технологического процесса;</w:t>
      </w:r>
    </w:p>
    <w:p w14:paraId="460EA58F" w14:textId="58B77357" w:rsidR="007C1029" w:rsidRPr="007C1029" w:rsidRDefault="005B0005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1029" w:rsidRPr="007C1029">
        <w:rPr>
          <w:rFonts w:ascii="Times New Roman" w:hAnsi="Times New Roman" w:cs="Times New Roman"/>
          <w:sz w:val="28"/>
          <w:szCs w:val="28"/>
        </w:rPr>
        <w:t>внедрять в образовательный процесс рациональные приёмы и методы труда, демонстрируемые в условиях ограниченного времени и нестандартных условий (совместная работа с родителями);</w:t>
      </w:r>
    </w:p>
    <w:p w14:paraId="7A4B459C" w14:textId="1DFBB56F" w:rsidR="007C1029" w:rsidRPr="007C1029" w:rsidRDefault="005B0005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1029" w:rsidRPr="007C1029">
        <w:rPr>
          <w:rFonts w:ascii="Times New Roman" w:hAnsi="Times New Roman" w:cs="Times New Roman"/>
          <w:sz w:val="28"/>
          <w:szCs w:val="28"/>
        </w:rPr>
        <w:t>стимулировать интерес молодёжи к рабочим профессиям сферы общественного питания, повышать престиж специальности «Поварское и кондитерское дело».</w:t>
      </w:r>
    </w:p>
    <w:p w14:paraId="1BC9CF2E" w14:textId="41111DB3" w:rsidR="005B0005" w:rsidRDefault="005B0005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7C1029" w:rsidRPr="007C1029">
        <w:rPr>
          <w:rFonts w:ascii="Times New Roman" w:hAnsi="Times New Roman" w:cs="Times New Roman"/>
          <w:sz w:val="28"/>
          <w:szCs w:val="28"/>
        </w:rPr>
        <w:t>В части семейного взаимодействия и воспитания:</w:t>
      </w:r>
    </w:p>
    <w:p w14:paraId="3650C81D" w14:textId="635247CB" w:rsidR="007C1029" w:rsidRPr="007C1029" w:rsidRDefault="005B0005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1029" w:rsidRPr="007C1029">
        <w:rPr>
          <w:rFonts w:ascii="Times New Roman" w:hAnsi="Times New Roman" w:cs="Times New Roman"/>
          <w:sz w:val="28"/>
          <w:szCs w:val="28"/>
        </w:rPr>
        <w:t>актуализировать ценность совместного созидательного труда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7C1029" w:rsidRPr="007C1029">
        <w:rPr>
          <w:rFonts w:ascii="Times New Roman" w:hAnsi="Times New Roman" w:cs="Times New Roman"/>
          <w:sz w:val="28"/>
          <w:szCs w:val="28"/>
        </w:rPr>
        <w:t xml:space="preserve"> как основы семейных отношений: через совместную деятельность демонстрировать уважение к профессии, взаимопомощь и ответственность;</w:t>
      </w:r>
    </w:p>
    <w:p w14:paraId="7F9BFDE1" w14:textId="3476A32D" w:rsidR="007C1029" w:rsidRPr="007C1029" w:rsidRDefault="005B0005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1029" w:rsidRPr="007C1029">
        <w:rPr>
          <w:rFonts w:ascii="Times New Roman" w:hAnsi="Times New Roman" w:cs="Times New Roman"/>
          <w:sz w:val="28"/>
          <w:szCs w:val="28"/>
        </w:rPr>
        <w:t>создать условия для передачи жизненного и бытового опыта от старшего поколения (родителей) к младшему (студентам), в том числе в кулинарной сфере;</w:t>
      </w:r>
    </w:p>
    <w:p w14:paraId="07627D10" w14:textId="3566D119" w:rsidR="007C1029" w:rsidRPr="007C1029" w:rsidRDefault="005B0005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1029" w:rsidRPr="007C1029">
        <w:rPr>
          <w:rFonts w:ascii="Times New Roman" w:hAnsi="Times New Roman" w:cs="Times New Roman"/>
          <w:sz w:val="28"/>
          <w:szCs w:val="28"/>
        </w:rPr>
        <w:t>способствовать укреплению внутрисемейных связей и взаимопонимания через неформальное творческое взаимодействие;</w:t>
      </w:r>
    </w:p>
    <w:p w14:paraId="75AD229C" w14:textId="6372CFC6" w:rsidR="007C1029" w:rsidRPr="007C1029" w:rsidRDefault="005B0005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1029" w:rsidRPr="007C1029">
        <w:rPr>
          <w:rFonts w:ascii="Times New Roman" w:hAnsi="Times New Roman" w:cs="Times New Roman"/>
          <w:sz w:val="28"/>
          <w:szCs w:val="28"/>
        </w:rPr>
        <w:t>продемонстрировать преемственность традиций домашней кулинарии и профессиональных стандартов приготовления пищи.</w:t>
      </w:r>
    </w:p>
    <w:p w14:paraId="6F8CF920" w14:textId="04AECD92" w:rsidR="007C1029" w:rsidRPr="007C1029" w:rsidRDefault="005B0005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7C1029" w:rsidRPr="007C1029">
        <w:rPr>
          <w:rFonts w:ascii="Times New Roman" w:hAnsi="Times New Roman" w:cs="Times New Roman"/>
          <w:sz w:val="28"/>
          <w:szCs w:val="28"/>
        </w:rPr>
        <w:t>В части личностного и творческого развития:</w:t>
      </w:r>
    </w:p>
    <w:p w14:paraId="050D798F" w14:textId="1B948E81" w:rsidR="007C1029" w:rsidRPr="007C1029" w:rsidRDefault="005B0005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1029" w:rsidRPr="007C1029">
        <w:rPr>
          <w:rFonts w:ascii="Times New Roman" w:hAnsi="Times New Roman" w:cs="Times New Roman"/>
          <w:sz w:val="28"/>
          <w:szCs w:val="28"/>
        </w:rPr>
        <w:t>развивать креативность и нестандартное мышление при разработке рецептуры и оформлении блюда (в рамках заданных технологических требований);</w:t>
      </w:r>
    </w:p>
    <w:p w14:paraId="36105F44" w14:textId="64E54103" w:rsidR="007C1029" w:rsidRPr="007C1029" w:rsidRDefault="005B0005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1029" w:rsidRPr="007C1029">
        <w:rPr>
          <w:rFonts w:ascii="Times New Roman" w:hAnsi="Times New Roman" w:cs="Times New Roman"/>
          <w:sz w:val="28"/>
          <w:szCs w:val="28"/>
        </w:rPr>
        <w:t>формировать культуру презентации и защиты своего решения (на этапе представления готовой пиццы жюри);</w:t>
      </w:r>
    </w:p>
    <w:p w14:paraId="6471B148" w14:textId="77777777" w:rsidR="005B0005" w:rsidRDefault="005B0005" w:rsidP="007C1029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1029" w:rsidRPr="007C1029">
        <w:rPr>
          <w:rFonts w:ascii="Times New Roman" w:hAnsi="Times New Roman" w:cs="Times New Roman"/>
          <w:sz w:val="28"/>
          <w:szCs w:val="28"/>
        </w:rPr>
        <w:t>содействовать развитию коммуникативных навыков и умения работать в смешанной команде (студент + родитель) в условиях ограниченного времени.</w:t>
      </w:r>
    </w:p>
    <w:p w14:paraId="260BF50A" w14:textId="5250A845" w:rsidR="00F912DF" w:rsidRPr="00D946C2" w:rsidRDefault="00F912DF" w:rsidP="007C1029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5B0005">
        <w:rPr>
          <w:rFonts w:ascii="Times New Roman" w:hAnsi="Times New Roman" w:cs="Times New Roman"/>
          <w:sz w:val="28"/>
          <w:szCs w:val="28"/>
        </w:rPr>
        <w:t>5</w:t>
      </w:r>
      <w:r w:rsidRPr="00D946C2">
        <w:rPr>
          <w:rFonts w:ascii="Times New Roman" w:hAnsi="Times New Roman" w:cs="Times New Roman"/>
          <w:sz w:val="28"/>
          <w:szCs w:val="28"/>
        </w:rPr>
        <w:t>. Внедрение в образовательный процесс рациональных приемов и методов труда.</w:t>
      </w:r>
    </w:p>
    <w:p w14:paraId="0C6B612E" w14:textId="63FF0056" w:rsidR="001D0508" w:rsidRPr="00D81C34" w:rsidRDefault="00F912DF" w:rsidP="00D81C34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2.</w:t>
      </w:r>
      <w:r w:rsidR="005B0005">
        <w:rPr>
          <w:rFonts w:ascii="Times New Roman" w:hAnsi="Times New Roman" w:cs="Times New Roman"/>
          <w:sz w:val="28"/>
          <w:szCs w:val="28"/>
        </w:rPr>
        <w:t>6</w:t>
      </w:r>
      <w:r w:rsidRPr="00D946C2">
        <w:rPr>
          <w:rFonts w:ascii="Times New Roman" w:hAnsi="Times New Roman" w:cs="Times New Roman"/>
          <w:sz w:val="28"/>
          <w:szCs w:val="28"/>
        </w:rPr>
        <w:t>. Пропаганда рабочих профессий среди молодежи (ОК 1).</w:t>
      </w:r>
    </w:p>
    <w:p w14:paraId="0E7BD02B" w14:textId="77777777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6C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D946C2">
        <w:rPr>
          <w:rFonts w:ascii="Times New Roman" w:hAnsi="Times New Roman" w:cs="Times New Roman"/>
          <w:b/>
          <w:sz w:val="28"/>
          <w:szCs w:val="28"/>
        </w:rPr>
        <w:t>. Организация и порядок проведения конкурса.</w:t>
      </w:r>
    </w:p>
    <w:p w14:paraId="3EEDCCC6" w14:textId="2CD789A8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3.1. </w:t>
      </w:r>
      <w:r w:rsidR="006D5509" w:rsidRPr="00D946C2">
        <w:rPr>
          <w:rFonts w:ascii="Times New Roman" w:hAnsi="Times New Roman" w:cs="Times New Roman"/>
          <w:sz w:val="28"/>
          <w:szCs w:val="28"/>
        </w:rPr>
        <w:t>Организатор</w:t>
      </w:r>
      <w:r w:rsidR="006D5509">
        <w:rPr>
          <w:rFonts w:ascii="Times New Roman" w:hAnsi="Times New Roman" w:cs="Times New Roman"/>
          <w:sz w:val="28"/>
          <w:szCs w:val="28"/>
        </w:rPr>
        <w:t>ом</w:t>
      </w:r>
      <w:r w:rsidR="006D5509" w:rsidRPr="00D946C2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Pr="00D946C2">
        <w:rPr>
          <w:rFonts w:ascii="Times New Roman" w:hAnsi="Times New Roman" w:cs="Times New Roman"/>
          <w:sz w:val="28"/>
          <w:szCs w:val="28"/>
        </w:rPr>
        <w:t xml:space="preserve"> явля</w:t>
      </w:r>
      <w:r w:rsidR="00035566" w:rsidRPr="00D946C2">
        <w:rPr>
          <w:rFonts w:ascii="Times New Roman" w:hAnsi="Times New Roman" w:cs="Times New Roman"/>
          <w:sz w:val="28"/>
          <w:szCs w:val="28"/>
        </w:rPr>
        <w:t>ю</w:t>
      </w:r>
      <w:r w:rsidRPr="00D946C2">
        <w:rPr>
          <w:rFonts w:ascii="Times New Roman" w:hAnsi="Times New Roman" w:cs="Times New Roman"/>
          <w:sz w:val="28"/>
          <w:szCs w:val="28"/>
        </w:rPr>
        <w:t xml:space="preserve">тся </w:t>
      </w:r>
      <w:r w:rsidR="00F007E1">
        <w:rPr>
          <w:rFonts w:ascii="Times New Roman" w:hAnsi="Times New Roman" w:cs="Times New Roman"/>
          <w:sz w:val="28"/>
          <w:szCs w:val="28"/>
        </w:rPr>
        <w:t>преподаватель</w:t>
      </w:r>
      <w:r w:rsidR="00035566" w:rsidRPr="00D946C2">
        <w:rPr>
          <w:rFonts w:ascii="Times New Roman" w:hAnsi="Times New Roman" w:cs="Times New Roman"/>
          <w:sz w:val="28"/>
          <w:szCs w:val="28"/>
        </w:rPr>
        <w:t xml:space="preserve">: </w:t>
      </w:r>
      <w:r w:rsidR="00F007E1">
        <w:rPr>
          <w:rFonts w:ascii="Times New Roman" w:hAnsi="Times New Roman" w:cs="Times New Roman"/>
          <w:sz w:val="28"/>
          <w:szCs w:val="28"/>
        </w:rPr>
        <w:t>Букашова О.В.</w:t>
      </w:r>
    </w:p>
    <w:p w14:paraId="43D5A8E3" w14:textId="0A414AFB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3.2. Конкурс проводится </w:t>
      </w:r>
      <w:r w:rsidR="00046BD8">
        <w:rPr>
          <w:rFonts w:ascii="Times New Roman" w:hAnsi="Times New Roman" w:cs="Times New Roman"/>
          <w:sz w:val="28"/>
          <w:szCs w:val="28"/>
        </w:rPr>
        <w:t xml:space="preserve">23 </w:t>
      </w:r>
      <w:r w:rsidR="00951D59">
        <w:rPr>
          <w:rFonts w:ascii="Times New Roman" w:hAnsi="Times New Roman" w:cs="Times New Roman"/>
          <w:sz w:val="28"/>
          <w:szCs w:val="28"/>
        </w:rPr>
        <w:t>октября</w:t>
      </w:r>
      <w:r w:rsidRPr="00D946C2">
        <w:rPr>
          <w:rFonts w:ascii="Times New Roman" w:hAnsi="Times New Roman" w:cs="Times New Roman"/>
          <w:sz w:val="28"/>
          <w:szCs w:val="28"/>
        </w:rPr>
        <w:t xml:space="preserve"> в образовательном учреждении Г</w:t>
      </w:r>
      <w:r w:rsidR="00951D59">
        <w:rPr>
          <w:rFonts w:ascii="Times New Roman" w:hAnsi="Times New Roman" w:cs="Times New Roman"/>
          <w:sz w:val="28"/>
          <w:szCs w:val="28"/>
        </w:rPr>
        <w:t>Б</w:t>
      </w:r>
      <w:r w:rsidRPr="00D946C2">
        <w:rPr>
          <w:rFonts w:ascii="Times New Roman" w:hAnsi="Times New Roman" w:cs="Times New Roman"/>
          <w:sz w:val="28"/>
          <w:szCs w:val="28"/>
        </w:rPr>
        <w:t xml:space="preserve">ПОУ </w:t>
      </w:r>
      <w:r w:rsidR="00035566" w:rsidRPr="00D946C2">
        <w:rPr>
          <w:rFonts w:ascii="Times New Roman" w:hAnsi="Times New Roman" w:cs="Times New Roman"/>
          <w:sz w:val="28"/>
          <w:szCs w:val="28"/>
        </w:rPr>
        <w:t>«</w:t>
      </w:r>
      <w:r w:rsidR="006D5509">
        <w:rPr>
          <w:rFonts w:ascii="Times New Roman" w:hAnsi="Times New Roman" w:cs="Times New Roman"/>
          <w:sz w:val="28"/>
          <w:szCs w:val="28"/>
        </w:rPr>
        <w:t>БГК</w:t>
      </w:r>
      <w:r w:rsidR="006D5509" w:rsidRPr="00D946C2">
        <w:rPr>
          <w:rFonts w:ascii="Times New Roman" w:hAnsi="Times New Roman" w:cs="Times New Roman"/>
          <w:sz w:val="28"/>
          <w:szCs w:val="28"/>
        </w:rPr>
        <w:t>» на</w:t>
      </w:r>
      <w:r w:rsidRPr="00D946C2">
        <w:rPr>
          <w:rFonts w:ascii="Times New Roman" w:hAnsi="Times New Roman" w:cs="Times New Roman"/>
          <w:sz w:val="28"/>
          <w:szCs w:val="28"/>
        </w:rPr>
        <w:t xml:space="preserve"> базе учебного к</w:t>
      </w:r>
      <w:r w:rsidR="00A71801">
        <w:rPr>
          <w:rFonts w:ascii="Times New Roman" w:hAnsi="Times New Roman" w:cs="Times New Roman"/>
          <w:sz w:val="28"/>
          <w:szCs w:val="28"/>
        </w:rPr>
        <w:t xml:space="preserve">улинарного </w:t>
      </w:r>
      <w:r w:rsidRPr="00D946C2">
        <w:rPr>
          <w:rFonts w:ascii="Times New Roman" w:hAnsi="Times New Roman" w:cs="Times New Roman"/>
          <w:sz w:val="28"/>
          <w:szCs w:val="28"/>
        </w:rPr>
        <w:t>цеха</w:t>
      </w:r>
      <w:r w:rsidR="00035566" w:rsidRPr="00D946C2">
        <w:rPr>
          <w:rFonts w:ascii="Times New Roman" w:hAnsi="Times New Roman" w:cs="Times New Roman"/>
          <w:sz w:val="28"/>
          <w:szCs w:val="28"/>
        </w:rPr>
        <w:t>.</w:t>
      </w:r>
    </w:p>
    <w:p w14:paraId="76BCE7F3" w14:textId="77777777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3.3. Для оценки знаний, умений и навыков участников конкурса утверждается жюри.</w:t>
      </w:r>
    </w:p>
    <w:p w14:paraId="481B4D2A" w14:textId="53E8C24F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3.4. На жюри возлагается оценка уровня теоретической подготовки и практических работ в пределах, определенных конкурсными заданиями. Члены жюри оценивают технологию и качество работ, правильность т</w:t>
      </w:r>
      <w:r w:rsidR="00035566" w:rsidRPr="00D946C2">
        <w:rPr>
          <w:rFonts w:ascii="Times New Roman" w:hAnsi="Times New Roman" w:cs="Times New Roman"/>
          <w:sz w:val="28"/>
          <w:szCs w:val="28"/>
        </w:rPr>
        <w:t>р</w:t>
      </w:r>
      <w:r w:rsidRPr="00D946C2">
        <w:rPr>
          <w:rFonts w:ascii="Times New Roman" w:hAnsi="Times New Roman" w:cs="Times New Roman"/>
          <w:sz w:val="28"/>
          <w:szCs w:val="28"/>
        </w:rPr>
        <w:t xml:space="preserve">удовых приемов, время выполнения задания, </w:t>
      </w:r>
      <w:r w:rsidR="005B0005">
        <w:rPr>
          <w:rFonts w:ascii="Times New Roman" w:hAnsi="Times New Roman" w:cs="Times New Roman"/>
          <w:sz w:val="28"/>
          <w:szCs w:val="28"/>
        </w:rPr>
        <w:t xml:space="preserve">работу в команде, </w:t>
      </w:r>
      <w:r w:rsidRPr="00D946C2">
        <w:rPr>
          <w:rFonts w:ascii="Times New Roman" w:hAnsi="Times New Roman" w:cs="Times New Roman"/>
          <w:sz w:val="28"/>
          <w:szCs w:val="28"/>
        </w:rPr>
        <w:t>соблюдение правил безопасности труда участниками конкурса.</w:t>
      </w:r>
    </w:p>
    <w:p w14:paraId="5A6C0FB6" w14:textId="2D83EF4E" w:rsidR="00F912DF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3.5. Подготовка материально – технической базы, соблюдение </w:t>
      </w:r>
      <w:proofErr w:type="spellStart"/>
      <w:r w:rsidRPr="00D946C2">
        <w:rPr>
          <w:rFonts w:ascii="Times New Roman" w:hAnsi="Times New Roman" w:cs="Times New Roman"/>
          <w:sz w:val="28"/>
          <w:szCs w:val="28"/>
        </w:rPr>
        <w:t>санитарно</w:t>
      </w:r>
      <w:proofErr w:type="spellEnd"/>
      <w:r w:rsidRPr="00D946C2">
        <w:rPr>
          <w:rFonts w:ascii="Times New Roman" w:hAnsi="Times New Roman" w:cs="Times New Roman"/>
          <w:sz w:val="28"/>
          <w:szCs w:val="28"/>
        </w:rPr>
        <w:t xml:space="preserve"> – технических требований, культурное обслуживание обеспечиваются </w:t>
      </w:r>
      <w:r w:rsidR="005B0005">
        <w:rPr>
          <w:rFonts w:ascii="Times New Roman" w:hAnsi="Times New Roman" w:cs="Times New Roman"/>
          <w:sz w:val="28"/>
          <w:szCs w:val="28"/>
        </w:rPr>
        <w:t>преподавателем</w:t>
      </w:r>
      <w:r w:rsidR="00046BD8" w:rsidRPr="00D946C2">
        <w:rPr>
          <w:rFonts w:ascii="Times New Roman" w:hAnsi="Times New Roman" w:cs="Times New Roman"/>
          <w:sz w:val="28"/>
          <w:szCs w:val="28"/>
        </w:rPr>
        <w:t>,</w:t>
      </w:r>
      <w:r w:rsidRPr="00D946C2">
        <w:rPr>
          <w:rFonts w:ascii="Times New Roman" w:hAnsi="Times New Roman" w:cs="Times New Roman"/>
          <w:sz w:val="28"/>
          <w:szCs w:val="28"/>
        </w:rPr>
        <w:t xml:space="preserve"> проводящим конкурс.</w:t>
      </w:r>
    </w:p>
    <w:p w14:paraId="08BCEB04" w14:textId="1ADF70AB" w:rsidR="00C4233A" w:rsidRPr="00382B00" w:rsidRDefault="00382B00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382B00">
        <w:rPr>
          <w:rFonts w:ascii="Times New Roman" w:hAnsi="Times New Roman" w:cs="Times New Roman"/>
          <w:sz w:val="28"/>
          <w:szCs w:val="28"/>
        </w:rPr>
        <w:t xml:space="preserve">3.6 </w:t>
      </w:r>
      <w:r w:rsidR="00C4233A" w:rsidRPr="00382B00">
        <w:rPr>
          <w:rFonts w:ascii="Times New Roman" w:hAnsi="Times New Roman" w:cs="Times New Roman"/>
          <w:sz w:val="28"/>
          <w:szCs w:val="28"/>
        </w:rPr>
        <w:t>К</w:t>
      </w:r>
      <w:r w:rsidRPr="00382B00">
        <w:rPr>
          <w:rFonts w:ascii="Times New Roman" w:hAnsi="Times New Roman" w:cs="Times New Roman"/>
          <w:sz w:val="28"/>
          <w:szCs w:val="28"/>
        </w:rPr>
        <w:t>онкурсное задание</w:t>
      </w:r>
    </w:p>
    <w:p w14:paraId="4B7837C9" w14:textId="0420A717" w:rsidR="00C4233A" w:rsidRDefault="00C4233A" w:rsidP="001A3BCA">
      <w:pPr>
        <w:pStyle w:val="a8"/>
        <w:numPr>
          <w:ilvl w:val="0"/>
          <w:numId w:val="20"/>
        </w:num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Составление технологической карты приготовление пиццы на выбор </w:t>
      </w:r>
      <w:r w:rsidR="005B0005">
        <w:rPr>
          <w:rFonts w:ascii="Times New Roman" w:hAnsi="Times New Roman"/>
          <w:sz w:val="28"/>
          <w:szCs w:val="28"/>
        </w:rPr>
        <w:t>команды</w:t>
      </w:r>
    </w:p>
    <w:p w14:paraId="6288E83F" w14:textId="4743B485" w:rsidR="00C4233A" w:rsidRPr="00041910" w:rsidRDefault="00C4233A" w:rsidP="00041910">
      <w:pPr>
        <w:pStyle w:val="a8"/>
        <w:numPr>
          <w:ilvl w:val="0"/>
          <w:numId w:val="20"/>
        </w:numPr>
        <w:ind w:left="-142" w:right="141"/>
        <w:jc w:val="both"/>
        <w:rPr>
          <w:rFonts w:ascii="Times New Roman" w:hAnsi="Times New Roman"/>
          <w:sz w:val="28"/>
          <w:szCs w:val="28"/>
        </w:rPr>
      </w:pPr>
      <w:r w:rsidRPr="00382B00">
        <w:rPr>
          <w:rFonts w:ascii="Times New Roman" w:hAnsi="Times New Roman"/>
          <w:sz w:val="28"/>
          <w:szCs w:val="28"/>
        </w:rPr>
        <w:t xml:space="preserve">Приготовление  </w:t>
      </w:r>
      <w:r w:rsidR="00382B00" w:rsidRPr="00382B00">
        <w:rPr>
          <w:rFonts w:ascii="Times New Roman" w:hAnsi="Times New Roman"/>
          <w:sz w:val="28"/>
          <w:szCs w:val="28"/>
        </w:rPr>
        <w:t xml:space="preserve"> и оформление </w:t>
      </w:r>
      <w:r w:rsidR="005B0005">
        <w:rPr>
          <w:rFonts w:ascii="Times New Roman" w:hAnsi="Times New Roman"/>
          <w:sz w:val="28"/>
          <w:szCs w:val="28"/>
        </w:rPr>
        <w:t>пиццы</w:t>
      </w:r>
      <w:r w:rsidR="00382B00" w:rsidRPr="00382B00">
        <w:t xml:space="preserve"> </w:t>
      </w:r>
      <w:r w:rsidR="00382B00" w:rsidRPr="00382B00">
        <w:rPr>
          <w:rFonts w:ascii="Times New Roman" w:hAnsi="Times New Roman"/>
          <w:sz w:val="28"/>
          <w:szCs w:val="28"/>
        </w:rPr>
        <w:t xml:space="preserve">на выбор </w:t>
      </w:r>
      <w:r w:rsidR="005B0005">
        <w:rPr>
          <w:rFonts w:ascii="Times New Roman" w:hAnsi="Times New Roman"/>
          <w:sz w:val="28"/>
          <w:szCs w:val="28"/>
        </w:rPr>
        <w:t>команды</w:t>
      </w:r>
    </w:p>
    <w:p w14:paraId="4F19E0A8" w14:textId="1013551C" w:rsidR="00C4233A" w:rsidRPr="00C4233A" w:rsidRDefault="00C4233A" w:rsidP="00041910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 xml:space="preserve">Время на выполнение – </w:t>
      </w:r>
      <w:r w:rsidR="005C137F">
        <w:rPr>
          <w:rFonts w:ascii="Times New Roman" w:hAnsi="Times New Roman" w:cs="Times New Roman"/>
          <w:sz w:val="28"/>
          <w:szCs w:val="28"/>
        </w:rPr>
        <w:t>1,5</w:t>
      </w:r>
      <w:r w:rsidRPr="00C4233A">
        <w:rPr>
          <w:rFonts w:ascii="Times New Roman" w:hAnsi="Times New Roman" w:cs="Times New Roman"/>
          <w:sz w:val="28"/>
          <w:szCs w:val="28"/>
        </w:rPr>
        <w:t xml:space="preserve"> часа</w:t>
      </w:r>
    </w:p>
    <w:p w14:paraId="2ECC7362" w14:textId="77777777" w:rsidR="00C4233A" w:rsidRPr="00C4233A" w:rsidRDefault="00C4233A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 xml:space="preserve"> Материальная база:</w:t>
      </w:r>
    </w:p>
    <w:p w14:paraId="74735515" w14:textId="77777777" w:rsidR="00C4233A" w:rsidRPr="00C4233A" w:rsidRDefault="00C4233A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>- производственные столы;</w:t>
      </w:r>
    </w:p>
    <w:p w14:paraId="079408B5" w14:textId="542A81CA" w:rsidR="00C4233A" w:rsidRPr="00C4233A" w:rsidRDefault="00C4233A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 xml:space="preserve">- </w:t>
      </w:r>
      <w:r w:rsidR="00382B00">
        <w:rPr>
          <w:rFonts w:ascii="Times New Roman" w:hAnsi="Times New Roman" w:cs="Times New Roman"/>
          <w:sz w:val="28"/>
          <w:szCs w:val="28"/>
        </w:rPr>
        <w:t>индукционные плиты</w:t>
      </w:r>
      <w:r w:rsidRPr="00C4233A">
        <w:rPr>
          <w:rFonts w:ascii="Times New Roman" w:hAnsi="Times New Roman" w:cs="Times New Roman"/>
          <w:sz w:val="28"/>
          <w:szCs w:val="28"/>
        </w:rPr>
        <w:t>;</w:t>
      </w:r>
    </w:p>
    <w:p w14:paraId="551EC7D1" w14:textId="77777777" w:rsidR="00C4233A" w:rsidRPr="00C4233A" w:rsidRDefault="00C4233A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>- пароконвектомат  ПКА 10-1/1ВМ;</w:t>
      </w:r>
    </w:p>
    <w:p w14:paraId="116A9AD5" w14:textId="77777777" w:rsidR="00C4233A" w:rsidRPr="00C4233A" w:rsidRDefault="00C4233A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>- весы электронные;</w:t>
      </w:r>
    </w:p>
    <w:p w14:paraId="41C29DD1" w14:textId="77777777" w:rsidR="00C4233A" w:rsidRPr="00C4233A" w:rsidRDefault="00C4233A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>- набор инструментов, инвентаря, посуды;</w:t>
      </w:r>
    </w:p>
    <w:p w14:paraId="622D3CDB" w14:textId="77777777" w:rsidR="00C4233A" w:rsidRPr="00C4233A" w:rsidRDefault="00C4233A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>- комплект санитарной одежды;</w:t>
      </w:r>
    </w:p>
    <w:p w14:paraId="7C8486E8" w14:textId="77777777" w:rsidR="00C4233A" w:rsidRPr="00C4233A" w:rsidRDefault="00C4233A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>- набор продуктов для выполнения практического задания;</w:t>
      </w:r>
    </w:p>
    <w:p w14:paraId="1DD4FA71" w14:textId="5E146B65" w:rsidR="00C4233A" w:rsidRPr="00C4233A" w:rsidRDefault="00C4233A" w:rsidP="00041910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>- технологические карты;</w:t>
      </w:r>
    </w:p>
    <w:p w14:paraId="0E987940" w14:textId="77777777" w:rsidR="00C4233A" w:rsidRPr="00C4233A" w:rsidRDefault="00C4233A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lastRenderedPageBreak/>
        <w:t xml:space="preserve">Дидактический материал: </w:t>
      </w:r>
    </w:p>
    <w:p w14:paraId="0A704892" w14:textId="27AAB5AC" w:rsidR="00C4233A" w:rsidRPr="00C4233A" w:rsidRDefault="00C4233A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 xml:space="preserve">- </w:t>
      </w:r>
      <w:r w:rsidR="00382B00">
        <w:rPr>
          <w:rFonts w:ascii="Times New Roman" w:hAnsi="Times New Roman" w:cs="Times New Roman"/>
          <w:sz w:val="28"/>
          <w:szCs w:val="28"/>
        </w:rPr>
        <w:t>технологические карты</w:t>
      </w:r>
      <w:r w:rsidRPr="00C4233A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382B00">
        <w:rPr>
          <w:rFonts w:ascii="Times New Roman" w:hAnsi="Times New Roman" w:cs="Times New Roman"/>
          <w:sz w:val="28"/>
          <w:szCs w:val="28"/>
        </w:rPr>
        <w:t>1</w:t>
      </w:r>
      <w:r w:rsidRPr="00C4233A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693DB702" w14:textId="0B711F45" w:rsidR="00C4233A" w:rsidRPr="00C4233A" w:rsidRDefault="00C4233A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 xml:space="preserve">- технологический процесс приготовления </w:t>
      </w:r>
      <w:r w:rsidR="00046BD8">
        <w:rPr>
          <w:rFonts w:ascii="Times New Roman" w:hAnsi="Times New Roman" w:cs="Times New Roman"/>
          <w:sz w:val="28"/>
          <w:szCs w:val="28"/>
        </w:rPr>
        <w:t>блюд</w:t>
      </w:r>
      <w:r w:rsidR="005B0005">
        <w:rPr>
          <w:rFonts w:ascii="Times New Roman" w:hAnsi="Times New Roman" w:cs="Times New Roman"/>
          <w:sz w:val="28"/>
          <w:szCs w:val="28"/>
        </w:rPr>
        <w:t xml:space="preserve"> </w:t>
      </w:r>
      <w:r w:rsidRPr="00C4233A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382B00">
        <w:rPr>
          <w:rFonts w:ascii="Times New Roman" w:hAnsi="Times New Roman" w:cs="Times New Roman"/>
          <w:sz w:val="28"/>
          <w:szCs w:val="28"/>
        </w:rPr>
        <w:t>2</w:t>
      </w:r>
      <w:r w:rsidRPr="00C4233A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7FA2C228" w14:textId="5068EB1D" w:rsidR="00C4233A" w:rsidRPr="00C4233A" w:rsidRDefault="00C4233A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 xml:space="preserve">- критерии оценок  </w:t>
      </w:r>
    </w:p>
    <w:p w14:paraId="691D5056" w14:textId="0DC96273" w:rsidR="000844F7" w:rsidRPr="00041910" w:rsidRDefault="00C4233A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C4233A">
        <w:rPr>
          <w:rFonts w:ascii="Times New Roman" w:hAnsi="Times New Roman" w:cs="Times New Roman"/>
          <w:sz w:val="28"/>
          <w:szCs w:val="28"/>
        </w:rPr>
        <w:t xml:space="preserve">Ведомости выполнения теоретического и практического заданий </w:t>
      </w:r>
    </w:p>
    <w:p w14:paraId="7EA38F95" w14:textId="1CDFE30B" w:rsidR="00F912DF" w:rsidRPr="00D946C2" w:rsidRDefault="00046BD8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BD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912DF" w:rsidRPr="00D946C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912DF" w:rsidRPr="00D946C2">
        <w:rPr>
          <w:rFonts w:ascii="Times New Roman" w:hAnsi="Times New Roman" w:cs="Times New Roman"/>
          <w:b/>
          <w:sz w:val="28"/>
          <w:szCs w:val="28"/>
        </w:rPr>
        <w:t>. Участники конкурса.</w:t>
      </w:r>
    </w:p>
    <w:p w14:paraId="3331791F" w14:textId="08F89A9A" w:rsidR="00C962BE" w:rsidRPr="00D946C2" w:rsidRDefault="00F912DF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4.1. В конкурсе принимают участие обучающиеся </w:t>
      </w:r>
      <w:r w:rsidR="00046BD8">
        <w:rPr>
          <w:rFonts w:ascii="Times New Roman" w:hAnsi="Times New Roman" w:cs="Times New Roman"/>
          <w:sz w:val="28"/>
          <w:szCs w:val="28"/>
        </w:rPr>
        <w:t>3</w:t>
      </w:r>
      <w:r w:rsidRPr="00D946C2">
        <w:rPr>
          <w:rFonts w:ascii="Times New Roman" w:hAnsi="Times New Roman" w:cs="Times New Roman"/>
          <w:sz w:val="28"/>
          <w:szCs w:val="28"/>
        </w:rPr>
        <w:t xml:space="preserve"> курса</w:t>
      </w:r>
      <w:r w:rsidR="005B0005">
        <w:rPr>
          <w:rFonts w:ascii="Times New Roman" w:hAnsi="Times New Roman" w:cs="Times New Roman"/>
          <w:sz w:val="28"/>
          <w:szCs w:val="28"/>
        </w:rPr>
        <w:t xml:space="preserve"> с родителями</w:t>
      </w:r>
      <w:r w:rsidRPr="00D946C2">
        <w:rPr>
          <w:rFonts w:ascii="Times New Roman" w:hAnsi="Times New Roman" w:cs="Times New Roman"/>
          <w:sz w:val="28"/>
          <w:szCs w:val="28"/>
        </w:rPr>
        <w:t xml:space="preserve">, группы </w:t>
      </w:r>
      <w:r w:rsidR="00951D59">
        <w:rPr>
          <w:rFonts w:ascii="Times New Roman" w:hAnsi="Times New Roman" w:cs="Times New Roman"/>
          <w:sz w:val="28"/>
          <w:szCs w:val="28"/>
        </w:rPr>
        <w:t>ПКД-</w:t>
      </w:r>
      <w:r w:rsidR="00A71801">
        <w:rPr>
          <w:rFonts w:ascii="Times New Roman" w:hAnsi="Times New Roman" w:cs="Times New Roman"/>
          <w:sz w:val="28"/>
          <w:szCs w:val="28"/>
        </w:rPr>
        <w:t>23</w:t>
      </w:r>
    </w:p>
    <w:p w14:paraId="21B64922" w14:textId="77777777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4.2. Участники конкурса должны иметь с собой:</w:t>
      </w:r>
    </w:p>
    <w:p w14:paraId="69206A00" w14:textId="04B552FB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- спецодежду</w:t>
      </w:r>
      <w:r w:rsidR="000D2A6B">
        <w:rPr>
          <w:rFonts w:ascii="Times New Roman" w:hAnsi="Times New Roman" w:cs="Times New Roman"/>
          <w:sz w:val="28"/>
          <w:szCs w:val="28"/>
        </w:rPr>
        <w:t>,</w:t>
      </w:r>
      <w:r w:rsidR="000D2A6B" w:rsidRPr="000D2A6B">
        <w:t xml:space="preserve"> </w:t>
      </w:r>
      <w:r w:rsidR="000D2A6B" w:rsidRPr="000D2A6B">
        <w:rPr>
          <w:rFonts w:ascii="Times New Roman" w:hAnsi="Times New Roman" w:cs="Times New Roman"/>
          <w:sz w:val="28"/>
          <w:szCs w:val="28"/>
        </w:rPr>
        <w:t>сменную обувь</w:t>
      </w:r>
      <w:r w:rsidRPr="00D946C2">
        <w:rPr>
          <w:rFonts w:ascii="Times New Roman" w:hAnsi="Times New Roman" w:cs="Times New Roman"/>
          <w:sz w:val="28"/>
          <w:szCs w:val="28"/>
        </w:rPr>
        <w:t>;</w:t>
      </w:r>
    </w:p>
    <w:p w14:paraId="6A778296" w14:textId="5300A08E" w:rsidR="001D0508" w:rsidRPr="00DC2605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-</w:t>
      </w:r>
      <w:r w:rsidR="000D2A6B">
        <w:rPr>
          <w:rFonts w:ascii="Times New Roman" w:hAnsi="Times New Roman" w:cs="Times New Roman"/>
          <w:sz w:val="28"/>
          <w:szCs w:val="28"/>
        </w:rPr>
        <w:t>необходимые продукты</w:t>
      </w:r>
      <w:r w:rsidRPr="00D946C2">
        <w:rPr>
          <w:rFonts w:ascii="Times New Roman" w:hAnsi="Times New Roman" w:cs="Times New Roman"/>
          <w:sz w:val="28"/>
          <w:szCs w:val="28"/>
        </w:rPr>
        <w:t>.</w:t>
      </w:r>
    </w:p>
    <w:p w14:paraId="05D9B3E0" w14:textId="77777777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6C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946C2">
        <w:rPr>
          <w:rFonts w:ascii="Times New Roman" w:hAnsi="Times New Roman" w:cs="Times New Roman"/>
          <w:b/>
          <w:sz w:val="28"/>
          <w:szCs w:val="28"/>
        </w:rPr>
        <w:t>. Сроки проведения и условия участия в конкурсе.</w:t>
      </w:r>
    </w:p>
    <w:p w14:paraId="0BD643C3" w14:textId="27AF84C0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5.1. Конкурс состоит из теоретической и практической части</w:t>
      </w:r>
      <w:r w:rsidR="00041910">
        <w:rPr>
          <w:rFonts w:ascii="Times New Roman" w:hAnsi="Times New Roman" w:cs="Times New Roman"/>
          <w:sz w:val="28"/>
          <w:szCs w:val="28"/>
        </w:rPr>
        <w:t xml:space="preserve">, перед началом конкурса для участников проводиться </w:t>
      </w:r>
      <w:r w:rsidR="00046BD8">
        <w:rPr>
          <w:rFonts w:ascii="Times New Roman" w:hAnsi="Times New Roman" w:cs="Times New Roman"/>
          <w:sz w:val="28"/>
          <w:szCs w:val="28"/>
        </w:rPr>
        <w:t>инструктаж по технике безопасности</w:t>
      </w:r>
    </w:p>
    <w:p w14:paraId="35F249D6" w14:textId="3D9FFCA8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5.2. Теоретическое задание </w:t>
      </w:r>
      <w:r w:rsidR="00E31D5C" w:rsidRPr="00E31D5C">
        <w:rPr>
          <w:rFonts w:ascii="Times New Roman" w:hAnsi="Times New Roman" w:cs="Times New Roman"/>
          <w:sz w:val="28"/>
          <w:szCs w:val="28"/>
        </w:rPr>
        <w:t>«Наша семейная карта</w:t>
      </w:r>
      <w:r w:rsidR="00E31D5C">
        <w:rPr>
          <w:rFonts w:ascii="Times New Roman" w:hAnsi="Times New Roman" w:cs="Times New Roman"/>
          <w:sz w:val="28"/>
          <w:szCs w:val="28"/>
        </w:rPr>
        <w:t>»</w:t>
      </w:r>
      <w:r w:rsidR="00E31D5C" w:rsidRPr="00E31D5C">
        <w:rPr>
          <w:rFonts w:ascii="Times New Roman" w:hAnsi="Times New Roman" w:cs="Times New Roman"/>
          <w:sz w:val="28"/>
          <w:szCs w:val="28"/>
        </w:rPr>
        <w:t xml:space="preserve"> </w:t>
      </w:r>
      <w:r w:rsidRPr="00D946C2">
        <w:rPr>
          <w:rFonts w:ascii="Times New Roman" w:hAnsi="Times New Roman" w:cs="Times New Roman"/>
          <w:sz w:val="28"/>
          <w:szCs w:val="28"/>
        </w:rPr>
        <w:t xml:space="preserve">включает </w:t>
      </w:r>
      <w:r w:rsidR="00A71801">
        <w:rPr>
          <w:rFonts w:ascii="Times New Roman" w:hAnsi="Times New Roman" w:cs="Times New Roman"/>
          <w:sz w:val="28"/>
          <w:szCs w:val="28"/>
        </w:rPr>
        <w:t xml:space="preserve">в себя составление технологической карты приготовления </w:t>
      </w:r>
      <w:r w:rsidR="005B0005">
        <w:rPr>
          <w:rFonts w:ascii="Times New Roman" w:hAnsi="Times New Roman" w:cs="Times New Roman"/>
          <w:sz w:val="28"/>
          <w:szCs w:val="28"/>
        </w:rPr>
        <w:t>пиццы</w:t>
      </w:r>
      <w:r w:rsidR="00046BD8">
        <w:rPr>
          <w:rFonts w:ascii="Times New Roman" w:hAnsi="Times New Roman" w:cs="Times New Roman"/>
          <w:sz w:val="28"/>
          <w:szCs w:val="28"/>
        </w:rPr>
        <w:t xml:space="preserve"> и </w:t>
      </w:r>
      <w:r w:rsidR="00EA584D">
        <w:rPr>
          <w:rFonts w:ascii="Times New Roman" w:hAnsi="Times New Roman" w:cs="Times New Roman"/>
          <w:sz w:val="28"/>
          <w:szCs w:val="28"/>
        </w:rPr>
        <w:t xml:space="preserve">визитная карточка </w:t>
      </w:r>
      <w:r w:rsidR="005B0005">
        <w:rPr>
          <w:rFonts w:ascii="Times New Roman" w:hAnsi="Times New Roman" w:cs="Times New Roman"/>
          <w:sz w:val="28"/>
          <w:szCs w:val="28"/>
        </w:rPr>
        <w:t>пиццы</w:t>
      </w:r>
      <w:r w:rsidR="00EA584D">
        <w:rPr>
          <w:rFonts w:ascii="Times New Roman" w:hAnsi="Times New Roman" w:cs="Times New Roman"/>
          <w:sz w:val="28"/>
          <w:szCs w:val="28"/>
        </w:rPr>
        <w:t xml:space="preserve"> (название, оформление, рисунок)</w:t>
      </w:r>
      <w:r w:rsidR="00A71801" w:rsidRPr="00A7180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3121BA" w14:textId="4D7DAAD2" w:rsidR="00C962BE" w:rsidRPr="00D946C2" w:rsidRDefault="00F912DF" w:rsidP="005B0005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Время проведения – </w:t>
      </w:r>
      <w:r w:rsidR="00616ED0">
        <w:rPr>
          <w:rFonts w:ascii="Times New Roman" w:hAnsi="Times New Roman" w:cs="Times New Roman"/>
          <w:sz w:val="28"/>
          <w:szCs w:val="28"/>
        </w:rPr>
        <w:t>30</w:t>
      </w:r>
      <w:r w:rsidRPr="00D946C2">
        <w:rPr>
          <w:rFonts w:ascii="Times New Roman" w:hAnsi="Times New Roman" w:cs="Times New Roman"/>
          <w:sz w:val="28"/>
          <w:szCs w:val="28"/>
        </w:rPr>
        <w:t xml:space="preserve"> минут. </w:t>
      </w:r>
      <w:r w:rsidR="00616ED0">
        <w:rPr>
          <w:rFonts w:ascii="Times New Roman" w:hAnsi="Times New Roman" w:cs="Times New Roman"/>
          <w:sz w:val="28"/>
          <w:szCs w:val="28"/>
        </w:rPr>
        <w:t>Задание</w:t>
      </w:r>
      <w:r w:rsidRPr="00D946C2">
        <w:rPr>
          <w:rFonts w:ascii="Times New Roman" w:hAnsi="Times New Roman" w:cs="Times New Roman"/>
          <w:sz w:val="28"/>
          <w:szCs w:val="28"/>
        </w:rPr>
        <w:t xml:space="preserve"> теоретической части   </w:t>
      </w:r>
      <w:r w:rsidR="00F32E61">
        <w:rPr>
          <w:rFonts w:ascii="Times New Roman" w:hAnsi="Times New Roman" w:cs="Times New Roman"/>
          <w:sz w:val="28"/>
          <w:szCs w:val="28"/>
        </w:rPr>
        <w:t xml:space="preserve">оценивается до 5 </w:t>
      </w:r>
      <w:r w:rsidRPr="00D946C2">
        <w:rPr>
          <w:rFonts w:ascii="Times New Roman" w:hAnsi="Times New Roman" w:cs="Times New Roman"/>
          <w:sz w:val="28"/>
          <w:szCs w:val="28"/>
        </w:rPr>
        <w:t>балл</w:t>
      </w:r>
      <w:r w:rsidR="00F32E61">
        <w:rPr>
          <w:rFonts w:ascii="Times New Roman" w:hAnsi="Times New Roman" w:cs="Times New Roman"/>
          <w:sz w:val="28"/>
          <w:szCs w:val="28"/>
        </w:rPr>
        <w:t>ов</w:t>
      </w:r>
      <w:r w:rsidRPr="00D946C2">
        <w:rPr>
          <w:rFonts w:ascii="Times New Roman" w:hAnsi="Times New Roman" w:cs="Times New Roman"/>
          <w:sz w:val="28"/>
          <w:szCs w:val="28"/>
        </w:rPr>
        <w:t xml:space="preserve">. Максимальное количество баллов за 1 этап </w:t>
      </w:r>
      <w:r w:rsidR="00C962BE">
        <w:rPr>
          <w:rFonts w:ascii="Times New Roman" w:hAnsi="Times New Roman" w:cs="Times New Roman"/>
          <w:sz w:val="28"/>
          <w:szCs w:val="28"/>
        </w:rPr>
        <w:t>-</w:t>
      </w:r>
      <w:r w:rsidR="00F32E61">
        <w:rPr>
          <w:rFonts w:ascii="Times New Roman" w:hAnsi="Times New Roman" w:cs="Times New Roman"/>
          <w:sz w:val="28"/>
          <w:szCs w:val="28"/>
        </w:rPr>
        <w:t>5</w:t>
      </w:r>
      <w:r w:rsidR="00C962BE">
        <w:rPr>
          <w:rFonts w:ascii="Times New Roman" w:hAnsi="Times New Roman" w:cs="Times New Roman"/>
          <w:sz w:val="28"/>
          <w:szCs w:val="28"/>
        </w:rPr>
        <w:t xml:space="preserve"> баллов.</w:t>
      </w:r>
    </w:p>
    <w:p w14:paraId="551B30F5" w14:textId="41532F53" w:rsidR="003C0979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5.3. Практическая часть конкурса </w:t>
      </w:r>
      <w:r w:rsidR="00E31D5C" w:rsidRPr="00E31D5C">
        <w:rPr>
          <w:rFonts w:ascii="Times New Roman" w:hAnsi="Times New Roman" w:cs="Times New Roman"/>
          <w:sz w:val="28"/>
          <w:szCs w:val="28"/>
        </w:rPr>
        <w:t xml:space="preserve">«Готовим вместе!» </w:t>
      </w:r>
      <w:r w:rsidRPr="00D946C2">
        <w:rPr>
          <w:rFonts w:ascii="Times New Roman" w:hAnsi="Times New Roman" w:cs="Times New Roman"/>
          <w:sz w:val="28"/>
          <w:szCs w:val="28"/>
        </w:rPr>
        <w:t xml:space="preserve">включает в себя </w:t>
      </w:r>
      <w:r w:rsidR="003C0979" w:rsidRPr="00D946C2">
        <w:rPr>
          <w:rFonts w:ascii="Times New Roman" w:hAnsi="Times New Roman" w:cs="Times New Roman"/>
          <w:sz w:val="28"/>
          <w:szCs w:val="28"/>
        </w:rPr>
        <w:t xml:space="preserve">приготовление полуфабрикатов, приготовление </w:t>
      </w:r>
      <w:r w:rsidR="00616ED0">
        <w:rPr>
          <w:rFonts w:ascii="Times New Roman" w:hAnsi="Times New Roman" w:cs="Times New Roman"/>
          <w:sz w:val="28"/>
          <w:szCs w:val="28"/>
        </w:rPr>
        <w:t xml:space="preserve">начинки, соуса, </w:t>
      </w:r>
      <w:r w:rsidR="003C0979" w:rsidRPr="00D946C2">
        <w:rPr>
          <w:rFonts w:ascii="Times New Roman" w:hAnsi="Times New Roman" w:cs="Times New Roman"/>
          <w:sz w:val="28"/>
          <w:szCs w:val="28"/>
        </w:rPr>
        <w:t xml:space="preserve">приготовление и оформление </w:t>
      </w:r>
      <w:r w:rsidR="005B0005">
        <w:rPr>
          <w:rFonts w:ascii="Times New Roman" w:hAnsi="Times New Roman" w:cs="Times New Roman"/>
          <w:sz w:val="28"/>
          <w:szCs w:val="28"/>
        </w:rPr>
        <w:t>пиццы</w:t>
      </w:r>
      <w:r w:rsidRPr="00D946C2">
        <w:rPr>
          <w:rFonts w:ascii="Times New Roman" w:hAnsi="Times New Roman" w:cs="Times New Roman"/>
          <w:sz w:val="28"/>
          <w:szCs w:val="28"/>
        </w:rPr>
        <w:t>.</w:t>
      </w:r>
    </w:p>
    <w:p w14:paraId="0F3215D3" w14:textId="77150B53" w:rsidR="00F912DF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 </w:t>
      </w:r>
      <w:r w:rsidR="00E31D5C" w:rsidRPr="00D946C2">
        <w:rPr>
          <w:rFonts w:ascii="Times New Roman" w:hAnsi="Times New Roman" w:cs="Times New Roman"/>
          <w:sz w:val="28"/>
          <w:szCs w:val="28"/>
        </w:rPr>
        <w:t>На выполнение</w:t>
      </w:r>
      <w:r w:rsidRPr="00D946C2">
        <w:rPr>
          <w:rFonts w:ascii="Times New Roman" w:hAnsi="Times New Roman" w:cs="Times New Roman"/>
          <w:sz w:val="28"/>
          <w:szCs w:val="28"/>
        </w:rPr>
        <w:t xml:space="preserve"> практического задания отводится </w:t>
      </w:r>
      <w:r w:rsidR="005B0005">
        <w:rPr>
          <w:rFonts w:ascii="Times New Roman" w:hAnsi="Times New Roman" w:cs="Times New Roman"/>
          <w:sz w:val="28"/>
          <w:szCs w:val="28"/>
        </w:rPr>
        <w:t>1,5</w:t>
      </w:r>
      <w:r w:rsidRPr="00D946C2">
        <w:rPr>
          <w:rFonts w:ascii="Times New Roman" w:hAnsi="Times New Roman" w:cs="Times New Roman"/>
          <w:sz w:val="28"/>
          <w:szCs w:val="28"/>
        </w:rPr>
        <w:t xml:space="preserve"> часа. Практическая часть предусматривает самостоятельное выполнение </w:t>
      </w:r>
      <w:r w:rsidR="003C0979" w:rsidRPr="00D946C2">
        <w:rPr>
          <w:rFonts w:ascii="Times New Roman" w:hAnsi="Times New Roman" w:cs="Times New Roman"/>
          <w:sz w:val="28"/>
          <w:szCs w:val="28"/>
        </w:rPr>
        <w:t>студентами</w:t>
      </w:r>
      <w:r w:rsidRPr="00D946C2">
        <w:rPr>
          <w:rFonts w:ascii="Times New Roman" w:hAnsi="Times New Roman" w:cs="Times New Roman"/>
          <w:sz w:val="28"/>
          <w:szCs w:val="28"/>
        </w:rPr>
        <w:t xml:space="preserve"> приготовления </w:t>
      </w:r>
      <w:r w:rsidR="00616ED0">
        <w:rPr>
          <w:rFonts w:ascii="Times New Roman" w:hAnsi="Times New Roman" w:cs="Times New Roman"/>
          <w:sz w:val="28"/>
          <w:szCs w:val="28"/>
        </w:rPr>
        <w:t xml:space="preserve">теста, </w:t>
      </w:r>
      <w:r w:rsidR="003C0979" w:rsidRPr="00D946C2">
        <w:rPr>
          <w:rFonts w:ascii="Times New Roman" w:hAnsi="Times New Roman" w:cs="Times New Roman"/>
          <w:sz w:val="28"/>
          <w:szCs w:val="28"/>
        </w:rPr>
        <w:t>полуфабрикатов</w:t>
      </w:r>
      <w:r w:rsidR="00616ED0">
        <w:rPr>
          <w:rFonts w:ascii="Times New Roman" w:hAnsi="Times New Roman" w:cs="Times New Roman"/>
          <w:sz w:val="28"/>
          <w:szCs w:val="28"/>
        </w:rPr>
        <w:t>, начинок</w:t>
      </w:r>
      <w:r w:rsidRPr="00D946C2">
        <w:rPr>
          <w:rFonts w:ascii="Times New Roman" w:hAnsi="Times New Roman" w:cs="Times New Roman"/>
          <w:sz w:val="28"/>
          <w:szCs w:val="28"/>
        </w:rPr>
        <w:t xml:space="preserve">; эстетическое оформление </w:t>
      </w:r>
      <w:r w:rsidR="00616ED0">
        <w:rPr>
          <w:rFonts w:ascii="Times New Roman" w:hAnsi="Times New Roman" w:cs="Times New Roman"/>
          <w:sz w:val="28"/>
          <w:szCs w:val="28"/>
        </w:rPr>
        <w:t>пиццы</w:t>
      </w:r>
      <w:r w:rsidRPr="00D946C2">
        <w:rPr>
          <w:rFonts w:ascii="Times New Roman" w:hAnsi="Times New Roman" w:cs="Times New Roman"/>
          <w:sz w:val="28"/>
          <w:szCs w:val="28"/>
        </w:rPr>
        <w:t>, соблюдение санитарных норм; организацию рабочего места; соблюдение правил техники безопасности. Технологическ</w:t>
      </w:r>
      <w:r w:rsidR="008A6158">
        <w:rPr>
          <w:rFonts w:ascii="Times New Roman" w:hAnsi="Times New Roman" w:cs="Times New Roman"/>
          <w:sz w:val="28"/>
          <w:szCs w:val="28"/>
        </w:rPr>
        <w:t>ие</w:t>
      </w:r>
      <w:r w:rsidRPr="00D946C2">
        <w:rPr>
          <w:rFonts w:ascii="Times New Roman" w:hAnsi="Times New Roman" w:cs="Times New Roman"/>
          <w:sz w:val="28"/>
          <w:szCs w:val="28"/>
        </w:rPr>
        <w:t xml:space="preserve"> карт</w:t>
      </w:r>
      <w:r w:rsidR="008A6158">
        <w:rPr>
          <w:rFonts w:ascii="Times New Roman" w:hAnsi="Times New Roman" w:cs="Times New Roman"/>
          <w:sz w:val="28"/>
          <w:szCs w:val="28"/>
        </w:rPr>
        <w:t xml:space="preserve">ы студенты разрабатывают </w:t>
      </w:r>
      <w:r w:rsidR="00951D59">
        <w:rPr>
          <w:rFonts w:ascii="Times New Roman" w:hAnsi="Times New Roman" w:cs="Times New Roman"/>
          <w:sz w:val="28"/>
          <w:szCs w:val="28"/>
        </w:rPr>
        <w:t>с</w:t>
      </w:r>
      <w:r w:rsidR="008A6158">
        <w:rPr>
          <w:rFonts w:ascii="Times New Roman" w:hAnsi="Times New Roman" w:cs="Times New Roman"/>
          <w:sz w:val="28"/>
          <w:szCs w:val="28"/>
        </w:rPr>
        <w:t>амостоятельно</w:t>
      </w:r>
      <w:r w:rsidRPr="00D946C2">
        <w:rPr>
          <w:rFonts w:ascii="Times New Roman" w:hAnsi="Times New Roman" w:cs="Times New Roman"/>
          <w:sz w:val="28"/>
          <w:szCs w:val="28"/>
        </w:rPr>
        <w:t>.</w:t>
      </w:r>
    </w:p>
    <w:p w14:paraId="00302A3D" w14:textId="220B8B6D" w:rsidR="00C962BE" w:rsidRDefault="00C962BE" w:rsidP="00C962BE">
      <w:pPr>
        <w:tabs>
          <w:tab w:val="left" w:pos="4110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B6107CF" wp14:editId="09BBE202">
            <wp:extent cx="2676209" cy="2994660"/>
            <wp:effectExtent l="0" t="0" r="0" b="0"/>
            <wp:docPr id="7209531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93" r="2401" b="6198"/>
                    <a:stretch/>
                  </pic:blipFill>
                  <pic:spPr bwMode="auto">
                    <a:xfrm>
                      <a:off x="0" y="0"/>
                      <a:ext cx="2678939" cy="299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E57FE6" w14:textId="3CA48725" w:rsidR="00C962BE" w:rsidRDefault="00C962BE" w:rsidP="00C962BE">
      <w:pPr>
        <w:tabs>
          <w:tab w:val="left" w:pos="4110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45B6808" wp14:editId="07CE205A">
            <wp:extent cx="2720440" cy="3192780"/>
            <wp:effectExtent l="0" t="0" r="3810" b="7620"/>
            <wp:docPr id="148723679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9" t="20395" r="10709" b="6414"/>
                    <a:stretch/>
                  </pic:blipFill>
                  <pic:spPr bwMode="auto">
                    <a:xfrm>
                      <a:off x="0" y="0"/>
                      <a:ext cx="2723677" cy="3196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0DAF18" w14:textId="0E2513D0" w:rsidR="00C962BE" w:rsidRPr="00D946C2" w:rsidRDefault="003869CF" w:rsidP="00C962BE">
      <w:pPr>
        <w:tabs>
          <w:tab w:val="left" w:pos="4110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7F02F1" wp14:editId="4BD0F756">
            <wp:extent cx="2560439" cy="2438006"/>
            <wp:effectExtent l="0" t="0" r="0" b="635"/>
            <wp:docPr id="35423711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61" r="3704" b="21171"/>
                    <a:stretch/>
                  </pic:blipFill>
                  <pic:spPr bwMode="auto">
                    <a:xfrm>
                      <a:off x="0" y="0"/>
                      <a:ext cx="2567473" cy="244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C1845C" w14:textId="77777777" w:rsidR="003869CF" w:rsidRDefault="003869C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7C0BEF" w14:textId="0487E0A3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6C2">
        <w:rPr>
          <w:rFonts w:ascii="Times New Roman" w:hAnsi="Times New Roman" w:cs="Times New Roman"/>
          <w:b/>
          <w:sz w:val="28"/>
          <w:szCs w:val="28"/>
        </w:rPr>
        <w:lastRenderedPageBreak/>
        <w:t>Критерии оценки заданий:</w:t>
      </w:r>
    </w:p>
    <w:p w14:paraId="24E27FDB" w14:textId="77777777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- соблюдение санитарных</w:t>
      </w:r>
      <w:r w:rsidR="003C0979" w:rsidRPr="00D946C2">
        <w:rPr>
          <w:rFonts w:ascii="Times New Roman" w:hAnsi="Times New Roman" w:cs="Times New Roman"/>
          <w:sz w:val="28"/>
          <w:szCs w:val="28"/>
        </w:rPr>
        <w:t xml:space="preserve"> норм и </w:t>
      </w:r>
      <w:r w:rsidRPr="00D946C2">
        <w:rPr>
          <w:rFonts w:ascii="Times New Roman" w:hAnsi="Times New Roman" w:cs="Times New Roman"/>
          <w:sz w:val="28"/>
          <w:szCs w:val="28"/>
        </w:rPr>
        <w:t xml:space="preserve"> правил – 10 баллов</w:t>
      </w:r>
    </w:p>
    <w:p w14:paraId="204FB899" w14:textId="77777777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- соблюдение технической последовательности </w:t>
      </w:r>
      <w:r w:rsidR="003C0979" w:rsidRPr="00D946C2">
        <w:rPr>
          <w:rFonts w:ascii="Times New Roman" w:hAnsi="Times New Roman" w:cs="Times New Roman"/>
          <w:sz w:val="28"/>
          <w:szCs w:val="28"/>
        </w:rPr>
        <w:t xml:space="preserve">приготовления </w:t>
      </w:r>
      <w:r w:rsidRPr="00D946C2">
        <w:rPr>
          <w:rFonts w:ascii="Times New Roman" w:hAnsi="Times New Roman" w:cs="Times New Roman"/>
          <w:sz w:val="28"/>
          <w:szCs w:val="28"/>
        </w:rPr>
        <w:t>– 10 баллов</w:t>
      </w:r>
    </w:p>
    <w:p w14:paraId="2D69765D" w14:textId="77777777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- соблюдение правил техники безопасности 10 баллов</w:t>
      </w:r>
    </w:p>
    <w:p w14:paraId="41EE8AC7" w14:textId="77777777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- оформление изделия и вкусовые качества – 10 баллов</w:t>
      </w:r>
    </w:p>
    <w:p w14:paraId="774EC896" w14:textId="77777777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6C2">
        <w:rPr>
          <w:rFonts w:ascii="Times New Roman" w:hAnsi="Times New Roman" w:cs="Times New Roman"/>
          <w:b/>
          <w:sz w:val="28"/>
          <w:szCs w:val="28"/>
        </w:rPr>
        <w:t>Дополнительные баллы начисляются за работу, выполненную раньше установленного времени:</w:t>
      </w:r>
    </w:p>
    <w:p w14:paraId="24720998" w14:textId="77777777" w:rsidR="00F912DF" w:rsidRPr="00D946C2" w:rsidRDefault="00F912DF" w:rsidP="001A3BCA">
      <w:pPr>
        <w:numPr>
          <w:ilvl w:val="0"/>
          <w:numId w:val="6"/>
        </w:numPr>
        <w:tabs>
          <w:tab w:val="clear" w:pos="1080"/>
          <w:tab w:val="num" w:pos="720"/>
          <w:tab w:val="left" w:pos="4110"/>
        </w:tabs>
        <w:spacing w:after="0" w:line="360" w:lineRule="auto"/>
        <w:ind w:left="-142" w:right="14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на 20 минут – 10 баллов</w:t>
      </w:r>
    </w:p>
    <w:p w14:paraId="45E6E3A9" w14:textId="77777777" w:rsidR="00F912DF" w:rsidRPr="00D946C2" w:rsidRDefault="00F912DF" w:rsidP="001A3BCA">
      <w:pPr>
        <w:numPr>
          <w:ilvl w:val="0"/>
          <w:numId w:val="6"/>
        </w:numPr>
        <w:tabs>
          <w:tab w:val="clear" w:pos="1080"/>
          <w:tab w:val="num" w:pos="720"/>
          <w:tab w:val="left" w:pos="4110"/>
        </w:tabs>
        <w:spacing w:after="0" w:line="360" w:lineRule="auto"/>
        <w:ind w:left="-142" w:right="14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на 10 минут – 8 баллов</w:t>
      </w:r>
    </w:p>
    <w:p w14:paraId="45B8A342" w14:textId="77777777" w:rsidR="00F912DF" w:rsidRPr="00D946C2" w:rsidRDefault="00F912DF" w:rsidP="001A3BCA">
      <w:pPr>
        <w:numPr>
          <w:ilvl w:val="0"/>
          <w:numId w:val="6"/>
        </w:numPr>
        <w:tabs>
          <w:tab w:val="clear" w:pos="1080"/>
          <w:tab w:val="num" w:pos="720"/>
          <w:tab w:val="left" w:pos="4110"/>
        </w:tabs>
        <w:spacing w:after="0" w:line="360" w:lineRule="auto"/>
        <w:ind w:left="-142" w:right="14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на 5 минут – 2 балла</w:t>
      </w:r>
    </w:p>
    <w:p w14:paraId="575C0526" w14:textId="77777777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      Штрафные баллы начисляются за:</w:t>
      </w:r>
    </w:p>
    <w:p w14:paraId="003E6B69" w14:textId="77777777" w:rsidR="00F912DF" w:rsidRPr="00D946C2" w:rsidRDefault="00F912DF" w:rsidP="001A3BCA">
      <w:pPr>
        <w:numPr>
          <w:ilvl w:val="0"/>
          <w:numId w:val="7"/>
        </w:numPr>
        <w:tabs>
          <w:tab w:val="left" w:pos="4110"/>
        </w:tabs>
        <w:spacing w:after="0" w:line="360" w:lineRule="auto"/>
        <w:ind w:left="-142" w:right="14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несоблюдение правил санитарии – 20 баллов</w:t>
      </w:r>
    </w:p>
    <w:p w14:paraId="75AB3E22" w14:textId="77777777" w:rsidR="00F912DF" w:rsidRPr="00D946C2" w:rsidRDefault="00F912DF" w:rsidP="001A3BCA">
      <w:pPr>
        <w:numPr>
          <w:ilvl w:val="0"/>
          <w:numId w:val="7"/>
        </w:numPr>
        <w:tabs>
          <w:tab w:val="left" w:pos="4110"/>
        </w:tabs>
        <w:spacing w:after="0" w:line="360" w:lineRule="auto"/>
        <w:ind w:left="-142" w:right="14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несоблюдение техники безопасности – 20 баллов</w:t>
      </w:r>
    </w:p>
    <w:p w14:paraId="457B97E3" w14:textId="77777777" w:rsidR="00F912DF" w:rsidRPr="00D946C2" w:rsidRDefault="00F912DF" w:rsidP="001A3BCA">
      <w:pPr>
        <w:numPr>
          <w:ilvl w:val="0"/>
          <w:numId w:val="7"/>
        </w:numPr>
        <w:tabs>
          <w:tab w:val="left" w:pos="4110"/>
        </w:tabs>
        <w:spacing w:after="0" w:line="360" w:lineRule="auto"/>
        <w:ind w:left="-142" w:right="14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плохие вкусовые качества – 10 баллов</w:t>
      </w:r>
    </w:p>
    <w:p w14:paraId="317EB928" w14:textId="4132EB9E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Перед началом </w:t>
      </w:r>
      <w:r w:rsidR="005C137F" w:rsidRPr="00D946C2">
        <w:rPr>
          <w:rFonts w:ascii="Times New Roman" w:hAnsi="Times New Roman" w:cs="Times New Roman"/>
          <w:sz w:val="28"/>
          <w:szCs w:val="28"/>
        </w:rPr>
        <w:t>конкурса все</w:t>
      </w:r>
      <w:r w:rsidRPr="00D946C2">
        <w:rPr>
          <w:rFonts w:ascii="Times New Roman" w:hAnsi="Times New Roman" w:cs="Times New Roman"/>
          <w:sz w:val="28"/>
          <w:szCs w:val="28"/>
        </w:rPr>
        <w:t xml:space="preserve"> участники проходят инструктаж по правилам техники безопасности и правилам поведения на конкурсе.</w:t>
      </w:r>
    </w:p>
    <w:p w14:paraId="6591F744" w14:textId="77777777" w:rsidR="00F912DF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Критерии оценок теоретического и практического этапа конкурса будут доведены до участников конкурса членами жюри в день проведения конкурса.</w:t>
      </w:r>
    </w:p>
    <w:p w14:paraId="614E8990" w14:textId="517F7027" w:rsidR="003869CF" w:rsidRDefault="003869CF" w:rsidP="003869CF">
      <w:pPr>
        <w:tabs>
          <w:tab w:val="left" w:pos="4110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162CDDB" wp14:editId="4C71FBAD">
            <wp:extent cx="3160273" cy="3398520"/>
            <wp:effectExtent l="0" t="0" r="2540" b="0"/>
            <wp:docPr id="33293182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22" b="21138"/>
                    <a:stretch/>
                  </pic:blipFill>
                  <pic:spPr bwMode="auto">
                    <a:xfrm>
                      <a:off x="0" y="0"/>
                      <a:ext cx="3163779" cy="340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1E2994" w14:textId="4801A0EB" w:rsidR="003869CF" w:rsidRDefault="003869CF" w:rsidP="003869CF">
      <w:pPr>
        <w:tabs>
          <w:tab w:val="left" w:pos="4110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F5E6E88" wp14:editId="318B6A18">
            <wp:extent cx="2560320" cy="2750820"/>
            <wp:effectExtent l="0" t="0" r="0" b="0"/>
            <wp:docPr id="173974793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83" r="11287" b="16832"/>
                    <a:stretch/>
                  </pic:blipFill>
                  <pic:spPr bwMode="auto">
                    <a:xfrm>
                      <a:off x="0" y="0"/>
                      <a:ext cx="2560320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304BA3" w14:textId="00E7F656" w:rsidR="003869CF" w:rsidRDefault="003869CF" w:rsidP="003869CF">
      <w:pPr>
        <w:tabs>
          <w:tab w:val="left" w:pos="4110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89B7221" wp14:editId="2B3529A5">
            <wp:extent cx="2548890" cy="3398520"/>
            <wp:effectExtent l="0" t="0" r="3810" b="0"/>
            <wp:docPr id="126247647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890" cy="3398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D81B73" w14:textId="665992D9" w:rsidR="003869CF" w:rsidRDefault="003869CF" w:rsidP="003869CF">
      <w:pPr>
        <w:tabs>
          <w:tab w:val="left" w:pos="4110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AB2743D" wp14:editId="77F27310">
            <wp:extent cx="2346960" cy="2400300"/>
            <wp:effectExtent l="0" t="0" r="0" b="0"/>
            <wp:docPr id="46950490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4" t="14220" r="2447" b="13532"/>
                    <a:stretch/>
                  </pic:blipFill>
                  <pic:spPr bwMode="auto">
                    <a:xfrm>
                      <a:off x="0" y="0"/>
                      <a:ext cx="234696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7B81D3" w14:textId="77777777" w:rsidR="0068112B" w:rsidRPr="0068112B" w:rsidRDefault="0068112B" w:rsidP="001A3BCA">
      <w:pPr>
        <w:widowControl w:val="0"/>
        <w:autoSpaceDE w:val="0"/>
        <w:autoSpaceDN w:val="0"/>
        <w:adjustRightInd w:val="0"/>
        <w:spacing w:after="0" w:line="240" w:lineRule="auto"/>
        <w:ind w:left="-142" w:right="1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3055DD" w14:textId="77777777" w:rsidR="0068112B" w:rsidRPr="0068112B" w:rsidRDefault="0068112B" w:rsidP="001A3BCA">
      <w:pPr>
        <w:widowControl w:val="0"/>
        <w:autoSpaceDE w:val="0"/>
        <w:autoSpaceDN w:val="0"/>
        <w:adjustRightInd w:val="0"/>
        <w:spacing w:after="0" w:line="360" w:lineRule="auto"/>
        <w:ind w:left="-142" w:right="1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11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КРИТЕРИИ ОЦЕНОК</w:t>
      </w:r>
    </w:p>
    <w:p w14:paraId="7D5AF3CC" w14:textId="77777777" w:rsidR="0068112B" w:rsidRPr="0068112B" w:rsidRDefault="0068112B" w:rsidP="001A3BCA">
      <w:pPr>
        <w:widowControl w:val="0"/>
        <w:autoSpaceDE w:val="0"/>
        <w:autoSpaceDN w:val="0"/>
        <w:adjustRightInd w:val="0"/>
        <w:spacing w:after="0" w:line="240" w:lineRule="auto"/>
        <w:ind w:left="-142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"/>
        <w:gridCol w:w="6550"/>
        <w:gridCol w:w="2364"/>
      </w:tblGrid>
      <w:tr w:rsidR="0068112B" w:rsidRPr="0068112B" w14:paraId="6219AB47" w14:textId="77777777" w:rsidTr="00E31D5C">
        <w:tc>
          <w:tcPr>
            <w:tcW w:w="0" w:type="auto"/>
            <w:vAlign w:val="center"/>
          </w:tcPr>
          <w:p w14:paraId="2547C455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0" w:type="auto"/>
            <w:vAlign w:val="center"/>
          </w:tcPr>
          <w:p w14:paraId="4D43C805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Оценочный критерий</w:t>
            </w:r>
          </w:p>
        </w:tc>
        <w:tc>
          <w:tcPr>
            <w:tcW w:w="0" w:type="auto"/>
            <w:vAlign w:val="center"/>
          </w:tcPr>
          <w:p w14:paraId="3C5D4B2C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баллов</w:t>
            </w:r>
          </w:p>
        </w:tc>
      </w:tr>
      <w:tr w:rsidR="0068112B" w:rsidRPr="0068112B" w14:paraId="6ED44ECD" w14:textId="77777777" w:rsidTr="00E31D5C">
        <w:tc>
          <w:tcPr>
            <w:tcW w:w="0" w:type="auto"/>
          </w:tcPr>
          <w:p w14:paraId="0DCCA9E6" w14:textId="77777777" w:rsidR="0068112B" w:rsidRPr="0068112B" w:rsidRDefault="0068112B" w:rsidP="000D2A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14:paraId="7F9E8DA1" w14:textId="5C144CC6" w:rsidR="0068112B" w:rsidRPr="0068112B" w:rsidRDefault="0068112B" w:rsidP="00E31D5C">
            <w:pPr>
              <w:widowControl w:val="0"/>
              <w:tabs>
                <w:tab w:val="left" w:pos="482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технологической карты</w:t>
            </w:r>
            <w:r w:rsidR="00E31D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пиццы </w:t>
            </w:r>
            <w:r w:rsidR="00E31D5C" w:rsidRPr="00E31D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«Наша семейная карта</w:t>
            </w:r>
            <w:r w:rsidR="00E31D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vAlign w:val="center"/>
          </w:tcPr>
          <w:p w14:paraId="00AC58B9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баллов</w:t>
            </w:r>
          </w:p>
        </w:tc>
      </w:tr>
      <w:tr w:rsidR="0068112B" w:rsidRPr="0068112B" w14:paraId="48EE3974" w14:textId="77777777" w:rsidTr="00E31D5C">
        <w:tc>
          <w:tcPr>
            <w:tcW w:w="0" w:type="auto"/>
          </w:tcPr>
          <w:p w14:paraId="61E00502" w14:textId="77777777" w:rsidR="0068112B" w:rsidRPr="0068112B" w:rsidRDefault="0068112B" w:rsidP="000D2A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14:paraId="6A2D10BD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 выполнения задания</w:t>
            </w:r>
          </w:p>
          <w:p w14:paraId="2C82F5FC" w14:textId="230B8F04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1,5  часа</w:t>
            </w:r>
          </w:p>
        </w:tc>
        <w:tc>
          <w:tcPr>
            <w:tcW w:w="0" w:type="auto"/>
            <w:vAlign w:val="center"/>
          </w:tcPr>
          <w:p w14:paraId="37239D90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9172CF" w14:textId="3EC3E2D3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баллов</w:t>
            </w:r>
          </w:p>
        </w:tc>
      </w:tr>
      <w:tr w:rsidR="0068112B" w:rsidRPr="0068112B" w14:paraId="3DD4D8FB" w14:textId="77777777" w:rsidTr="00E31D5C">
        <w:tc>
          <w:tcPr>
            <w:tcW w:w="0" w:type="auto"/>
          </w:tcPr>
          <w:p w14:paraId="761EF134" w14:textId="77777777" w:rsidR="0068112B" w:rsidRPr="0068112B" w:rsidRDefault="0068112B" w:rsidP="000D2A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</w:tcPr>
          <w:p w14:paraId="1C183E78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рабочего места</w:t>
            </w:r>
          </w:p>
        </w:tc>
        <w:tc>
          <w:tcPr>
            <w:tcW w:w="0" w:type="auto"/>
            <w:vAlign w:val="center"/>
          </w:tcPr>
          <w:p w14:paraId="69214EB1" w14:textId="4FDDD6B2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балл</w:t>
            </w:r>
          </w:p>
        </w:tc>
      </w:tr>
      <w:tr w:rsidR="0068112B" w:rsidRPr="0068112B" w14:paraId="70ECB0AB" w14:textId="77777777" w:rsidTr="00E31D5C">
        <w:tc>
          <w:tcPr>
            <w:tcW w:w="0" w:type="auto"/>
          </w:tcPr>
          <w:p w14:paraId="2994F89D" w14:textId="77777777" w:rsidR="0068112B" w:rsidRPr="0068112B" w:rsidRDefault="0068112B" w:rsidP="000D2A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14:paraId="53127A4C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Соблюдение правил техники безопасности</w:t>
            </w:r>
          </w:p>
        </w:tc>
        <w:tc>
          <w:tcPr>
            <w:tcW w:w="0" w:type="auto"/>
            <w:vAlign w:val="center"/>
          </w:tcPr>
          <w:p w14:paraId="06EA9898" w14:textId="63CC248B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балл</w:t>
            </w:r>
          </w:p>
        </w:tc>
      </w:tr>
      <w:tr w:rsidR="0068112B" w:rsidRPr="0068112B" w14:paraId="28078319" w14:textId="77777777" w:rsidTr="00E31D5C">
        <w:tc>
          <w:tcPr>
            <w:tcW w:w="0" w:type="auto"/>
          </w:tcPr>
          <w:p w14:paraId="43428BD4" w14:textId="77777777" w:rsidR="0068112B" w:rsidRPr="0068112B" w:rsidRDefault="0068112B" w:rsidP="000D2A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14:paraId="6AFB19A8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Соблюдение правил санитарии и гигиены</w:t>
            </w:r>
          </w:p>
        </w:tc>
        <w:tc>
          <w:tcPr>
            <w:tcW w:w="0" w:type="auto"/>
            <w:vAlign w:val="center"/>
          </w:tcPr>
          <w:p w14:paraId="3E143379" w14:textId="540B7E9B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 </w:t>
            </w: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баллов</w:t>
            </w:r>
          </w:p>
        </w:tc>
      </w:tr>
      <w:tr w:rsidR="0068112B" w:rsidRPr="0068112B" w14:paraId="28345D05" w14:textId="77777777" w:rsidTr="00E31D5C">
        <w:tc>
          <w:tcPr>
            <w:tcW w:w="0" w:type="auto"/>
          </w:tcPr>
          <w:p w14:paraId="433D1D44" w14:textId="77777777" w:rsidR="0068112B" w:rsidRPr="0068112B" w:rsidRDefault="0068112B" w:rsidP="000D2A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14:paraId="1A98829C" w14:textId="6CD76C02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Приготовление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пиццы</w:t>
            </w:r>
          </w:p>
          <w:p w14:paraId="67D76A65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Соблюдение технологического процесса:</w:t>
            </w:r>
          </w:p>
          <w:p w14:paraId="4E1988B8" w14:textId="28130B15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68112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r w:rsidRPr="00681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сохранение формы</w:t>
            </w:r>
            <w:r w:rsidRPr="0068112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;</w:t>
            </w:r>
          </w:p>
          <w:p w14:paraId="449EE77D" w14:textId="19666744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681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соблюдение последовательности приготовления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пиццы</w:t>
            </w:r>
            <w:r w:rsidRPr="0068112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;</w:t>
            </w:r>
          </w:p>
          <w:p w14:paraId="1F238ECA" w14:textId="53B14938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оформление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C13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</w:t>
            </w:r>
            <w:r w:rsidR="005C137F" w:rsidRPr="00681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</w:t>
            </w:r>
            <w:r w:rsidRPr="00681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пиццы</w:t>
            </w:r>
            <w:r w:rsidRPr="00681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2298FD5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-вкусовые качества (вкус, цвет, запах, консистенция) </w:t>
            </w:r>
          </w:p>
          <w:p w14:paraId="7F7FBDE9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62A5842F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2CCF8B0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6D23D9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баллов</w:t>
            </w:r>
          </w:p>
          <w:p w14:paraId="5205003E" w14:textId="26769275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Pr="006811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баллов</w:t>
            </w:r>
          </w:p>
          <w:p w14:paraId="24E73524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75E8937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0C2D51A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 баллов</w:t>
            </w:r>
          </w:p>
          <w:p w14:paraId="2D762348" w14:textId="77777777" w:rsidR="0068112B" w:rsidRPr="0068112B" w:rsidRDefault="0068112B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112B" w:rsidRPr="0068112B" w14:paraId="4B030B25" w14:textId="77777777" w:rsidTr="00846249">
        <w:tc>
          <w:tcPr>
            <w:tcW w:w="0" w:type="auto"/>
          </w:tcPr>
          <w:p w14:paraId="3E5B1DA9" w14:textId="77777777" w:rsidR="0068112B" w:rsidRPr="0068112B" w:rsidRDefault="0068112B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14:paraId="488DA0E1" w14:textId="77777777" w:rsidR="0068112B" w:rsidRPr="0068112B" w:rsidRDefault="0068112B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1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0" w:type="auto"/>
          </w:tcPr>
          <w:p w14:paraId="7C61B253" w14:textId="2C414F47" w:rsidR="0068112B" w:rsidRPr="0068112B" w:rsidRDefault="001A3BCA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</w:t>
            </w:r>
            <w:r w:rsidR="005C137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70</w:t>
            </w:r>
            <w:r w:rsidR="00681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8112B" w:rsidRPr="0068112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баллов</w:t>
            </w:r>
          </w:p>
        </w:tc>
      </w:tr>
    </w:tbl>
    <w:p w14:paraId="1FA6D791" w14:textId="77777777" w:rsidR="0068112B" w:rsidRPr="00D946C2" w:rsidRDefault="0068112B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2BC7CD56" w14:textId="10EE5302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5.4. </w:t>
      </w:r>
      <w:r w:rsidR="001A3BCA">
        <w:rPr>
          <w:rFonts w:ascii="Times New Roman" w:hAnsi="Times New Roman" w:cs="Times New Roman"/>
          <w:sz w:val="28"/>
          <w:szCs w:val="28"/>
        </w:rPr>
        <w:t>Преподавателем</w:t>
      </w:r>
      <w:r w:rsidRPr="00D946C2">
        <w:rPr>
          <w:rFonts w:ascii="Times New Roman" w:hAnsi="Times New Roman" w:cs="Times New Roman"/>
          <w:sz w:val="28"/>
          <w:szCs w:val="28"/>
        </w:rPr>
        <w:t xml:space="preserve"> готовится материально – техническая база, рабочие места для выполнения заданий, обеспечивающих безопасные условия для участников.</w:t>
      </w:r>
    </w:p>
    <w:p w14:paraId="2B1D29B8" w14:textId="77777777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6C2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D946C2">
        <w:rPr>
          <w:rFonts w:ascii="Times New Roman" w:hAnsi="Times New Roman" w:cs="Times New Roman"/>
          <w:b/>
          <w:sz w:val="28"/>
          <w:szCs w:val="28"/>
        </w:rPr>
        <w:t>. Подведение итогов конкурса.</w:t>
      </w:r>
    </w:p>
    <w:p w14:paraId="18D64AA4" w14:textId="06C3D81F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 xml:space="preserve">6.1. Победителями конкурса признаются участники, набравшие большее количество баллов. </w:t>
      </w:r>
      <w:r w:rsidR="001A3BCA" w:rsidRPr="00D946C2">
        <w:rPr>
          <w:rFonts w:ascii="Times New Roman" w:hAnsi="Times New Roman" w:cs="Times New Roman"/>
          <w:sz w:val="28"/>
          <w:szCs w:val="28"/>
        </w:rPr>
        <w:t>При равенстве</w:t>
      </w:r>
      <w:r w:rsidRPr="00D946C2">
        <w:rPr>
          <w:rFonts w:ascii="Times New Roman" w:hAnsi="Times New Roman" w:cs="Times New Roman"/>
          <w:sz w:val="28"/>
          <w:szCs w:val="28"/>
        </w:rPr>
        <w:t xml:space="preserve"> полученных баллов предпочтение отдается участнику, набравшему большее количество баллов по практическому заданию.</w:t>
      </w:r>
    </w:p>
    <w:p w14:paraId="6FFA4466" w14:textId="77777777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6.2. Победители награждаются грамотами 1,2,3 место</w:t>
      </w:r>
      <w:r w:rsidR="00951D59">
        <w:rPr>
          <w:rFonts w:ascii="Times New Roman" w:hAnsi="Times New Roman" w:cs="Times New Roman"/>
          <w:sz w:val="28"/>
          <w:szCs w:val="28"/>
        </w:rPr>
        <w:t>, участники сертификатами</w:t>
      </w:r>
    </w:p>
    <w:p w14:paraId="6F1F008D" w14:textId="77777777" w:rsidR="00F912DF" w:rsidRPr="00D946C2" w:rsidRDefault="00F912DF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sz w:val="28"/>
          <w:szCs w:val="28"/>
        </w:rPr>
        <w:t>6.3. В конкурсе определяются победители по номинациям:</w:t>
      </w:r>
    </w:p>
    <w:p w14:paraId="1C324F9D" w14:textId="13A84A2C" w:rsidR="005C137F" w:rsidRPr="005C137F" w:rsidRDefault="005C137F" w:rsidP="005C137F">
      <w:pPr>
        <w:tabs>
          <w:tab w:val="left" w:pos="1485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5C137F">
        <w:rPr>
          <w:rFonts w:ascii="Times New Roman" w:hAnsi="Times New Roman" w:cs="Times New Roman"/>
          <w:b/>
          <w:bCs/>
          <w:sz w:val="28"/>
          <w:szCs w:val="28"/>
        </w:rPr>
        <w:t>«Самый гармоничный дуэт»</w:t>
      </w:r>
      <w:r w:rsidRPr="005C137F">
        <w:rPr>
          <w:rFonts w:ascii="Times New Roman" w:hAnsi="Times New Roman" w:cs="Times New Roman"/>
          <w:sz w:val="28"/>
          <w:szCs w:val="28"/>
        </w:rPr>
        <w:t xml:space="preserve"> — приз за слаженность работы студента и родителя, взаимопонимание и командный дух.</w:t>
      </w:r>
    </w:p>
    <w:p w14:paraId="10D26B1A" w14:textId="3A323EB2" w:rsidR="005C137F" w:rsidRPr="005C137F" w:rsidRDefault="005C137F" w:rsidP="005C137F">
      <w:pPr>
        <w:tabs>
          <w:tab w:val="left" w:pos="1485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5C137F">
        <w:rPr>
          <w:rFonts w:ascii="Times New Roman" w:hAnsi="Times New Roman" w:cs="Times New Roman"/>
          <w:b/>
          <w:bCs/>
          <w:sz w:val="28"/>
          <w:szCs w:val="28"/>
        </w:rPr>
        <w:t>«Авторская находка»</w:t>
      </w:r>
      <w:r w:rsidRPr="005C137F">
        <w:rPr>
          <w:rFonts w:ascii="Times New Roman" w:hAnsi="Times New Roman" w:cs="Times New Roman"/>
          <w:sz w:val="28"/>
          <w:szCs w:val="28"/>
        </w:rPr>
        <w:t xml:space="preserve"> — за оригинальное сочетание ингредиентов и нестандартный подход к рецептуре.</w:t>
      </w:r>
    </w:p>
    <w:p w14:paraId="7FEF1FEA" w14:textId="77777777" w:rsidR="005C137F" w:rsidRDefault="005C137F" w:rsidP="005C137F">
      <w:pPr>
        <w:tabs>
          <w:tab w:val="left" w:pos="1485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5C137F">
        <w:rPr>
          <w:rFonts w:ascii="Times New Roman" w:hAnsi="Times New Roman" w:cs="Times New Roman"/>
          <w:b/>
          <w:bCs/>
          <w:sz w:val="28"/>
          <w:szCs w:val="28"/>
        </w:rPr>
        <w:t>«Семейный символ»</w:t>
      </w:r>
      <w:r w:rsidRPr="005C137F">
        <w:rPr>
          <w:rFonts w:ascii="Times New Roman" w:hAnsi="Times New Roman" w:cs="Times New Roman"/>
          <w:sz w:val="28"/>
          <w:szCs w:val="28"/>
        </w:rPr>
        <w:t xml:space="preserve"> — за лучшее воплощение темы семьи в оформлении пиццы (выкладка из продуктов, креативная подача). </w:t>
      </w:r>
      <w:r w:rsidR="00F912DF" w:rsidRPr="00D946C2">
        <w:rPr>
          <w:rFonts w:ascii="Times New Roman" w:hAnsi="Times New Roman" w:cs="Times New Roman"/>
          <w:sz w:val="28"/>
          <w:szCs w:val="28"/>
        </w:rPr>
        <w:t>6.4.</w:t>
      </w:r>
      <w:r w:rsidR="00DF160F">
        <w:rPr>
          <w:rFonts w:ascii="Times New Roman" w:hAnsi="Times New Roman" w:cs="Times New Roman"/>
          <w:sz w:val="28"/>
          <w:szCs w:val="28"/>
        </w:rPr>
        <w:t xml:space="preserve"> </w:t>
      </w:r>
      <w:r w:rsidR="00F912DF" w:rsidRPr="00D946C2">
        <w:rPr>
          <w:rFonts w:ascii="Times New Roman" w:hAnsi="Times New Roman" w:cs="Times New Roman"/>
          <w:sz w:val="28"/>
          <w:szCs w:val="28"/>
        </w:rPr>
        <w:t xml:space="preserve">Итоги конкурса оформляются </w:t>
      </w:r>
      <w:r w:rsidR="00F912DF" w:rsidRPr="00D946C2">
        <w:rPr>
          <w:rFonts w:ascii="Times New Roman" w:hAnsi="Times New Roman" w:cs="Times New Roman"/>
          <w:sz w:val="28"/>
          <w:szCs w:val="28"/>
        </w:rPr>
        <w:lastRenderedPageBreak/>
        <w:t xml:space="preserve">сводной ведомостью </w:t>
      </w:r>
      <w:r w:rsidR="00DF160F" w:rsidRPr="00D946C2">
        <w:rPr>
          <w:rFonts w:ascii="Times New Roman" w:hAnsi="Times New Roman" w:cs="Times New Roman"/>
          <w:sz w:val="28"/>
          <w:szCs w:val="28"/>
        </w:rPr>
        <w:t>и представляются</w:t>
      </w:r>
      <w:r w:rsidR="00F912DF" w:rsidRPr="00D946C2">
        <w:rPr>
          <w:rFonts w:ascii="Times New Roman" w:hAnsi="Times New Roman" w:cs="Times New Roman"/>
          <w:sz w:val="28"/>
          <w:szCs w:val="28"/>
        </w:rPr>
        <w:t xml:space="preserve"> вместе с положением в методический кабинет</w:t>
      </w:r>
    </w:p>
    <w:p w14:paraId="07DDC89F" w14:textId="0787CDCF" w:rsidR="005C137F" w:rsidRPr="005C137F" w:rsidRDefault="005C137F" w:rsidP="005C137F">
      <w:pPr>
        <w:tabs>
          <w:tab w:val="left" w:pos="1485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5C137F">
        <w:rPr>
          <w:rFonts w:ascii="Times New Roman" w:hAnsi="Times New Roman" w:cs="Times New Roman"/>
          <w:b/>
          <w:bCs/>
          <w:sz w:val="28"/>
          <w:szCs w:val="28"/>
        </w:rPr>
        <w:t>«Традиции и новаторство»</w:t>
      </w:r>
      <w:r w:rsidRPr="005C137F">
        <w:rPr>
          <w:rFonts w:ascii="Times New Roman" w:hAnsi="Times New Roman" w:cs="Times New Roman"/>
          <w:sz w:val="28"/>
          <w:szCs w:val="28"/>
        </w:rPr>
        <w:t xml:space="preserve"> — за удачный синтез классических кулинарных приёмов и свежих идей (отражает преемственность поколений).</w:t>
      </w:r>
    </w:p>
    <w:p w14:paraId="589D454F" w14:textId="77777777" w:rsidR="005C137F" w:rsidRDefault="005C137F" w:rsidP="005C137F">
      <w:pPr>
        <w:tabs>
          <w:tab w:val="left" w:pos="1485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642F6FDA" w14:textId="3B3A6B5F" w:rsidR="003869CF" w:rsidRDefault="003869CF" w:rsidP="003869CF">
      <w:pPr>
        <w:tabs>
          <w:tab w:val="left" w:pos="1485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A8735A" wp14:editId="6178F240">
            <wp:extent cx="2125980" cy="2834640"/>
            <wp:effectExtent l="0" t="0" r="7620" b="3810"/>
            <wp:docPr id="37704699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BD4CE2" w14:textId="56009FBA" w:rsidR="003869CF" w:rsidRDefault="003869CF" w:rsidP="003869CF">
      <w:pPr>
        <w:tabs>
          <w:tab w:val="left" w:pos="1485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133F551" wp14:editId="7FEDD107">
            <wp:extent cx="2045970" cy="2727960"/>
            <wp:effectExtent l="0" t="0" r="0" b="0"/>
            <wp:docPr id="4675127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970" cy="272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6FCAAB" w14:textId="39CB0174" w:rsidR="003869CF" w:rsidRDefault="003869CF" w:rsidP="003869CF">
      <w:pPr>
        <w:tabs>
          <w:tab w:val="left" w:pos="1485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B5E76FD" wp14:editId="7F12665C">
            <wp:extent cx="2026920" cy="2702560"/>
            <wp:effectExtent l="0" t="0" r="0" b="2540"/>
            <wp:docPr id="1858635452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270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D8B102" w14:textId="77777777" w:rsidR="003869CF" w:rsidRDefault="003869CF" w:rsidP="003869CF">
      <w:pPr>
        <w:tabs>
          <w:tab w:val="left" w:pos="1485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sz w:val="28"/>
          <w:szCs w:val="28"/>
        </w:rPr>
      </w:pPr>
    </w:p>
    <w:p w14:paraId="6640C026" w14:textId="77777777" w:rsidR="003869CF" w:rsidRPr="00D946C2" w:rsidRDefault="003869CF" w:rsidP="003869CF">
      <w:pPr>
        <w:tabs>
          <w:tab w:val="left" w:pos="1485"/>
        </w:tabs>
        <w:spacing w:after="0" w:line="360" w:lineRule="auto"/>
        <w:ind w:left="-142" w:right="141"/>
        <w:jc w:val="center"/>
        <w:rPr>
          <w:rFonts w:ascii="Times New Roman" w:hAnsi="Times New Roman" w:cs="Times New Roman"/>
          <w:sz w:val="28"/>
          <w:szCs w:val="28"/>
        </w:rPr>
      </w:pPr>
    </w:p>
    <w:p w14:paraId="5F658A8F" w14:textId="77777777" w:rsidR="00F912DF" w:rsidRPr="00D946C2" w:rsidRDefault="00F912DF" w:rsidP="001A3BCA">
      <w:pPr>
        <w:tabs>
          <w:tab w:val="left" w:pos="1485"/>
        </w:tabs>
        <w:spacing w:line="36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6C2">
        <w:rPr>
          <w:rFonts w:ascii="Times New Roman" w:hAnsi="Times New Roman" w:cs="Times New Roman"/>
          <w:b/>
          <w:sz w:val="28"/>
          <w:szCs w:val="28"/>
        </w:rPr>
        <w:t>Программа проведения конкурса профессионального мастерства</w:t>
      </w:r>
    </w:p>
    <w:tbl>
      <w:tblPr>
        <w:tblW w:w="4502" w:type="pct"/>
        <w:tblInd w:w="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7"/>
        <w:gridCol w:w="5049"/>
        <w:gridCol w:w="3141"/>
      </w:tblGrid>
      <w:tr w:rsidR="00F912DF" w:rsidRPr="00D946C2" w14:paraId="6928E58A" w14:textId="77777777" w:rsidTr="000A2C9B">
        <w:trPr>
          <w:trHeight w:val="740"/>
        </w:trPr>
        <w:tc>
          <w:tcPr>
            <w:tcW w:w="345" w:type="pct"/>
          </w:tcPr>
          <w:p w14:paraId="558184C3" w14:textId="77777777" w:rsidR="00F912DF" w:rsidRPr="00D946C2" w:rsidRDefault="00F912DF" w:rsidP="001A3BCA">
            <w:pPr>
              <w:tabs>
                <w:tab w:val="left" w:pos="4110"/>
              </w:tabs>
              <w:spacing w:line="240" w:lineRule="auto"/>
              <w:ind w:left="-142"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2870" w:type="pct"/>
          </w:tcPr>
          <w:p w14:paraId="64CF0D7F" w14:textId="77777777" w:rsidR="00F912DF" w:rsidRPr="00D946C2" w:rsidRDefault="00F912DF" w:rsidP="001A3BCA">
            <w:pPr>
              <w:tabs>
                <w:tab w:val="left" w:pos="4110"/>
              </w:tabs>
              <w:spacing w:line="240" w:lineRule="auto"/>
              <w:ind w:left="-142"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85" w:type="pct"/>
          </w:tcPr>
          <w:p w14:paraId="7645A71C" w14:textId="77777777" w:rsidR="00F912DF" w:rsidRPr="00D946C2" w:rsidRDefault="00F912DF" w:rsidP="001A3BCA">
            <w:pPr>
              <w:tabs>
                <w:tab w:val="left" w:pos="4110"/>
              </w:tabs>
              <w:spacing w:line="240" w:lineRule="auto"/>
              <w:ind w:left="-142" w:righ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</w:tr>
      <w:tr w:rsidR="00F912DF" w:rsidRPr="00D946C2" w14:paraId="1A3E5D4C" w14:textId="77777777" w:rsidTr="00431739">
        <w:tc>
          <w:tcPr>
            <w:tcW w:w="345" w:type="pct"/>
          </w:tcPr>
          <w:p w14:paraId="60FACF73" w14:textId="77777777" w:rsidR="00F912DF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70" w:type="pct"/>
          </w:tcPr>
          <w:p w14:paraId="10F55356" w14:textId="5F177F60" w:rsidR="001A3BCA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Открытие конкурса</w:t>
            </w:r>
          </w:p>
        </w:tc>
        <w:tc>
          <w:tcPr>
            <w:tcW w:w="1785" w:type="pct"/>
          </w:tcPr>
          <w:p w14:paraId="2E8AB494" w14:textId="2C55A9D8" w:rsidR="00F912DF" w:rsidRPr="00D946C2" w:rsidRDefault="001A3BCA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912DF" w:rsidRPr="00D946C2">
              <w:rPr>
                <w:rFonts w:ascii="Times New Roman" w:hAnsi="Times New Roman" w:cs="Times New Roman"/>
                <w:sz w:val="28"/>
                <w:szCs w:val="28"/>
              </w:rPr>
              <w:t xml:space="preserve">-00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9.00</w:t>
            </w:r>
          </w:p>
        </w:tc>
      </w:tr>
      <w:tr w:rsidR="00F912DF" w:rsidRPr="00D946C2" w14:paraId="0174D5C4" w14:textId="77777777" w:rsidTr="00431739">
        <w:tc>
          <w:tcPr>
            <w:tcW w:w="345" w:type="pct"/>
          </w:tcPr>
          <w:p w14:paraId="658DE3AE" w14:textId="77777777" w:rsidR="00F912DF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70" w:type="pct"/>
          </w:tcPr>
          <w:p w14:paraId="0F647776" w14:textId="77777777" w:rsidR="00F912DF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Теоретическая часть</w:t>
            </w:r>
          </w:p>
        </w:tc>
        <w:tc>
          <w:tcPr>
            <w:tcW w:w="1785" w:type="pct"/>
          </w:tcPr>
          <w:p w14:paraId="1C4796E7" w14:textId="104DC168" w:rsidR="00F912DF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9-0</w:t>
            </w:r>
            <w:r w:rsidR="00DF160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 xml:space="preserve"> – 9-</w:t>
            </w:r>
            <w:r w:rsidR="00DF160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912DF" w:rsidRPr="00D946C2" w14:paraId="1C65719B" w14:textId="77777777" w:rsidTr="00431739">
        <w:tc>
          <w:tcPr>
            <w:tcW w:w="345" w:type="pct"/>
          </w:tcPr>
          <w:p w14:paraId="7A397C5E" w14:textId="77777777" w:rsidR="00F912DF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70" w:type="pct"/>
          </w:tcPr>
          <w:p w14:paraId="0A651CE3" w14:textId="77777777" w:rsidR="00F912DF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часть </w:t>
            </w:r>
          </w:p>
        </w:tc>
        <w:tc>
          <w:tcPr>
            <w:tcW w:w="1785" w:type="pct"/>
          </w:tcPr>
          <w:p w14:paraId="6411DD58" w14:textId="5C21339C" w:rsidR="00F912DF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9-</w:t>
            </w:r>
            <w:r w:rsidR="00AA02FA" w:rsidRPr="00D946C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 w:rsidR="00DF16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A02FA" w:rsidRPr="00D946C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912DF" w:rsidRPr="00D946C2" w14:paraId="60F7F759" w14:textId="77777777" w:rsidTr="00431739">
        <w:tc>
          <w:tcPr>
            <w:tcW w:w="345" w:type="pct"/>
          </w:tcPr>
          <w:p w14:paraId="7AC40BB7" w14:textId="77777777" w:rsidR="00F912DF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70" w:type="pct"/>
          </w:tcPr>
          <w:p w14:paraId="4E026577" w14:textId="77777777" w:rsidR="00F912DF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 xml:space="preserve">Демонстрационная часть  </w:t>
            </w:r>
          </w:p>
        </w:tc>
        <w:tc>
          <w:tcPr>
            <w:tcW w:w="1785" w:type="pct"/>
          </w:tcPr>
          <w:p w14:paraId="4CFB54FB" w14:textId="0E7E9BDE" w:rsidR="00F912DF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F16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F160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0 – 1</w:t>
            </w:r>
            <w:r w:rsidR="00DF16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F160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F912DF" w:rsidRPr="00D946C2" w14:paraId="3FBE6F84" w14:textId="77777777" w:rsidTr="00431739">
        <w:tc>
          <w:tcPr>
            <w:tcW w:w="345" w:type="pct"/>
          </w:tcPr>
          <w:p w14:paraId="23D90D31" w14:textId="77777777" w:rsidR="00F912DF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70" w:type="pct"/>
          </w:tcPr>
          <w:p w14:paraId="58DBCDF1" w14:textId="77777777" w:rsidR="00F912DF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1785" w:type="pct"/>
          </w:tcPr>
          <w:p w14:paraId="037878C9" w14:textId="2C0CD757" w:rsidR="00F912DF" w:rsidRPr="00D946C2" w:rsidRDefault="00F912DF" w:rsidP="001A3BCA">
            <w:pPr>
              <w:tabs>
                <w:tab w:val="left" w:pos="411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F16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F160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0 – 1</w:t>
            </w:r>
            <w:r w:rsidR="00DF160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946C2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</w:tr>
    </w:tbl>
    <w:p w14:paraId="4324A443" w14:textId="77777777" w:rsidR="00F912DF" w:rsidRPr="00D946C2" w:rsidRDefault="000A2C9B" w:rsidP="001A3BCA">
      <w:pPr>
        <w:tabs>
          <w:tab w:val="left" w:pos="4110"/>
        </w:tabs>
        <w:spacing w:line="36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6C2">
        <w:rPr>
          <w:rFonts w:ascii="Times New Roman" w:hAnsi="Times New Roman" w:cs="Times New Roman"/>
          <w:b/>
          <w:sz w:val="28"/>
          <w:szCs w:val="28"/>
        </w:rPr>
        <w:t>Для проведения конкурса и подведения итогов назначить жюри в составе:</w:t>
      </w:r>
    </w:p>
    <w:p w14:paraId="6FBE85AA" w14:textId="77777777" w:rsidR="00951D59" w:rsidRPr="00D946C2" w:rsidRDefault="000A2C9B" w:rsidP="001A3BCA">
      <w:pPr>
        <w:tabs>
          <w:tab w:val="left" w:pos="411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b/>
          <w:sz w:val="28"/>
          <w:szCs w:val="28"/>
        </w:rPr>
        <w:t>Члены</w:t>
      </w:r>
      <w:r w:rsidR="00F912DF" w:rsidRPr="00D946C2">
        <w:rPr>
          <w:rFonts w:ascii="Times New Roman" w:hAnsi="Times New Roman" w:cs="Times New Roman"/>
          <w:b/>
          <w:sz w:val="28"/>
          <w:szCs w:val="28"/>
        </w:rPr>
        <w:t xml:space="preserve"> жюри</w:t>
      </w:r>
    </w:p>
    <w:p w14:paraId="7B1AB71A" w14:textId="77777777" w:rsidR="00FA1C44" w:rsidRPr="00D946C2" w:rsidRDefault="00951D59" w:rsidP="001A3BCA">
      <w:pPr>
        <w:tabs>
          <w:tab w:val="left" w:pos="4110"/>
          <w:tab w:val="left" w:pos="8070"/>
        </w:tabs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Андреева Ю.Н. -</w:t>
      </w:r>
      <w:bookmarkStart w:id="4" w:name="_Hlk117014460"/>
      <w:r w:rsidR="00FA1C44" w:rsidRPr="00D946C2">
        <w:rPr>
          <w:rFonts w:ascii="Times New Roman" w:hAnsi="Times New Roman" w:cs="Times New Roman"/>
          <w:sz w:val="28"/>
          <w:szCs w:val="28"/>
        </w:rPr>
        <w:t>преподаватель спец, дис</w:t>
      </w:r>
      <w:r w:rsidR="00AA02FA" w:rsidRPr="00D946C2">
        <w:rPr>
          <w:rFonts w:ascii="Times New Roman" w:hAnsi="Times New Roman" w:cs="Times New Roman"/>
          <w:sz w:val="28"/>
          <w:szCs w:val="28"/>
        </w:rPr>
        <w:t>ц</w:t>
      </w:r>
      <w:r w:rsidR="00FA1C44" w:rsidRPr="00D946C2">
        <w:rPr>
          <w:rFonts w:ascii="Times New Roman" w:hAnsi="Times New Roman" w:cs="Times New Roman"/>
          <w:sz w:val="28"/>
          <w:szCs w:val="28"/>
        </w:rPr>
        <w:t>иплин</w:t>
      </w:r>
      <w:bookmarkEnd w:id="4"/>
    </w:p>
    <w:p w14:paraId="4AEF5376" w14:textId="77777777" w:rsidR="00951D59" w:rsidRDefault="00951D59" w:rsidP="001A3BCA">
      <w:pPr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Гурьяшова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Д.В. -</w:t>
      </w:r>
      <w:r w:rsidRPr="00951D59">
        <w:rPr>
          <w:rFonts w:ascii="Times New Roman" w:hAnsi="Times New Roman" w:cs="Times New Roman"/>
          <w:sz w:val="28"/>
          <w:szCs w:val="28"/>
        </w:rPr>
        <w:t xml:space="preserve">преподаватель спец, дисциплин </w:t>
      </w:r>
    </w:p>
    <w:p w14:paraId="5A61A8D0" w14:textId="77777777" w:rsidR="00951D59" w:rsidRDefault="00951D59" w:rsidP="001A3BCA">
      <w:pPr>
        <w:spacing w:after="0" w:line="36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Кочетова Е.В. - мастер производственного обучения</w:t>
      </w:r>
    </w:p>
    <w:p w14:paraId="6F961052" w14:textId="77777777" w:rsidR="00D946C2" w:rsidRDefault="00951D59" w:rsidP="001A3BCA">
      <w:pPr>
        <w:spacing w:after="0" w:line="360" w:lineRule="auto"/>
        <w:ind w:left="-142"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Заплатина Л.А. - </w:t>
      </w:r>
      <w:r w:rsidRPr="00951D59">
        <w:rPr>
          <w:rFonts w:ascii="Times New Roman" w:hAnsi="Times New Roman" w:cs="Times New Roman"/>
          <w:sz w:val="28"/>
          <w:szCs w:val="28"/>
        </w:rPr>
        <w:t xml:space="preserve">мастер производственного обучения                                      </w:t>
      </w:r>
    </w:p>
    <w:p w14:paraId="0A1D3F8F" w14:textId="26D8F287" w:rsidR="001D0508" w:rsidRPr="00D946C2" w:rsidRDefault="00F912DF" w:rsidP="001A3BCA">
      <w:pPr>
        <w:spacing w:after="0" w:line="360" w:lineRule="auto"/>
        <w:ind w:left="-142"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946C2">
        <w:rPr>
          <w:rFonts w:ascii="Times New Roman" w:hAnsi="Times New Roman" w:cs="Times New Roman"/>
          <w:b/>
          <w:bCs/>
          <w:sz w:val="28"/>
          <w:szCs w:val="28"/>
        </w:rPr>
        <w:t xml:space="preserve">Стадии разработки и проведения  </w:t>
      </w:r>
      <w:r w:rsidR="00D53C77" w:rsidRPr="00D946C2">
        <w:rPr>
          <w:rFonts w:ascii="Times New Roman" w:hAnsi="Times New Roman" w:cs="Times New Roman"/>
          <w:b/>
          <w:bCs/>
          <w:sz w:val="28"/>
          <w:szCs w:val="28"/>
        </w:rPr>
        <w:t>профессионального</w:t>
      </w:r>
      <w:r w:rsidRPr="00D946C2">
        <w:rPr>
          <w:rFonts w:ascii="Times New Roman" w:hAnsi="Times New Roman" w:cs="Times New Roman"/>
          <w:b/>
          <w:bCs/>
          <w:sz w:val="28"/>
          <w:szCs w:val="28"/>
        </w:rPr>
        <w:t xml:space="preserve">  конкурса</w:t>
      </w:r>
    </w:p>
    <w:p w14:paraId="1F1C0E78" w14:textId="77777777" w:rsidR="00F912DF" w:rsidRPr="00D946C2" w:rsidRDefault="00F912DF" w:rsidP="001A3BCA">
      <w:pPr>
        <w:pStyle w:val="1"/>
        <w:spacing w:line="360" w:lineRule="auto"/>
        <w:ind w:left="-142" w:right="141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46C2">
        <w:rPr>
          <w:rFonts w:ascii="Times New Roman" w:hAnsi="Times New Roman" w:cs="Times New Roman"/>
          <w:i w:val="0"/>
          <w:sz w:val="28"/>
          <w:szCs w:val="28"/>
        </w:rPr>
        <w:t>1 стадия</w:t>
      </w:r>
      <w:r w:rsidRPr="00D946C2">
        <w:rPr>
          <w:rFonts w:ascii="Times New Roman" w:hAnsi="Times New Roman" w:cs="Times New Roman"/>
          <w:sz w:val="28"/>
          <w:szCs w:val="28"/>
        </w:rPr>
        <w:t>. Подготовка конкурса</w:t>
      </w:r>
    </w:p>
    <w:p w14:paraId="1263C9F1" w14:textId="77777777" w:rsidR="00F912DF" w:rsidRPr="00D946C2" w:rsidRDefault="00F912DF" w:rsidP="001A3BCA">
      <w:pPr>
        <w:pStyle w:val="a3"/>
        <w:spacing w:line="360" w:lineRule="auto"/>
        <w:ind w:left="-142" w:right="141" w:firstLine="709"/>
        <w:rPr>
          <w:szCs w:val="28"/>
        </w:rPr>
      </w:pPr>
      <w:r w:rsidRPr="00D946C2">
        <w:rPr>
          <w:szCs w:val="28"/>
        </w:rPr>
        <w:t xml:space="preserve"> На </w:t>
      </w:r>
      <w:r w:rsidRPr="00D946C2">
        <w:rPr>
          <w:i/>
          <w:szCs w:val="28"/>
        </w:rPr>
        <w:t>первом этапе</w:t>
      </w:r>
      <w:r w:rsidRPr="00D946C2">
        <w:rPr>
          <w:szCs w:val="28"/>
        </w:rPr>
        <w:t xml:space="preserve"> формируются учебные цели конкурса, где конкретизируется, какой материал предполагает закрепить данный конкурс, к каким подходам и методам анализа предполагается инициировать интерес участников.</w:t>
      </w:r>
    </w:p>
    <w:p w14:paraId="1946ECCF" w14:textId="41D764E7" w:rsidR="00AA02FA" w:rsidRPr="00D946C2" w:rsidRDefault="00F912DF" w:rsidP="001A3BCA">
      <w:pPr>
        <w:pStyle w:val="a3"/>
        <w:spacing w:line="360" w:lineRule="auto"/>
        <w:ind w:left="-142" w:right="141" w:firstLine="709"/>
        <w:rPr>
          <w:szCs w:val="28"/>
        </w:rPr>
      </w:pPr>
      <w:r w:rsidRPr="00D946C2">
        <w:rPr>
          <w:szCs w:val="28"/>
        </w:rPr>
        <w:lastRenderedPageBreak/>
        <w:t xml:space="preserve">На </w:t>
      </w:r>
      <w:r w:rsidRPr="00D946C2">
        <w:rPr>
          <w:i/>
          <w:szCs w:val="28"/>
        </w:rPr>
        <w:t>втором этапе</w:t>
      </w:r>
      <w:r w:rsidRPr="00D946C2">
        <w:rPr>
          <w:szCs w:val="28"/>
        </w:rPr>
        <w:t xml:space="preserve"> определяется формирующие профессиональные </w:t>
      </w:r>
      <w:r w:rsidR="00DF160F" w:rsidRPr="00D946C2">
        <w:rPr>
          <w:szCs w:val="28"/>
        </w:rPr>
        <w:t>компетенции студентов</w:t>
      </w:r>
      <w:r w:rsidRPr="00D946C2">
        <w:rPr>
          <w:szCs w:val="28"/>
        </w:rPr>
        <w:t xml:space="preserve">. Выбираются ключевые темы по дисциплинам. Разрабатываются задания. </w:t>
      </w:r>
    </w:p>
    <w:p w14:paraId="50F774E6" w14:textId="1595DE93" w:rsidR="00F912DF" w:rsidRPr="00D946C2" w:rsidRDefault="00F912DF" w:rsidP="001A3BCA">
      <w:pPr>
        <w:pStyle w:val="a3"/>
        <w:spacing w:line="360" w:lineRule="auto"/>
        <w:ind w:left="-142" w:right="141" w:firstLine="709"/>
        <w:rPr>
          <w:szCs w:val="28"/>
        </w:rPr>
      </w:pPr>
      <w:r w:rsidRPr="00D946C2">
        <w:rPr>
          <w:szCs w:val="28"/>
        </w:rPr>
        <w:t xml:space="preserve">На </w:t>
      </w:r>
      <w:r w:rsidRPr="00D946C2">
        <w:rPr>
          <w:i/>
          <w:szCs w:val="28"/>
        </w:rPr>
        <w:t>третьем этапе</w:t>
      </w:r>
      <w:r w:rsidRPr="00D946C2">
        <w:rPr>
          <w:szCs w:val="28"/>
        </w:rPr>
        <w:t xml:space="preserve"> определяется состав участников</w:t>
      </w:r>
      <w:r w:rsidR="005C137F">
        <w:rPr>
          <w:szCs w:val="28"/>
        </w:rPr>
        <w:t xml:space="preserve"> студентов и родителей</w:t>
      </w:r>
      <w:r w:rsidRPr="00D946C2">
        <w:rPr>
          <w:szCs w:val="28"/>
        </w:rPr>
        <w:t xml:space="preserve"> конкурса</w:t>
      </w:r>
      <w:r w:rsidR="00AA02FA" w:rsidRPr="00D946C2">
        <w:rPr>
          <w:szCs w:val="28"/>
        </w:rPr>
        <w:t>.</w:t>
      </w:r>
      <w:r w:rsidRPr="00D946C2">
        <w:rPr>
          <w:szCs w:val="28"/>
        </w:rPr>
        <w:t xml:space="preserve"> До студентов доводятся правила конкурса. Здесь может оговариваться система стимулирования активности интереса участников проводимого конкурса.</w:t>
      </w:r>
    </w:p>
    <w:p w14:paraId="404C8222" w14:textId="77777777" w:rsidR="00F912DF" w:rsidRPr="00D946C2" w:rsidRDefault="00F912DF" w:rsidP="001A3BCA">
      <w:pPr>
        <w:pStyle w:val="a3"/>
        <w:spacing w:line="360" w:lineRule="auto"/>
        <w:ind w:left="-142" w:right="141" w:firstLine="709"/>
        <w:rPr>
          <w:szCs w:val="28"/>
        </w:rPr>
      </w:pPr>
      <w:r w:rsidRPr="00D946C2">
        <w:rPr>
          <w:szCs w:val="28"/>
        </w:rPr>
        <w:t xml:space="preserve">На </w:t>
      </w:r>
      <w:r w:rsidRPr="00D946C2">
        <w:rPr>
          <w:i/>
          <w:szCs w:val="28"/>
        </w:rPr>
        <w:t>четвертом этапе</w:t>
      </w:r>
      <w:r w:rsidRPr="00D946C2">
        <w:rPr>
          <w:szCs w:val="28"/>
        </w:rPr>
        <w:t xml:space="preserve"> прорабатывается сценарий конкурса, в рамках которого расписывается процедура проведения, используемый наглядный материал, характер размещения участников в аудитории, временные границы конкурса.</w:t>
      </w:r>
    </w:p>
    <w:p w14:paraId="52291F61" w14:textId="77777777" w:rsidR="00F912DF" w:rsidRPr="00D946C2" w:rsidRDefault="00F912DF" w:rsidP="001A3BCA">
      <w:pPr>
        <w:pStyle w:val="a3"/>
        <w:spacing w:line="360" w:lineRule="auto"/>
        <w:ind w:left="-142" w:right="141"/>
        <w:rPr>
          <w:b/>
          <w:szCs w:val="28"/>
        </w:rPr>
      </w:pPr>
      <w:r w:rsidRPr="00D946C2">
        <w:rPr>
          <w:b/>
          <w:szCs w:val="28"/>
        </w:rPr>
        <w:t xml:space="preserve">2 стадия. </w:t>
      </w:r>
      <w:r w:rsidRPr="00D946C2">
        <w:rPr>
          <w:b/>
          <w:i/>
          <w:szCs w:val="28"/>
        </w:rPr>
        <w:t>Проведение конкурса</w:t>
      </w:r>
    </w:p>
    <w:p w14:paraId="0EA59B97" w14:textId="31886839" w:rsidR="00175D96" w:rsidRPr="00951D59" w:rsidRDefault="00F912DF" w:rsidP="001A3BCA">
      <w:pPr>
        <w:pStyle w:val="a3"/>
        <w:spacing w:line="360" w:lineRule="auto"/>
        <w:ind w:left="-142" w:right="141" w:firstLine="709"/>
        <w:rPr>
          <w:szCs w:val="28"/>
        </w:rPr>
      </w:pPr>
      <w:r w:rsidRPr="00D946C2">
        <w:rPr>
          <w:szCs w:val="28"/>
        </w:rPr>
        <w:t xml:space="preserve">На этой стадии подробно описывается зафиксированная в общем виде в сценарии процедура с конкретными рекомендациями или правилами проведения для каждого участника, их групп и </w:t>
      </w:r>
      <w:r w:rsidR="00DF160F">
        <w:rPr>
          <w:szCs w:val="28"/>
        </w:rPr>
        <w:t>участников</w:t>
      </w:r>
      <w:r w:rsidRPr="00D946C2">
        <w:rPr>
          <w:szCs w:val="28"/>
        </w:rPr>
        <w:t xml:space="preserve"> вместе. Данный подход реализуется в получении каждым участником и ведущим подробных инструкций по правилам поведения в конкурсе. Обычно именно в этом разделе сконцентрирована основная информация, позволяющая игрокам принимать решения с высокой степенью обоснованности.</w:t>
      </w:r>
    </w:p>
    <w:p w14:paraId="024EB10C" w14:textId="77777777" w:rsidR="00F912DF" w:rsidRPr="00D946C2" w:rsidRDefault="00F912DF" w:rsidP="001A3BCA">
      <w:pPr>
        <w:pStyle w:val="a3"/>
        <w:spacing w:line="360" w:lineRule="auto"/>
        <w:ind w:left="-142" w:right="141"/>
        <w:rPr>
          <w:b/>
          <w:szCs w:val="28"/>
        </w:rPr>
      </w:pPr>
      <w:r w:rsidRPr="00D946C2">
        <w:rPr>
          <w:b/>
          <w:szCs w:val="28"/>
        </w:rPr>
        <w:t xml:space="preserve">3 стадия. </w:t>
      </w:r>
      <w:r w:rsidRPr="00D946C2">
        <w:rPr>
          <w:b/>
          <w:i/>
          <w:szCs w:val="28"/>
        </w:rPr>
        <w:t>Подведение итогов конкурса</w:t>
      </w:r>
    </w:p>
    <w:p w14:paraId="1FEACDE3" w14:textId="1B6E3F8F" w:rsidR="00F912DF" w:rsidRPr="00D946C2" w:rsidRDefault="00F912DF" w:rsidP="001A3BCA">
      <w:pPr>
        <w:pStyle w:val="a3"/>
        <w:spacing w:line="360" w:lineRule="auto"/>
        <w:ind w:left="-142" w:right="141" w:firstLine="709"/>
        <w:rPr>
          <w:szCs w:val="28"/>
        </w:rPr>
      </w:pPr>
      <w:r w:rsidRPr="00D946C2">
        <w:rPr>
          <w:szCs w:val="28"/>
        </w:rPr>
        <w:t xml:space="preserve">Это очень важная </w:t>
      </w:r>
      <w:r w:rsidR="00DF160F" w:rsidRPr="00D946C2">
        <w:rPr>
          <w:szCs w:val="28"/>
        </w:rPr>
        <w:t>стадия конкурса</w:t>
      </w:r>
      <w:r w:rsidRPr="00D946C2">
        <w:rPr>
          <w:szCs w:val="28"/>
        </w:rPr>
        <w:t>, для которой необходимо предусмотреть достаточное время. При подведении итогов важно дать общую оценку всем участникам</w:t>
      </w:r>
      <w:r w:rsidR="000C02BD">
        <w:rPr>
          <w:szCs w:val="28"/>
        </w:rPr>
        <w:t>, семейным командам</w:t>
      </w:r>
      <w:r w:rsidRPr="00D946C2">
        <w:rPr>
          <w:szCs w:val="28"/>
        </w:rPr>
        <w:t xml:space="preserve"> и каждому в отдельности. Рекомендуется также оценивать и общую манеру поведения </w:t>
      </w:r>
      <w:r w:rsidR="000C02BD">
        <w:rPr>
          <w:szCs w:val="28"/>
        </w:rPr>
        <w:t>команд</w:t>
      </w:r>
      <w:r w:rsidRPr="00D946C2">
        <w:rPr>
          <w:szCs w:val="28"/>
        </w:rPr>
        <w:t xml:space="preserve"> </w:t>
      </w:r>
      <w:r w:rsidR="00DF160F">
        <w:rPr>
          <w:szCs w:val="28"/>
        </w:rPr>
        <w:t>конкурса</w:t>
      </w:r>
      <w:r w:rsidRPr="00D946C2">
        <w:rPr>
          <w:szCs w:val="28"/>
        </w:rPr>
        <w:t xml:space="preserve">: интерес, взаимопомощь, дисциплину, быстроту реакции, правильность </w:t>
      </w:r>
      <w:r w:rsidR="00DF160F">
        <w:rPr>
          <w:szCs w:val="28"/>
        </w:rPr>
        <w:t>выполнения задания</w:t>
      </w:r>
      <w:r w:rsidRPr="00D946C2">
        <w:rPr>
          <w:szCs w:val="28"/>
        </w:rPr>
        <w:t xml:space="preserve"> и т.д. Общая оценка в этом случае может складываться из значительной суммы частных оценок, что в определенной степени уменьшит субъективный фактор, который при одновременном контроле за работой всей группы может быть очень значительным.</w:t>
      </w:r>
    </w:p>
    <w:p w14:paraId="0DE93D9C" w14:textId="77777777" w:rsidR="00F912DF" w:rsidRPr="00D946C2" w:rsidRDefault="00F912DF" w:rsidP="001A3BCA">
      <w:pPr>
        <w:pStyle w:val="a3"/>
        <w:spacing w:line="360" w:lineRule="auto"/>
        <w:ind w:left="-142" w:right="141" w:firstLine="709"/>
        <w:rPr>
          <w:szCs w:val="28"/>
        </w:rPr>
      </w:pPr>
      <w:r w:rsidRPr="00D946C2">
        <w:rPr>
          <w:szCs w:val="28"/>
        </w:rPr>
        <w:t xml:space="preserve">В заключение разбора следует обязательно получить от участников их собственную (критическую) оценку конкурса, ее организации и предложений по </w:t>
      </w:r>
      <w:r w:rsidRPr="00D946C2">
        <w:rPr>
          <w:szCs w:val="28"/>
        </w:rPr>
        <w:lastRenderedPageBreak/>
        <w:t>ее совершенствованию. Это поможет уже в следующем конкурсе избежать допущенных недостатков.</w:t>
      </w:r>
    </w:p>
    <w:p w14:paraId="46806CD8" w14:textId="77777777" w:rsidR="000C02BD" w:rsidRPr="000C02BD" w:rsidRDefault="000C02BD" w:rsidP="000C02BD">
      <w:pPr>
        <w:pStyle w:val="2"/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C02BD">
        <w:rPr>
          <w:rFonts w:ascii="Times New Roman" w:hAnsi="Times New Roman" w:cs="Times New Roman"/>
          <w:b/>
          <w:i/>
          <w:sz w:val="28"/>
          <w:szCs w:val="28"/>
        </w:rPr>
        <w:t>Требования к заданиям конкурса «Семейный пицца-баттл»</w:t>
      </w:r>
    </w:p>
    <w:p w14:paraId="47DC69E5" w14:textId="77777777" w:rsidR="000C02BD" w:rsidRPr="00C87AC9" w:rsidRDefault="000C02BD" w:rsidP="000C02BD">
      <w:pPr>
        <w:pStyle w:val="2"/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87AC9">
        <w:rPr>
          <w:rFonts w:ascii="Times New Roman" w:hAnsi="Times New Roman" w:cs="Times New Roman"/>
          <w:b/>
          <w:iCs/>
          <w:sz w:val="28"/>
          <w:szCs w:val="28"/>
        </w:rPr>
        <w:t>Опора на семейные ценности и традиции</w:t>
      </w:r>
    </w:p>
    <w:p w14:paraId="757FB319" w14:textId="781A7E3E" w:rsidR="000C02BD" w:rsidRPr="00C87AC9" w:rsidRDefault="000C02BD" w:rsidP="00C87AC9">
      <w:pPr>
        <w:pStyle w:val="2"/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87AC9">
        <w:rPr>
          <w:rFonts w:ascii="Times New Roman" w:hAnsi="Times New Roman" w:cs="Times New Roman"/>
          <w:bCs/>
          <w:iCs/>
          <w:sz w:val="28"/>
          <w:szCs w:val="28"/>
        </w:rPr>
        <w:t>Задания строятся вокруг темы семьи, преемственности поколений и совместного созидательного труда. Участники (студент и родитель) должны отразить в своей работе историю и традиции своей семьи. Например, можно использовать «фирменный» ингредиент или способ приготовления, который передаётся в семье из поколения в поколение, либо творчески обыграть семейные символы в оформлении пиццы.</w:t>
      </w:r>
    </w:p>
    <w:p w14:paraId="3F06AD1C" w14:textId="77777777" w:rsidR="000C02BD" w:rsidRPr="00C87AC9" w:rsidRDefault="000C02BD" w:rsidP="000C02BD">
      <w:pPr>
        <w:pStyle w:val="2"/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87AC9">
        <w:rPr>
          <w:rFonts w:ascii="Times New Roman" w:hAnsi="Times New Roman" w:cs="Times New Roman"/>
          <w:b/>
          <w:iCs/>
          <w:sz w:val="28"/>
          <w:szCs w:val="28"/>
        </w:rPr>
        <w:t>Демонстрация взаимодействия поколений</w:t>
      </w:r>
    </w:p>
    <w:p w14:paraId="739905CC" w14:textId="575C50A7" w:rsidR="000C02BD" w:rsidRPr="00C87AC9" w:rsidRDefault="000C02BD" w:rsidP="00C87AC9">
      <w:pPr>
        <w:pStyle w:val="2"/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87AC9">
        <w:rPr>
          <w:rFonts w:ascii="Times New Roman" w:hAnsi="Times New Roman" w:cs="Times New Roman"/>
          <w:bCs/>
          <w:iCs/>
          <w:sz w:val="28"/>
          <w:szCs w:val="28"/>
        </w:rPr>
        <w:t xml:space="preserve">Практическое задание должно раскрывать умение участников работать в </w:t>
      </w:r>
      <w:r w:rsidR="00C87AC9">
        <w:rPr>
          <w:rFonts w:ascii="Times New Roman" w:hAnsi="Times New Roman" w:cs="Times New Roman"/>
          <w:bCs/>
          <w:iCs/>
          <w:sz w:val="28"/>
          <w:szCs w:val="28"/>
        </w:rPr>
        <w:t>команде</w:t>
      </w:r>
      <w:r w:rsidRPr="00C87AC9">
        <w:rPr>
          <w:rFonts w:ascii="Times New Roman" w:hAnsi="Times New Roman" w:cs="Times New Roman"/>
          <w:bCs/>
          <w:iCs/>
          <w:sz w:val="28"/>
          <w:szCs w:val="28"/>
        </w:rPr>
        <w:t>, дополняя друг друга: студент привносит современные идеи и навыки, родитель делится жизненным опытом и семейными рецептами. Оценивается не только результат, но и процесс сотрудничества — как участники договариваются, распределяют роли, поддерживают друг друга.</w:t>
      </w:r>
    </w:p>
    <w:p w14:paraId="508048F0" w14:textId="77777777" w:rsidR="000C02BD" w:rsidRPr="00C87AC9" w:rsidRDefault="000C02BD" w:rsidP="000C02BD">
      <w:pPr>
        <w:pStyle w:val="2"/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87AC9">
        <w:rPr>
          <w:rFonts w:ascii="Times New Roman" w:hAnsi="Times New Roman" w:cs="Times New Roman"/>
          <w:b/>
          <w:iCs/>
          <w:sz w:val="28"/>
          <w:szCs w:val="28"/>
        </w:rPr>
        <w:t>Прозрачность критериев оценки</w:t>
      </w:r>
    </w:p>
    <w:p w14:paraId="5BD5DD0B" w14:textId="0B8EFD06" w:rsidR="000C02BD" w:rsidRPr="00C87AC9" w:rsidRDefault="000C02BD" w:rsidP="00C87AC9">
      <w:pPr>
        <w:pStyle w:val="2"/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87AC9">
        <w:rPr>
          <w:rFonts w:ascii="Times New Roman" w:hAnsi="Times New Roman" w:cs="Times New Roman"/>
          <w:bCs/>
          <w:iCs/>
          <w:sz w:val="28"/>
          <w:szCs w:val="28"/>
        </w:rPr>
        <w:t>Участники должны быть ознакомлены с критериями оценки не менее чем за 3 дня до конкурса. К ним относятся:</w:t>
      </w:r>
    </w:p>
    <w:p w14:paraId="793EC153" w14:textId="35CBD001" w:rsidR="000C02BD" w:rsidRPr="00C87AC9" w:rsidRDefault="00C87AC9" w:rsidP="00C87AC9">
      <w:pPr>
        <w:pStyle w:val="2"/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="000C02BD" w:rsidRPr="00C87AC9">
        <w:rPr>
          <w:rFonts w:ascii="Times New Roman" w:hAnsi="Times New Roman" w:cs="Times New Roman"/>
          <w:bCs/>
          <w:iCs/>
          <w:sz w:val="28"/>
          <w:szCs w:val="28"/>
        </w:rPr>
        <w:t>отражение семейных ценностей (как в оформлении, так и в идее блюда — например, через символику, форму или выбор ингредиентов);</w:t>
      </w:r>
    </w:p>
    <w:p w14:paraId="3D7BC7AC" w14:textId="46457EBC" w:rsidR="000C02BD" w:rsidRPr="00C87AC9" w:rsidRDefault="00C87AC9" w:rsidP="00C87AC9">
      <w:pPr>
        <w:pStyle w:val="2"/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="000C02BD" w:rsidRPr="00C87AC9">
        <w:rPr>
          <w:rFonts w:ascii="Times New Roman" w:hAnsi="Times New Roman" w:cs="Times New Roman"/>
          <w:bCs/>
          <w:iCs/>
          <w:sz w:val="28"/>
          <w:szCs w:val="28"/>
        </w:rPr>
        <w:t>вкус и сочетаемость ингредиентов (дегустационная оценка);</w:t>
      </w:r>
    </w:p>
    <w:p w14:paraId="5301B796" w14:textId="3F2F57B2" w:rsidR="000C02BD" w:rsidRPr="00C87AC9" w:rsidRDefault="00C87AC9" w:rsidP="00C87AC9">
      <w:pPr>
        <w:pStyle w:val="2"/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="000C02BD" w:rsidRPr="00C87AC9">
        <w:rPr>
          <w:rFonts w:ascii="Times New Roman" w:hAnsi="Times New Roman" w:cs="Times New Roman"/>
          <w:bCs/>
          <w:iCs/>
          <w:sz w:val="28"/>
          <w:szCs w:val="28"/>
        </w:rPr>
        <w:t>эстетика и подача (визуальная привлекательность, аккуратность, творческий подход);</w:t>
      </w:r>
    </w:p>
    <w:p w14:paraId="2E3F8889" w14:textId="0C887FB6" w:rsidR="000C02BD" w:rsidRPr="00C87AC9" w:rsidRDefault="00C87AC9" w:rsidP="00C87AC9">
      <w:pPr>
        <w:pStyle w:val="2"/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="000C02BD" w:rsidRPr="00C87AC9">
        <w:rPr>
          <w:rFonts w:ascii="Times New Roman" w:hAnsi="Times New Roman" w:cs="Times New Roman"/>
          <w:bCs/>
          <w:iCs/>
          <w:sz w:val="28"/>
          <w:szCs w:val="28"/>
        </w:rPr>
        <w:t>командная работа (взаимодействие студента и родителя, слаженность, взаимопомощь);</w:t>
      </w:r>
    </w:p>
    <w:p w14:paraId="5B201034" w14:textId="472032C9" w:rsidR="00C87AC9" w:rsidRPr="00C87AC9" w:rsidRDefault="00C87AC9" w:rsidP="000C02BD">
      <w:pPr>
        <w:pStyle w:val="2"/>
        <w:spacing w:after="0" w:line="360" w:lineRule="auto"/>
        <w:ind w:left="-142" w:right="141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="000C02BD" w:rsidRPr="00C87AC9">
        <w:rPr>
          <w:rFonts w:ascii="Times New Roman" w:hAnsi="Times New Roman" w:cs="Times New Roman"/>
          <w:bCs/>
          <w:iCs/>
          <w:sz w:val="28"/>
          <w:szCs w:val="28"/>
        </w:rPr>
        <w:t>история семьи в блюде (убедительность рассказа во время презентации, связь рецепта с семейными традициями).</w:t>
      </w:r>
    </w:p>
    <w:p w14:paraId="15A7BB6E" w14:textId="77777777" w:rsidR="00C87AC9" w:rsidRPr="00C87AC9" w:rsidRDefault="00C87AC9" w:rsidP="00E31D5C">
      <w:pPr>
        <w:pStyle w:val="Default"/>
        <w:spacing w:line="360" w:lineRule="auto"/>
        <w:ind w:left="-142" w:right="142" w:firstLine="709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eastAsia="en-US"/>
        </w:rPr>
      </w:pPr>
      <w:r w:rsidRPr="00C87AC9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eastAsia="en-US"/>
        </w:rPr>
        <w:t>В ходе конкурса «Семейный пицца-баттл» студенты совместно с родителями должны:</w:t>
      </w:r>
    </w:p>
    <w:p w14:paraId="5ECE28DA" w14:textId="77777777" w:rsidR="00C87AC9" w:rsidRPr="00C87AC9" w:rsidRDefault="00C87AC9" w:rsidP="00C87AC9">
      <w:pPr>
        <w:pStyle w:val="Default"/>
        <w:spacing w:line="360" w:lineRule="auto"/>
        <w:ind w:left="-142" w:right="141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eastAsia="en-US"/>
        </w:rPr>
      </w:pPr>
    </w:p>
    <w:p w14:paraId="3B6119E9" w14:textId="7AE340AE" w:rsidR="00C87AC9" w:rsidRPr="00C87AC9" w:rsidRDefault="00C87AC9" w:rsidP="00E31D5C">
      <w:pPr>
        <w:pStyle w:val="Default"/>
        <w:spacing w:line="360" w:lineRule="auto"/>
        <w:ind w:left="-142" w:right="142"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C87AC9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>Демонстрировать информационную и коммуникативную культуру:</w:t>
      </w:r>
      <w:r w:rsidRPr="00C87AC9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чётко и уважительно обмениваться мнениями при планировании работы, грамотно формулировать свои идеи и внимательно слушать </w:t>
      </w:r>
      <w:r>
        <w:rPr>
          <w:rFonts w:ascii="Times New Roman" w:hAnsi="Times New Roman" w:cs="Times New Roman"/>
          <w:color w:val="auto"/>
          <w:sz w:val="28"/>
          <w:szCs w:val="28"/>
          <w:lang w:eastAsia="en-US"/>
        </w:rPr>
        <w:t>команду</w:t>
      </w:r>
      <w:r w:rsidRPr="00C87AC9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(будь то родитель или другой участник команды), а также корректно представлять результат труда на этапе презентации.</w:t>
      </w:r>
    </w:p>
    <w:p w14:paraId="08B356AE" w14:textId="7B35537C" w:rsidR="00C87AC9" w:rsidRPr="00C87AC9" w:rsidRDefault="00C87AC9" w:rsidP="00E31D5C">
      <w:pPr>
        <w:pStyle w:val="Default"/>
        <w:spacing w:line="360" w:lineRule="auto"/>
        <w:ind w:left="-142" w:right="142"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C87AC9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>Применять широкий кругозор:</w:t>
      </w:r>
      <w:r w:rsidRPr="00C87AC9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использовать знания из разных областей (истории кулинарии, культурных традиций разных народов, основ здорового питания) для создания уникального рецепта и оформления пиццы; находить неожиданные, но гармоничные сочетания идей и ингредиентов.</w:t>
      </w:r>
    </w:p>
    <w:p w14:paraId="1DC592EF" w14:textId="47D0BB0D" w:rsidR="00C87AC9" w:rsidRPr="00C87AC9" w:rsidRDefault="00C87AC9" w:rsidP="00E31D5C">
      <w:pPr>
        <w:pStyle w:val="Default"/>
        <w:spacing w:line="360" w:lineRule="auto"/>
        <w:ind w:left="-142" w:right="142"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C87AC9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>Самостоятельно и эффективно решать возникающие задачи:</w:t>
      </w:r>
      <w:r w:rsidRPr="00C87AC9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оперативно устранять трудности в процессе приготовления (например, если не хватает какого-то ингредиента или что-то пошло не по плану), предлагать альтернативные варианты действий и принимать совместные решения, чтобы уложиться в отведённое время.</w:t>
      </w:r>
    </w:p>
    <w:p w14:paraId="5A878E27" w14:textId="32944F7F" w:rsidR="00C87AC9" w:rsidRPr="00C87AC9" w:rsidRDefault="00C87AC9" w:rsidP="00E31D5C">
      <w:pPr>
        <w:pStyle w:val="Default"/>
        <w:spacing w:line="360" w:lineRule="auto"/>
        <w:ind w:left="-142" w:right="142"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C87AC9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>Использовать базовую кулинарную и семейную лексику в общении:</w:t>
      </w:r>
      <w:r w:rsidRPr="00C87AC9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уместно применять простые профессиональные термины (например, «нарезка», «тертый сыр», «выпекание»), а также слова и выражения, связанные с семейными ценностями («традиция», «преемственность», «совместный труд»), чтобы внятно рассказать о задумке жюри.</w:t>
      </w:r>
    </w:p>
    <w:p w14:paraId="5209A094" w14:textId="230FDCBF" w:rsidR="00C87AC9" w:rsidRPr="00C87AC9" w:rsidRDefault="00C87AC9" w:rsidP="00E31D5C">
      <w:pPr>
        <w:pStyle w:val="Default"/>
        <w:spacing w:line="360" w:lineRule="auto"/>
        <w:ind w:left="-142" w:right="142"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C87AC9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>Быть готовыми к позитивному взаимодействию и сотрудничеству:</w:t>
      </w:r>
      <w:r w:rsidRPr="00C87AC9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проявлять доброжелательность и терпение, распределять роли с учётом возможностей каждого (например, студент берёт на себя более технически сложные операции, а родитель — творческие или консультативные), поддерживать друг друга и радоваться общим успехам.</w:t>
      </w:r>
    </w:p>
    <w:p w14:paraId="151571E4" w14:textId="77777777" w:rsidR="00C87AC9" w:rsidRPr="00C87AC9" w:rsidRDefault="00C87AC9" w:rsidP="00E31D5C">
      <w:pPr>
        <w:pStyle w:val="Default"/>
        <w:spacing w:line="360" w:lineRule="auto"/>
        <w:ind w:left="-142" w:right="142"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C87AC9">
        <w:rPr>
          <w:rFonts w:ascii="Times New Roman" w:hAnsi="Times New Roman" w:cs="Times New Roman"/>
          <w:b/>
          <w:bCs/>
          <w:color w:val="auto"/>
          <w:sz w:val="28"/>
          <w:szCs w:val="28"/>
          <w:lang w:eastAsia="en-US"/>
        </w:rPr>
        <w:t xml:space="preserve">Проявлять стремление к самосовершенствованию и взаимному обучению: </w:t>
      </w:r>
      <w:r w:rsidRPr="00C87AC9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открыто воспринимать советы и идеи партнёра, экспериментировать, пробовать новые подходы в приготовлении и оформлении пиццы, а также осознавать, что совместная работа — это возможность узнать что‑то новое и укрепить семейные связи.</w:t>
      </w:r>
    </w:p>
    <w:p w14:paraId="67AA92DE" w14:textId="08343079" w:rsidR="00C87AC9" w:rsidRPr="00C87AC9" w:rsidRDefault="00C87AC9" w:rsidP="00E31D5C">
      <w:pPr>
        <w:pStyle w:val="a5"/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C87AC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В ходе конкурса «Семейный пицца-баттл» студенты и родители должны показать знания:</w:t>
      </w:r>
    </w:p>
    <w:p w14:paraId="18C81E82" w14:textId="55345996" w:rsidR="00C87AC9" w:rsidRPr="00C87AC9" w:rsidRDefault="00C87AC9" w:rsidP="00E31D5C">
      <w:pPr>
        <w:pStyle w:val="a5"/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87AC9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 безопасного приготовления пищи</w:t>
      </w:r>
      <w:r w:rsidRPr="00C87A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— правил гигиены, техники безопасности на кухне и санитарных норм (мытьё рук, раздельное использование досок для разных типов продуктов, контроль времени приготовления).</w:t>
      </w:r>
    </w:p>
    <w:p w14:paraId="55B7E39C" w14:textId="545DC235" w:rsidR="00C87AC9" w:rsidRPr="00C87AC9" w:rsidRDefault="00C87AC9" w:rsidP="00E31D5C">
      <w:pPr>
        <w:pStyle w:val="a5"/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87AC9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Базовых принципов сочетания ингредиентов</w:t>
      </w:r>
      <w:r w:rsidRPr="00C87A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— какие продукты гармонично дополняют друг друга по вкусу и текстуре, а какие могут ухудшить качество блюда; умение подбирать соусы и специи с учётом выбранных начинок.</w:t>
      </w:r>
    </w:p>
    <w:p w14:paraId="4442873F" w14:textId="51D0E9B5" w:rsidR="00C87AC9" w:rsidRPr="00C87AC9" w:rsidRDefault="00C87AC9" w:rsidP="00E31D5C">
      <w:pPr>
        <w:pStyle w:val="a5"/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87AC9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Технологии приготовления пиццы</w:t>
      </w:r>
      <w:r w:rsidRPr="00C87A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— от раскатки теста до выпекания: как добиться равномерной </w:t>
      </w:r>
      <w:proofErr w:type="spellStart"/>
      <w:r w:rsidRPr="00C87A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пропечённости</w:t>
      </w:r>
      <w:proofErr w:type="spellEnd"/>
      <w:r w:rsidRPr="00C87A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хрустящей корочки и расплавленного сыра; понимание роли температуры и времени.</w:t>
      </w:r>
    </w:p>
    <w:p w14:paraId="2EEE2036" w14:textId="3C1E9550" w:rsidR="00C87AC9" w:rsidRPr="00C87AC9" w:rsidRDefault="00C87AC9" w:rsidP="00E31D5C">
      <w:pPr>
        <w:pStyle w:val="a5"/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87AC9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Традиций и истории кулинарии, связанных с семьёй </w:t>
      </w:r>
      <w:r w:rsidRPr="00C87A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— рассказать хотя бы один семейный рецепт или кулинарную традицию, которая передаётся в их семье из поколения в поколение (например, «бабушкин секрет» для теста или особый соус), и объяснить, как они интегрировали её в свою пиццу.</w:t>
      </w:r>
    </w:p>
    <w:p w14:paraId="11BB6256" w14:textId="7C52F593" w:rsidR="00C87AC9" w:rsidRPr="00C87AC9" w:rsidRDefault="00C87AC9" w:rsidP="00E31D5C">
      <w:pPr>
        <w:pStyle w:val="a5"/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87AC9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Культурных особенностей кулинарных традиций</w:t>
      </w:r>
      <w:r w:rsidRPr="00C87A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— кратко упомянуть, откуда родом те или иные ингредиенты или приёмы (например, что классическая пицца родом из Неаполя, а определённые сочетания продуктов популярны в конкретных регионах), и обосновать, почему они выбрали именно такой вариант для своего блюда.</w:t>
      </w:r>
    </w:p>
    <w:p w14:paraId="2456BEAD" w14:textId="15A40E9A" w:rsidR="00C87AC9" w:rsidRPr="00C87AC9" w:rsidRDefault="00C87AC9" w:rsidP="00E31D5C">
      <w:pPr>
        <w:pStyle w:val="a5"/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87AC9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Элементов сервировки и презентации</w:t>
      </w:r>
      <w:r w:rsidRPr="00C87A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— как правильно подать блюдо, чтобы оно выглядело аппетитно и празднично; какие украшения и гарниры подчеркнут идею «семейного» блюда и его связь с ценностями дома и рода.</w:t>
      </w:r>
    </w:p>
    <w:p w14:paraId="50B92E65" w14:textId="2EDDA5F3" w:rsidR="000D2A6B" w:rsidRDefault="00C87AC9" w:rsidP="00E31D5C">
      <w:pPr>
        <w:pStyle w:val="a5"/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04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Коммуникативных приёмов для совместной работы</w:t>
      </w:r>
      <w:r w:rsidRPr="00C87A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— продемонстрировать умение договариваться, распределять задачи (например, кто нарезает, кто выкладывает начинку, кто отвечает за оформление), слушать и учитывать мнение партнёра (родителя или студента) в процессе приготовления</w:t>
      </w:r>
      <w:r w:rsidRPr="00C87AC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14:paraId="044E7142" w14:textId="77777777" w:rsidR="000D2A6B" w:rsidRDefault="000D2A6B" w:rsidP="00E31D5C">
      <w:pPr>
        <w:pStyle w:val="a5"/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50D85D" w14:textId="77777777" w:rsidR="000D2A6B" w:rsidRDefault="000D2A6B" w:rsidP="00E31D5C">
      <w:pPr>
        <w:pStyle w:val="a5"/>
        <w:spacing w:after="0" w:line="360" w:lineRule="auto"/>
        <w:ind w:left="-142" w:righ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3C5F56" w14:textId="254B1531" w:rsidR="003869CF" w:rsidRPr="00E31D5C" w:rsidRDefault="003869CF" w:rsidP="00E31D5C">
      <w:pPr>
        <w:pStyle w:val="a5"/>
        <w:spacing w:after="0" w:line="360" w:lineRule="auto"/>
        <w:ind w:left="-142" w:right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BAFC15D" wp14:editId="59D5EDD8">
            <wp:extent cx="3596640" cy="3467100"/>
            <wp:effectExtent l="0" t="0" r="3810" b="0"/>
            <wp:docPr id="155686113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05" r="-212" b="11943"/>
                    <a:stretch/>
                  </pic:blipFill>
                  <pic:spPr bwMode="auto">
                    <a:xfrm>
                      <a:off x="0" y="0"/>
                      <a:ext cx="359664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7C645A" w14:textId="42CFCDB6" w:rsidR="00382B00" w:rsidRPr="00981042" w:rsidRDefault="00981042" w:rsidP="003869CF">
      <w:pPr>
        <w:widowControl w:val="0"/>
        <w:autoSpaceDE w:val="0"/>
        <w:autoSpaceDN w:val="0"/>
        <w:adjustRightInd w:val="0"/>
        <w:spacing w:after="0" w:line="360" w:lineRule="auto"/>
        <w:ind w:left="-142" w:right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1042">
        <w:rPr>
          <w:rFonts w:ascii="Times New Roman" w:hAnsi="Times New Roman" w:cs="Times New Roman"/>
          <w:b/>
          <w:bCs/>
          <w:sz w:val="28"/>
          <w:szCs w:val="28"/>
        </w:rPr>
        <w:t>Структура семейного конкурса «Семейный пицца-баттл»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2"/>
        <w:gridCol w:w="4436"/>
        <w:gridCol w:w="2532"/>
      </w:tblGrid>
      <w:tr w:rsidR="00981042" w:rsidRPr="00981042" w14:paraId="071CC8DB" w14:textId="77777777" w:rsidTr="00E31D5C">
        <w:tc>
          <w:tcPr>
            <w:tcW w:w="2802" w:type="dxa"/>
            <w:vAlign w:val="center"/>
          </w:tcPr>
          <w:p w14:paraId="4564931B" w14:textId="30954E8F" w:rsidR="00981042" w:rsidRPr="00981042" w:rsidRDefault="00981042" w:rsidP="00E31D5C">
            <w:pPr>
              <w:pStyle w:val="a8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/>
                <w:sz w:val="24"/>
                <w:szCs w:val="24"/>
              </w:rPr>
              <w:t>Этап и длительность</w:t>
            </w:r>
          </w:p>
        </w:tc>
        <w:tc>
          <w:tcPr>
            <w:tcW w:w="4436" w:type="dxa"/>
            <w:vAlign w:val="center"/>
          </w:tcPr>
          <w:p w14:paraId="5D6EBAD6" w14:textId="6AF38669" w:rsidR="00981042" w:rsidRPr="00981042" w:rsidRDefault="00981042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Деятельность преподавателя/жюри</w:t>
            </w:r>
          </w:p>
        </w:tc>
        <w:tc>
          <w:tcPr>
            <w:tcW w:w="0" w:type="auto"/>
            <w:vAlign w:val="center"/>
          </w:tcPr>
          <w:p w14:paraId="7C028106" w14:textId="1B784868" w:rsidR="00981042" w:rsidRPr="00981042" w:rsidRDefault="00981042" w:rsidP="00E31D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Деятельность участников (студент + родитель)</w:t>
            </w:r>
          </w:p>
        </w:tc>
      </w:tr>
      <w:tr w:rsidR="00981042" w:rsidRPr="00981042" w14:paraId="75CF287E" w14:textId="77777777" w:rsidTr="00D001E1">
        <w:tc>
          <w:tcPr>
            <w:tcW w:w="2802" w:type="dxa"/>
          </w:tcPr>
          <w:p w14:paraId="49DB80D6" w14:textId="40B72106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1. Организационный момент — 10 минут</w:t>
            </w:r>
          </w:p>
        </w:tc>
        <w:tc>
          <w:tcPr>
            <w:tcW w:w="4436" w:type="dxa"/>
          </w:tcPr>
          <w:p w14:paraId="04EA7B78" w14:textId="1C0E365A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- Приветствуют участников, создают тёплую, семейную атмосферу. - Обосновывают идею конкурса: объединение поколений через кулинарию, связь семейных традиций и современных кулинарных навыков. - Представляют жюри (преподаватели, приглашённые гости).</w:t>
            </w:r>
          </w:p>
        </w:tc>
        <w:tc>
          <w:tcPr>
            <w:tcW w:w="0" w:type="auto"/>
          </w:tcPr>
          <w:p w14:paraId="42CAB6AF" w14:textId="28E7DB30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- Собираются в зале, знакомятся с другими семьями. - Получают позитивный настрой на совместную работу. - Узнают общую концепцию конкурса и его «семейный» акцент.</w:t>
            </w:r>
          </w:p>
        </w:tc>
      </w:tr>
      <w:tr w:rsidR="00981042" w:rsidRPr="00981042" w14:paraId="7A58622F" w14:textId="77777777" w:rsidTr="00846249">
        <w:tc>
          <w:tcPr>
            <w:tcW w:w="0" w:type="auto"/>
            <w:gridSpan w:val="3"/>
          </w:tcPr>
          <w:p w14:paraId="27517092" w14:textId="18FAFBA4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 xml:space="preserve">2. Теоретическое задание </w:t>
            </w:r>
            <w:bookmarkStart w:id="5" w:name="_Hlk230868245"/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«Наша семейная карта</w:t>
            </w:r>
            <w:bookmarkEnd w:id="5"/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» — 30 минут</w:t>
            </w:r>
          </w:p>
        </w:tc>
      </w:tr>
      <w:tr w:rsidR="00981042" w:rsidRPr="00981042" w14:paraId="645812B2" w14:textId="77777777" w:rsidTr="00D001E1">
        <w:tc>
          <w:tcPr>
            <w:tcW w:w="2802" w:type="dxa"/>
          </w:tcPr>
          <w:p w14:paraId="100EC4EA" w14:textId="6F9492AD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Перерыв — 10 минут</w:t>
            </w:r>
          </w:p>
        </w:tc>
        <w:tc>
          <w:tcPr>
            <w:tcW w:w="4436" w:type="dxa"/>
          </w:tcPr>
          <w:p w14:paraId="5C5B692C" w14:textId="74119619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- Готовят рабочие места для практического этапа. - Проверяют наличие всех ингредиентов и оборудования.</w:t>
            </w:r>
          </w:p>
        </w:tc>
        <w:tc>
          <w:tcPr>
            <w:tcW w:w="0" w:type="auto"/>
          </w:tcPr>
          <w:p w14:paraId="52FA388B" w14:textId="444D1B50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-Отдыхают, общаются. - Ещё раз обсуждают план действий на практическом этапе.</w:t>
            </w:r>
          </w:p>
        </w:tc>
      </w:tr>
      <w:tr w:rsidR="00981042" w:rsidRPr="00981042" w14:paraId="172B445C" w14:textId="77777777" w:rsidTr="00846249">
        <w:tc>
          <w:tcPr>
            <w:tcW w:w="0" w:type="auto"/>
            <w:gridSpan w:val="3"/>
          </w:tcPr>
          <w:p w14:paraId="21D22D94" w14:textId="34077E8C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3. Практическое задание «Готовим вместе!» — 1 час 30 минут</w:t>
            </w:r>
          </w:p>
        </w:tc>
      </w:tr>
      <w:tr w:rsidR="00981042" w:rsidRPr="00981042" w14:paraId="20856D27" w14:textId="77777777" w:rsidTr="00D001E1">
        <w:tc>
          <w:tcPr>
            <w:tcW w:w="2802" w:type="dxa"/>
          </w:tcPr>
          <w:p w14:paraId="71EA3CBC" w14:textId="5F503C84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4. Оформление и презентация «История нашей семьи в пицце» — 30 минут</w:t>
            </w:r>
          </w:p>
        </w:tc>
        <w:tc>
          <w:tcPr>
            <w:tcW w:w="4436" w:type="dxa"/>
          </w:tcPr>
          <w:p w14:paraId="35DE1A2F" w14:textId="28F0FFF9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- Напоминают структуру презентации: название пиццы, краткий рассказ о семейной традиции, которая легла в основу рецепта, описание оформления и выбранных ингредиентов. - Фиксируют выступления команд.</w:t>
            </w:r>
          </w:p>
        </w:tc>
        <w:tc>
          <w:tcPr>
            <w:tcW w:w="0" w:type="auto"/>
          </w:tcPr>
          <w:p w14:paraId="1137B0C7" w14:textId="5D1DAA05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 xml:space="preserve">-Завершают оформление пиццы. - Готовят короткий (2–3 минуты) рассказ о своей пицце и семье. - Красиво сервируют блюдо для презентации. - Выступают перед жюри и другими участниками, делятся </w:t>
            </w:r>
            <w:r w:rsidRPr="009810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своей семейной историей.</w:t>
            </w:r>
          </w:p>
        </w:tc>
      </w:tr>
      <w:tr w:rsidR="00981042" w:rsidRPr="00981042" w14:paraId="065C9A26" w14:textId="77777777" w:rsidTr="00D001E1">
        <w:tc>
          <w:tcPr>
            <w:tcW w:w="2802" w:type="dxa"/>
          </w:tcPr>
          <w:p w14:paraId="39B9471D" w14:textId="301EB58D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Перерыв — 10 минут</w:t>
            </w:r>
          </w:p>
        </w:tc>
        <w:tc>
          <w:tcPr>
            <w:tcW w:w="4436" w:type="dxa"/>
          </w:tcPr>
          <w:p w14:paraId="0EE16922" w14:textId="7EE834AE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- Члены жюри подводят итоги, сверяясь с оценочными листами. - Обсуждают яркие моменты конкурса.</w:t>
            </w:r>
          </w:p>
        </w:tc>
        <w:tc>
          <w:tcPr>
            <w:tcW w:w="0" w:type="auto"/>
          </w:tcPr>
          <w:p w14:paraId="788AF818" w14:textId="403B76E6" w:rsidR="00981042" w:rsidRPr="00981042" w:rsidRDefault="00981042" w:rsidP="00981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042">
              <w:rPr>
                <w:rFonts w:ascii="Times New Roman" w:hAnsi="Times New Roman" w:cs="Times New Roman"/>
                <w:sz w:val="24"/>
                <w:szCs w:val="24"/>
              </w:rPr>
              <w:t>-Общаются, фотографируются с готовыми блюдами.</w:t>
            </w:r>
          </w:p>
        </w:tc>
      </w:tr>
    </w:tbl>
    <w:p w14:paraId="188D2934" w14:textId="77777777" w:rsidR="00DF160F" w:rsidRDefault="00DF160F" w:rsidP="001A3BCA">
      <w:pPr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  <w:sectPr w:rsidR="00DF160F" w:rsidSect="00D946C2">
          <w:pgSz w:w="11906" w:h="16838"/>
          <w:pgMar w:top="1134" w:right="566" w:bottom="1134" w:left="1560" w:header="708" w:footer="708" w:gutter="0"/>
          <w:cols w:space="708"/>
          <w:docGrid w:linePitch="360"/>
        </w:sectPr>
      </w:pPr>
    </w:p>
    <w:p w14:paraId="17A360B6" w14:textId="7B998EFA" w:rsidR="000C7332" w:rsidRDefault="000C7332" w:rsidP="001A3BCA">
      <w:pPr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46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</w:t>
      </w:r>
      <w:r w:rsidR="00DF160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D946C2">
        <w:rPr>
          <w:rFonts w:ascii="Times New Roman" w:hAnsi="Times New Roman" w:cs="Times New Roman"/>
          <w:b/>
          <w:sz w:val="28"/>
          <w:szCs w:val="28"/>
        </w:rPr>
        <w:t xml:space="preserve">    Приложение </w:t>
      </w:r>
      <w:r w:rsidR="00DC2605">
        <w:rPr>
          <w:rFonts w:ascii="Times New Roman" w:hAnsi="Times New Roman" w:cs="Times New Roman"/>
          <w:b/>
          <w:sz w:val="28"/>
          <w:szCs w:val="28"/>
        </w:rPr>
        <w:t>1</w:t>
      </w:r>
    </w:p>
    <w:p w14:paraId="5459BD99" w14:textId="77777777" w:rsidR="00DF160F" w:rsidRDefault="00DF160F" w:rsidP="001A3BCA">
      <w:pPr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BD9C6B6" w14:textId="77777777" w:rsidR="00DF160F" w:rsidRPr="00DF160F" w:rsidRDefault="00DF160F" w:rsidP="001A3BCA">
      <w:pPr>
        <w:tabs>
          <w:tab w:val="left" w:pos="12480"/>
        </w:tabs>
        <w:ind w:left="-142" w:right="14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F160F">
        <w:rPr>
          <w:rFonts w:ascii="Times New Roman" w:hAnsi="Times New Roman" w:cs="Times New Roman"/>
          <w:sz w:val="28"/>
          <w:szCs w:val="24"/>
          <w:lang w:bidi="hi-IN"/>
        </w:rPr>
        <w:t xml:space="preserve">Предприятие ГБПОУ «Борский Губернский колледж» </w:t>
      </w:r>
      <w:r w:rsidRPr="00DF1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рецептура  </w:t>
      </w:r>
      <w:r w:rsidRPr="00DF16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фирменная</w:t>
      </w:r>
    </w:p>
    <w:p w14:paraId="2CA914DA" w14:textId="697FFEFD" w:rsidR="00DF160F" w:rsidRPr="00DF160F" w:rsidRDefault="00DF160F" w:rsidP="00006F73">
      <w:pPr>
        <w:ind w:left="-142" w:right="14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60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ТЕХНОЛОГИЧЕСКАЯ КАРТА</w:t>
      </w:r>
    </w:p>
    <w:p w14:paraId="6D91B5C6" w14:textId="77777777" w:rsidR="00DF160F" w:rsidRPr="00DF160F" w:rsidRDefault="00DF160F" w:rsidP="00006F73">
      <w:pPr>
        <w:ind w:left="-142" w:right="14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16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блюда:</w:t>
      </w:r>
      <w:bookmarkStart w:id="6" w:name="_Hlk531343738"/>
      <w:r w:rsidRPr="00DF1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60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bookmarkEnd w:id="6"/>
      <w:r w:rsidRPr="00DF160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                                                      »</w:t>
      </w:r>
    </w:p>
    <w:tbl>
      <w:tblPr>
        <w:tblW w:w="1484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77"/>
        <w:gridCol w:w="4267"/>
        <w:gridCol w:w="977"/>
        <w:gridCol w:w="984"/>
        <w:gridCol w:w="7930"/>
        <w:gridCol w:w="8"/>
      </w:tblGrid>
      <w:tr w:rsidR="00DF160F" w:rsidRPr="00DF160F" w14:paraId="66DFE9CC" w14:textId="77777777" w:rsidTr="00D81C34">
        <w:trPr>
          <w:gridAfter w:val="1"/>
          <w:wAfter w:w="8" w:type="dxa"/>
          <w:trHeight w:val="292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F7712F" w14:textId="77777777" w:rsidR="00DF160F" w:rsidRPr="00DF160F" w:rsidRDefault="00DF160F" w:rsidP="00D81C34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14:paraId="74BDBC1D" w14:textId="77777777" w:rsidR="00DF160F" w:rsidRPr="00DF160F" w:rsidRDefault="00DF160F" w:rsidP="00D81C34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E68C89" w14:textId="77777777" w:rsidR="00DF160F" w:rsidRPr="00DF160F" w:rsidRDefault="00DF160F" w:rsidP="00D81C34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продуктов</w:t>
            </w:r>
          </w:p>
        </w:tc>
        <w:tc>
          <w:tcPr>
            <w:tcW w:w="1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AA421C" w14:textId="77777777" w:rsidR="00DF160F" w:rsidRPr="00DF160F" w:rsidRDefault="00DF160F" w:rsidP="00D81C34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 продуктов, г</w:t>
            </w:r>
          </w:p>
        </w:tc>
        <w:tc>
          <w:tcPr>
            <w:tcW w:w="7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B6D396" w14:textId="77777777" w:rsidR="00DF160F" w:rsidRPr="00DF160F" w:rsidRDefault="00DF160F" w:rsidP="00D81C34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Краткая технология приготовления блюда</w:t>
            </w:r>
          </w:p>
        </w:tc>
      </w:tr>
      <w:tr w:rsidR="00D81C34" w:rsidRPr="00DF160F" w14:paraId="6819B1DB" w14:textId="77777777" w:rsidTr="00280683">
        <w:trPr>
          <w:trHeight w:val="308"/>
        </w:trPr>
        <w:tc>
          <w:tcPr>
            <w:tcW w:w="6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192751" w14:textId="77777777" w:rsidR="00D81C34" w:rsidRPr="00DF160F" w:rsidRDefault="00D81C34" w:rsidP="00D81C3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06154E" w14:textId="77777777" w:rsidR="00D81C34" w:rsidRPr="00DF160F" w:rsidRDefault="00D81C34" w:rsidP="00D81C3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6C4B19" w14:textId="748794CD" w:rsidR="00D81C34" w:rsidRPr="00DF160F" w:rsidRDefault="00D81C34" w:rsidP="00D81C34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пиццу</w:t>
            </w:r>
          </w:p>
        </w:tc>
        <w:tc>
          <w:tcPr>
            <w:tcW w:w="79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A61E1A2" w14:textId="77777777" w:rsidR="00D81C34" w:rsidRPr="00DF160F" w:rsidRDefault="00D81C34" w:rsidP="00D81C3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0E9C6904" w14:textId="77777777" w:rsidTr="00280683">
        <w:trPr>
          <w:trHeight w:val="292"/>
        </w:trPr>
        <w:tc>
          <w:tcPr>
            <w:tcW w:w="6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C90CA1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F64FD0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609171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брутто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B85C58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нетто</w:t>
            </w: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A26D3EA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4586A7EB" w14:textId="77777777" w:rsidTr="00280683">
        <w:trPr>
          <w:trHeight w:val="35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7569FD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FD6D8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1DE55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B2FC1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EEDD810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6BE006B9" w14:textId="77777777" w:rsidTr="00280683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E4AE7F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72CF5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7F47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3C38D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E945726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4664E452" w14:textId="77777777" w:rsidTr="00280683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6ED0B6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98001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06E72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9DB36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6AA82B3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3F22C0EA" w14:textId="77777777" w:rsidTr="00280683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7E8B8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7A6E6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A870B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B8164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860A83B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0ADA3908" w14:textId="77777777" w:rsidTr="00280683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4FB6E9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8E3AF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37EA5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E8A7C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E7B4A31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15C74B58" w14:textId="77777777" w:rsidTr="00280683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CAABDD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033D3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0E6EB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780DD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2DCA588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4F2EC790" w14:textId="77777777" w:rsidTr="00280683">
        <w:trPr>
          <w:trHeight w:val="30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A2290A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D35B4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228C2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289BE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693CD10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08180FA1" w14:textId="77777777" w:rsidTr="00280683">
        <w:trPr>
          <w:trHeight w:val="19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AAB69A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C233D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0A736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BAA78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BFD1B96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6F25A00D" w14:textId="77777777" w:rsidTr="00280683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1C4791" w14:textId="7A26C98E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2425E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8EEF0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3180C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137A79B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3C0E9595" w14:textId="77777777" w:rsidTr="00280683">
        <w:trPr>
          <w:trHeight w:val="26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9FC26" w14:textId="10CABEA5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B072A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E8310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6EE7B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F48EF3B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64F05FBF" w14:textId="77777777" w:rsidTr="00280683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D453B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5A294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ADFCF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8CC16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617AA62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1AE2CE23" w14:textId="77777777" w:rsidTr="00280683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5FCAC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B4DF8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E3C3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059F2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378C323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C34" w:rsidRPr="00DF160F" w14:paraId="17D9DF55" w14:textId="77777777" w:rsidTr="00280683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AE5F1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3FE21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91EF2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4CD0E" w14:textId="77777777" w:rsidR="00D81C34" w:rsidRPr="00DF160F" w:rsidRDefault="00D81C34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DDAA5" w14:textId="77777777" w:rsidR="00D81C34" w:rsidRPr="00DF160F" w:rsidRDefault="00D81C34" w:rsidP="009810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1042" w:rsidRPr="00DF160F" w14:paraId="1B270045" w14:textId="77777777" w:rsidTr="00981042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98F3B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88B9F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12DA7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1FCE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B77597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Органолептические показатели:</w:t>
            </w:r>
          </w:p>
        </w:tc>
      </w:tr>
      <w:tr w:rsidR="00981042" w:rsidRPr="00DF160F" w14:paraId="4992D868" w14:textId="77777777" w:rsidTr="00981042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20572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7D0F5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5272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FBA9B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D74585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 вид -</w:t>
            </w:r>
          </w:p>
        </w:tc>
      </w:tr>
      <w:tr w:rsidR="00981042" w:rsidRPr="00DF160F" w14:paraId="60B0B4BE" w14:textId="77777777" w:rsidTr="00981042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4E680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B7261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F975B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E46AA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670C2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Цвет - </w:t>
            </w:r>
          </w:p>
        </w:tc>
      </w:tr>
      <w:tr w:rsidR="00981042" w:rsidRPr="00DF160F" w14:paraId="401F5AC9" w14:textId="77777777" w:rsidTr="00981042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2B702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03CDB3" w14:textId="10647D4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71D2C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71652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C1C7EB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Вкус –</w:t>
            </w:r>
          </w:p>
        </w:tc>
      </w:tr>
      <w:tr w:rsidR="00981042" w:rsidRPr="00DF160F" w14:paraId="7A0E333F" w14:textId="77777777" w:rsidTr="00981042">
        <w:trPr>
          <w:trHeight w:val="29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AB7C0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97F55B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Вес готового блюда, г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44CD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854C6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E2DB91" w14:textId="77777777" w:rsidR="00981042" w:rsidRPr="00DF160F" w:rsidRDefault="00981042" w:rsidP="00981042">
            <w:pPr>
              <w:tabs>
                <w:tab w:val="left" w:pos="961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160F">
              <w:rPr>
                <w:rFonts w:ascii="Times New Roman" w:eastAsia="Times New Roman" w:hAnsi="Times New Roman" w:cs="Times New Roman"/>
                <w:sz w:val="24"/>
                <w:szCs w:val="24"/>
              </w:rPr>
              <w:t>Консистенция –</w:t>
            </w:r>
          </w:p>
        </w:tc>
      </w:tr>
    </w:tbl>
    <w:p w14:paraId="7A725F9E" w14:textId="77777777" w:rsidR="00DF160F" w:rsidRDefault="00DF160F" w:rsidP="001A3BCA">
      <w:pPr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  <w:sectPr w:rsidR="00DF160F" w:rsidSect="00DF160F">
          <w:pgSz w:w="16838" w:h="11906" w:orient="landscape"/>
          <w:pgMar w:top="1559" w:right="1134" w:bottom="567" w:left="1134" w:header="709" w:footer="709" w:gutter="0"/>
          <w:cols w:space="708"/>
          <w:docGrid w:linePitch="360"/>
        </w:sectPr>
      </w:pPr>
    </w:p>
    <w:p w14:paraId="6BAAF530" w14:textId="2F8A61A7" w:rsidR="00DF160F" w:rsidRDefault="00A0343E" w:rsidP="00006F73">
      <w:pPr>
        <w:ind w:left="-142" w:right="141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14:paraId="1F53FE8E" w14:textId="4CFB587C" w:rsidR="00A0343E" w:rsidRPr="00A0343E" w:rsidRDefault="00A0343E" w:rsidP="00006F73">
      <w:pPr>
        <w:widowControl w:val="0"/>
        <w:autoSpaceDE w:val="0"/>
        <w:autoSpaceDN w:val="0"/>
        <w:adjustRightInd w:val="0"/>
        <w:spacing w:after="0" w:line="240" w:lineRule="auto"/>
        <w:ind w:left="-142" w:right="14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34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КАРТА ТЕХНОЛОГИЧЕСКОГО ПРОЦЕССА ПРИГОТОВЛЕНИЯ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ПИЦЦЫ</w:t>
      </w:r>
    </w:p>
    <w:p w14:paraId="74596373" w14:textId="77777777" w:rsidR="00A0343E" w:rsidRPr="00A0343E" w:rsidRDefault="00A0343E" w:rsidP="001A3BCA">
      <w:pPr>
        <w:widowControl w:val="0"/>
        <w:autoSpaceDE w:val="0"/>
        <w:autoSpaceDN w:val="0"/>
        <w:adjustRightInd w:val="0"/>
        <w:spacing w:after="0" w:line="240" w:lineRule="auto"/>
        <w:ind w:left="-142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493920" w14:textId="77777777" w:rsidR="00A0343E" w:rsidRPr="00A0343E" w:rsidRDefault="00A0343E" w:rsidP="001A3BCA">
      <w:pPr>
        <w:widowControl w:val="0"/>
        <w:autoSpaceDE w:val="0"/>
        <w:autoSpaceDN w:val="0"/>
        <w:adjustRightInd w:val="0"/>
        <w:spacing w:after="0" w:line="240" w:lineRule="auto"/>
        <w:ind w:left="-142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0343E" w:rsidRPr="00A0343E" w14:paraId="3B4B3714" w14:textId="77777777" w:rsidTr="0084624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4E54" w14:textId="77777777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ADDB" w14:textId="77777777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операций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6D06" w14:textId="6956EBE3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Используемый инструмент, приспособления</w:t>
            </w:r>
            <w:r w:rsidR="00157C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оборудование</w:t>
            </w:r>
          </w:p>
        </w:tc>
      </w:tr>
      <w:tr w:rsidR="00A0343E" w:rsidRPr="00A0343E" w14:paraId="53AB642C" w14:textId="77777777" w:rsidTr="00846249">
        <w:tc>
          <w:tcPr>
            <w:tcW w:w="3190" w:type="dxa"/>
          </w:tcPr>
          <w:p w14:paraId="398A950A" w14:textId="77777777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1.Подготовка сырья</w:t>
            </w:r>
          </w:p>
          <w:p w14:paraId="14847B39" w14:textId="77777777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90" w:type="dxa"/>
          </w:tcPr>
          <w:p w14:paraId="39780456" w14:textId="41B94846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-первичная обработка;</w:t>
            </w:r>
          </w:p>
          <w:p w14:paraId="4C4B2DC9" w14:textId="0550DAA3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нарезка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продуктов</w:t>
            </w:r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91" w:type="dxa"/>
          </w:tcPr>
          <w:p w14:paraId="7B2849FD" w14:textId="37AC94A7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Тарелки, ножи, разделочные доски</w:t>
            </w:r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весы</w:t>
            </w: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A0343E" w:rsidRPr="00A0343E" w14:paraId="33D45BBD" w14:textId="77777777" w:rsidTr="00846249">
        <w:tc>
          <w:tcPr>
            <w:tcW w:w="3190" w:type="dxa"/>
          </w:tcPr>
          <w:p w14:paraId="5A6008AD" w14:textId="6AA40EE0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Приготовление теста</w:t>
            </w:r>
          </w:p>
        </w:tc>
        <w:tc>
          <w:tcPr>
            <w:tcW w:w="3190" w:type="dxa"/>
          </w:tcPr>
          <w:p w14:paraId="710ADFEF" w14:textId="66F08311" w:rsid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замес теста;</w:t>
            </w:r>
          </w:p>
          <w:p w14:paraId="1894CC33" w14:textId="40DC3A1E" w:rsid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расстойка теста;</w:t>
            </w:r>
          </w:p>
          <w:p w14:paraId="3139B3B5" w14:textId="70C039D1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раскатка теста</w:t>
            </w:r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91" w:type="dxa"/>
          </w:tcPr>
          <w:p w14:paraId="0DAFFEF3" w14:textId="7C1DCA41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Миски, лопатки, сито, скалка, венчик</w:t>
            </w:r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растоечный</w:t>
            </w:r>
            <w:proofErr w:type="spellEnd"/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шкаф</w:t>
            </w:r>
          </w:p>
        </w:tc>
      </w:tr>
      <w:tr w:rsidR="00A0343E" w:rsidRPr="00A0343E" w14:paraId="0E7A1E70" w14:textId="77777777" w:rsidTr="00846249">
        <w:tc>
          <w:tcPr>
            <w:tcW w:w="3190" w:type="dxa"/>
          </w:tcPr>
          <w:p w14:paraId="712ED029" w14:textId="2B4D878C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Приготовление начинки для пиццы</w:t>
            </w:r>
          </w:p>
        </w:tc>
        <w:tc>
          <w:tcPr>
            <w:tcW w:w="3190" w:type="dxa"/>
          </w:tcPr>
          <w:p w14:paraId="2BF4AF7B" w14:textId="4A95B3F2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приготовление соуса</w:t>
            </w: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64FCBB74" w14:textId="2BE7A67B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нарезка мясных продуктов, овощей</w:t>
            </w:r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фруктов</w:t>
            </w: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4EB02CB4" w14:textId="7B89C85A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измельчение сыра.</w:t>
            </w:r>
          </w:p>
        </w:tc>
        <w:tc>
          <w:tcPr>
            <w:tcW w:w="3191" w:type="dxa"/>
          </w:tcPr>
          <w:p w14:paraId="57AFCDE1" w14:textId="4AF6DD04" w:rsidR="00A0343E" w:rsidRPr="00A0343E" w:rsidRDefault="00157CBA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Индукционные плиты</w:t>
            </w:r>
            <w:r w:rsidR="00A0343E"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0343E"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сковороды, ложки,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лопатки, </w:t>
            </w:r>
            <w:r w:rsidR="00A0343E"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сито, тарелки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терка, ножи, разделочные доски</w:t>
            </w:r>
            <w:r w:rsidR="00A0343E"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A0343E" w:rsidRPr="00A0343E" w14:paraId="46FB0616" w14:textId="77777777" w:rsidTr="00846249">
        <w:tc>
          <w:tcPr>
            <w:tcW w:w="3190" w:type="dxa"/>
          </w:tcPr>
          <w:p w14:paraId="7DEE5F2A" w14:textId="3A1C4362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3.Приготовление  </w:t>
            </w:r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пиццы</w:t>
            </w:r>
          </w:p>
        </w:tc>
        <w:tc>
          <w:tcPr>
            <w:tcW w:w="3190" w:type="dxa"/>
          </w:tcPr>
          <w:p w14:paraId="3CC5BC1A" w14:textId="0C423AFA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фомовка</w:t>
            </w:r>
            <w:proofErr w:type="spellEnd"/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пиццы</w:t>
            </w: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08CE1661" w14:textId="02ECFA8F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приготовление пиццы</w:t>
            </w: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653D2E0D" w14:textId="23E8AEE3" w:rsid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пиццы</w:t>
            </w: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3765BD9E" w14:textId="2A60D27A" w:rsidR="00157CBA" w:rsidRPr="00A0343E" w:rsidRDefault="00157CBA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выпечка;</w:t>
            </w:r>
          </w:p>
          <w:p w14:paraId="771C8601" w14:textId="5F865FFD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заправка специями, </w:t>
            </w:r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соусом, заправками</w:t>
            </w: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14:paraId="1C4DDA0A" w14:textId="77777777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доведение до вкуса.</w:t>
            </w:r>
          </w:p>
        </w:tc>
        <w:tc>
          <w:tcPr>
            <w:tcW w:w="3191" w:type="dxa"/>
          </w:tcPr>
          <w:p w14:paraId="06C82333" w14:textId="0B715348" w:rsidR="00A0343E" w:rsidRPr="00A0343E" w:rsidRDefault="00157CBA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Пароконвектомат</w:t>
            </w:r>
            <w:r w:rsidR="00A0343E"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гастроемкости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силиконовые кисточки, ножи, </w:t>
            </w:r>
            <w:r w:rsidR="00A0343E"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ложка, тарелка, сито.</w:t>
            </w:r>
          </w:p>
        </w:tc>
      </w:tr>
      <w:tr w:rsidR="00A0343E" w:rsidRPr="00A0343E" w14:paraId="7A30D89A" w14:textId="77777777" w:rsidTr="00846249">
        <w:tc>
          <w:tcPr>
            <w:tcW w:w="3190" w:type="dxa"/>
          </w:tcPr>
          <w:p w14:paraId="27255A6D" w14:textId="77777777" w:rsidR="00A0343E" w:rsidRP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4.Порционирование и подача.</w:t>
            </w:r>
          </w:p>
        </w:tc>
        <w:tc>
          <w:tcPr>
            <w:tcW w:w="3190" w:type="dxa"/>
          </w:tcPr>
          <w:p w14:paraId="096830F8" w14:textId="77777777" w:rsidR="00A0343E" w:rsidRDefault="00A0343E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тарелку кладут </w:t>
            </w:r>
            <w:r w:rsidR="00157C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пиццу;</w:t>
            </w:r>
          </w:p>
          <w:p w14:paraId="5F0AD8AB" w14:textId="77A77E4B" w:rsidR="00157CBA" w:rsidRPr="00A0343E" w:rsidRDefault="00157CBA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нарезают пиццу на порции.</w:t>
            </w:r>
          </w:p>
        </w:tc>
        <w:tc>
          <w:tcPr>
            <w:tcW w:w="3191" w:type="dxa"/>
          </w:tcPr>
          <w:p w14:paraId="3E27067E" w14:textId="6E66C773" w:rsidR="00A0343E" w:rsidRPr="00A0343E" w:rsidRDefault="00157CBA" w:rsidP="001A3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="00A0343E"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арелка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презентации, нож для нарезки пиццы</w:t>
            </w:r>
            <w:r w:rsidR="00A0343E" w:rsidRPr="00A034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14:paraId="5E8E439C" w14:textId="77777777" w:rsidR="00A0343E" w:rsidRPr="00A0343E" w:rsidRDefault="00A0343E" w:rsidP="00981042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C4908A" w14:textId="730DE8D8" w:rsidR="00A0343E" w:rsidRPr="00A0343E" w:rsidRDefault="00981042" w:rsidP="00981042">
      <w:pPr>
        <w:widowControl w:val="0"/>
        <w:autoSpaceDE w:val="0"/>
        <w:autoSpaceDN w:val="0"/>
        <w:adjustRightInd w:val="0"/>
        <w:spacing w:after="0" w:line="240" w:lineRule="auto"/>
        <w:ind w:left="-142" w:right="14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7AAA120" wp14:editId="4ECDA244">
            <wp:extent cx="1752600" cy="2336800"/>
            <wp:effectExtent l="0" t="0" r="0" b="6350"/>
            <wp:docPr id="165361499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33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215F1C" w14:textId="5B3A526A" w:rsidR="003869CF" w:rsidRDefault="003869CF" w:rsidP="00D81C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1"/>
        <w:rPr>
          <w:rFonts w:ascii="Times New Roman" w:hAnsi="Times New Roman" w:cs="Times New Roman"/>
          <w:b/>
          <w:sz w:val="28"/>
          <w:szCs w:val="28"/>
        </w:rPr>
      </w:pPr>
    </w:p>
    <w:p w14:paraId="0787027A" w14:textId="3B69B333" w:rsidR="00305878" w:rsidRPr="00910B42" w:rsidRDefault="00D81C34" w:rsidP="00D81C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right="141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</w:t>
      </w:r>
      <w:r w:rsidR="00305878" w:rsidRPr="00910B42">
        <w:rPr>
          <w:rFonts w:ascii="Times New Roman" w:hAnsi="Times New Roman" w:cs="Times New Roman"/>
          <w:b/>
          <w:sz w:val="28"/>
          <w:szCs w:val="28"/>
        </w:rPr>
        <w:t xml:space="preserve"> использ</w:t>
      </w:r>
      <w:r>
        <w:rPr>
          <w:rFonts w:ascii="Times New Roman" w:hAnsi="Times New Roman" w:cs="Times New Roman"/>
          <w:b/>
          <w:sz w:val="28"/>
          <w:szCs w:val="28"/>
        </w:rPr>
        <w:t>ованных источников</w:t>
      </w:r>
      <w:r w:rsidR="00305878" w:rsidRPr="00910B42">
        <w:rPr>
          <w:rFonts w:ascii="Times New Roman" w:hAnsi="Times New Roman" w:cs="Times New Roman"/>
          <w:b/>
          <w:sz w:val="28"/>
          <w:szCs w:val="28"/>
        </w:rPr>
        <w:t>.</w:t>
      </w:r>
    </w:p>
    <w:p w14:paraId="242BADA2" w14:textId="77777777" w:rsidR="00305878" w:rsidRPr="00910B42" w:rsidRDefault="00305878" w:rsidP="001A3BCA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0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spellStart"/>
      <w:r w:rsidRPr="00910B42">
        <w:rPr>
          <w:rFonts w:ascii="Times New Roman" w:hAnsi="Times New Roman" w:cs="Times New Roman"/>
          <w:bCs/>
          <w:sz w:val="28"/>
          <w:szCs w:val="28"/>
        </w:rPr>
        <w:t>Бутейкис</w:t>
      </w:r>
      <w:proofErr w:type="spellEnd"/>
      <w:r w:rsidRPr="00910B42">
        <w:rPr>
          <w:rFonts w:ascii="Times New Roman" w:hAnsi="Times New Roman" w:cs="Times New Roman"/>
          <w:bCs/>
          <w:sz w:val="28"/>
          <w:szCs w:val="28"/>
        </w:rPr>
        <w:t xml:space="preserve"> Н.Г, Жукова А.А. Технология приготовления мучных кондитерских изделий: учебник для нач. проф. образования. – М.: Академия, 2010г.</w:t>
      </w:r>
    </w:p>
    <w:p w14:paraId="3AB0F07A" w14:textId="77777777" w:rsidR="00305878" w:rsidRPr="00910B42" w:rsidRDefault="00305878" w:rsidP="001A3BCA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0B42">
        <w:rPr>
          <w:rFonts w:ascii="Times New Roman" w:hAnsi="Times New Roman" w:cs="Times New Roman"/>
          <w:bCs/>
          <w:sz w:val="28"/>
          <w:szCs w:val="28"/>
        </w:rPr>
        <w:t xml:space="preserve">2. Кузнецова Л.С, </w:t>
      </w:r>
      <w:proofErr w:type="spellStart"/>
      <w:r w:rsidRPr="00910B42">
        <w:rPr>
          <w:rFonts w:ascii="Times New Roman" w:hAnsi="Times New Roman" w:cs="Times New Roman"/>
          <w:bCs/>
          <w:sz w:val="28"/>
          <w:szCs w:val="28"/>
        </w:rPr>
        <w:t>Сиданова</w:t>
      </w:r>
      <w:proofErr w:type="spellEnd"/>
      <w:r w:rsidRPr="00910B42">
        <w:rPr>
          <w:rFonts w:ascii="Times New Roman" w:hAnsi="Times New Roman" w:cs="Times New Roman"/>
          <w:bCs/>
          <w:sz w:val="28"/>
          <w:szCs w:val="28"/>
        </w:rPr>
        <w:t xml:space="preserve"> М.Ю. Технология приготовления мучных кондитерских изделий: учебник для студ. учреждений сред. проф. образования. – М.: Мастерство, 20</w:t>
      </w:r>
      <w:r w:rsidR="00546BD5">
        <w:rPr>
          <w:rFonts w:ascii="Times New Roman" w:hAnsi="Times New Roman" w:cs="Times New Roman"/>
          <w:bCs/>
          <w:sz w:val="28"/>
          <w:szCs w:val="28"/>
        </w:rPr>
        <w:t>1</w:t>
      </w:r>
      <w:r w:rsidRPr="00910B42">
        <w:rPr>
          <w:rFonts w:ascii="Times New Roman" w:hAnsi="Times New Roman" w:cs="Times New Roman"/>
          <w:bCs/>
          <w:sz w:val="28"/>
          <w:szCs w:val="28"/>
        </w:rPr>
        <w:t xml:space="preserve">5 г. </w:t>
      </w:r>
    </w:p>
    <w:p w14:paraId="31063CE2" w14:textId="5C617231" w:rsidR="00305878" w:rsidRPr="00910B42" w:rsidRDefault="00305878" w:rsidP="001A3BCA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0B42">
        <w:rPr>
          <w:rFonts w:ascii="Times New Roman" w:hAnsi="Times New Roman" w:cs="Times New Roman"/>
          <w:bCs/>
          <w:sz w:val="28"/>
          <w:szCs w:val="28"/>
        </w:rPr>
        <w:t>3. Мазепа Е.В. Практикум для</w:t>
      </w:r>
      <w:r w:rsidR="006B6C3F">
        <w:rPr>
          <w:rFonts w:ascii="Times New Roman" w:hAnsi="Times New Roman" w:cs="Times New Roman"/>
          <w:bCs/>
          <w:sz w:val="28"/>
          <w:szCs w:val="28"/>
        </w:rPr>
        <w:t xml:space="preserve"> повара</w:t>
      </w:r>
      <w:r w:rsidRPr="00910B42">
        <w:rPr>
          <w:rFonts w:ascii="Times New Roman" w:hAnsi="Times New Roman" w:cs="Times New Roman"/>
          <w:bCs/>
          <w:sz w:val="28"/>
          <w:szCs w:val="28"/>
        </w:rPr>
        <w:t xml:space="preserve">: уч. пособие. – </w:t>
      </w:r>
      <w:proofErr w:type="spellStart"/>
      <w:r w:rsidRPr="00910B42">
        <w:rPr>
          <w:rFonts w:ascii="Times New Roman" w:hAnsi="Times New Roman" w:cs="Times New Roman"/>
          <w:bCs/>
          <w:sz w:val="28"/>
          <w:szCs w:val="28"/>
        </w:rPr>
        <w:t>Ростов</w:t>
      </w:r>
      <w:proofErr w:type="spellEnd"/>
      <w:r w:rsidRPr="00910B42">
        <w:rPr>
          <w:rFonts w:ascii="Times New Roman" w:hAnsi="Times New Roman" w:cs="Times New Roman"/>
          <w:bCs/>
          <w:sz w:val="28"/>
          <w:szCs w:val="28"/>
        </w:rPr>
        <w:t xml:space="preserve"> н\ Д.: Феникс, 20</w:t>
      </w:r>
      <w:r w:rsidR="00546BD5">
        <w:rPr>
          <w:rFonts w:ascii="Times New Roman" w:hAnsi="Times New Roman" w:cs="Times New Roman"/>
          <w:bCs/>
          <w:sz w:val="28"/>
          <w:szCs w:val="28"/>
        </w:rPr>
        <w:t>1</w:t>
      </w:r>
      <w:r w:rsidRPr="00910B42">
        <w:rPr>
          <w:rFonts w:ascii="Times New Roman" w:hAnsi="Times New Roman" w:cs="Times New Roman"/>
          <w:bCs/>
          <w:sz w:val="28"/>
          <w:szCs w:val="28"/>
        </w:rPr>
        <w:t>5 г.</w:t>
      </w:r>
    </w:p>
    <w:p w14:paraId="575A654B" w14:textId="77777777" w:rsidR="00305878" w:rsidRDefault="00305878" w:rsidP="001A3BC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-142"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0B42">
        <w:rPr>
          <w:rFonts w:ascii="Times New Roman" w:hAnsi="Times New Roman" w:cs="Times New Roman"/>
          <w:color w:val="000000"/>
          <w:sz w:val="28"/>
          <w:szCs w:val="28"/>
        </w:rPr>
        <w:t>4. Татарская Л. Л. Лабораторно – практические работы для поваров и кондитеров: учебное пособие. – М.: Академия, 20</w:t>
      </w:r>
      <w:r w:rsidR="00546BD5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910B42">
        <w:rPr>
          <w:rFonts w:ascii="Times New Roman" w:hAnsi="Times New Roman" w:cs="Times New Roman"/>
          <w:color w:val="000000"/>
          <w:sz w:val="28"/>
          <w:szCs w:val="28"/>
        </w:rPr>
        <w:t>4 г.</w:t>
      </w:r>
    </w:p>
    <w:p w14:paraId="7B21A803" w14:textId="1BC590E8" w:rsidR="00A0343E" w:rsidRPr="00A0343E" w:rsidRDefault="00A0343E" w:rsidP="001A3BC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-142"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Pr="00A0343E">
        <w:rPr>
          <w:rFonts w:ascii="Times New Roman" w:hAnsi="Times New Roman" w:cs="Times New Roman"/>
          <w:color w:val="000000"/>
          <w:sz w:val="28"/>
          <w:szCs w:val="28"/>
        </w:rPr>
        <w:t xml:space="preserve"> Н.А. Анфимова. Кулинария.  - Москва,  Издательский центр «Академия», 2010.</w:t>
      </w:r>
    </w:p>
    <w:p w14:paraId="4EDF933D" w14:textId="77777777" w:rsidR="00D81C34" w:rsidRDefault="00A0343E" w:rsidP="00D81C3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-142"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Pr="00A0343E">
        <w:rPr>
          <w:rFonts w:ascii="Times New Roman" w:hAnsi="Times New Roman" w:cs="Times New Roman"/>
          <w:color w:val="000000"/>
          <w:sz w:val="28"/>
          <w:szCs w:val="28"/>
        </w:rPr>
        <w:t>Н.Э. Харченко. Сборник рецептур блюд и кулинарных изделий. – Москва,  Издательский центр «Академия», 2008.</w:t>
      </w:r>
    </w:p>
    <w:p w14:paraId="0F4AA1EC" w14:textId="77777777" w:rsidR="00D81C34" w:rsidRDefault="00D81C34" w:rsidP="00D81C3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-142"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 Д</w:t>
      </w:r>
      <w:r w:rsidRPr="00D81C34">
        <w:rPr>
          <w:rFonts w:ascii="Times New Roman" w:hAnsi="Times New Roman" w:cs="Times New Roman"/>
          <w:bCs/>
          <w:sz w:val="28"/>
          <w:szCs w:val="28"/>
        </w:rPr>
        <w:t xml:space="preserve">авыдов В. «Учебник </w:t>
      </w:r>
      <w:proofErr w:type="spellStart"/>
      <w:r w:rsidRPr="00D81C34">
        <w:rPr>
          <w:rFonts w:ascii="Times New Roman" w:hAnsi="Times New Roman" w:cs="Times New Roman"/>
          <w:bCs/>
          <w:sz w:val="28"/>
          <w:szCs w:val="28"/>
        </w:rPr>
        <w:t>пиццайоло</w:t>
      </w:r>
      <w:proofErr w:type="spellEnd"/>
      <w:r w:rsidRPr="00D81C34">
        <w:rPr>
          <w:rFonts w:ascii="Times New Roman" w:hAnsi="Times New Roman" w:cs="Times New Roman"/>
          <w:bCs/>
          <w:sz w:val="28"/>
          <w:szCs w:val="28"/>
        </w:rPr>
        <w:t>» — профессиональный взгляд на процесс: нормы, оборудование, сочетания ингредиентов; полезен для формулировки критериев оценки и инструктажа.</w:t>
      </w:r>
    </w:p>
    <w:p w14:paraId="4A9B4488" w14:textId="77777777" w:rsidR="00D81C34" w:rsidRDefault="00D81C34" w:rsidP="00D81C3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-142"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r w:rsidRPr="00D81C34">
        <w:rPr>
          <w:rFonts w:ascii="Times New Roman" w:hAnsi="Times New Roman" w:cs="Times New Roman"/>
          <w:bCs/>
          <w:sz w:val="28"/>
          <w:szCs w:val="28"/>
        </w:rPr>
        <w:t>Сильвана Ф. «Пицца. Вкус Италии в вашем доме» (</w:t>
      </w:r>
      <w:proofErr w:type="spellStart"/>
      <w:r w:rsidRPr="00D81C34">
        <w:rPr>
          <w:rFonts w:ascii="Times New Roman" w:hAnsi="Times New Roman" w:cs="Times New Roman"/>
          <w:bCs/>
          <w:sz w:val="28"/>
          <w:szCs w:val="28"/>
        </w:rPr>
        <w:t>Franca</w:t>
      </w:r>
      <w:proofErr w:type="spellEnd"/>
      <w:r w:rsidRPr="00D81C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81C34">
        <w:rPr>
          <w:rFonts w:ascii="Times New Roman" w:hAnsi="Times New Roman" w:cs="Times New Roman"/>
          <w:bCs/>
          <w:sz w:val="28"/>
          <w:szCs w:val="28"/>
        </w:rPr>
        <w:t>Silvana</w:t>
      </w:r>
      <w:proofErr w:type="spellEnd"/>
      <w:r w:rsidRPr="00D81C34">
        <w:rPr>
          <w:rFonts w:ascii="Times New Roman" w:hAnsi="Times New Roman" w:cs="Times New Roman"/>
          <w:bCs/>
          <w:sz w:val="28"/>
          <w:szCs w:val="28"/>
        </w:rPr>
        <w:t>, изд. «Менеджер», 2004) — классические и авторские рецепты, история и региональные особенности; можно использовать для тематических подсказок командам.</w:t>
      </w:r>
    </w:p>
    <w:p w14:paraId="3E2070CF" w14:textId="77777777" w:rsidR="00D81C34" w:rsidRDefault="00D81C34" w:rsidP="00D81C3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-142"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81C34">
        <w:rPr>
          <w:rFonts w:ascii="Times New Roman" w:hAnsi="Times New Roman" w:cs="Times New Roman"/>
          <w:bCs/>
          <w:sz w:val="28"/>
          <w:szCs w:val="28"/>
        </w:rPr>
        <w:t>Поггенполь</w:t>
      </w:r>
      <w:proofErr w:type="spellEnd"/>
      <w:r w:rsidRPr="00D81C34">
        <w:rPr>
          <w:rFonts w:ascii="Times New Roman" w:hAnsi="Times New Roman" w:cs="Times New Roman"/>
          <w:bCs/>
          <w:sz w:val="28"/>
          <w:szCs w:val="28"/>
        </w:rPr>
        <w:t xml:space="preserve"> Г. «Пицца. Самые вкусные рецепты» (изд. «Юникс», 2002) — сборник проверенных сочетаний начинок; удобен как справочный материал при подборе базового набора ингредиентов.</w:t>
      </w:r>
    </w:p>
    <w:p w14:paraId="56CCF7D5" w14:textId="77777777" w:rsidR="00D81C34" w:rsidRDefault="00D81C34" w:rsidP="00D81C3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-142"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10. </w:t>
      </w:r>
      <w:r w:rsidRPr="00D81C34">
        <w:rPr>
          <w:rFonts w:ascii="Times New Roman" w:hAnsi="Times New Roman" w:cs="Times New Roman"/>
          <w:bCs/>
          <w:sz w:val="28"/>
          <w:szCs w:val="28"/>
        </w:rPr>
        <w:t>Сборник «Организация семейного досуга: современные форматы и практики» (методические рекомендации для педагогов и организаторов) — идеи по структуре конкурсов, игровым механикам, работе с разновозрастными группами; поможет адаптировать этапы конкурса под семейный формат.</w:t>
      </w:r>
    </w:p>
    <w:p w14:paraId="2E7D6885" w14:textId="77777777" w:rsidR="00D81C34" w:rsidRDefault="00D81C34" w:rsidP="00D81C3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-142"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11.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81C34">
        <w:rPr>
          <w:rFonts w:ascii="Times New Roman" w:hAnsi="Times New Roman" w:cs="Times New Roman"/>
          <w:bCs/>
          <w:sz w:val="28"/>
          <w:szCs w:val="28"/>
        </w:rPr>
        <w:t>Учебно-методическое пособие «Взаимодействие семьи и образовательной организации» (под ред. [актуальный редактор/издательство по профилю СПО]) — принципы партнёрства семьи и учреждения, способы вовлечения родителей; пригодится для формулировок целей и задач в положении о конкурсе.</w:t>
      </w:r>
    </w:p>
    <w:p w14:paraId="1FFBCCF8" w14:textId="77777777" w:rsidR="00D81C34" w:rsidRDefault="00D81C34" w:rsidP="00D81C3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-142"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81C34">
        <w:rPr>
          <w:rFonts w:ascii="Times New Roman" w:hAnsi="Times New Roman" w:cs="Times New Roman"/>
          <w:bCs/>
          <w:sz w:val="28"/>
          <w:szCs w:val="28"/>
        </w:rPr>
        <w:t>Практикум «Коммуникативные технологии в образовательном процессе» — приёмы эффективной коммуникации, фасилитации, обратной связи; пригодится при подготовке ведущих и жюри, чтобы поддерживать доброжелательную атмосферу.</w:t>
      </w:r>
    </w:p>
    <w:p w14:paraId="5D6A47FF" w14:textId="77777777" w:rsidR="00D81C34" w:rsidRDefault="00D81C34" w:rsidP="00D81C3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-142" w:right="14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13. </w:t>
      </w:r>
      <w:r w:rsidRPr="00D81C34">
        <w:rPr>
          <w:rFonts w:ascii="Times New Roman" w:hAnsi="Times New Roman" w:cs="Times New Roman"/>
          <w:bCs/>
          <w:sz w:val="28"/>
          <w:szCs w:val="28"/>
        </w:rPr>
        <w:t>СанПиН 2.3/2.4.XXX-23 (актуальная редакция) «Санитарно-эпидемиологические требования к организациям общественного питания…» — обязательные нормы гигиены и безопасности; необходимы для разработки инструктажа и чек-листа контроля на этапе «Текущий инструктаж».</w:t>
      </w:r>
    </w:p>
    <w:p w14:paraId="190FF82D" w14:textId="4C0BE089" w:rsidR="00305878" w:rsidRDefault="00D81C34" w:rsidP="00D81C3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-142" w:right="141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14.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81C34">
        <w:rPr>
          <w:rFonts w:ascii="Times New Roman" w:hAnsi="Times New Roman" w:cs="Times New Roman"/>
          <w:bCs/>
          <w:sz w:val="28"/>
          <w:szCs w:val="28"/>
        </w:rPr>
        <w:t>Типовые инструкции по охране труда для пищеблока/кухни (ИОТ ХХХ) — правила работы с оборудованием, ножами, духовками; используются при составлении памяток для участников.</w:t>
      </w:r>
    </w:p>
    <w:p w14:paraId="049F6C60" w14:textId="19FD5B8C" w:rsidR="00D81C34" w:rsidRPr="00D81C34" w:rsidRDefault="00D81C34" w:rsidP="00D81C3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-142" w:right="14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5352D02A" wp14:editId="212D78A2">
            <wp:extent cx="2125980" cy="2834640"/>
            <wp:effectExtent l="0" t="0" r="7620" b="3810"/>
            <wp:docPr id="1262196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81C34" w:rsidRPr="00D81C34" w:rsidSect="00D946C2">
      <w:pgSz w:w="11906" w:h="16838"/>
      <w:pgMar w:top="1134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41157"/>
    <w:multiLevelType w:val="hybridMultilevel"/>
    <w:tmpl w:val="E9783A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10325"/>
    <w:multiLevelType w:val="hybridMultilevel"/>
    <w:tmpl w:val="F85EF78A"/>
    <w:lvl w:ilvl="0" w:tplc="EA8CB9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EE0A22"/>
    <w:multiLevelType w:val="multilevel"/>
    <w:tmpl w:val="B2D89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9F6FE8"/>
    <w:multiLevelType w:val="multilevel"/>
    <w:tmpl w:val="DED8A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9613D"/>
    <w:multiLevelType w:val="multilevel"/>
    <w:tmpl w:val="6A2A2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3A1A80"/>
    <w:multiLevelType w:val="hybridMultilevel"/>
    <w:tmpl w:val="B2EA362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B13187"/>
    <w:multiLevelType w:val="hybridMultilevel"/>
    <w:tmpl w:val="A32C489E"/>
    <w:lvl w:ilvl="0" w:tplc="2272FA72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51"/>
        </w:tabs>
        <w:ind w:left="5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71"/>
        </w:tabs>
        <w:ind w:left="12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91"/>
        </w:tabs>
        <w:ind w:left="19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11"/>
        </w:tabs>
        <w:ind w:left="27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31"/>
        </w:tabs>
        <w:ind w:left="34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51"/>
        </w:tabs>
        <w:ind w:left="41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71"/>
        </w:tabs>
        <w:ind w:left="48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91"/>
        </w:tabs>
        <w:ind w:left="5591" w:hanging="360"/>
      </w:pPr>
      <w:rPr>
        <w:rFonts w:ascii="Wingdings" w:hAnsi="Wingdings" w:hint="default"/>
      </w:rPr>
    </w:lvl>
  </w:abstractNum>
  <w:abstractNum w:abstractNumId="7" w15:restartNumberingAfterBreak="0">
    <w:nsid w:val="2FFD2F9D"/>
    <w:multiLevelType w:val="hybridMultilevel"/>
    <w:tmpl w:val="900474B2"/>
    <w:lvl w:ilvl="0" w:tplc="2272FA7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8" w15:restartNumberingAfterBreak="0">
    <w:nsid w:val="34931BCF"/>
    <w:multiLevelType w:val="hybridMultilevel"/>
    <w:tmpl w:val="5DF60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6B5AD1"/>
    <w:multiLevelType w:val="hybridMultilevel"/>
    <w:tmpl w:val="DCC63C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DE1F30"/>
    <w:multiLevelType w:val="multilevel"/>
    <w:tmpl w:val="7402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FA7F9A"/>
    <w:multiLevelType w:val="hybridMultilevel"/>
    <w:tmpl w:val="2A6617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BB4A83"/>
    <w:multiLevelType w:val="multilevel"/>
    <w:tmpl w:val="6C267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E71065"/>
    <w:multiLevelType w:val="multilevel"/>
    <w:tmpl w:val="591AC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030852"/>
    <w:multiLevelType w:val="multilevel"/>
    <w:tmpl w:val="ACF4A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B16598"/>
    <w:multiLevelType w:val="hybridMultilevel"/>
    <w:tmpl w:val="46129C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A06FB5"/>
    <w:multiLevelType w:val="multilevel"/>
    <w:tmpl w:val="9F5CF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A10F4D"/>
    <w:multiLevelType w:val="hybridMultilevel"/>
    <w:tmpl w:val="858A8D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ADE0579"/>
    <w:multiLevelType w:val="multilevel"/>
    <w:tmpl w:val="3FCCF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A911DE"/>
    <w:multiLevelType w:val="hybridMultilevel"/>
    <w:tmpl w:val="4A2A7EA4"/>
    <w:lvl w:ilvl="0" w:tplc="88BC0F24">
      <w:start w:val="1"/>
      <w:numFmt w:val="decimal"/>
      <w:lvlText w:val="%1."/>
      <w:lvlJc w:val="left"/>
      <w:pPr>
        <w:ind w:left="21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731B1084"/>
    <w:multiLevelType w:val="multilevel"/>
    <w:tmpl w:val="7F06A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1554121">
    <w:abstractNumId w:val="7"/>
  </w:num>
  <w:num w:numId="2" w16cid:durableId="751004249">
    <w:abstractNumId w:val="6"/>
  </w:num>
  <w:num w:numId="3" w16cid:durableId="163791283">
    <w:abstractNumId w:val="0"/>
  </w:num>
  <w:num w:numId="4" w16cid:durableId="1367870723">
    <w:abstractNumId w:val="9"/>
  </w:num>
  <w:num w:numId="5" w16cid:durableId="383339047">
    <w:abstractNumId w:val="1"/>
  </w:num>
  <w:num w:numId="6" w16cid:durableId="1431044854">
    <w:abstractNumId w:val="5"/>
  </w:num>
  <w:num w:numId="7" w16cid:durableId="367412169">
    <w:abstractNumId w:val="11"/>
  </w:num>
  <w:num w:numId="8" w16cid:durableId="2045858418">
    <w:abstractNumId w:val="15"/>
  </w:num>
  <w:num w:numId="9" w16cid:durableId="62928596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43203089">
    <w:abstractNumId w:val="16"/>
  </w:num>
  <w:num w:numId="11" w16cid:durableId="997265761">
    <w:abstractNumId w:val="10"/>
  </w:num>
  <w:num w:numId="12" w16cid:durableId="203373275">
    <w:abstractNumId w:val="2"/>
  </w:num>
  <w:num w:numId="13" w16cid:durableId="2119255552">
    <w:abstractNumId w:val="20"/>
  </w:num>
  <w:num w:numId="14" w16cid:durableId="1954556000">
    <w:abstractNumId w:val="18"/>
  </w:num>
  <w:num w:numId="15" w16cid:durableId="1585650627">
    <w:abstractNumId w:val="3"/>
  </w:num>
  <w:num w:numId="16" w16cid:durableId="269439511">
    <w:abstractNumId w:val="14"/>
  </w:num>
  <w:num w:numId="17" w16cid:durableId="1148740947">
    <w:abstractNumId w:val="4"/>
  </w:num>
  <w:num w:numId="18" w16cid:durableId="383606276">
    <w:abstractNumId w:val="12"/>
  </w:num>
  <w:num w:numId="19" w16cid:durableId="2008944326">
    <w:abstractNumId w:val="13"/>
  </w:num>
  <w:num w:numId="20" w16cid:durableId="1994525834">
    <w:abstractNumId w:val="8"/>
  </w:num>
  <w:num w:numId="21" w16cid:durableId="1279389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9CA"/>
    <w:rsid w:val="00006F73"/>
    <w:rsid w:val="000126E1"/>
    <w:rsid w:val="00035566"/>
    <w:rsid w:val="00041910"/>
    <w:rsid w:val="00046BD8"/>
    <w:rsid w:val="00061374"/>
    <w:rsid w:val="000844F7"/>
    <w:rsid w:val="000A2C9B"/>
    <w:rsid w:val="000C02BD"/>
    <w:rsid w:val="000C7332"/>
    <w:rsid w:val="000D2A6B"/>
    <w:rsid w:val="000E337C"/>
    <w:rsid w:val="00102863"/>
    <w:rsid w:val="0015182B"/>
    <w:rsid w:val="00157CBA"/>
    <w:rsid w:val="00175D96"/>
    <w:rsid w:val="00187D89"/>
    <w:rsid w:val="001A3BCA"/>
    <w:rsid w:val="001A49CA"/>
    <w:rsid w:val="001D0508"/>
    <w:rsid w:val="0020676A"/>
    <w:rsid w:val="00237609"/>
    <w:rsid w:val="002576A8"/>
    <w:rsid w:val="00263810"/>
    <w:rsid w:val="00272CA0"/>
    <w:rsid w:val="002A484A"/>
    <w:rsid w:val="00305878"/>
    <w:rsid w:val="00323930"/>
    <w:rsid w:val="00344079"/>
    <w:rsid w:val="00382B00"/>
    <w:rsid w:val="003869CF"/>
    <w:rsid w:val="003B463E"/>
    <w:rsid w:val="003C0979"/>
    <w:rsid w:val="00431739"/>
    <w:rsid w:val="004425EE"/>
    <w:rsid w:val="004553AF"/>
    <w:rsid w:val="004747AA"/>
    <w:rsid w:val="004A65D3"/>
    <w:rsid w:val="004C5496"/>
    <w:rsid w:val="004D6FF7"/>
    <w:rsid w:val="00546BD5"/>
    <w:rsid w:val="005B0005"/>
    <w:rsid w:val="005C137F"/>
    <w:rsid w:val="00616ED0"/>
    <w:rsid w:val="0068112B"/>
    <w:rsid w:val="006A0548"/>
    <w:rsid w:val="006B6C3F"/>
    <w:rsid w:val="006D3211"/>
    <w:rsid w:val="006D5509"/>
    <w:rsid w:val="00721A0B"/>
    <w:rsid w:val="0074395F"/>
    <w:rsid w:val="007C1029"/>
    <w:rsid w:val="008A6158"/>
    <w:rsid w:val="008C257D"/>
    <w:rsid w:val="008D0F46"/>
    <w:rsid w:val="008D3262"/>
    <w:rsid w:val="00951D59"/>
    <w:rsid w:val="00981042"/>
    <w:rsid w:val="0098729E"/>
    <w:rsid w:val="009932C7"/>
    <w:rsid w:val="009E0094"/>
    <w:rsid w:val="009E0C9E"/>
    <w:rsid w:val="00A0343E"/>
    <w:rsid w:val="00A13D33"/>
    <w:rsid w:val="00A71801"/>
    <w:rsid w:val="00AA02FA"/>
    <w:rsid w:val="00B0205A"/>
    <w:rsid w:val="00B27C76"/>
    <w:rsid w:val="00BB06BA"/>
    <w:rsid w:val="00C4233A"/>
    <w:rsid w:val="00C80FEA"/>
    <w:rsid w:val="00C87AC9"/>
    <w:rsid w:val="00C93DA0"/>
    <w:rsid w:val="00C962BE"/>
    <w:rsid w:val="00D001E1"/>
    <w:rsid w:val="00D46693"/>
    <w:rsid w:val="00D53C77"/>
    <w:rsid w:val="00D61975"/>
    <w:rsid w:val="00D71EAE"/>
    <w:rsid w:val="00D81C34"/>
    <w:rsid w:val="00D946C2"/>
    <w:rsid w:val="00DC2605"/>
    <w:rsid w:val="00DF160F"/>
    <w:rsid w:val="00E31D5C"/>
    <w:rsid w:val="00E344DE"/>
    <w:rsid w:val="00EA584D"/>
    <w:rsid w:val="00EF090C"/>
    <w:rsid w:val="00F007E1"/>
    <w:rsid w:val="00F32E61"/>
    <w:rsid w:val="00F912DF"/>
    <w:rsid w:val="00FA1C44"/>
    <w:rsid w:val="00FC30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4CE74"/>
  <w15:docId w15:val="{671603B1-299F-4FDB-AB7B-2643C6F9F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95F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F912DF"/>
    <w:pPr>
      <w:keepNext/>
      <w:spacing w:after="0" w:line="312" w:lineRule="auto"/>
      <w:ind w:firstLine="567"/>
      <w:jc w:val="center"/>
      <w:outlineLvl w:val="0"/>
    </w:pPr>
    <w:rPr>
      <w:rFonts w:ascii="Georgia" w:eastAsia="Times New Roman" w:hAnsi="Georgia" w:cs="Arial"/>
      <w:b/>
      <w:bCs/>
      <w:i/>
      <w:i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12DF"/>
    <w:rPr>
      <w:rFonts w:ascii="Georgia" w:eastAsia="Times New Roman" w:hAnsi="Georgia" w:cs="Arial"/>
      <w:b/>
      <w:bCs/>
      <w:i/>
      <w:iCs/>
      <w:sz w:val="32"/>
      <w:szCs w:val="24"/>
      <w:lang w:eastAsia="ru-RU"/>
    </w:rPr>
  </w:style>
  <w:style w:type="paragraph" w:styleId="a3">
    <w:name w:val="Body Text"/>
    <w:basedOn w:val="a"/>
    <w:link w:val="a4"/>
    <w:rsid w:val="00F912D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912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F912D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F912DF"/>
    <w:rPr>
      <w:rFonts w:ascii="Calibri" w:eastAsia="Calibri" w:hAnsi="Calibri" w:cs="Calibri"/>
    </w:rPr>
  </w:style>
  <w:style w:type="paragraph" w:styleId="2">
    <w:name w:val="Body Text Indent 2"/>
    <w:basedOn w:val="a"/>
    <w:link w:val="20"/>
    <w:rsid w:val="00F912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912DF"/>
    <w:rPr>
      <w:rFonts w:ascii="Calibri" w:eastAsia="Calibri" w:hAnsi="Calibri" w:cs="Calibri"/>
    </w:rPr>
  </w:style>
  <w:style w:type="paragraph" w:styleId="a7">
    <w:name w:val="No Spacing"/>
    <w:uiPriority w:val="1"/>
    <w:qFormat/>
    <w:rsid w:val="00F912DF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F912DF"/>
    <w:pPr>
      <w:ind w:left="720"/>
      <w:contextualSpacing/>
    </w:pPr>
    <w:rPr>
      <w:rFonts w:cs="Times New Roman"/>
    </w:rPr>
  </w:style>
  <w:style w:type="paragraph" w:customStyle="1" w:styleId="Default">
    <w:name w:val="Default"/>
    <w:rsid w:val="004425EE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ru-RU"/>
    </w:rPr>
  </w:style>
  <w:style w:type="table" w:styleId="a9">
    <w:name w:val="Table Grid"/>
    <w:basedOn w:val="a1"/>
    <w:uiPriority w:val="59"/>
    <w:rsid w:val="009E0094"/>
    <w:pPr>
      <w:spacing w:after="0" w:line="240" w:lineRule="auto"/>
    </w:pPr>
    <w:rPr>
      <w:rFonts w:ascii="Times New Roman" w:hAnsi="Times New Roman" w:cs="Times New Roman"/>
      <w:kern w:val="16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263810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0E3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E337C"/>
    <w:rPr>
      <w:rFonts w:ascii="Tahoma" w:eastAsia="Calibri" w:hAnsi="Tahoma" w:cs="Tahoma"/>
      <w:sz w:val="16"/>
      <w:szCs w:val="16"/>
    </w:rPr>
  </w:style>
  <w:style w:type="paragraph" w:customStyle="1" w:styleId="11">
    <w:name w:val="заголовок 1"/>
    <w:basedOn w:val="a"/>
    <w:next w:val="a"/>
    <w:uiPriority w:val="99"/>
    <w:rsid w:val="00A13D33"/>
    <w:pPr>
      <w:keepNext/>
      <w:spacing w:after="0" w:line="288" w:lineRule="auto"/>
      <w:jc w:val="both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1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5375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21178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29608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726840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9456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22201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1320560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109871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653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724764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4251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6974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005087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39370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63184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864912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15847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8062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614638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8612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01932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732883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176403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1891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279645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31110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884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3031667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7414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1368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1164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50339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7426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206252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675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25366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915973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20325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590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3755208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7066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521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31593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7047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53488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4965860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184693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9211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115141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20069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490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3073128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16347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9650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941211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2588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93999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448096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98457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146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197883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2318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5123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876801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10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08945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137960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4665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917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628725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131440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27721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9968764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177701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279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09218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43491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2754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097089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7668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94249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455230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10780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0393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641574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205962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55970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954703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4" w:color="E8E8E8"/>
            <w:right w:val="single" w:sz="6" w:space="4" w:color="E8E8E8"/>
          </w:divBdr>
          <w:divsChild>
            <w:div w:id="20888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8235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19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24</Pages>
  <Words>4114</Words>
  <Characters>23450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olgab</cp:lastModifiedBy>
  <cp:revision>6</cp:revision>
  <dcterms:created xsi:type="dcterms:W3CDTF">2024-10-15T18:41:00Z</dcterms:created>
  <dcterms:modified xsi:type="dcterms:W3CDTF">2026-05-28T10:59:00Z</dcterms:modified>
</cp:coreProperties>
</file>