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BC2" w:rsidRPr="00236B24" w:rsidRDefault="00047BC2" w:rsidP="00047B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 xml:space="preserve">Муниципальное дошкольное образовательное учреждение </w:t>
      </w:r>
    </w:p>
    <w:p w:rsidR="00047BC2" w:rsidRPr="00236B24" w:rsidRDefault="00047BC2" w:rsidP="00047B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 xml:space="preserve"> "Детский сад компенсирующего вида №111 "Медвежонок"</w:t>
      </w:r>
    </w:p>
    <w:p w:rsidR="00047BC2" w:rsidRPr="00236B24" w:rsidRDefault="00047BC2" w:rsidP="00047B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города Вологды</w:t>
      </w: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68B" w:rsidRPr="00236B24" w:rsidRDefault="00E1068B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68B" w:rsidRPr="00236B24" w:rsidRDefault="00E1068B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68B" w:rsidRPr="00236B24" w:rsidRDefault="00E1068B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581E97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Занятие-практикум</w:t>
      </w:r>
      <w:r w:rsidR="009628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детей и родителей</w:t>
      </w: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"Любовь</w:t>
      </w:r>
      <w:r w:rsidR="00ED44F5"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как семейная ценность</w:t>
      </w: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Педагог-психолог: </w:t>
      </w: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Грибова Оксана Александровна</w:t>
      </w:r>
    </w:p>
    <w:p w:rsidR="00B7598C" w:rsidRPr="00236B24" w:rsidRDefault="00B7598C" w:rsidP="00AD25C7">
      <w:pPr>
        <w:shd w:val="clear" w:color="auto" w:fill="FFFFFF"/>
        <w:tabs>
          <w:tab w:val="left" w:pos="5850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г.Вологда</w:t>
      </w:r>
    </w:p>
    <w:p w:rsidR="00F21B3C" w:rsidRPr="00236B24" w:rsidRDefault="00B7598C" w:rsidP="00B7598C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8C4457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D44F5" w:rsidRPr="00236B24" w:rsidRDefault="00104F4E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Цель:</w:t>
      </w:r>
      <w:r w:rsidR="00634192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39D1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 зн</w:t>
      </w:r>
      <w:r w:rsidR="006256B1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аний и представлений у детей и родителей о семейных ценностях, </w:t>
      </w:r>
      <w:r w:rsidR="00B54D30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ED44F5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фундаменте</w:t>
      </w:r>
      <w:r w:rsidR="00B54D30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ED44F5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крепкой семьи- </w:t>
      </w:r>
      <w:r w:rsidR="00B54D30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любви.</w:t>
      </w:r>
    </w:p>
    <w:p w:rsidR="006256B1" w:rsidRPr="00236B24" w:rsidRDefault="006256B1" w:rsidP="006256B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256B1" w:rsidRPr="00236B24" w:rsidRDefault="006256B1" w:rsidP="006256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1.Образовательные:</w:t>
      </w:r>
    </w:p>
    <w:p w:rsidR="002920D0" w:rsidRPr="00236B24" w:rsidRDefault="006256B1" w:rsidP="006256B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 xml:space="preserve">Познакомить детей </w:t>
      </w:r>
      <w:r w:rsidR="002920D0" w:rsidRPr="00236B24">
        <w:rPr>
          <w:rFonts w:ascii="Times New Roman" w:hAnsi="Times New Roman" w:cs="Times New Roman"/>
          <w:sz w:val="24"/>
          <w:szCs w:val="24"/>
        </w:rPr>
        <w:t xml:space="preserve">и родителей </w:t>
      </w:r>
      <w:r w:rsidRPr="00236B24">
        <w:rPr>
          <w:rFonts w:ascii="Times New Roman" w:hAnsi="Times New Roman" w:cs="Times New Roman"/>
          <w:sz w:val="24"/>
          <w:szCs w:val="24"/>
        </w:rPr>
        <w:t>с понятием</w:t>
      </w:r>
      <w:r w:rsidR="002920D0" w:rsidRPr="00236B24">
        <w:rPr>
          <w:rFonts w:ascii="Times New Roman" w:hAnsi="Times New Roman" w:cs="Times New Roman"/>
          <w:sz w:val="24"/>
          <w:szCs w:val="24"/>
        </w:rPr>
        <w:t xml:space="preserve"> семейные ценности.</w:t>
      </w:r>
    </w:p>
    <w:p w:rsidR="002920D0" w:rsidRPr="00236B24" w:rsidRDefault="002920D0" w:rsidP="006256B1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Познакомить детей</w:t>
      </w:r>
      <w:r w:rsidR="006256B1" w:rsidRPr="00236B24">
        <w:rPr>
          <w:rFonts w:ascii="Times New Roman" w:hAnsi="Times New Roman" w:cs="Times New Roman"/>
          <w:sz w:val="24"/>
          <w:szCs w:val="24"/>
        </w:rPr>
        <w:t xml:space="preserve"> </w:t>
      </w:r>
      <w:r w:rsidRPr="00236B24">
        <w:rPr>
          <w:rFonts w:ascii="Times New Roman" w:hAnsi="Times New Roman" w:cs="Times New Roman"/>
          <w:sz w:val="24"/>
          <w:szCs w:val="24"/>
        </w:rPr>
        <w:t>и родителей с понятием "безусловная любовь" и ее характерными признаками.</w:t>
      </w:r>
    </w:p>
    <w:p w:rsidR="006256B1" w:rsidRPr="00236B24" w:rsidRDefault="006256B1" w:rsidP="006256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2. Коррекционно-развивающие:</w:t>
      </w:r>
    </w:p>
    <w:p w:rsidR="006256B1" w:rsidRPr="00236B24" w:rsidRDefault="006256B1" w:rsidP="006256B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Формировать умение работать в группе</w:t>
      </w:r>
      <w:r w:rsidR="00241AEA" w:rsidRPr="00236B24">
        <w:rPr>
          <w:rFonts w:ascii="Times New Roman" w:hAnsi="Times New Roman" w:cs="Times New Roman"/>
          <w:sz w:val="24"/>
          <w:szCs w:val="24"/>
        </w:rPr>
        <w:t>, в паре родитель-ребенок</w:t>
      </w:r>
    </w:p>
    <w:p w:rsidR="00094289" w:rsidRPr="00236B24" w:rsidRDefault="00094289" w:rsidP="00094289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Создать положительный эмоциональный фон в группе участников и в парах родитель-ребенок.</w:t>
      </w:r>
    </w:p>
    <w:p w:rsidR="006256B1" w:rsidRPr="00236B24" w:rsidRDefault="006256B1" w:rsidP="006256B1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Способствовать развитию умения договариваться</w:t>
      </w:r>
    </w:p>
    <w:p w:rsidR="006256B1" w:rsidRPr="00236B24" w:rsidRDefault="00241AEA" w:rsidP="00C86E3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Обобщить опыт родителей и детей в проявлении семейных ценностей в каждой семье.</w:t>
      </w:r>
    </w:p>
    <w:p w:rsidR="006256B1" w:rsidRPr="00236B24" w:rsidRDefault="006256B1" w:rsidP="006256B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3. Воспитательные:</w:t>
      </w:r>
    </w:p>
    <w:p w:rsidR="00C86E34" w:rsidRPr="00236B24" w:rsidRDefault="00C86E34" w:rsidP="00241AE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Сформировать у детей представление о семье и ее ценностях, как важной составляющей жизни человека.</w:t>
      </w:r>
    </w:p>
    <w:p w:rsidR="00CD303C" w:rsidRPr="00236B24" w:rsidRDefault="00241AEA" w:rsidP="00CD303C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Воспитывать уважительное отношение к семье, членам семьи, родителям и детям.</w:t>
      </w:r>
      <w:r w:rsidR="006256B1" w:rsidRPr="00236B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03C" w:rsidRPr="00236B24" w:rsidRDefault="00CD303C" w:rsidP="00CD30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1AEA" w:rsidRPr="00236B24" w:rsidRDefault="00CD303C" w:rsidP="00DF5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236B24">
        <w:rPr>
          <w:rFonts w:ascii="Times New Roman" w:hAnsi="Times New Roman" w:cs="Times New Roman"/>
          <w:sz w:val="24"/>
          <w:szCs w:val="24"/>
        </w:rPr>
        <w:t xml:space="preserve"> дети подготовительной к школе группы</w:t>
      </w:r>
      <w:r w:rsidR="00AB03F7">
        <w:rPr>
          <w:rFonts w:ascii="Times New Roman" w:hAnsi="Times New Roman" w:cs="Times New Roman"/>
          <w:sz w:val="24"/>
          <w:szCs w:val="24"/>
        </w:rPr>
        <w:t xml:space="preserve"> ТНР</w:t>
      </w:r>
      <w:r w:rsidRPr="00236B24">
        <w:rPr>
          <w:rFonts w:ascii="Times New Roman" w:hAnsi="Times New Roman" w:cs="Times New Roman"/>
          <w:sz w:val="24"/>
          <w:szCs w:val="24"/>
        </w:rPr>
        <w:t xml:space="preserve"> </w:t>
      </w:r>
      <w:r w:rsidR="004860DA" w:rsidRPr="00236B24">
        <w:rPr>
          <w:rFonts w:ascii="Times New Roman" w:hAnsi="Times New Roman" w:cs="Times New Roman"/>
          <w:sz w:val="24"/>
          <w:szCs w:val="24"/>
        </w:rPr>
        <w:t>и их родители, количество до 12</w:t>
      </w:r>
      <w:r w:rsidR="001D6A1C" w:rsidRPr="00236B24">
        <w:rPr>
          <w:rFonts w:ascii="Times New Roman" w:hAnsi="Times New Roman" w:cs="Times New Roman"/>
          <w:sz w:val="24"/>
          <w:szCs w:val="24"/>
        </w:rPr>
        <w:t xml:space="preserve"> человек (6 родителей + 6 детей)</w:t>
      </w:r>
    </w:p>
    <w:p w:rsidR="00BF7E1A" w:rsidRPr="00236B24" w:rsidRDefault="00BF7E1A" w:rsidP="00DF5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7E1A" w:rsidRPr="00236B24" w:rsidRDefault="00BF7E1A" w:rsidP="00DF5F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Продолжительность занятия</w:t>
      </w:r>
      <w:r w:rsidRPr="00236B24">
        <w:rPr>
          <w:rFonts w:ascii="Times New Roman" w:hAnsi="Times New Roman" w:cs="Times New Roman"/>
          <w:sz w:val="24"/>
          <w:szCs w:val="24"/>
        </w:rPr>
        <w:t>: 30-40 минут.</w:t>
      </w:r>
    </w:p>
    <w:p w:rsidR="006256B1" w:rsidRPr="00236B24" w:rsidRDefault="00BF7E1A" w:rsidP="006256B1">
      <w:pPr>
        <w:pStyle w:val="a4"/>
        <w:spacing w:before="24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Способы организации участников:</w:t>
      </w:r>
    </w:p>
    <w:p w:rsidR="00010053" w:rsidRPr="00236B24" w:rsidRDefault="006256B1" w:rsidP="006256B1">
      <w:pPr>
        <w:pStyle w:val="a4"/>
        <w:spacing w:before="24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36B24">
        <w:rPr>
          <w:rFonts w:ascii="Times New Roman" w:hAnsi="Times New Roman" w:cs="Times New Roman"/>
          <w:sz w:val="24"/>
          <w:szCs w:val="24"/>
        </w:rPr>
        <w:t>вступительная часть занятия- дети</w:t>
      </w:r>
      <w:r w:rsidR="00010053" w:rsidRPr="00236B24">
        <w:rPr>
          <w:rFonts w:ascii="Times New Roman" w:hAnsi="Times New Roman" w:cs="Times New Roman"/>
          <w:sz w:val="24"/>
          <w:szCs w:val="24"/>
        </w:rPr>
        <w:t xml:space="preserve"> с родителями сидят на стульях в кругу за общим столом</w:t>
      </w:r>
      <w:r w:rsidRPr="00236B24">
        <w:rPr>
          <w:rFonts w:ascii="Times New Roman" w:hAnsi="Times New Roman" w:cs="Times New Roman"/>
          <w:sz w:val="24"/>
          <w:szCs w:val="24"/>
        </w:rPr>
        <w:t xml:space="preserve">; основная часть- </w:t>
      </w:r>
      <w:r w:rsidR="00265273" w:rsidRPr="00236B24">
        <w:rPr>
          <w:rFonts w:ascii="Times New Roman" w:hAnsi="Times New Roman" w:cs="Times New Roman"/>
          <w:sz w:val="24"/>
          <w:szCs w:val="24"/>
        </w:rPr>
        <w:t xml:space="preserve">дети и родители сидят за столом, по очереди выходят к доске, </w:t>
      </w:r>
      <w:r w:rsidRPr="00236B24">
        <w:rPr>
          <w:rFonts w:ascii="Times New Roman" w:hAnsi="Times New Roman" w:cs="Times New Roman"/>
          <w:sz w:val="24"/>
          <w:szCs w:val="24"/>
        </w:rPr>
        <w:t xml:space="preserve">заключительная часть занятия- дети </w:t>
      </w:r>
      <w:r w:rsidR="00265273" w:rsidRPr="00236B24">
        <w:rPr>
          <w:rFonts w:ascii="Times New Roman" w:hAnsi="Times New Roman" w:cs="Times New Roman"/>
          <w:sz w:val="24"/>
          <w:szCs w:val="24"/>
        </w:rPr>
        <w:t xml:space="preserve">и родители выходят к педагогу для выполнения упражнения. </w:t>
      </w:r>
      <w:r w:rsidR="00B44A06" w:rsidRPr="00236B24">
        <w:rPr>
          <w:rFonts w:ascii="Times New Roman" w:hAnsi="Times New Roman" w:cs="Times New Roman"/>
          <w:sz w:val="24"/>
          <w:szCs w:val="24"/>
        </w:rPr>
        <w:t>Рефлексия по итогам занятия -практикума: в кругу.</w:t>
      </w:r>
    </w:p>
    <w:p w:rsidR="00B7598C" w:rsidRPr="00236B24" w:rsidRDefault="00104F4E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44A06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игрушка- солнышко, доска с изображением дерева, листочки  6 штук, </w:t>
      </w:r>
      <w:r w:rsidR="00E047D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A0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6 листов с подготовленными вопросами</w:t>
      </w:r>
      <w:r w:rsidR="00E047D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 ними 6 сердечек, на каждом написана буква из слова любовь, </w:t>
      </w:r>
      <w:r w:rsidR="00C03A0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с вопросами</w:t>
      </w:r>
      <w:r w:rsidR="002C59FF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карты МАК</w:t>
      </w:r>
      <w:r w:rsidR="00C03A0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"Семья"</w:t>
      </w:r>
      <w:r w:rsidR="00BF3416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раздаточный материал (приложение 1)</w:t>
      </w:r>
    </w:p>
    <w:p w:rsidR="00FC4E0F" w:rsidRPr="00236B24" w:rsidRDefault="00FC4E0F" w:rsidP="004177C9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B24">
        <w:rPr>
          <w:rFonts w:ascii="Times New Roman" w:hAnsi="Times New Roman" w:cs="Times New Roman"/>
          <w:b/>
          <w:sz w:val="24"/>
          <w:szCs w:val="24"/>
        </w:rPr>
        <w:t>Конспект занятия</w:t>
      </w:r>
    </w:p>
    <w:p w:rsidR="00104F4E" w:rsidRPr="00236B24" w:rsidRDefault="00104F4E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Вводная часть.</w:t>
      </w:r>
    </w:p>
    <w:p w:rsidR="00377E7B" w:rsidRPr="00236B24" w:rsidRDefault="00377E7B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Педагог-психолог: 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уважаемые родители</w:t>
      </w:r>
      <w:r w:rsidR="004177C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дети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сегодня м</w:t>
      </w:r>
      <w:r w:rsidR="004177C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ы с Вами встретились на занятии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название</w:t>
      </w:r>
      <w:r w:rsidR="00974ED3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м "Любовь - как семейная ценность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F444D1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Вы думаете</w:t>
      </w:r>
      <w:r w:rsidR="000A2517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444D1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чем сегодня мы с Вами будем говорить? (Ответы родителей</w:t>
      </w:r>
      <w:r w:rsidR="004177C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детей</w:t>
      </w:r>
      <w:r w:rsidR="00F444D1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444D1" w:rsidRPr="00236B24" w:rsidRDefault="00F444D1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начале нашей встречи я предлагаю Вам ближе познакомиться друг с другом.</w:t>
      </w:r>
    </w:p>
    <w:p w:rsidR="00104F4E" w:rsidRPr="00236B24" w:rsidRDefault="00F444D1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04F4E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участниками</w:t>
      </w:r>
      <w:r w:rsidR="00E5058F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тренинга, знакомство каждой пары родитель-ребенок </w:t>
      </w:r>
      <w:r w:rsidR="00104F4E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с другом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04F4E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598C" w:rsidRPr="00236B24" w:rsidRDefault="00E5058F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Упражнение "Моя семья</w:t>
      </w:r>
      <w:r w:rsidR="00A06F0A"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A06F0A" w:rsidRPr="00236B24" w:rsidRDefault="00A06F0A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паре</w:t>
      </w:r>
      <w:r w:rsidR="00104F4E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"родитель-ребенок" участнику необходимо, </w:t>
      </w:r>
      <w:r w:rsidR="00104F4E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азвать свои имена</w:t>
      </w:r>
      <w:r w:rsidR="00B7598C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назвать совместное занятие, чем любите вместе заниматься, либо всей семьей. (Во время упражнения дети друг другу передают игрушку-солнышко)</w:t>
      </w:r>
    </w:p>
    <w:p w:rsidR="007E1560" w:rsidRPr="00236B24" w:rsidRDefault="007E1560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</w:t>
      </w:r>
    </w:p>
    <w:p w:rsidR="00B7598C" w:rsidRPr="00236B24" w:rsidRDefault="009F7294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Упражнение "Дерево семейных ценностей</w:t>
      </w:r>
      <w:r w:rsidR="00B7598C"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</w:t>
      </w:r>
    </w:p>
    <w:p w:rsidR="009F7294" w:rsidRPr="00236B24" w:rsidRDefault="00B7598C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Педагог-психолог: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7294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нужно родителям каждой пары продолжить фразу "Семейные ценности- это...". Что для Вас, уважаемые родители значит семейные ценности. (Родители отвечают по очереди)</w:t>
      </w:r>
    </w:p>
    <w:p w:rsidR="009D30D9" w:rsidRPr="00236B24" w:rsidRDefault="009D30D9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вам нужно поработать в паре со своими детьми. Вам нужно обсудить, учитывая мнение ваших детей, и выделить одну самую главную ценность вашей семьи- основу вашей семьи, ваших взаимоотношений в ней.</w:t>
      </w:r>
      <w:r w:rsidR="005670A6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(Обсуждение 2 минуты)</w:t>
      </w:r>
    </w:p>
    <w:p w:rsidR="009F7294" w:rsidRPr="00236B24" w:rsidRDefault="005670A6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у нас есть такое дерево. Что у этого дерева не хватает? (Ответы детей- кроны). Сейчас ребенку от каждой пары нужно выйти к доске, взять листок и украсить наше дерево семейных ценностей. Прикрепляя листок вам нужно, опираясь на ваши обсуждения, назвать ценности вашей семьи и прикрепить листок на дерево, так мы создадим общее "Дерево семейных ценностей"</w:t>
      </w:r>
      <w:r w:rsidR="006E5022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7F05" w:rsidRPr="00236B24" w:rsidRDefault="00654DE4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Педагог-психолог: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F05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за Ваши ответы, сейчас я предлагаю Вам углубиться в понятие "семейные ценности" и</w:t>
      </w:r>
      <w:r w:rsidR="00E07D72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следующее упражнение под названием "Безусловная любовь" </w:t>
      </w:r>
    </w:p>
    <w:p w:rsidR="00BB6C44" w:rsidRPr="00236B24" w:rsidRDefault="00BB6C44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столе перед участниками лежат карточки с вопросами, на которые родителям нужно ответить самостоятельно, либо вместе с ребенком. Под карточками расположены сердечки на которых написаны буквы, из них после выполнения задания дети составляют общее слово. (ЛЮБОВЬ)</w:t>
      </w:r>
    </w:p>
    <w:p w:rsidR="0060054F" w:rsidRPr="00236B24" w:rsidRDefault="0060054F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</w:p>
    <w:p w:rsidR="00726183" w:rsidRPr="00236B24" w:rsidRDefault="000B2FED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1. </w:t>
      </w:r>
      <w:r w:rsidR="00726183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Почему  семья является ценностью для любого человека?</w:t>
      </w:r>
    </w:p>
    <w:p w:rsidR="000B2FED" w:rsidRPr="00236B24" w:rsidRDefault="000B2FED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2. Почему любовь считается главной семейной ценностью?</w:t>
      </w:r>
    </w:p>
    <w:p w:rsidR="000B2FED" w:rsidRPr="00236B24" w:rsidRDefault="00726183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3. Как семейные ценности и микроклимат в семье</w:t>
      </w:r>
      <w:r w:rsidR="000B2FED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влияет на формирование личности ребёнка и его воспитание?</w:t>
      </w:r>
    </w:p>
    <w:p w:rsidR="00907D37" w:rsidRPr="00236B24" w:rsidRDefault="000B2FED" w:rsidP="00C03A0B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r w:rsidR="00C03A0B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ценности были в Вашей родительской семье? Как они повлияли на становление и развитие Вашей семьи, которую Вы создали?</w:t>
      </w:r>
    </w:p>
    <w:p w:rsidR="00C03A0B" w:rsidRPr="00236B24" w:rsidRDefault="00C03A0B" w:rsidP="00C03A0B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6A338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считаете, может ли семья </w:t>
      </w:r>
      <w:r w:rsidR="00F62D58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и гармонично </w:t>
      </w:r>
      <w:r w:rsidR="006A338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развиваться без заложенных в ней ценностей?</w:t>
      </w:r>
    </w:p>
    <w:p w:rsidR="000B2FED" w:rsidRPr="00236B24" w:rsidRDefault="00535BAA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6. Необходимо ли  родителям передавать своим</w:t>
      </w:r>
      <w:r w:rsidR="0098030E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ценности и традиции семьи?</w:t>
      </w:r>
    </w:p>
    <w:p w:rsidR="00B7598C" w:rsidRPr="00236B24" w:rsidRDefault="00B7598C" w:rsidP="00B7598C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Педагог-психолог: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за Вашу работу, сейчас у каждого из Вас в руках небольшие сердечки, с другой стороны написана буква. Вам нужно вместе составить слово, которое там написано. (ЛЮБОВЬ)</w:t>
      </w:r>
    </w:p>
    <w:p w:rsidR="000A2517" w:rsidRPr="00236B24" w:rsidRDefault="000A2517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Педагог-психолог: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психологии есть такое понятие «безусловная любовь». Как Вы думаете, что оно означает? (ответы).</w:t>
      </w:r>
    </w:p>
    <w:p w:rsidR="00815F21" w:rsidRPr="00236B24" w:rsidRDefault="000A2517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Безусловная любовь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 — это</w:t>
      </w:r>
      <w:r w:rsidR="00C03A0B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чувство привязанности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которое является глубоким и ни от чего не зависящим. При такой любви родители любят своего ребенка </w:t>
      </w:r>
      <w:r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236B2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не за какие-то особые качества, а просто за то, что он есть</w:t>
      </w:r>
      <w:r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Именно данное чувство играет важную и весомую роль в процессе</w:t>
      </w:r>
      <w:r w:rsidR="00815F21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развития и воспитания детей, развитии семьи в целом. Д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ети</w:t>
      </w:r>
      <w:r w:rsidR="00815F21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свою очередь, 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без исключения </w:t>
      </w:r>
      <w:r w:rsidRPr="00236B2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ощущают эмоциональную связь и так же испытывают безусловную любовь к своим родителям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21433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Именно данная «ниточка» и является </w:t>
      </w:r>
      <w:r w:rsidR="00815F21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важной семейной ценностью и з</w:t>
      </w:r>
      <w:r w:rsidR="00960D89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алогом успешного развития семьи и успешного воспитания детей в ней.</w:t>
      </w:r>
    </w:p>
    <w:p w:rsidR="00021433" w:rsidRPr="00236B24" w:rsidRDefault="00021433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Заключительная часть</w:t>
      </w:r>
    </w:p>
    <w:p w:rsidR="00021433" w:rsidRPr="00236B24" w:rsidRDefault="00021433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Педагог-психолог: 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завершение нашей встречи я предлагаю Вам </w:t>
      </w:r>
      <w:r w:rsidR="00026120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упражнение в парах с помощью МАК "Семья"</w:t>
      </w:r>
    </w:p>
    <w:p w:rsidR="00026120" w:rsidRPr="00236B24" w:rsidRDefault="00026120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пара по очереди выходит к столу и выбирает одну карту, не видя изображения на ней. После необходимо повторить то, что на ней нарисовано (проявление детско-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родительской любви).</w:t>
      </w:r>
      <w:r w:rsidR="000151B9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(Пример: поцеловать, обнять, погладить и т.д. в соответствии с изображением на карте).</w:t>
      </w:r>
    </w:p>
    <w:p w:rsidR="00173AEA" w:rsidRPr="00236B24" w:rsidRDefault="00173AEA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</w:t>
      </w:r>
    </w:p>
    <w:p w:rsidR="005D5925" w:rsidRPr="00236B24" w:rsidRDefault="005D5925" w:rsidP="005D5925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 от родителей</w:t>
      </w:r>
      <w:r w:rsidR="007A1B6D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детей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: что было интересно, полезно узнать?</w:t>
      </w:r>
    </w:p>
    <w:p w:rsidR="003E0F1C" w:rsidRPr="00236B24" w:rsidRDefault="00173AEA" w:rsidP="00021433">
      <w:pPr>
        <w:shd w:val="clear" w:color="auto" w:fill="FFFFFF"/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Педагог-психолог: </w:t>
      </w:r>
      <w:r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за участие в тренинге, надеюсь, он был для Вас полезным и Вы определили для себя, что основой любой семьи является любовь!</w:t>
      </w:r>
    </w:p>
    <w:p w:rsidR="0001471F" w:rsidRPr="00236B24" w:rsidRDefault="00021433" w:rsidP="000214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Педагог-психолог: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1471F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«В семейной жизни любовь — это масло, которое смягчает трения, цемент, который скрепляет, и музыка, которая создаёт гармонию» (Фридрих Ницше)</w:t>
      </w:r>
    </w:p>
    <w:p w:rsidR="003E0F1C" w:rsidRPr="00236B24" w:rsidRDefault="003E0F1C" w:rsidP="000214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По итогам тренинга, я предлагаю Вам дома вместе с членами Вашей семьи (супругами, детьми) определить и записать Ваши семейные ценности на каждом лучике такого замечательного солнышка и оставить на память.</w:t>
      </w:r>
      <w:r w:rsidR="00770C83"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(Приложение 1)</w:t>
      </w:r>
    </w:p>
    <w:p w:rsidR="003B4C4D" w:rsidRPr="00236B24" w:rsidRDefault="003B4C4D" w:rsidP="000214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D6F6F" w:rsidRPr="00236B24" w:rsidRDefault="009D6F6F" w:rsidP="000214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A1B6D" w:rsidRPr="00236B24" w:rsidRDefault="007A1B6D" w:rsidP="00021433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D7BED" w:rsidRPr="00236B24" w:rsidRDefault="00383CC4" w:rsidP="005D7BED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Используемая литература</w:t>
      </w:r>
      <w:r w:rsidR="003B4C4D" w:rsidRPr="00236B2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A6534D" w:rsidRPr="00236B24" w:rsidRDefault="002000BA" w:rsidP="005D7BED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36B24"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236B24">
        <w:rPr>
          <w:rStyle w:val="c2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6534D" w:rsidRPr="00236B2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Алешина Ю. Е. Индивидуальное и семейное психологическое консультирование. М., 1994, 1999.</w:t>
      </w:r>
    </w:p>
    <w:p w:rsidR="005D7BED" w:rsidRPr="00236B24" w:rsidRDefault="005D7BED" w:rsidP="005D7BED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2. </w:t>
      </w:r>
      <w:proofErr w:type="spellStart"/>
      <w:r w:rsidRPr="00236B2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Варзиева</w:t>
      </w:r>
      <w:proofErr w:type="spellEnd"/>
      <w:r w:rsidRPr="00236B24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Е. В.</w:t>
      </w: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 Родительская любовь как условие воспитания // Вестник Северо-Осетинского государственного университета имени К. Л. Хетагурова. 2014. № 2. С. 89–91</w:t>
      </w:r>
    </w:p>
    <w:p w:rsidR="00E900C7" w:rsidRPr="00236B24" w:rsidRDefault="005D7BED" w:rsidP="00236B24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6B24">
        <w:rPr>
          <w:rFonts w:ascii="Times New Roman" w:hAnsi="Times New Roman" w:cs="Times New Roman"/>
          <w:sz w:val="24"/>
          <w:szCs w:val="24"/>
          <w:shd w:val="clear" w:color="auto" w:fill="FFFFFF"/>
        </w:rPr>
        <w:t>3. Ковалев С. В. Психология семейных отношений. М., 1987</w:t>
      </w:r>
    </w:p>
    <w:p w:rsidR="00361C7D" w:rsidRDefault="00361C7D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D6F6F" w:rsidRDefault="009D6F6F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36B24" w:rsidRDefault="00236B24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D6F6F" w:rsidRDefault="009D6F6F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61C7D" w:rsidRDefault="00361C7D" w:rsidP="00361C7D">
      <w:pPr>
        <w:spacing w:before="240" w:line="36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Приложение 1 </w:t>
      </w:r>
    </w:p>
    <w:p w:rsidR="00361C7D" w:rsidRDefault="00361C7D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Раздаточный материал</w:t>
      </w:r>
    </w:p>
    <w:p w:rsidR="00B727F8" w:rsidRDefault="00B727F8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61C7D" w:rsidRPr="00021433" w:rsidRDefault="00361C7D" w:rsidP="00F153B0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5940425" cy="5940425"/>
            <wp:effectExtent l="0" t="0" r="0" b="0"/>
            <wp:docPr id="1" name="Рисунок 1" descr="C:\Users\Вячеслав\Desktop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ячеслав\Desktop\unname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1C7D" w:rsidRPr="00021433" w:rsidSect="00E90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85D"/>
    <w:multiLevelType w:val="hybridMultilevel"/>
    <w:tmpl w:val="C26C3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D16AA"/>
    <w:multiLevelType w:val="hybridMultilevel"/>
    <w:tmpl w:val="7FE4E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8B19B3"/>
    <w:multiLevelType w:val="multilevel"/>
    <w:tmpl w:val="1BB0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4563F0"/>
    <w:multiLevelType w:val="hybridMultilevel"/>
    <w:tmpl w:val="81A05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C97052"/>
    <w:multiLevelType w:val="multilevel"/>
    <w:tmpl w:val="9844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8B7905"/>
    <w:multiLevelType w:val="multilevel"/>
    <w:tmpl w:val="21343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BB2040"/>
    <w:multiLevelType w:val="hybridMultilevel"/>
    <w:tmpl w:val="F7228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9B32CE"/>
    <w:multiLevelType w:val="hybridMultilevel"/>
    <w:tmpl w:val="ADAE7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7598C"/>
    <w:rsid w:val="00010053"/>
    <w:rsid w:val="0001471F"/>
    <w:rsid w:val="000151B9"/>
    <w:rsid w:val="00021433"/>
    <w:rsid w:val="00026120"/>
    <w:rsid w:val="00047BC2"/>
    <w:rsid w:val="000764DE"/>
    <w:rsid w:val="000820C9"/>
    <w:rsid w:val="00086AE9"/>
    <w:rsid w:val="00094289"/>
    <w:rsid w:val="000A2517"/>
    <w:rsid w:val="000A7E71"/>
    <w:rsid w:val="000B2FED"/>
    <w:rsid w:val="00104F4E"/>
    <w:rsid w:val="001474CE"/>
    <w:rsid w:val="00173AEA"/>
    <w:rsid w:val="001844F6"/>
    <w:rsid w:val="00193A80"/>
    <w:rsid w:val="001B6713"/>
    <w:rsid w:val="001D6A1C"/>
    <w:rsid w:val="002000BA"/>
    <w:rsid w:val="002339D1"/>
    <w:rsid w:val="00236B24"/>
    <w:rsid w:val="00241AEA"/>
    <w:rsid w:val="00265273"/>
    <w:rsid w:val="002920D0"/>
    <w:rsid w:val="002C59FF"/>
    <w:rsid w:val="00341E9E"/>
    <w:rsid w:val="00344B58"/>
    <w:rsid w:val="00361C7D"/>
    <w:rsid w:val="00377E7B"/>
    <w:rsid w:val="00380AF5"/>
    <w:rsid w:val="00383CC4"/>
    <w:rsid w:val="003A0C4E"/>
    <w:rsid w:val="003B4C4D"/>
    <w:rsid w:val="003E0F1C"/>
    <w:rsid w:val="004177C9"/>
    <w:rsid w:val="004623AE"/>
    <w:rsid w:val="004727DC"/>
    <w:rsid w:val="00484199"/>
    <w:rsid w:val="004860DA"/>
    <w:rsid w:val="00521ADC"/>
    <w:rsid w:val="00535BAA"/>
    <w:rsid w:val="005670A6"/>
    <w:rsid w:val="00581E97"/>
    <w:rsid w:val="005829FD"/>
    <w:rsid w:val="0059662A"/>
    <w:rsid w:val="005D5925"/>
    <w:rsid w:val="005D7BED"/>
    <w:rsid w:val="0060054F"/>
    <w:rsid w:val="006256B1"/>
    <w:rsid w:val="00630187"/>
    <w:rsid w:val="00634192"/>
    <w:rsid w:val="00651F25"/>
    <w:rsid w:val="00654DE4"/>
    <w:rsid w:val="00655E4D"/>
    <w:rsid w:val="006A3389"/>
    <w:rsid w:val="006D25DB"/>
    <w:rsid w:val="006D4948"/>
    <w:rsid w:val="006E5022"/>
    <w:rsid w:val="007136C1"/>
    <w:rsid w:val="00726183"/>
    <w:rsid w:val="00770C83"/>
    <w:rsid w:val="007A1B6D"/>
    <w:rsid w:val="007D7F05"/>
    <w:rsid w:val="007E1560"/>
    <w:rsid w:val="00815F21"/>
    <w:rsid w:val="008B3E7A"/>
    <w:rsid w:val="008C4457"/>
    <w:rsid w:val="00907D37"/>
    <w:rsid w:val="00951C0E"/>
    <w:rsid w:val="00960D89"/>
    <w:rsid w:val="00962823"/>
    <w:rsid w:val="00963D69"/>
    <w:rsid w:val="00972BEC"/>
    <w:rsid w:val="00974ED3"/>
    <w:rsid w:val="0098030E"/>
    <w:rsid w:val="009A2643"/>
    <w:rsid w:val="009D30D9"/>
    <w:rsid w:val="009D6F6F"/>
    <w:rsid w:val="009E186F"/>
    <w:rsid w:val="009E7930"/>
    <w:rsid w:val="009F6096"/>
    <w:rsid w:val="009F7294"/>
    <w:rsid w:val="00A04616"/>
    <w:rsid w:val="00A05FAA"/>
    <w:rsid w:val="00A06F0A"/>
    <w:rsid w:val="00A25147"/>
    <w:rsid w:val="00A6534D"/>
    <w:rsid w:val="00AB03F7"/>
    <w:rsid w:val="00AD25C7"/>
    <w:rsid w:val="00B443D9"/>
    <w:rsid w:val="00B44A06"/>
    <w:rsid w:val="00B54D30"/>
    <w:rsid w:val="00B727F8"/>
    <w:rsid w:val="00B7598C"/>
    <w:rsid w:val="00BB6C44"/>
    <w:rsid w:val="00BF3416"/>
    <w:rsid w:val="00BF7E1A"/>
    <w:rsid w:val="00C03A0B"/>
    <w:rsid w:val="00C7550C"/>
    <w:rsid w:val="00C86E34"/>
    <w:rsid w:val="00CD303C"/>
    <w:rsid w:val="00D54568"/>
    <w:rsid w:val="00DF0035"/>
    <w:rsid w:val="00DF5F81"/>
    <w:rsid w:val="00E047DB"/>
    <w:rsid w:val="00E07D72"/>
    <w:rsid w:val="00E1068B"/>
    <w:rsid w:val="00E27EEC"/>
    <w:rsid w:val="00E46DB1"/>
    <w:rsid w:val="00E5058F"/>
    <w:rsid w:val="00E679B9"/>
    <w:rsid w:val="00E900C7"/>
    <w:rsid w:val="00E909E2"/>
    <w:rsid w:val="00ED44F5"/>
    <w:rsid w:val="00EE2F55"/>
    <w:rsid w:val="00F1159B"/>
    <w:rsid w:val="00F153B0"/>
    <w:rsid w:val="00F21B3C"/>
    <w:rsid w:val="00F444D1"/>
    <w:rsid w:val="00F62D58"/>
    <w:rsid w:val="00F76171"/>
    <w:rsid w:val="00FB73B0"/>
    <w:rsid w:val="00FC4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598C"/>
    <w:rPr>
      <w:b/>
      <w:bCs/>
    </w:rPr>
  </w:style>
  <w:style w:type="paragraph" w:styleId="a4">
    <w:name w:val="List Paragraph"/>
    <w:basedOn w:val="a"/>
    <w:uiPriority w:val="34"/>
    <w:qFormat/>
    <w:rsid w:val="00B759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C7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A653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6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109</cp:revision>
  <dcterms:created xsi:type="dcterms:W3CDTF">2026-03-03T09:49:00Z</dcterms:created>
  <dcterms:modified xsi:type="dcterms:W3CDTF">2026-05-06T06:35:00Z</dcterms:modified>
</cp:coreProperties>
</file>