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4FB1" w:rsidRDefault="00E84FB1" w:rsidP="00E84FB1">
      <w:pPr>
        <w:jc w:val="center"/>
        <w:rPr>
          <w:rFonts w:ascii="Times New Roman" w:eastAsia="Times New Roman" w:hAnsi="Times New Roman" w:cs="Times New Roman"/>
          <w:bCs/>
          <w:sz w:val="28"/>
          <w:szCs w:val="28"/>
          <w:lang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/>
        </w:rPr>
        <w:t xml:space="preserve">Муниципальное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автономн</w:t>
      </w:r>
      <w:r>
        <w:rPr>
          <w:rFonts w:ascii="Times New Roman" w:eastAsia="Times New Roman" w:hAnsi="Times New Roman" w:cs="Times New Roman"/>
          <w:bCs/>
          <w:sz w:val="28"/>
          <w:szCs w:val="28"/>
          <w:lang/>
        </w:rPr>
        <w:t>ое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/>
        </w:rPr>
        <w:t xml:space="preserve"> дошкольное образовательное учреждение</w:t>
      </w:r>
    </w:p>
    <w:p w:rsidR="00E84FB1" w:rsidRDefault="00E84FB1" w:rsidP="00E84FB1">
      <w:pPr>
        <w:tabs>
          <w:tab w:val="left" w:pos="9360"/>
        </w:tabs>
        <w:jc w:val="center"/>
        <w:rPr>
          <w:rFonts w:ascii="Times New Roman" w:eastAsia="Times New Roman" w:hAnsi="Times New Roman" w:cs="Times New Roman"/>
          <w:bCs/>
          <w:sz w:val="28"/>
          <w:szCs w:val="28"/>
          <w:lang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/>
        </w:rPr>
        <w:t xml:space="preserve">«Детский сад №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86</w:t>
      </w:r>
      <w:r>
        <w:rPr>
          <w:rFonts w:ascii="Times New Roman" w:eastAsia="Times New Roman" w:hAnsi="Times New Roman" w:cs="Times New Roman"/>
          <w:bCs/>
          <w:sz w:val="28"/>
          <w:szCs w:val="28"/>
          <w:lang/>
        </w:rPr>
        <w:t>»</w:t>
      </w:r>
    </w:p>
    <w:p w:rsidR="00E84FB1" w:rsidRDefault="00E84FB1" w:rsidP="00E84FB1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E84FB1" w:rsidRDefault="00E84FB1" w:rsidP="00E84FB1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E84FB1" w:rsidRDefault="00E84FB1" w:rsidP="00E84FB1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E84FB1" w:rsidRDefault="00E84FB1" w:rsidP="00E84FB1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E84FB1" w:rsidRDefault="00E84FB1" w:rsidP="00E84FB1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E84FB1" w:rsidRDefault="00E84FB1" w:rsidP="00E84FB1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E84FB1" w:rsidRDefault="00E84FB1" w:rsidP="00E84FB1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Дидактическое пособие «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Квест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- экскурсия по родному городу»</w:t>
      </w:r>
    </w:p>
    <w:p w:rsidR="00E84FB1" w:rsidRDefault="00E84FB1" w:rsidP="00E84FB1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для детей 5-7 лет, в том числе с ОВЗ</w:t>
      </w:r>
    </w:p>
    <w:p w:rsidR="00E84FB1" w:rsidRDefault="00E84FB1" w:rsidP="00E84FB1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E84FB1" w:rsidRDefault="00E84FB1" w:rsidP="00E84FB1">
      <w:pPr>
        <w:ind w:left="5245" w:hanging="2234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E84FB1" w:rsidRDefault="00E84FB1" w:rsidP="00E84FB1">
      <w:pPr>
        <w:ind w:left="5245" w:hanging="2234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E84FB1" w:rsidRDefault="00E84FB1" w:rsidP="00E84FB1">
      <w:pPr>
        <w:ind w:left="5245" w:hanging="2234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E84FB1" w:rsidRDefault="00E84FB1" w:rsidP="00E84FB1">
      <w:pPr>
        <w:ind w:left="5245" w:hanging="2234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E84FB1" w:rsidRDefault="00E84FB1" w:rsidP="00E84FB1">
      <w:pPr>
        <w:ind w:left="5245" w:hanging="2234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Беликова Наталья Александровна, старший  воспитатель</w:t>
      </w:r>
    </w:p>
    <w:p w:rsidR="00E84FB1" w:rsidRPr="00E84FB1" w:rsidRDefault="00E84FB1" w:rsidP="00E84FB1">
      <w:pPr>
        <w:ind w:left="5245" w:hanging="2234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Погодина Александра Андреевна, воспитатель</w:t>
      </w:r>
    </w:p>
    <w:p w:rsidR="00E84FB1" w:rsidRDefault="00A623D6" w:rsidP="00E84FB1">
      <w:pPr>
        <w:ind w:left="5245" w:hanging="2234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Федосова Виктория Валерьевна</w:t>
      </w:r>
      <w:r w:rsidR="00E84FB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воспитатель </w:t>
      </w:r>
    </w:p>
    <w:p w:rsidR="00E84FB1" w:rsidRDefault="00E84FB1" w:rsidP="00E84FB1">
      <w:pPr>
        <w:ind w:left="5245" w:hanging="2234"/>
        <w:jc w:val="right"/>
      </w:pPr>
    </w:p>
    <w:p w:rsidR="001F51E7" w:rsidRPr="00C85787" w:rsidRDefault="001F51E7" w:rsidP="00E84FB1">
      <w:pPr>
        <w:ind w:left="5245" w:hanging="2234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E84FB1" w:rsidRPr="00C85787" w:rsidRDefault="00E84FB1" w:rsidP="00E84FB1">
      <w:pPr>
        <w:ind w:left="5245" w:hanging="2234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E84FB1" w:rsidRDefault="00E84FB1" w:rsidP="00E84FB1">
      <w:pPr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E84FB1" w:rsidRDefault="00E84FB1" w:rsidP="00E84FB1">
      <w:pPr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E84FB1" w:rsidRPr="00C85787" w:rsidRDefault="00E84FB1" w:rsidP="00E84FB1">
      <w:pPr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E84FB1" w:rsidRDefault="00A623D6" w:rsidP="00E84FB1">
      <w:pPr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г. Череповец, 2026 </w:t>
      </w:r>
      <w:r w:rsidR="00E84FB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год</w:t>
      </w:r>
    </w:p>
    <w:p w:rsidR="00C31B49" w:rsidRDefault="00C31B49" w:rsidP="00E84FB1">
      <w:pPr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C31B49" w:rsidRDefault="00C31B49" w:rsidP="00E84FB1">
      <w:pPr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3F75CB" w:rsidRPr="006556F1" w:rsidRDefault="003F75CB"/>
    <w:p w:rsidR="00C85787" w:rsidRDefault="00C85787" w:rsidP="00C85787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Дидактическое пособие «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Квест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- экскурсия по родному городу»</w:t>
      </w:r>
    </w:p>
    <w:p w:rsidR="00C85787" w:rsidRDefault="00C85787" w:rsidP="00C85787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Авторы: Беликова Наталья Александровна, Погодина Александра Андре</w:t>
      </w:r>
      <w:r w:rsidR="00A623D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евна, Федосова Виктория Валерьевна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C85787" w:rsidRDefault="00C85787" w:rsidP="00C85787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Возраст детей: 5 -7 лет.</w:t>
      </w:r>
    </w:p>
    <w:p w:rsidR="00C85787" w:rsidRDefault="00C85787" w:rsidP="00C85787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Цель: расширить знания детей о достопримечательностях родного города, воспитание гражданско-патриотических чу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вств ср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едствами коллективной игровой  и познавательной деятельности.</w:t>
      </w:r>
    </w:p>
    <w:p w:rsidR="00C85787" w:rsidRDefault="00C85787" w:rsidP="00C85787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Задачи:</w:t>
      </w:r>
    </w:p>
    <w:p w:rsidR="00C85787" w:rsidRDefault="00C85787" w:rsidP="00C85787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Прививать интерес к истории родного города, воспитывать любовь к своей малой Родине;</w:t>
      </w:r>
    </w:p>
    <w:p w:rsidR="00C85787" w:rsidRDefault="00C85787" w:rsidP="00C85787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Закреплять знания о названиях улиц родного города (Горького, Ленина, Луначарского, </w:t>
      </w:r>
      <w:r w:rsidR="00A623D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Дзержинского, Труда,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Советский проспект);</w:t>
      </w:r>
    </w:p>
    <w:p w:rsidR="00C85787" w:rsidRDefault="00C85787" w:rsidP="00C85787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Развивать целостное восприятие</w:t>
      </w:r>
      <w:r w:rsidR="00E4483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логическое мышление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умение сравнивать, стимулировать внимание;</w:t>
      </w:r>
    </w:p>
    <w:p w:rsidR="00C85787" w:rsidRDefault="00C85787" w:rsidP="00C85787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Развивать коммуникативные навыки, способность к согласованному взаимодействию, способность</w:t>
      </w:r>
      <w:r w:rsidR="00E4483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к волевому управлению поведением;</w:t>
      </w:r>
    </w:p>
    <w:p w:rsidR="00E4483C" w:rsidRDefault="00E4483C" w:rsidP="00C85787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Формировать навыки быстрой реакции в нестандартных ситуациях;</w:t>
      </w:r>
    </w:p>
    <w:p w:rsidR="00E4483C" w:rsidRDefault="00E4483C" w:rsidP="00C85787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Воспитывать чувство гордости, патриотизма к своим родным местам, стремление беречь и охранять красоту любимого города и чтить историческую ценность;</w:t>
      </w:r>
    </w:p>
    <w:p w:rsidR="00E4483C" w:rsidRDefault="00E4483C" w:rsidP="00C85787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Использовать форму взаимодействия с детьми и родителями –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квест-экскурсия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E4483C" w:rsidRDefault="00E4483C" w:rsidP="00E4483C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Основные этапы создания игры:</w:t>
      </w:r>
    </w:p>
    <w:p w:rsidR="00E4483C" w:rsidRDefault="00E4483C" w:rsidP="00E4483C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1. Предварительный </w:t>
      </w:r>
      <w:r w:rsidR="006556F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6556F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беседа с детьми о нашем городе, </w:t>
      </w:r>
      <w:r w:rsidR="00A623D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дне рождения нашего города, </w:t>
      </w:r>
      <w:bookmarkStart w:id="0" w:name="_GoBack"/>
      <w:bookmarkEnd w:id="0"/>
      <w:r w:rsidR="006556F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историческом центре, памятниках и культурных объектах. Сбор информации и интересных фактов о городе воспитателями.</w:t>
      </w:r>
    </w:p>
    <w:p w:rsidR="006556F1" w:rsidRDefault="006556F1" w:rsidP="00E4483C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2. Основной – создание игры (игровое поле со станциями, картинки с изображениями объектов,  карточки с заданиями)</w:t>
      </w:r>
      <w:r w:rsidR="007065E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цветная печать, </w:t>
      </w:r>
      <w:proofErr w:type="spellStart"/>
      <w:r w:rsidR="007065E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ламинирование</w:t>
      </w:r>
      <w:proofErr w:type="spellEnd"/>
      <w:r w:rsidR="007065E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подготовка призов.</w:t>
      </w:r>
    </w:p>
    <w:p w:rsidR="00E93B4A" w:rsidRDefault="00E93B4A" w:rsidP="00E4483C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3829050" cy="2871788"/>
            <wp:effectExtent l="0" t="0" r="0" b="5080"/>
            <wp:docPr id="1" name="Рисунок 1" descr="C:\Documents and Settings\ДС53\Рабочий стол\XfW_XuO62Ng7xaUoGDqbz5MnHOUe_7n7aZDpACVfJu9JN80Gh4zEOgUBA_195kcSwKGdBVaNn4WD14f52YcEOEm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ДС53\Рабочий стол\XfW_XuO62Ng7xaUoGDqbz5MnHOUe_7n7aZDpACVfJu9JN80Gh4zEOgUBA_195kcSwKGdBVaNn4WD14f52YcEOEmp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7005" cy="28702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56F1" w:rsidRDefault="006556F1" w:rsidP="00E4483C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3. Заключительный – оформление игры, </w:t>
      </w:r>
      <w:r w:rsidR="007065E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реклама детям (и возможно родителям),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презентация.</w:t>
      </w:r>
    </w:p>
    <w:p w:rsidR="006556F1" w:rsidRDefault="006556F1" w:rsidP="00E4483C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Варианты использования игры:</w:t>
      </w:r>
    </w:p>
    <w:p w:rsidR="006556F1" w:rsidRDefault="006556F1" w:rsidP="00E4483C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1. </w:t>
      </w:r>
      <w:r w:rsidR="007065E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Игра проводится в виде увлекательной </w:t>
      </w:r>
      <w:proofErr w:type="spellStart"/>
      <w:r w:rsidR="007065E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квест</w:t>
      </w:r>
      <w:proofErr w:type="spellEnd"/>
      <w:r w:rsidR="007065E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– экскурсии. Дети с педагогами и родителями (по же</w:t>
      </w:r>
      <w:r w:rsidR="000838B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ланию) находят на</w:t>
      </w:r>
      <w:r w:rsidR="00A623D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прогулочном</w:t>
      </w:r>
      <w:r w:rsidR="000838B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участке конверт</w:t>
      </w:r>
      <w:r w:rsidR="007065E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где находится карта. Детям нужно ответить на предложенные задания и пройти </w:t>
      </w:r>
      <w:r w:rsidR="000838B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соответствующий</w:t>
      </w:r>
      <w:r w:rsidR="007065E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маршрут. </w:t>
      </w:r>
      <w:r w:rsidR="00793E0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Точка отправления – детский сад. Точка возврата – детский сад. Маршрут простроен по историческому центру города </w:t>
      </w:r>
      <w:r w:rsidR="000838B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Череповца</w:t>
      </w:r>
      <w:r w:rsidR="00793E0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  Пройдя станцию, </w:t>
      </w:r>
      <w:r w:rsidR="000838B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дети получают наклейку на карту, т.о. к концу маршрута вся карта будет заполнена.  В конце маршрута детей ждёт сюрприз (клад).</w:t>
      </w:r>
    </w:p>
    <w:p w:rsidR="00E93B4A" w:rsidRDefault="00E93B4A" w:rsidP="00E93B4A">
      <w:pPr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360355" cy="3108286"/>
            <wp:effectExtent l="0" t="0" r="1905" b="0"/>
            <wp:docPr id="2" name="Рисунок 2" descr="C:\Documents and Settings\ДС53\Рабочий стол\Ve929C7BDsGSSrdAENyftRiJRQsSvA4xJWM7AVdcrbw3zCiNRLjpsNHPb_cZ37eqg5apgMmhFcF23cXGEgRtu9R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ДС53\Рабочий стол\Ve929C7BDsGSSrdAENyftRiJRQsSvA4xJWM7AVdcrbw3zCiNRLjpsNHPb_cZ37eqg5apgMmhFcF23cXGEgRtu9Rw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4310" cy="31134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  <w:lang w:eastAsia="ru-RU"/>
        </w:rPr>
        <w:t xml:space="preserve">          </w:t>
      </w:r>
    </w:p>
    <w:p w:rsidR="00E93B4A" w:rsidRDefault="00E93B4A" w:rsidP="00E4483C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E93B4A" w:rsidRDefault="00E93B4A" w:rsidP="00E4483C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793E03" w:rsidRDefault="000838B9" w:rsidP="00E4483C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2. Д</w:t>
      </w:r>
      <w:r w:rsidR="00793E0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анный </w:t>
      </w:r>
      <w:proofErr w:type="spellStart"/>
      <w:r w:rsidR="00793E0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квест</w:t>
      </w:r>
      <w:proofErr w:type="spellEnd"/>
      <w:r w:rsidR="00793E0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может иметь </w:t>
      </w:r>
      <w:proofErr w:type="spellStart"/>
      <w:r w:rsidR="00793E0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витруальную</w:t>
      </w:r>
      <w:proofErr w:type="spellEnd"/>
      <w:r w:rsidR="00793E0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форму проведения. </w:t>
      </w:r>
    </w:p>
    <w:p w:rsidR="00793E03" w:rsidRDefault="00793E03" w:rsidP="00E4483C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3. Дети сами могут предложить </w:t>
      </w:r>
      <w:r w:rsidR="000838B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маршрут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для прохождения.</w:t>
      </w:r>
      <w:r w:rsidR="000838B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</w:p>
    <w:p w:rsidR="00793E03" w:rsidRDefault="00793E03" w:rsidP="00E4483C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4. </w:t>
      </w:r>
      <w:r w:rsidR="000838B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Данное пособие может впоследствии использоваться как настольная игра.</w:t>
      </w:r>
    </w:p>
    <w:p w:rsidR="000838B9" w:rsidRDefault="000838B9" w:rsidP="00E4483C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6556F1" w:rsidRPr="00E4483C" w:rsidRDefault="00E93B4A" w:rsidP="00E4483C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5940425" cy="4074760"/>
            <wp:effectExtent l="0" t="0" r="3175" b="2540"/>
            <wp:docPr id="6" name="Рисунок 6" descr="C:\Documents and Settings\ДС53\Рабочий стол\cFnCAtgq7nBv5wVDM-bJXa6GTjclOWaacT-kuUmuSGEsA6wNZlwXp_LVBAQCZQeLPREUxe1StmKG_YqpElawety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ДС53\Рабочий стол\cFnCAtgq7nBv5wVDM-bJXa6GTjclOWaacT-kuUmuSGEsA6wNZlwXp_LVBAQCZQeLPREUxe1StmKG_YqpElawetyL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74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5787" w:rsidRDefault="00C85787" w:rsidP="00C85787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C85787" w:rsidRPr="00C85787" w:rsidRDefault="00C85787" w:rsidP="00C85787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C85787" w:rsidRDefault="00C31B49" w:rsidP="00C8578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Наличие опыта, реализованного на практике:</w:t>
      </w:r>
    </w:p>
    <w:p w:rsidR="00C31B49" w:rsidRDefault="00C31B49" w:rsidP="00C8578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Данное пособие было использовано для проведения экскурсии для детей разновозрастной группы №15 «Дружные бельчата» МАДОУ</w:t>
      </w:r>
      <w:r w:rsidR="00A623D6">
        <w:rPr>
          <w:rFonts w:ascii="Times New Roman" w:hAnsi="Times New Roman" w:cs="Times New Roman"/>
          <w:sz w:val="28"/>
          <w:szCs w:val="28"/>
        </w:rPr>
        <w:t xml:space="preserve"> «Детский сад №86» в ноябре 2025</w:t>
      </w:r>
      <w:r>
        <w:rPr>
          <w:rFonts w:ascii="Times New Roman" w:hAnsi="Times New Roman" w:cs="Times New Roman"/>
          <w:sz w:val="28"/>
          <w:szCs w:val="28"/>
        </w:rPr>
        <w:t xml:space="preserve">г. Дети совместно с родителями и педагогами совершили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>
        <w:rPr>
          <w:rFonts w:ascii="Times New Roman" w:hAnsi="Times New Roman" w:cs="Times New Roman"/>
          <w:sz w:val="28"/>
          <w:szCs w:val="28"/>
        </w:rPr>
        <w:t>- экскурсию.</w:t>
      </w:r>
    </w:p>
    <w:p w:rsidR="00C31B49" w:rsidRPr="00677672" w:rsidRDefault="00C31B49" w:rsidP="00C8578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03E57" w:rsidRDefault="00C31B49">
      <w:pPr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2755900" cy="2066925"/>
            <wp:effectExtent l="0" t="0" r="6350" b="9525"/>
            <wp:docPr id="3" name="Рисунок 3" descr="C:\Documents and Settings\ДС53\Мои документы\Загрузки\NSFfOcgOHN6_dW4NKhNPudJkuA78aVccmBtZI0orR-SK2THYNnfkqMLDpB36H-B1k9gD9GoYu8vBL1IAT2wW8AS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ДС53\Мои документы\Загрузки\NSFfOcgOHN6_dW4NKhNPudJkuA78aVccmBtZI0orR-SK2THYNnfkqMLDpB36H-B1k9gD9GoYu8vBL1IAT2wW8ASf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4428" cy="20658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4FB1" w:rsidRDefault="00503E57">
      <w:r>
        <w:rPr>
          <w:noProof/>
          <w:lang w:eastAsia="ru-RU"/>
        </w:rPr>
        <w:drawing>
          <wp:inline distT="0" distB="0" distL="0" distR="0">
            <wp:extent cx="1971675" cy="2628900"/>
            <wp:effectExtent l="0" t="0" r="9525" b="0"/>
            <wp:docPr id="4" name="Рисунок 4" descr="C:\Documents and Settings\ДС53\Мои документы\Загрузки\KpoJJ14dPUSi62mgBGAjgV9M6YRsNWvQLCFBqkq3jbEfQaXecPIcNhLpBMv19Zmj2SyBaDh6HMKEB4pbogPkZtq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ДС53\Мои документы\Загрузки\KpoJJ14dPUSi62mgBGAjgV9M6YRsNWvQLCFBqkq3jbEfQaXecPIcNhLpBMv19Zmj2SyBaDh6HMKEB4pbogPkZtq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971675" cy="262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    </w:t>
      </w:r>
      <w:r w:rsidR="0074153C">
        <w:rPr>
          <w:noProof/>
          <w:lang w:eastAsia="ru-RU"/>
        </w:rPr>
        <w:drawing>
          <wp:inline distT="0" distB="0" distL="0" distR="0">
            <wp:extent cx="1475789" cy="2624134"/>
            <wp:effectExtent l="0" t="0" r="0" b="5080"/>
            <wp:docPr id="9" name="Рисунок 9" descr="C:\Documents and Settings\ДС53\Мои документы\Загрузки\1TIrKKiR6UqsSkftZIIN-Npp87bxE9PdDRgpjpDAbe8PA5KUOdxdDXCm-jSI6lWh4KE-WV5r154Bx_InU5yPhKp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ДС53\Мои документы\Загрузки\1TIrKKiR6UqsSkftZIIN-Npp87bxE9PdDRgpjpDAbe8PA5KUOdxdDXCm-jSI6lWh4KE-WV5r154Bx_InU5yPhKpE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484108" cy="26389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3E57" w:rsidRDefault="00503E57">
      <w:r>
        <w:rPr>
          <w:noProof/>
          <w:lang w:eastAsia="ru-RU"/>
        </w:rPr>
        <w:drawing>
          <wp:inline distT="0" distB="0" distL="0" distR="0">
            <wp:extent cx="2778125" cy="2083593"/>
            <wp:effectExtent l="0" t="0" r="3175" b="0"/>
            <wp:docPr id="8" name="Рисунок 8" descr="C:\Documents and Settings\ДС53\Мои документы\Загрузки\fXmGhGs-5otRxjKmghpcXXastCvCRqAH4JwWDX5c9EYym6fSeuiBEqJxlxH872Bl4MoDKdIPHGTo4ryICTmYLS0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ДС53\Мои документы\Загрузки\fXmGhGs-5otRxjKmghpcXXastCvCRqAH4JwWDX5c9EYym6fSeuiBEqJxlxH872Bl4MoDKdIPHGTo4ryICTmYLS0a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9123" cy="20843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153C" w:rsidRPr="00C85787" w:rsidRDefault="0074153C"/>
    <w:sectPr w:rsidR="0074153C" w:rsidRPr="00C85787" w:rsidSect="009D66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246F24"/>
    <w:multiLevelType w:val="hybridMultilevel"/>
    <w:tmpl w:val="1F2893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71611"/>
    <w:rsid w:val="000838B9"/>
    <w:rsid w:val="00171611"/>
    <w:rsid w:val="001F51E7"/>
    <w:rsid w:val="003F75CB"/>
    <w:rsid w:val="00503E57"/>
    <w:rsid w:val="006556F1"/>
    <w:rsid w:val="006E6050"/>
    <w:rsid w:val="007065E0"/>
    <w:rsid w:val="0074153C"/>
    <w:rsid w:val="00793E03"/>
    <w:rsid w:val="009D66E2"/>
    <w:rsid w:val="00A623D6"/>
    <w:rsid w:val="00C31B49"/>
    <w:rsid w:val="00C85787"/>
    <w:rsid w:val="00E4483C"/>
    <w:rsid w:val="00E84FB1"/>
    <w:rsid w:val="00E93B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4FB1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84FB1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C85787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93B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93B4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21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5</Pages>
  <Words>445</Words>
  <Characters>2538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ДС53</dc:creator>
  <cp:keywords/>
  <dc:description/>
  <cp:lastModifiedBy>GMR</cp:lastModifiedBy>
  <cp:revision>20</cp:revision>
  <dcterms:created xsi:type="dcterms:W3CDTF">2025-01-14T11:14:00Z</dcterms:created>
  <dcterms:modified xsi:type="dcterms:W3CDTF">2026-05-28T22:58:00Z</dcterms:modified>
</cp:coreProperties>
</file>