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28B" w:rsidRPr="00801AD8" w:rsidRDefault="00B7328B" w:rsidP="003042D3">
      <w:pPr>
        <w:shd w:val="clear" w:color="auto" w:fill="FFFFFF"/>
        <w:spacing w:after="0" w:line="240" w:lineRule="auto"/>
        <w:ind w:right="28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1A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Конспект урока математики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3 классе по теме:</w:t>
      </w:r>
    </w:p>
    <w:p w:rsidR="00B7328B" w:rsidRDefault="00B7328B" w:rsidP="003042D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B7328B">
        <w:rPr>
          <w:b/>
          <w:sz w:val="28"/>
          <w:szCs w:val="28"/>
        </w:rPr>
        <w:t>Площадь прямоугольника, квадрата</w:t>
      </w:r>
      <w:r>
        <w:rPr>
          <w:b/>
          <w:sz w:val="28"/>
          <w:szCs w:val="28"/>
        </w:rPr>
        <w:t>»</w:t>
      </w:r>
    </w:p>
    <w:p w:rsidR="00B7328B" w:rsidRDefault="00B7328B" w:rsidP="0030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524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«открытие</w:t>
      </w:r>
      <w:r w:rsidRPr="00D524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новых знаний.</w:t>
      </w:r>
    </w:p>
    <w:p w:rsidR="00CA3169" w:rsidRPr="00EA22F5" w:rsidRDefault="00B7328B" w:rsidP="003042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2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EA22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0F2D13">
        <w:rPr>
          <w:rFonts w:ascii="Times New Roman" w:hAnsi="Times New Roman" w:cs="Times New Roman"/>
          <w:sz w:val="28"/>
          <w:szCs w:val="28"/>
        </w:rPr>
        <w:t>О</w:t>
      </w:r>
      <w:r w:rsidR="00CA3169" w:rsidRPr="00EA22F5">
        <w:rPr>
          <w:rFonts w:ascii="Times New Roman" w:hAnsi="Times New Roman" w:cs="Times New Roman"/>
          <w:sz w:val="28"/>
          <w:szCs w:val="28"/>
        </w:rPr>
        <w:t>бучение навыкам нахождения площади прямоугольника, квадрата.</w:t>
      </w:r>
    </w:p>
    <w:p w:rsidR="007B52A0" w:rsidRPr="00EA22F5" w:rsidRDefault="007B52A0" w:rsidP="003042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22F5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A22F5" w:rsidRPr="00EA22F5" w:rsidRDefault="00EA22F5" w:rsidP="00B172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 УУД:</w:t>
      </w:r>
    </w:p>
    <w:p w:rsidR="00EA22F5" w:rsidRPr="00EA22F5" w:rsidRDefault="00EA22F5" w:rsidP="00B17291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EA22F5">
        <w:rPr>
          <w:sz w:val="28"/>
          <w:szCs w:val="28"/>
        </w:rPr>
        <w:t>знать понятия «длина», «ширина», «площадь»;</w:t>
      </w:r>
    </w:p>
    <w:p w:rsidR="00EA22F5" w:rsidRPr="00EA22F5" w:rsidRDefault="00EA22F5" w:rsidP="00B17291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EA22F5">
        <w:rPr>
          <w:sz w:val="28"/>
          <w:szCs w:val="28"/>
        </w:rPr>
        <w:t>знать единицы измерения площади</w:t>
      </w:r>
      <w:proofErr w:type="gramStart"/>
      <w:r w:rsidRPr="00EA22F5">
        <w:rPr>
          <w:sz w:val="28"/>
          <w:szCs w:val="28"/>
        </w:rPr>
        <w:t> ;</w:t>
      </w:r>
      <w:proofErr w:type="gramEnd"/>
    </w:p>
    <w:p w:rsidR="00EA22F5" w:rsidRPr="00EA22F5" w:rsidRDefault="00EA22F5" w:rsidP="00B17291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EA22F5">
        <w:rPr>
          <w:sz w:val="28"/>
          <w:szCs w:val="28"/>
        </w:rPr>
        <w:t>знать формулы нахождения площади:</w:t>
      </w:r>
    </w:p>
    <w:p w:rsidR="00EA22F5" w:rsidRPr="00EA22F5" w:rsidRDefault="00EA22F5" w:rsidP="00B17291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EA22F5">
        <w:rPr>
          <w:sz w:val="28"/>
          <w:szCs w:val="28"/>
        </w:rPr>
        <w:t>уметь вычислять площадь прямоугольника и квадрата по формуле;</w:t>
      </w:r>
    </w:p>
    <w:p w:rsidR="00EA22F5" w:rsidRDefault="00EA22F5" w:rsidP="00B17291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EA22F5">
        <w:rPr>
          <w:sz w:val="28"/>
          <w:szCs w:val="28"/>
        </w:rPr>
        <w:t>применять полученные знания при решении </w:t>
      </w:r>
      <w:proofErr w:type="gramStart"/>
      <w:r w:rsidRPr="00EA22F5">
        <w:rPr>
          <w:sz w:val="28"/>
          <w:szCs w:val="28"/>
        </w:rPr>
        <w:t>простых</w:t>
      </w:r>
      <w:proofErr w:type="gramEnd"/>
      <w:r w:rsidRPr="00EA22F5">
        <w:rPr>
          <w:sz w:val="28"/>
          <w:szCs w:val="28"/>
        </w:rPr>
        <w:t> практических </w:t>
      </w:r>
    </w:p>
    <w:p w:rsidR="00EA22F5" w:rsidRPr="00EA22F5" w:rsidRDefault="00EA22F5" w:rsidP="00B17291">
      <w:pPr>
        <w:pStyle w:val="a5"/>
        <w:ind w:left="720" w:firstLine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задач</w:t>
      </w:r>
      <w:proofErr w:type="gramStart"/>
      <w:r w:rsidRPr="00EA22F5">
        <w:rPr>
          <w:sz w:val="28"/>
          <w:szCs w:val="28"/>
        </w:rPr>
        <w:t> .</w:t>
      </w:r>
      <w:proofErr w:type="gramEnd"/>
    </w:p>
    <w:p w:rsidR="00EA22F5" w:rsidRPr="00EA22F5" w:rsidRDefault="00EA22F5" w:rsidP="00B172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F5">
        <w:rPr>
          <w:rFonts w:ascii="Times New Roman" w:hAnsi="Times New Roman" w:cs="Times New Roman"/>
          <w:b/>
          <w:sz w:val="28"/>
          <w:szCs w:val="28"/>
        </w:rPr>
        <w:t>Личностные УУД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22F5" w:rsidRPr="00EA22F5" w:rsidRDefault="00EA22F5" w:rsidP="00B17291">
      <w:pPr>
        <w:pStyle w:val="a5"/>
        <w:numPr>
          <w:ilvl w:val="0"/>
          <w:numId w:val="16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проявлять интерес к изучению темы и математическим задачам;</w:t>
      </w:r>
    </w:p>
    <w:p w:rsidR="00EA22F5" w:rsidRPr="00EA22F5" w:rsidRDefault="00EA22F5" w:rsidP="00B17291">
      <w:pPr>
        <w:pStyle w:val="a5"/>
        <w:numPr>
          <w:ilvl w:val="0"/>
          <w:numId w:val="16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осознавать практическую значимость умения находить площадь</w:t>
      </w:r>
      <w:proofErr w:type="gramStart"/>
      <w:r w:rsidRPr="00EA22F5">
        <w:rPr>
          <w:sz w:val="28"/>
          <w:szCs w:val="28"/>
        </w:rPr>
        <w:t> ;</w:t>
      </w:r>
      <w:proofErr w:type="gramEnd"/>
    </w:p>
    <w:p w:rsidR="00EA22F5" w:rsidRPr="00EA22F5" w:rsidRDefault="00EA22F5" w:rsidP="00B17291">
      <w:pPr>
        <w:pStyle w:val="a5"/>
        <w:numPr>
          <w:ilvl w:val="0"/>
          <w:numId w:val="16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оценивать свои успехи в изучении темы, замечать собственные достижения и трудности;</w:t>
      </w:r>
    </w:p>
    <w:p w:rsidR="00EA22F5" w:rsidRPr="00EA22F5" w:rsidRDefault="00EA22F5" w:rsidP="00B17291">
      <w:pPr>
        <w:pStyle w:val="a5"/>
        <w:numPr>
          <w:ilvl w:val="0"/>
          <w:numId w:val="16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формировать навыки аккуратного в</w:t>
      </w:r>
      <w:r w:rsidR="000F2D13">
        <w:rPr>
          <w:sz w:val="28"/>
          <w:szCs w:val="28"/>
        </w:rPr>
        <w:t>ыполнения чертежей и вычислений.</w:t>
      </w:r>
    </w:p>
    <w:p w:rsidR="00EA22F5" w:rsidRPr="00EA22F5" w:rsidRDefault="00EA22F5" w:rsidP="00B172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F5">
        <w:rPr>
          <w:rFonts w:ascii="Times New Roman" w:hAnsi="Times New Roman" w:cs="Times New Roman"/>
          <w:b/>
          <w:sz w:val="28"/>
          <w:szCs w:val="28"/>
        </w:rPr>
        <w:t>Регулятивные УУД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22F5" w:rsidRPr="00EA22F5" w:rsidRDefault="00EA22F5" w:rsidP="00B17291">
      <w:pPr>
        <w:pStyle w:val="a5"/>
        <w:numPr>
          <w:ilvl w:val="0"/>
          <w:numId w:val="17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с помощью учителя формулировать цель урока и задачи;</w:t>
      </w:r>
    </w:p>
    <w:p w:rsidR="00EA22F5" w:rsidRPr="00EA22F5" w:rsidRDefault="00EA22F5" w:rsidP="00B17291">
      <w:pPr>
        <w:pStyle w:val="a5"/>
        <w:numPr>
          <w:ilvl w:val="0"/>
          <w:numId w:val="17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контролировать правильность выполнения вычислений и измерений;</w:t>
      </w:r>
    </w:p>
    <w:p w:rsidR="00EA22F5" w:rsidRPr="00EA22F5" w:rsidRDefault="00EA22F5" w:rsidP="00B17291">
      <w:pPr>
        <w:pStyle w:val="a5"/>
        <w:numPr>
          <w:ilvl w:val="0"/>
          <w:numId w:val="17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оценивать правильность своего решения, сверяясь с образцом или ответом;</w:t>
      </w:r>
    </w:p>
    <w:p w:rsidR="00EA22F5" w:rsidRPr="00EA22F5" w:rsidRDefault="00EA22F5" w:rsidP="00B17291">
      <w:pPr>
        <w:pStyle w:val="a5"/>
        <w:numPr>
          <w:ilvl w:val="0"/>
          <w:numId w:val="17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вносить коррективы в действия после п</w:t>
      </w:r>
      <w:r w:rsidR="000F2D13">
        <w:rPr>
          <w:sz w:val="28"/>
          <w:szCs w:val="28"/>
        </w:rPr>
        <w:t>роверки, если обнаружены ошибки.</w:t>
      </w:r>
    </w:p>
    <w:p w:rsidR="00EA22F5" w:rsidRPr="00EA22F5" w:rsidRDefault="00EA22F5" w:rsidP="00B172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F5">
        <w:rPr>
          <w:rFonts w:ascii="Times New Roman" w:hAnsi="Times New Roman" w:cs="Times New Roman"/>
          <w:b/>
          <w:sz w:val="28"/>
          <w:szCs w:val="28"/>
        </w:rPr>
        <w:t>Познавательные УУД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22F5" w:rsidRPr="00EA22F5" w:rsidRDefault="00EA22F5" w:rsidP="00B17291">
      <w:pPr>
        <w:pStyle w:val="a5"/>
        <w:numPr>
          <w:ilvl w:val="0"/>
          <w:numId w:val="18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ориентироваться в системе знаний: отличать новое от уже </w:t>
      </w:r>
      <w:proofErr w:type="gramStart"/>
      <w:r w:rsidRPr="00EA22F5">
        <w:rPr>
          <w:sz w:val="28"/>
          <w:szCs w:val="28"/>
        </w:rPr>
        <w:t>известного</w:t>
      </w:r>
      <w:proofErr w:type="gramEnd"/>
      <w:r w:rsidRPr="00EA22F5">
        <w:rPr>
          <w:sz w:val="28"/>
          <w:szCs w:val="28"/>
        </w:rPr>
        <w:t>;</w:t>
      </w:r>
    </w:p>
    <w:p w:rsidR="00B17291" w:rsidRDefault="00EA22F5" w:rsidP="00B17291">
      <w:pPr>
        <w:pStyle w:val="a5"/>
        <w:numPr>
          <w:ilvl w:val="0"/>
          <w:numId w:val="18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находить ответы на вопросы, используя учебник, жизненный опыт и </w:t>
      </w:r>
    </w:p>
    <w:p w:rsidR="00EA22F5" w:rsidRPr="00EA22F5" w:rsidRDefault="00EA22F5" w:rsidP="00B17291">
      <w:pPr>
        <w:pStyle w:val="a5"/>
        <w:ind w:left="0" w:firstLine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информацию, полученную на уроке;</w:t>
      </w:r>
    </w:p>
    <w:p w:rsidR="00EA22F5" w:rsidRPr="00EA22F5" w:rsidRDefault="00EA22F5" w:rsidP="00B17291">
      <w:pPr>
        <w:pStyle w:val="a5"/>
        <w:numPr>
          <w:ilvl w:val="0"/>
          <w:numId w:val="18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сравнивать фигуры по площади разными способами;</w:t>
      </w:r>
    </w:p>
    <w:p w:rsidR="00EA22F5" w:rsidRPr="00EA22F5" w:rsidRDefault="00EA22F5" w:rsidP="00B17291">
      <w:pPr>
        <w:pStyle w:val="a5"/>
        <w:numPr>
          <w:ilvl w:val="0"/>
          <w:numId w:val="19"/>
        </w:numPr>
        <w:ind w:left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делать выводы на основе наблюдений и практических де</w:t>
      </w:r>
      <w:r w:rsidR="000F2D13">
        <w:rPr>
          <w:sz w:val="28"/>
          <w:szCs w:val="28"/>
        </w:rPr>
        <w:t>йствий</w:t>
      </w:r>
      <w:r w:rsidRPr="00EA22F5">
        <w:rPr>
          <w:sz w:val="28"/>
          <w:szCs w:val="28"/>
        </w:rPr>
        <w:t>.</w:t>
      </w:r>
    </w:p>
    <w:p w:rsidR="00EA22F5" w:rsidRPr="00EA22F5" w:rsidRDefault="00EA22F5" w:rsidP="00B172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F5">
        <w:rPr>
          <w:rFonts w:ascii="Times New Roman" w:hAnsi="Times New Roman" w:cs="Times New Roman"/>
          <w:b/>
          <w:sz w:val="28"/>
          <w:szCs w:val="28"/>
        </w:rPr>
        <w:t>Коммуникативные УУД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22F5" w:rsidRPr="00EA22F5" w:rsidRDefault="00EA22F5" w:rsidP="00B17291">
      <w:pPr>
        <w:pStyle w:val="a5"/>
        <w:numPr>
          <w:ilvl w:val="0"/>
          <w:numId w:val="20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оформлять свои мысли в устной форме, чётко и понятно объяснять решение;</w:t>
      </w:r>
    </w:p>
    <w:p w:rsidR="00B17291" w:rsidRDefault="00EA22F5" w:rsidP="00B17291">
      <w:pPr>
        <w:pStyle w:val="a5"/>
        <w:numPr>
          <w:ilvl w:val="0"/>
          <w:numId w:val="20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работать в паре или группе: распределять обязанности, помогать друг</w:t>
      </w:r>
    </w:p>
    <w:p w:rsidR="00EA22F5" w:rsidRPr="00EA22F5" w:rsidRDefault="00EA22F5" w:rsidP="00B17291">
      <w:pPr>
        <w:pStyle w:val="a5"/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 </w:t>
      </w:r>
      <w:r w:rsidR="00B17291">
        <w:rPr>
          <w:sz w:val="28"/>
          <w:szCs w:val="28"/>
        </w:rPr>
        <w:t xml:space="preserve">        </w:t>
      </w:r>
      <w:r w:rsidRPr="00EA22F5">
        <w:rPr>
          <w:sz w:val="28"/>
          <w:szCs w:val="28"/>
        </w:rPr>
        <w:t>другу, договариваться о совместных действиях;</w:t>
      </w:r>
    </w:p>
    <w:p w:rsidR="00B17291" w:rsidRDefault="00EA22F5" w:rsidP="00B17291">
      <w:pPr>
        <w:pStyle w:val="a5"/>
        <w:numPr>
          <w:ilvl w:val="0"/>
          <w:numId w:val="20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формулировать собственное мнение и позицию при обсуждении способов </w:t>
      </w:r>
    </w:p>
    <w:p w:rsidR="00EA22F5" w:rsidRPr="00EA22F5" w:rsidRDefault="00EA22F5" w:rsidP="00B17291">
      <w:pPr>
        <w:pStyle w:val="a5"/>
        <w:ind w:left="0" w:firstLine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решения задачи;</w:t>
      </w:r>
    </w:p>
    <w:p w:rsidR="00B17291" w:rsidRDefault="00EA22F5" w:rsidP="00B17291">
      <w:pPr>
        <w:pStyle w:val="a5"/>
        <w:numPr>
          <w:ilvl w:val="0"/>
          <w:numId w:val="20"/>
        </w:numPr>
        <w:ind w:left="0" w:hanging="72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совместно договариваться о правилах общения и поведения на уроке и </w:t>
      </w:r>
    </w:p>
    <w:p w:rsidR="00EA22F5" w:rsidRPr="00EA22F5" w:rsidRDefault="00EA22F5" w:rsidP="00B17291">
      <w:pPr>
        <w:pStyle w:val="a5"/>
        <w:ind w:left="0" w:firstLine="0"/>
        <w:jc w:val="both"/>
        <w:rPr>
          <w:sz w:val="28"/>
          <w:szCs w:val="28"/>
        </w:rPr>
      </w:pPr>
      <w:r w:rsidRPr="00EA22F5">
        <w:rPr>
          <w:sz w:val="28"/>
          <w:szCs w:val="28"/>
        </w:rPr>
        <w:t>следовать им.</w:t>
      </w:r>
    </w:p>
    <w:p w:rsidR="00B7328B" w:rsidRPr="00D5249C" w:rsidRDefault="00B7328B" w:rsidP="003042D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2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DB4D7A" w:rsidRPr="000F2D13" w:rsidRDefault="00DB4D7A" w:rsidP="003042D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D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Самоопределен</w:t>
      </w:r>
      <w:r w:rsidR="000F2D13" w:rsidRPr="000F2D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ие к учебной деятельности </w:t>
      </w:r>
    </w:p>
    <w:p w:rsidR="00DB4D7A" w:rsidRPr="000F2D13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D1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B4D7A" w:rsidRPr="000F2D13">
        <w:rPr>
          <w:rFonts w:ascii="Times New Roman" w:hAnsi="Times New Roman" w:cs="Times New Roman"/>
          <w:sz w:val="28"/>
          <w:szCs w:val="28"/>
        </w:rPr>
        <w:t>Поделитесь</w:t>
      </w:r>
      <w:proofErr w:type="gramEnd"/>
      <w:r w:rsidR="00DB4D7A" w:rsidRPr="000F2D13">
        <w:rPr>
          <w:rFonts w:ascii="Times New Roman" w:hAnsi="Times New Roman" w:cs="Times New Roman"/>
          <w:sz w:val="28"/>
          <w:szCs w:val="28"/>
        </w:rPr>
        <w:t xml:space="preserve"> друг с другом на ушко, что вы видите за своим окном каждый день.</w:t>
      </w:r>
    </w:p>
    <w:p w:rsidR="00DB4D7A" w:rsidRPr="000F2D13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D13"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0F2D13">
        <w:rPr>
          <w:rFonts w:ascii="Times New Roman" w:hAnsi="Times New Roman" w:cs="Times New Roman"/>
          <w:sz w:val="28"/>
          <w:szCs w:val="28"/>
        </w:rPr>
        <w:t>Пожелайте друг другу хорошего урока!</w:t>
      </w:r>
    </w:p>
    <w:p w:rsidR="00DB4D7A" w:rsidRPr="000F2D13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D13"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0F2D13">
        <w:rPr>
          <w:rFonts w:ascii="Times New Roman" w:hAnsi="Times New Roman" w:cs="Times New Roman"/>
          <w:sz w:val="28"/>
          <w:szCs w:val="28"/>
        </w:rPr>
        <w:t>Присаживайтесь.</w:t>
      </w:r>
    </w:p>
    <w:p w:rsidR="00DB4D7A" w:rsidRPr="000F2D13" w:rsidRDefault="00DB4D7A" w:rsidP="00304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вас на столах карточки, вы должны выбрать</w:t>
      </w:r>
      <w:r w:rsidR="003042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качества и учебные навыки нам понадобятся на уроке? А остальные отложить.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(Дети работают с карточками)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Сообразительность.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Смекалка</w:t>
      </w:r>
      <w:proofErr w:type="gramStart"/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Лень (убираем) .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Внимание .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Шум (убираем) .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Усидчивость. </w:t>
      </w: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Берём их с собой на урок? </w:t>
      </w:r>
    </w:p>
    <w:p w:rsidR="00DB4D7A" w:rsidRPr="000F2D13" w:rsidRDefault="00DB4D7A" w:rsidP="0030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D1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 готовы к работе? Тогда в путь.</w:t>
      </w:r>
    </w:p>
    <w:p w:rsidR="00DB4D7A" w:rsidRPr="00B7328B" w:rsidRDefault="00DB4D7A" w:rsidP="003042D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32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Актуализация опорных знаний </w:t>
      </w:r>
    </w:p>
    <w:p w:rsidR="00DB4D7A" w:rsidRPr="00B7328B" w:rsidRDefault="00503B90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B4D7A" w:rsidRPr="00B7328B">
        <w:rPr>
          <w:rFonts w:ascii="Times New Roman" w:hAnsi="Times New Roman" w:cs="Times New Roman"/>
          <w:sz w:val="28"/>
          <w:szCs w:val="28"/>
        </w:rPr>
        <w:t>На доске представлены геометрические  фигуры.</w:t>
      </w:r>
    </w:p>
    <w:p w:rsidR="00DB4D7A" w:rsidRPr="00B7328B" w:rsidRDefault="00BC5D0B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1" type="#_x0000_t56" style="position:absolute;margin-left:233.7pt;margin-top:16.55pt;width:43.5pt;height:43.5pt;z-index:251665408" fillcolor="#ffc00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180.45pt;margin-top:24.05pt;width:38.25pt;height:36pt;z-index:251664384" fillcolor="red"/>
        </w:pict>
      </w:r>
      <w:r w:rsidR="00DB4D7A" w:rsidRPr="00B7328B">
        <w:rPr>
          <w:rFonts w:ascii="Times New Roman" w:hAnsi="Times New Roman" w:cs="Times New Roman"/>
          <w:sz w:val="28"/>
          <w:szCs w:val="28"/>
        </w:rPr>
        <w:t xml:space="preserve"> </w:t>
      </w:r>
      <w:r w:rsidR="000F2D13"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B7328B">
        <w:rPr>
          <w:rFonts w:ascii="Times New Roman" w:hAnsi="Times New Roman" w:cs="Times New Roman"/>
          <w:sz w:val="28"/>
          <w:szCs w:val="28"/>
        </w:rPr>
        <w:t>Какая фигура лишняя? (Круг)</w:t>
      </w:r>
    </w:p>
    <w:p w:rsidR="00DB4D7A" w:rsidRPr="00B7328B" w:rsidRDefault="00BC5D0B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margin-left:54.45pt;margin-top:1.2pt;width:43.15pt;height:42.75pt;z-index:251661312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104.7pt;margin-top:2.8pt;width:63.75pt;height:30.75pt;z-index:25166028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8" type="#_x0000_t8" style="position:absolute;margin-left:1.2pt;margin-top:2.45pt;width:46.15pt;height:37.5pt;z-index:251662336" fillcolor="#92d050"/>
        </w:pict>
      </w:r>
    </w:p>
    <w:p w:rsidR="00DB4D7A" w:rsidRPr="00B7328B" w:rsidRDefault="00DB4D7A" w:rsidP="003042D3">
      <w:pPr>
        <w:tabs>
          <w:tab w:val="left" w:pos="5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ab/>
      </w: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D7A" w:rsidRPr="00B7328B" w:rsidRDefault="000F2D13" w:rsidP="003042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B7328B">
        <w:rPr>
          <w:rFonts w:ascii="Times New Roman" w:hAnsi="Times New Roman" w:cs="Times New Roman"/>
          <w:sz w:val="28"/>
          <w:szCs w:val="28"/>
        </w:rPr>
        <w:t xml:space="preserve">Почему? (Нет углов) </w:t>
      </w:r>
      <w:r w:rsidR="00DB4D7A" w:rsidRPr="00B7328B">
        <w:rPr>
          <w:rFonts w:ascii="Times New Roman" w:hAnsi="Times New Roman" w:cs="Times New Roman"/>
          <w:i/>
          <w:sz w:val="28"/>
          <w:szCs w:val="28"/>
        </w:rPr>
        <w:t>Учитель убирает круг</w:t>
      </w:r>
    </w:p>
    <w:p w:rsidR="00DB4D7A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B4D7A" w:rsidRPr="00B7328B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DB4D7A" w:rsidRPr="00B7328B">
        <w:rPr>
          <w:rFonts w:ascii="Times New Roman" w:hAnsi="Times New Roman" w:cs="Times New Roman"/>
          <w:sz w:val="28"/>
          <w:szCs w:val="28"/>
        </w:rPr>
        <w:t xml:space="preserve"> одним словом назвать оставшиеся фигуры? ( Многоугольники)</w:t>
      </w:r>
    </w:p>
    <w:p w:rsidR="000F2D13" w:rsidRPr="00B7328B" w:rsidRDefault="00BC5D0B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56" style="position:absolute;margin-left:180.45pt;margin-top:11.05pt;width:43.5pt;height:43.5pt;z-index:251670528" fillcolor="#ffc000"/>
        </w:pict>
      </w:r>
    </w:p>
    <w:p w:rsidR="00DB4D7A" w:rsidRPr="00B7328B" w:rsidRDefault="00BC5D0B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130.2pt;margin-top:.95pt;width:38.25pt;height:36pt;z-index:251669504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8" style="position:absolute;margin-left:-7.8pt;margin-top:.95pt;width:46.15pt;height:37.5pt;z-index:251666432" fillcolor="#92d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margin-left:47.35pt;margin-top:6.2pt;width:63.75pt;height:30.75pt;z-index:251667456" fillcolor="#00b0f0"/>
        </w:pict>
      </w:r>
    </w:p>
    <w:p w:rsidR="00DB4D7A" w:rsidRPr="00B7328B" w:rsidRDefault="00DB4D7A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D7A" w:rsidRPr="00B7328B" w:rsidRDefault="00DB4D7A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-Какая фигура лишняя? Докажите (Пятиугольник, у него 5 сторон и 5 углов)</w:t>
      </w:r>
    </w:p>
    <w:p w:rsidR="00DB4D7A" w:rsidRPr="00B7328B" w:rsidRDefault="00DB4D7A" w:rsidP="003042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28B">
        <w:rPr>
          <w:rFonts w:ascii="Times New Roman" w:hAnsi="Times New Roman" w:cs="Times New Roman"/>
          <w:i/>
          <w:sz w:val="28"/>
          <w:szCs w:val="28"/>
        </w:rPr>
        <w:t>Учитель убирает пятиугольник</w:t>
      </w:r>
    </w:p>
    <w:p w:rsidR="003042D3" w:rsidRDefault="00BC5D0B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0" style="position:absolute;margin-left:130.2pt;margin-top:5.5pt;width:38.25pt;height:36pt;z-index:251674624" fillcolor="red"/>
        </w:pict>
      </w:r>
      <w:r w:rsidRPr="00BC5D0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58" style="position:absolute;margin-left:54.45pt;margin-top:4pt;width:63.75pt;height:30.75pt;z-index:251672576" fillcolor="#00b0f0"/>
        </w:pict>
      </w:r>
      <w:r w:rsidRPr="00BC5D0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57" type="#_x0000_t8" style="position:absolute;margin-left:1.2pt;margin-top:4pt;width:46.15pt;height:37.5pt;z-index:251671552" fillcolor="#92d050"/>
        </w:pict>
      </w: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2D13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B4D7A" w:rsidRPr="00B7328B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DB4D7A" w:rsidRPr="00B7328B">
        <w:rPr>
          <w:rFonts w:ascii="Times New Roman" w:hAnsi="Times New Roman" w:cs="Times New Roman"/>
          <w:sz w:val="28"/>
          <w:szCs w:val="28"/>
        </w:rPr>
        <w:t xml:space="preserve"> одним слов</w:t>
      </w:r>
      <w:r w:rsidR="00006913">
        <w:rPr>
          <w:rFonts w:ascii="Times New Roman" w:hAnsi="Times New Roman" w:cs="Times New Roman"/>
          <w:sz w:val="28"/>
          <w:szCs w:val="28"/>
        </w:rPr>
        <w:t>ом назвать оставшиеся фигуры? (Ч</w:t>
      </w:r>
      <w:r w:rsidR="00DB4D7A" w:rsidRPr="00B7328B">
        <w:rPr>
          <w:rFonts w:ascii="Times New Roman" w:hAnsi="Times New Roman" w:cs="Times New Roman"/>
          <w:sz w:val="28"/>
          <w:szCs w:val="28"/>
        </w:rPr>
        <w:t xml:space="preserve">етырехугольники)  </w:t>
      </w:r>
    </w:p>
    <w:p w:rsidR="00DB4D7A" w:rsidRPr="00B7328B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B7328B">
        <w:rPr>
          <w:rFonts w:ascii="Times New Roman" w:hAnsi="Times New Roman" w:cs="Times New Roman"/>
          <w:sz w:val="28"/>
          <w:szCs w:val="28"/>
        </w:rPr>
        <w:t>Можно ли их все назвать прямоугольниками? (Нет, у зеленой фигуры углы не прямые)</w:t>
      </w:r>
    </w:p>
    <w:p w:rsidR="00DB4D7A" w:rsidRDefault="00BC5D0B" w:rsidP="003042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65" style="position:absolute;margin-left:85.2pt;margin-top:16.5pt;width:38.25pt;height:36pt;z-index:251677696" fillcolor="red"/>
        </w:pict>
      </w:r>
      <w:r w:rsidRPr="00BC5D0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2" style="position:absolute;margin-left:6.8pt;margin-top:21.75pt;width:63.75pt;height:30.75pt;z-index:251675648" fillcolor="#00b0f0"/>
        </w:pict>
      </w:r>
      <w:r w:rsidR="00DB4D7A" w:rsidRPr="00B7328B">
        <w:rPr>
          <w:rFonts w:ascii="Times New Roman" w:hAnsi="Times New Roman" w:cs="Times New Roman"/>
          <w:i/>
          <w:sz w:val="28"/>
          <w:szCs w:val="28"/>
        </w:rPr>
        <w:t>Учитель убирает трапецию</w:t>
      </w:r>
    </w:p>
    <w:p w:rsidR="000F2D13" w:rsidRPr="00B7328B" w:rsidRDefault="000F2D13" w:rsidP="003042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2D13" w:rsidRDefault="000F2D1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2D3" w:rsidRDefault="003042D3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2D13" w:rsidRDefault="00503B90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4D7A" w:rsidRPr="00B7328B">
        <w:rPr>
          <w:rFonts w:ascii="Times New Roman" w:hAnsi="Times New Roman" w:cs="Times New Roman"/>
          <w:sz w:val="28"/>
          <w:szCs w:val="28"/>
        </w:rPr>
        <w:t xml:space="preserve">Можно ли теперь назвать все фигуры прямоугольниками? </w:t>
      </w:r>
      <w:r w:rsidR="00006913">
        <w:rPr>
          <w:rFonts w:ascii="Times New Roman" w:hAnsi="Times New Roman" w:cs="Times New Roman"/>
          <w:sz w:val="28"/>
          <w:szCs w:val="28"/>
        </w:rPr>
        <w:t>Докажите.</w:t>
      </w:r>
    </w:p>
    <w:p w:rsidR="00503B90" w:rsidRPr="00B7328B" w:rsidRDefault="00DB4D7A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</w:t>
      </w:r>
      <w:r w:rsidR="00503B90">
        <w:rPr>
          <w:rFonts w:ascii="Times New Roman" w:hAnsi="Times New Roman" w:cs="Times New Roman"/>
          <w:sz w:val="28"/>
          <w:szCs w:val="28"/>
        </w:rPr>
        <w:t>Что общего у оставшихся фигур? В чем их отличие</w:t>
      </w:r>
      <w:proofErr w:type="gramStart"/>
      <w:r w:rsidR="00503B9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503B90">
        <w:rPr>
          <w:rFonts w:ascii="Times New Roman" w:hAnsi="Times New Roman" w:cs="Times New Roman"/>
          <w:sz w:val="28"/>
          <w:szCs w:val="28"/>
        </w:rPr>
        <w:t xml:space="preserve"> (у квадрата все стороны равны)</w:t>
      </w:r>
    </w:p>
    <w:p w:rsidR="00AF5639" w:rsidRPr="00B17291" w:rsidRDefault="00AF5639" w:rsidP="003042D3">
      <w:pPr>
        <w:pStyle w:val="LO-normal"/>
        <w:widowControl w:val="0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17291">
        <w:rPr>
          <w:rFonts w:ascii="Times New Roman" w:hAnsi="Times New Roman" w:cs="Times New Roman"/>
          <w:color w:val="auto"/>
          <w:sz w:val="28"/>
          <w:szCs w:val="28"/>
          <w:lang w:val="ru-RU"/>
        </w:rPr>
        <w:t>Давайте вспомним, что такое площадь фигуры. (Это величина, которая показывает, сколько места занимает фигура на плоскости.)</w:t>
      </w:r>
    </w:p>
    <w:p w:rsidR="00AF5639" w:rsidRPr="00B17291" w:rsidRDefault="00AF5639" w:rsidP="003042D3">
      <w:pPr>
        <w:pStyle w:val="LO-normal"/>
        <w:widowControl w:val="0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17291">
        <w:rPr>
          <w:rFonts w:ascii="Times New Roman" w:hAnsi="Times New Roman" w:cs="Times New Roman"/>
          <w:color w:val="auto"/>
          <w:sz w:val="28"/>
          <w:szCs w:val="28"/>
          <w:lang w:val="ru-RU"/>
        </w:rPr>
        <w:t>— В каких единицах измеряется площадь? (В квадратных метрах, в квадратных сантиметрах, в квадратных дециметрах)</w:t>
      </w:r>
    </w:p>
    <w:p w:rsidR="00AF5639" w:rsidRPr="00B7328B" w:rsidRDefault="00AF5639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291">
        <w:rPr>
          <w:rFonts w:ascii="Times New Roman" w:hAnsi="Times New Roman" w:cs="Times New Roman"/>
          <w:sz w:val="28"/>
          <w:szCs w:val="28"/>
        </w:rPr>
        <w:t>-Что значит «найти площадь»</w:t>
      </w:r>
      <w:proofErr w:type="gramStart"/>
      <w:r w:rsidRPr="00B1729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B17291">
        <w:rPr>
          <w:rFonts w:ascii="Times New Roman" w:hAnsi="Times New Roman" w:cs="Times New Roman"/>
          <w:sz w:val="28"/>
          <w:szCs w:val="28"/>
        </w:rPr>
        <w:t xml:space="preserve"> ( Узнать</w:t>
      </w:r>
      <w:proofErr w:type="gramStart"/>
      <w:r w:rsidRPr="00B172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7291">
        <w:rPr>
          <w:rFonts w:ascii="Times New Roman" w:hAnsi="Times New Roman" w:cs="Times New Roman"/>
          <w:sz w:val="28"/>
          <w:szCs w:val="28"/>
        </w:rPr>
        <w:t xml:space="preserve"> сколько раз в фигуре помещается</w:t>
      </w:r>
      <w:r w:rsidRPr="00B7328B">
        <w:rPr>
          <w:rFonts w:ascii="Times New Roman" w:hAnsi="Times New Roman" w:cs="Times New Roman"/>
          <w:sz w:val="28"/>
          <w:szCs w:val="28"/>
        </w:rPr>
        <w:t xml:space="preserve"> квадрат со стороной 1 см, 1 дм или 1м)</w:t>
      </w:r>
    </w:p>
    <w:p w:rsidR="00DB4D7A" w:rsidRPr="00B7328B" w:rsidRDefault="00AF5639" w:rsidP="003042D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3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-Чему ра</w:t>
      </w:r>
      <w:r w:rsidR="00273250" w:rsidRPr="00B73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B73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площадь этой фигуры?</w:t>
      </w:r>
      <w:r w:rsidR="00273250" w:rsidRPr="00B73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(12 квадратных сантиметров)</w:t>
      </w:r>
    </w:p>
    <w:p w:rsidR="00AF5639" w:rsidRPr="00B7328B" w:rsidRDefault="003042D3" w:rsidP="003042D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32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65487" cy="1428750"/>
            <wp:effectExtent l="19050" t="0" r="0" b="0"/>
            <wp:docPr id="3" name="Рисунок 1" descr="https://sun9-46.userapi.com/impg/c636631/v636631705/26962/QaQR7LyBZ9I.jpg?size=425x521&amp;quality=96&amp;sign=642c09eeab88611a8263e7946ee863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6.userapi.com/impg/c636631/v636631705/26962/QaQR7LyBZ9I.jpg?size=425x521&amp;quality=96&amp;sign=642c09eeab88611a8263e7946ee8638e&amp;type=albu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487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D7A" w:rsidRPr="00B7328B" w:rsidRDefault="00DB4D7A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639" w:rsidRPr="00B7328B" w:rsidRDefault="00AF5639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-Начертите</w:t>
      </w:r>
      <w:r w:rsidR="00273250" w:rsidRPr="00B7328B">
        <w:rPr>
          <w:rFonts w:ascii="Times New Roman" w:hAnsi="Times New Roman" w:cs="Times New Roman"/>
          <w:sz w:val="28"/>
          <w:szCs w:val="28"/>
        </w:rPr>
        <w:t xml:space="preserve"> </w:t>
      </w:r>
      <w:r w:rsidR="00503B90">
        <w:rPr>
          <w:rFonts w:ascii="Times New Roman" w:hAnsi="Times New Roman" w:cs="Times New Roman"/>
          <w:sz w:val="28"/>
          <w:szCs w:val="28"/>
        </w:rPr>
        <w:t xml:space="preserve">свой </w:t>
      </w:r>
      <w:r w:rsidR="00273250" w:rsidRPr="00B7328B">
        <w:rPr>
          <w:rFonts w:ascii="Times New Roman" w:hAnsi="Times New Roman" w:cs="Times New Roman"/>
          <w:sz w:val="28"/>
          <w:szCs w:val="28"/>
        </w:rPr>
        <w:t>прямоугольник  с такой же площадью.</w:t>
      </w:r>
    </w:p>
    <w:p w:rsidR="00273250" w:rsidRPr="00B7328B" w:rsidRDefault="00503B90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273250" w:rsidRPr="00B732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Выявление места и причины затруднения</w:t>
      </w:r>
    </w:p>
    <w:p w:rsidR="00925E47" w:rsidRPr="00B7328B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-Ребята, а если нам нужно узнать площадь футбольного стадиона?</w:t>
      </w:r>
    </w:p>
    <w:p w:rsidR="00925E47" w:rsidRPr="00B7328B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 Удобно ли считать, сколько квадратов в нем поместится? Почему? ( Ответы детей).</w:t>
      </w:r>
    </w:p>
    <w:p w:rsidR="00503B90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 А как узнать площадь картины? Если мы начертим на ней квадраты, то испортим картину!</w:t>
      </w:r>
    </w:p>
    <w:p w:rsidR="00925E47" w:rsidRPr="00B7328B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B90">
        <w:rPr>
          <w:rFonts w:ascii="Times New Roman" w:hAnsi="Times New Roman" w:cs="Times New Roman"/>
          <w:bCs/>
          <w:sz w:val="28"/>
          <w:szCs w:val="28"/>
        </w:rPr>
        <w:t>- Какая проблема возникла?</w:t>
      </w:r>
      <w:r w:rsidRPr="00503B90">
        <w:rPr>
          <w:rFonts w:ascii="Times New Roman" w:hAnsi="Times New Roman" w:cs="Times New Roman"/>
          <w:sz w:val="28"/>
          <w:szCs w:val="28"/>
        </w:rPr>
        <w:t xml:space="preserve"> </w:t>
      </w:r>
      <w:r w:rsidR="00503B90">
        <w:rPr>
          <w:rFonts w:ascii="Times New Roman" w:hAnsi="Times New Roman" w:cs="Times New Roman"/>
          <w:sz w:val="28"/>
          <w:szCs w:val="28"/>
        </w:rPr>
        <w:t>(Н</w:t>
      </w:r>
      <w:r w:rsidRPr="00B7328B">
        <w:rPr>
          <w:rFonts w:ascii="Times New Roman" w:hAnsi="Times New Roman" w:cs="Times New Roman"/>
          <w:sz w:val="28"/>
          <w:szCs w:val="28"/>
        </w:rPr>
        <w:t>айти более удобный способ нахождения площади прямоугольника)</w:t>
      </w:r>
    </w:p>
    <w:p w:rsidR="00925E47" w:rsidRDefault="00503B90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цель мы поставим</w:t>
      </w:r>
      <w:r w:rsidR="00925E47" w:rsidRPr="00B7328B">
        <w:rPr>
          <w:rFonts w:ascii="Times New Roman" w:hAnsi="Times New Roman" w:cs="Times New Roman"/>
          <w:sz w:val="28"/>
          <w:szCs w:val="28"/>
        </w:rPr>
        <w:t xml:space="preserve"> сегодня на уроке? </w:t>
      </w:r>
    </w:p>
    <w:p w:rsidR="00503B90" w:rsidRDefault="00503B90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B90">
        <w:rPr>
          <w:rFonts w:ascii="Times New Roman" w:hAnsi="Times New Roman" w:cs="Times New Roman"/>
          <w:sz w:val="28"/>
          <w:szCs w:val="28"/>
        </w:rPr>
        <w:t>После обсуждения версий ребят учитель помогает сформулировать тему и цели урока.</w:t>
      </w:r>
    </w:p>
    <w:p w:rsidR="00925E47" w:rsidRPr="00503B90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b/>
          <w:sz w:val="28"/>
          <w:szCs w:val="28"/>
        </w:rPr>
        <w:t>4. Работа над новой темой.  Построение проекта выхода из затруднения.</w:t>
      </w:r>
    </w:p>
    <w:p w:rsidR="005411AD" w:rsidRDefault="00925E47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28B">
        <w:rPr>
          <w:rFonts w:ascii="Times New Roman" w:hAnsi="Times New Roman" w:cs="Times New Roman"/>
          <w:sz w:val="28"/>
          <w:szCs w:val="28"/>
        </w:rPr>
        <w:t>- Итак, наша цель -  найти способ, который облегчит нахождение  пл</w:t>
      </w:r>
      <w:r w:rsidR="009E1D8D">
        <w:rPr>
          <w:rFonts w:ascii="Times New Roman" w:hAnsi="Times New Roman" w:cs="Times New Roman"/>
          <w:sz w:val="28"/>
          <w:szCs w:val="28"/>
        </w:rPr>
        <w:t>ощади фигур прямоугольной формы</w:t>
      </w:r>
      <w:r w:rsidRPr="00B7328B">
        <w:rPr>
          <w:rFonts w:ascii="Times New Roman" w:hAnsi="Times New Roman" w:cs="Times New Roman"/>
          <w:sz w:val="28"/>
          <w:szCs w:val="28"/>
        </w:rPr>
        <w:t xml:space="preserve">  как  больших, так и малых размеров.</w:t>
      </w:r>
    </w:p>
    <w:p w:rsidR="00925E47" w:rsidRPr="005411AD" w:rsidRDefault="005411AD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5E47" w:rsidRPr="00B732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Начертите в тетрадях прямоугольник со сторонами 5 см и 3 см</w:t>
      </w:r>
      <w:r w:rsidR="00FF040E" w:rsidRPr="00B732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925E47" w:rsidRPr="00B732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разделите на квадратные сантиметры, и подсчитайте, сколько квадратных сантиметров получилось. (15)</w:t>
      </w:r>
    </w:p>
    <w:p w:rsidR="00925E47" w:rsidRPr="00B7328B" w:rsidRDefault="00925E47" w:rsidP="003042D3">
      <w:pPr>
        <w:pStyle w:val="a5"/>
        <w:shd w:val="clear" w:color="auto" w:fill="FFFFFF"/>
        <w:rPr>
          <w:bCs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Look w:val="04A0"/>
      </w:tblPr>
      <w:tblGrid>
        <w:gridCol w:w="687"/>
        <w:gridCol w:w="687"/>
        <w:gridCol w:w="687"/>
        <w:gridCol w:w="687"/>
        <w:gridCol w:w="687"/>
      </w:tblGrid>
      <w:tr w:rsidR="00925E47" w:rsidRPr="00B7328B" w:rsidTr="00FC4D7D">
        <w:trPr>
          <w:trHeight w:val="552"/>
        </w:trPr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25E47" w:rsidRPr="00B7328B" w:rsidTr="00FC4D7D">
        <w:trPr>
          <w:trHeight w:val="527"/>
        </w:trPr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25E47" w:rsidRPr="00B7328B" w:rsidTr="00FC4D7D">
        <w:trPr>
          <w:trHeight w:val="552"/>
        </w:trPr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7" w:type="dxa"/>
          </w:tcPr>
          <w:p w:rsidR="00925E47" w:rsidRPr="00B7328B" w:rsidRDefault="00925E47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10240" w:type="dxa"/>
        <w:jc w:val="center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0240"/>
      </w:tblGrid>
      <w:tr w:rsidR="00FF040E" w:rsidRPr="00872E9E" w:rsidTr="00FF040E">
        <w:trPr>
          <w:jc w:val="center"/>
        </w:trPr>
        <w:tc>
          <w:tcPr>
            <w:tcW w:w="10240" w:type="dxa"/>
            <w:shd w:val="clear" w:color="auto" w:fill="FFFFFF"/>
          </w:tcPr>
          <w:p w:rsidR="00FF040E" w:rsidRPr="00872E9E" w:rsidRDefault="00FF040E" w:rsidP="003042D3">
            <w:pPr>
              <w:pStyle w:val="LO-normal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FF040E" w:rsidRPr="00872E9E" w:rsidRDefault="00FF040E" w:rsidP="003042D3">
            <w:pPr>
              <w:pStyle w:val="LO-normal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— Чему равны стороны данного прямоугольника? (5 см и 3 см.)</w:t>
            </w:r>
          </w:p>
          <w:p w:rsidR="00FF040E" w:rsidRPr="00872E9E" w:rsidRDefault="00FF040E" w:rsidP="003042D3">
            <w:pPr>
              <w:pStyle w:val="LO-normal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— Сколько раз мерка в 1 см</w:t>
            </w:r>
            <w:proofErr w:type="gramStart"/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ru-RU"/>
              </w:rPr>
              <w:t>2</w:t>
            </w:r>
            <w:proofErr w:type="gramEnd"/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умещается вдоль длинной стороны прямоугольника? (5раз.)</w:t>
            </w:r>
          </w:p>
          <w:p w:rsidR="00FF040E" w:rsidRPr="00872E9E" w:rsidRDefault="00FF040E" w:rsidP="003042D3">
            <w:pPr>
              <w:pStyle w:val="LO-normal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— Сколько таких рядов вмещает прямоугольник? (3 ряда)</w:t>
            </w:r>
          </w:p>
          <w:p w:rsidR="00FF040E" w:rsidRPr="00872E9E" w:rsidRDefault="00FF040E" w:rsidP="003042D3">
            <w:pPr>
              <w:pStyle w:val="LO-normal"/>
              <w:widowControl w:val="0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— Можем ли мы это записать в виде произведения? 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(</w:t>
            </w:r>
            <w:proofErr w:type="spellStart"/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</w:t>
            </w:r>
            <w:proofErr w:type="spellEnd"/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, 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5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∙ 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= 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15</w:t>
            </w:r>
            <w:r w:rsidRPr="00872E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FF040E" w:rsidRPr="00B7328B" w:rsidTr="0067173D">
        <w:trPr>
          <w:jc w:val="center"/>
        </w:trPr>
        <w:tc>
          <w:tcPr>
            <w:tcW w:w="10240" w:type="dxa"/>
            <w:shd w:val="clear" w:color="auto" w:fill="auto"/>
          </w:tcPr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— Что такое 5 см? (Длина прямоугольника.)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— Что такое 3см? (Ширина прямоугольника.)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— Давайте сделаем вывод: как мы нашли площадь прямоугольника? (Длину умножили на ширину.)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 А я нашла площадь этого прямоугольника так: 3 ∙ 5 = 15</w:t>
            </w:r>
            <w:r w:rsidR="00956AEE"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см</w:t>
            </w:r>
            <w:proofErr w:type="gramStart"/>
            <w:r w:rsidR="00956AEE" w:rsidRPr="00B7328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Можно ли таким способом найти площадь прямоугольника?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Какой вывод можно сделать</w:t>
            </w:r>
            <w:proofErr w:type="gramStart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956AE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956AE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тобы найти площадь</w:t>
            </w:r>
            <w:r w:rsidR="00956A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надо длину умножить на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ширину или наоборот)</w:t>
            </w:r>
          </w:p>
          <w:p w:rsidR="00FF040E" w:rsidRPr="005411AD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1AD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учебником.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Сравните ваш вывод с правилом в учебнике, с.60. Мы сделали такой же вывод, как и авторы учебника?</w:t>
            </w: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Это правило можно записать в вид</w:t>
            </w:r>
            <w:r w:rsidR="00956AEE">
              <w:rPr>
                <w:rFonts w:ascii="Times New Roman" w:hAnsi="Times New Roman" w:cs="Times New Roman"/>
                <w:sz w:val="28"/>
                <w:szCs w:val="28"/>
              </w:rPr>
              <w:t xml:space="preserve">е формулы.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Площадь в математике принято обозначать буквой –S. Длина прямоугольника – а. Ширина – </w:t>
            </w:r>
            <w:proofErr w:type="gramStart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. Как </w:t>
            </w:r>
            <w:proofErr w:type="gramStart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площадь? (</w:t>
            </w:r>
            <w:proofErr w:type="gramStart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proofErr w:type="gramEnd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= а*в)</w:t>
            </w:r>
          </w:p>
          <w:p w:rsidR="00FF040E" w:rsidRDefault="00872E9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F040E"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Вот </w:t>
            </w:r>
            <w:r w:rsidR="00956AEE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="00FF040E"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и вывели формулу нахождения прямоугольника, с помощью которой мы будем находить площадь любого прямоугольника. </w:t>
            </w:r>
          </w:p>
          <w:p w:rsidR="00872E9E" w:rsidRDefault="00872E9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как вы думаете, можно ли так же найти площадь квадрата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Да, так как квадрат тоже прямоугольник).</w:t>
            </w:r>
          </w:p>
          <w:p w:rsidR="00872E9E" w:rsidRDefault="00872E9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Какое отличительное свойство есть у квадрата?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Все стороны равны). </w:t>
            </w:r>
          </w:p>
          <w:p w:rsidR="00872E9E" w:rsidRPr="00872E9E" w:rsidRDefault="00872E9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запишем формулу для нахождения площади квадрата, зная, что у него все стороны равны?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а*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a)</w:t>
            </w:r>
          </w:p>
          <w:p w:rsidR="00D373BB" w:rsidRPr="005411AD" w:rsidRDefault="005411AD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1A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  <w:p w:rsidR="0014568D" w:rsidRDefault="00BC5D0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B17291" w:rsidRPr="0014568D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https://yandex.kz/video/preview/3346060226444752231</w:t>
              </w:r>
            </w:hyperlink>
          </w:p>
          <w:p w:rsidR="00D373BB" w:rsidRPr="005411AD" w:rsidRDefault="005411AD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1A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D373BB" w:rsidRPr="005411AD">
              <w:rPr>
                <w:rFonts w:ascii="Times New Roman" w:hAnsi="Times New Roman" w:cs="Times New Roman"/>
                <w:b/>
                <w:sz w:val="28"/>
                <w:szCs w:val="28"/>
              </w:rPr>
              <w:t>.Применение нового знания. Первичное закрепление</w:t>
            </w:r>
          </w:p>
          <w:p w:rsidR="00D373BB" w:rsidRPr="005411AD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41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Работа по учебнику с.61 №3(1) </w:t>
            </w:r>
          </w:p>
          <w:p w:rsidR="00D373BB" w:rsidRPr="00B7328B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Вычислите площадь прямоугольника, длина которого 9см, а ширина - 2см. Выполняется задание с комментированием.</w:t>
            </w:r>
          </w:p>
          <w:p w:rsidR="00D373BB" w:rsidRPr="00B7328B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Проверка по слайду (самоконтроль)</w:t>
            </w:r>
          </w:p>
          <w:p w:rsidR="00D373BB" w:rsidRPr="00B7328B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 Какими еще могут быть длины сторон прямоугольника с такой площадью?</w:t>
            </w:r>
          </w:p>
          <w:p w:rsidR="00D373BB" w:rsidRPr="00B7328B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 (3 см и 6 см</w:t>
            </w:r>
            <w:r w:rsidR="005411AD">
              <w:rPr>
                <w:rFonts w:ascii="Times New Roman" w:hAnsi="Times New Roman" w:cs="Times New Roman"/>
                <w:sz w:val="28"/>
                <w:szCs w:val="28"/>
              </w:rPr>
              <w:t>, 18 см и 1см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373BB" w:rsidRDefault="00D373B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 xml:space="preserve">-Площадь каких прямоугольников равна 30 </w:t>
            </w:r>
            <w:r w:rsidR="005411AD" w:rsidRPr="00B7328B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Start"/>
            <w:r w:rsidR="005411AD" w:rsidRPr="00B7328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411AD" w:rsidRPr="005411AD" w:rsidRDefault="005411AD" w:rsidP="003042D3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411AD">
              <w:rPr>
                <w:rFonts w:ascii="Times New Roman" w:hAnsi="Times New Roman" w:cs="Times New Roman"/>
                <w:i/>
                <w:sz w:val="28"/>
                <w:szCs w:val="28"/>
              </w:rPr>
              <w:t>Работа с ЭОР</w:t>
            </w:r>
          </w:p>
          <w:p w:rsidR="005411AD" w:rsidRDefault="00B7328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62450" cy="2726531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5118" cy="2728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7291" w:rsidRDefault="00B17291" w:rsidP="003042D3">
            <w:pPr>
              <w:spacing w:after="0" w:line="240" w:lineRule="auto"/>
            </w:pPr>
          </w:p>
          <w:p w:rsidR="0080625F" w:rsidRDefault="00BC5D0B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5411AD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ht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tps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uchi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podgotovka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k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uroku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math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_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moro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/3-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klass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quarter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-92_2-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chetvert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lesson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-2170_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ploshchad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</w:t>
              </w:r>
              <w:proofErr w:type="spellStart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pryamougolnika</w:t>
              </w:r>
              <w:proofErr w:type="spellEnd"/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  <w:lang w:val="en-US"/>
                </w:rPr>
                <w:t>card</w:t>
              </w:r>
              <w:r w:rsidR="00B7328B" w:rsidRPr="003042D3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-24138</w:t>
              </w:r>
            </w:hyperlink>
          </w:p>
          <w:p w:rsidR="003042D3" w:rsidRDefault="003042D3" w:rsidP="003042D3">
            <w:pPr>
              <w:pStyle w:val="aa"/>
              <w:ind w:right="127"/>
              <w:rPr>
                <w:i/>
              </w:rPr>
            </w:pPr>
          </w:p>
          <w:p w:rsidR="0067173D" w:rsidRPr="0067173D" w:rsidRDefault="0067173D" w:rsidP="003042D3">
            <w:pPr>
              <w:pStyle w:val="aa"/>
              <w:ind w:right="127"/>
              <w:rPr>
                <w:i/>
              </w:rPr>
            </w:pPr>
            <w:r w:rsidRPr="0067173D">
              <w:rPr>
                <w:i/>
              </w:rPr>
              <w:t>Групповое задание: «Расчёт краски для ремонта класса»</w:t>
            </w:r>
          </w:p>
          <w:p w:rsidR="0067173D" w:rsidRPr="0067173D" w:rsidRDefault="004E61DF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представим, что нам надо в классе сделать ремонт. Мы будем красить полы, доску и дверь. Для работы нужно разбиться на 3 группы. 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Распределение групп: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Группа 1 — расчёт краски для пола;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Группа 2 — расчёт краски для доски;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Группа 3 — расчёт краски для двери.</w:t>
            </w:r>
          </w:p>
          <w:p w:rsidR="0067173D" w:rsidRPr="00605929" w:rsidRDefault="00605929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 для г</w:t>
            </w:r>
            <w:r w:rsidR="0067173D" w:rsidRPr="0060592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руппы 1 (Пол)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Задача: рассчитать, сколько банок краски нужно для покраски пола в классе.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Данные: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длина класса — 8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ширина класса — 6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расход краски — 1 банка на </w:t>
            </w:r>
            <w:r w:rsidR="00633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338C6" w:rsidRPr="00B7328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="006338C6" w:rsidRPr="00B7328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Шаги решения: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Най</w:t>
            </w:r>
            <w:r w:rsidR="00605929">
              <w:rPr>
                <w:rFonts w:ascii="Times New Roman" w:hAnsi="Times New Roman" w:cs="Times New Roman"/>
                <w:sz w:val="28"/>
                <w:szCs w:val="28"/>
              </w:rPr>
              <w:t>дите площадь пола</w:t>
            </w:r>
            <w:proofErr w:type="gramStart"/>
            <w:r w:rsidR="0060592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Рассчитайте, сколько банок краски понадобится: разделите площадь на </w:t>
            </w:r>
            <w:r w:rsidR="006338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Запишите ответ: «Для покраски пола нужно ___ банок краски».</w:t>
            </w:r>
          </w:p>
          <w:p w:rsidR="0067173D" w:rsidRPr="00605929" w:rsidRDefault="00605929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Задание для г</w:t>
            </w:r>
            <w:r w:rsidR="0067173D" w:rsidRPr="00605929">
              <w:rPr>
                <w:rFonts w:ascii="Times New Roman" w:hAnsi="Times New Roman" w:cs="Times New Roman"/>
                <w:b/>
                <w:sz w:val="28"/>
                <w:szCs w:val="28"/>
              </w:rPr>
              <w:t>руппы 2 (Доска)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Задача: рассчитать, сколько банок краски нужно для покраски доски.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Данные: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длина доски — 3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высота доски — 2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расход краски — 1 банка на 3 </w:t>
            </w:r>
            <w:r w:rsidR="006338C6" w:rsidRPr="00B7328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="006338C6" w:rsidRPr="00B7328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Шаги решения: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Найд</w:t>
            </w:r>
            <w:r w:rsidR="00605929">
              <w:rPr>
                <w:rFonts w:ascii="Times New Roman" w:hAnsi="Times New Roman" w:cs="Times New Roman"/>
                <w:sz w:val="28"/>
                <w:szCs w:val="28"/>
              </w:rPr>
              <w:t>ите площадь доски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Рассчитайте, сколько банок краски понадобится: разделите площадь на 3.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Запишите ответ: «Для покраски доски нужно ___ банок краски».</w:t>
            </w:r>
          </w:p>
          <w:p w:rsidR="0067173D" w:rsidRPr="00605929" w:rsidRDefault="00605929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Задание для г</w:t>
            </w:r>
            <w:r w:rsidR="0067173D" w:rsidRPr="00605929">
              <w:rPr>
                <w:rFonts w:ascii="Times New Roman" w:hAnsi="Times New Roman" w:cs="Times New Roman"/>
                <w:b/>
                <w:sz w:val="28"/>
                <w:szCs w:val="28"/>
              </w:rPr>
              <w:t>руппы 3 (Дверь)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Задача: рассчитать, сколько банок краски нужно для покраски двери.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Данные: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высота двери — 2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ширина двери — 1 м;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расход краски — 1 банка на 4 </w:t>
            </w:r>
            <w:r w:rsidR="006338C6" w:rsidRPr="00B7328B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Start"/>
            <w:r w:rsidR="006338C6" w:rsidRPr="00B7328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059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Шаги решения: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Найд</w:t>
            </w:r>
            <w:r w:rsidR="00605929">
              <w:rPr>
                <w:rFonts w:ascii="Times New Roman" w:hAnsi="Times New Roman" w:cs="Times New Roman"/>
                <w:sz w:val="28"/>
                <w:szCs w:val="28"/>
              </w:rPr>
              <w:t>ите площадь двери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Рассчитайте, сколько банок краски понадобится: разделите площадь на 4.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Запишите ответ: «Для покраски двери нужно ___ банок краски».</w:t>
            </w:r>
          </w:p>
          <w:p w:rsidR="0067173D" w:rsidRPr="00605929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5929">
              <w:rPr>
                <w:rFonts w:ascii="Times New Roman" w:hAnsi="Times New Roman" w:cs="Times New Roman"/>
                <w:b/>
                <w:sz w:val="28"/>
                <w:szCs w:val="28"/>
              </w:rPr>
              <w:t>Этап презентации результатов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Каждая группа: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Озвучивает площадь поверхности.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Сообщает, сколько банок краски требуется.</w:t>
            </w:r>
          </w:p>
          <w:p w:rsidR="0067173D" w:rsidRP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Кратко объясняет, как получили результат (2–3 предложения).</w:t>
            </w:r>
          </w:p>
          <w:p w:rsidR="0067173D" w:rsidRDefault="0067173D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5929">
              <w:rPr>
                <w:rFonts w:ascii="Times New Roman" w:hAnsi="Times New Roman" w:cs="Times New Roman"/>
                <w:b/>
                <w:sz w:val="28"/>
                <w:szCs w:val="28"/>
              </w:rPr>
              <w:t>Общий итог:</w:t>
            </w:r>
            <w:r w:rsidRPr="0067173D">
              <w:rPr>
                <w:rFonts w:ascii="Times New Roman" w:hAnsi="Times New Roman" w:cs="Times New Roman"/>
                <w:sz w:val="28"/>
                <w:szCs w:val="28"/>
              </w:rPr>
              <w:t> учитель суммирует данные всех групп: «Всего для ремонта класса нужно ___ банок краски».</w:t>
            </w:r>
          </w:p>
          <w:p w:rsidR="003042D3" w:rsidRPr="0067173D" w:rsidRDefault="003042D3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1DF" w:rsidRDefault="00605929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05929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4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Самостоятельная работа с проверкой по эталону</w:t>
            </w:r>
          </w:p>
          <w:p w:rsidR="00605929" w:rsidRDefault="00BC5D0B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9" w:history="1">
              <w:r w:rsidR="00605929" w:rsidRPr="00605929">
                <w:rPr>
                  <w:rStyle w:val="ac"/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https://lesson.edu.ru/lesson/1fb9002f-70b4-4117-aa58-d71fd88cebff</w:t>
              </w:r>
            </w:hyperlink>
          </w:p>
          <w:p w:rsidR="00605929" w:rsidRDefault="00605929" w:rsidP="00304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05929" w:rsidRPr="0067173D" w:rsidRDefault="00605929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686300" cy="2932445"/>
                  <wp:effectExtent l="1905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0" cy="2932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1DF" w:rsidRPr="005411AD" w:rsidRDefault="004E61DF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2D3" w:rsidRDefault="003042D3" w:rsidP="003042D3">
            <w:pPr>
              <w:shd w:val="clear" w:color="auto" w:fill="FFFFFF"/>
              <w:spacing w:after="0" w:line="240" w:lineRule="auto"/>
              <w:ind w:left="708" w:hanging="708"/>
              <w:rPr>
                <w:rFonts w:ascii="Cambria" w:hAnsi="Cambria" w:cs="Arial"/>
                <w:b/>
                <w:bCs/>
                <w:color w:val="1F1F1F"/>
                <w:spacing w:val="-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  <w:r w:rsidRPr="00D524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Домашнее задание </w:t>
            </w:r>
          </w:p>
          <w:p w:rsidR="003042D3" w:rsidRPr="003042D3" w:rsidRDefault="003042D3" w:rsidP="003042D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42D3">
              <w:rPr>
                <w:rFonts w:ascii="Times New Roman" w:hAnsi="Times New Roman"/>
                <w:sz w:val="28"/>
                <w:szCs w:val="28"/>
              </w:rPr>
              <w:t xml:space="preserve">Учебник: с.61 №4 или измерить длину и ширину своей комнаты и найти её площадь </w:t>
            </w:r>
            <w:proofErr w:type="gramStart"/>
            <w:r w:rsidRPr="003042D3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3042D3">
              <w:rPr>
                <w:rFonts w:ascii="Times New Roman" w:hAnsi="Times New Roman"/>
                <w:sz w:val="28"/>
                <w:szCs w:val="28"/>
              </w:rPr>
              <w:t>по выбору)</w:t>
            </w:r>
          </w:p>
          <w:p w:rsidR="003042D3" w:rsidRPr="00D5249C" w:rsidRDefault="003042D3" w:rsidP="003042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Pr="00D524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 Рефлексия учебной деятельности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80625F" w:rsidRPr="00B7328B" w:rsidRDefault="0080625F" w:rsidP="003042D3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rPr>
                <w:sz w:val="28"/>
                <w:szCs w:val="28"/>
              </w:rPr>
            </w:pPr>
            <w:r w:rsidRPr="00B7328B">
              <w:rPr>
                <w:sz w:val="28"/>
                <w:szCs w:val="28"/>
              </w:rPr>
              <w:t>Какие</w:t>
            </w:r>
            <w:r w:rsidRPr="00B7328B">
              <w:rPr>
                <w:spacing w:val="-3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цели</w:t>
            </w:r>
            <w:r w:rsidRPr="00B7328B">
              <w:rPr>
                <w:spacing w:val="-1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ставили в</w:t>
            </w:r>
            <w:r w:rsidRPr="00B7328B">
              <w:rPr>
                <w:spacing w:val="-5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начале</w:t>
            </w:r>
            <w:r w:rsidRPr="00B7328B">
              <w:rPr>
                <w:spacing w:val="2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урока?</w:t>
            </w:r>
          </w:p>
          <w:p w:rsidR="0080625F" w:rsidRPr="00B7328B" w:rsidRDefault="0080625F" w:rsidP="003042D3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rPr>
                <w:sz w:val="28"/>
                <w:szCs w:val="28"/>
              </w:rPr>
            </w:pPr>
            <w:r w:rsidRPr="00B7328B">
              <w:rPr>
                <w:sz w:val="28"/>
                <w:szCs w:val="28"/>
              </w:rPr>
              <w:t>Удалось</w:t>
            </w:r>
            <w:r w:rsidRPr="00B7328B">
              <w:rPr>
                <w:spacing w:val="-2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ли их разрешить?</w:t>
            </w:r>
          </w:p>
          <w:p w:rsidR="0080625F" w:rsidRPr="00B7328B" w:rsidRDefault="0080625F" w:rsidP="003042D3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rPr>
                <w:sz w:val="28"/>
                <w:szCs w:val="28"/>
              </w:rPr>
            </w:pPr>
            <w:r w:rsidRPr="00B7328B">
              <w:rPr>
                <w:sz w:val="28"/>
                <w:szCs w:val="28"/>
              </w:rPr>
              <w:t>Какие</w:t>
            </w:r>
            <w:r w:rsidRPr="00B7328B">
              <w:rPr>
                <w:spacing w:val="-2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новые</w:t>
            </w:r>
            <w:r w:rsidRPr="00B7328B">
              <w:rPr>
                <w:spacing w:val="-1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знания</w:t>
            </w:r>
            <w:r w:rsidRPr="00B7328B">
              <w:rPr>
                <w:spacing w:val="-3"/>
                <w:sz w:val="28"/>
                <w:szCs w:val="28"/>
              </w:rPr>
              <w:t xml:space="preserve"> </w:t>
            </w:r>
            <w:r w:rsidRPr="00B7328B">
              <w:rPr>
                <w:sz w:val="28"/>
                <w:szCs w:val="28"/>
              </w:rPr>
              <w:t>получили?</w:t>
            </w:r>
          </w:p>
          <w:p w:rsidR="003042D3" w:rsidRDefault="003042D3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7328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Продолжите</w:t>
            </w:r>
            <w:r w:rsidRPr="00B7328B">
              <w:rPr>
                <w:rFonts w:ascii="Times New Roman" w:hAnsi="Times New Roman" w:cs="Times New Roman"/>
                <w:spacing w:val="59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042D3" w:rsidRDefault="003042D3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7328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7328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теперь</w:t>
            </w:r>
            <w:r w:rsidRPr="00B7328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умею…..</w:t>
            </w:r>
          </w:p>
          <w:p w:rsidR="0080625F" w:rsidRPr="00B7328B" w:rsidRDefault="003042D3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7328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r w:rsidRPr="00B7328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это пригодится</w:t>
            </w:r>
            <w:r w:rsidRPr="00B7328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7328B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B7328B">
              <w:rPr>
                <w:rFonts w:ascii="Times New Roman" w:hAnsi="Times New Roman" w:cs="Times New Roman"/>
                <w:sz w:val="28"/>
                <w:szCs w:val="28"/>
              </w:rPr>
              <w:t>жизни….</w:t>
            </w:r>
          </w:p>
          <w:p w:rsidR="0080625F" w:rsidRPr="003042D3" w:rsidRDefault="003042D3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42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Молодцы! Спасибо за хорошую работу!</w:t>
            </w:r>
            <w:r w:rsidRPr="003042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  <w:p w:rsidR="0080625F" w:rsidRPr="00B7328B" w:rsidRDefault="0080625F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25F" w:rsidRPr="00B7328B" w:rsidRDefault="0080625F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25F" w:rsidRPr="00B7328B" w:rsidRDefault="0080625F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40E" w:rsidRPr="00B7328B" w:rsidRDefault="00FF040E" w:rsidP="003042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040E" w:rsidRPr="00B7328B" w:rsidRDefault="00FF040E" w:rsidP="0030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F040E" w:rsidRPr="00B7328B" w:rsidSect="00EA22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4EDF"/>
    <w:multiLevelType w:val="multilevel"/>
    <w:tmpl w:val="26C47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C35E8"/>
    <w:multiLevelType w:val="multilevel"/>
    <w:tmpl w:val="83387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247B7F"/>
    <w:multiLevelType w:val="multilevel"/>
    <w:tmpl w:val="11CA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9F406D"/>
    <w:multiLevelType w:val="multilevel"/>
    <w:tmpl w:val="C700E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DC1271"/>
    <w:multiLevelType w:val="multilevel"/>
    <w:tmpl w:val="58E6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FA6CF4"/>
    <w:multiLevelType w:val="hybridMultilevel"/>
    <w:tmpl w:val="13C49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26EEF"/>
    <w:multiLevelType w:val="multilevel"/>
    <w:tmpl w:val="4FA8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1960ED"/>
    <w:multiLevelType w:val="hybridMultilevel"/>
    <w:tmpl w:val="763C46F6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3172E"/>
    <w:multiLevelType w:val="multilevel"/>
    <w:tmpl w:val="CD2C8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A61B25"/>
    <w:multiLevelType w:val="hybridMultilevel"/>
    <w:tmpl w:val="320EACF2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9E3A3B"/>
    <w:multiLevelType w:val="multilevel"/>
    <w:tmpl w:val="3AC2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0348AC"/>
    <w:multiLevelType w:val="multilevel"/>
    <w:tmpl w:val="7214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D32BF6"/>
    <w:multiLevelType w:val="multilevel"/>
    <w:tmpl w:val="5B0C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105DB8"/>
    <w:multiLevelType w:val="multilevel"/>
    <w:tmpl w:val="5FA0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495662"/>
    <w:multiLevelType w:val="hybridMultilevel"/>
    <w:tmpl w:val="72FEF9D2"/>
    <w:lvl w:ilvl="0" w:tplc="828802A8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2D56BFF6">
      <w:numFmt w:val="bullet"/>
      <w:lvlText w:val="•"/>
      <w:lvlJc w:val="left"/>
      <w:pPr>
        <w:ind w:left="996" w:hanging="140"/>
      </w:pPr>
      <w:rPr>
        <w:rFonts w:hint="default"/>
        <w:lang w:val="ru-RU" w:eastAsia="en-US" w:bidi="ar-SA"/>
      </w:rPr>
    </w:lvl>
    <w:lvl w:ilvl="2" w:tplc="B21C7634">
      <w:numFmt w:val="bullet"/>
      <w:lvlText w:val="•"/>
      <w:lvlJc w:val="left"/>
      <w:pPr>
        <w:ind w:left="1892" w:hanging="140"/>
      </w:pPr>
      <w:rPr>
        <w:rFonts w:hint="default"/>
        <w:lang w:val="ru-RU" w:eastAsia="en-US" w:bidi="ar-SA"/>
      </w:rPr>
    </w:lvl>
    <w:lvl w:ilvl="3" w:tplc="1CAC33A6">
      <w:numFmt w:val="bullet"/>
      <w:lvlText w:val="•"/>
      <w:lvlJc w:val="left"/>
      <w:pPr>
        <w:ind w:left="2788" w:hanging="140"/>
      </w:pPr>
      <w:rPr>
        <w:rFonts w:hint="default"/>
        <w:lang w:val="ru-RU" w:eastAsia="en-US" w:bidi="ar-SA"/>
      </w:rPr>
    </w:lvl>
    <w:lvl w:ilvl="4" w:tplc="E0FCA328">
      <w:numFmt w:val="bullet"/>
      <w:lvlText w:val="•"/>
      <w:lvlJc w:val="left"/>
      <w:pPr>
        <w:ind w:left="3684" w:hanging="140"/>
      </w:pPr>
      <w:rPr>
        <w:rFonts w:hint="default"/>
        <w:lang w:val="ru-RU" w:eastAsia="en-US" w:bidi="ar-SA"/>
      </w:rPr>
    </w:lvl>
    <w:lvl w:ilvl="5" w:tplc="BFFE18AC">
      <w:numFmt w:val="bullet"/>
      <w:lvlText w:val="•"/>
      <w:lvlJc w:val="left"/>
      <w:pPr>
        <w:ind w:left="4581" w:hanging="140"/>
      </w:pPr>
      <w:rPr>
        <w:rFonts w:hint="default"/>
        <w:lang w:val="ru-RU" w:eastAsia="en-US" w:bidi="ar-SA"/>
      </w:rPr>
    </w:lvl>
    <w:lvl w:ilvl="6" w:tplc="CC7EB40A">
      <w:numFmt w:val="bullet"/>
      <w:lvlText w:val="•"/>
      <w:lvlJc w:val="left"/>
      <w:pPr>
        <w:ind w:left="5477" w:hanging="140"/>
      </w:pPr>
      <w:rPr>
        <w:rFonts w:hint="default"/>
        <w:lang w:val="ru-RU" w:eastAsia="en-US" w:bidi="ar-SA"/>
      </w:rPr>
    </w:lvl>
    <w:lvl w:ilvl="7" w:tplc="87BE0B70">
      <w:numFmt w:val="bullet"/>
      <w:lvlText w:val="•"/>
      <w:lvlJc w:val="left"/>
      <w:pPr>
        <w:ind w:left="6373" w:hanging="140"/>
      </w:pPr>
      <w:rPr>
        <w:rFonts w:hint="default"/>
        <w:lang w:val="ru-RU" w:eastAsia="en-US" w:bidi="ar-SA"/>
      </w:rPr>
    </w:lvl>
    <w:lvl w:ilvl="8" w:tplc="4DD8EF94">
      <w:numFmt w:val="bullet"/>
      <w:lvlText w:val="•"/>
      <w:lvlJc w:val="left"/>
      <w:pPr>
        <w:ind w:left="7269" w:hanging="140"/>
      </w:pPr>
      <w:rPr>
        <w:rFonts w:hint="default"/>
        <w:lang w:val="ru-RU" w:eastAsia="en-US" w:bidi="ar-SA"/>
      </w:rPr>
    </w:lvl>
  </w:abstractNum>
  <w:abstractNum w:abstractNumId="15">
    <w:nsid w:val="449C61F1"/>
    <w:multiLevelType w:val="hybridMultilevel"/>
    <w:tmpl w:val="3F284402"/>
    <w:lvl w:ilvl="0" w:tplc="7F3CBCF8">
      <w:numFmt w:val="bullet"/>
      <w:lvlText w:val="-"/>
      <w:lvlJc w:val="left"/>
      <w:pPr>
        <w:ind w:left="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71717"/>
        <w:spacing w:val="0"/>
        <w:w w:val="100"/>
        <w:sz w:val="28"/>
        <w:szCs w:val="28"/>
        <w:lang w:val="ru-RU" w:eastAsia="en-US" w:bidi="ar-SA"/>
      </w:rPr>
    </w:lvl>
    <w:lvl w:ilvl="1" w:tplc="18E8EEDE">
      <w:numFmt w:val="bullet"/>
      <w:lvlText w:val="•"/>
      <w:lvlJc w:val="left"/>
      <w:pPr>
        <w:ind w:left="949" w:hanging="164"/>
      </w:pPr>
      <w:rPr>
        <w:rFonts w:hint="default"/>
        <w:lang w:val="ru-RU" w:eastAsia="en-US" w:bidi="ar-SA"/>
      </w:rPr>
    </w:lvl>
    <w:lvl w:ilvl="2" w:tplc="5C54882C">
      <w:numFmt w:val="bullet"/>
      <w:lvlText w:val="•"/>
      <w:lvlJc w:val="left"/>
      <w:pPr>
        <w:ind w:left="1899" w:hanging="164"/>
      </w:pPr>
      <w:rPr>
        <w:rFonts w:hint="default"/>
        <w:lang w:val="ru-RU" w:eastAsia="en-US" w:bidi="ar-SA"/>
      </w:rPr>
    </w:lvl>
    <w:lvl w:ilvl="3" w:tplc="82488DC2">
      <w:numFmt w:val="bullet"/>
      <w:lvlText w:val="•"/>
      <w:lvlJc w:val="left"/>
      <w:pPr>
        <w:ind w:left="2849" w:hanging="164"/>
      </w:pPr>
      <w:rPr>
        <w:rFonts w:hint="default"/>
        <w:lang w:val="ru-RU" w:eastAsia="en-US" w:bidi="ar-SA"/>
      </w:rPr>
    </w:lvl>
    <w:lvl w:ilvl="4" w:tplc="B95A67EC">
      <w:numFmt w:val="bullet"/>
      <w:lvlText w:val="•"/>
      <w:lvlJc w:val="left"/>
      <w:pPr>
        <w:ind w:left="3799" w:hanging="164"/>
      </w:pPr>
      <w:rPr>
        <w:rFonts w:hint="default"/>
        <w:lang w:val="ru-RU" w:eastAsia="en-US" w:bidi="ar-SA"/>
      </w:rPr>
    </w:lvl>
    <w:lvl w:ilvl="5" w:tplc="5CD0017E">
      <w:numFmt w:val="bullet"/>
      <w:lvlText w:val="•"/>
      <w:lvlJc w:val="left"/>
      <w:pPr>
        <w:ind w:left="4749" w:hanging="164"/>
      </w:pPr>
      <w:rPr>
        <w:rFonts w:hint="default"/>
        <w:lang w:val="ru-RU" w:eastAsia="en-US" w:bidi="ar-SA"/>
      </w:rPr>
    </w:lvl>
    <w:lvl w:ilvl="6" w:tplc="A0EC300A">
      <w:numFmt w:val="bullet"/>
      <w:lvlText w:val="•"/>
      <w:lvlJc w:val="left"/>
      <w:pPr>
        <w:ind w:left="5699" w:hanging="164"/>
      </w:pPr>
      <w:rPr>
        <w:rFonts w:hint="default"/>
        <w:lang w:val="ru-RU" w:eastAsia="en-US" w:bidi="ar-SA"/>
      </w:rPr>
    </w:lvl>
    <w:lvl w:ilvl="7" w:tplc="4E9062D2">
      <w:numFmt w:val="bullet"/>
      <w:lvlText w:val="•"/>
      <w:lvlJc w:val="left"/>
      <w:pPr>
        <w:ind w:left="6648" w:hanging="164"/>
      </w:pPr>
      <w:rPr>
        <w:rFonts w:hint="default"/>
        <w:lang w:val="ru-RU" w:eastAsia="en-US" w:bidi="ar-SA"/>
      </w:rPr>
    </w:lvl>
    <w:lvl w:ilvl="8" w:tplc="73EC9814">
      <w:numFmt w:val="bullet"/>
      <w:lvlText w:val="•"/>
      <w:lvlJc w:val="left"/>
      <w:pPr>
        <w:ind w:left="7598" w:hanging="164"/>
      </w:pPr>
      <w:rPr>
        <w:rFonts w:hint="default"/>
        <w:lang w:val="ru-RU" w:eastAsia="en-US" w:bidi="ar-SA"/>
      </w:rPr>
    </w:lvl>
  </w:abstractNum>
  <w:abstractNum w:abstractNumId="16">
    <w:nsid w:val="45174EC9"/>
    <w:multiLevelType w:val="hybridMultilevel"/>
    <w:tmpl w:val="85EAF7B8"/>
    <w:lvl w:ilvl="0" w:tplc="F0F46E06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B2A5746">
      <w:numFmt w:val="bullet"/>
      <w:lvlText w:val="•"/>
      <w:lvlJc w:val="left"/>
      <w:pPr>
        <w:ind w:left="1122" w:hanging="140"/>
      </w:pPr>
      <w:rPr>
        <w:rFonts w:hint="default"/>
        <w:lang w:val="ru-RU" w:eastAsia="en-US" w:bidi="ar-SA"/>
      </w:rPr>
    </w:lvl>
    <w:lvl w:ilvl="2" w:tplc="74E88CFE">
      <w:numFmt w:val="bullet"/>
      <w:lvlText w:val="•"/>
      <w:lvlJc w:val="left"/>
      <w:pPr>
        <w:ind w:left="2004" w:hanging="140"/>
      </w:pPr>
      <w:rPr>
        <w:rFonts w:hint="default"/>
        <w:lang w:val="ru-RU" w:eastAsia="en-US" w:bidi="ar-SA"/>
      </w:rPr>
    </w:lvl>
    <w:lvl w:ilvl="3" w:tplc="71D2F972">
      <w:numFmt w:val="bullet"/>
      <w:lvlText w:val="•"/>
      <w:lvlJc w:val="left"/>
      <w:pPr>
        <w:ind w:left="2886" w:hanging="140"/>
      </w:pPr>
      <w:rPr>
        <w:rFonts w:hint="default"/>
        <w:lang w:val="ru-RU" w:eastAsia="en-US" w:bidi="ar-SA"/>
      </w:rPr>
    </w:lvl>
    <w:lvl w:ilvl="4" w:tplc="25D02938">
      <w:numFmt w:val="bullet"/>
      <w:lvlText w:val="•"/>
      <w:lvlJc w:val="left"/>
      <w:pPr>
        <w:ind w:left="3768" w:hanging="140"/>
      </w:pPr>
      <w:rPr>
        <w:rFonts w:hint="default"/>
        <w:lang w:val="ru-RU" w:eastAsia="en-US" w:bidi="ar-SA"/>
      </w:rPr>
    </w:lvl>
    <w:lvl w:ilvl="5" w:tplc="C54EFCDA">
      <w:numFmt w:val="bullet"/>
      <w:lvlText w:val="•"/>
      <w:lvlJc w:val="left"/>
      <w:pPr>
        <w:ind w:left="4651" w:hanging="140"/>
      </w:pPr>
      <w:rPr>
        <w:rFonts w:hint="default"/>
        <w:lang w:val="ru-RU" w:eastAsia="en-US" w:bidi="ar-SA"/>
      </w:rPr>
    </w:lvl>
    <w:lvl w:ilvl="6" w:tplc="D7A8D636">
      <w:numFmt w:val="bullet"/>
      <w:lvlText w:val="•"/>
      <w:lvlJc w:val="left"/>
      <w:pPr>
        <w:ind w:left="5533" w:hanging="140"/>
      </w:pPr>
      <w:rPr>
        <w:rFonts w:hint="default"/>
        <w:lang w:val="ru-RU" w:eastAsia="en-US" w:bidi="ar-SA"/>
      </w:rPr>
    </w:lvl>
    <w:lvl w:ilvl="7" w:tplc="6FEC329E">
      <w:numFmt w:val="bullet"/>
      <w:lvlText w:val="•"/>
      <w:lvlJc w:val="left"/>
      <w:pPr>
        <w:ind w:left="6415" w:hanging="140"/>
      </w:pPr>
      <w:rPr>
        <w:rFonts w:hint="default"/>
        <w:lang w:val="ru-RU" w:eastAsia="en-US" w:bidi="ar-SA"/>
      </w:rPr>
    </w:lvl>
    <w:lvl w:ilvl="8" w:tplc="23F00714">
      <w:numFmt w:val="bullet"/>
      <w:lvlText w:val="•"/>
      <w:lvlJc w:val="left"/>
      <w:pPr>
        <w:ind w:left="7297" w:hanging="140"/>
      </w:pPr>
      <w:rPr>
        <w:rFonts w:hint="default"/>
        <w:lang w:val="ru-RU" w:eastAsia="en-US" w:bidi="ar-SA"/>
      </w:rPr>
    </w:lvl>
  </w:abstractNum>
  <w:abstractNum w:abstractNumId="17">
    <w:nsid w:val="46451022"/>
    <w:multiLevelType w:val="hybridMultilevel"/>
    <w:tmpl w:val="13A05B80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171717"/>
        <w:spacing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683A53"/>
    <w:multiLevelType w:val="multilevel"/>
    <w:tmpl w:val="9D60F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DE4F8C"/>
    <w:multiLevelType w:val="multilevel"/>
    <w:tmpl w:val="E66A3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2E23DE"/>
    <w:multiLevelType w:val="multilevel"/>
    <w:tmpl w:val="8C4A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2915C4"/>
    <w:multiLevelType w:val="hybridMultilevel"/>
    <w:tmpl w:val="6E96F154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E6B7D"/>
    <w:multiLevelType w:val="multilevel"/>
    <w:tmpl w:val="B6E6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F26BD4"/>
    <w:multiLevelType w:val="multilevel"/>
    <w:tmpl w:val="FEB6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1F51AA"/>
    <w:multiLevelType w:val="multilevel"/>
    <w:tmpl w:val="60D40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161685"/>
    <w:multiLevelType w:val="hybridMultilevel"/>
    <w:tmpl w:val="37460510"/>
    <w:lvl w:ilvl="0" w:tplc="7F3CB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71717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2D5DD2"/>
    <w:multiLevelType w:val="multilevel"/>
    <w:tmpl w:val="163EA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212012"/>
    <w:multiLevelType w:val="hybridMultilevel"/>
    <w:tmpl w:val="F1CCE24A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D30137"/>
    <w:multiLevelType w:val="multilevel"/>
    <w:tmpl w:val="8848D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984621"/>
    <w:multiLevelType w:val="hybridMultilevel"/>
    <w:tmpl w:val="374A9A6E"/>
    <w:lvl w:ilvl="0" w:tplc="5DA03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C2278B"/>
    <w:multiLevelType w:val="multilevel"/>
    <w:tmpl w:val="8210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B8F012C"/>
    <w:multiLevelType w:val="multilevel"/>
    <w:tmpl w:val="5AE0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5"/>
  </w:num>
  <w:num w:numId="3">
    <w:abstractNumId w:val="5"/>
  </w:num>
  <w:num w:numId="4">
    <w:abstractNumId w:val="13"/>
  </w:num>
  <w:num w:numId="5">
    <w:abstractNumId w:val="3"/>
  </w:num>
  <w:num w:numId="6">
    <w:abstractNumId w:val="16"/>
  </w:num>
  <w:num w:numId="7">
    <w:abstractNumId w:val="14"/>
  </w:num>
  <w:num w:numId="8">
    <w:abstractNumId w:val="11"/>
  </w:num>
  <w:num w:numId="9">
    <w:abstractNumId w:val="10"/>
  </w:num>
  <w:num w:numId="10">
    <w:abstractNumId w:val="30"/>
  </w:num>
  <w:num w:numId="11">
    <w:abstractNumId w:val="24"/>
  </w:num>
  <w:num w:numId="12">
    <w:abstractNumId w:val="1"/>
  </w:num>
  <w:num w:numId="13">
    <w:abstractNumId w:val="0"/>
  </w:num>
  <w:num w:numId="14">
    <w:abstractNumId w:val="27"/>
  </w:num>
  <w:num w:numId="15">
    <w:abstractNumId w:val="25"/>
  </w:num>
  <w:num w:numId="16">
    <w:abstractNumId w:val="17"/>
  </w:num>
  <w:num w:numId="17">
    <w:abstractNumId w:val="21"/>
  </w:num>
  <w:num w:numId="18">
    <w:abstractNumId w:val="9"/>
  </w:num>
  <w:num w:numId="19">
    <w:abstractNumId w:val="7"/>
  </w:num>
  <w:num w:numId="20">
    <w:abstractNumId w:val="29"/>
  </w:num>
  <w:num w:numId="21">
    <w:abstractNumId w:val="6"/>
  </w:num>
  <w:num w:numId="22">
    <w:abstractNumId w:val="2"/>
  </w:num>
  <w:num w:numId="23">
    <w:abstractNumId w:val="20"/>
  </w:num>
  <w:num w:numId="24">
    <w:abstractNumId w:val="19"/>
  </w:num>
  <w:num w:numId="25">
    <w:abstractNumId w:val="4"/>
  </w:num>
  <w:num w:numId="26">
    <w:abstractNumId w:val="22"/>
  </w:num>
  <w:num w:numId="27">
    <w:abstractNumId w:val="8"/>
  </w:num>
  <w:num w:numId="28">
    <w:abstractNumId w:val="26"/>
  </w:num>
  <w:num w:numId="29">
    <w:abstractNumId w:val="23"/>
  </w:num>
  <w:num w:numId="30">
    <w:abstractNumId w:val="28"/>
  </w:num>
  <w:num w:numId="31">
    <w:abstractNumId w:val="12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D7A"/>
    <w:rsid w:val="00006913"/>
    <w:rsid w:val="000F2D13"/>
    <w:rsid w:val="0014568D"/>
    <w:rsid w:val="001F68CC"/>
    <w:rsid w:val="00273250"/>
    <w:rsid w:val="003042D3"/>
    <w:rsid w:val="00310F63"/>
    <w:rsid w:val="004E61DF"/>
    <w:rsid w:val="00503B90"/>
    <w:rsid w:val="005411AD"/>
    <w:rsid w:val="00564C0B"/>
    <w:rsid w:val="00605929"/>
    <w:rsid w:val="006338C6"/>
    <w:rsid w:val="006371C8"/>
    <w:rsid w:val="0067173D"/>
    <w:rsid w:val="007B52A0"/>
    <w:rsid w:val="007F0664"/>
    <w:rsid w:val="0080625F"/>
    <w:rsid w:val="00872E9E"/>
    <w:rsid w:val="00925E47"/>
    <w:rsid w:val="00956AEE"/>
    <w:rsid w:val="009E1D8D"/>
    <w:rsid w:val="00AF5639"/>
    <w:rsid w:val="00B17291"/>
    <w:rsid w:val="00B7328B"/>
    <w:rsid w:val="00BC5D0B"/>
    <w:rsid w:val="00CA3169"/>
    <w:rsid w:val="00D373BB"/>
    <w:rsid w:val="00DB4D7A"/>
    <w:rsid w:val="00EA22F5"/>
    <w:rsid w:val="00FC4D7D"/>
    <w:rsid w:val="00FF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D7A"/>
    <w:pPr>
      <w:spacing w:after="160" w:line="259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1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A22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B4D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DB4D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">
    <w:name w:val="Heading 1"/>
    <w:basedOn w:val="a"/>
    <w:uiPriority w:val="1"/>
    <w:qFormat/>
    <w:rsid w:val="00DB4D7A"/>
    <w:pPr>
      <w:widowControl w:val="0"/>
      <w:autoSpaceDE w:val="0"/>
      <w:autoSpaceDN w:val="0"/>
      <w:spacing w:after="0" w:line="319" w:lineRule="exact"/>
      <w:ind w:left="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DB4D7A"/>
    <w:pPr>
      <w:widowControl w:val="0"/>
      <w:autoSpaceDE w:val="0"/>
      <w:autoSpaceDN w:val="0"/>
      <w:spacing w:after="0" w:line="240" w:lineRule="auto"/>
      <w:ind w:left="164" w:hanging="162"/>
    </w:pPr>
    <w:rPr>
      <w:rFonts w:ascii="Times New Roman" w:eastAsia="Times New Roman" w:hAnsi="Times New Roman" w:cs="Times New Roman"/>
    </w:rPr>
  </w:style>
  <w:style w:type="paragraph" w:styleId="a6">
    <w:name w:val="Normal (Web)"/>
    <w:basedOn w:val="a"/>
    <w:uiPriority w:val="99"/>
    <w:semiHidden/>
    <w:unhideWhenUsed/>
    <w:rsid w:val="00DB4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F5639"/>
  </w:style>
  <w:style w:type="paragraph" w:customStyle="1" w:styleId="c4">
    <w:name w:val="c4"/>
    <w:basedOn w:val="a"/>
    <w:rsid w:val="00AF5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-normal">
    <w:name w:val="LO-normal"/>
    <w:qFormat/>
    <w:rsid w:val="00AF5639"/>
    <w:pPr>
      <w:suppressAutoHyphens/>
      <w:spacing w:after="0" w:line="360" w:lineRule="auto"/>
    </w:pPr>
    <w:rPr>
      <w:rFonts w:ascii="Arial" w:eastAsia="Arial" w:hAnsi="Arial" w:cs="Arial"/>
      <w:color w:val="3A3A3A"/>
      <w:szCs w:val="20"/>
      <w:lang w:val="en-US"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AF5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563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925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0625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customStyle="1" w:styleId="ParagraphStyle">
    <w:name w:val="Paragraph Style"/>
    <w:rsid w:val="00CA316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22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EA22F5"/>
  </w:style>
  <w:style w:type="character" w:customStyle="1" w:styleId="mord">
    <w:name w:val="mord"/>
    <w:basedOn w:val="a0"/>
    <w:rsid w:val="00EA22F5"/>
  </w:style>
  <w:style w:type="character" w:customStyle="1" w:styleId="mspace">
    <w:name w:val="mspace"/>
    <w:basedOn w:val="a0"/>
    <w:rsid w:val="00EA22F5"/>
  </w:style>
  <w:style w:type="character" w:customStyle="1" w:styleId="mrel">
    <w:name w:val="mrel"/>
    <w:basedOn w:val="a0"/>
    <w:rsid w:val="00EA22F5"/>
  </w:style>
  <w:style w:type="character" w:customStyle="1" w:styleId="mbin">
    <w:name w:val="mbin"/>
    <w:basedOn w:val="a0"/>
    <w:rsid w:val="00EA22F5"/>
  </w:style>
  <w:style w:type="paragraph" w:styleId="aa">
    <w:name w:val="Body Text"/>
    <w:basedOn w:val="a"/>
    <w:link w:val="ab"/>
    <w:uiPriority w:val="1"/>
    <w:qFormat/>
    <w:rsid w:val="004E61DF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4E61DF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717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punct">
    <w:name w:val="mpunct"/>
    <w:basedOn w:val="a0"/>
    <w:rsid w:val="0067173D"/>
  </w:style>
  <w:style w:type="character" w:styleId="ac">
    <w:name w:val="Hyperlink"/>
    <w:basedOn w:val="a0"/>
    <w:uiPriority w:val="99"/>
    <w:unhideWhenUsed/>
    <w:rsid w:val="006059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107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07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05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9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46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712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181446">
                          <w:marLeft w:val="0"/>
                          <w:marRight w:val="0"/>
                          <w:marTop w:val="60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39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6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12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56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94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706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28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114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09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722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95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8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876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350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462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74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podgotovka-k-uroku/math_moro/3-klass/quarter-92_2-chetvert/lesson-2170_ploshchad-pryamougolnika/card-2413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kz/video/preview/3346060226444752231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lesson.edu.ru/lesson/1fb9002f-70b4-4117-aa58-d71fd88ceb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</cp:lastModifiedBy>
  <cp:revision>13</cp:revision>
  <dcterms:created xsi:type="dcterms:W3CDTF">2026-04-19T15:47:00Z</dcterms:created>
  <dcterms:modified xsi:type="dcterms:W3CDTF">2026-04-20T06:35:00Z</dcterms:modified>
</cp:coreProperties>
</file>