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73B" w:rsidRPr="00D65395" w:rsidRDefault="00BC773B" w:rsidP="00BC77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5395"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</w:t>
      </w:r>
    </w:p>
    <w:p w:rsidR="00BC773B" w:rsidRDefault="00BC773B" w:rsidP="00BC77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5395">
        <w:rPr>
          <w:rFonts w:ascii="Times New Roman" w:hAnsi="Times New Roman" w:cs="Times New Roman"/>
          <w:sz w:val="24"/>
          <w:szCs w:val="24"/>
        </w:rPr>
        <w:t>«Детский сад № 41 «Золотой ключик» города Георгиевска»</w:t>
      </w:r>
    </w:p>
    <w:p w:rsidR="00BC773B" w:rsidRDefault="00BC773B" w:rsidP="00BC77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773B" w:rsidRDefault="00BC773B" w:rsidP="00BC77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773B" w:rsidRDefault="00BC773B" w:rsidP="00BC77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773B" w:rsidRDefault="00BC773B" w:rsidP="00BC77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773B" w:rsidRPr="008817B1" w:rsidRDefault="00BC773B" w:rsidP="00BC773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17B1">
        <w:rPr>
          <w:rFonts w:ascii="Times New Roman" w:hAnsi="Times New Roman" w:cs="Times New Roman"/>
          <w:sz w:val="28"/>
          <w:szCs w:val="28"/>
        </w:rPr>
        <w:t>Разработчик:</w:t>
      </w:r>
    </w:p>
    <w:p w:rsidR="00BC773B" w:rsidRPr="008817B1" w:rsidRDefault="00BC773B" w:rsidP="00BC773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17B1">
        <w:rPr>
          <w:rFonts w:ascii="Times New Roman" w:hAnsi="Times New Roman" w:cs="Times New Roman"/>
          <w:sz w:val="28"/>
          <w:szCs w:val="28"/>
        </w:rPr>
        <w:t>Потапова М.Н.</w:t>
      </w:r>
    </w:p>
    <w:p w:rsidR="00BC773B" w:rsidRPr="008817B1" w:rsidRDefault="00BC773B" w:rsidP="00BC773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8817B1">
        <w:rPr>
          <w:rFonts w:ascii="Times New Roman" w:hAnsi="Times New Roman" w:cs="Times New Roman"/>
          <w:sz w:val="28"/>
          <w:szCs w:val="28"/>
        </w:rPr>
        <w:t>учитель</w:t>
      </w:r>
      <w:proofErr w:type="gramEnd"/>
      <w:r w:rsidRPr="008817B1">
        <w:rPr>
          <w:rFonts w:ascii="Times New Roman" w:hAnsi="Times New Roman" w:cs="Times New Roman"/>
          <w:sz w:val="28"/>
          <w:szCs w:val="28"/>
        </w:rPr>
        <w:t>-дефектолог</w:t>
      </w:r>
    </w:p>
    <w:p w:rsidR="00BC773B" w:rsidRDefault="00BC773B" w:rsidP="00BC773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BC773B" w:rsidRDefault="00BC773B" w:rsidP="003423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2774A" w:rsidRDefault="00C2774A" w:rsidP="00C2774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Всеобуч для родителей</w:t>
      </w:r>
    </w:p>
    <w:p w:rsidR="00342343" w:rsidRDefault="00342343" w:rsidP="00C2774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bookmarkEnd w:id="0"/>
    </w:p>
    <w:p w:rsidR="004755E4" w:rsidRPr="004755E4" w:rsidRDefault="00C2774A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Тема</w:t>
      </w:r>
      <w:r w:rsidR="004755E4"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</w:t>
      </w:r>
      <w:r w:rsidR="004755E4"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Роль театрализованной деятельности в познавательно - речевом развитии детей</w:t>
      </w:r>
      <w:r w:rsidR="00FA4C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расстройством аутистического спектра (РАС)</w:t>
      </w:r>
      <w:r w:rsidR="004755E4"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4755E4" w:rsidRPr="005D0CF3" w:rsidRDefault="004755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0CF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Форма проведения</w:t>
      </w:r>
      <w:r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семинар-практикум.</w:t>
      </w:r>
    </w:p>
    <w:p w:rsidR="004755E4" w:rsidRPr="004755E4" w:rsidRDefault="004755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0CF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повышение компетентности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воспитанников в вопросах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познавательно-речевого развития детей</w:t>
      </w:r>
      <w:r w:rsidR="00C277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 расстройством аутистического спектра 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посредством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театрализованной деятельности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включенности в коррекционно-образовательный процесс.</w:t>
      </w:r>
    </w:p>
    <w:p w:rsidR="005D0CF3" w:rsidRDefault="004755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0CF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="00C2774A"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C277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5D0CF3" w:rsidRPr="005D0CF3" w:rsidRDefault="00C2774A" w:rsidP="005D0CF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="004755E4"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ать представление </w:t>
      </w:r>
      <w:r w:rsidR="004755E4" w:rsidRPr="005D0CF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 о роли театрализованной деятельности во всестороннем развитии ребенка</w:t>
      </w:r>
      <w:r w:rsidR="004755E4"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="004755E4" w:rsidRPr="005D0CF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познакомить с видами театра</w:t>
      </w:r>
      <w:r w:rsidR="004755E4"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играми, способствующими </w:t>
      </w:r>
      <w:r w:rsidR="004755E4" w:rsidRPr="005D0CF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 театрализованной деятельности детей</w:t>
      </w:r>
      <w:r w:rsidR="005D0CF3"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r w:rsidR="004755E4"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5D0CF3" w:rsidRPr="005D0CF3" w:rsidRDefault="005D0CF3" w:rsidP="005D0CF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4755E4"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оздать условия для организации совместной </w:t>
      </w:r>
      <w:r w:rsidR="004755E4" w:rsidRPr="005D0CF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театрализованной деятельности детей и взрослых</w:t>
      </w:r>
      <w:r w:rsidR="004755E4"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направленные на сближение </w:t>
      </w:r>
      <w:r w:rsidR="004755E4" w:rsidRPr="005D0CF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="004755E4"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="004755E4" w:rsidRPr="005D0CF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педагогов;</w:t>
      </w:r>
      <w:r w:rsidR="004755E4"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4755E4" w:rsidRPr="005D0CF3" w:rsidRDefault="005D0CF3" w:rsidP="005D0CF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4755E4"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существлять полноценный подход к психическому и физическому </w:t>
      </w:r>
      <w:r w:rsidR="004755E4" w:rsidRPr="005D0CF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 детей</w:t>
      </w:r>
      <w:r w:rsidR="004755E4"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через взаимодействие ребенка с </w:t>
      </w:r>
      <w:r w:rsidR="004755E4" w:rsidRPr="005D0CF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родителем</w:t>
      </w:r>
      <w:r w:rsidR="004755E4"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посредством </w:t>
      </w:r>
      <w:r w:rsidR="004755E4" w:rsidRPr="005D0CF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театрализованной деятельности</w:t>
      </w:r>
      <w:r w:rsidR="004755E4"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55E4" w:rsidRPr="004755E4" w:rsidRDefault="004755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0CF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Участники</w:t>
      </w:r>
      <w:r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C2774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одители воспитанников</w:t>
      </w:r>
      <w:r w:rsidR="00C277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учитель-дефектоло</w:t>
      </w:r>
      <w:r w:rsidR="00C277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55E4" w:rsidRPr="00FA4CE4" w:rsidRDefault="004755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D0CF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Материалы и пособия</w:t>
      </w:r>
      <w:r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театр на лопатках по развитию речевого восприятия «Зоопарк», 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различные видов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театра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цветная бумага, презентация на тему</w:t>
      </w:r>
      <w:r w:rsidR="00FA4C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FA4C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="00FA4CE4"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Роль театрализованной деятельности в познавательно - речевом развитии детей</w:t>
      </w:r>
      <w:r w:rsidR="00FA4C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4755E4" w:rsidRPr="005D0CF3" w:rsidRDefault="004755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D0CF3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Аппаратное обеспечение</w:t>
      </w:r>
      <w:r w:rsidRPr="005D0CF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</w:p>
    <w:p w:rsidR="004755E4" w:rsidRPr="004755E4" w:rsidRDefault="004755E4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Мультимедийное оборудование, магнитофон.</w:t>
      </w:r>
    </w:p>
    <w:p w:rsidR="004755E4" w:rsidRPr="005D0CF3" w:rsidRDefault="004755E4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D0CF3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Программное обеспечение</w:t>
      </w:r>
      <w:r w:rsidRPr="005D0CF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</w:p>
    <w:p w:rsidR="004755E4" w:rsidRPr="004755E4" w:rsidRDefault="004755E4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Microsoft </w:t>
      </w:r>
      <w:proofErr w:type="spellStart"/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Office</w:t>
      </w:r>
      <w:proofErr w:type="spellEnd"/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PowerPoint</w:t>
      </w:r>
      <w:proofErr w:type="spellEnd"/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2007, аудиозапись музыкального сопровождения.</w:t>
      </w:r>
    </w:p>
    <w:p w:rsidR="004755E4" w:rsidRPr="005D0CF3" w:rsidRDefault="004755E4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D0CF3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Использование технологий</w:t>
      </w:r>
      <w:r w:rsidRPr="005D0CF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</w:p>
    <w:p w:rsidR="004755E4" w:rsidRDefault="005D0CF3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Использование презентации </w:t>
      </w:r>
      <w:r w:rsidR="00FA4C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Microsoft </w:t>
      </w:r>
      <w:proofErr w:type="spellStart"/>
      <w:r w:rsidR="00FA4C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Office</w:t>
      </w:r>
      <w:proofErr w:type="spellEnd"/>
      <w:r w:rsidR="00FA4C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FA4C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PowerPoint</w:t>
      </w:r>
      <w:proofErr w:type="spellEnd"/>
      <w:r w:rsidR="00FA4C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– </w:t>
      </w:r>
      <w:r w:rsidR="00FA4C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2026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4755E4"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для повышения уровня восприятия информации.</w:t>
      </w:r>
    </w:p>
    <w:p w:rsidR="005D0CF3" w:rsidRPr="004755E4" w:rsidRDefault="005D0CF3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755E4" w:rsidRPr="005D0CF3" w:rsidRDefault="004755E4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D0CF3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План проведения</w:t>
      </w:r>
      <w:r w:rsidRPr="005D0CF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</w:p>
    <w:p w:rsidR="004755E4" w:rsidRPr="004755E4" w:rsidRDefault="004755E4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Вступительное слово. Итоги анкетирования.</w:t>
      </w:r>
    </w:p>
    <w:p w:rsidR="004755E4" w:rsidRPr="004755E4" w:rsidRDefault="005D0CF3" w:rsidP="005D0CF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  <w:r w:rsidR="004755E4"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Доклад на тему «</w:t>
      </w:r>
      <w:r w:rsidR="004755E4"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Роль театрализованной деятельности на познавател</w:t>
      </w:r>
      <w:r w:rsidR="00FA4C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ьно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FA4C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FA4C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речевое развитии детей с расстройством аутистического спектра</w:t>
      </w:r>
      <w:r w:rsidR="004755E4"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4755E4" w:rsidRPr="005D0CF3" w:rsidRDefault="005D0CF3" w:rsidP="005D0CF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</w:t>
      </w:r>
      <w:r w:rsidR="00FA4C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Презентация на тему «</w:t>
      </w:r>
      <w:r w:rsidR="00CB0BF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Театрализованная деятельность в развитие ребенка</w:t>
      </w:r>
      <w:r w:rsidR="00FA4C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4755E4" w:rsidRPr="004755E4" w:rsidRDefault="005D0CF3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Сказка по извлечению гласных звуков</w:t>
      </w:r>
      <w:r w:rsidR="004755E4"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FA4C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«Зоопарк</w:t>
      </w:r>
      <w:r w:rsidR="004755E4" w:rsidRPr="00475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4755E4"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55E4" w:rsidRPr="004755E4" w:rsidRDefault="00FA4C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И</w:t>
      </w:r>
      <w:r w:rsidR="004755E4"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зготовлен</w:t>
      </w:r>
      <w:r w:rsidR="00A015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ию персонажей сказки на ложках</w:t>
      </w:r>
      <w:r w:rsidR="004755E4" w:rsidRPr="00FA4C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55E4" w:rsidRPr="004755E4" w:rsidRDefault="00FA4C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Подведение итога всеобуча</w:t>
      </w:r>
      <w:r w:rsidR="004755E4"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Рефлексия.</w:t>
      </w:r>
    </w:p>
    <w:p w:rsidR="004755E4" w:rsidRPr="005D0CF3" w:rsidRDefault="004755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D0CF3">
        <w:rPr>
          <w:rFonts w:ascii="Times New Roman" w:eastAsia="Times New Roman" w:hAnsi="Times New Roman" w:cs="Times New Roman"/>
          <w:i/>
          <w:color w:val="111111"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Pr="005D0CF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</w:p>
    <w:p w:rsidR="004755E4" w:rsidRPr="004755E4" w:rsidRDefault="004755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Анкетирование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55E4" w:rsidRPr="004755E4" w:rsidRDefault="004755E4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Разработка сценария.</w:t>
      </w:r>
    </w:p>
    <w:p w:rsidR="004755E4" w:rsidRPr="004755E4" w:rsidRDefault="004755E4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Подготовка необходимого оборудования и материала для оформления групповой комнаты.</w:t>
      </w:r>
    </w:p>
    <w:p w:rsidR="004755E4" w:rsidRPr="005D0CF3" w:rsidRDefault="00FA4CE4" w:rsidP="004755E4">
      <w:pPr>
        <w:shd w:val="clear" w:color="auto" w:fill="FFFFFF"/>
        <w:spacing w:before="300" w:after="300" w:line="288" w:lineRule="atLeast"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D0C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Ход всеобуча</w:t>
      </w:r>
      <w:r w:rsidR="00A01598" w:rsidRPr="005D0CF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для родителей</w:t>
      </w:r>
    </w:p>
    <w:p w:rsidR="004755E4" w:rsidRPr="004755E4" w:rsidRDefault="004755E4" w:rsidP="004755E4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</w:t>
      </w:r>
      <w:r w:rsidRPr="00BC773B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Вступительное слово.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4755E4" w:rsidRPr="004755E4" w:rsidRDefault="0063338B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Здравствуйте</w:t>
      </w:r>
      <w:r w:rsidR="004755E4"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уважаемые 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="004755E4"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4755E4" w:rsidRPr="004755E4" w:rsidRDefault="004755E4" w:rsidP="005D0CF3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6333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сем известно, что 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развитие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речи является одной из самых важных задач, которую можно решить с помощью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театральной деятельности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Именно поэтому, тема нашего </w:t>
      </w:r>
      <w:r w:rsidR="0063338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всеобуча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звучит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«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Роль театрализованной деятельности на познавательно-речевое развитие детей</w:t>
      </w:r>
      <w:r w:rsidR="006333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расстройством аутистического спектра (РАС)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  <w:r w:rsid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D0CF3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Цель нашей встречи</w:t>
      </w:r>
      <w:r w:rsidR="0063338B" w:rsidRP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5D0CF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</w:t>
      </w:r>
      <w:r w:rsidR="006333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овышение 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компетентности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воспитанников в вопросах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познавательно-речевого развития детей</w:t>
      </w:r>
      <w:r w:rsidR="0063338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дошкольного возраст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55E4" w:rsidRPr="004755E4" w:rsidRDefault="004755E4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Итоги анкетирования.</w:t>
      </w:r>
    </w:p>
    <w:p w:rsidR="004755E4" w:rsidRDefault="004755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Доклад на тему «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Роль театрализованной деятельности в познавательно-речевом развитии детей</w:t>
      </w:r>
      <w:r w:rsidR="00A015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расстройством аутистического спектра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081488" w:rsidRPr="007865BA" w:rsidRDefault="00081488" w:rsidP="0008148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7865BA">
        <w:rPr>
          <w:rFonts w:ascii="Times New Roman" w:hAnsi="Times New Roman" w:cs="Times New Roman"/>
          <w:sz w:val="28"/>
          <w:szCs w:val="28"/>
        </w:rPr>
        <w:t xml:space="preserve">Нарушение речевого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7865BA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с расстройством аутистического спектра</w:t>
      </w:r>
      <w:r w:rsidRPr="007865BA">
        <w:rPr>
          <w:rFonts w:ascii="Times New Roman" w:hAnsi="Times New Roman" w:cs="Times New Roman"/>
          <w:sz w:val="28"/>
          <w:szCs w:val="28"/>
        </w:rPr>
        <w:t xml:space="preserve"> рассматриваются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865BA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BC773B">
        <w:rPr>
          <w:rFonts w:ascii="Times New Roman" w:hAnsi="Times New Roman" w:cs="Times New Roman"/>
          <w:sz w:val="28"/>
          <w:szCs w:val="28"/>
        </w:rPr>
        <w:t>,</w:t>
      </w:r>
      <w:r w:rsidRPr="007865BA">
        <w:rPr>
          <w:rFonts w:ascii="Times New Roman" w:hAnsi="Times New Roman" w:cs="Times New Roman"/>
          <w:sz w:val="28"/>
          <w:szCs w:val="28"/>
        </w:rPr>
        <w:t xml:space="preserve"> как нарушение общения. Отклонения в развитии речи отражаются на формировании всей психической жизни ребенка. Совместная со сверстниками и взрослыми театрально-игровая деятельность оказывает выраженное психологическое воздействие на ребенка. В игре формируется личность ребенка, реализуется её потенциальные возможности и первые творческие проявления. В театрально-игровой деятельности происходит интенсивное развитие познавательных процессов, эмоционально-личностной сферы. Игра может изменить отношение ребенка к себе и способы общения со сверстниками. Роль, которая доставалась ребенку при игре в театре, может раскрыть в нем потенциальный ресурс. Любимые герои становятся образцами для подражания и отождествления. Именно способность ребенка к такой идентификации с полюбившимся образом позволяет педагогам через театрализованную деятельность оказывать позитивное влияние на детей. </w:t>
      </w:r>
      <w:r w:rsidRPr="007865BA">
        <w:rPr>
          <w:rFonts w:ascii="Times New Roman" w:hAnsi="Times New Roman" w:cs="Times New Roman"/>
          <w:sz w:val="28"/>
          <w:szCs w:val="28"/>
        </w:rPr>
        <w:lastRenderedPageBreak/>
        <w:t>Театрализованная деятельность детей дошкольного возраста включает в себя следующие разделы:</w:t>
      </w:r>
    </w:p>
    <w:p w:rsidR="00081488" w:rsidRPr="007865BA" w:rsidRDefault="00081488" w:rsidP="0008148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>- игры в кукольный театр;</w:t>
      </w:r>
    </w:p>
    <w:p w:rsidR="00081488" w:rsidRPr="007865BA" w:rsidRDefault="00081488" w:rsidP="0008148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>- игры</w:t>
      </w:r>
      <w:r w:rsidR="00BC773B">
        <w:rPr>
          <w:rFonts w:ascii="Times New Roman" w:hAnsi="Times New Roman" w:cs="Times New Roman"/>
          <w:sz w:val="28"/>
          <w:szCs w:val="28"/>
        </w:rPr>
        <w:t xml:space="preserve"> </w:t>
      </w:r>
      <w:r w:rsidRPr="007865BA">
        <w:rPr>
          <w:rFonts w:ascii="Times New Roman" w:hAnsi="Times New Roman" w:cs="Times New Roman"/>
          <w:sz w:val="28"/>
          <w:szCs w:val="28"/>
        </w:rPr>
        <w:t>- драматизации;</w:t>
      </w:r>
    </w:p>
    <w:p w:rsidR="00081488" w:rsidRPr="007865BA" w:rsidRDefault="00BC773B" w:rsidP="0008148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- представления (спектакли</w:t>
      </w:r>
      <w:r w:rsidR="00081488" w:rsidRPr="007865BA">
        <w:rPr>
          <w:rFonts w:ascii="Times New Roman" w:hAnsi="Times New Roman" w:cs="Times New Roman"/>
          <w:sz w:val="28"/>
          <w:szCs w:val="28"/>
        </w:rPr>
        <w:t>);</w:t>
      </w:r>
    </w:p>
    <w:p w:rsidR="00081488" w:rsidRPr="007865BA" w:rsidRDefault="00081488" w:rsidP="0008148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>- плоскостные и теневые театры.</w:t>
      </w:r>
    </w:p>
    <w:p w:rsidR="00081488" w:rsidRDefault="00081488" w:rsidP="0008148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>Театрализованная деятельность способствует развитию р</w:t>
      </w:r>
      <w:r>
        <w:rPr>
          <w:rFonts w:ascii="Times New Roman" w:hAnsi="Times New Roman" w:cs="Times New Roman"/>
          <w:sz w:val="28"/>
          <w:szCs w:val="28"/>
        </w:rPr>
        <w:t>ечи (</w:t>
      </w:r>
      <w:r w:rsidRPr="007865BA">
        <w:rPr>
          <w:rFonts w:ascii="Times New Roman" w:hAnsi="Times New Roman" w:cs="Times New Roman"/>
          <w:sz w:val="28"/>
          <w:szCs w:val="28"/>
        </w:rPr>
        <w:t>мо</w:t>
      </w:r>
      <w:r>
        <w:rPr>
          <w:rFonts w:ascii="Times New Roman" w:hAnsi="Times New Roman" w:cs="Times New Roman"/>
          <w:sz w:val="28"/>
          <w:szCs w:val="28"/>
        </w:rPr>
        <w:t>нолог, диа</w:t>
      </w:r>
      <w:r w:rsidR="00CB0BF1">
        <w:rPr>
          <w:rFonts w:ascii="Times New Roman" w:hAnsi="Times New Roman" w:cs="Times New Roman"/>
          <w:sz w:val="28"/>
          <w:szCs w:val="28"/>
        </w:rPr>
        <w:t xml:space="preserve">лог). Заниматься необходимо на </w:t>
      </w:r>
      <w:r>
        <w:rPr>
          <w:rFonts w:ascii="Times New Roman" w:hAnsi="Times New Roman" w:cs="Times New Roman"/>
          <w:sz w:val="28"/>
          <w:szCs w:val="28"/>
        </w:rPr>
        <w:t xml:space="preserve">извлечения звуков, </w:t>
      </w:r>
      <w:r w:rsidRPr="007865BA">
        <w:rPr>
          <w:rFonts w:ascii="Times New Roman" w:hAnsi="Times New Roman" w:cs="Times New Roman"/>
          <w:sz w:val="28"/>
          <w:szCs w:val="28"/>
        </w:rPr>
        <w:t>так как у них ещё не достаточно сформирован дыхательный и голосовой аппарат. Стремиться необходимо к тому, чтобы дети понимали: речь актера должна быть более четкой, звучной и выразительной, чем в жизни. Акцент взрослый делает то на дыхание, то на артикуляцию, то на дикцию, то на интонацию или высоту звучания.</w:t>
      </w:r>
    </w:p>
    <w:p w:rsidR="00081488" w:rsidRDefault="00081488" w:rsidP="0008148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865BA">
        <w:rPr>
          <w:rFonts w:ascii="Times New Roman" w:hAnsi="Times New Roman" w:cs="Times New Roman"/>
          <w:sz w:val="28"/>
          <w:szCs w:val="28"/>
        </w:rPr>
        <w:t>Применение театрализованной деятельности оказывает положительное влияние на развитие экспрессивной речи, воображения, развивает все психические функции ребенка. Наблюдается значительное повышение речевой активности и коммуникативной направленности речи, развивается связная, диалогическая речь.</w:t>
      </w:r>
    </w:p>
    <w:p w:rsidR="005D0CF3" w:rsidRPr="00CB0BF1" w:rsidRDefault="00BF3626" w:rsidP="00CB0B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BF1">
        <w:rPr>
          <w:rFonts w:ascii="Times New Roman" w:hAnsi="Times New Roman" w:cs="Times New Roman"/>
          <w:sz w:val="28"/>
          <w:szCs w:val="28"/>
          <w:lang w:eastAsia="ru-RU"/>
        </w:rPr>
        <w:t>Я предлагаю Вам родители  в домашних условиям устроить детям театр.</w:t>
      </w:r>
    </w:p>
    <w:p w:rsidR="004755E4" w:rsidRPr="00CB0BF1" w:rsidRDefault="004755E4" w:rsidP="00CB0BF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</w:t>
      </w:r>
      <w:r w:rsidRPr="005F129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Презентация</w:t>
      </w:r>
      <w:r w:rsidRPr="005F129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B0B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="00CB0BF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Театрализованная деятельность в развитие ребенка</w:t>
      </w:r>
      <w:r w:rsidR="00CB0BF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4755E4" w:rsidRPr="004755E4" w:rsidRDefault="00CB0BF1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Сказка </w:t>
      </w:r>
      <w:r w:rsidR="00A015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«Зоопарк</w:t>
      </w:r>
      <w:r w:rsidR="004755E4" w:rsidRPr="00475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4755E4"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55E4" w:rsidRPr="004755E4" w:rsidRDefault="004755E4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попробуем раскрыть таланты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Разыграем с вами сказку </w:t>
      </w:r>
      <w:r w:rsidR="00A015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«Зоопарк</w:t>
      </w:r>
      <w:r w:rsidRPr="004755E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A015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используя вид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театра</w:t>
      </w:r>
      <w:r w:rsidR="00A0159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на лопатках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53E41" w:rsidRPr="005F1298" w:rsidRDefault="00353E41" w:rsidP="00353E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129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Педагог</w:t>
      </w:r>
      <w:r w:rsidR="004755E4" w:rsidRPr="005F12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A01598" w:rsidRPr="005F12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F1298">
        <w:rPr>
          <w:rFonts w:ascii="Times New Roman" w:hAnsi="Times New Roman" w:cs="Times New Roman"/>
          <w:sz w:val="28"/>
          <w:szCs w:val="28"/>
        </w:rPr>
        <w:t xml:space="preserve">В одном сказочном городе был зоопарк. В зоопарке обитали удивительные животные, это бегемот, орел, обезьянка, кенгуру и медведь. Животные очень любили петь. </w:t>
      </w:r>
    </w:p>
    <w:p w:rsidR="004755E4" w:rsidRPr="005F1298" w:rsidRDefault="00353E41" w:rsidP="00353E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F1298">
        <w:rPr>
          <w:rFonts w:ascii="Times New Roman" w:hAnsi="Times New Roman" w:cs="Times New Roman"/>
          <w:sz w:val="28"/>
          <w:szCs w:val="28"/>
        </w:rPr>
        <w:t xml:space="preserve">      Бегемот распевал звук [А], орел звук [О], обезьянка звук [И], кенгуру [У] и медведь звук [Э]. Очень нравилось животным когда посетители вместе с ними пели. Давайте и мы попробуем с этими удивительными животными пропеть. Как красиво, мы постарались вместе с животными пропеть. Они нам очень благодарны и ждут в гости в зоопарк. </w:t>
      </w:r>
    </w:p>
    <w:p w:rsidR="004755E4" w:rsidRPr="004755E4" w:rsidRDefault="00353E41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И</w:t>
      </w:r>
      <w:r w:rsidR="004755E4"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зготовлению персонажей сказки при помощи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ложки</w:t>
      </w:r>
      <w:r w:rsidR="004755E4"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55E4" w:rsidRPr="004755E4" w:rsidRDefault="004755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 раздает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</w:t>
      </w:r>
      <w:r w:rsidR="00353E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ложки, краски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55E4" w:rsidRPr="004755E4" w:rsidRDefault="004755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 мы переходим к следующей части нашего </w:t>
      </w:r>
      <w:r w:rsidR="00353E4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всеобуча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Я предлагаю вам изготовить персона</w:t>
      </w:r>
      <w:r w:rsidR="00353E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жей к сказкам при помощи ложки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55E4" w:rsidRPr="004755E4" w:rsidRDefault="004755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53E4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совместно с педагогами изготавливают персонажей сказки</w:t>
      </w:r>
      <w:r w:rsidR="00353E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бегемот, орел, кенгуру, обезьяна, медведь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55E4" w:rsidRPr="004755E4" w:rsidRDefault="004755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Подведение итогов </w:t>
      </w:r>
      <w:r w:rsidR="00353E4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всеобуча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Рефлексия.</w:t>
      </w:r>
    </w:p>
    <w:p w:rsidR="004755E4" w:rsidRPr="004755E4" w:rsidRDefault="004755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теперь, уважаемые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="00353E4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прошу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Вас дать оценку </w:t>
      </w:r>
      <w:r w:rsidR="00353E4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всеобуч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положите в нашу коробочку красную фишку, если </w:t>
      </w:r>
      <w:r w:rsidR="00353E4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всеобуч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понравилось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 узнали что-то новое и интересное; или синюю, если не понравилось и считаете, что время было потрачено зря.</w:t>
      </w:r>
    </w:p>
    <w:p w:rsidR="004755E4" w:rsidRPr="004755E4" w:rsidRDefault="00353E41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Всеобуч для родителей предлагает</w:t>
      </w:r>
      <w:r w:rsidR="004755E4"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755E4" w:rsidRPr="004755E4" w:rsidRDefault="004755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1. Использовать информацию, полученную на </w:t>
      </w:r>
      <w:r w:rsidR="00353E4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всеобуче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рамках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познавательно</w:t>
      </w:r>
      <w:r w:rsidR="00CB0BF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="00CB0BF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речевого развития детей в театрализованной деятельности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55E4" w:rsidRPr="004755E4" w:rsidRDefault="004755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Поддерживать интерес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 к театральной деятельности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детском саду и дома.</w:t>
      </w:r>
    </w:p>
    <w:p w:rsidR="004755E4" w:rsidRPr="004755E4" w:rsidRDefault="004755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Позаботиться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 технических средствах (диски, кассеты, способствующих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развитию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творческого потенциала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55E4" w:rsidRPr="004755E4" w:rsidRDefault="004755E4" w:rsidP="00475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Пополнить уголок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театрализованной деятельности атрибутами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сделанными своими руками.</w:t>
      </w:r>
    </w:p>
    <w:p w:rsidR="004755E4" w:rsidRDefault="004755E4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Домашнее задание для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разыграть сказку любым понравившимся способом и предоставить фотоотчёт в ДОУ.</w:t>
      </w:r>
    </w:p>
    <w:p w:rsidR="003A1067" w:rsidRPr="004755E4" w:rsidRDefault="003A1067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A1067" w:rsidRPr="003A1067" w:rsidRDefault="003A1067" w:rsidP="00A01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3A1067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Список используемой литературы:</w:t>
      </w:r>
    </w:p>
    <w:p w:rsidR="003A1067" w:rsidRPr="003A1067" w:rsidRDefault="003A1067" w:rsidP="00A0159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3A106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</w:t>
      </w:r>
    </w:p>
    <w:p w:rsidR="003A1067" w:rsidRPr="003A1067" w:rsidRDefault="003A1067" w:rsidP="00CB0BF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3A106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1. </w:t>
      </w:r>
      <w:r w:rsidR="00353E4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r w:rsidRPr="003A106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Артемова Л.В. Театрализованные игры дошкольников. – М.:</w:t>
      </w:r>
      <w:r w:rsidR="00CB0BF1"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  <w:t xml:space="preserve"> </w:t>
      </w:r>
      <w:r w:rsidRPr="003A106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Просвещение, 2001.</w:t>
      </w:r>
    </w:p>
    <w:p w:rsidR="003A1067" w:rsidRPr="003A1067" w:rsidRDefault="003A1067" w:rsidP="00CB0BF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3A106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2.</w:t>
      </w:r>
      <w:r w:rsidR="00353E4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r w:rsidRPr="003A106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Губанова Н.Ф. Развитие игровой деятельности. - Мозаика - Синтез, 2008.</w:t>
      </w:r>
    </w:p>
    <w:p w:rsidR="003A1067" w:rsidRPr="003A1067" w:rsidRDefault="003A1067" w:rsidP="00CB0BF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3A106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3. </w:t>
      </w:r>
      <w:r w:rsidR="00353E4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proofErr w:type="spellStart"/>
      <w:r w:rsidRPr="003A106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Додокина</w:t>
      </w:r>
      <w:proofErr w:type="spellEnd"/>
      <w:r w:rsidRPr="003A106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Н.Д., Евдокимова Е.С. Семейный театр в детском саду. -</w:t>
      </w:r>
      <w:r w:rsidR="00CB0BF1"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  <w:t xml:space="preserve"> </w:t>
      </w:r>
      <w:r w:rsidRPr="003A106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Мозаика - Синтез, 2009.</w:t>
      </w:r>
    </w:p>
    <w:p w:rsidR="003A1067" w:rsidRPr="003A1067" w:rsidRDefault="003A1067" w:rsidP="00CB0BF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3A106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4. </w:t>
      </w:r>
      <w:r w:rsidR="00353E4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proofErr w:type="spellStart"/>
      <w:r w:rsidRPr="003A106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Рагул</w:t>
      </w:r>
      <w:proofErr w:type="spellEnd"/>
      <w:r w:rsidRPr="003A106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Е.Р., Козырева М.Л. Театр в чемодане. – </w:t>
      </w:r>
      <w:proofErr w:type="gramStart"/>
      <w:r w:rsidRPr="003A106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СПб.:</w:t>
      </w:r>
      <w:proofErr w:type="gramEnd"/>
      <w:r w:rsidRPr="003A106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Литера, 1998</w:t>
      </w:r>
    </w:p>
    <w:p w:rsidR="003A1067" w:rsidRPr="003A1067" w:rsidRDefault="003A1067" w:rsidP="00CB0BF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  <w:r w:rsidRPr="003A106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5. </w:t>
      </w:r>
      <w:r w:rsidR="00353E41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proofErr w:type="spellStart"/>
      <w:r w:rsidRPr="003A106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Щёткин</w:t>
      </w:r>
      <w:proofErr w:type="spellEnd"/>
      <w:r w:rsidRPr="003A106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А.В. Театральная деятельность в детском саду. - Мозаика –Синтез, 2008.</w:t>
      </w:r>
    </w:p>
    <w:p w:rsidR="003A1067" w:rsidRDefault="003A1067" w:rsidP="003A10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3A1067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</w:t>
      </w:r>
    </w:p>
    <w:p w:rsidR="005F1298" w:rsidRDefault="005F1298" w:rsidP="003A10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:rsidR="00A01598" w:rsidRDefault="00A01598" w:rsidP="003A10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:rsidR="00956778" w:rsidRDefault="00956778" w:rsidP="0095677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Анкета для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</w:p>
    <w:p w:rsidR="00956778" w:rsidRDefault="00956778" w:rsidP="0095677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«Театральная деятельность в жизни ребенка»</w:t>
      </w:r>
    </w:p>
    <w:p w:rsidR="00956778" w:rsidRDefault="00956778" w:rsidP="00956778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56778" w:rsidRDefault="00CB0BF1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Уважаемы родители </w:t>
      </w:r>
      <w:r w:rsidR="00956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ответе,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56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пожалуйста,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вопросы анкеты в целях </w:t>
      </w:r>
      <w:r w:rsidR="00956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выявления роли театра в жизни Вашего ребенка.</w:t>
      </w:r>
    </w:p>
    <w:p w:rsidR="00956778" w:rsidRDefault="00956778" w:rsidP="00956778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Благодарим за сотрудничества!</w:t>
      </w:r>
    </w:p>
    <w:p w:rsidR="00A01598" w:rsidRPr="004755E4" w:rsidRDefault="00A01598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01598" w:rsidRPr="004755E4" w:rsidRDefault="00A01598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Как Вы относитесь к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театру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A01598" w:rsidRPr="004755E4" w:rsidRDefault="00A01598" w:rsidP="0095677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А) Положительно</w:t>
      </w:r>
    </w:p>
    <w:p w:rsidR="00A01598" w:rsidRPr="004755E4" w:rsidRDefault="00A01598" w:rsidP="0095677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Б) Отрицательно</w:t>
      </w:r>
    </w:p>
    <w:p w:rsidR="00A01598" w:rsidRDefault="00A01598" w:rsidP="0095677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Г) Безразлично</w:t>
      </w:r>
    </w:p>
    <w:p w:rsidR="00956778" w:rsidRPr="004755E4" w:rsidRDefault="00956778" w:rsidP="0095677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01598" w:rsidRDefault="00A01598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Каковы на Ваш взгляд воспитательные</w:t>
      </w:r>
      <w:r w:rsidR="00956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развивающие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обучающие возможности мероприятий, связанных с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театром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956778" w:rsidRPr="004755E4" w:rsidRDefault="00956778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01598" w:rsidRPr="004755E4" w:rsidRDefault="00A01598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Б</w:t>
      </w:r>
      <w:r w:rsidR="009567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ываете ли вы со своим ребенком на 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5677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театрализованных представлениях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A01598" w:rsidRPr="004755E4" w:rsidRDefault="00A01598" w:rsidP="0095677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А) Да, часто</w:t>
      </w:r>
    </w:p>
    <w:p w:rsidR="00A01598" w:rsidRPr="004755E4" w:rsidRDefault="00A01598" w:rsidP="0095677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Б) Иногда</w:t>
      </w:r>
    </w:p>
    <w:p w:rsidR="00A01598" w:rsidRDefault="00A01598" w:rsidP="0095677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В) Никогда</w:t>
      </w:r>
    </w:p>
    <w:p w:rsidR="00956778" w:rsidRPr="004755E4" w:rsidRDefault="00956778" w:rsidP="0095677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01598" w:rsidRPr="004755E4" w:rsidRDefault="00A01598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Играете ли вы в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 с детьми дома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A01598" w:rsidRPr="004755E4" w:rsidRDefault="00A01598" w:rsidP="0095677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А) Да, часто</w:t>
      </w:r>
    </w:p>
    <w:p w:rsidR="00A01598" w:rsidRPr="004755E4" w:rsidRDefault="00A01598" w:rsidP="0095677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Б) Иногда</w:t>
      </w:r>
    </w:p>
    <w:p w:rsidR="00A01598" w:rsidRDefault="00A01598" w:rsidP="0095677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В) Никогда</w:t>
      </w:r>
    </w:p>
    <w:p w:rsidR="00956778" w:rsidRPr="004755E4" w:rsidRDefault="00956778" w:rsidP="0095677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01598" w:rsidRDefault="00A01598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Какие виды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театра вы знаете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перечислите, пожалуйста.</w:t>
      </w:r>
    </w:p>
    <w:p w:rsidR="00956778" w:rsidRPr="004755E4" w:rsidRDefault="00956778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01598" w:rsidRPr="004755E4" w:rsidRDefault="00A01598" w:rsidP="00A0159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Знаете ли вы как организовать </w:t>
      </w:r>
      <w:r w:rsidRPr="004755E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театрализованную деятельность дома</w:t>
      </w: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A01598" w:rsidRPr="004755E4" w:rsidRDefault="00A01598" w:rsidP="0095677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А) Да, могу поделиться опытом</w:t>
      </w:r>
    </w:p>
    <w:p w:rsidR="00A01598" w:rsidRPr="004755E4" w:rsidRDefault="00A01598" w:rsidP="0095677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Б) Нет, но хотел бы перенять опыт</w:t>
      </w:r>
    </w:p>
    <w:p w:rsidR="00A01598" w:rsidRPr="004755E4" w:rsidRDefault="00A01598" w:rsidP="0095677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755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В) Нет, мне это неинтересно</w:t>
      </w:r>
    </w:p>
    <w:p w:rsidR="00A01598" w:rsidRDefault="00A01598" w:rsidP="003A10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:rsidR="00A01598" w:rsidRDefault="00A01598" w:rsidP="003A10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:rsidR="00A01598" w:rsidRDefault="00A01598" w:rsidP="003A10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:rsidR="00A01598" w:rsidRDefault="00A01598" w:rsidP="003A10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:rsidR="00A01598" w:rsidRDefault="00A01598" w:rsidP="003A10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:rsidR="00A01598" w:rsidRDefault="00A01598" w:rsidP="003A10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:rsidR="00A01598" w:rsidRDefault="00A01598" w:rsidP="003A10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:rsidR="00A01598" w:rsidRPr="003A1067" w:rsidRDefault="00A01598" w:rsidP="003A106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sz w:val="24"/>
          <w:szCs w:val="24"/>
          <w:lang w:eastAsia="ru-RU"/>
        </w:rPr>
      </w:pPr>
    </w:p>
    <w:p w:rsidR="006504F8" w:rsidRPr="004755E4" w:rsidRDefault="006504F8" w:rsidP="004755E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504F8" w:rsidRPr="00475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7F73"/>
      </v:shape>
    </w:pict>
  </w:numPicBullet>
  <w:abstractNum w:abstractNumId="0">
    <w:nsid w:val="229033AC"/>
    <w:multiLevelType w:val="hybridMultilevel"/>
    <w:tmpl w:val="2A4CECFE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33F4261"/>
    <w:multiLevelType w:val="multilevel"/>
    <w:tmpl w:val="94E8E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B7F"/>
    <w:rsid w:val="00081488"/>
    <w:rsid w:val="001D17AE"/>
    <w:rsid w:val="00342343"/>
    <w:rsid w:val="00353E41"/>
    <w:rsid w:val="003A1067"/>
    <w:rsid w:val="004755E4"/>
    <w:rsid w:val="005D0CF3"/>
    <w:rsid w:val="005F1298"/>
    <w:rsid w:val="0063338B"/>
    <w:rsid w:val="006504F8"/>
    <w:rsid w:val="00956778"/>
    <w:rsid w:val="00A01598"/>
    <w:rsid w:val="00B96B7F"/>
    <w:rsid w:val="00BC773B"/>
    <w:rsid w:val="00BF3626"/>
    <w:rsid w:val="00C2774A"/>
    <w:rsid w:val="00CB0BF1"/>
    <w:rsid w:val="00FA4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7FC49B-D39B-4CDE-8278-8F903E2FF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0CF3"/>
    <w:pPr>
      <w:ind w:left="720"/>
      <w:contextualSpacing/>
    </w:pPr>
  </w:style>
  <w:style w:type="paragraph" w:styleId="a4">
    <w:name w:val="No Spacing"/>
    <w:uiPriority w:val="1"/>
    <w:qFormat/>
    <w:rsid w:val="000814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1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1200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2026-03-29T15:57:00Z</dcterms:created>
  <dcterms:modified xsi:type="dcterms:W3CDTF">2026-05-24T16:57:00Z</dcterms:modified>
</cp:coreProperties>
</file>