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192" w:rsidRPr="00D270FC" w:rsidRDefault="00222192" w:rsidP="00222192">
      <w:pPr>
        <w:jc w:val="center"/>
        <w:rPr>
          <w:rFonts w:ascii="Times New Roman" w:hAnsi="Times New Roman" w:cs="Times New Roman"/>
          <w:sz w:val="28"/>
          <w:szCs w:val="28"/>
        </w:rPr>
      </w:pPr>
      <w:r w:rsidRPr="00D270FC">
        <w:rPr>
          <w:rFonts w:ascii="Times New Roman" w:hAnsi="Times New Roman" w:cs="Times New Roman"/>
          <w:sz w:val="28"/>
          <w:szCs w:val="28"/>
        </w:rPr>
        <w:t>Конспект мероприятия в коворкинг центре «Книжное царство»</w:t>
      </w:r>
    </w:p>
    <w:p w:rsidR="00222192" w:rsidRPr="00D270FC" w:rsidRDefault="00222192" w:rsidP="00222192">
      <w:pPr>
        <w:jc w:val="center"/>
        <w:rPr>
          <w:rFonts w:ascii="Times New Roman" w:hAnsi="Times New Roman" w:cs="Times New Roman"/>
          <w:sz w:val="28"/>
          <w:szCs w:val="28"/>
        </w:rPr>
      </w:pPr>
      <w:r w:rsidRPr="00D270F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«Путешествие по сказкам К. Чуковского»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средней группы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и расширить представление детей о детском писателе К.И. Чуковском и его творчестве.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222192" w:rsidRDefault="00222192" w:rsidP="00222192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Формировать умение определять содержание литературных произведений по отрывкам из книг и иллюстрациям.</w:t>
      </w:r>
    </w:p>
    <w:p w:rsidR="00222192" w:rsidRDefault="00222192" w:rsidP="00222192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Вспомнить с детьми названия и содержание произведений К. И. Чуковского, с которыми они знакомились, пробуждать в детях радость от встречи с любимыми сказочными героями; </w:t>
      </w:r>
    </w:p>
    <w:p w:rsidR="00222192" w:rsidRDefault="00222192" w:rsidP="00222192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Расширять знания детей о творчестве К. И. Чуковского;</w:t>
      </w:r>
    </w:p>
    <w:p w:rsidR="00222192" w:rsidRDefault="00222192" w:rsidP="00222192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Развивать воображение, творчество.</w:t>
      </w:r>
    </w:p>
    <w:p w:rsidR="00222192" w:rsidRDefault="00222192" w:rsidP="00222192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Воспитывать самостоятельность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Мольберт под картинки,  кукла Путаница,</w:t>
      </w:r>
      <w:r>
        <w:rPr>
          <w:rFonts w:ascii="Calibri" w:eastAsia="Times New Roman" w:hAnsi="Calibri" w:cs="Arial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портрет К.И. Чуковского, </w:t>
      </w:r>
      <w:r>
        <w:rPr>
          <w:rFonts w:ascii="Calibri" w:eastAsia="Times New Roman" w:hAnsi="Calibri" w:cs="Arial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телефон, шоколад, перчатки, мыло, фонендоскоп,  колпак  врача, блюдце,</w:t>
      </w:r>
      <w:r>
        <w:rPr>
          <w:rFonts w:ascii="Calibri" w:eastAsia="Times New Roman" w:hAnsi="Calibri" w:cs="Arial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воздушный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шар, монета, иллюстрации к произведениям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Федорино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горе», «Айболит»,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Мойдодыр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«Телефон», «Краденое солнце»,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Тараканище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  <w:r>
        <w:rPr>
          <w:rFonts w:ascii="Calibri" w:eastAsia="Times New Roman" w:hAnsi="Calibri" w:cs="Arial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страницы  раскраски по количеству детей,</w:t>
      </w:r>
      <w:r>
        <w:rPr>
          <w:rFonts w:ascii="Calibri" w:eastAsia="Times New Roman" w:hAnsi="Calibri" w:cs="Arial"/>
          <w:color w:val="00000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магниты на доску, листы с картинками и загадками к произведениям.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занятия.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момент: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входят в помещение коворкинг центра. 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Дети, я вас сегодня приглашаю отправиться в путешествие по сказкам.   А на каком транспорте мы можем с вами отправиться в путешествие?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предлагают. Отправляемся. 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Первая наша станция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«Сказочная»</w:t>
      </w:r>
      <w:r>
        <w:rPr>
          <w:rFonts w:ascii="Calibri" w:eastAsia="Times New Roman" w:hAnsi="Calibri" w:cs="Arial"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вам предлагаю поиграть в игру 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«Герои сказок»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Calibri" w:eastAsia="Times New Roman" w:hAnsi="Calibri" w:cs="Arial"/>
          <w:color w:val="00000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я сейчас уберу занавеску с мольберта, а там Корней Иванович в окружении своих любимых героев (убираю занавеску, а там пустой мольберт).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– Что случилось? Куда же все исчезли?</w:t>
      </w:r>
      <w:r>
        <w:rPr>
          <w:rFonts w:ascii="Calibri" w:eastAsia="Times New Roman" w:hAnsi="Calibri" w:cs="Arial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(слышится хихиканье).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чего не понимаю?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Кто это так хихикает? (появляется кукла Путаница).</w:t>
      </w:r>
      <w:r>
        <w:rPr>
          <w:rFonts w:ascii="Calibri" w:eastAsia="Times New Roman" w:hAnsi="Calibri" w:cs="Arial"/>
          <w:i/>
          <w:color w:val="000000"/>
          <w:lang w:eastAsia="ru-RU"/>
        </w:rPr>
        <w:t xml:space="preserve"> 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Кукла: - А это я всё вам перепутала! Ха-ха-ха, хи-хи-хи.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А кто ты такая? Мы с тобой не знакомы,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Кукла: -  Я кукла Путаница. Не желаю, что бы вы путешествовали.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Кукла Путаница, а мы можем и тебя взять в путешествие с нами. Только помоги нам вернуть на место картины  из любимых наших произведений. 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Кукла: - А, вот они. Только вам нужно будет отгадать мои загадки. Я буду читать отрывок из сказки, а вы отвечайте и находите картинку.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Читаю отрывки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отгадывают и берут соответствующего героя и вставляют на доску.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Отрывки из сказок:</w:t>
      </w:r>
    </w:p>
    <w:p w:rsidR="00222192" w:rsidRDefault="00222192" w:rsidP="00222192">
      <w:pPr>
        <w:numPr>
          <w:ilvl w:val="0"/>
          <w:numId w:val="2"/>
        </w:numPr>
        <w:shd w:val="clear" w:color="auto" w:fill="FFFFFF"/>
        <w:spacing w:after="0" w:line="360" w:lineRule="auto"/>
        <w:ind w:left="642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Муха по полю пошла,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Муха денежку нашла.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Пошла Муха на базар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купила самовар… «Муха-цокотуха»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 А за ними кот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Задом наперед.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за ним комарики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воздушном шарике.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за ними раки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хромой собаке.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Тараканище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 Одеяло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бежало.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Улетела простыня,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подушка,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лягушка,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Ускакала от меня.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Мойдодыр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Скачет сито по полям,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корыто по лугам.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лопатою метла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доль по улице пошла.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Топоры-то, топоры</w:t>
      </w:r>
    </w:p>
    <w:p w:rsidR="00222192" w:rsidRDefault="00222192" w:rsidP="00222192">
      <w:pPr>
        <w:shd w:val="clear" w:color="auto" w:fill="FFFFFF"/>
        <w:spacing w:after="0" w:line="360" w:lineRule="auto"/>
        <w:ind w:left="642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и сыплются с горы.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Федорино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горе»</w:t>
      </w:r>
    </w:p>
    <w:p w:rsidR="00222192" w:rsidRDefault="00222192" w:rsidP="00222192">
      <w:pPr>
        <w:shd w:val="clear" w:color="auto" w:fill="FFFFFF"/>
        <w:spacing w:after="0" w:line="36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Прибежали лягушата,</w:t>
      </w:r>
    </w:p>
    <w:p w:rsidR="00222192" w:rsidRDefault="00222192" w:rsidP="00222192">
      <w:pPr>
        <w:shd w:val="clear" w:color="auto" w:fill="FFFFFF"/>
        <w:spacing w:after="0" w:line="360" w:lineRule="auto"/>
        <w:ind w:left="284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Поливали из ушата.</w:t>
      </w:r>
    </w:p>
    <w:p w:rsidR="00222192" w:rsidRDefault="00222192" w:rsidP="00222192">
      <w:pPr>
        <w:shd w:val="clear" w:color="auto" w:fill="FFFFFF"/>
        <w:spacing w:after="0" w:line="360" w:lineRule="auto"/>
        <w:ind w:left="284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Тушат, тушат – не потушат,</w:t>
      </w:r>
    </w:p>
    <w:p w:rsidR="00222192" w:rsidRDefault="00222192" w:rsidP="00222192">
      <w:pPr>
        <w:shd w:val="clear" w:color="auto" w:fill="FFFFFF"/>
        <w:spacing w:after="0" w:line="360" w:lineRule="auto"/>
        <w:ind w:left="284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Заливают, не зальют. (Путаница)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222192" w:rsidRDefault="00222192" w:rsidP="00222192">
      <w:pPr>
        <w:shd w:val="clear" w:color="auto" w:fill="FFFFFF"/>
        <w:spacing w:after="0" w:line="36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Calibri" w:eastAsia="Times New Roman" w:hAnsi="Calibri" w:cs="Arial"/>
          <w:color w:val="000000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Приходи к нему лечится</w:t>
      </w:r>
    </w:p>
    <w:p w:rsidR="00222192" w:rsidRDefault="00222192" w:rsidP="00222192">
      <w:pPr>
        <w:shd w:val="clear" w:color="auto" w:fill="FFFFFF"/>
        <w:spacing w:after="0" w:line="360" w:lineRule="auto"/>
        <w:ind w:left="284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И ворона, и волчица.</w:t>
      </w:r>
      <w:r>
        <w:rPr>
          <w:rFonts w:ascii="Calibri" w:eastAsia="Times New Roman" w:hAnsi="Calibri" w:cs="Arial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(Айболит)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Calibri" w:eastAsia="Times New Roman" w:hAnsi="Calibri" w:cs="Arial"/>
          <w:color w:val="000000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 Горе,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горе, крокодил</w:t>
      </w:r>
    </w:p>
    <w:p w:rsidR="00222192" w:rsidRDefault="00222192" w:rsidP="00222192">
      <w:pPr>
        <w:shd w:val="clear" w:color="auto" w:fill="FFFFFF"/>
        <w:spacing w:after="0" w:line="360" w:lineRule="auto"/>
        <w:ind w:left="284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Солнце в небе проглотил.</w:t>
      </w:r>
    </w:p>
    <w:p w:rsidR="00222192" w:rsidRDefault="00222192" w:rsidP="00222192">
      <w:pPr>
        <w:shd w:val="clear" w:color="auto" w:fill="FFFFFF"/>
        <w:spacing w:after="0" w:line="360" w:lineRule="auto"/>
        <w:ind w:left="284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Наступила темнота-</w:t>
      </w:r>
    </w:p>
    <w:p w:rsidR="00222192" w:rsidRDefault="00222192" w:rsidP="00222192">
      <w:pPr>
        <w:shd w:val="clear" w:color="auto" w:fill="FFFFFF"/>
        <w:spacing w:after="0" w:line="360" w:lineRule="auto"/>
        <w:ind w:left="284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Не ходи за ворота…</w:t>
      </w:r>
      <w:r>
        <w:rPr>
          <w:rFonts w:ascii="Calibri" w:eastAsia="Times New Roman" w:hAnsi="Calibri" w:cs="Arial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(Краденое солнце)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222192" w:rsidRDefault="00222192" w:rsidP="00222192">
      <w:pPr>
        <w:shd w:val="clear" w:color="auto" w:fill="FFFFFF"/>
        <w:spacing w:after="0" w:line="360" w:lineRule="auto"/>
        <w:ind w:left="284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А, потом позвонили мартышки:</w:t>
      </w:r>
    </w:p>
    <w:p w:rsidR="00222192" w:rsidRDefault="00222192" w:rsidP="00222192">
      <w:pPr>
        <w:shd w:val="clear" w:color="auto" w:fill="FFFFFF"/>
        <w:spacing w:after="0" w:line="360" w:lineRule="auto"/>
        <w:ind w:left="284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«Пришлите, пожалуйста, книжки».</w:t>
      </w:r>
      <w:r>
        <w:rPr>
          <w:rFonts w:ascii="Calibri" w:eastAsia="Times New Roman" w:hAnsi="Calibri" w:cs="Arial"/>
          <w:color w:val="00000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(Телефон)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А кто сочинил все эти сказки?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Посмотрите на героев. Как вы думаете, что получилось у нас?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А получилась фотогалерея сказочных персонажей. </w:t>
      </w:r>
    </w:p>
    <w:p w:rsidR="00222192" w:rsidRDefault="00222192" w:rsidP="00222192">
      <w:pPr>
        <w:shd w:val="clear" w:color="auto" w:fill="FFFFFF"/>
        <w:spacing w:after="0" w:line="36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Молодцы, вот  здесь навели порядок. Занимайте места в нашем веселом паровозике и отправимся дальше.</w:t>
      </w:r>
    </w:p>
    <w:p w:rsidR="00222192" w:rsidRDefault="00222192" w:rsidP="00222192">
      <w:pPr>
        <w:shd w:val="clear" w:color="auto" w:fill="FFFFFF"/>
        <w:spacing w:after="0" w:line="36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Следующая  сказочная станция называется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«Угадай-ка»</w:t>
      </w:r>
    </w:p>
    <w:p w:rsidR="00222192" w:rsidRDefault="00222192" w:rsidP="00222192">
      <w:pPr>
        <w:shd w:val="clear" w:color="auto" w:fill="FFFFFF"/>
        <w:spacing w:after="0" w:line="36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Кукла: – А я хочу вас пригласить поиграть еще в одну игру. «Из какой сказки предмет».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корзинке находятся разные вещи. Их кто-то потерял. Помогите найти их владельца, вспомните сказку и строчки, в которых говорится об этом предмете.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Дети подходят к столам, под скатертью в корзине лежат разные предметы из сказок К.И. Чуковского.</w:t>
      </w:r>
    </w:p>
    <w:p w:rsidR="00222192" w:rsidRDefault="00222192" w:rsidP="00222192">
      <w:pPr>
        <w:shd w:val="clear" w:color="auto" w:fill="FFFFFF"/>
        <w:spacing w:after="0" w:line="360" w:lineRule="auto"/>
        <w:rPr>
          <w:rFonts w:ascii="Calibri" w:eastAsia="Times New Roman" w:hAnsi="Calibri" w:cs="Arial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Телефон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 меня зазвонил телефон)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Воздушный шарик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(Ехали медведи на велосипеде,…а за ним комарики на воздушном шарике.)</w:t>
      </w:r>
    </w:p>
    <w:p w:rsidR="00222192" w:rsidRDefault="00222192" w:rsidP="00222192">
      <w:pPr>
        <w:shd w:val="clear" w:color="auto" w:fill="FFFFFF"/>
        <w:spacing w:after="0" w:line="36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Мыло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(Вот и мыло подскочило).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Блюдце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(А за ними блюдца.)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Перчатки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(А потом позвонили зайчата: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 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«Нельзя ли прислать перчатки?»)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Монета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(Муха по полю пошла, муха денежку нашла)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Справились с заданием.</w:t>
      </w:r>
    </w:p>
    <w:p w:rsidR="00222192" w:rsidRDefault="00222192" w:rsidP="00222192">
      <w:pPr>
        <w:shd w:val="clear" w:color="auto" w:fill="FFFFFF"/>
        <w:spacing w:after="0" w:line="360" w:lineRule="auto"/>
        <w:ind w:right="12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Кукла: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–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Вижу, какие вы крепкие. Такие здоровые и крепкие отправляемся дальше</w:t>
      </w:r>
    </w:p>
    <w:p w:rsidR="00222192" w:rsidRDefault="00222192" w:rsidP="00222192">
      <w:pPr>
        <w:shd w:val="clear" w:color="auto" w:fill="FFFFFF"/>
        <w:spacing w:after="0" w:line="36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Наше путешествие продолжается и  на следующей  сказочной станции кукла Путаница  нам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приготовила  ещё 1 одно задание называется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«Кто есть кто?»</w:t>
      </w:r>
    </w:p>
    <w:p w:rsidR="00222192" w:rsidRDefault="00222192" w:rsidP="0022219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Кукла: - Каким персонажам принадлежат эти сказочные имена?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Айболит -  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доктор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Бармалей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- 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разбойник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Федора - 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бабушка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Каракула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акула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Мойдодыр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умывальник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Тотошка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Кокошка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крокодильчики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Цокотуха - 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муха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Рыжий, усатый великан - 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таракан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Кукла: – Молодцы вы справились!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Скажи  Путаница  у тебя есть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еще задания?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Согласись  ребята справились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всеми твоими заданиями и заслужили награды.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Да вы просто умницы и умники. Хорошо вы знаете сказки  и стихи К. И. Чуковского этого замечательного автора. Мы вспомнили наши любимые сказки, которые вы читали в группе с воспитателями и дома с родителями.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А почему вам его сказки нравятся?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– А чему сказки К. И. Чуковского нас учат?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Давайте скажем К. И. Чуковскому спасибо за такие добрые и поучительные детские произведения. Мне понравилось с вами путешествовать и играть. Но нам пора возвращаться обратно в детский сад. И кукле пора возвращаться в свою страну сказок.</w:t>
      </w:r>
    </w:p>
    <w:p w:rsidR="00222192" w:rsidRDefault="00222192" w:rsidP="00222192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i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Ребята,  у меня есть ещё одно задание. Вот вам раскраски по сказкам Чуковского. Дети раскрашивают и вывешивают на ширму.</w:t>
      </w: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bookmarkEnd w:id="0"/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                                     </w:t>
      </w:r>
    </w:p>
    <w:p w:rsidR="00222192" w:rsidRDefault="00222192" w:rsidP="00222192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222192" w:rsidRDefault="00222192" w:rsidP="00222192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222192" w:rsidRDefault="00222192" w:rsidP="00222192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222192" w:rsidRDefault="00222192" w:rsidP="00222192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222192" w:rsidRDefault="00222192" w:rsidP="00222192">
      <w:pPr>
        <w:rPr>
          <w:rFonts w:ascii="Times New Roman" w:hAnsi="Times New Roman" w:cs="Times New Roman"/>
          <w:sz w:val="28"/>
          <w:szCs w:val="28"/>
        </w:rPr>
      </w:pPr>
    </w:p>
    <w:p w:rsidR="00A45D89" w:rsidRDefault="00A45D89"/>
    <w:sectPr w:rsidR="00A45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B65D2"/>
    <w:multiLevelType w:val="multilevel"/>
    <w:tmpl w:val="ED72E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6A06CA"/>
    <w:multiLevelType w:val="hybridMultilevel"/>
    <w:tmpl w:val="8D64D28E"/>
    <w:lvl w:ilvl="0" w:tplc="3F38D5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3BC"/>
    <w:rsid w:val="00222192"/>
    <w:rsid w:val="003713BC"/>
    <w:rsid w:val="00A4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1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21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1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2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6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797</Words>
  <Characters>4548</Characters>
  <Application>Microsoft Office Word</Application>
  <DocSecurity>0</DocSecurity>
  <Lines>37</Lines>
  <Paragraphs>10</Paragraphs>
  <ScaleCrop>false</ScaleCrop>
  <Company/>
  <LinksUpToDate>false</LinksUpToDate>
  <CharactersWithSpaces>5335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Гнусмас</dc:creator>
  <cp:keywords/>
  <dc:description/>
  <cp:lastModifiedBy>Гнусмас</cp:lastModifiedBy>
  <cp:revision>3</cp:revision>
  <dcterms:created xsi:type="dcterms:W3CDTF">2026-05-27T13:44:00Z</dcterms:created>
  <dcterms:modified xsi:type="dcterms:W3CDTF">2026-05-27T13:45:00Z</dcterms:modified>
</cp:coreProperties>
</file>