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57" w:rsidRDefault="00186457" w:rsidP="00186457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ДЕНЬ ИМЕНИННИКА</w:t>
      </w:r>
    </w:p>
    <w:p w:rsidR="00186457" w:rsidRDefault="009D1737" w:rsidP="00186457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Сценарий праздника в 1 Г классе МБОУ «СОШ №16 г. Йошкар-Олы».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Сплочение классного детского коллектива.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186457" w:rsidRDefault="009D173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способствовать</w:t>
      </w:r>
      <w:r w:rsidR="00186457">
        <w:rPr>
          <w:rStyle w:val="c0"/>
          <w:color w:val="000000"/>
          <w:sz w:val="28"/>
          <w:szCs w:val="28"/>
        </w:rPr>
        <w:t xml:space="preserve"> формированию и укреплению в классном коллективе добрых традиций, таких, как «День именинника»;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поздравить именинников с праздником, дать возможность детям ближе узнать друг друга;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у детей навыки взаимодействия, навыки общения в играх, добрые, дружеские взаимоотношения, учить доставлять радость одноклассникам;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вовлечь всех ребят в активную деятельность, поддерживать в них здоровый дух соревнования.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Оборудование: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-праздничное оформление класса;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воздушные шары;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листы формата А4;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мячики для пинг-понга;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буквы слов «ДРУЖБА», «ДРУЗЬЯ»;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музыкальное сопровождение:</w:t>
      </w:r>
    </w:p>
    <w:p w:rsidR="00186457" w:rsidRDefault="00186457" w:rsidP="0018645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угощение для ребят.</w:t>
      </w:r>
      <w:bookmarkStart w:id="0" w:name="_GoBack"/>
      <w:bookmarkEnd w:id="0"/>
    </w:p>
    <w:p w:rsidR="00186457" w:rsidRDefault="00186457" w:rsidP="00186457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Ход праздника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  <w:r>
        <w:rPr>
          <w:rStyle w:val="c0"/>
          <w:color w:val="000000"/>
          <w:sz w:val="28"/>
          <w:szCs w:val="28"/>
        </w:rPr>
        <w:t> Все на праздник к нам спешите! Веселимся, детвора. 1 Г класс сегодня в школе празднует День именинника!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Дорогие ребята! Уважаемые взрослые!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Сегодня у нас праздник-День именинника. Мы поздравляем сегодня детей, которые </w:t>
      </w:r>
      <w:proofErr w:type="gramStart"/>
      <w:r>
        <w:rPr>
          <w:rStyle w:val="c0"/>
          <w:color w:val="000000"/>
          <w:sz w:val="28"/>
          <w:szCs w:val="28"/>
        </w:rPr>
        <w:t>родились  осенью</w:t>
      </w:r>
      <w:proofErr w:type="gramEnd"/>
      <w:r>
        <w:rPr>
          <w:rStyle w:val="c0"/>
          <w:color w:val="000000"/>
          <w:sz w:val="28"/>
          <w:szCs w:val="28"/>
        </w:rPr>
        <w:t>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Это (выходят дети): 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Перечисление детей и дат их рождения.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-День рождения - это самый веселый праздник. В этот день приглашают самых близких друзей накрывают стол со всякими сладостями, принимают поздравления именинники, и, конечно, День рождения богат развлечениями, танцами и песнями.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9D1737" w:rsidRDefault="00186457" w:rsidP="00186457">
      <w:pPr>
        <w:pStyle w:val="c2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Предлагаю в чес</w:t>
      </w:r>
      <w:r w:rsidR="009D1737">
        <w:rPr>
          <w:rStyle w:val="c8"/>
          <w:color w:val="000000"/>
          <w:sz w:val="28"/>
          <w:szCs w:val="28"/>
        </w:rPr>
        <w:t xml:space="preserve">ть наших именинников </w:t>
      </w:r>
      <w:proofErr w:type="gramStart"/>
      <w:r w:rsidR="009D1737">
        <w:rPr>
          <w:rStyle w:val="c8"/>
          <w:color w:val="000000"/>
          <w:sz w:val="28"/>
          <w:szCs w:val="28"/>
        </w:rPr>
        <w:t xml:space="preserve">исполнить  </w:t>
      </w:r>
      <w:r>
        <w:rPr>
          <w:rStyle w:val="c8"/>
          <w:color w:val="000000"/>
          <w:sz w:val="28"/>
          <w:szCs w:val="28"/>
        </w:rPr>
        <w:t>песню</w:t>
      </w:r>
      <w:proofErr w:type="gramEnd"/>
      <w:r>
        <w:rPr>
          <w:rStyle w:val="c8"/>
          <w:color w:val="000000"/>
          <w:sz w:val="28"/>
          <w:szCs w:val="28"/>
        </w:rPr>
        <w:t xml:space="preserve"> «Пусть бегут неуклюже» 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Пусть бегут неуклюже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Пешеходы по лужам,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вода - по асфальту рекой.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неясно прохожим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этот день непогожий,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Почему я веселый такой.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Припев: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играю на гармошке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У прохожих на виду...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сожаленью, день рожденья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 раз в году.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сожаленью, день рожденья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 раз в году.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Прилетит вдруг волшебник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голубом вертолете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бесплатно покажет кино,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днем рожденья поздравит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И, наверно, оставит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Мне в подарок пятьсот "эскимо".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Припев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proofErr w:type="spellStart"/>
      <w:r>
        <w:rPr>
          <w:rStyle w:val="c14"/>
          <w:b/>
          <w:bCs/>
          <w:i/>
          <w:iCs/>
          <w:color w:val="000000"/>
          <w:sz w:val="28"/>
          <w:szCs w:val="28"/>
        </w:rPr>
        <w:t>Кричалка-поздравлялка</w:t>
      </w:r>
      <w:proofErr w:type="spellEnd"/>
      <w:r>
        <w:rPr>
          <w:rStyle w:val="c14"/>
          <w:b/>
          <w:bCs/>
          <w:i/>
          <w:iCs/>
          <w:color w:val="000000"/>
          <w:sz w:val="28"/>
          <w:szCs w:val="28"/>
        </w:rPr>
        <w:t>: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вместе поиграем, дружно выполним задания: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 друг другу помогайте,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вопросы отвечайте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Только "Да" и только "Нет"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 дайте мне ответ: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Если "нет" вы говорите,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 ногами постучите,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Если </w:t>
      </w:r>
      <w:proofErr w:type="gramStart"/>
      <w:r>
        <w:rPr>
          <w:rStyle w:val="c0"/>
          <w:color w:val="000000"/>
          <w:sz w:val="28"/>
          <w:szCs w:val="28"/>
        </w:rPr>
        <w:t>говорите</w:t>
      </w:r>
      <w:proofErr w:type="gramEnd"/>
      <w:r>
        <w:rPr>
          <w:rStyle w:val="c0"/>
          <w:color w:val="000000"/>
          <w:sz w:val="28"/>
          <w:szCs w:val="28"/>
        </w:rPr>
        <w:t xml:space="preserve"> "Да",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ладоши хлопайте тогда.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День рожденья - день веселый?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Ждут вас игры и приколы? ...(Да)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юмором у вас в порядке? ...(Да)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Сейчас мы делаем зарядку? ...(Нет)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Именинников поздравим?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Или к бабушке отправим? ... (Нет)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Им  подарим</w:t>
      </w:r>
      <w:proofErr w:type="gramEnd"/>
      <w:r>
        <w:rPr>
          <w:rStyle w:val="c0"/>
          <w:color w:val="000000"/>
          <w:sz w:val="28"/>
          <w:szCs w:val="28"/>
        </w:rPr>
        <w:t xml:space="preserve"> шоколадку?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Поцелуем сладко-сладко?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днем рожденья поздравляем!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И, конечно пожелаем: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Вырастать им </w:t>
      </w:r>
      <w:proofErr w:type="gramStart"/>
      <w:r>
        <w:rPr>
          <w:rStyle w:val="c0"/>
          <w:color w:val="000000"/>
          <w:sz w:val="28"/>
          <w:szCs w:val="28"/>
        </w:rPr>
        <w:t>всем  побольше</w:t>
      </w:r>
      <w:proofErr w:type="gramEnd"/>
      <w:r>
        <w:rPr>
          <w:rStyle w:val="c0"/>
          <w:color w:val="000000"/>
          <w:sz w:val="28"/>
          <w:szCs w:val="28"/>
        </w:rPr>
        <w:t xml:space="preserve">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Непременно быть потолще! ... (Нет)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Быть здоровыми, умными, </w:t>
      </w:r>
      <w:proofErr w:type="gramStart"/>
      <w:r>
        <w:rPr>
          <w:rStyle w:val="c0"/>
          <w:color w:val="000000"/>
          <w:sz w:val="28"/>
          <w:szCs w:val="28"/>
        </w:rPr>
        <w:t>сильными !</w:t>
      </w:r>
      <w:proofErr w:type="gramEnd"/>
      <w:r>
        <w:rPr>
          <w:rStyle w:val="c0"/>
          <w:color w:val="000000"/>
          <w:sz w:val="28"/>
          <w:szCs w:val="28"/>
        </w:rPr>
        <w:t xml:space="preserve">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крикливыми, и драчливыми ... (Нет)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родители любили!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Ремешком чтоб чаще били! ... (Нет)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мороженным кормили! ... (Да)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Может, хватит поздравлять?</w:t>
      </w:r>
    </w:p>
    <w:p w:rsidR="00186457" w:rsidRDefault="00186457" w:rsidP="00186457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Дальше будем мы играть? ... (Да)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А теперь давайте поиграем. Для этого разделимся на 2 команды. </w:t>
      </w:r>
      <w:r>
        <w:rPr>
          <w:rStyle w:val="c8"/>
          <w:color w:val="000000"/>
          <w:sz w:val="28"/>
          <w:szCs w:val="28"/>
        </w:rPr>
        <w:t>(Команда летних именинников и команда осенних. В меньшую команду добавить детей из зрителей)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Впереди вас ждут 6 конкурсов. За каждый вы будете получать одну букву. В заключении вы должны собрать из букв слово.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Итак, начинаем.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конкурс «Осторожно, гололед!»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Передвигаться только, наступая на льдины, передвигая их вперед. Затем передать следующему.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конкурс «Вместе весело шагать»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встать парами. Воздушный шарик зажать с помощью головы и пройти так расстояние до кегли и обратно. Шарик передать затем следующей паре.</w:t>
      </w:r>
      <w:r w:rsidRPr="00186457">
        <w:rPr>
          <w:rFonts w:ascii="Calibri" w:eastAsia="Times New Roman" w:hAnsi="Calibri" w:cs="Calibri"/>
          <w:color w:val="000000"/>
          <w:lang w:eastAsia="ru-RU"/>
        </w:rPr>
        <w:t> </w:t>
      </w:r>
      <w:r w:rsidRPr="00186457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422275</wp:posOffset>
                </wp:positionH>
                <wp:positionV relativeFrom="paragraph">
                  <wp:posOffset>408940</wp:posOffset>
                </wp:positionV>
                <wp:extent cx="302260" cy="302260"/>
                <wp:effectExtent l="0" t="0" r="0" b="2540"/>
                <wp:wrapNone/>
                <wp:docPr id="3" name="AutoShape 1" descr="https://lh3.googleusercontent.com/3ytxGDtDs865c7hm4FS4guPsDuJ_u_cOcRgsSOtVhb8z3tf6ctNA51y1uHHauVIHzeFu8anomS9a1Wg71KGmcRGiOzCAr0Umw0pQkdgd1guKJNq_TY7TyakPXW5vpVTvTxkQR55UQvtikQRTG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3184898"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E6509" id="AutoShape 1" o:spid="_x0000_s1026" alt="https://lh3.googleusercontent.com/3ytxGDtDs865c7hm4FS4guPsDuJ_u_cOcRgsSOtVhb8z3tf6ctNA51y1uHHauVIHzeFu8anomS9a1Wg71KGmcRGiOzCAr0Umw0pQkdgd1guKJNq_TY7TyakPXW5vpVTvTxkQR55UQvtikQRTGw" style="position:absolute;margin-left:33.25pt;margin-top:32.2pt;width:23.8pt;height:23.8pt;rotation:3478758fd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" filled="f" stroked="f">
                <o:lock v:ext="edit" aspectratio="t"/>
              </v:rect>
            </w:pict>
          </mc:Fallback>
        </mc:AlternateConten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конкурс </w:t>
      </w:r>
      <w:proofErr w:type="gramStart"/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Угадай</w:t>
      </w:r>
      <w:proofErr w:type="gramEnd"/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героя сказки»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 этом конкурсе вам нужно будет отгадать загадки, герои которых сказочные персонажи.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Загадки для первой команды.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Уплетая калачи,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Ехал парень на печи.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Прокатился по деревне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женился на царевне. (Емеля)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3175</wp:posOffset>
                </wp:positionV>
                <wp:extent cx="302260" cy="302260"/>
                <wp:effectExtent l="0" t="0" r="0" b="2540"/>
                <wp:wrapNone/>
                <wp:docPr id="2" name="AutoShape 2" descr="https://lh3.googleusercontent.com/FZc9XXXqcw9rZO8GBeXSpFGhe6hvux1VCAiqOEH-BFQXsUMf2Mrylz-02bvnWFf48_TM35a5TGdov2oTkUkx7Gb93ztJuQSSVq9ErKMEXMMRdP_LUGCxgmhEto1dkmEAVz1kC612SqOQV5YD4Q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AC8D60" id="AutoShape 2" o:spid="_x0000_s1026" alt="https://lh3.googleusercontent.com/FZc9XXXqcw9rZO8GBeXSpFGhe6hvux1VCAiqOEH-BFQXsUMf2Mrylz-02bvnWFf48_TM35a5TGdov2oTkUkx7Gb93ztJuQSSVq9ErKMEXMMRdP_LUGCxgmhEto1dkmEAVz1kC612SqOQV5YD4Q" style="position:absolute;margin-left:185.4pt;margin-top:.25pt;width:23.8pt;height:23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" filled="f" stroked="f">
                <o:lock v:ext="edit" aspectratio="t"/>
              </v:rect>
            </w:pict>
          </mc:Fallback>
        </mc:AlternateConten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Летела стрела и попала в болото,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этом болоте поймал её кто-то.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распростился с зелёною кожей,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Сделался мигом красивой, пригожей? (Лягушка)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диких джунглях он живёт,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Волка он отцом зовёт.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удав, пантера, мишка –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 дикого мальчишки. (</w:t>
      </w:r>
      <w:proofErr w:type="spell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Маугли</w:t>
      </w:r>
      <w:proofErr w:type="spell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Он большой шалун и комик,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на крыше домик.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Хвастунишка и зазнайка,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его … (КАРЛСОН)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Нежная девочка с </w:t>
      </w:r>
      <w:proofErr w:type="gram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рыбьим  хвостом</w:t>
      </w:r>
      <w:proofErr w:type="gramEnd"/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Пеной морскою станет потом.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море глубоком сначала жила,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голос она за любовь отдала. (Русалочка)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гости к бабушке пошла,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Пироги ей понесла.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Серый Волк за ней следил,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Обманул и проглотил. (Красная Шапочка)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Загадки для второй команды.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Живёт в лесной избушке,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скоро триста лет.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можно к той старушке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Попасться на обед. (Баба Яга)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2.Родилась у мамы дочка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прекрасного цветочка.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Хороша, малютка просто!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дюйм была малышка ростом.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сказку вы читали,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Знаете, как дочку звали. (</w:t>
      </w:r>
      <w:proofErr w:type="spell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Сидит в корзине девочка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мишки за спиной.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сам, того не ведая,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Несёт её домой. </w:t>
      </w:r>
      <w:proofErr w:type="gram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Маша</w:t>
      </w:r>
      <w:proofErr w:type="gram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сказки «Маша и Медведь»)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Живёт в поповом доме,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Спит себе на соломе,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 за четверых,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 за семерых. (</w:t>
      </w:r>
      <w:proofErr w:type="spell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Балда</w:t>
      </w:r>
      <w:proofErr w:type="spell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186457">
        <w:t xml:space="preserve"> 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Покупала самовар,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спасал ее комар.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(муха-цокотуха)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Она была подружкой гномов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вам, конечно же, знакома. (Белоснежка)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ИЛИ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ВОПРОСЫ: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команде: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Кто больше всего на свете любил варенье?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Как звали друга крокодила Гены?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Как звали веселого деревянного человечка?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Героиня сказки Ш.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Перро, которая превратилась из простой девушки в прекрасную принцессу.  золушка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Как фамилия почтальона из деревни Простоквашино?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Кто из героев </w:t>
      </w:r>
      <w:proofErr w:type="spell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Р.Киплинга</w:t>
      </w:r>
      <w:proofErr w:type="spell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говорил" Мы с тобой одной крови, ты и я"?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команде: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ВОПРОСЫ: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1.Назовите фамилию кота.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2.Кто от бабушки ушел, и от дедушки ушел?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3.Как звали друга Винни-Пуха?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4.Кто подарил говорящее полено папе Карло?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5.Кто гонялся за зайцем, съел Красную Шапочку, ее бабушку и шестерых козлят, а седьмого не нашел?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Как звали девочку с голубыми волосами?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 конкурс «Самые ловкие»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Пронести теннисный мяч на ложке, передать его следующему.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конкурс - Игра «Займи стульчик»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 по 3 человека от команды. 6 детей – 5 стульев. Под музыку дети танцуют вокруг стульчиков, на паузе должны занять стул. Кому не хватит стула – выбывает.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«Ручеек»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 команды взялись за руки парами. Один ведущий выбирает пару себе и встает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 первой, тот который остался без пары становится ведущим.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Настало время собрать слово.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собирают из букв слова: </w:t>
      </w: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«Дружба», «Друзья»</w:t>
      </w: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18645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а какую песню всегда поют на именинах? («Каравай»)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Хоровод «Каравай»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1242</wp:posOffset>
                </wp:positionH>
                <wp:positionV relativeFrom="paragraph">
                  <wp:posOffset>3368</wp:posOffset>
                </wp:positionV>
                <wp:extent cx="302260" cy="302260"/>
                <wp:effectExtent l="0" t="0" r="0" b="2540"/>
                <wp:wrapNone/>
                <wp:docPr id="1" name="AutoShape 3" descr="https://lh3.googleusercontent.com/k9snfbbb_1EwFKb5Ak2Lyjw56N4mpLy7WOfvwOuWgdgeyX4tdqjVjbAg4iJmEb1DPXjj0Cx6pMahqzYC1cUQN-I5r0omDGw-25wh_JuvE9zW66EsAoOulSDFxJYVfPWiMjbAlKFWUa7La1Zz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D7EC2A" id="AutoShape 3" o:spid="_x0000_s1026" alt="https://lh3.googleusercontent.com/k9snfbbb_1EwFKb5Ak2Lyjw56N4mpLy7WOfvwOuWgdgeyX4tdqjVjbAg4iJmEb1DPXjj0Cx6pMahqzYC1cUQN-I5r0omDGw-25wh_JuvE9zW66EsAoOulSDFxJYVfPWiMjbAlKFWUa7La1ZzPg" style="position:absolute;margin-left:.1pt;margin-top:.25pt;width:23.8pt;height:23.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" filled="f" stroked="f">
                <o:lock v:ext="edit" aspectratio="t"/>
              </v:rect>
            </w:pict>
          </mc:Fallback>
        </mc:AlternateConten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 ваши именины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Испекли мы каравай,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вышины.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такой </w:t>
      </w:r>
      <w:proofErr w:type="spellStart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нижины</w:t>
      </w:r>
      <w:proofErr w:type="spellEnd"/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ширины,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ужины.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Каравай, каравай!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 столу нас приглашай! (Дети садятся за столы.)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можно и потанцевать. (Танцевальная программа)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-Было все: и угощение, и развлечение. А чего не было? (Подарков)</w:t>
      </w:r>
    </w:p>
    <w:p w:rsidR="009D1737" w:rsidRDefault="00186457" w:rsidP="0018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Вручение подарков. </w:t>
      </w:r>
    </w:p>
    <w:p w:rsidR="00186457" w:rsidRPr="00186457" w:rsidRDefault="00186457" w:rsidP="001864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6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Спасибо!</w:t>
      </w:r>
    </w:p>
    <w:p w:rsidR="00186457" w:rsidRDefault="00186457" w:rsidP="0018645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sectPr w:rsidR="00186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F3"/>
    <w:rsid w:val="00186457"/>
    <w:rsid w:val="007C1DF3"/>
    <w:rsid w:val="009D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BB17"/>
  <w15:chartTrackingRefBased/>
  <w15:docId w15:val="{2EE17341-BB6A-49E9-BFE0-872FF1D5B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18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186457"/>
  </w:style>
  <w:style w:type="character" w:customStyle="1" w:styleId="c0">
    <w:name w:val="c0"/>
    <w:basedOn w:val="a0"/>
    <w:rsid w:val="00186457"/>
  </w:style>
  <w:style w:type="paragraph" w:customStyle="1" w:styleId="c11">
    <w:name w:val="c11"/>
    <w:basedOn w:val="a"/>
    <w:rsid w:val="0018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8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86457"/>
  </w:style>
  <w:style w:type="paragraph" w:customStyle="1" w:styleId="c3">
    <w:name w:val="c3"/>
    <w:basedOn w:val="a"/>
    <w:rsid w:val="0018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8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86457"/>
  </w:style>
  <w:style w:type="character" w:customStyle="1" w:styleId="c8">
    <w:name w:val="c8"/>
    <w:basedOn w:val="a0"/>
    <w:rsid w:val="00186457"/>
  </w:style>
  <w:style w:type="character" w:styleId="a3">
    <w:name w:val="Hyperlink"/>
    <w:basedOn w:val="a0"/>
    <w:uiPriority w:val="99"/>
    <w:semiHidden/>
    <w:unhideWhenUsed/>
    <w:rsid w:val="001864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7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2024-09-29T08:25:00Z</dcterms:created>
  <dcterms:modified xsi:type="dcterms:W3CDTF">2026-05-27T13:39:00Z</dcterms:modified>
</cp:coreProperties>
</file>