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3C" w:rsidRDefault="0032073C" w:rsidP="0032073C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Сценарий игры – занятия с дидактическим материалом</w:t>
      </w:r>
    </w:p>
    <w:p w:rsidR="0032073C" w:rsidRDefault="0032073C" w:rsidP="0032073C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(кинетическим песком </w:t>
      </w:r>
      <w:r w:rsidR="00612584" w:rsidRPr="006F13C5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Строим д</w:t>
      </w:r>
      <w:r w:rsidR="00B01A4D" w:rsidRPr="006F13C5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омик для черепашки</w:t>
      </w:r>
      <w:r w:rsidR="00612584" w:rsidRPr="006F13C5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</w:t>
      </w:r>
    </w:p>
    <w:p w:rsidR="00612584" w:rsidRPr="006F13C5" w:rsidRDefault="0032073C" w:rsidP="0032073C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с детьми раннего возраста (2 -3 лет)</w:t>
      </w:r>
    </w:p>
    <w:p w:rsidR="0032073C" w:rsidRDefault="00612584" w:rsidP="0032073C">
      <w:pPr>
        <w:shd w:val="clear" w:color="auto" w:fill="FFFFFF"/>
        <w:spacing w:before="120" w:after="120" w:line="360" w:lineRule="auto"/>
        <w:ind w:left="-567" w:firstLine="56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13C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Цель:</w:t>
      </w:r>
      <w:r w:rsidRPr="006F13C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="00754AF8" w:rsidRPr="006F13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207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всестороннее развитие детей раннего возраста через сенсорно – тактильное взаимодействие с кинетическим песком.</w:t>
      </w:r>
    </w:p>
    <w:p w:rsidR="00612584" w:rsidRPr="005758A1" w:rsidRDefault="00612584" w:rsidP="005758A1">
      <w:pPr>
        <w:shd w:val="clear" w:color="auto" w:fill="FFFFFF"/>
        <w:spacing w:before="120" w:after="12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5758A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Задачи: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- </w:t>
      </w:r>
      <w:r w:rsidRPr="005758A1">
        <w:rPr>
          <w:rStyle w:val="markdown-word"/>
          <w:color w:val="000000"/>
          <w:sz w:val="28"/>
          <w:szCs w:val="28"/>
        </w:rPr>
        <w:t>учить пересыпать песок, работать с формочками;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- </w:t>
      </w:r>
      <w:r w:rsidRPr="005758A1">
        <w:rPr>
          <w:rStyle w:val="markdown-word"/>
          <w:sz w:val="28"/>
          <w:szCs w:val="28"/>
        </w:rPr>
        <w:t>побуждать к комментированию своих действий</w:t>
      </w:r>
      <w:r>
        <w:rPr>
          <w:rStyle w:val="markdown-word"/>
          <w:sz w:val="28"/>
          <w:szCs w:val="28"/>
        </w:rPr>
        <w:t>;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- </w:t>
      </w:r>
      <w:r w:rsidRPr="005758A1">
        <w:rPr>
          <w:rStyle w:val="markdown-word"/>
          <w:sz w:val="28"/>
          <w:szCs w:val="28"/>
        </w:rPr>
        <w:t>формировать элементарные представления о количестве «много», «одна»;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- </w:t>
      </w:r>
      <w:r w:rsidRPr="005758A1">
        <w:rPr>
          <w:rStyle w:val="markdown-word"/>
          <w:sz w:val="28"/>
          <w:szCs w:val="28"/>
        </w:rPr>
        <w:t>развивать </w:t>
      </w:r>
      <w:r>
        <w:rPr>
          <w:rStyle w:val="markdown-word"/>
          <w:sz w:val="28"/>
          <w:szCs w:val="28"/>
        </w:rPr>
        <w:t>фантазию, внимание, память в процессе выполнения игровых заданий;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- </w:t>
      </w:r>
      <w:r w:rsidRPr="005758A1">
        <w:rPr>
          <w:rStyle w:val="markdown-word"/>
          <w:sz w:val="28"/>
          <w:szCs w:val="28"/>
        </w:rPr>
        <w:t>развивать умение действовать по показу и простой инструкции взрослого;</w:t>
      </w:r>
    </w:p>
    <w:p w:rsid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rStyle w:val="markdown-word"/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- </w:t>
      </w:r>
      <w:r w:rsidR="003B6633" w:rsidRPr="005758A1">
        <w:rPr>
          <w:rStyle w:val="markdown-word"/>
          <w:color w:val="000000"/>
          <w:sz w:val="28"/>
          <w:szCs w:val="28"/>
        </w:rPr>
        <w:t>развить тактильное восприятие и мелкую моторику</w:t>
      </w:r>
      <w:r>
        <w:rPr>
          <w:rStyle w:val="markdown-word"/>
          <w:color w:val="000000"/>
          <w:sz w:val="28"/>
          <w:szCs w:val="28"/>
        </w:rPr>
        <w:t>, согласованность действий обеих рук;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>-</w:t>
      </w:r>
      <w:r w:rsidRPr="005758A1">
        <w:rPr>
          <w:rStyle w:val="markdown-word"/>
          <w:sz w:val="28"/>
          <w:szCs w:val="28"/>
        </w:rPr>
        <w:t> </w:t>
      </w:r>
      <w:r w:rsidR="003B6633" w:rsidRPr="005758A1">
        <w:rPr>
          <w:rStyle w:val="markdown-word"/>
          <w:color w:val="000000"/>
          <w:sz w:val="28"/>
          <w:szCs w:val="28"/>
        </w:rPr>
        <w:t xml:space="preserve">воспитывать интерес к игре с </w:t>
      </w:r>
      <w:r>
        <w:rPr>
          <w:rStyle w:val="markdown-word"/>
          <w:color w:val="000000"/>
          <w:sz w:val="28"/>
          <w:szCs w:val="28"/>
        </w:rPr>
        <w:t>песком, аккуратность;</w:t>
      </w:r>
      <w:r w:rsidRPr="005758A1">
        <w:rPr>
          <w:rStyle w:val="markdown-word"/>
          <w:sz w:val="28"/>
          <w:szCs w:val="28"/>
        </w:rPr>
        <w:t xml:space="preserve"> </w:t>
      </w:r>
    </w:p>
    <w:p w:rsidR="005758A1" w:rsidRPr="005758A1" w:rsidRDefault="005758A1" w:rsidP="005758A1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- </w:t>
      </w:r>
      <w:r w:rsidRPr="005758A1">
        <w:rPr>
          <w:rStyle w:val="markdown-word"/>
          <w:sz w:val="28"/>
          <w:szCs w:val="28"/>
        </w:rPr>
        <w:t>воспитывать навыки совместной игры (играть рядом, не мешать другим);</w:t>
      </w:r>
    </w:p>
    <w:p w:rsidR="00612584" w:rsidRPr="006F13C5" w:rsidRDefault="0032073C" w:rsidP="0032073C">
      <w:pPr>
        <w:shd w:val="clear" w:color="auto" w:fill="FFFFFF"/>
        <w:spacing w:before="120" w:after="12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Средства</w:t>
      </w:r>
      <w:r w:rsidR="00612584" w:rsidRPr="006F13C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:</w:t>
      </w:r>
    </w:p>
    <w:p w:rsidR="003B6633" w:rsidRPr="006F13C5" w:rsidRDefault="007F57E4" w:rsidP="0032073C">
      <w:pPr>
        <w:pStyle w:val="a3"/>
        <w:shd w:val="clear" w:color="auto" w:fill="FFFFFF"/>
        <w:spacing w:before="120" w:beforeAutospacing="0" w:after="120" w:afterAutospacing="0" w:line="360" w:lineRule="auto"/>
        <w:ind w:left="-567" w:firstLine="567"/>
        <w:contextualSpacing/>
        <w:jc w:val="both"/>
        <w:rPr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>фартуки,</w:t>
      </w:r>
      <w:r w:rsidR="0032073C">
        <w:rPr>
          <w:rStyle w:val="markdown-word"/>
          <w:color w:val="000000"/>
          <w:sz w:val="28"/>
          <w:szCs w:val="28"/>
        </w:rPr>
        <w:t xml:space="preserve"> </w:t>
      </w:r>
      <w:r w:rsidR="003B6633" w:rsidRPr="006F13C5">
        <w:rPr>
          <w:rStyle w:val="markdown-word"/>
          <w:color w:val="000000"/>
          <w:sz w:val="28"/>
          <w:szCs w:val="28"/>
        </w:rPr>
        <w:t>пластиковые контейнеры с </w:t>
      </w:r>
      <w:r w:rsidR="0032073C">
        <w:rPr>
          <w:rStyle w:val="markdown-word"/>
          <w:color w:val="000000"/>
          <w:sz w:val="28"/>
          <w:szCs w:val="28"/>
        </w:rPr>
        <w:t xml:space="preserve">кинетическим </w:t>
      </w:r>
      <w:r w:rsidR="003B6633" w:rsidRPr="006F13C5">
        <w:rPr>
          <w:rStyle w:val="markdown-word"/>
          <w:color w:val="000000"/>
          <w:sz w:val="28"/>
          <w:szCs w:val="28"/>
        </w:rPr>
        <w:t>песком</w:t>
      </w:r>
      <w:r w:rsidR="0032073C">
        <w:rPr>
          <w:rStyle w:val="markdown-word"/>
          <w:color w:val="000000"/>
          <w:sz w:val="28"/>
          <w:szCs w:val="28"/>
        </w:rPr>
        <w:t xml:space="preserve">, формочки, камешки, </w:t>
      </w:r>
      <w:r w:rsidR="005758A1">
        <w:rPr>
          <w:rStyle w:val="markdown-word"/>
          <w:color w:val="000000"/>
          <w:sz w:val="28"/>
          <w:szCs w:val="28"/>
        </w:rPr>
        <w:t>макеты деревьев и елок, влажные салфетки.</w:t>
      </w:r>
    </w:p>
    <w:p w:rsidR="00612584" w:rsidRPr="006F13C5" w:rsidRDefault="00612584" w:rsidP="006F13C5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6F13C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Ход занятия</w:t>
      </w:r>
    </w:p>
    <w:tbl>
      <w:tblPr>
        <w:tblStyle w:val="a7"/>
        <w:tblW w:w="9781" w:type="dxa"/>
        <w:tblInd w:w="-459" w:type="dxa"/>
        <w:tblLayout w:type="fixed"/>
        <w:tblLook w:val="04A0"/>
      </w:tblPr>
      <w:tblGrid>
        <w:gridCol w:w="4930"/>
        <w:gridCol w:w="137"/>
        <w:gridCol w:w="36"/>
        <w:gridCol w:w="4678"/>
      </w:tblGrid>
      <w:tr w:rsidR="006F13C5" w:rsidRPr="006F13C5" w:rsidTr="007F57E4">
        <w:tc>
          <w:tcPr>
            <w:tcW w:w="5067" w:type="dxa"/>
            <w:gridSpan w:val="2"/>
          </w:tcPr>
          <w:p w:rsidR="006F13C5" w:rsidRPr="006F13C5" w:rsidRDefault="006F13C5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4714" w:type="dxa"/>
            <w:gridSpan w:val="2"/>
          </w:tcPr>
          <w:p w:rsidR="006F13C5" w:rsidRPr="006F13C5" w:rsidRDefault="006F13C5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6F13C5" w:rsidRPr="006F13C5" w:rsidTr="007F57E4">
        <w:tc>
          <w:tcPr>
            <w:tcW w:w="9781" w:type="dxa"/>
            <w:gridSpan w:val="4"/>
          </w:tcPr>
          <w:p w:rsidR="006F13C5" w:rsidRPr="006F13C5" w:rsidRDefault="006F13C5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F835DF" w:rsidRPr="006F13C5" w:rsidTr="007F57E4">
        <w:tc>
          <w:tcPr>
            <w:tcW w:w="5067" w:type="dxa"/>
            <w:gridSpan w:val="2"/>
          </w:tcPr>
          <w:p w:rsidR="006859F5" w:rsidRPr="006F13C5" w:rsidRDefault="006859F5" w:rsidP="006F13C5">
            <w:pPr>
              <w:spacing w:before="120" w:after="120" w:line="360" w:lineRule="auto"/>
              <w:ind w:firstLine="284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Default="00624272" w:rsidP="006F13C5">
            <w:pPr>
              <w:spacing w:before="120" w:after="120" w:line="36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Воспитатель п</w:t>
            </w:r>
            <w:r w:rsidR="006859F5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редлагает </w:t>
            </w:r>
            <w:r w:rsid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детям поприветствовать</w:t>
            </w:r>
            <w:r w:rsidR="006859F5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 друг другу</w:t>
            </w:r>
            <w:r w:rsid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:</w:t>
            </w:r>
          </w:p>
          <w:p w:rsidR="006859F5" w:rsidRPr="006F13C5" w:rsidRDefault="006F13C5" w:rsidP="006F13C5">
            <w:pPr>
              <w:spacing w:before="120" w:after="120" w:line="36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Хлопнем ручками – раз, два!</w:t>
            </w:r>
          </w:p>
          <w:p w:rsidR="006F13C5" w:rsidRPr="006F13C5" w:rsidRDefault="006F13C5" w:rsidP="006F13C5">
            <w:pPr>
              <w:spacing w:before="120" w:after="120" w:line="36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Топнем ножками – раз, два!</w:t>
            </w:r>
          </w:p>
          <w:p w:rsidR="006F13C5" w:rsidRPr="006F13C5" w:rsidRDefault="006F13C5" w:rsidP="006F13C5">
            <w:pPr>
              <w:spacing w:before="120" w:after="120" w:line="36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Улыбнемся – вот так!</w:t>
            </w:r>
          </w:p>
          <w:p w:rsidR="006F13C5" w:rsidRPr="006F13C5" w:rsidRDefault="006F13C5" w:rsidP="006F13C5">
            <w:pPr>
              <w:spacing w:before="120" w:after="120" w:line="36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Здравствуйте, мои друзья</w:t>
            </w:r>
          </w:p>
          <w:p w:rsidR="00B01A4D" w:rsidRPr="006F13C5" w:rsidRDefault="00B01A4D" w:rsidP="006F13C5">
            <w:pPr>
              <w:spacing w:before="120" w:after="120" w:line="36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lastRenderedPageBreak/>
              <w:t xml:space="preserve">Воспитатель </w:t>
            </w:r>
            <w:r w:rsidR="006859F5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демонстрирует </w:t>
            </w: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черепаху</w:t>
            </w:r>
            <w:r w:rsidR="006859F5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 и предлагает детям сказать, кто это?</w:t>
            </w:r>
          </w:p>
          <w:p w:rsidR="00624272" w:rsidRPr="006F13C5" w:rsidRDefault="00624272" w:rsidP="006F13C5">
            <w:pPr>
              <w:spacing w:before="120" w:after="120" w:line="36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Воспитатель </w:t>
            </w:r>
            <w:r w:rsid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предлагает детям послушать сказку про черепаху</w:t>
            </w: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:</w:t>
            </w: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 xml:space="preserve"> </w:t>
            </w:r>
            <w:r w:rsid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«</w:t>
            </w:r>
            <w:r w:rsidR="00B01A4D" w:rsidRP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Жила</w:t>
            </w:r>
            <w:r w:rsid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01A4D" w:rsidRP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01A4D" w:rsidRP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была черепашка. Она очень любила строить себе домики из песка и камня. </w:t>
            </w:r>
            <w:r w:rsidR="006F13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нее было много разных домиков. Но однажды подул сильный ветер и все домики сломались. И черепашка осталась без домиков, ей очень грустно. Давайте построим новые домики для нашей черепашки».</w:t>
            </w:r>
          </w:p>
          <w:p w:rsidR="00B01A4D" w:rsidRPr="006F13C5" w:rsidRDefault="00CD1034" w:rsidP="00CD1034">
            <w:pPr>
              <w:tabs>
                <w:tab w:val="left" w:pos="317"/>
              </w:tabs>
              <w:spacing w:before="120" w:after="120" w:line="36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Воспитатель сообщает детям, что домики они будут строить из песка, и напоминает правила работы с песком:</w:t>
            </w:r>
          </w:p>
          <w:p w:rsidR="00CD1034" w:rsidRPr="006F13C5" w:rsidRDefault="00CD1034" w:rsidP="00CD1034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F13C5">
              <w:rPr>
                <w:rStyle w:val="markdown-word"/>
                <w:color w:val="000000"/>
                <w:sz w:val="28"/>
                <w:szCs w:val="28"/>
              </w:rPr>
              <w:t>«Песок не кушаем!»</w:t>
            </w:r>
          </w:p>
          <w:p w:rsidR="00CD1034" w:rsidRPr="006F13C5" w:rsidRDefault="00CD1034" w:rsidP="00CD1034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markdown-word"/>
                <w:color w:val="000000"/>
                <w:sz w:val="28"/>
                <w:szCs w:val="28"/>
              </w:rPr>
              <w:t>«Песок не бросаем!»</w:t>
            </w:r>
          </w:p>
          <w:p w:rsidR="00B01A4D" w:rsidRPr="006F13C5" w:rsidRDefault="00CD1034" w:rsidP="00CD1034">
            <w:pPr>
              <w:tabs>
                <w:tab w:val="left" w:pos="317"/>
              </w:tabs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Style w:val="markdown-word"/>
                <w:rFonts w:ascii="Times New Roman" w:hAnsi="Times New Roman" w:cs="Times New Roman"/>
                <w:color w:val="000000"/>
                <w:sz w:val="28"/>
                <w:szCs w:val="28"/>
              </w:rPr>
              <w:t>«После игры помоем ручки!»</w:t>
            </w:r>
          </w:p>
        </w:tc>
        <w:tc>
          <w:tcPr>
            <w:tcW w:w="4714" w:type="dxa"/>
            <w:gridSpan w:val="2"/>
          </w:tcPr>
          <w:p w:rsidR="006859F5" w:rsidRPr="006F13C5" w:rsidRDefault="006859F5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lastRenderedPageBreak/>
              <w:t>Дети стоят в кругу.</w:t>
            </w:r>
          </w:p>
          <w:p w:rsidR="006859F5" w:rsidRDefault="006F13C5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выполняют движения в соответствии с текстом:</w:t>
            </w:r>
          </w:p>
          <w:p w:rsidR="006F13C5" w:rsidRDefault="006F13C5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хлопают в ладоши</w:t>
            </w:r>
          </w:p>
          <w:p w:rsidR="006F13C5" w:rsidRDefault="006F13C5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топают ногами</w:t>
            </w:r>
          </w:p>
          <w:p w:rsidR="006F13C5" w:rsidRPr="006F13C5" w:rsidRDefault="006F13C5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улыбаются</w:t>
            </w:r>
          </w:p>
          <w:p w:rsidR="00B01A4D" w:rsidRPr="006F13C5" w:rsidRDefault="00B01A4D" w:rsidP="006F13C5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Pr="006F13C5" w:rsidRDefault="006F13C5" w:rsidP="006F13C5">
            <w:pPr>
              <w:spacing w:before="120" w:after="120" w:line="360" w:lineRule="auto"/>
              <w:ind w:firstLine="354"/>
              <w:contextualSpacing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lastRenderedPageBreak/>
              <w:t>Ответы детей.</w:t>
            </w:r>
          </w:p>
          <w:p w:rsidR="00B01A4D" w:rsidRPr="006F13C5" w:rsidRDefault="00B01A4D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B01A4D" w:rsidRPr="006F13C5" w:rsidRDefault="00B01A4D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B01A4D" w:rsidRPr="006F13C5" w:rsidRDefault="00B01A4D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24272" w:rsidRPr="006F13C5" w:rsidRDefault="00624272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24272" w:rsidRPr="006F13C5" w:rsidRDefault="00624272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24272" w:rsidRPr="006F13C5" w:rsidRDefault="00624272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24272" w:rsidRPr="006F13C5" w:rsidRDefault="00624272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B01A4D" w:rsidRDefault="00B01A4D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Default="006F13C5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Default="006F13C5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Default="006F13C5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F13C5" w:rsidRPr="006F13C5" w:rsidRDefault="006F13C5" w:rsidP="006F13C5">
            <w:pPr>
              <w:spacing w:before="120" w:after="120" w:line="360" w:lineRule="auto"/>
              <w:ind w:firstLine="354"/>
              <w:contextualSpacing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Дети соглашаются.</w:t>
            </w:r>
          </w:p>
          <w:p w:rsidR="006F13C5" w:rsidRPr="006F13C5" w:rsidRDefault="006F13C5" w:rsidP="006F13C5">
            <w:pPr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</w:tc>
      </w:tr>
      <w:tr w:rsidR="00B01A4D" w:rsidRPr="006F13C5" w:rsidTr="007F57E4">
        <w:tc>
          <w:tcPr>
            <w:tcW w:w="9781" w:type="dxa"/>
            <w:gridSpan w:val="4"/>
          </w:tcPr>
          <w:p w:rsidR="00B01A4D" w:rsidRPr="006F13C5" w:rsidRDefault="00B01A4D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</w:tc>
      </w:tr>
      <w:tr w:rsidR="006859F5" w:rsidRPr="006F13C5" w:rsidTr="007F57E4">
        <w:trPr>
          <w:trHeight w:val="3401"/>
        </w:trPr>
        <w:tc>
          <w:tcPr>
            <w:tcW w:w="5067" w:type="dxa"/>
            <w:gridSpan w:val="2"/>
          </w:tcPr>
          <w:p w:rsidR="007F57E4" w:rsidRDefault="007F57E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rStyle w:val="markdown-word"/>
                <w:color w:val="000000"/>
                <w:sz w:val="28"/>
                <w:szCs w:val="28"/>
              </w:rPr>
            </w:pPr>
          </w:p>
          <w:p w:rsidR="007F57E4" w:rsidRDefault="007F57E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rStyle w:val="markdown-word"/>
                <w:color w:val="000000"/>
                <w:sz w:val="28"/>
                <w:szCs w:val="28"/>
              </w:rPr>
            </w:pPr>
          </w:p>
          <w:p w:rsidR="006859F5" w:rsidRDefault="00CD103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rStyle w:val="markdown-word"/>
                <w:color w:val="000000"/>
                <w:sz w:val="28"/>
                <w:szCs w:val="28"/>
              </w:rPr>
            </w:pPr>
            <w:r>
              <w:rPr>
                <w:rStyle w:val="markdown-word"/>
                <w:color w:val="000000"/>
                <w:sz w:val="28"/>
                <w:szCs w:val="28"/>
              </w:rPr>
              <w:t>Воспитатель предлагает детям подготовить песок к работе</w:t>
            </w:r>
            <w:r w:rsidR="007A6AC9">
              <w:rPr>
                <w:rStyle w:val="markdown-word"/>
                <w:color w:val="000000"/>
                <w:sz w:val="28"/>
                <w:szCs w:val="28"/>
              </w:rPr>
              <w:t xml:space="preserve"> (читает стихотворение и показывает движения)</w:t>
            </w:r>
            <w:r>
              <w:rPr>
                <w:rStyle w:val="markdown-word"/>
                <w:color w:val="000000"/>
                <w:sz w:val="28"/>
                <w:szCs w:val="28"/>
              </w:rPr>
              <w:t>:</w:t>
            </w:r>
          </w:p>
          <w:p w:rsidR="00CD1034" w:rsidRDefault="00CD103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rStyle w:val="markdown-word"/>
                <w:color w:val="000000"/>
                <w:sz w:val="28"/>
                <w:szCs w:val="28"/>
              </w:rPr>
            </w:pPr>
            <w:r>
              <w:rPr>
                <w:rStyle w:val="markdown-word"/>
                <w:color w:val="000000"/>
                <w:sz w:val="28"/>
                <w:szCs w:val="28"/>
              </w:rPr>
              <w:t xml:space="preserve">Наш песочек мы помнем, </w:t>
            </w:r>
          </w:p>
          <w:p w:rsidR="00CD1034" w:rsidRDefault="00CD103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rStyle w:val="markdown-word"/>
                <w:color w:val="000000"/>
                <w:sz w:val="28"/>
                <w:szCs w:val="28"/>
              </w:rPr>
            </w:pPr>
            <w:r>
              <w:rPr>
                <w:rStyle w:val="markdown-word"/>
                <w:color w:val="000000"/>
                <w:sz w:val="28"/>
                <w:szCs w:val="28"/>
              </w:rPr>
              <w:t>А потом его сожмем, покатаем и прижмем.</w:t>
            </w:r>
          </w:p>
          <w:p w:rsidR="00CD1034" w:rsidRPr="006F13C5" w:rsidRDefault="00CD1034" w:rsidP="00CD1034">
            <w:pPr>
              <w:pStyle w:val="a3"/>
              <w:shd w:val="clear" w:color="auto" w:fill="FFFFFF"/>
              <w:spacing w:before="120" w:after="120" w:line="360" w:lineRule="auto"/>
              <w:ind w:firstLine="317"/>
              <w:contextualSpacing/>
              <w:jc w:val="both"/>
              <w:rPr>
                <w:sz w:val="28"/>
                <w:szCs w:val="28"/>
              </w:rPr>
            </w:pPr>
            <w:r w:rsidRPr="00CD1034">
              <w:rPr>
                <w:rStyle w:val="markdown-word"/>
                <w:color w:val="000000"/>
                <w:sz w:val="28"/>
                <w:szCs w:val="28"/>
              </w:rPr>
              <w:t>И опять играть начнем.</w:t>
            </w:r>
          </w:p>
        </w:tc>
        <w:tc>
          <w:tcPr>
            <w:tcW w:w="4714" w:type="dxa"/>
            <w:gridSpan w:val="2"/>
          </w:tcPr>
          <w:p w:rsidR="007F57E4" w:rsidRDefault="007F57E4" w:rsidP="007F57E4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подходят к контейнеру с кинетическим песком.</w:t>
            </w:r>
          </w:p>
          <w:p w:rsidR="006859F5" w:rsidRPr="006F13C5" w:rsidRDefault="007F57E4" w:rsidP="007F57E4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выполняют движения с песком</w:t>
            </w:r>
          </w:p>
          <w:p w:rsidR="006859F5" w:rsidRDefault="007F57E4" w:rsidP="007F57E4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Мнут кулачками песок,</w:t>
            </w:r>
          </w:p>
          <w:p w:rsidR="007F57E4" w:rsidRDefault="007F57E4" w:rsidP="007F57E4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Сжимают песок в кулачке, катают ладошками, расплющивают между ладошками.</w:t>
            </w:r>
          </w:p>
          <w:p w:rsidR="006859F5" w:rsidRPr="006F13C5" w:rsidRDefault="007F57E4" w:rsidP="007F57E4">
            <w:pPr>
              <w:spacing w:before="120" w:after="120" w:line="360" w:lineRule="auto"/>
              <w:ind w:firstLine="354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7F57E4"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  <w:t>Повторяют 2 -3 раза.</w:t>
            </w:r>
          </w:p>
        </w:tc>
      </w:tr>
      <w:tr w:rsidR="00BE34D2" w:rsidRPr="006F13C5" w:rsidTr="007F57E4">
        <w:trPr>
          <w:trHeight w:val="536"/>
        </w:trPr>
        <w:tc>
          <w:tcPr>
            <w:tcW w:w="9781" w:type="dxa"/>
            <w:gridSpan w:val="4"/>
          </w:tcPr>
          <w:p w:rsidR="00BE34D2" w:rsidRPr="006F13C5" w:rsidRDefault="00BE34D2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lastRenderedPageBreak/>
              <w:tab/>
              <w:t>Задание «Строим домик»</w:t>
            </w:r>
          </w:p>
        </w:tc>
      </w:tr>
      <w:tr w:rsidR="00BE34D2" w:rsidRPr="006F13C5" w:rsidTr="007F57E4">
        <w:trPr>
          <w:trHeight w:val="536"/>
        </w:trPr>
        <w:tc>
          <w:tcPr>
            <w:tcW w:w="4930" w:type="dxa"/>
          </w:tcPr>
          <w:p w:rsidR="00670A8F" w:rsidRDefault="00BE34D2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Воспитатель предлагает детям </w:t>
            </w:r>
            <w:r w:rsidR="00670A8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подготовить площадки под строительство дома и показывает, как это сделать.</w:t>
            </w:r>
          </w:p>
          <w:p w:rsidR="00670A8F" w:rsidRDefault="00BE34D2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 </w:t>
            </w:r>
          </w:p>
          <w:p w:rsidR="00670A8F" w:rsidRDefault="00670A8F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Помогает детям при необходимости.</w:t>
            </w:r>
          </w:p>
          <w:p w:rsidR="00670A8F" w:rsidRDefault="00670A8F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Затем предлагает детям построить домик и показывает, как это делается.</w:t>
            </w:r>
          </w:p>
          <w:p w:rsidR="00670A8F" w:rsidRDefault="00670A8F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BE34D2" w:rsidRPr="006F13C5" w:rsidRDefault="00670A8F" w:rsidP="00670A8F">
            <w:pPr>
              <w:spacing w:before="120" w:after="120" w:line="360" w:lineRule="auto"/>
              <w:ind w:firstLine="317"/>
              <w:contextualSpacing/>
              <w:jc w:val="both"/>
              <w:rPr>
                <w:rFonts w:ascii="Times New Roman" w:eastAsia="Times New Roman" w:hAnsi="Times New Roman" w:cs="Times New Roman"/>
                <w:i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Помогает детям при необходимости.</w:t>
            </w:r>
          </w:p>
        </w:tc>
        <w:tc>
          <w:tcPr>
            <w:tcW w:w="4851" w:type="dxa"/>
            <w:gridSpan w:val="3"/>
          </w:tcPr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катают мячик по песку «разравнивают» площадку.</w:t>
            </w: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с помощью формочек делают домик.</w:t>
            </w:r>
          </w:p>
          <w:p w:rsidR="00670A8F" w:rsidRDefault="00670A8F" w:rsidP="00670A8F">
            <w:pPr>
              <w:spacing w:before="120" w:after="120" w:line="360" w:lineRule="auto"/>
              <w:ind w:firstLine="349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754AF8" w:rsidRPr="006F13C5" w:rsidRDefault="00754AF8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</w:tc>
      </w:tr>
      <w:tr w:rsidR="00BE34D2" w:rsidRPr="006F13C5" w:rsidTr="007F57E4">
        <w:trPr>
          <w:trHeight w:val="536"/>
        </w:trPr>
        <w:tc>
          <w:tcPr>
            <w:tcW w:w="9781" w:type="dxa"/>
            <w:gridSpan w:val="4"/>
          </w:tcPr>
          <w:p w:rsidR="00BE34D2" w:rsidRPr="006F13C5" w:rsidRDefault="00670A8F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Style w:val="markdown-word"/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 «Построим прочную крышу»</w:t>
            </w:r>
          </w:p>
        </w:tc>
      </w:tr>
      <w:tr w:rsidR="006859F5" w:rsidRPr="006F13C5" w:rsidTr="00670A8F">
        <w:trPr>
          <w:trHeight w:val="4058"/>
        </w:trPr>
        <w:tc>
          <w:tcPr>
            <w:tcW w:w="5103" w:type="dxa"/>
            <w:gridSpan w:val="3"/>
          </w:tcPr>
          <w:p w:rsidR="00DE4741" w:rsidRPr="006F13C5" w:rsidRDefault="00DE4741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Воспитатель предлагает детям взять камушки и проверить их на прочность, чтобы потом построить крышу</w:t>
            </w:r>
            <w:r w:rsidR="007A6AC9"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="007A6AC9">
              <w:rPr>
                <w:rStyle w:val="markdown-word"/>
                <w:color w:val="000000"/>
                <w:sz w:val="28"/>
                <w:szCs w:val="28"/>
              </w:rPr>
              <w:t>(читает стихотворение и показывает движения)</w:t>
            </w:r>
            <w:r w:rsidR="007A6AC9">
              <w:rPr>
                <w:rStyle w:val="c0"/>
                <w:color w:val="000000"/>
                <w:sz w:val="28"/>
                <w:szCs w:val="28"/>
              </w:rPr>
              <w:t>.</w:t>
            </w:r>
          </w:p>
          <w:p w:rsidR="00670A8F" w:rsidRDefault="00670A8F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</w:p>
          <w:p w:rsidR="00BE34D2" w:rsidRPr="006F13C5" w:rsidRDefault="00BE34D2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В руки камешки мы взяли,</w:t>
            </w:r>
          </w:p>
          <w:p w:rsidR="00BE34D2" w:rsidRPr="006F13C5" w:rsidRDefault="00BE34D2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Друг о друга постучали.</w:t>
            </w:r>
          </w:p>
          <w:p w:rsidR="00BE34D2" w:rsidRPr="006F13C5" w:rsidRDefault="00BE34D2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Наши камешки стучат,  </w:t>
            </w:r>
          </w:p>
          <w:p w:rsidR="00BE34D2" w:rsidRPr="006F13C5" w:rsidRDefault="00BE34D2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Вот так, вот так.</w:t>
            </w:r>
          </w:p>
          <w:p w:rsidR="00BE34D2" w:rsidRDefault="00BE34D2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6F13C5">
              <w:rPr>
                <w:rStyle w:val="c0"/>
                <w:color w:val="000000"/>
                <w:sz w:val="28"/>
                <w:szCs w:val="28"/>
              </w:rPr>
              <w:t>Не разбить их нам никак.</w:t>
            </w:r>
          </w:p>
          <w:p w:rsidR="00670A8F" w:rsidRDefault="00670A8F" w:rsidP="007A6AC9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8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Затем воспитатель предлагает сделать каменную крышу, и показывает, как это надо сделать.</w:t>
            </w:r>
          </w:p>
          <w:p w:rsidR="00670A8F" w:rsidRDefault="00670A8F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</w:p>
          <w:p w:rsidR="00670A8F" w:rsidRPr="006F13C5" w:rsidRDefault="00670A8F" w:rsidP="00670A8F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rStyle w:val="markdown-word"/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Помогает детям при необходимости.</w:t>
            </w:r>
          </w:p>
        </w:tc>
        <w:tc>
          <w:tcPr>
            <w:tcW w:w="4678" w:type="dxa"/>
          </w:tcPr>
          <w:p w:rsidR="006859F5" w:rsidRPr="006F13C5" w:rsidRDefault="006859F5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DE4741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берут камешки, и совершают с ними действия в соответствии  текстом:</w:t>
            </w:r>
          </w:p>
          <w:p w:rsidR="00670A8F" w:rsidRPr="006F13C5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BE34D2" w:rsidRPr="006F13C5" w:rsidRDefault="00670A8F" w:rsidP="00670A8F">
            <w:pPr>
              <w:spacing w:before="120" w:after="120" w:line="360" w:lineRule="auto"/>
              <w:ind w:firstLine="318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с</w:t>
            </w:r>
            <w:r w:rsidR="00BE34D2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тучат</w:t>
            </w:r>
          </w:p>
          <w:p w:rsidR="006859F5" w:rsidRPr="006F13C5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стучат</w:t>
            </w:r>
          </w:p>
          <w:p w:rsidR="006859F5" w:rsidRDefault="006859F5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670A8F" w:rsidRPr="006F13C5" w:rsidRDefault="00670A8F" w:rsidP="00670A8F">
            <w:pPr>
              <w:spacing w:before="120" w:after="120" w:line="360" w:lineRule="auto"/>
              <w:ind w:firstLine="318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укладывают камешки на домик – строят крышу.</w:t>
            </w:r>
          </w:p>
        </w:tc>
      </w:tr>
      <w:tr w:rsidR="007A6AC9" w:rsidRPr="006F13C5" w:rsidTr="007A6AC9">
        <w:trPr>
          <w:trHeight w:val="557"/>
        </w:trPr>
        <w:tc>
          <w:tcPr>
            <w:tcW w:w="9781" w:type="dxa"/>
            <w:gridSpan w:val="4"/>
          </w:tcPr>
          <w:p w:rsidR="007A6AC9" w:rsidRPr="007A6AC9" w:rsidRDefault="007A6AC9" w:rsidP="007A6AC9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Логоритмическое упражнение «Строим дом»</w:t>
            </w:r>
          </w:p>
        </w:tc>
      </w:tr>
      <w:tr w:rsidR="007A6AC9" w:rsidRPr="006F13C5" w:rsidTr="00670A8F">
        <w:trPr>
          <w:trHeight w:val="4058"/>
        </w:trPr>
        <w:tc>
          <w:tcPr>
            <w:tcW w:w="5103" w:type="dxa"/>
            <w:gridSpan w:val="3"/>
          </w:tcPr>
          <w:p w:rsidR="007A6AC9" w:rsidRPr="007A6AC9" w:rsidRDefault="007A6AC9" w:rsidP="00765E82">
            <w:pPr>
              <w:shd w:val="clear" w:color="auto" w:fill="FFFFFF"/>
              <w:spacing w:before="120" w:after="120" w:line="360" w:lineRule="auto"/>
              <w:ind w:left="176" w:firstLine="42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Воспитатель предл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гает детям </w:t>
            </w:r>
            <w:r w:rsidR="00765E82"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вспомнить,</w:t>
            </w: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они строили «дом»</w:t>
            </w:r>
            <w:r w:rsidRPr="007A6AC9">
              <w:rPr>
                <w:rStyle w:val="markdown-wor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(читает стихотворение и показывает движения)</w:t>
            </w: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65E82" w:rsidRDefault="007A6AC9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Целый день </w:t>
            </w:r>
            <w:r w:rsidR="00765E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тук да тук</w:t>
            </w:r>
            <w:r w:rsidR="00765E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6AC9" w:rsidRPr="007A6AC9" w:rsidRDefault="007A6AC9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Раздаётся звонкий стук.</w:t>
            </w:r>
          </w:p>
          <w:p w:rsidR="007A6AC9" w:rsidRPr="007A6AC9" w:rsidRDefault="007A6AC9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Молоточки стучат.</w:t>
            </w:r>
          </w:p>
          <w:p w:rsidR="00765E82" w:rsidRDefault="007A6AC9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Строим дом для </w:t>
            </w:r>
            <w:r w:rsidR="00765E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черепах.</w:t>
            </w: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A6AC9" w:rsidRPr="007A6AC9" w:rsidRDefault="00765E82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затем построим крышу</w:t>
            </w:r>
            <w:r w:rsidR="007A6AC9"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65E82" w:rsidRDefault="00765E82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5E82" w:rsidRDefault="00765E82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Прочную, красивую.</w:t>
            </w:r>
          </w:p>
          <w:p w:rsidR="007A6AC9" w:rsidRPr="007A6AC9" w:rsidRDefault="007A6AC9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A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какой хороший дом</w:t>
            </w:r>
            <w:r w:rsidR="00765E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7A6AC9" w:rsidRPr="006F13C5" w:rsidRDefault="00765E82" w:rsidP="00765E82">
            <w:pPr>
              <w:shd w:val="clear" w:color="auto" w:fill="FFFFFF"/>
              <w:spacing w:before="120" w:after="120" w:line="360" w:lineRule="auto"/>
              <w:ind w:left="601"/>
              <w:contextualSpacing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Черепашке нужен он.</w:t>
            </w:r>
          </w:p>
        </w:tc>
        <w:tc>
          <w:tcPr>
            <w:tcW w:w="4678" w:type="dxa"/>
          </w:tcPr>
          <w:p w:rsidR="007A6AC9" w:rsidRPr="00765E82" w:rsidRDefault="007A6AC9" w:rsidP="00765E82">
            <w:pPr>
              <w:spacing w:before="120" w:after="120" w:line="360" w:lineRule="auto"/>
              <w:ind w:firstLine="17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5E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встают в круг, выполняют движения в соответствии с текстом совместно с воспитателем.</w:t>
            </w:r>
          </w:p>
          <w:p w:rsidR="007A6AC9" w:rsidRDefault="007A6AC9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765E82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идут по кругу, хлопают в ладоши</w:t>
            </w:r>
          </w:p>
          <w:p w:rsidR="00765E82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идут по кругу, хлопают в ладоши</w:t>
            </w:r>
          </w:p>
          <w:p w:rsidR="00765E82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стоят на месте, стучат кулачком о кулачок</w:t>
            </w:r>
          </w:p>
          <w:p w:rsidR="00765E82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руки поднимают вверх, показывают «крышу»</w:t>
            </w:r>
          </w:p>
          <w:p w:rsidR="00765E82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стучат кулачком о кулачок</w:t>
            </w:r>
          </w:p>
          <w:p w:rsidR="00765E82" w:rsidRPr="006F13C5" w:rsidRDefault="00765E82" w:rsidP="00765E82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хлопают в ладоши</w:t>
            </w:r>
          </w:p>
        </w:tc>
      </w:tr>
      <w:tr w:rsidR="00A06138" w:rsidRPr="006F13C5" w:rsidTr="00670A8F">
        <w:tc>
          <w:tcPr>
            <w:tcW w:w="9781" w:type="dxa"/>
            <w:gridSpan w:val="4"/>
          </w:tcPr>
          <w:p w:rsidR="00A06138" w:rsidRPr="006F13C5" w:rsidRDefault="00DE4741" w:rsidP="006F13C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contextualSpacing/>
              <w:jc w:val="center"/>
              <w:rPr>
                <w:sz w:val="28"/>
                <w:szCs w:val="28"/>
              </w:rPr>
            </w:pPr>
            <w:r w:rsidRPr="006F13C5">
              <w:rPr>
                <w:rStyle w:val="markdown-word"/>
                <w:b/>
                <w:bCs/>
                <w:sz w:val="28"/>
                <w:szCs w:val="28"/>
              </w:rPr>
              <w:t>Задание «Посадим сад»</w:t>
            </w:r>
          </w:p>
        </w:tc>
      </w:tr>
      <w:tr w:rsidR="00F835DF" w:rsidRPr="006F13C5" w:rsidTr="00670A8F">
        <w:tc>
          <w:tcPr>
            <w:tcW w:w="5067" w:type="dxa"/>
            <w:gridSpan w:val="2"/>
          </w:tcPr>
          <w:p w:rsidR="00537345" w:rsidRDefault="00B43691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z w:val="28"/>
                <w:szCs w:val="28"/>
              </w:rPr>
            </w:pPr>
            <w:r w:rsidRPr="006F13C5">
              <w:rPr>
                <w:sz w:val="28"/>
                <w:szCs w:val="28"/>
              </w:rPr>
              <w:t>Воспитатель предлагает детям</w:t>
            </w:r>
            <w:r w:rsidR="00537345">
              <w:rPr>
                <w:sz w:val="28"/>
                <w:szCs w:val="28"/>
              </w:rPr>
              <w:t>, чтобы у домика черепашки было красиво «посадить» деревья, и показывает, как это сделать.</w:t>
            </w:r>
          </w:p>
          <w:p w:rsidR="00537345" w:rsidRDefault="00B43691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z w:val="28"/>
                <w:szCs w:val="28"/>
              </w:rPr>
            </w:pPr>
            <w:r w:rsidRPr="006F13C5">
              <w:rPr>
                <w:sz w:val="28"/>
                <w:szCs w:val="28"/>
              </w:rPr>
              <w:t xml:space="preserve"> 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pacing w:val="3"/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Помогает детям при необходимости.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pacing w:val="3"/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Воспитатель предлагает детям ответить на вопросы: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pacing w:val="3"/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- Сколько деревьев мы с вами посадили?</w:t>
            </w:r>
          </w:p>
          <w:p w:rsidR="00F835DF" w:rsidRPr="006F13C5" w:rsidRDefault="00537345" w:rsidP="00537345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17"/>
              <w:contextualSpacing/>
              <w:jc w:val="both"/>
              <w:rPr>
                <w:spacing w:val="3"/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- Сколько елочек посадили?</w:t>
            </w:r>
          </w:p>
        </w:tc>
        <w:tc>
          <w:tcPr>
            <w:tcW w:w="4714" w:type="dxa"/>
            <w:gridSpan w:val="2"/>
          </w:tcPr>
          <w:p w:rsidR="00537345" w:rsidRDefault="00537345" w:rsidP="00537345">
            <w:pPr>
              <w:spacing w:before="120" w:after="120" w:line="360" w:lineRule="auto"/>
              <w:ind w:firstLine="352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Дети подходят к контейнеру с кинетическим песком.</w:t>
            </w:r>
          </w:p>
          <w:p w:rsidR="00F835DF" w:rsidRPr="006F13C5" w:rsidRDefault="00B43691" w:rsidP="00537345">
            <w:pPr>
              <w:spacing w:before="120" w:after="120" w:line="360" w:lineRule="auto"/>
              <w:ind w:firstLine="352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Дети </w:t>
            </w:r>
            <w:r w:rsidR="0053734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«сажают» деревья и елку (вставляют в песок макеты деревьев)</w:t>
            </w:r>
            <w:r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 вокруг домика.</w:t>
            </w:r>
          </w:p>
          <w:p w:rsidR="00B43691" w:rsidRPr="006F13C5" w:rsidRDefault="00B43691" w:rsidP="00537345">
            <w:pPr>
              <w:spacing w:before="120" w:after="120" w:line="360" w:lineRule="auto"/>
              <w:ind w:firstLine="352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537345" w:rsidRDefault="00537345" w:rsidP="00537345">
            <w:pPr>
              <w:spacing w:before="120" w:after="120" w:line="360" w:lineRule="auto"/>
              <w:ind w:firstLine="352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537345" w:rsidRDefault="00537345" w:rsidP="00537345">
            <w:pPr>
              <w:spacing w:before="120" w:after="120" w:line="360" w:lineRule="auto"/>
              <w:ind w:firstLine="352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Ответы детей:</w:t>
            </w:r>
          </w:p>
          <w:p w:rsidR="00A06138" w:rsidRPr="006F13C5" w:rsidRDefault="00537345" w:rsidP="00537345">
            <w:pPr>
              <w:spacing w:before="120" w:after="120" w:line="360" w:lineRule="auto"/>
              <w:ind w:firstLine="352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- </w:t>
            </w:r>
            <w:r w:rsidR="00B43691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Много</w:t>
            </w:r>
          </w:p>
          <w:p w:rsidR="00B43691" w:rsidRPr="006F13C5" w:rsidRDefault="00537345" w:rsidP="00537345">
            <w:pPr>
              <w:spacing w:before="120" w:after="120" w:line="360" w:lineRule="auto"/>
              <w:ind w:firstLine="352"/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- </w:t>
            </w:r>
            <w:r w:rsidR="00B43691" w:rsidRPr="006F13C5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 xml:space="preserve">Одна </w:t>
            </w:r>
          </w:p>
        </w:tc>
      </w:tr>
      <w:tr w:rsidR="00A06138" w:rsidRPr="006F13C5" w:rsidTr="00670A8F">
        <w:tc>
          <w:tcPr>
            <w:tcW w:w="9781" w:type="dxa"/>
            <w:gridSpan w:val="4"/>
          </w:tcPr>
          <w:p w:rsidR="00A06138" w:rsidRPr="006F13C5" w:rsidRDefault="00A06138" w:rsidP="006F13C5">
            <w:pPr>
              <w:spacing w:before="120" w:after="12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</w:pPr>
            <w:r w:rsidRPr="006F13C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Заключительная часть</w:t>
            </w:r>
            <w:r w:rsidR="00537345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eastAsia="ru-RU"/>
              </w:rPr>
              <w:t>. Рефлексия.</w:t>
            </w:r>
          </w:p>
        </w:tc>
      </w:tr>
      <w:tr w:rsidR="00A06138" w:rsidRPr="006F13C5" w:rsidTr="00670A8F">
        <w:tc>
          <w:tcPr>
            <w:tcW w:w="5067" w:type="dxa"/>
            <w:gridSpan w:val="2"/>
          </w:tcPr>
          <w:p w:rsidR="00537345" w:rsidRDefault="00B43691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 w:rsidRPr="006F13C5">
              <w:rPr>
                <w:rStyle w:val="markdown-word"/>
                <w:bCs/>
                <w:sz w:val="28"/>
                <w:szCs w:val="28"/>
              </w:rPr>
              <w:t xml:space="preserve">Воспитатель </w:t>
            </w:r>
            <w:r w:rsidR="00537345">
              <w:rPr>
                <w:rStyle w:val="markdown-word"/>
                <w:bCs/>
                <w:sz w:val="28"/>
                <w:szCs w:val="28"/>
              </w:rPr>
              <w:t>предлагает черепашке полюбоваться какие домики построили ребята, и как красиво вокруг домиков.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lastRenderedPageBreak/>
              <w:t>«Черепашка» благодарит ребят за помощь.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Воспитатель предлагает детям ответить на вопросы: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- Что мы сегодня строили и для кого?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- Из чего строили?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- Из чего делали крышу?</w:t>
            </w:r>
          </w:p>
          <w:p w:rsidR="00537345" w:rsidRDefault="00537345" w:rsidP="00537345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- Что сажали вокруг домика?</w:t>
            </w:r>
          </w:p>
          <w:p w:rsidR="00A06138" w:rsidRPr="0032073C" w:rsidRDefault="00537345" w:rsidP="0032073C">
            <w:pPr>
              <w:pStyle w:val="a3"/>
              <w:shd w:val="clear" w:color="auto" w:fill="FFFFFF"/>
              <w:spacing w:before="120" w:beforeAutospacing="0" w:after="120" w:afterAutospacing="0" w:line="360" w:lineRule="auto"/>
              <w:ind w:left="33" w:firstLine="284"/>
              <w:contextualSpacing/>
              <w:jc w:val="both"/>
              <w:rPr>
                <w:rStyle w:val="markdown-word"/>
                <w:bCs/>
                <w:i/>
                <w:sz w:val="28"/>
                <w:szCs w:val="28"/>
              </w:rPr>
            </w:pPr>
            <w:r>
              <w:rPr>
                <w:rStyle w:val="markdown-word"/>
                <w:bCs/>
                <w:sz w:val="28"/>
                <w:szCs w:val="28"/>
              </w:rPr>
              <w:t>- Сколько посадили деревьев и сколько ел</w:t>
            </w:r>
            <w:r w:rsidR="0032073C">
              <w:rPr>
                <w:rStyle w:val="markdown-word"/>
                <w:bCs/>
                <w:sz w:val="28"/>
                <w:szCs w:val="28"/>
              </w:rPr>
              <w:t>о</w:t>
            </w:r>
            <w:r>
              <w:rPr>
                <w:rStyle w:val="markdown-word"/>
                <w:bCs/>
                <w:sz w:val="28"/>
                <w:szCs w:val="28"/>
              </w:rPr>
              <w:t>к?</w:t>
            </w:r>
          </w:p>
        </w:tc>
        <w:tc>
          <w:tcPr>
            <w:tcW w:w="4714" w:type="dxa"/>
            <w:gridSpan w:val="2"/>
          </w:tcPr>
          <w:p w:rsidR="00B43691" w:rsidRPr="006F13C5" w:rsidRDefault="00B43691" w:rsidP="006F13C5">
            <w:pPr>
              <w:spacing w:before="120" w:after="120" w:line="360" w:lineRule="auto"/>
              <w:contextualSpacing/>
              <w:jc w:val="both"/>
              <w:rPr>
                <w:rStyle w:val="markdown-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537345" w:rsidRDefault="00537345" w:rsidP="006F13C5">
            <w:pPr>
              <w:spacing w:before="120" w:after="120" w:line="360" w:lineRule="auto"/>
              <w:contextualSpacing/>
              <w:jc w:val="both"/>
              <w:rPr>
                <w:rStyle w:val="markdown-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537345" w:rsidRDefault="00537345" w:rsidP="006F13C5">
            <w:pPr>
              <w:spacing w:before="120" w:after="120" w:line="360" w:lineRule="auto"/>
              <w:contextualSpacing/>
              <w:jc w:val="both"/>
              <w:rPr>
                <w:rStyle w:val="markdown-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B6633" w:rsidRDefault="003B6633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537345" w:rsidRDefault="00537345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537345" w:rsidRDefault="00537345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32073C" w:rsidRDefault="00537345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  <w:t>Ответы детей.</w:t>
            </w:r>
          </w:p>
          <w:p w:rsidR="0032073C" w:rsidRDefault="0032073C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32073C" w:rsidRDefault="0032073C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32073C" w:rsidRDefault="0032073C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32073C" w:rsidRDefault="0032073C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  <w:p w:rsidR="0032073C" w:rsidRPr="006F13C5" w:rsidRDefault="0032073C" w:rsidP="006F13C5">
            <w:pPr>
              <w:spacing w:before="120" w:after="12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ru-RU"/>
              </w:rPr>
            </w:pPr>
          </w:p>
        </w:tc>
      </w:tr>
    </w:tbl>
    <w:p w:rsidR="00F835DF" w:rsidRPr="006F13C5" w:rsidRDefault="00F835DF" w:rsidP="006F13C5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20177D" w:rsidRPr="006F13C5" w:rsidRDefault="0020177D" w:rsidP="006F13C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20177D" w:rsidRPr="006F13C5" w:rsidSect="0032073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B2A"/>
    <w:multiLevelType w:val="multilevel"/>
    <w:tmpl w:val="9E64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E572AD"/>
    <w:multiLevelType w:val="multilevel"/>
    <w:tmpl w:val="751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D35F7"/>
    <w:multiLevelType w:val="multilevel"/>
    <w:tmpl w:val="FE4C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C75C4E"/>
    <w:multiLevelType w:val="hybridMultilevel"/>
    <w:tmpl w:val="BDBEB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D04F0"/>
    <w:multiLevelType w:val="multilevel"/>
    <w:tmpl w:val="52DE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D447ED"/>
    <w:multiLevelType w:val="multilevel"/>
    <w:tmpl w:val="4064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50729"/>
    <w:multiLevelType w:val="multilevel"/>
    <w:tmpl w:val="D630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3D635B"/>
    <w:multiLevelType w:val="multilevel"/>
    <w:tmpl w:val="C7C8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57074F"/>
    <w:multiLevelType w:val="multilevel"/>
    <w:tmpl w:val="41D4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9A06A5"/>
    <w:multiLevelType w:val="multilevel"/>
    <w:tmpl w:val="1C04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0126F2"/>
    <w:multiLevelType w:val="multilevel"/>
    <w:tmpl w:val="8264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CE521E"/>
    <w:multiLevelType w:val="multilevel"/>
    <w:tmpl w:val="038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BE4B18"/>
    <w:multiLevelType w:val="multilevel"/>
    <w:tmpl w:val="2AE8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B36AAC"/>
    <w:multiLevelType w:val="multilevel"/>
    <w:tmpl w:val="1BA6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F126B7"/>
    <w:multiLevelType w:val="multilevel"/>
    <w:tmpl w:val="F8EE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7212A1"/>
    <w:multiLevelType w:val="multilevel"/>
    <w:tmpl w:val="CDBE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AC3411"/>
    <w:multiLevelType w:val="multilevel"/>
    <w:tmpl w:val="3F3C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8F6616"/>
    <w:multiLevelType w:val="multilevel"/>
    <w:tmpl w:val="4742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9C56FF"/>
    <w:multiLevelType w:val="multilevel"/>
    <w:tmpl w:val="7D72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A4142D"/>
    <w:multiLevelType w:val="multilevel"/>
    <w:tmpl w:val="5E207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2577BB"/>
    <w:multiLevelType w:val="multilevel"/>
    <w:tmpl w:val="10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453941"/>
    <w:multiLevelType w:val="multilevel"/>
    <w:tmpl w:val="802CA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FA6A12"/>
    <w:multiLevelType w:val="multilevel"/>
    <w:tmpl w:val="DF74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8F783E"/>
    <w:multiLevelType w:val="multilevel"/>
    <w:tmpl w:val="801AF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8D772C"/>
    <w:multiLevelType w:val="multilevel"/>
    <w:tmpl w:val="585C3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5C0FC8"/>
    <w:multiLevelType w:val="multilevel"/>
    <w:tmpl w:val="1760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FA6FF1"/>
    <w:multiLevelType w:val="multilevel"/>
    <w:tmpl w:val="756E7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2B6EC9"/>
    <w:multiLevelType w:val="multilevel"/>
    <w:tmpl w:val="A424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85786F"/>
    <w:multiLevelType w:val="multilevel"/>
    <w:tmpl w:val="19F8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0"/>
  </w:num>
  <w:num w:numId="3">
    <w:abstractNumId w:val="2"/>
  </w:num>
  <w:num w:numId="4">
    <w:abstractNumId w:val="19"/>
  </w:num>
  <w:num w:numId="5">
    <w:abstractNumId w:val="15"/>
  </w:num>
  <w:num w:numId="6">
    <w:abstractNumId w:val="6"/>
  </w:num>
  <w:num w:numId="7">
    <w:abstractNumId w:val="21"/>
  </w:num>
  <w:num w:numId="8">
    <w:abstractNumId w:val="8"/>
  </w:num>
  <w:num w:numId="9">
    <w:abstractNumId w:val="16"/>
  </w:num>
  <w:num w:numId="10">
    <w:abstractNumId w:val="5"/>
  </w:num>
  <w:num w:numId="11">
    <w:abstractNumId w:val="7"/>
  </w:num>
  <w:num w:numId="12">
    <w:abstractNumId w:val="3"/>
  </w:num>
  <w:num w:numId="13">
    <w:abstractNumId w:val="10"/>
  </w:num>
  <w:num w:numId="14">
    <w:abstractNumId w:val="0"/>
  </w:num>
  <w:num w:numId="15">
    <w:abstractNumId w:val="14"/>
  </w:num>
  <w:num w:numId="16">
    <w:abstractNumId w:val="12"/>
  </w:num>
  <w:num w:numId="17">
    <w:abstractNumId w:val="4"/>
  </w:num>
  <w:num w:numId="18">
    <w:abstractNumId w:val="13"/>
  </w:num>
  <w:num w:numId="19">
    <w:abstractNumId w:val="24"/>
  </w:num>
  <w:num w:numId="20">
    <w:abstractNumId w:val="25"/>
  </w:num>
  <w:num w:numId="21">
    <w:abstractNumId w:val="23"/>
  </w:num>
  <w:num w:numId="22">
    <w:abstractNumId w:val="1"/>
  </w:num>
  <w:num w:numId="23">
    <w:abstractNumId w:val="22"/>
  </w:num>
  <w:num w:numId="24">
    <w:abstractNumId w:val="11"/>
  </w:num>
  <w:num w:numId="25">
    <w:abstractNumId w:val="18"/>
  </w:num>
  <w:num w:numId="26">
    <w:abstractNumId w:val="9"/>
  </w:num>
  <w:num w:numId="27">
    <w:abstractNumId w:val="26"/>
  </w:num>
  <w:num w:numId="28">
    <w:abstractNumId w:val="1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B35CA"/>
    <w:rsid w:val="00052754"/>
    <w:rsid w:val="0020177D"/>
    <w:rsid w:val="0032073C"/>
    <w:rsid w:val="003B6633"/>
    <w:rsid w:val="00494E01"/>
    <w:rsid w:val="005150C7"/>
    <w:rsid w:val="00537345"/>
    <w:rsid w:val="0056454E"/>
    <w:rsid w:val="005758A1"/>
    <w:rsid w:val="00612584"/>
    <w:rsid w:val="00624272"/>
    <w:rsid w:val="00625BF4"/>
    <w:rsid w:val="00670A8F"/>
    <w:rsid w:val="006859F5"/>
    <w:rsid w:val="006F13C5"/>
    <w:rsid w:val="00754AF8"/>
    <w:rsid w:val="00765E82"/>
    <w:rsid w:val="007A6AC9"/>
    <w:rsid w:val="007F57E4"/>
    <w:rsid w:val="008102E3"/>
    <w:rsid w:val="008E4C2F"/>
    <w:rsid w:val="00A06138"/>
    <w:rsid w:val="00AB35CA"/>
    <w:rsid w:val="00B01A4D"/>
    <w:rsid w:val="00B43691"/>
    <w:rsid w:val="00BE34D2"/>
    <w:rsid w:val="00C17E10"/>
    <w:rsid w:val="00CD1034"/>
    <w:rsid w:val="00D03CDF"/>
    <w:rsid w:val="00DE4741"/>
    <w:rsid w:val="00E87BAB"/>
    <w:rsid w:val="00F8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4D2"/>
  </w:style>
  <w:style w:type="paragraph" w:styleId="4">
    <w:name w:val="heading 4"/>
    <w:basedOn w:val="a"/>
    <w:link w:val="40"/>
    <w:uiPriority w:val="9"/>
    <w:qFormat/>
    <w:rsid w:val="0061258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125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1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2584"/>
    <w:rPr>
      <w:b/>
      <w:bCs/>
    </w:rPr>
  </w:style>
  <w:style w:type="character" w:styleId="a5">
    <w:name w:val="Emphasis"/>
    <w:basedOn w:val="a0"/>
    <w:uiPriority w:val="20"/>
    <w:qFormat/>
    <w:rsid w:val="00612584"/>
    <w:rPr>
      <w:i/>
      <w:iCs/>
    </w:rPr>
  </w:style>
  <w:style w:type="character" w:customStyle="1" w:styleId="markdown-word">
    <w:name w:val="markdown-word"/>
    <w:basedOn w:val="a0"/>
    <w:rsid w:val="008102E3"/>
  </w:style>
  <w:style w:type="paragraph" w:styleId="a6">
    <w:name w:val="List Paragraph"/>
    <w:basedOn w:val="a"/>
    <w:uiPriority w:val="34"/>
    <w:qFormat/>
    <w:rsid w:val="008102E3"/>
    <w:pPr>
      <w:ind w:left="720"/>
      <w:contextualSpacing/>
    </w:pPr>
  </w:style>
  <w:style w:type="table" w:styleId="a7">
    <w:name w:val="Table Grid"/>
    <w:basedOn w:val="a1"/>
    <w:uiPriority w:val="59"/>
    <w:rsid w:val="00F835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A0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06138"/>
  </w:style>
  <w:style w:type="character" w:customStyle="1" w:styleId="c0">
    <w:name w:val="c0"/>
    <w:basedOn w:val="a0"/>
    <w:rsid w:val="00A061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1258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125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1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2584"/>
    <w:rPr>
      <w:b/>
      <w:bCs/>
    </w:rPr>
  </w:style>
  <w:style w:type="character" w:styleId="a5">
    <w:name w:val="Emphasis"/>
    <w:basedOn w:val="a0"/>
    <w:uiPriority w:val="20"/>
    <w:qFormat/>
    <w:rsid w:val="00612584"/>
    <w:rPr>
      <w:i/>
      <w:iCs/>
    </w:rPr>
  </w:style>
  <w:style w:type="character" w:customStyle="1" w:styleId="markdown-word">
    <w:name w:val="markdown-word"/>
    <w:basedOn w:val="a0"/>
    <w:rsid w:val="008102E3"/>
  </w:style>
  <w:style w:type="paragraph" w:styleId="a6">
    <w:name w:val="List Paragraph"/>
    <w:basedOn w:val="a"/>
    <w:uiPriority w:val="34"/>
    <w:qFormat/>
    <w:rsid w:val="008102E3"/>
    <w:pPr>
      <w:ind w:left="720"/>
      <w:contextualSpacing/>
    </w:pPr>
  </w:style>
  <w:style w:type="table" w:styleId="a7">
    <w:name w:val="Table Grid"/>
    <w:basedOn w:val="a1"/>
    <w:uiPriority w:val="59"/>
    <w:rsid w:val="00F8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A0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06138"/>
  </w:style>
  <w:style w:type="character" w:customStyle="1" w:styleId="c0">
    <w:name w:val="c0"/>
    <w:basedOn w:val="a0"/>
    <w:rsid w:val="00A061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107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09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0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278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62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538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78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39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93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3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Нефедов</dc:creator>
  <cp:lastModifiedBy>1</cp:lastModifiedBy>
  <cp:revision>2</cp:revision>
  <dcterms:created xsi:type="dcterms:W3CDTF">2026-05-27T08:45:00Z</dcterms:created>
  <dcterms:modified xsi:type="dcterms:W3CDTF">2026-05-27T08:45:00Z</dcterms:modified>
</cp:coreProperties>
</file>