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91E" w:rsidRDefault="0009491E" w:rsidP="0009491E">
      <w:pPr>
        <w:spacing w:line="293" w:lineRule="exact"/>
        <w:jc w:val="center"/>
        <w:rPr>
          <w:rFonts w:ascii="Times New Roman" w:eastAsia="Times New Roman" w:hAnsi="Times New Roman"/>
          <w:sz w:val="21"/>
          <w:szCs w:val="21"/>
        </w:rPr>
      </w:pPr>
      <w:r>
        <w:rPr>
          <w:rFonts w:ascii="Times New Roman" w:eastAsia="Times New Roman" w:hAnsi="Times New Roman"/>
          <w:b/>
          <w:bCs/>
          <w:sz w:val="32"/>
          <w:szCs w:val="21"/>
        </w:rPr>
        <w:t>Технологическая карта</w:t>
      </w:r>
    </w:p>
    <w:p w:rsidR="0009491E" w:rsidRPr="0009491E" w:rsidRDefault="0009491E" w:rsidP="000949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09491E">
        <w:rPr>
          <w:rFonts w:ascii="Times New Roman" w:eastAsia="Times New Roman" w:hAnsi="Times New Roman"/>
          <w:b/>
          <w:sz w:val="24"/>
          <w:szCs w:val="24"/>
        </w:rPr>
        <w:t xml:space="preserve">Предмет: </w:t>
      </w:r>
      <w:r w:rsidR="00283FF3">
        <w:rPr>
          <w:rFonts w:ascii="Times New Roman" w:eastAsia="Times New Roman" w:hAnsi="Times New Roman"/>
          <w:sz w:val="24"/>
          <w:szCs w:val="24"/>
        </w:rPr>
        <w:t>Окружающий мир</w:t>
      </w:r>
      <w:r w:rsidRPr="0009491E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09491E" w:rsidRPr="0009491E" w:rsidRDefault="0009491E" w:rsidP="0009491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9491E">
        <w:rPr>
          <w:rFonts w:ascii="Times New Roman" w:eastAsia="Times New Roman" w:hAnsi="Times New Roman"/>
          <w:b/>
          <w:sz w:val="24"/>
          <w:szCs w:val="24"/>
        </w:rPr>
        <w:t xml:space="preserve">Класс: </w:t>
      </w:r>
      <w:r w:rsidR="00AD6B34">
        <w:rPr>
          <w:rFonts w:ascii="Times New Roman" w:eastAsia="Times New Roman" w:hAnsi="Times New Roman"/>
          <w:sz w:val="24"/>
          <w:szCs w:val="24"/>
        </w:rPr>
        <w:t>2</w:t>
      </w:r>
    </w:p>
    <w:p w:rsidR="0009491E" w:rsidRPr="0009491E" w:rsidRDefault="0009491E" w:rsidP="000949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09491E">
        <w:rPr>
          <w:rFonts w:ascii="Times New Roman" w:eastAsia="Times New Roman" w:hAnsi="Times New Roman"/>
          <w:b/>
          <w:sz w:val="24"/>
          <w:szCs w:val="24"/>
        </w:rPr>
        <w:t>УМК</w:t>
      </w:r>
      <w:r w:rsidRPr="0009491E">
        <w:rPr>
          <w:rFonts w:ascii="Times New Roman" w:eastAsia="Times New Roman" w:hAnsi="Times New Roman"/>
          <w:sz w:val="24"/>
          <w:szCs w:val="24"/>
        </w:rPr>
        <w:t xml:space="preserve"> «Школа России»</w:t>
      </w:r>
    </w:p>
    <w:p w:rsidR="0009491E" w:rsidRPr="0009491E" w:rsidRDefault="0009491E" w:rsidP="000949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09491E">
        <w:rPr>
          <w:rFonts w:ascii="Times New Roman" w:eastAsia="Times New Roman" w:hAnsi="Times New Roman"/>
          <w:b/>
          <w:sz w:val="24"/>
          <w:szCs w:val="24"/>
        </w:rPr>
        <w:t xml:space="preserve">Учитель: </w:t>
      </w:r>
      <w:r w:rsidR="008B6DE8">
        <w:rPr>
          <w:rFonts w:ascii="Times New Roman" w:eastAsia="Times New Roman" w:hAnsi="Times New Roman"/>
          <w:sz w:val="24"/>
          <w:szCs w:val="24"/>
        </w:rPr>
        <w:t>Шевцова Т.В.</w:t>
      </w:r>
    </w:p>
    <w:p w:rsidR="0009491E" w:rsidRPr="005D6326" w:rsidRDefault="0009491E" w:rsidP="00263B5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9491E">
        <w:rPr>
          <w:rFonts w:ascii="Times New Roman" w:eastAsia="Times New Roman" w:hAnsi="Times New Roman"/>
          <w:b/>
          <w:sz w:val="24"/>
          <w:szCs w:val="24"/>
        </w:rPr>
        <w:t>Тема:</w:t>
      </w:r>
      <w:r w:rsidR="00AD6B34">
        <w:rPr>
          <w:rFonts w:ascii="Times New Roman" w:eastAsia="Times New Roman" w:hAnsi="Times New Roman"/>
          <w:b/>
          <w:sz w:val="24"/>
          <w:szCs w:val="24"/>
        </w:rPr>
        <w:t xml:space="preserve"> Красная книга</w:t>
      </w:r>
    </w:p>
    <w:tbl>
      <w:tblPr>
        <w:tblW w:w="13362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28"/>
        <w:gridCol w:w="11334"/>
      </w:tblGrid>
      <w:tr w:rsidR="00984B1F" w:rsidRPr="00263B50" w:rsidTr="00B24201">
        <w:trPr>
          <w:trHeight w:val="15"/>
          <w:jc w:val="center"/>
        </w:trPr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4B1F" w:rsidRPr="00263B50" w:rsidRDefault="00A02AF3" w:rsidP="00263B50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3B50">
              <w:rPr>
                <w:rFonts w:ascii="Times New Roman" w:hAnsi="Times New Roman" w:cs="Times New Roman"/>
                <w:b/>
                <w:bCs/>
              </w:rPr>
              <w:t>Цель</w:t>
            </w:r>
            <w:r w:rsidR="00984B1F" w:rsidRPr="00263B5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84B1F" w:rsidRPr="00263B50">
              <w:rPr>
                <w:rFonts w:ascii="Times New Roman" w:hAnsi="Times New Roman" w:cs="Times New Roman"/>
                <w:b/>
                <w:bCs/>
              </w:rPr>
              <w:br/>
            </w:r>
            <w:r w:rsidRPr="00263B50">
              <w:rPr>
                <w:rFonts w:ascii="Times New Roman" w:hAnsi="Times New Roman" w:cs="Times New Roman"/>
                <w:b/>
                <w:bCs/>
              </w:rPr>
              <w:t>урока</w:t>
            </w:r>
          </w:p>
        </w:tc>
        <w:tc>
          <w:tcPr>
            <w:tcW w:w="1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3FF3" w:rsidRPr="00947BE1" w:rsidRDefault="00AD6B34" w:rsidP="005D6326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Рассказать о Красной книге; расширить и углубить знания о редких животных и растениях родного края; познакомить с мерами по сохранению и увеличению численности редких растений и животных.</w:t>
            </w:r>
          </w:p>
        </w:tc>
      </w:tr>
      <w:tr w:rsidR="005E2B7D" w:rsidRPr="00263B50" w:rsidTr="00B24201">
        <w:trPr>
          <w:trHeight w:val="15"/>
          <w:jc w:val="center"/>
        </w:trPr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2B7D" w:rsidRPr="00263B50" w:rsidRDefault="005E2B7D" w:rsidP="00263B50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Задачи урока</w:t>
            </w:r>
          </w:p>
        </w:tc>
        <w:tc>
          <w:tcPr>
            <w:tcW w:w="1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2B7D" w:rsidRPr="00283FF3" w:rsidRDefault="005E2B7D" w:rsidP="005E2B7D">
            <w:pPr>
              <w:shd w:val="clear" w:color="auto" w:fill="FFFFFF"/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5E2B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</w:rPr>
              <w:t>Образовательные:</w:t>
            </w:r>
            <w:r w:rsidR="009F42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</w:rPr>
              <w:t xml:space="preserve"> </w:t>
            </w:r>
            <w:r w:rsidR="00AD6B34">
              <w:rPr>
                <w:rFonts w:ascii="Times New Roman" w:hAnsi="Times New Roman"/>
                <w:sz w:val="24"/>
                <w:szCs w:val="24"/>
              </w:rPr>
              <w:t>познакомить с мерами</w:t>
            </w:r>
            <w:r w:rsidR="00AD6B34">
              <w:t xml:space="preserve"> </w:t>
            </w:r>
            <w:r w:rsidR="00AD6B34" w:rsidRPr="005B35DD">
              <w:rPr>
                <w:rFonts w:ascii="Times New Roman" w:hAnsi="Times New Roman"/>
                <w:sz w:val="24"/>
                <w:szCs w:val="24"/>
              </w:rPr>
              <w:t>по сохранению и увеличению численн</w:t>
            </w:r>
            <w:r w:rsidR="00AD6B34">
              <w:rPr>
                <w:rFonts w:ascii="Times New Roman" w:hAnsi="Times New Roman"/>
                <w:sz w:val="24"/>
                <w:szCs w:val="24"/>
              </w:rPr>
              <w:t>ости редких растений и животных, рассказать о Красной книге, расширить и углубить знания о редких животных и растениях родного края.</w:t>
            </w:r>
          </w:p>
          <w:p w:rsidR="00AD6B34" w:rsidRPr="00AD6B34" w:rsidRDefault="005E2B7D" w:rsidP="00AD6B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B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</w:rPr>
              <w:t>Развивающие:</w:t>
            </w:r>
            <w:r w:rsidR="009F42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</w:rPr>
              <w:t xml:space="preserve"> </w:t>
            </w:r>
            <w:r w:rsidR="00AD6B34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развивать навыки функциональной грамотности</w:t>
            </w:r>
          </w:p>
          <w:p w:rsidR="005E2B7D" w:rsidRPr="00283FF3" w:rsidRDefault="00AD6B34" w:rsidP="00AD6B34">
            <w:pPr>
              <w:shd w:val="clear" w:color="auto" w:fill="FFFFFF"/>
              <w:spacing w:after="0" w:line="210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0"/>
              </w:rPr>
            </w:pPr>
            <w:r w:rsidRPr="00AD6B34">
              <w:rPr>
                <w:rFonts w:ascii="Times New Roman" w:hAnsi="Times New Roman"/>
                <w:b/>
                <w:bCs/>
                <w:sz w:val="24"/>
                <w:szCs w:val="24"/>
              </w:rPr>
              <w:t>Воспитательные: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воспитывать бережное отношение к природе.</w:t>
            </w:r>
          </w:p>
        </w:tc>
      </w:tr>
      <w:tr w:rsidR="00984B1F" w:rsidRPr="00263B50" w:rsidTr="00B24201">
        <w:trPr>
          <w:trHeight w:val="15"/>
          <w:jc w:val="center"/>
        </w:trPr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4B1F" w:rsidRPr="00263B50" w:rsidRDefault="00984B1F" w:rsidP="00263B50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3B50">
              <w:rPr>
                <w:rFonts w:ascii="Times New Roman" w:hAnsi="Times New Roman" w:cs="Times New Roman"/>
                <w:b/>
                <w:bCs/>
              </w:rPr>
              <w:t>Тип урока</w:t>
            </w:r>
          </w:p>
        </w:tc>
        <w:tc>
          <w:tcPr>
            <w:tcW w:w="1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4B1F" w:rsidRPr="00263B50" w:rsidRDefault="00984B1F" w:rsidP="00263B50">
            <w:pPr>
              <w:pStyle w:val="ParagraphStyle"/>
              <w:rPr>
                <w:rFonts w:ascii="Times New Roman" w:hAnsi="Times New Roman" w:cs="Times New Roman"/>
              </w:rPr>
            </w:pPr>
            <w:r w:rsidRPr="00263B50">
              <w:rPr>
                <w:rFonts w:ascii="Times New Roman" w:hAnsi="Times New Roman" w:cs="Times New Roman"/>
                <w:caps/>
              </w:rPr>
              <w:t>о</w:t>
            </w:r>
            <w:r w:rsidRPr="00263B50">
              <w:rPr>
                <w:rFonts w:ascii="Times New Roman" w:hAnsi="Times New Roman" w:cs="Times New Roman"/>
              </w:rPr>
              <w:t>ткрытие нового знания</w:t>
            </w:r>
          </w:p>
        </w:tc>
      </w:tr>
      <w:tr w:rsidR="00984B1F" w:rsidRPr="00263B50" w:rsidTr="00B24201">
        <w:trPr>
          <w:trHeight w:val="15"/>
          <w:jc w:val="center"/>
        </w:trPr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4B1F" w:rsidRPr="00263B50" w:rsidRDefault="00984B1F" w:rsidP="00263B50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3B50">
              <w:rPr>
                <w:rFonts w:ascii="Times New Roman" w:hAnsi="Times New Roman" w:cs="Times New Roman"/>
                <w:b/>
                <w:bCs/>
              </w:rPr>
              <w:t xml:space="preserve">Планируемые </w:t>
            </w:r>
            <w:r w:rsidRPr="00263B50">
              <w:rPr>
                <w:rFonts w:ascii="Times New Roman" w:hAnsi="Times New Roman" w:cs="Times New Roman"/>
                <w:b/>
                <w:bCs/>
              </w:rPr>
              <w:br/>
              <w:t xml:space="preserve">образовательные </w:t>
            </w:r>
            <w:r w:rsidRPr="00263B50">
              <w:rPr>
                <w:rFonts w:ascii="Times New Roman" w:hAnsi="Times New Roman" w:cs="Times New Roman"/>
                <w:b/>
                <w:bCs/>
              </w:rPr>
              <w:br/>
              <w:t>результаты</w:t>
            </w:r>
          </w:p>
        </w:tc>
        <w:tc>
          <w:tcPr>
            <w:tcW w:w="1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9687" w:type="dxa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87"/>
            </w:tblGrid>
            <w:tr w:rsidR="00A02AF3" w:rsidRPr="00263B50" w:rsidTr="00B24201">
              <w:trPr>
                <w:trHeight w:val="357"/>
              </w:trPr>
              <w:tc>
                <w:tcPr>
                  <w:tcW w:w="9687" w:type="dxa"/>
                  <w:shd w:val="clear" w:color="auto" w:fill="FFFFFF"/>
                </w:tcPr>
                <w:p w:rsidR="00A02AF3" w:rsidRPr="00263B50" w:rsidRDefault="00A02AF3" w:rsidP="00263B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63B5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Планируемые </w:t>
                  </w:r>
                  <w:r w:rsidRPr="00263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предметные</w:t>
                  </w:r>
                  <w:r w:rsidRPr="00263B5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результаты урока: </w:t>
                  </w:r>
                </w:p>
                <w:p w:rsidR="00A02AF3" w:rsidRPr="00283FF3" w:rsidRDefault="00AD6B34" w:rsidP="00942B9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283FF3">
                    <w:rPr>
                      <w:rStyle w:val="c7"/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shd w:val="clear" w:color="auto" w:fill="FFFFFF"/>
                    </w:rPr>
                    <w:t>З</w:t>
                  </w:r>
                  <w:r w:rsidR="00283FF3" w:rsidRPr="00283FF3">
                    <w:rPr>
                      <w:rStyle w:val="c4"/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нать</w:t>
                  </w:r>
                  <w:r>
                    <w:rPr>
                      <w:rStyle w:val="c4"/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что такое Красная книга, значения цветов страниц Красной книги</w:t>
                  </w:r>
                  <w:r w:rsidR="00283FF3" w:rsidRPr="00283FF3">
                    <w:rPr>
                      <w:rStyle w:val="c4"/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;</w:t>
                  </w:r>
                  <w:r>
                    <w:rPr>
                      <w:rStyle w:val="c4"/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знать о том какие животные и растения родного региона включены в Красную книгу</w:t>
                  </w:r>
                  <w:r w:rsidR="00283FF3" w:rsidRPr="00283FF3">
                    <w:rPr>
                      <w:rStyle w:val="c4"/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;</w:t>
                  </w:r>
                  <w:r w:rsidR="009F4264">
                    <w:rPr>
                      <w:rStyle w:val="c4"/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="00283FF3" w:rsidRPr="00283FF3">
                    <w:rPr>
                      <w:rStyle w:val="c13"/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понимать учебную задачу урока и стремиться ее выполнять; работать в </w:t>
                  </w:r>
                  <w:r w:rsidR="00942B9E">
                    <w:rPr>
                      <w:rStyle w:val="c13"/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группе,</w:t>
                  </w:r>
                  <w:r w:rsidR="00283FF3" w:rsidRPr="00283FF3">
                    <w:rPr>
                      <w:rStyle w:val="c13"/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используя представленную информацию для получения новых знаний.</w:t>
                  </w:r>
                </w:p>
              </w:tc>
            </w:tr>
            <w:tr w:rsidR="00A02AF3" w:rsidRPr="00D83E3C" w:rsidTr="00B24201">
              <w:trPr>
                <w:trHeight w:val="1677"/>
              </w:trPr>
              <w:tc>
                <w:tcPr>
                  <w:tcW w:w="9687" w:type="dxa"/>
                  <w:shd w:val="clear" w:color="auto" w:fill="FFFFFF"/>
                </w:tcPr>
                <w:p w:rsidR="00D83E3C" w:rsidRPr="00D83E3C" w:rsidRDefault="00D83E3C" w:rsidP="00D83E3C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1"/>
                    </w:rPr>
                  </w:pPr>
                  <w:proofErr w:type="spellStart"/>
                  <w:r w:rsidRPr="00D83E3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1"/>
                    </w:rPr>
                    <w:t>Метапредметные</w:t>
                  </w:r>
                  <w:proofErr w:type="spellEnd"/>
                  <w:r w:rsidRPr="00D83E3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1"/>
                    </w:rPr>
                    <w:t xml:space="preserve"> результаты:</w:t>
                  </w:r>
                </w:p>
                <w:p w:rsidR="00D83E3C" w:rsidRPr="00D83E3C" w:rsidRDefault="00D83E3C" w:rsidP="00D83E3C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1"/>
                    </w:rPr>
                  </w:pPr>
                  <w:r w:rsidRPr="00D83E3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1"/>
                    </w:rPr>
                    <w:t>Познавательные УУД:</w:t>
                  </w:r>
                </w:p>
                <w:p w:rsidR="00283FF3" w:rsidRPr="00283FF3" w:rsidRDefault="00283FF3" w:rsidP="00D83E3C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83FF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овладение логическими действиями сравнения, анализа, синтеза, обобщения, классификации</w:t>
                  </w:r>
                </w:p>
                <w:p w:rsidR="00D83E3C" w:rsidRPr="00D83E3C" w:rsidRDefault="00D83E3C" w:rsidP="00D83E3C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1"/>
                    </w:rPr>
                  </w:pPr>
                  <w:r w:rsidRPr="00D83E3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1"/>
                    </w:rPr>
                    <w:t>Регулятивные УУД:</w:t>
                  </w:r>
                </w:p>
                <w:p w:rsidR="00283FF3" w:rsidRPr="00283FF3" w:rsidRDefault="00283FF3" w:rsidP="00D83E3C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83FF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формировать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            </w:r>
                </w:p>
                <w:p w:rsidR="00D83E3C" w:rsidRPr="00D83E3C" w:rsidRDefault="00D83E3C" w:rsidP="00D83E3C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1"/>
                    </w:rPr>
                  </w:pPr>
                  <w:r w:rsidRPr="00D83E3C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1"/>
                    </w:rPr>
                    <w:t>Коммуникативные УУД:</w:t>
                  </w:r>
                </w:p>
                <w:p w:rsidR="000643E6" w:rsidRPr="000643E6" w:rsidRDefault="000643E6" w:rsidP="00D83E3C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0643E6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готовность слушать собеседника и вести диалог, признавать возможность существования различных точек зрения и права каждого иметь свою, излагать своё мнение и аргументировать свою точку зрения и оценку событий.</w:t>
                  </w:r>
                </w:p>
                <w:p w:rsidR="00D83E3C" w:rsidRDefault="00D83E3C" w:rsidP="00D83E3C">
                  <w:pPr>
                    <w:shd w:val="clear" w:color="auto" w:fill="FFFFFF"/>
                    <w:spacing w:after="0" w:line="240" w:lineRule="auto"/>
                    <w:rPr>
                      <w:color w:val="000000"/>
                      <w:shd w:val="clear" w:color="auto" w:fill="FFFFFF"/>
                    </w:rPr>
                  </w:pPr>
                  <w:r w:rsidRPr="00D83E3C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1"/>
                    </w:rPr>
                    <w:t>Личностные УУД:</w:t>
                  </w:r>
                </w:p>
                <w:p w:rsidR="00A02AF3" w:rsidRPr="00D83E3C" w:rsidRDefault="00D83E3C" w:rsidP="00D83E3C">
                  <w:pPr>
                    <w:shd w:val="clear" w:color="auto" w:fill="FFFFFF"/>
                    <w:spacing w:after="0" w:line="240" w:lineRule="auto"/>
                    <w:rPr>
                      <w:rStyle w:val="FontStyle15"/>
                      <w:rFonts w:eastAsia="Times New Roman"/>
                      <w:color w:val="333333"/>
                      <w:sz w:val="28"/>
                      <w:szCs w:val="21"/>
                    </w:rPr>
                  </w:pPr>
                  <w:r>
                    <w:rPr>
                      <w:color w:val="000000"/>
                      <w:shd w:val="clear" w:color="auto" w:fill="FFFFFF"/>
                    </w:rPr>
                    <w:t>-</w:t>
                  </w:r>
                  <w:r w:rsidRPr="00D83E3C">
                    <w:rPr>
                      <w:rFonts w:ascii="Times New Roman" w:hAnsi="Times New Roman" w:cs="Times New Roman"/>
                      <w:color w:val="000000"/>
                      <w:sz w:val="24"/>
                      <w:shd w:val="clear" w:color="auto" w:fill="FFFFFF"/>
                    </w:rPr>
                    <w:t xml:space="preserve"> принятие и освоение социальной роли обучающегося, развитие мотивов учебной деятельности и формирование личностного смысла учения.</w:t>
                  </w:r>
                </w:p>
              </w:tc>
            </w:tr>
          </w:tbl>
          <w:p w:rsidR="00984B1F" w:rsidRPr="00263B50" w:rsidRDefault="00984B1F" w:rsidP="00263B50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</w:tr>
      <w:tr w:rsidR="005D6326" w:rsidRPr="00263B50" w:rsidTr="00B24201">
        <w:trPr>
          <w:trHeight w:val="15"/>
          <w:jc w:val="center"/>
        </w:trPr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6326" w:rsidRPr="00263B50" w:rsidRDefault="005D6326" w:rsidP="00263B50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Методы работы на уроке</w:t>
            </w:r>
          </w:p>
        </w:tc>
        <w:tc>
          <w:tcPr>
            <w:tcW w:w="1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6326" w:rsidRPr="00326D05" w:rsidRDefault="005D6326" w:rsidP="00263B5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26D05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деятельностный</w:t>
            </w:r>
            <w:proofErr w:type="spellEnd"/>
            <w:r w:rsidRPr="00326D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метод</w:t>
            </w:r>
          </w:p>
          <w:p w:rsidR="005D6326" w:rsidRPr="00263B50" w:rsidRDefault="005D6326" w:rsidP="00263B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6D05">
              <w:rPr>
                <w:rFonts w:ascii="Times New Roman" w:hAnsi="Times New Roman" w:cs="Times New Roman"/>
                <w:bCs/>
                <w:sz w:val="24"/>
                <w:szCs w:val="24"/>
              </w:rPr>
              <w:t>проблемно-поисковый</w:t>
            </w:r>
            <w:r w:rsidR="00326D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метод</w:t>
            </w:r>
          </w:p>
        </w:tc>
      </w:tr>
      <w:tr w:rsidR="00984B1F" w:rsidRPr="00263B50" w:rsidTr="00B24201">
        <w:trPr>
          <w:trHeight w:val="15"/>
          <w:jc w:val="center"/>
        </w:trPr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4B1F" w:rsidRPr="00263B50" w:rsidRDefault="00AD6B34" w:rsidP="0049145E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aps/>
              </w:rPr>
              <w:t>формы работы на уроке</w:t>
            </w:r>
          </w:p>
        </w:tc>
        <w:tc>
          <w:tcPr>
            <w:tcW w:w="1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4B1F" w:rsidRPr="00263B50" w:rsidRDefault="00942B9E" w:rsidP="005D6326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</w:t>
            </w:r>
            <w:r w:rsidR="00313B4E">
              <w:rPr>
                <w:rFonts w:ascii="Times New Roman" w:hAnsi="Times New Roman" w:cs="Times New Roman"/>
              </w:rPr>
              <w:t>,</w:t>
            </w:r>
            <w:r w:rsidR="00984B1F" w:rsidRPr="00263B50">
              <w:rPr>
                <w:rFonts w:ascii="Times New Roman" w:hAnsi="Times New Roman" w:cs="Times New Roman"/>
              </w:rPr>
              <w:t xml:space="preserve"> фронтальная</w:t>
            </w:r>
          </w:p>
        </w:tc>
      </w:tr>
      <w:tr w:rsidR="00984B1F" w:rsidRPr="00263B50" w:rsidTr="00B24201">
        <w:trPr>
          <w:trHeight w:val="329"/>
          <w:jc w:val="center"/>
        </w:trPr>
        <w:tc>
          <w:tcPr>
            <w:tcW w:w="2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4B1F" w:rsidRPr="00263B50" w:rsidRDefault="00984B1F" w:rsidP="00263B50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3B50">
              <w:rPr>
                <w:rFonts w:ascii="Times New Roman" w:hAnsi="Times New Roman" w:cs="Times New Roman"/>
                <w:b/>
                <w:bCs/>
              </w:rPr>
              <w:t>Оборудование</w:t>
            </w:r>
          </w:p>
        </w:tc>
        <w:tc>
          <w:tcPr>
            <w:tcW w:w="1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4B1F" w:rsidRPr="00FF17ED" w:rsidRDefault="00947BE1" w:rsidP="00720D3E">
            <w:pPr>
              <w:pStyle w:val="1"/>
              <w:spacing w:before="0"/>
              <w:ind w:right="75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Учебник, компьютер, </w:t>
            </w:r>
            <w:r w:rsidR="00720D3E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проектор</w:t>
            </w: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, карточки</w:t>
            </w:r>
            <w:r w:rsidR="00AD6B34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, рабочие листы, К</w:t>
            </w:r>
            <w:r w:rsidR="00720D3E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расная книга </w:t>
            </w:r>
            <w:r w:rsidR="00942B9E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России</w:t>
            </w:r>
            <w:r w:rsidR="00AD6B34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.</w:t>
            </w:r>
          </w:p>
        </w:tc>
      </w:tr>
    </w:tbl>
    <w:p w:rsidR="0009491E" w:rsidRDefault="0009491E" w:rsidP="00D83E3C">
      <w:pPr>
        <w:pStyle w:val="ParagraphStyle"/>
        <w:spacing w:before="120" w:after="120"/>
        <w:rPr>
          <w:rFonts w:ascii="Times New Roman" w:hAnsi="Times New Roman" w:cs="Times New Roman"/>
          <w:b/>
          <w:bCs/>
          <w:caps/>
          <w:spacing w:val="45"/>
        </w:rPr>
      </w:pPr>
    </w:p>
    <w:p w:rsidR="00984B1F" w:rsidRPr="00263B50" w:rsidRDefault="00A02AF3" w:rsidP="00263B50">
      <w:pPr>
        <w:pStyle w:val="ParagraphStyle"/>
        <w:spacing w:before="120" w:after="120"/>
        <w:jc w:val="center"/>
        <w:rPr>
          <w:rFonts w:ascii="Times New Roman" w:hAnsi="Times New Roman" w:cs="Times New Roman"/>
          <w:b/>
          <w:bCs/>
          <w:spacing w:val="45"/>
        </w:rPr>
      </w:pPr>
      <w:r w:rsidRPr="00263B50">
        <w:rPr>
          <w:rFonts w:ascii="Times New Roman" w:hAnsi="Times New Roman" w:cs="Times New Roman"/>
          <w:b/>
          <w:bCs/>
          <w:caps/>
          <w:spacing w:val="45"/>
        </w:rPr>
        <w:t>ход урока</w:t>
      </w:r>
    </w:p>
    <w:tbl>
      <w:tblPr>
        <w:tblW w:w="13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161"/>
        <w:gridCol w:w="8306"/>
        <w:gridCol w:w="2775"/>
      </w:tblGrid>
      <w:tr w:rsidR="005B3DA2" w:rsidRPr="00263B50" w:rsidTr="00CE5D39">
        <w:trPr>
          <w:trHeight w:val="15"/>
          <w:jc w:val="center"/>
        </w:trPr>
        <w:tc>
          <w:tcPr>
            <w:tcW w:w="2161" w:type="dxa"/>
            <w:vAlign w:val="center"/>
          </w:tcPr>
          <w:p w:rsidR="005B3DA2" w:rsidRPr="00263B50" w:rsidRDefault="005B3DA2" w:rsidP="00263B50">
            <w:pPr>
              <w:pStyle w:val="ParagraphStyle"/>
              <w:ind w:left="-60"/>
              <w:jc w:val="center"/>
              <w:rPr>
                <w:rFonts w:ascii="Times New Roman" w:hAnsi="Times New Roman" w:cs="Times New Roman"/>
              </w:rPr>
            </w:pPr>
            <w:r w:rsidRPr="00263B50">
              <w:rPr>
                <w:rFonts w:ascii="Times New Roman" w:hAnsi="Times New Roman" w:cs="Times New Roman"/>
              </w:rPr>
              <w:t xml:space="preserve">Этапы </w:t>
            </w:r>
            <w:r w:rsidRPr="00263B50">
              <w:rPr>
                <w:rFonts w:ascii="Times New Roman" w:hAnsi="Times New Roman" w:cs="Times New Roman"/>
              </w:rPr>
              <w:br/>
              <w:t>урока</w:t>
            </w:r>
          </w:p>
        </w:tc>
        <w:tc>
          <w:tcPr>
            <w:tcW w:w="8306" w:type="dxa"/>
            <w:vAlign w:val="center"/>
          </w:tcPr>
          <w:p w:rsidR="005B3DA2" w:rsidRPr="00263B50" w:rsidRDefault="005B3DA2" w:rsidP="00263B50">
            <w:pPr>
              <w:pStyle w:val="ParagraphStyle"/>
              <w:ind w:left="-60"/>
              <w:jc w:val="center"/>
              <w:rPr>
                <w:rFonts w:ascii="Times New Roman" w:hAnsi="Times New Roman" w:cs="Times New Roman"/>
              </w:rPr>
            </w:pPr>
            <w:r w:rsidRPr="00263B50">
              <w:rPr>
                <w:rFonts w:ascii="Times New Roman" w:hAnsi="Times New Roman" w:cs="Times New Roman"/>
              </w:rPr>
              <w:t>Деятельность учителя</w:t>
            </w:r>
          </w:p>
        </w:tc>
        <w:tc>
          <w:tcPr>
            <w:tcW w:w="2775" w:type="dxa"/>
            <w:vAlign w:val="center"/>
          </w:tcPr>
          <w:p w:rsidR="005B3DA2" w:rsidRPr="00263B50" w:rsidRDefault="005B3DA2" w:rsidP="00263B50">
            <w:pPr>
              <w:pStyle w:val="ParagraphStyle"/>
              <w:ind w:left="-60"/>
              <w:jc w:val="center"/>
              <w:rPr>
                <w:rFonts w:ascii="Times New Roman" w:hAnsi="Times New Roman" w:cs="Times New Roman"/>
              </w:rPr>
            </w:pPr>
            <w:r w:rsidRPr="00263B50">
              <w:rPr>
                <w:rFonts w:ascii="Times New Roman" w:hAnsi="Times New Roman" w:cs="Times New Roman"/>
              </w:rPr>
              <w:t xml:space="preserve">Деятельность </w:t>
            </w:r>
            <w:r w:rsidRPr="00263B50">
              <w:rPr>
                <w:rFonts w:ascii="Times New Roman" w:hAnsi="Times New Roman" w:cs="Times New Roman"/>
              </w:rPr>
              <w:br/>
              <w:t>учащихся</w:t>
            </w:r>
          </w:p>
        </w:tc>
      </w:tr>
      <w:tr w:rsidR="005B3DA2" w:rsidRPr="00263B50" w:rsidTr="000772B0">
        <w:trPr>
          <w:trHeight w:val="1305"/>
          <w:jc w:val="center"/>
        </w:trPr>
        <w:tc>
          <w:tcPr>
            <w:tcW w:w="2161" w:type="dxa"/>
          </w:tcPr>
          <w:p w:rsidR="005B3DA2" w:rsidRPr="00263B50" w:rsidRDefault="005B3DA2" w:rsidP="00D83E3C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263B50">
              <w:rPr>
                <w:rFonts w:ascii="Times New Roman" w:hAnsi="Times New Roman" w:cs="Times New Roman"/>
                <w:b/>
                <w:bCs/>
              </w:rPr>
              <w:t xml:space="preserve">I. </w:t>
            </w:r>
            <w:r w:rsidR="00D83E3C">
              <w:rPr>
                <w:rFonts w:ascii="Times New Roman" w:hAnsi="Times New Roman" w:cs="Times New Roman"/>
                <w:b/>
                <w:bCs/>
              </w:rPr>
              <w:t>Организационный момент, мотивация к деятельности</w:t>
            </w:r>
          </w:p>
        </w:tc>
        <w:tc>
          <w:tcPr>
            <w:tcW w:w="8306" w:type="dxa"/>
          </w:tcPr>
          <w:p w:rsidR="00EF7D90" w:rsidRPr="00BD3B7F" w:rsidRDefault="00FA04CA" w:rsidP="002C5149">
            <w:pPr>
              <w:spacing w:after="0" w:line="240" w:lineRule="auto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</w:rPr>
            </w:pPr>
            <w:r w:rsidRPr="00BD3B7F">
              <w:rPr>
                <w:rFonts w:ascii="Times New Roman" w:hAnsi="Times New Roman" w:cs="Times New Roman"/>
                <w:sz w:val="24"/>
              </w:rPr>
              <w:t xml:space="preserve">Здравствуйте, </w:t>
            </w:r>
            <w:r w:rsidR="000772B0" w:rsidRPr="00BD3B7F">
              <w:rPr>
                <w:rFonts w:ascii="Times New Roman" w:hAnsi="Times New Roman" w:cs="Times New Roman"/>
                <w:sz w:val="24"/>
              </w:rPr>
              <w:t xml:space="preserve">ребята! Меня зовут </w:t>
            </w:r>
            <w:r w:rsidR="00053BBA">
              <w:rPr>
                <w:rFonts w:ascii="Times New Roman" w:hAnsi="Times New Roman" w:cs="Times New Roman"/>
                <w:sz w:val="24"/>
              </w:rPr>
              <w:t>Татьяна Владимировна</w:t>
            </w:r>
            <w:bookmarkStart w:id="0" w:name="_GoBack"/>
            <w:bookmarkEnd w:id="0"/>
            <w:r w:rsidR="000772B0" w:rsidRPr="00BD3B7F">
              <w:rPr>
                <w:rFonts w:ascii="Times New Roman" w:hAnsi="Times New Roman" w:cs="Times New Roman"/>
                <w:sz w:val="24"/>
              </w:rPr>
              <w:t>. И сегодня урок окружающего мира проведу у вас я. Приглашение</w:t>
            </w:r>
            <w:r w:rsidR="00E750B5" w:rsidRPr="00BD3B7F">
              <w:rPr>
                <w:rFonts w:ascii="Times New Roman" w:hAnsi="Times New Roman" w:cs="Times New Roman"/>
                <w:sz w:val="24"/>
              </w:rPr>
              <w:t xml:space="preserve"> - </w:t>
            </w:r>
            <w:r w:rsidR="000772B0" w:rsidRPr="00BD3B7F">
              <w:rPr>
                <w:rFonts w:ascii="Times New Roman" w:hAnsi="Times New Roman" w:cs="Times New Roman"/>
                <w:sz w:val="24"/>
              </w:rPr>
              <w:t>входные билеты. Выберите себе билет и сядьте в соответствии с ц</w:t>
            </w:r>
            <w:r w:rsidR="00725089" w:rsidRPr="00BD3B7F">
              <w:rPr>
                <w:rFonts w:ascii="Times New Roman" w:hAnsi="Times New Roman" w:cs="Times New Roman"/>
                <w:sz w:val="24"/>
              </w:rPr>
              <w:t>в</w:t>
            </w:r>
            <w:r w:rsidR="000772B0" w:rsidRPr="00BD3B7F">
              <w:rPr>
                <w:rFonts w:ascii="Times New Roman" w:hAnsi="Times New Roman" w:cs="Times New Roman"/>
                <w:sz w:val="24"/>
              </w:rPr>
              <w:t>етом вашего билета</w:t>
            </w:r>
            <w:r w:rsidR="003E1D30" w:rsidRPr="00BD3B7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C5149" w:rsidRPr="00BD3B7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</w:rPr>
              <w:t>Сохраните билет до конца урока, он нам еще пригодится</w:t>
            </w:r>
            <w:r w:rsidR="002C5149" w:rsidRPr="00BD3B7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E1D30" w:rsidRPr="00BD3B7F">
              <w:rPr>
                <w:rFonts w:ascii="Times New Roman" w:hAnsi="Times New Roman" w:cs="Times New Roman"/>
                <w:sz w:val="24"/>
              </w:rPr>
              <w:t>(</w:t>
            </w:r>
            <w:r w:rsidR="00E750B5" w:rsidRPr="00BD3B7F">
              <w:rPr>
                <w:rFonts w:ascii="Times New Roman" w:hAnsi="Times New Roman" w:cs="Times New Roman"/>
                <w:i/>
                <w:sz w:val="24"/>
              </w:rPr>
              <w:t>раздать билеты</w:t>
            </w:r>
            <w:r w:rsidR="003E1D30" w:rsidRPr="00BD3B7F">
              <w:rPr>
                <w:rFonts w:ascii="Times New Roman" w:hAnsi="Times New Roman" w:cs="Times New Roman"/>
                <w:i/>
                <w:sz w:val="24"/>
              </w:rPr>
              <w:t xml:space="preserve"> четырех цветов: чёрный, красный, желтый, зеленый</w:t>
            </w:r>
            <w:r w:rsidR="003E1D30" w:rsidRPr="00BD3B7F">
              <w:rPr>
                <w:rFonts w:ascii="Times New Roman" w:hAnsi="Times New Roman" w:cs="Times New Roman"/>
                <w:sz w:val="24"/>
              </w:rPr>
              <w:t>).</w:t>
            </w:r>
            <w:r w:rsidR="00725089" w:rsidRPr="00BD3B7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</w:rPr>
              <w:t xml:space="preserve"> </w:t>
            </w:r>
          </w:p>
          <w:p w:rsidR="00EF7D90" w:rsidRPr="00BD3B7F" w:rsidRDefault="00EF7D90" w:rsidP="00EF7D90">
            <w:pPr>
              <w:spacing w:after="0" w:line="240" w:lineRule="auto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</w:rPr>
            </w:pPr>
            <w:r w:rsidRPr="00BD3B7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</w:rPr>
              <w:t xml:space="preserve">Вы будете работать в группах, соблюдая правила. </w:t>
            </w:r>
          </w:p>
          <w:p w:rsidR="00EF7D90" w:rsidRPr="00BD3B7F" w:rsidRDefault="00EF7D90" w:rsidP="00EF7D90">
            <w:pPr>
              <w:spacing w:after="0" w:line="240" w:lineRule="auto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</w:rPr>
            </w:pPr>
            <w:r w:rsidRPr="00BD3B7F"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</w:rPr>
              <w:t>Давайте повторим их:</w:t>
            </w:r>
          </w:p>
          <w:p w:rsidR="00EF7D90" w:rsidRPr="00BD3B7F" w:rsidRDefault="002C5149" w:rsidP="00EF7D90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714" w:hanging="357"/>
            </w:pPr>
            <w:r w:rsidRPr="00BD3B7F">
              <w:t>Один говорит, другие слушают.</w:t>
            </w:r>
          </w:p>
          <w:p w:rsidR="002C5149" w:rsidRPr="00BD3B7F" w:rsidRDefault="002C5149" w:rsidP="002C5149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714" w:hanging="357"/>
            </w:pPr>
            <w:r w:rsidRPr="00BD3B7F">
              <w:t>Каждый работает на общий результат</w:t>
            </w:r>
          </w:p>
          <w:p w:rsidR="00EF7D90" w:rsidRPr="00BD3B7F" w:rsidRDefault="002C5149" w:rsidP="00EF7D90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714" w:hanging="357"/>
            </w:pPr>
            <w:r w:rsidRPr="00BD3B7F">
              <w:t>В группе должен быть ответственный</w:t>
            </w:r>
          </w:p>
          <w:p w:rsidR="00B800A6" w:rsidRPr="00BD3B7F" w:rsidRDefault="00725089" w:rsidP="00EF7D90">
            <w:pPr>
              <w:spacing w:after="0" w:line="240" w:lineRule="auto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</w:rPr>
            </w:pPr>
            <w:r w:rsidRPr="00BD3B7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</w:rPr>
              <w:t>Посмотрите на доску. Как вы думаете, как цвета карточек связаны с темой нашего урока? К концу урока мы с вами узнаем, чьи предположения оказались верными.</w:t>
            </w:r>
          </w:p>
        </w:tc>
        <w:tc>
          <w:tcPr>
            <w:tcW w:w="2775" w:type="dxa"/>
          </w:tcPr>
          <w:p w:rsidR="005B3DA2" w:rsidRPr="00BD3B7F" w:rsidRDefault="004638CE" w:rsidP="002E0DA3">
            <w:pPr>
              <w:pStyle w:val="ParagraphStyle"/>
              <w:rPr>
                <w:rFonts w:ascii="Times New Roman" w:hAnsi="Times New Roman" w:cs="Times New Roman"/>
              </w:rPr>
            </w:pPr>
            <w:r w:rsidRPr="00BD3B7F">
              <w:rPr>
                <w:rFonts w:ascii="Times New Roman" w:hAnsi="Times New Roman" w:cs="Times New Roman"/>
              </w:rPr>
              <w:t xml:space="preserve">Выбирают </w:t>
            </w:r>
            <w:r w:rsidR="00EF7D90" w:rsidRPr="00BD3B7F">
              <w:rPr>
                <w:rFonts w:ascii="Times New Roman" w:hAnsi="Times New Roman" w:cs="Times New Roman"/>
              </w:rPr>
              <w:t>билеты</w:t>
            </w:r>
            <w:r w:rsidRPr="00BD3B7F">
              <w:rPr>
                <w:rFonts w:ascii="Times New Roman" w:hAnsi="Times New Roman" w:cs="Times New Roman"/>
              </w:rPr>
              <w:t xml:space="preserve"> и садятся за столы в соответствии с </w:t>
            </w:r>
            <w:r w:rsidR="00EF7D90" w:rsidRPr="00BD3B7F">
              <w:rPr>
                <w:rFonts w:ascii="Times New Roman" w:hAnsi="Times New Roman" w:cs="Times New Roman"/>
              </w:rPr>
              <w:t>местом</w:t>
            </w:r>
            <w:r w:rsidR="002E0DA3" w:rsidRPr="00BD3B7F">
              <w:rPr>
                <w:rFonts w:ascii="Times New Roman" w:hAnsi="Times New Roman" w:cs="Times New Roman"/>
              </w:rPr>
              <w:t>.</w:t>
            </w:r>
          </w:p>
          <w:p w:rsidR="0021241F" w:rsidRPr="00BD3B7F" w:rsidRDefault="0021241F" w:rsidP="0021241F">
            <w:r w:rsidRPr="00BD3B7F">
              <w:rPr>
                <w:rStyle w:val="FontStyle15"/>
                <w:sz w:val="24"/>
                <w:szCs w:val="24"/>
              </w:rPr>
              <w:t>Личностные УУД</w:t>
            </w:r>
          </w:p>
        </w:tc>
      </w:tr>
      <w:tr w:rsidR="00FD7D46" w:rsidRPr="00263B50" w:rsidTr="00D869A1">
        <w:trPr>
          <w:trHeight w:val="2624"/>
          <w:jc w:val="center"/>
        </w:trPr>
        <w:tc>
          <w:tcPr>
            <w:tcW w:w="2161" w:type="dxa"/>
          </w:tcPr>
          <w:p w:rsidR="00FD7D46" w:rsidRPr="00263B50" w:rsidRDefault="00FD7D46" w:rsidP="000643E6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263B50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II. </w:t>
            </w:r>
            <w:r w:rsidRPr="00263B50">
              <w:rPr>
                <w:rFonts w:ascii="Times New Roman" w:hAnsi="Times New Roman" w:cs="Times New Roman"/>
                <w:b/>
              </w:rPr>
              <w:t>Актуализация знаний.</w:t>
            </w:r>
            <w:r w:rsidR="008D7D6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8306" w:type="dxa"/>
          </w:tcPr>
          <w:p w:rsidR="004A05C9" w:rsidRPr="002A30C4" w:rsidRDefault="00E615AF" w:rsidP="005C2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3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Посмотрите на экран (</w:t>
            </w:r>
            <w:r w:rsidRPr="002A30C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показ фрагмента мультфильма «Узнаем с </w:t>
            </w:r>
            <w:proofErr w:type="spellStart"/>
            <w:r w:rsidRPr="002A30C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Мией</w:t>
            </w:r>
            <w:proofErr w:type="spellEnd"/>
            <w:r w:rsidRPr="002A3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E615AF" w:rsidRPr="002A30C4" w:rsidRDefault="00E615AF" w:rsidP="005C2C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3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каком списке шла речь в мультфильме?</w:t>
            </w:r>
            <w:r w:rsidR="004638CE" w:rsidRPr="002A3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4638CE" w:rsidRPr="002A30C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список редких и исчезающих животных)</w:t>
            </w:r>
          </w:p>
          <w:p w:rsidR="00E615AF" w:rsidRPr="002A30C4" w:rsidRDefault="00E615AF" w:rsidP="005C2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3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называется книга, в которую за</w:t>
            </w:r>
            <w:r w:rsidR="004638CE" w:rsidRPr="002A3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носили этот список? (</w:t>
            </w:r>
            <w:r w:rsidR="004638CE" w:rsidRPr="002A30C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Красная книга</w:t>
            </w:r>
            <w:r w:rsidR="004638CE" w:rsidRPr="002A3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B800A6" w:rsidRPr="002A30C4" w:rsidRDefault="004638CE" w:rsidP="00B800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Правильно, </w:t>
            </w:r>
            <w:r w:rsidR="00B800A6" w:rsidRPr="002A3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800A6"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егодня мы будем говорить о необычной книге. </w:t>
            </w:r>
            <w:r w:rsidR="00E750B5">
              <w:rPr>
                <w:rFonts w:ascii="Times New Roman" w:hAnsi="Times New Roman" w:cs="Times New Roman"/>
                <w:sz w:val="24"/>
                <w:szCs w:val="24"/>
              </w:rPr>
              <w:t>Она красного цвета.</w:t>
            </w:r>
          </w:p>
          <w:p w:rsidR="00B800A6" w:rsidRPr="002A30C4" w:rsidRDefault="00B800A6" w:rsidP="00B800A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 - Где </w:t>
            </w:r>
            <w:r w:rsidR="00E750B5">
              <w:rPr>
                <w:rFonts w:ascii="Times New Roman" w:hAnsi="Times New Roman" w:cs="Times New Roman"/>
                <w:sz w:val="24"/>
                <w:szCs w:val="24"/>
              </w:rPr>
              <w:t xml:space="preserve">в жизни 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>мы встречаем  красный цвет?  (</w:t>
            </w:r>
            <w:r w:rsidR="00E750B5" w:rsidRPr="00E750B5">
              <w:rPr>
                <w:rFonts w:ascii="Times New Roman" w:hAnsi="Times New Roman" w:cs="Times New Roman"/>
                <w:i/>
                <w:sz w:val="24"/>
                <w:szCs w:val="24"/>
              </w:rPr>
              <w:t>перечисляют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800A6" w:rsidRPr="002A30C4" w:rsidRDefault="00B800A6" w:rsidP="00B800A6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C63D42" w:rsidRPr="002A30C4">
              <w:rPr>
                <w:rFonts w:ascii="Times New Roman" w:hAnsi="Times New Roman" w:cs="Times New Roman"/>
                <w:sz w:val="24"/>
                <w:szCs w:val="24"/>
              </w:rPr>
              <w:t>Скаж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>ите, что обозначает красный цвет светофора?  (Сигнал тревоги, опасности.)</w:t>
            </w:r>
          </w:p>
          <w:p w:rsidR="00BB17E3" w:rsidRPr="002A30C4" w:rsidRDefault="00B800A6" w:rsidP="00B800A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 -Правильно, красный сигнал светофора предупреждает: </w:t>
            </w:r>
            <w:r w:rsidRPr="002A30C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«Осторожно! Может случиться беда»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E750B5" w:rsidRDefault="00B800A6" w:rsidP="00B800A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>Вот и Красная книга предупрежда</w:t>
            </w:r>
            <w:r w:rsidR="003A7925"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ет об опасности, но о какой?  </w:t>
            </w:r>
          </w:p>
          <w:p w:rsidR="00B800A6" w:rsidRPr="002A30C4" w:rsidRDefault="003A7925" w:rsidP="00B800A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800A6"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ченые мира 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>заметили, что число некоторых животных и расте</w:t>
            </w:r>
            <w:r w:rsidR="003B665B">
              <w:rPr>
                <w:rFonts w:ascii="Times New Roman" w:hAnsi="Times New Roman" w:cs="Times New Roman"/>
                <w:sz w:val="24"/>
                <w:szCs w:val="24"/>
              </w:rPr>
              <w:t xml:space="preserve">ний постоянно уменьшается, 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B800A6" w:rsidRPr="002A30C4">
              <w:rPr>
                <w:rFonts w:ascii="Times New Roman" w:hAnsi="Times New Roman" w:cs="Times New Roman"/>
                <w:sz w:val="24"/>
                <w:szCs w:val="24"/>
              </w:rPr>
              <w:t>создали Международный союз охраны пр</w:t>
            </w:r>
            <w:r w:rsidR="00BB17E3" w:rsidRPr="002A30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800A6"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роды. По заданию этого союза зоологи, ботаники, экологи стали изучать, каким растениям и животным планеты надо помочь в первую очередь. Ученые подсчитали: только за последние  200 лет  полностью уничтожено, стерто с лица Земли больше двухсот видов  животных, по одному в год. 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Было принято решение записывать виды этих животных </w:t>
            </w:r>
            <w:r w:rsidR="00F952A8">
              <w:rPr>
                <w:rFonts w:ascii="Times New Roman" w:hAnsi="Times New Roman" w:cs="Times New Roman"/>
                <w:sz w:val="24"/>
                <w:szCs w:val="24"/>
              </w:rPr>
              <w:t xml:space="preserve">и растений в специальную книгу - 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появилась </w:t>
            </w:r>
            <w:r w:rsidR="00B800A6" w:rsidRPr="002A30C4">
              <w:rPr>
                <w:rFonts w:ascii="Times New Roman" w:hAnsi="Times New Roman" w:cs="Times New Roman"/>
                <w:sz w:val="24"/>
                <w:szCs w:val="24"/>
              </w:rPr>
              <w:t>Международ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="00B800A6"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 Крас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="00B800A6" w:rsidRPr="002A30C4">
              <w:rPr>
                <w:rFonts w:ascii="Times New Roman" w:hAnsi="Times New Roman" w:cs="Times New Roman"/>
                <w:sz w:val="24"/>
                <w:szCs w:val="24"/>
              </w:rPr>
              <w:t xml:space="preserve"> кни</w:t>
            </w:r>
            <w:r w:rsidRPr="002A30C4">
              <w:rPr>
                <w:rFonts w:ascii="Times New Roman" w:hAnsi="Times New Roman" w:cs="Times New Roman"/>
                <w:sz w:val="24"/>
                <w:szCs w:val="24"/>
              </w:rPr>
              <w:t>га.</w:t>
            </w:r>
          </w:p>
          <w:p w:rsidR="00F952A8" w:rsidRDefault="00B800A6" w:rsidP="00B800A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A30C4">
              <w:rPr>
                <w:rFonts w:ascii="Times New Roman" w:eastAsiaTheme="minorHAnsi" w:hAnsi="Times New Roman"/>
                <w:sz w:val="24"/>
                <w:szCs w:val="24"/>
              </w:rPr>
              <w:t>В нашей стране Красн</w:t>
            </w:r>
            <w:r w:rsidR="00F952A8">
              <w:rPr>
                <w:rFonts w:ascii="Times New Roman" w:eastAsiaTheme="minorHAnsi" w:hAnsi="Times New Roman"/>
                <w:sz w:val="24"/>
                <w:szCs w:val="24"/>
              </w:rPr>
              <w:t>ую</w:t>
            </w:r>
            <w:r w:rsidRPr="002A30C4">
              <w:rPr>
                <w:rFonts w:ascii="Times New Roman" w:eastAsiaTheme="minorHAnsi" w:hAnsi="Times New Roman"/>
                <w:sz w:val="24"/>
                <w:szCs w:val="24"/>
              </w:rPr>
              <w:t xml:space="preserve"> книг</w:t>
            </w:r>
            <w:r w:rsidR="00F952A8">
              <w:rPr>
                <w:rFonts w:ascii="Times New Roman" w:eastAsiaTheme="minorHAnsi" w:hAnsi="Times New Roman"/>
                <w:sz w:val="24"/>
                <w:szCs w:val="24"/>
              </w:rPr>
              <w:t>у</w:t>
            </w:r>
            <w:r w:rsidRPr="002A30C4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F952A8">
              <w:rPr>
                <w:rFonts w:ascii="Times New Roman" w:eastAsiaTheme="minorHAnsi" w:hAnsi="Times New Roman"/>
                <w:sz w:val="24"/>
                <w:szCs w:val="24"/>
              </w:rPr>
              <w:t>издали</w:t>
            </w:r>
            <w:r w:rsidRPr="002A30C4">
              <w:rPr>
                <w:rFonts w:ascii="Times New Roman" w:eastAsiaTheme="minorHAnsi" w:hAnsi="Times New Roman"/>
                <w:sz w:val="24"/>
                <w:szCs w:val="24"/>
              </w:rPr>
              <w:t xml:space="preserve"> в 2001 </w:t>
            </w:r>
            <w:r w:rsidRPr="00BD3B7F">
              <w:rPr>
                <w:rFonts w:ascii="Times New Roman" w:eastAsiaTheme="minorHAnsi" w:hAnsi="Times New Roman"/>
                <w:sz w:val="24"/>
                <w:szCs w:val="24"/>
              </w:rPr>
              <w:t>году</w:t>
            </w:r>
            <w:r w:rsidR="00F952A8" w:rsidRPr="00BD3B7F">
              <w:rPr>
                <w:rFonts w:ascii="Times New Roman" w:eastAsiaTheme="minorHAnsi" w:hAnsi="Times New Roman"/>
                <w:i/>
                <w:sz w:val="24"/>
                <w:szCs w:val="24"/>
              </w:rPr>
              <w:t>.</w:t>
            </w:r>
            <w:r w:rsidR="006676EB" w:rsidRPr="00BD3B7F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</w:t>
            </w:r>
            <w:r w:rsidR="00016AE8" w:rsidRPr="00BD3B7F">
              <w:rPr>
                <w:rFonts w:ascii="Times New Roman" w:eastAsiaTheme="minorHAnsi" w:hAnsi="Times New Roman"/>
                <w:i/>
                <w:sz w:val="24"/>
                <w:szCs w:val="24"/>
              </w:rPr>
              <w:t>(</w:t>
            </w:r>
            <w:proofErr w:type="gramStart"/>
            <w:r w:rsidR="00016AE8" w:rsidRPr="00BD3B7F">
              <w:rPr>
                <w:rFonts w:ascii="Times New Roman" w:eastAsiaTheme="minorHAnsi" w:hAnsi="Times New Roman"/>
                <w:i/>
                <w:sz w:val="24"/>
                <w:szCs w:val="24"/>
              </w:rPr>
              <w:t>поставить</w:t>
            </w:r>
            <w:proofErr w:type="gramEnd"/>
            <w:r w:rsidR="00016AE8" w:rsidRPr="00BD3B7F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книгу на стол)</w:t>
            </w:r>
          </w:p>
          <w:p w:rsidR="00B800A6" w:rsidRPr="00F952A8" w:rsidRDefault="00F952A8" w:rsidP="00F952A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С</w:t>
            </w:r>
            <w:r w:rsidR="00B800A6" w:rsidRPr="002A30C4">
              <w:rPr>
                <w:rFonts w:ascii="Times New Roman" w:eastAsiaTheme="minorHAnsi" w:hAnsi="Times New Roman"/>
                <w:sz w:val="24"/>
                <w:szCs w:val="24"/>
              </w:rPr>
              <w:t xml:space="preserve">траницы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этой книги </w:t>
            </w:r>
            <w:r w:rsidR="00B800A6" w:rsidRPr="002A30C4">
              <w:rPr>
                <w:rFonts w:ascii="Times New Roman" w:eastAsiaTheme="minorHAnsi" w:hAnsi="Times New Roman"/>
                <w:sz w:val="24"/>
                <w:szCs w:val="24"/>
              </w:rPr>
              <w:t xml:space="preserve">разного цвета, и у каждого цвета свое значение. </w:t>
            </w:r>
          </w:p>
        </w:tc>
        <w:tc>
          <w:tcPr>
            <w:tcW w:w="2775" w:type="dxa"/>
          </w:tcPr>
          <w:p w:rsidR="00FD7D46" w:rsidRPr="0021241F" w:rsidRDefault="004638CE" w:rsidP="00263B5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Просматривают отрывок мультфильма.</w:t>
            </w:r>
            <w:r w:rsidR="00FD7D46">
              <w:rPr>
                <w:rFonts w:ascii="Times New Roman" w:hAnsi="Times New Roman" w:cs="Times New Roman"/>
              </w:rPr>
              <w:t xml:space="preserve"> Отвечают на вопросы учителя.</w:t>
            </w:r>
          </w:p>
          <w:p w:rsidR="00FD7D46" w:rsidRPr="0021241F" w:rsidRDefault="002A30C4" w:rsidP="00263B5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Слушают учителя.</w:t>
            </w:r>
          </w:p>
          <w:p w:rsidR="00FD7D46" w:rsidRPr="0021241F" w:rsidRDefault="00FD7D46" w:rsidP="00263B50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Личностные УУД</w:t>
            </w:r>
          </w:p>
          <w:p w:rsidR="00FD7D46" w:rsidRPr="00263B50" w:rsidRDefault="00FD7D46" w:rsidP="00263B50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Познавательные УУД</w:t>
            </w:r>
          </w:p>
          <w:p w:rsidR="00FD7D46" w:rsidRPr="0021241F" w:rsidRDefault="00FD7D46" w:rsidP="00263B50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Регулятивные</w:t>
            </w:r>
            <w:r w:rsidRPr="00263B50">
              <w:rPr>
                <w:rStyle w:val="FontStyle15"/>
                <w:b/>
                <w:bCs/>
                <w:sz w:val="24"/>
                <w:szCs w:val="24"/>
              </w:rPr>
              <w:t xml:space="preserve"> </w:t>
            </w:r>
            <w:r w:rsidRPr="0021241F">
              <w:rPr>
                <w:rStyle w:val="FontStyle15"/>
                <w:sz w:val="24"/>
                <w:szCs w:val="24"/>
              </w:rPr>
              <w:t>УУД</w:t>
            </w:r>
          </w:p>
          <w:p w:rsidR="00FD7D46" w:rsidRPr="0021241F" w:rsidRDefault="00FD7D46" w:rsidP="00B800A6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Коммуникативные УУД</w:t>
            </w:r>
          </w:p>
        </w:tc>
      </w:tr>
      <w:tr w:rsidR="00FA04CA" w:rsidRPr="00263B50" w:rsidTr="008218DF">
        <w:trPr>
          <w:trHeight w:val="2057"/>
          <w:jc w:val="center"/>
        </w:trPr>
        <w:tc>
          <w:tcPr>
            <w:tcW w:w="2161" w:type="dxa"/>
          </w:tcPr>
          <w:p w:rsidR="00FA04CA" w:rsidRPr="00263B50" w:rsidRDefault="00FA04CA" w:rsidP="000643E6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263B50">
              <w:rPr>
                <w:rFonts w:ascii="Times New Roman" w:hAnsi="Times New Roman" w:cs="Times New Roman"/>
                <w:b/>
                <w:bCs/>
              </w:rPr>
              <w:t>III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263B50">
              <w:rPr>
                <w:rFonts w:ascii="Times New Roman" w:hAnsi="Times New Roman" w:cs="Times New Roman"/>
                <w:b/>
                <w:bCs/>
              </w:rPr>
              <w:t>Самоопределение к деятельности</w:t>
            </w:r>
          </w:p>
        </w:tc>
        <w:tc>
          <w:tcPr>
            <w:tcW w:w="8306" w:type="dxa"/>
          </w:tcPr>
          <w:p w:rsidR="00F952A8" w:rsidRDefault="00F952A8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почему</w:t>
            </w: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 с</w:t>
            </w:r>
            <w:r w:rsidRPr="002A30C4">
              <w:rPr>
                <w:rFonts w:ascii="Times New Roman" w:eastAsiaTheme="minorHAnsi" w:hAnsi="Times New Roman"/>
                <w:sz w:val="24"/>
                <w:szCs w:val="24"/>
              </w:rPr>
              <w:t xml:space="preserve">траницы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этой книги </w:t>
            </w:r>
            <w:r w:rsidRPr="002A30C4">
              <w:rPr>
                <w:rFonts w:ascii="Times New Roman" w:eastAsiaTheme="minorHAnsi" w:hAnsi="Times New Roman"/>
                <w:sz w:val="24"/>
                <w:szCs w:val="24"/>
              </w:rPr>
              <w:t>разного цвета</w:t>
            </w:r>
            <w:r w:rsidR="00016AE8">
              <w:rPr>
                <w:rFonts w:ascii="Times New Roman" w:eastAsiaTheme="minorHAnsi" w:hAnsi="Times New Roman"/>
                <w:sz w:val="24"/>
                <w:szCs w:val="24"/>
              </w:rPr>
              <w:t>,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вам предстоит выяснить.</w:t>
            </w:r>
          </w:p>
          <w:p w:rsidR="00543289" w:rsidRDefault="006676EB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Чтобы это узнать, надо выполнить задание. У каждой группы есть рабочий лист. Его надо заполнить.</w:t>
            </w:r>
          </w:p>
          <w:p w:rsidR="006676EB" w:rsidRDefault="006676EB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Задание выполняем по плану:</w:t>
            </w:r>
          </w:p>
          <w:p w:rsidR="006676EB" w:rsidRDefault="006676EB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1.Прочитать текст.</w:t>
            </w:r>
          </w:p>
          <w:p w:rsidR="006676EB" w:rsidRDefault="006676EB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2.Найти ключевые слова.</w:t>
            </w:r>
          </w:p>
          <w:p w:rsidR="006676EB" w:rsidRDefault="006676EB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3.Определить место изображения.</w:t>
            </w:r>
          </w:p>
          <w:p w:rsidR="006676EB" w:rsidRDefault="006676EB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4.Вклеить в рабочий лист.</w:t>
            </w:r>
          </w:p>
          <w:p w:rsidR="006676EB" w:rsidRDefault="006676EB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После выполнения </w:t>
            </w:r>
            <w:r w:rsidR="00821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задания выберите того, кто будет защищать работу всей группы.</w:t>
            </w:r>
          </w:p>
          <w:p w:rsidR="008218DF" w:rsidRDefault="00F32DF1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- Назовите животное или растение и в какой раздел вы их поместили.</w:t>
            </w:r>
          </w:p>
          <w:p w:rsidR="008218DF" w:rsidRDefault="00ED24D1" w:rsidP="008218D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24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Давайте сделаем вывод:</w:t>
            </w:r>
          </w:p>
          <w:p w:rsidR="008218DF" w:rsidRDefault="008218DF" w:rsidP="008218D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Какого цвета самая грустная страница?</w:t>
            </w:r>
          </w:p>
          <w:p w:rsidR="008218DF" w:rsidRDefault="008218DF" w:rsidP="008218D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 чем нам говорить желтый цвет страниц?</w:t>
            </w:r>
          </w:p>
          <w:p w:rsidR="00ED24D1" w:rsidRDefault="00ED24D1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21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А красный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:rsidR="00ED24D1" w:rsidRDefault="00ED24D1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А какая страница дает нам надежду?</w:t>
            </w:r>
          </w:p>
          <w:p w:rsidR="00AE541D" w:rsidRPr="00BD3B7F" w:rsidRDefault="00AE541D" w:rsidP="00AE541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tLeast"/>
              <w:ind w:left="375"/>
              <w:rPr>
                <w:rFonts w:ascii="Times New Roman" w:hAnsi="Times New Roman" w:cs="Times New Roman"/>
                <w:sz w:val="24"/>
                <w:szCs w:val="28"/>
              </w:rPr>
            </w:pPr>
            <w:r w:rsidRPr="00BD3B7F">
              <w:rPr>
                <w:rFonts w:ascii="Times New Roman" w:hAnsi="Times New Roman" w:cs="Times New Roman"/>
                <w:b/>
                <w:sz w:val="24"/>
                <w:szCs w:val="28"/>
              </w:rPr>
              <w:t>На красных страницах</w:t>
            </w:r>
            <w:r w:rsidRPr="00BD3B7F">
              <w:rPr>
                <w:rFonts w:ascii="Times New Roman" w:hAnsi="Times New Roman" w:cs="Times New Roman"/>
                <w:sz w:val="24"/>
                <w:szCs w:val="28"/>
              </w:rPr>
              <w:t xml:space="preserve"> записаны растения и животные, </w:t>
            </w:r>
            <w:r w:rsidR="00632ADA" w:rsidRPr="00BD3B7F">
              <w:rPr>
                <w:rFonts w:ascii="Times New Roman" w:hAnsi="Times New Roman" w:cs="Times New Roman"/>
                <w:sz w:val="24"/>
                <w:szCs w:val="28"/>
              </w:rPr>
              <w:t>находящиеся на грани вымирания</w:t>
            </w:r>
            <w:r w:rsidRPr="00BD3B7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AE541D" w:rsidRPr="00BD3B7F" w:rsidRDefault="00AE541D" w:rsidP="00AE541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tLeast"/>
              <w:ind w:left="375"/>
              <w:rPr>
                <w:rFonts w:ascii="Times New Roman" w:hAnsi="Times New Roman" w:cs="Times New Roman"/>
                <w:sz w:val="24"/>
                <w:szCs w:val="28"/>
              </w:rPr>
            </w:pPr>
            <w:r w:rsidRPr="00BD3B7F">
              <w:rPr>
                <w:rFonts w:ascii="Times New Roman" w:hAnsi="Times New Roman" w:cs="Times New Roman"/>
                <w:b/>
                <w:sz w:val="24"/>
                <w:szCs w:val="28"/>
              </w:rPr>
              <w:t>На жёлтых страницах</w:t>
            </w:r>
            <w:r w:rsidRPr="00BD3B7F">
              <w:rPr>
                <w:rFonts w:ascii="Times New Roman" w:hAnsi="Times New Roman" w:cs="Times New Roman"/>
                <w:sz w:val="24"/>
                <w:szCs w:val="28"/>
              </w:rPr>
              <w:t xml:space="preserve"> занесены </w:t>
            </w:r>
            <w:r w:rsidR="00632ADA" w:rsidRPr="00BD3B7F">
              <w:rPr>
                <w:rFonts w:ascii="Times New Roman" w:hAnsi="Times New Roman" w:cs="Times New Roman"/>
                <w:sz w:val="24"/>
                <w:szCs w:val="28"/>
              </w:rPr>
              <w:t>редкие животные и растения</w:t>
            </w:r>
            <w:r w:rsidRPr="00BD3B7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AE541D" w:rsidRPr="00BD3B7F" w:rsidRDefault="00AE541D" w:rsidP="00AE541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tLeast"/>
              <w:ind w:left="375"/>
              <w:rPr>
                <w:rFonts w:ascii="Times New Roman" w:hAnsi="Times New Roman" w:cs="Times New Roman"/>
                <w:sz w:val="24"/>
                <w:szCs w:val="28"/>
              </w:rPr>
            </w:pPr>
            <w:r w:rsidRPr="00BD3B7F">
              <w:rPr>
                <w:rFonts w:ascii="Times New Roman" w:hAnsi="Times New Roman" w:cs="Times New Roman"/>
                <w:b/>
                <w:sz w:val="24"/>
                <w:szCs w:val="28"/>
              </w:rPr>
              <w:t>На зелёных страницах</w:t>
            </w:r>
            <w:r w:rsidRPr="00BD3B7F">
              <w:rPr>
                <w:rFonts w:ascii="Times New Roman" w:hAnsi="Times New Roman" w:cs="Times New Roman"/>
                <w:sz w:val="24"/>
                <w:szCs w:val="28"/>
              </w:rPr>
              <w:t xml:space="preserve"> записаны восстановленные виды животных и растений, которых удалось спасти от вымирания.</w:t>
            </w:r>
          </w:p>
          <w:p w:rsidR="000B5D09" w:rsidRPr="00632ADA" w:rsidRDefault="00AE541D" w:rsidP="00632AD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tLeast"/>
              <w:ind w:left="375"/>
              <w:rPr>
                <w:rFonts w:ascii="Times New Roman" w:hAnsi="Times New Roman" w:cs="Times New Roman"/>
                <w:sz w:val="28"/>
                <w:szCs w:val="28"/>
              </w:rPr>
            </w:pPr>
            <w:r w:rsidRPr="00BD3B7F">
              <w:rPr>
                <w:rFonts w:ascii="Times New Roman" w:hAnsi="Times New Roman" w:cs="Times New Roman"/>
                <w:b/>
                <w:sz w:val="24"/>
                <w:szCs w:val="28"/>
              </w:rPr>
              <w:t>На чёрных страницах</w:t>
            </w:r>
            <w:r w:rsidRPr="00BD3B7F">
              <w:rPr>
                <w:rFonts w:ascii="Times New Roman" w:hAnsi="Times New Roman" w:cs="Times New Roman"/>
                <w:sz w:val="24"/>
                <w:szCs w:val="28"/>
              </w:rPr>
              <w:t xml:space="preserve"> находятся исчезнувшие виды, которых мы больше не увидим</w:t>
            </w:r>
            <w:r w:rsidRPr="006176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75" w:type="dxa"/>
          </w:tcPr>
          <w:p w:rsidR="00C27457" w:rsidRPr="00263B50" w:rsidRDefault="00C27457" w:rsidP="00C27457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Работа с рабочим листом, представляют свою работу классу, отвечают на вопросы учителя. </w:t>
            </w:r>
          </w:p>
          <w:p w:rsidR="000B5D09" w:rsidRPr="0021241F" w:rsidRDefault="000B5D09" w:rsidP="000B5D09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 учителя.</w:t>
            </w:r>
          </w:p>
          <w:p w:rsidR="000B5D09" w:rsidRPr="0021241F" w:rsidRDefault="000B5D09" w:rsidP="000B5D09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0B5D09" w:rsidRPr="0021241F" w:rsidRDefault="000B5D09" w:rsidP="000B5D09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Личностные УУД</w:t>
            </w:r>
          </w:p>
          <w:p w:rsidR="000B5D09" w:rsidRPr="00263B50" w:rsidRDefault="000B5D09" w:rsidP="000B5D09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Познавательные УУД</w:t>
            </w:r>
          </w:p>
          <w:p w:rsidR="000B5D09" w:rsidRPr="0021241F" w:rsidRDefault="000B5D09" w:rsidP="000B5D09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lastRenderedPageBreak/>
              <w:t>Регулятивные</w:t>
            </w:r>
            <w:r w:rsidRPr="00263B50">
              <w:rPr>
                <w:rStyle w:val="FontStyle15"/>
                <w:b/>
                <w:bCs/>
                <w:sz w:val="24"/>
                <w:szCs w:val="24"/>
              </w:rPr>
              <w:t xml:space="preserve"> </w:t>
            </w:r>
            <w:r w:rsidRPr="0021241F">
              <w:rPr>
                <w:rStyle w:val="FontStyle15"/>
                <w:sz w:val="24"/>
                <w:szCs w:val="24"/>
              </w:rPr>
              <w:t>УУД</w:t>
            </w:r>
          </w:p>
          <w:p w:rsidR="000B5D09" w:rsidRPr="0021241F" w:rsidRDefault="000B5D09" w:rsidP="000B5D09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Коммуникативные УУД</w:t>
            </w:r>
          </w:p>
          <w:p w:rsidR="00FA04CA" w:rsidRDefault="00FA04CA" w:rsidP="00263B50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</w:tr>
      <w:tr w:rsidR="004B32DC" w:rsidRPr="00263B50" w:rsidTr="004B32DC">
        <w:trPr>
          <w:trHeight w:val="3332"/>
          <w:jc w:val="center"/>
        </w:trPr>
        <w:tc>
          <w:tcPr>
            <w:tcW w:w="2161" w:type="dxa"/>
          </w:tcPr>
          <w:p w:rsidR="004B32DC" w:rsidRPr="00263B50" w:rsidRDefault="004B32DC" w:rsidP="000643E6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lastRenderedPageBreak/>
              <w:t>Физминутка</w:t>
            </w:r>
            <w:proofErr w:type="spellEnd"/>
          </w:p>
        </w:tc>
        <w:tc>
          <w:tcPr>
            <w:tcW w:w="8306" w:type="dxa"/>
          </w:tcPr>
          <w:p w:rsidR="00F32DF1" w:rsidRPr="00F32DF1" w:rsidRDefault="00F32DF1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2DF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Ребята, давайте передохнем.</w:t>
            </w:r>
          </w:p>
          <w:p w:rsidR="004B32DC" w:rsidRDefault="004B32DC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по городу шагаем</w:t>
            </w:r>
          </w:p>
          <w:p w:rsidR="004B32DC" w:rsidRPr="004B32DC" w:rsidRDefault="004B32DC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B32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(маршируют на месте)</w:t>
            </w:r>
          </w:p>
          <w:p w:rsidR="004B32DC" w:rsidRDefault="004B32DC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 видим, наблюдаем</w:t>
            </w:r>
          </w:p>
          <w:p w:rsidR="004B32DC" w:rsidRDefault="004B32DC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B32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(рука козырьком, смотреть по сторонам)</w:t>
            </w:r>
          </w:p>
          <w:p w:rsidR="004B32DC" w:rsidRDefault="004B32DC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Светофоры и машины</w:t>
            </w:r>
          </w:p>
          <w:p w:rsidR="004B32DC" w:rsidRDefault="004B32DC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B32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(разводят руки по очереди </w:t>
            </w:r>
            <w:r w:rsidR="008E6B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</w:t>
            </w:r>
            <w:r w:rsidRPr="004B32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сторон</w:t>
            </w:r>
            <w:r w:rsidR="008E6B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ам</w:t>
            </w:r>
            <w:r w:rsidRPr="004B32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</w:p>
          <w:p w:rsidR="004B32DC" w:rsidRDefault="008E6B3E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Ярмарки и магазины,</w:t>
            </w:r>
          </w:p>
          <w:p w:rsidR="008E6B3E" w:rsidRDefault="008E6B3E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Скверы, улицы, мосты</w:t>
            </w:r>
          </w:p>
          <w:p w:rsidR="008E6B3E" w:rsidRDefault="008E6B3E" w:rsidP="005432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деревья и кусты</w:t>
            </w:r>
          </w:p>
          <w:p w:rsidR="008E6B3E" w:rsidRDefault="008E6B3E" w:rsidP="008E6B3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(Потянуться вверх и присесть</w:t>
            </w:r>
            <w:r w:rsidRPr="008E6B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</w:p>
          <w:p w:rsidR="008E6B3E" w:rsidRDefault="008E6B3E" w:rsidP="008E6B3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прекрасные цветы</w:t>
            </w:r>
          </w:p>
          <w:p w:rsidR="008E6B3E" w:rsidRPr="008E6B3E" w:rsidRDefault="008E6B3E" w:rsidP="008E6B3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встать и показать руками бутон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2775" w:type="dxa"/>
          </w:tcPr>
          <w:p w:rsidR="004B32DC" w:rsidRDefault="00BD3B7F" w:rsidP="000B5D09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Повторяют движения</w:t>
            </w:r>
          </w:p>
        </w:tc>
      </w:tr>
      <w:tr w:rsidR="005B3DA2" w:rsidRPr="0021241F" w:rsidTr="00CE5D39">
        <w:trPr>
          <w:trHeight w:val="15"/>
          <w:jc w:val="center"/>
        </w:trPr>
        <w:tc>
          <w:tcPr>
            <w:tcW w:w="2161" w:type="dxa"/>
          </w:tcPr>
          <w:p w:rsidR="005B3DA2" w:rsidRPr="00263B50" w:rsidRDefault="005B3DA2" w:rsidP="00263B5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B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 w:type="page"/>
            </w:r>
            <w:r w:rsidRPr="0026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63B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="000B5D09" w:rsidRPr="00263B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26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Работа по теме урока</w:t>
            </w:r>
          </w:p>
        </w:tc>
        <w:tc>
          <w:tcPr>
            <w:tcW w:w="8306" w:type="dxa"/>
          </w:tcPr>
          <w:p w:rsidR="001F0232" w:rsidRDefault="008E6B3E" w:rsidP="00DC742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Вот мы и прошлись по улицам нашего города, которому в этом году исполнилось 56 лет.</w:t>
            </w:r>
          </w:p>
          <w:p w:rsidR="008E6B3E" w:rsidRDefault="008E6B3E" w:rsidP="00DC742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Как вы думаете, как связаны любимые уголки нашего города</w:t>
            </w:r>
            <w:r w:rsidR="00F32DF1">
              <w:rPr>
                <w:rFonts w:ascii="Times New Roman" w:eastAsiaTheme="minorHAnsi" w:hAnsi="Times New Roman"/>
                <w:sz w:val="24"/>
                <w:szCs w:val="24"/>
              </w:rPr>
              <w:t xml:space="preserve"> (Голубой лог, Пруд-охладитель, Теплый берег, Парк птиц)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с Красной книгой? Может здесь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тоже есть растения и животные, занесенные в Красную книгу? Давайте с ними познакомимся.</w:t>
            </w:r>
          </w:p>
          <w:p w:rsidR="008E6B3E" w:rsidRDefault="008E6B3E" w:rsidP="00DC742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Для этого надо выполнить задание: разгадать кроссворд, собрать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пазл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>, решить ребус и рас</w:t>
            </w:r>
            <w:r w:rsidR="00F32DF1">
              <w:rPr>
                <w:rFonts w:ascii="Times New Roman" w:eastAsiaTheme="minorHAnsi" w:hAnsi="Times New Roman"/>
                <w:sz w:val="24"/>
                <w:szCs w:val="24"/>
              </w:rPr>
              <w:t>шифровать закодированное слово.</w:t>
            </w:r>
          </w:p>
          <w:p w:rsidR="008E6B3E" w:rsidRDefault="008E6B3E" w:rsidP="00DC742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 результате вы узнаете названия растений и животных нашего города, занесенных в Красную книгу.</w:t>
            </w:r>
            <w:r w:rsidR="00F32DF1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F32DF1" w:rsidRPr="00E0795E" w:rsidRDefault="00F32DF1" w:rsidP="00DC742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(Вы решили ребус? Назовите животное или растение. Где у нас обитает…</w:t>
            </w:r>
            <w:r w:rsidR="000F4ED2">
              <w:rPr>
                <w:rFonts w:ascii="Times New Roman" w:eastAsiaTheme="minorHAnsi" w:hAnsi="Times New Roman"/>
                <w:sz w:val="24"/>
                <w:szCs w:val="24"/>
              </w:rPr>
              <w:t>?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)</w:t>
            </w:r>
          </w:p>
        </w:tc>
        <w:tc>
          <w:tcPr>
            <w:tcW w:w="2775" w:type="dxa"/>
          </w:tcPr>
          <w:p w:rsidR="005B3DA2" w:rsidRPr="0021241F" w:rsidRDefault="007F73DF" w:rsidP="00263B50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Fonts w:ascii="Times New Roman" w:hAnsi="Times New Roman" w:cs="Times New Roman"/>
              </w:rPr>
              <w:lastRenderedPageBreak/>
              <w:t>Работа с</w:t>
            </w:r>
            <w:r w:rsidR="00FD7D46">
              <w:rPr>
                <w:rFonts w:ascii="Times New Roman" w:hAnsi="Times New Roman" w:cs="Times New Roman"/>
              </w:rPr>
              <w:t xml:space="preserve"> </w:t>
            </w:r>
            <w:r w:rsidR="00BD3B7F">
              <w:rPr>
                <w:rFonts w:ascii="Times New Roman" w:hAnsi="Times New Roman" w:cs="Times New Roman"/>
              </w:rPr>
              <w:t>заданием:</w:t>
            </w:r>
            <w:r w:rsidR="00BD3B7F">
              <w:rPr>
                <w:rFonts w:ascii="Times New Roman" w:eastAsiaTheme="minorHAnsi" w:hAnsi="Times New Roman"/>
              </w:rPr>
              <w:t xml:space="preserve"> разгадать кроссворд, собрать </w:t>
            </w:r>
            <w:proofErr w:type="spellStart"/>
            <w:r w:rsidR="00BD3B7F">
              <w:rPr>
                <w:rFonts w:ascii="Times New Roman" w:eastAsiaTheme="minorHAnsi" w:hAnsi="Times New Roman"/>
              </w:rPr>
              <w:t>пазл</w:t>
            </w:r>
            <w:proofErr w:type="spellEnd"/>
            <w:r w:rsidR="00BD3B7F">
              <w:rPr>
                <w:rFonts w:ascii="Times New Roman" w:eastAsiaTheme="minorHAnsi" w:hAnsi="Times New Roman"/>
              </w:rPr>
              <w:t>, решить ребус и рас</w:t>
            </w:r>
            <w:r w:rsidR="00BD3B7F">
              <w:rPr>
                <w:rFonts w:ascii="Times New Roman" w:eastAsiaTheme="minorHAnsi" w:hAnsi="Times New Roman"/>
              </w:rPr>
              <w:lastRenderedPageBreak/>
              <w:t>шифровать закодированное слово,</w:t>
            </w:r>
            <w:r w:rsidR="00BD3B7F">
              <w:rPr>
                <w:rFonts w:ascii="Times New Roman" w:hAnsi="Times New Roman" w:cs="Times New Roman"/>
              </w:rPr>
              <w:t xml:space="preserve"> представляют свою работу классу.</w:t>
            </w:r>
            <w:r w:rsidR="00BD3B7F">
              <w:rPr>
                <w:rFonts w:ascii="Times New Roman" w:eastAsiaTheme="minorHAnsi" w:hAnsi="Times New Roman"/>
              </w:rPr>
              <w:t xml:space="preserve"> </w:t>
            </w:r>
            <w:r w:rsidR="00BD3B7F">
              <w:rPr>
                <w:rFonts w:ascii="Times New Roman" w:hAnsi="Times New Roman" w:cs="Times New Roman"/>
              </w:rPr>
              <w:t xml:space="preserve"> О</w:t>
            </w:r>
            <w:r w:rsidRPr="0021241F">
              <w:rPr>
                <w:rFonts w:ascii="Times New Roman" w:hAnsi="Times New Roman" w:cs="Times New Roman"/>
              </w:rPr>
              <w:t>твечают на вопросы учителя</w:t>
            </w:r>
            <w:r w:rsidR="00E0795E">
              <w:rPr>
                <w:rFonts w:ascii="Times New Roman" w:hAnsi="Times New Roman" w:cs="Times New Roman"/>
              </w:rPr>
              <w:t>, слушают.</w:t>
            </w:r>
          </w:p>
          <w:p w:rsidR="005B3DA2" w:rsidRPr="0021241F" w:rsidRDefault="005B3DA2" w:rsidP="00263B50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1241F" w:rsidRPr="0021241F" w:rsidRDefault="0021241F" w:rsidP="0021241F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Познавательные УУД</w:t>
            </w:r>
          </w:p>
          <w:p w:rsidR="005B3DA2" w:rsidRPr="0021241F" w:rsidRDefault="005B3DA2" w:rsidP="00263B50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2E0DA3" w:rsidRPr="006857C7" w:rsidRDefault="0021241F" w:rsidP="006857C7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Коммуникативные УУД</w:t>
            </w:r>
          </w:p>
        </w:tc>
      </w:tr>
      <w:tr w:rsidR="005B3DA2" w:rsidRPr="00263B50" w:rsidTr="00CE5D39">
        <w:trPr>
          <w:trHeight w:val="15"/>
          <w:jc w:val="center"/>
        </w:trPr>
        <w:tc>
          <w:tcPr>
            <w:tcW w:w="2161" w:type="dxa"/>
          </w:tcPr>
          <w:p w:rsidR="005B3DA2" w:rsidRPr="00263B50" w:rsidRDefault="005B3DA2" w:rsidP="00263B5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B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V</w:t>
            </w:r>
            <w:r w:rsidR="001F0232" w:rsidRPr="00263B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26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E66C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Продолжение работы по теме урока</w:t>
            </w:r>
          </w:p>
        </w:tc>
        <w:tc>
          <w:tcPr>
            <w:tcW w:w="8306" w:type="dxa"/>
          </w:tcPr>
          <w:p w:rsidR="00E66C11" w:rsidRDefault="00490955" w:rsidP="006857C7">
            <w:pPr>
              <w:pStyle w:val="ParagraphStyle"/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Мы проделали огромную работу. Узнали, почему же цвет страниц в красной книге разный. </w:t>
            </w:r>
          </w:p>
          <w:p w:rsidR="00490955" w:rsidRPr="007937DF" w:rsidRDefault="00632ADA" w:rsidP="00C27457">
            <w:pPr>
              <w:pStyle w:val="ParagraphStyle"/>
              <w:tabs>
                <w:tab w:val="left" w:pos="1740"/>
              </w:tabs>
              <w:rPr>
                <w:rFonts w:ascii="Times New Roman" w:hAnsi="Times New Roman" w:cs="Times New Roman"/>
              </w:rPr>
            </w:pPr>
            <w:r w:rsidRPr="00C27457">
              <w:rPr>
                <w:rFonts w:ascii="Times New Roman" w:hAnsi="Times New Roman" w:cs="Times New Roman"/>
              </w:rPr>
              <w:t xml:space="preserve">Теперь мы </w:t>
            </w:r>
            <w:r w:rsidR="00C27457" w:rsidRPr="00C27457">
              <w:rPr>
                <w:rFonts w:ascii="Times New Roman" w:hAnsi="Times New Roman" w:cs="Times New Roman"/>
              </w:rPr>
              <w:t>будем создавать</w:t>
            </w:r>
            <w:r w:rsidRPr="00C27457">
              <w:rPr>
                <w:rFonts w:ascii="Times New Roman" w:hAnsi="Times New Roman" w:cs="Times New Roman"/>
              </w:rPr>
              <w:t xml:space="preserve"> нашу Красную книгу</w:t>
            </w:r>
            <w:r w:rsidR="00C27457" w:rsidRPr="00C27457">
              <w:rPr>
                <w:rFonts w:ascii="Times New Roman" w:hAnsi="Times New Roman" w:cs="Times New Roman"/>
              </w:rPr>
              <w:t>,</w:t>
            </w:r>
            <w:r w:rsidR="00F32DF1" w:rsidRPr="00C27457">
              <w:rPr>
                <w:rFonts w:ascii="Times New Roman" w:hAnsi="Times New Roman" w:cs="Times New Roman"/>
              </w:rPr>
              <w:t xml:space="preserve"> и каждая</w:t>
            </w:r>
            <w:r w:rsidR="00F32DF1">
              <w:rPr>
                <w:rFonts w:ascii="Times New Roman" w:hAnsi="Times New Roman" w:cs="Times New Roman"/>
              </w:rPr>
              <w:t xml:space="preserve"> группа</w:t>
            </w:r>
            <w:r w:rsidR="00C27457">
              <w:rPr>
                <w:rFonts w:ascii="Times New Roman" w:hAnsi="Times New Roman" w:cs="Times New Roman"/>
              </w:rPr>
              <w:t xml:space="preserve"> </w:t>
            </w:r>
            <w:r w:rsidR="00F32DF1">
              <w:rPr>
                <w:rFonts w:ascii="Times New Roman" w:hAnsi="Times New Roman" w:cs="Times New Roman"/>
              </w:rPr>
              <w:t xml:space="preserve">сделает </w:t>
            </w:r>
            <w:r w:rsidR="00C27457">
              <w:rPr>
                <w:rFonts w:ascii="Times New Roman" w:hAnsi="Times New Roman" w:cs="Times New Roman"/>
              </w:rPr>
              <w:t>страницу этой книги</w:t>
            </w:r>
            <w:r w:rsidR="006B5A1B">
              <w:rPr>
                <w:rFonts w:ascii="Times New Roman" w:hAnsi="Times New Roman" w:cs="Times New Roman"/>
              </w:rPr>
              <w:t xml:space="preserve"> (снять с доски цветные листы и раздать по группам).</w:t>
            </w:r>
          </w:p>
        </w:tc>
        <w:tc>
          <w:tcPr>
            <w:tcW w:w="2775" w:type="dxa"/>
          </w:tcPr>
          <w:p w:rsidR="00BD3B7F" w:rsidRDefault="00BD3B7F" w:rsidP="0021241F">
            <w:pPr>
              <w:pStyle w:val="ParagraphStyle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Создают свою страницу Красной книги.</w:t>
            </w:r>
          </w:p>
          <w:p w:rsidR="0021241F" w:rsidRPr="0021241F" w:rsidRDefault="0021241F" w:rsidP="0021241F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Регулятивные УУД</w:t>
            </w:r>
          </w:p>
          <w:p w:rsidR="00E66C11" w:rsidRPr="006857C7" w:rsidRDefault="00E66C11" w:rsidP="00E66C11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Коммуникативные УУД</w:t>
            </w:r>
          </w:p>
          <w:p w:rsidR="00DF06B7" w:rsidRPr="00DF06B7" w:rsidRDefault="00E66C11" w:rsidP="00E66C11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>Познавательные УУД</w:t>
            </w:r>
          </w:p>
        </w:tc>
      </w:tr>
      <w:tr w:rsidR="005B3DA2" w:rsidRPr="00263B50" w:rsidTr="00D869A1">
        <w:trPr>
          <w:trHeight w:val="1171"/>
          <w:jc w:val="center"/>
        </w:trPr>
        <w:tc>
          <w:tcPr>
            <w:tcW w:w="2161" w:type="dxa"/>
          </w:tcPr>
          <w:p w:rsidR="005B3DA2" w:rsidRPr="00263B50" w:rsidRDefault="005B3DA2" w:rsidP="00263B50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263B50">
              <w:rPr>
                <w:rFonts w:ascii="Times New Roman" w:hAnsi="Times New Roman" w:cs="Times New Roman"/>
                <w:b/>
                <w:bCs/>
                <w:lang w:val="en-US"/>
              </w:rPr>
              <w:t>VI</w:t>
            </w:r>
            <w:r w:rsidRPr="00263B50">
              <w:rPr>
                <w:rFonts w:ascii="Times New Roman" w:hAnsi="Times New Roman" w:cs="Times New Roman"/>
                <w:b/>
                <w:bCs/>
              </w:rPr>
              <w:t>. Итоги урока.</w:t>
            </w:r>
          </w:p>
          <w:p w:rsidR="005B3DA2" w:rsidRPr="00263B50" w:rsidRDefault="005B3DA2" w:rsidP="00263B50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263B50">
              <w:rPr>
                <w:rFonts w:ascii="Times New Roman" w:hAnsi="Times New Roman" w:cs="Times New Roman"/>
                <w:b/>
                <w:bCs/>
              </w:rPr>
              <w:t>Рефлексия</w:t>
            </w:r>
            <w:r w:rsidR="00423B3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306" w:type="dxa"/>
          </w:tcPr>
          <w:p w:rsidR="00D869A1" w:rsidRDefault="00644969" w:rsidP="00D12406">
            <w:pPr>
              <w:pStyle w:val="11"/>
              <w:tabs>
                <w:tab w:val="left" w:pos="568"/>
              </w:tabs>
              <w:ind w:left="0"/>
              <w:jc w:val="both"/>
            </w:pPr>
            <w:r>
              <w:t xml:space="preserve">Ребята, настало время достать наши билеты. </w:t>
            </w:r>
          </w:p>
          <w:p w:rsidR="00644969" w:rsidRDefault="00644969" w:rsidP="00D12406">
            <w:pPr>
              <w:pStyle w:val="11"/>
              <w:tabs>
                <w:tab w:val="left" w:pos="568"/>
              </w:tabs>
              <w:ind w:left="0"/>
              <w:jc w:val="both"/>
            </w:pPr>
            <w:r>
              <w:t xml:space="preserve">Сейчас мы узнаем, смогли вы зарядиться знаниями </w:t>
            </w:r>
            <w:r w:rsidR="00654291">
              <w:t>на</w:t>
            </w:r>
            <w:r>
              <w:t xml:space="preserve"> урок</w:t>
            </w:r>
            <w:r w:rsidR="00654291">
              <w:t>е</w:t>
            </w:r>
            <w:r>
              <w:t>. На билете есть батарейка:</w:t>
            </w:r>
          </w:p>
          <w:p w:rsidR="00644969" w:rsidRDefault="00644969" w:rsidP="00D12406">
            <w:pPr>
              <w:pStyle w:val="11"/>
              <w:tabs>
                <w:tab w:val="left" w:pos="568"/>
              </w:tabs>
              <w:ind w:left="0"/>
              <w:jc w:val="both"/>
            </w:pPr>
            <w:r>
              <w:t xml:space="preserve"> - если на уроке тебе было сложно, закрась одну часть батарейки красным цветом;</w:t>
            </w:r>
          </w:p>
          <w:p w:rsidR="00644969" w:rsidRDefault="00644969" w:rsidP="00D12406">
            <w:pPr>
              <w:pStyle w:val="11"/>
              <w:tabs>
                <w:tab w:val="left" w:pos="568"/>
              </w:tabs>
              <w:ind w:left="0"/>
              <w:jc w:val="both"/>
            </w:pPr>
            <w:r>
              <w:t xml:space="preserve"> - на уроке ты поработал неплохо – две части закрась жёлтым цветом;</w:t>
            </w:r>
          </w:p>
          <w:p w:rsidR="00644969" w:rsidRDefault="00644969" w:rsidP="00D12406">
            <w:pPr>
              <w:pStyle w:val="11"/>
              <w:tabs>
                <w:tab w:val="left" w:pos="568"/>
              </w:tabs>
              <w:ind w:left="0"/>
              <w:jc w:val="both"/>
            </w:pPr>
            <w:r>
              <w:t xml:space="preserve"> - на уроке ты работал отлично – закрась три части зеленым.</w:t>
            </w:r>
          </w:p>
          <w:p w:rsidR="00654291" w:rsidRDefault="00654291" w:rsidP="00D12406">
            <w:pPr>
              <w:pStyle w:val="11"/>
              <w:tabs>
                <w:tab w:val="left" w:pos="568"/>
              </w:tabs>
              <w:ind w:left="0"/>
              <w:jc w:val="both"/>
            </w:pPr>
            <w:r w:rsidRPr="00654291">
              <w:rPr>
                <w:b/>
              </w:rPr>
              <w:t>Итоги:</w:t>
            </w:r>
            <w:r>
              <w:rPr>
                <w:b/>
              </w:rPr>
              <w:t xml:space="preserve"> </w:t>
            </w:r>
            <w:r>
              <w:t>Ребята, вы теперь хорошо знаете, какие животные и растения находятся на страницах Красной книги и почему страницы разного цвета.</w:t>
            </w:r>
          </w:p>
          <w:p w:rsidR="00654291" w:rsidRPr="00654291" w:rsidRDefault="00654291" w:rsidP="00D12406">
            <w:pPr>
              <w:pStyle w:val="11"/>
              <w:tabs>
                <w:tab w:val="left" w:pos="568"/>
              </w:tabs>
              <w:ind w:left="0"/>
              <w:jc w:val="both"/>
            </w:pPr>
          </w:p>
          <w:p w:rsidR="00B25821" w:rsidRPr="00263B50" w:rsidRDefault="00B25821" w:rsidP="00654291">
            <w:pPr>
              <w:pStyle w:val="11"/>
              <w:tabs>
                <w:tab w:val="left" w:pos="568"/>
              </w:tabs>
              <w:ind w:left="0"/>
              <w:jc w:val="both"/>
            </w:pPr>
            <w:r>
              <w:t xml:space="preserve">ДОМ. ЗАД. </w:t>
            </w:r>
            <w:r w:rsidR="00654291">
              <w:t xml:space="preserve">Я предлагаю вам </w:t>
            </w:r>
            <w:r>
              <w:t xml:space="preserve">дома </w:t>
            </w:r>
            <w:r w:rsidR="00654291">
              <w:t>выполнить творческое задание: создать свою страницу любого цвета</w:t>
            </w:r>
            <w:r>
              <w:t>.</w:t>
            </w:r>
          </w:p>
        </w:tc>
        <w:tc>
          <w:tcPr>
            <w:tcW w:w="2775" w:type="dxa"/>
          </w:tcPr>
          <w:p w:rsidR="005B3DA2" w:rsidRPr="0021241F" w:rsidRDefault="00423B35" w:rsidP="00263B5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Оценивают свою работу, раскрашивают батарейку</w:t>
            </w:r>
            <w:r w:rsidR="006E3902" w:rsidRPr="0021241F">
              <w:rPr>
                <w:rFonts w:ascii="Times New Roman" w:hAnsi="Times New Roman" w:cs="Times New Roman"/>
              </w:rPr>
              <w:t xml:space="preserve">. </w:t>
            </w:r>
          </w:p>
          <w:p w:rsidR="0021241F" w:rsidRPr="0021241F" w:rsidRDefault="0021241F" w:rsidP="0021241F">
            <w:pPr>
              <w:pStyle w:val="ParagraphStyle"/>
              <w:rPr>
                <w:rStyle w:val="FontStyle15"/>
                <w:sz w:val="24"/>
                <w:szCs w:val="24"/>
              </w:rPr>
            </w:pPr>
            <w:r w:rsidRPr="0021241F">
              <w:rPr>
                <w:rStyle w:val="FontStyle15"/>
                <w:sz w:val="24"/>
                <w:szCs w:val="24"/>
              </w:rPr>
              <w:t>Коммуникативные УУД</w:t>
            </w:r>
          </w:p>
          <w:p w:rsidR="0021241F" w:rsidRPr="00D869A1" w:rsidRDefault="0021241F" w:rsidP="00D869A1">
            <w:pPr>
              <w:pStyle w:val="ParagraphStyle"/>
              <w:rPr>
                <w:rFonts w:ascii="Times New Roman" w:hAnsi="Times New Roman" w:cs="Times New Roman"/>
              </w:rPr>
            </w:pPr>
            <w:r w:rsidRPr="0021241F">
              <w:rPr>
                <w:rStyle w:val="FontStyle15"/>
                <w:sz w:val="24"/>
                <w:szCs w:val="24"/>
              </w:rPr>
              <w:t xml:space="preserve"> Личностные УУД</w:t>
            </w:r>
          </w:p>
        </w:tc>
      </w:tr>
    </w:tbl>
    <w:p w:rsidR="009C3864" w:rsidRPr="009C3864" w:rsidRDefault="009C3864" w:rsidP="00263B50">
      <w:pPr>
        <w:pStyle w:val="ParagraphStyle"/>
        <w:rPr>
          <w:rFonts w:ascii="Times New Roman" w:hAnsi="Times New Roman" w:cs="Times New Roman"/>
        </w:rPr>
      </w:pPr>
    </w:p>
    <w:sectPr w:rsidR="009C3864" w:rsidRPr="009C3864" w:rsidSect="00C15DA4">
      <w:footerReference w:type="default" r:id="rId8"/>
      <w:pgSz w:w="15840" w:h="12240" w:orient="landscape"/>
      <w:pgMar w:top="426" w:right="1134" w:bottom="1701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3ED" w:rsidRDefault="00C413ED" w:rsidP="00984B1F">
      <w:pPr>
        <w:spacing w:after="0" w:line="240" w:lineRule="auto"/>
      </w:pPr>
      <w:r>
        <w:separator/>
      </w:r>
    </w:p>
  </w:endnote>
  <w:endnote w:type="continuationSeparator" w:id="0">
    <w:p w:rsidR="00C413ED" w:rsidRDefault="00C413ED" w:rsidP="00984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9873"/>
      <w:docPartObj>
        <w:docPartGallery w:val="Page Numbers (Bottom of Page)"/>
        <w:docPartUnique/>
      </w:docPartObj>
    </w:sdtPr>
    <w:sdtEndPr/>
    <w:sdtContent>
      <w:p w:rsidR="00F32DF1" w:rsidRDefault="00C413E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3BB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32DF1" w:rsidRDefault="00F32DF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3ED" w:rsidRDefault="00C413ED" w:rsidP="00984B1F">
      <w:pPr>
        <w:spacing w:after="0" w:line="240" w:lineRule="auto"/>
      </w:pPr>
      <w:r>
        <w:separator/>
      </w:r>
    </w:p>
  </w:footnote>
  <w:footnote w:type="continuationSeparator" w:id="0">
    <w:p w:rsidR="00C413ED" w:rsidRDefault="00C413ED" w:rsidP="00984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CA57ED"/>
    <w:multiLevelType w:val="multilevel"/>
    <w:tmpl w:val="F43E7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650C08"/>
    <w:multiLevelType w:val="multilevel"/>
    <w:tmpl w:val="796CB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D35412"/>
    <w:multiLevelType w:val="multilevel"/>
    <w:tmpl w:val="336A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6259BA"/>
    <w:multiLevelType w:val="hybridMultilevel"/>
    <w:tmpl w:val="D8BAED26"/>
    <w:lvl w:ilvl="0" w:tplc="8F94B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9A074E"/>
    <w:multiLevelType w:val="hybridMultilevel"/>
    <w:tmpl w:val="42D43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B1F"/>
    <w:rsid w:val="00016AE8"/>
    <w:rsid w:val="0003707A"/>
    <w:rsid w:val="00053BBA"/>
    <w:rsid w:val="000643E6"/>
    <w:rsid w:val="000772B0"/>
    <w:rsid w:val="0009491E"/>
    <w:rsid w:val="000A718C"/>
    <w:rsid w:val="000B5D09"/>
    <w:rsid w:val="000F4ED2"/>
    <w:rsid w:val="00113C9D"/>
    <w:rsid w:val="001234B2"/>
    <w:rsid w:val="00125914"/>
    <w:rsid w:val="001369A8"/>
    <w:rsid w:val="001C63C5"/>
    <w:rsid w:val="001F0232"/>
    <w:rsid w:val="001F4C4F"/>
    <w:rsid w:val="0020644F"/>
    <w:rsid w:val="0021241F"/>
    <w:rsid w:val="00263B50"/>
    <w:rsid w:val="00264E2F"/>
    <w:rsid w:val="00283FF3"/>
    <w:rsid w:val="002863E5"/>
    <w:rsid w:val="002A30C4"/>
    <w:rsid w:val="002A7098"/>
    <w:rsid w:val="002C5149"/>
    <w:rsid w:val="002E0DA3"/>
    <w:rsid w:val="00313B4E"/>
    <w:rsid w:val="00326D05"/>
    <w:rsid w:val="00373875"/>
    <w:rsid w:val="003763D9"/>
    <w:rsid w:val="00394B1E"/>
    <w:rsid w:val="00396A80"/>
    <w:rsid w:val="003A7925"/>
    <w:rsid w:val="003B2E93"/>
    <w:rsid w:val="003B665B"/>
    <w:rsid w:val="003E1D30"/>
    <w:rsid w:val="003F4B20"/>
    <w:rsid w:val="00413799"/>
    <w:rsid w:val="00423B35"/>
    <w:rsid w:val="00451DC8"/>
    <w:rsid w:val="004638CE"/>
    <w:rsid w:val="004830C5"/>
    <w:rsid w:val="00490955"/>
    <w:rsid w:val="0049145E"/>
    <w:rsid w:val="004A05C9"/>
    <w:rsid w:val="004B32DC"/>
    <w:rsid w:val="00504266"/>
    <w:rsid w:val="00543289"/>
    <w:rsid w:val="005478AC"/>
    <w:rsid w:val="0055168A"/>
    <w:rsid w:val="00554780"/>
    <w:rsid w:val="00555165"/>
    <w:rsid w:val="00561227"/>
    <w:rsid w:val="0056683A"/>
    <w:rsid w:val="005A70EE"/>
    <w:rsid w:val="005B3DA2"/>
    <w:rsid w:val="005C2C0A"/>
    <w:rsid w:val="005D6326"/>
    <w:rsid w:val="005D7E49"/>
    <w:rsid w:val="005E2B7D"/>
    <w:rsid w:val="006119A4"/>
    <w:rsid w:val="00632ADA"/>
    <w:rsid w:val="00644969"/>
    <w:rsid w:val="00654291"/>
    <w:rsid w:val="006676EB"/>
    <w:rsid w:val="006857C7"/>
    <w:rsid w:val="00686894"/>
    <w:rsid w:val="006A5B3C"/>
    <w:rsid w:val="006B5A1B"/>
    <w:rsid w:val="006B7BD1"/>
    <w:rsid w:val="006C5701"/>
    <w:rsid w:val="006C7055"/>
    <w:rsid w:val="006D7424"/>
    <w:rsid w:val="006E3902"/>
    <w:rsid w:val="00707308"/>
    <w:rsid w:val="00720D3E"/>
    <w:rsid w:val="00725089"/>
    <w:rsid w:val="007937DF"/>
    <w:rsid w:val="007C2876"/>
    <w:rsid w:val="007D1000"/>
    <w:rsid w:val="007F73DF"/>
    <w:rsid w:val="008209CA"/>
    <w:rsid w:val="008218DF"/>
    <w:rsid w:val="00845F5F"/>
    <w:rsid w:val="008474EB"/>
    <w:rsid w:val="00873ECE"/>
    <w:rsid w:val="00882BAF"/>
    <w:rsid w:val="008922DF"/>
    <w:rsid w:val="008A5ABD"/>
    <w:rsid w:val="008B063A"/>
    <w:rsid w:val="008B6DE8"/>
    <w:rsid w:val="008C69C1"/>
    <w:rsid w:val="008D7D68"/>
    <w:rsid w:val="008E6B3E"/>
    <w:rsid w:val="008E7B68"/>
    <w:rsid w:val="0090674D"/>
    <w:rsid w:val="0092093E"/>
    <w:rsid w:val="00922B5C"/>
    <w:rsid w:val="009318E6"/>
    <w:rsid w:val="00942B9E"/>
    <w:rsid w:val="00947BE1"/>
    <w:rsid w:val="00950DEE"/>
    <w:rsid w:val="00952C43"/>
    <w:rsid w:val="00984B1F"/>
    <w:rsid w:val="00993530"/>
    <w:rsid w:val="009C3864"/>
    <w:rsid w:val="009D2CBA"/>
    <w:rsid w:val="009F4264"/>
    <w:rsid w:val="00A02AF3"/>
    <w:rsid w:val="00A61058"/>
    <w:rsid w:val="00AC08F1"/>
    <w:rsid w:val="00AD6B34"/>
    <w:rsid w:val="00AE062A"/>
    <w:rsid w:val="00AE541D"/>
    <w:rsid w:val="00B2203E"/>
    <w:rsid w:val="00B24201"/>
    <w:rsid w:val="00B25821"/>
    <w:rsid w:val="00B72A05"/>
    <w:rsid w:val="00B800A6"/>
    <w:rsid w:val="00B80A6B"/>
    <w:rsid w:val="00BB17E3"/>
    <w:rsid w:val="00BB3A6C"/>
    <w:rsid w:val="00BD3B7F"/>
    <w:rsid w:val="00C01047"/>
    <w:rsid w:val="00C01764"/>
    <w:rsid w:val="00C11D39"/>
    <w:rsid w:val="00C15DA4"/>
    <w:rsid w:val="00C27457"/>
    <w:rsid w:val="00C413ED"/>
    <w:rsid w:val="00C601D6"/>
    <w:rsid w:val="00C63D42"/>
    <w:rsid w:val="00C702AC"/>
    <w:rsid w:val="00C73493"/>
    <w:rsid w:val="00C74A57"/>
    <w:rsid w:val="00C74B90"/>
    <w:rsid w:val="00C95B39"/>
    <w:rsid w:val="00CA5F16"/>
    <w:rsid w:val="00CC02AC"/>
    <w:rsid w:val="00CC205F"/>
    <w:rsid w:val="00CE5D39"/>
    <w:rsid w:val="00CF7646"/>
    <w:rsid w:val="00D01430"/>
    <w:rsid w:val="00D12406"/>
    <w:rsid w:val="00D23A4A"/>
    <w:rsid w:val="00D83E3C"/>
    <w:rsid w:val="00D869A1"/>
    <w:rsid w:val="00DB7B8A"/>
    <w:rsid w:val="00DC248E"/>
    <w:rsid w:val="00DC742B"/>
    <w:rsid w:val="00DE078D"/>
    <w:rsid w:val="00DF06B7"/>
    <w:rsid w:val="00E0795E"/>
    <w:rsid w:val="00E615AF"/>
    <w:rsid w:val="00E66C11"/>
    <w:rsid w:val="00E750B5"/>
    <w:rsid w:val="00EA0632"/>
    <w:rsid w:val="00ED24D1"/>
    <w:rsid w:val="00ED4624"/>
    <w:rsid w:val="00EF7D90"/>
    <w:rsid w:val="00F114C2"/>
    <w:rsid w:val="00F1461A"/>
    <w:rsid w:val="00F26707"/>
    <w:rsid w:val="00F32DF1"/>
    <w:rsid w:val="00F620DE"/>
    <w:rsid w:val="00F7291F"/>
    <w:rsid w:val="00F865D8"/>
    <w:rsid w:val="00F952A8"/>
    <w:rsid w:val="00FA04CA"/>
    <w:rsid w:val="00FB114A"/>
    <w:rsid w:val="00FB39AC"/>
    <w:rsid w:val="00FB6E1B"/>
    <w:rsid w:val="00FD4A05"/>
    <w:rsid w:val="00FD7D46"/>
    <w:rsid w:val="00FE1054"/>
    <w:rsid w:val="00FF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574DF5-C988-48C7-8468-184122B84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2AC"/>
  </w:style>
  <w:style w:type="paragraph" w:styleId="1">
    <w:name w:val="heading 1"/>
    <w:basedOn w:val="a"/>
    <w:next w:val="a0"/>
    <w:link w:val="10"/>
    <w:qFormat/>
    <w:rsid w:val="00A02AF3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Andale Sans UI" w:hAnsi="Cambria" w:cs="Times New Roman"/>
      <w:b/>
      <w:bCs/>
      <w:color w:val="365F91"/>
      <w:kern w:val="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ParagraphStyle">
    <w:name w:val="Paragraph Style"/>
    <w:rsid w:val="00984B1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ed">
    <w:name w:val="Centered"/>
    <w:uiPriority w:val="99"/>
    <w:rsid w:val="00984B1F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character" w:customStyle="1" w:styleId="Normaltext">
    <w:name w:val="Normal text"/>
    <w:uiPriority w:val="99"/>
    <w:rsid w:val="00984B1F"/>
    <w:rPr>
      <w:color w:val="000000"/>
      <w:sz w:val="20"/>
      <w:szCs w:val="20"/>
    </w:rPr>
  </w:style>
  <w:style w:type="character" w:customStyle="1" w:styleId="Heading">
    <w:name w:val="Heading"/>
    <w:uiPriority w:val="99"/>
    <w:rsid w:val="00984B1F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984B1F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984B1F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984B1F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984B1F"/>
    <w:rPr>
      <w:color w:val="008000"/>
      <w:sz w:val="20"/>
      <w:szCs w:val="2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84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84B1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84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984B1F"/>
  </w:style>
  <w:style w:type="paragraph" w:styleId="a8">
    <w:name w:val="footer"/>
    <w:basedOn w:val="a"/>
    <w:link w:val="a9"/>
    <w:uiPriority w:val="99"/>
    <w:unhideWhenUsed/>
    <w:rsid w:val="00984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984B1F"/>
  </w:style>
  <w:style w:type="character" w:customStyle="1" w:styleId="FontStyle15">
    <w:name w:val="Font Style15"/>
    <w:rsid w:val="00A02AF3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1"/>
    <w:link w:val="1"/>
    <w:rsid w:val="00A02AF3"/>
    <w:rPr>
      <w:rFonts w:ascii="Cambria" w:eastAsia="Andale Sans UI" w:hAnsi="Cambria" w:cs="Times New Roman"/>
      <w:b/>
      <w:bCs/>
      <w:color w:val="365F91"/>
      <w:kern w:val="1"/>
      <w:sz w:val="28"/>
      <w:szCs w:val="28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A02AF3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A02AF3"/>
  </w:style>
  <w:style w:type="paragraph" w:styleId="ab">
    <w:name w:val="Normal (Web)"/>
    <w:basedOn w:val="a"/>
    <w:uiPriority w:val="99"/>
    <w:unhideWhenUsed/>
    <w:rsid w:val="00A02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5B3DA2"/>
    <w:pPr>
      <w:widowControl w:val="0"/>
      <w:suppressAutoHyphens/>
      <w:spacing w:after="0" w:line="240" w:lineRule="auto"/>
      <w:ind w:left="720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List Paragraph"/>
    <w:basedOn w:val="a"/>
    <w:uiPriority w:val="34"/>
    <w:qFormat/>
    <w:rsid w:val="006D7424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c0">
    <w:name w:val="c0"/>
    <w:basedOn w:val="a1"/>
    <w:rsid w:val="0090674D"/>
  </w:style>
  <w:style w:type="character" w:customStyle="1" w:styleId="apple-converted-space">
    <w:name w:val="apple-converted-space"/>
    <w:basedOn w:val="a1"/>
    <w:rsid w:val="0090674D"/>
  </w:style>
  <w:style w:type="character" w:styleId="ad">
    <w:name w:val="Hyperlink"/>
    <w:basedOn w:val="a1"/>
    <w:uiPriority w:val="99"/>
    <w:unhideWhenUsed/>
    <w:rsid w:val="00264E2F"/>
    <w:rPr>
      <w:color w:val="0000FF" w:themeColor="hyperlink"/>
      <w:u w:val="single"/>
    </w:rPr>
  </w:style>
  <w:style w:type="character" w:styleId="ae">
    <w:name w:val="FollowedHyperlink"/>
    <w:basedOn w:val="a1"/>
    <w:uiPriority w:val="99"/>
    <w:semiHidden/>
    <w:unhideWhenUsed/>
    <w:rsid w:val="00264E2F"/>
    <w:rPr>
      <w:color w:val="800080" w:themeColor="followedHyperlink"/>
      <w:u w:val="single"/>
    </w:rPr>
  </w:style>
  <w:style w:type="character" w:customStyle="1" w:styleId="c7">
    <w:name w:val="c7"/>
    <w:basedOn w:val="a1"/>
    <w:rsid w:val="00283FF3"/>
  </w:style>
  <w:style w:type="character" w:customStyle="1" w:styleId="c4">
    <w:name w:val="c4"/>
    <w:basedOn w:val="a1"/>
    <w:rsid w:val="00283FF3"/>
  </w:style>
  <w:style w:type="character" w:customStyle="1" w:styleId="c13">
    <w:name w:val="c13"/>
    <w:basedOn w:val="a1"/>
    <w:rsid w:val="00283FF3"/>
  </w:style>
  <w:style w:type="paragraph" w:styleId="af">
    <w:name w:val="No Spacing"/>
    <w:uiPriority w:val="1"/>
    <w:qFormat/>
    <w:rsid w:val="00B800A6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93A76-7D1E-441C-AA24-08AA12B7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Хмара</dc:creator>
  <cp:lastModifiedBy>XE</cp:lastModifiedBy>
  <cp:revision>3</cp:revision>
  <cp:lastPrinted>2024-11-11T04:32:00Z</cp:lastPrinted>
  <dcterms:created xsi:type="dcterms:W3CDTF">2026-05-27T07:38:00Z</dcterms:created>
  <dcterms:modified xsi:type="dcterms:W3CDTF">2026-05-27T07:49:00Z</dcterms:modified>
</cp:coreProperties>
</file>