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59" w:rsidRDefault="00443104" w:rsidP="001636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3104">
        <w:rPr>
          <w:rFonts w:ascii="Times New Roman" w:hAnsi="Times New Roman" w:cs="Times New Roman"/>
          <w:b/>
          <w:sz w:val="28"/>
          <w:szCs w:val="28"/>
        </w:rPr>
        <w:t>«Влияние волонтёрско – добровольческой деятельности детей дошкольного возраста на становление патриотизма в сознании подрастающего поколения»</w:t>
      </w:r>
    </w:p>
    <w:p w:rsidR="00163659" w:rsidRPr="00163659" w:rsidRDefault="00163659" w:rsidP="0016365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3104" w:rsidRDefault="00986F35" w:rsidP="0044310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3104">
        <w:rPr>
          <w:rFonts w:ascii="Times New Roman" w:hAnsi="Times New Roman" w:cs="Times New Roman"/>
          <w:sz w:val="28"/>
          <w:szCs w:val="28"/>
        </w:rPr>
        <w:t xml:space="preserve">Патриотизм — это не просто слова, а поступки, которые начинаются с самого детства. </w:t>
      </w:r>
      <w:r w:rsidR="00443104" w:rsidRPr="00443104">
        <w:rPr>
          <w:rFonts w:ascii="Times New Roman" w:hAnsi="Times New Roman" w:cs="Times New Roman"/>
          <w:sz w:val="28"/>
          <w:szCs w:val="28"/>
        </w:rPr>
        <w:t xml:space="preserve">В России всё больше внимания уделяется воспитанию у дошкольников чувства сопричастности к судьбе страны, уважения к труду, милосердия и желания помогать другим. </w:t>
      </w:r>
      <w:r w:rsidR="00670D35" w:rsidRPr="0044310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Одним из эффективных инструментов формирования этих качеств является</w:t>
      </w:r>
      <w:r w:rsidR="00670D35" w:rsidRPr="00443104">
        <w:rPr>
          <w:rFonts w:ascii="Times New Roman" w:hAnsi="Times New Roman" w:cs="Times New Roman"/>
          <w:sz w:val="28"/>
          <w:szCs w:val="28"/>
        </w:rPr>
        <w:t xml:space="preserve"> </w:t>
      </w:r>
      <w:r w:rsidRPr="00443104">
        <w:rPr>
          <w:rFonts w:ascii="Times New Roman" w:hAnsi="Times New Roman" w:cs="Times New Roman"/>
          <w:sz w:val="28"/>
          <w:szCs w:val="28"/>
        </w:rPr>
        <w:t xml:space="preserve">добровольчество, или волонтёрство, </w:t>
      </w:r>
      <w:r w:rsidR="00670D3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адаптированное</w:t>
      </w:r>
      <w:r w:rsidR="00670D35" w:rsidRPr="0044310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к возрастным особенностям детей.</w:t>
      </w:r>
    </w:p>
    <w:p w:rsidR="00443104" w:rsidRPr="00443104" w:rsidRDefault="00443104" w:rsidP="00986F3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3104">
        <w:rPr>
          <w:rFonts w:ascii="Times New Roman" w:hAnsi="Times New Roman" w:cs="Times New Roman"/>
          <w:sz w:val="28"/>
          <w:szCs w:val="28"/>
        </w:rPr>
        <w:t xml:space="preserve">Для малышей добровольчество — это, прежде всего, простые и понятные дела: помочь маме, позаботиться о друге, поделиться игрушкой, принять участие в сборе подарков для тех, кто нуждается в поддержке. Именно из таких маленьких поступков складывается большое чувство ответственности и любви к своей семье, дому, стране. В детских садах и семьях </w:t>
      </w:r>
      <w:r w:rsidR="00163659">
        <w:rPr>
          <w:rFonts w:ascii="Times New Roman" w:hAnsi="Times New Roman" w:cs="Times New Roman"/>
          <w:sz w:val="28"/>
          <w:szCs w:val="28"/>
        </w:rPr>
        <w:t xml:space="preserve">сегодня, </w:t>
      </w:r>
      <w:r w:rsidRPr="00443104">
        <w:rPr>
          <w:rFonts w:ascii="Times New Roman" w:hAnsi="Times New Roman" w:cs="Times New Roman"/>
          <w:sz w:val="28"/>
          <w:szCs w:val="28"/>
        </w:rPr>
        <w:t>всё чаще организуют акции: малыши вместе с родителями пишут письма и рисуют открытки для участников СВО, собирают посылки, участвуют в изготовлении простых вещей для фронта — например, пишут добрые пожелания на маскировочных сетях или помогают собирать гуманитарную помощь.</w:t>
      </w:r>
    </w:p>
    <w:p w:rsidR="00443104" w:rsidRPr="00443104" w:rsidRDefault="00443104" w:rsidP="00986F3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3104">
        <w:rPr>
          <w:rFonts w:ascii="Times New Roman" w:hAnsi="Times New Roman" w:cs="Times New Roman"/>
          <w:sz w:val="28"/>
          <w:szCs w:val="28"/>
        </w:rPr>
        <w:t>Такие инициативы не только приносят реальную пользу, но и формируют у детей представление о том, что каждый может быть полезным и нужным. Ребёнок учится сопереживать, радоваться успехам других, гордиться своей страной и её защитниками. Участие в добровольческих акциях становится для малышей первым опытом гражданского участия, а поддержка СВО — проявлением заботы о тех, кто сейчас на передовой, и о мирных жителях новых регионов России.</w:t>
      </w:r>
    </w:p>
    <w:p w:rsidR="00B75A0F" w:rsidRPr="006A4785" w:rsidRDefault="00443104" w:rsidP="006A478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3104">
        <w:rPr>
          <w:rFonts w:ascii="Times New Roman" w:hAnsi="Times New Roman" w:cs="Times New Roman"/>
          <w:sz w:val="28"/>
          <w:szCs w:val="28"/>
        </w:rPr>
        <w:t>Очень важно, чтобы взрослые поддерживали эти начинания, объясняли детям смысл происходящего, рассказывали о подвигах предков, о важности единства и взаимопомощи. Когда ребёнок видит, что его вклад важен и ценен, у него формируется прочная основа для будущего патриотизма — не на словах, а на деле.</w:t>
      </w:r>
    </w:p>
    <w:p w:rsidR="00670D35" w:rsidRPr="00670D35" w:rsidRDefault="00670D35" w:rsidP="00670D35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3104">
        <w:rPr>
          <w:rFonts w:ascii="Times New Roman" w:hAnsi="Times New Roman" w:cs="Times New Roman"/>
          <w:sz w:val="28"/>
          <w:szCs w:val="28"/>
        </w:rPr>
        <w:t>Дошкольники в рамках добровольчества участвуют в различных конкретных действиях, реализуют множество творческих проектов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3104">
        <w:rPr>
          <w:rFonts w:ascii="Times New Roman" w:hAnsi="Times New Roman" w:cs="Times New Roman"/>
          <w:sz w:val="28"/>
          <w:szCs w:val="28"/>
        </w:rPr>
        <w:t xml:space="preserve"> которые помогают развивать у них чувство ответственности, милосердия и акт</w:t>
      </w:r>
      <w:r>
        <w:rPr>
          <w:rFonts w:ascii="Times New Roman" w:hAnsi="Times New Roman" w:cs="Times New Roman"/>
          <w:sz w:val="28"/>
          <w:szCs w:val="28"/>
        </w:rPr>
        <w:t xml:space="preserve">ивной гражданской позиции. </w:t>
      </w:r>
    </w:p>
    <w:p w:rsidR="00670D35" w:rsidRPr="00670D35" w:rsidRDefault="00163659" w:rsidP="00670D35">
      <w:pPr>
        <w:spacing w:line="240" w:lineRule="auto"/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Разберем о</w:t>
      </w:r>
      <w:r w:rsidR="00670D35" w:rsidRPr="00670D3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сновные аспекты влияния добровольчества на патриотическое воспитание</w:t>
      </w:r>
      <w:r w:rsidR="00670D3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.</w:t>
      </w:r>
    </w:p>
    <w:p w:rsidR="00163659" w:rsidRDefault="00670D35" w:rsidP="00670D35">
      <w:pPr>
        <w:pStyle w:val="a6"/>
        <w:numPr>
          <w:ilvl w:val="0"/>
          <w:numId w:val="12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Формирование чувства сопричастности</w:t>
      </w:r>
      <w:r w:rsidR="00A910AF"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.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Участие в совместных делах (помощь войнам СВО и ветеранам, забота о природе, участие в праздничных мероприятиях) помогает ребёнку ощутить себя частью большого коллектива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и страны.</w:t>
      </w:r>
      <w:r w:rsidR="00A910AF"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Дети учатся понимать, что их поступки важны для окружающих и для общества в целом.</w:t>
      </w:r>
    </w:p>
    <w:p w:rsidR="00163659" w:rsidRDefault="00670D35" w:rsidP="00670D35">
      <w:pPr>
        <w:pStyle w:val="a6"/>
        <w:numPr>
          <w:ilvl w:val="0"/>
          <w:numId w:val="12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Развитие нравственных качеств</w:t>
      </w:r>
      <w:r w:rsidR="00A910AF"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.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Добровольческая деятельность способствует воспитанию доброты, отзывчивости, ответственности, уважения к старшим и заботы о младших.</w:t>
      </w:r>
      <w:r w:rsidR="00A910AF"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Через реальные поступки дети усваивают моральные нормы и ценности, лежащие в основе патриотизма.</w:t>
      </w:r>
    </w:p>
    <w:p w:rsidR="00163659" w:rsidRDefault="00670D35" w:rsidP="00670D35">
      <w:pPr>
        <w:pStyle w:val="a6"/>
        <w:numPr>
          <w:ilvl w:val="0"/>
          <w:numId w:val="12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Приобщение к традициям и истории</w:t>
      </w:r>
      <w:r w:rsidR="00A910AF"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.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Волонтёрские акции часто связаны с памятными датами, народными праздниками, уходом за памятниками и историческими местами.</w:t>
      </w:r>
      <w:r w:rsidR="00A910AF"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Это позволяет детям знакомиться с историей и культурой своего народа, формирует уважение к прошлому своей страны.</w:t>
      </w:r>
    </w:p>
    <w:p w:rsidR="00670D35" w:rsidRPr="00163659" w:rsidRDefault="00670D35" w:rsidP="00670D35">
      <w:pPr>
        <w:pStyle w:val="a6"/>
        <w:numPr>
          <w:ilvl w:val="0"/>
          <w:numId w:val="12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Развитие социальной активности</w:t>
      </w:r>
      <w:r w:rsidR="00A910AF" w:rsidRPr="00163659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.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Даже самые простые </w:t>
      </w:r>
      <w:r w:rsidR="006A4785"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формы добровольчества </w:t>
      </w:r>
      <w:r w:rsidRPr="00163659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учат детей быть активными гражданами, не оставаться равнодушными к проблемам окружающих.</w:t>
      </w:r>
    </w:p>
    <w:p w:rsidR="00670D35" w:rsidRPr="00A910AF" w:rsidRDefault="006A4785" w:rsidP="00163659">
      <w:pPr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дошкольников в</w:t>
      </w:r>
      <w:r w:rsidR="00670D35">
        <w:rPr>
          <w:rFonts w:ascii="Times New Roman" w:hAnsi="Times New Roman" w:cs="Times New Roman"/>
          <w:sz w:val="28"/>
          <w:szCs w:val="28"/>
        </w:rPr>
        <w:t xml:space="preserve"> проектах формируе</w:t>
      </w:r>
      <w:r w:rsidR="00670D35" w:rsidRPr="00443104">
        <w:rPr>
          <w:rFonts w:ascii="Times New Roman" w:hAnsi="Times New Roman" w:cs="Times New Roman"/>
          <w:sz w:val="28"/>
          <w:szCs w:val="28"/>
        </w:rPr>
        <w:t>т у них важные социальные навыки, такие как сотрудничество, ответственность и забота о других</w:t>
      </w:r>
      <w:r w:rsidR="00670D35">
        <w:rPr>
          <w:rFonts w:ascii="Times New Roman" w:hAnsi="Times New Roman" w:cs="Times New Roman"/>
          <w:sz w:val="28"/>
          <w:szCs w:val="28"/>
        </w:rPr>
        <w:t>, а также укрепляе</w:t>
      </w:r>
      <w:r w:rsidR="00670D35" w:rsidRPr="00670D35">
        <w:rPr>
          <w:rFonts w:ascii="Times New Roman" w:hAnsi="Times New Roman" w:cs="Times New Roman"/>
          <w:sz w:val="28"/>
          <w:szCs w:val="28"/>
        </w:rPr>
        <w:t>т связь между поколениями и воспитывают чувство гордости за свою страну.</w:t>
      </w:r>
    </w:p>
    <w:p w:rsidR="00670D35" w:rsidRDefault="00670D35" w:rsidP="006A4785">
      <w:pPr>
        <w:spacing w:line="240" w:lineRule="auto"/>
        <w:ind w:firstLine="70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4310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Патриотическое воспитание, реализуемое через добровольческую (волонтёрскую) деятельность, даёт комплексные и устойчивые результаты, которые проявляются как на личностном, так и на социальном уровне.</w:t>
      </w:r>
    </w:p>
    <w:p w:rsidR="00A910AF" w:rsidRPr="00A910AF" w:rsidRDefault="00A910AF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743C1"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активной гражданской позиции. </w:t>
      </w:r>
      <w:r w:rsidR="001743C1"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собственного достоинс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 и гордости за свою страну. </w:t>
      </w:r>
      <w:r w:rsidR="001743C1"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самооценки через осознание значимости своих поступков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0AF" w:rsidRP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доброты, 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отзывчивости, милосердия.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ответстве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нности, трудолюбия, честности.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уважения к старшим, ветеранам, защитникам Отечества.</w:t>
      </w:r>
    </w:p>
    <w:p w:rsidR="00A910AF" w:rsidRP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команде, сотрудничат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со сверстниками и взрослыми.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ативных навыков и эмпатии.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Преодоление эгоцентризма, формирование коллективизма.</w:t>
      </w:r>
    </w:p>
    <w:p w:rsidR="00A910AF" w:rsidRP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историей, 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традициями и символами России.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интереса к культурном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наследию и народным обычаям.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себя частью большой страны и народа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743C1" w:rsidRP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инициативы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 полезных делах.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Стремление помогать окружающим, участвовать </w:t>
      </w:r>
      <w:r w:rsid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жизни коллектива и общества. </w:t>
      </w:r>
      <w:r w:rsidRPr="00A91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развитие традиций патриотических акций (например, участие в акциях «Бессмертный полк», «Георгиевская ленточка» и др.).</w:t>
      </w:r>
    </w:p>
    <w:p w:rsidR="001743C1" w:rsidRPr="006A4785" w:rsidRDefault="001743C1" w:rsidP="001743C1">
      <w:pPr>
        <w:spacing w:line="240" w:lineRule="auto"/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</w:pPr>
      <w:r w:rsidRPr="006A478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Долгосрочные эффекты</w:t>
      </w:r>
      <w:r w:rsidR="00A910AF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:</w:t>
      </w:r>
    </w:p>
    <w:p w:rsid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Устойчивая гражданская идентичность</w:t>
      </w:r>
      <w:r w:rsidRPr="00A910A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 ребёнок вырастает человеком, осознающим свою принадлежность к России, её культуре и истории.</w:t>
      </w:r>
    </w:p>
    <w:p w:rsid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Социальная активность</w:t>
      </w:r>
      <w:r w:rsidRPr="00A910A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 взрослые, прошедшие через волонтёрство в детстве, чаще становятся инициаторами и участниками общественных проектов.</w:t>
      </w:r>
    </w:p>
    <w:p w:rsidR="001743C1" w:rsidRPr="00A910AF" w:rsidRDefault="001743C1" w:rsidP="001743C1">
      <w:pPr>
        <w:pStyle w:val="a6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10AF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lastRenderedPageBreak/>
        <w:t>Передача ценностей</w:t>
      </w:r>
      <w:r w:rsidRPr="00A910A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: такие дети становятся носителями и трансляторами патриотических ценностей в своей семье и окружении.</w:t>
      </w:r>
    </w:p>
    <w:p w:rsidR="001743C1" w:rsidRDefault="001743C1" w:rsidP="00A910AF">
      <w:pPr>
        <w:spacing w:line="240" w:lineRule="auto"/>
        <w:ind w:firstLine="70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4310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Патриотическое воспитание через добровольческую деятельность формирует не только знания о Родине, но и деятельную любовь к ней. Это воспитание «не на словах, а на деле», что обеспечивает его глубину, искренность и эффективность.</w:t>
      </w:r>
    </w:p>
    <w:p w:rsidR="001743C1" w:rsidRPr="006A4785" w:rsidRDefault="001743C1" w:rsidP="00A910AF">
      <w:pPr>
        <w:spacing w:line="240" w:lineRule="auto"/>
        <w:ind w:firstLine="708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4310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 детских садах добровольческая (волонтёрская) деятельность строится с учётом возрастных особенностей дошкольников. Основные методы направлены на вовлечение детей в простые, понятные и эмоционально значимые дела, которые формируют основы патриотизма, доброты и социальной ответственности.</w:t>
      </w:r>
      <w:r w:rsidR="006A478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Pr="006A478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Это, </w:t>
      </w:r>
      <w:r w:rsidR="006A478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и </w:t>
      </w:r>
      <w:r w:rsidRPr="006A4785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игровые методы, сюжетно-ролевые игры, дидактические игры, проектная деятельность, акции и мероприятия, вовлечение семьи, тематические беседы, визуализация и поощрение.</w:t>
      </w:r>
    </w:p>
    <w:p w:rsidR="006A4785" w:rsidRPr="006A4785" w:rsidRDefault="006A4785" w:rsidP="00A910A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A4785">
        <w:rPr>
          <w:rFonts w:ascii="Times New Roman" w:hAnsi="Times New Roman" w:cs="Times New Roman"/>
          <w:sz w:val="28"/>
          <w:szCs w:val="28"/>
        </w:rPr>
        <w:t>Патриотизм начинается с малого — с желания помочь, с доброго слова и искреннего участия. Добровольчество малышей — это не просто мода или временная акция. Это начало большого пути, который ведёт к формированию ответственного, неравнодушного гражданина своей страны. И пусть первые шаги в волонтёрстве совсем простые, именно они закладывают фундамент любви к Родине и готовности её защищать.</w:t>
      </w:r>
    </w:p>
    <w:p w:rsidR="001743C1" w:rsidRPr="00670D35" w:rsidRDefault="001743C1" w:rsidP="00670D35">
      <w:pPr>
        <w:spacing w:line="240" w:lineRule="auto"/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</w:pPr>
    </w:p>
    <w:p w:rsidR="00670D35" w:rsidRPr="00670D35" w:rsidRDefault="00670D35" w:rsidP="00B75A0F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670D35" w:rsidRPr="00670D35" w:rsidSect="0016365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23C2A"/>
    <w:multiLevelType w:val="multilevel"/>
    <w:tmpl w:val="A7109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525087"/>
    <w:multiLevelType w:val="multilevel"/>
    <w:tmpl w:val="1910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13370"/>
    <w:multiLevelType w:val="multilevel"/>
    <w:tmpl w:val="06C28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E0244A"/>
    <w:multiLevelType w:val="hybridMultilevel"/>
    <w:tmpl w:val="D30625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027B6"/>
    <w:multiLevelType w:val="hybridMultilevel"/>
    <w:tmpl w:val="DC427CA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DD10CA"/>
    <w:multiLevelType w:val="multilevel"/>
    <w:tmpl w:val="84EE3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284D2E"/>
    <w:multiLevelType w:val="multilevel"/>
    <w:tmpl w:val="66C6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4E7B33"/>
    <w:multiLevelType w:val="multilevel"/>
    <w:tmpl w:val="3322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1073C"/>
    <w:multiLevelType w:val="multilevel"/>
    <w:tmpl w:val="8820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7A010D"/>
    <w:multiLevelType w:val="multilevel"/>
    <w:tmpl w:val="F17C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54492C"/>
    <w:multiLevelType w:val="multilevel"/>
    <w:tmpl w:val="DD7E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05F6A"/>
    <w:multiLevelType w:val="multilevel"/>
    <w:tmpl w:val="8454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1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44"/>
    <w:rsid w:val="00134ABB"/>
    <w:rsid w:val="00163659"/>
    <w:rsid w:val="001743C1"/>
    <w:rsid w:val="00250C44"/>
    <w:rsid w:val="002D3102"/>
    <w:rsid w:val="00322F45"/>
    <w:rsid w:val="00443104"/>
    <w:rsid w:val="00481E54"/>
    <w:rsid w:val="005E67B1"/>
    <w:rsid w:val="00670D35"/>
    <w:rsid w:val="006A4785"/>
    <w:rsid w:val="00986F35"/>
    <w:rsid w:val="00A910AF"/>
    <w:rsid w:val="00B75A0F"/>
    <w:rsid w:val="00E3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54"/>
  </w:style>
  <w:style w:type="paragraph" w:styleId="2">
    <w:name w:val="heading 2"/>
    <w:basedOn w:val="a"/>
    <w:link w:val="20"/>
    <w:uiPriority w:val="9"/>
    <w:qFormat/>
    <w:rsid w:val="00250C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50C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0C4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0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C4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50C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0C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c-iipllb">
    <w:name w:val="sc-iipllb"/>
    <w:basedOn w:val="a0"/>
    <w:rsid w:val="00250C44"/>
  </w:style>
  <w:style w:type="paragraph" w:customStyle="1" w:styleId="sc-cizhao">
    <w:name w:val="sc-cizhao"/>
    <w:basedOn w:val="a"/>
    <w:rsid w:val="00250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34A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91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23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2932">
              <w:marLeft w:val="0"/>
              <w:marRight w:val="0"/>
              <w:marTop w:val="0"/>
              <w:marBottom w:val="240"/>
              <w:divBdr>
                <w:top w:val="single" w:sz="6" w:space="11" w:color="auto"/>
                <w:left w:val="single" w:sz="6" w:space="18" w:color="auto"/>
                <w:bottom w:val="single" w:sz="6" w:space="11" w:color="auto"/>
                <w:right w:val="single" w:sz="6" w:space="18" w:color="auto"/>
              </w:divBdr>
              <w:divsChild>
                <w:div w:id="105979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14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5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1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79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33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17599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2540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4929">
          <w:marLeft w:val="0"/>
          <w:marRight w:val="0"/>
          <w:marTop w:val="0"/>
          <w:marBottom w:val="240"/>
          <w:divBdr>
            <w:top w:val="single" w:sz="6" w:space="11" w:color="auto"/>
            <w:left w:val="single" w:sz="6" w:space="18" w:color="auto"/>
            <w:bottom w:val="single" w:sz="6" w:space="11" w:color="auto"/>
            <w:right w:val="single" w:sz="6" w:space="18" w:color="auto"/>
          </w:divBdr>
          <w:divsChild>
            <w:div w:id="194576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8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3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1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46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78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73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8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9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67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55558">
              <w:marLeft w:val="0"/>
              <w:marRight w:val="0"/>
              <w:marTop w:val="0"/>
              <w:marBottom w:val="240"/>
              <w:divBdr>
                <w:top w:val="single" w:sz="6" w:space="11" w:color="auto"/>
                <w:left w:val="single" w:sz="6" w:space="18" w:color="auto"/>
                <w:bottom w:val="single" w:sz="6" w:space="11" w:color="auto"/>
                <w:right w:val="single" w:sz="6" w:space="18" w:color="auto"/>
              </w:divBdr>
              <w:divsChild>
                <w:div w:id="43189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82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4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4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52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1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5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97308">
          <w:marLeft w:val="0"/>
          <w:marRight w:val="0"/>
          <w:marTop w:val="0"/>
          <w:marBottom w:val="240"/>
          <w:divBdr>
            <w:top w:val="single" w:sz="6" w:space="11" w:color="auto"/>
            <w:left w:val="single" w:sz="6" w:space="18" w:color="auto"/>
            <w:bottom w:val="single" w:sz="6" w:space="11" w:color="auto"/>
            <w:right w:val="single" w:sz="6" w:space="18" w:color="auto"/>
          </w:divBdr>
          <w:divsChild>
            <w:div w:id="146165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3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7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03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6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27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82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90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16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EF5CE-75A2-4677-936D-D42DF040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9</cp:revision>
  <dcterms:created xsi:type="dcterms:W3CDTF">2026-05-25T08:07:00Z</dcterms:created>
  <dcterms:modified xsi:type="dcterms:W3CDTF">2026-05-27T06:17:00Z</dcterms:modified>
</cp:coreProperties>
</file>