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14:paraId="6DDCAFDC" w14:textId="6F11CCD1" w:rsidR="0089622A" w:rsidRPr="00632C38" w:rsidRDefault="00080809" w:rsidP="00632C3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08216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object w:dxaOrig="9655" w:dyaOrig="14570" w14:anchorId="04859B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style="width:482.9pt;height:728.75pt" o:ole="">
            <v:imagedata r:id="rId6" o:title=""/>
          </v:shape>
          <o:OLEObject Type="Embed" ProgID="Word.Document.12" ShapeID="_x0000_i1036" DrawAspect="Content" ObjectID="_1841382852" r:id="rId7">
            <o:FieldCodes>\s</o:FieldCodes>
          </o:OLEObject>
        </w:object>
      </w:r>
      <w:bookmarkEnd w:id="0"/>
      <w:r w:rsidR="00082160" w:rsidRPr="00082160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 xml:space="preserve"> </w:t>
      </w:r>
      <w:r w:rsidR="00082160" w:rsidRPr="00632C38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Воспитатель</w:t>
      </w:r>
      <w:proofErr w:type="gramStart"/>
      <w:r w:rsidR="00082160" w:rsidRPr="00632C3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="0089622A" w:rsidRPr="00632C3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</w:t>
      </w:r>
      <w:proofErr w:type="gramEnd"/>
      <w:r w:rsidR="0089622A" w:rsidRPr="00632C3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аждое яйцо находится в твердой скорлупе. Скорлупа снаружи покрыта крошечными отверстиями, через которые проходит воздух.</w:t>
      </w:r>
    </w:p>
    <w:p w14:paraId="35C6131E" w14:textId="77777777" w:rsidR="0089622A" w:rsidRPr="00632C38" w:rsidRDefault="0089622A" w:rsidP="00632C3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632C38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Воспитатель:</w:t>
      </w:r>
      <w:r w:rsidRPr="00632C3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- И как только птенец вылупится, он сразу может полететь искать себе корм?</w:t>
      </w:r>
    </w:p>
    <w:p w14:paraId="0AD83FE4" w14:textId="77777777" w:rsidR="0089622A" w:rsidRPr="00632C38" w:rsidRDefault="0089622A" w:rsidP="00632C3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632C38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Дети</w:t>
      </w:r>
      <w:r w:rsidRPr="00632C3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: - Нет, маленькие птенцы беспомощные, они должны оставаться в гнезде, а еду им приносят родители. А вот, когда у птенчиков начнут появляться перья, тогда они смогут улететь из гнезда.</w:t>
      </w:r>
    </w:p>
    <w:p w14:paraId="6AEDC348" w14:textId="0C24B2AF" w:rsidR="00215F3A" w:rsidRPr="005476D8" w:rsidRDefault="00215F3A" w:rsidP="00215F3A">
      <w:pPr>
        <w:shd w:val="clear" w:color="auto" w:fill="FFFFFF"/>
        <w:spacing w:after="0" w:line="276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76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Игра "Назови птиц"</w:t>
      </w:r>
    </w:p>
    <w:p w14:paraId="3E6997D8" w14:textId="77777777" w:rsidR="00215F3A" w:rsidRDefault="00215F3A" w:rsidP="00215F3A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632C3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У меня для вас есть игра (достает мяч). Представьте, что это яйцо и из него должен вылупиться птенец, но мы не знаем, что за птица. Мы по очереди будем передавать это </w:t>
      </w:r>
      <w:proofErr w:type="gramStart"/>
      <w:r w:rsidRPr="00632C3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яйцо</w:t>
      </w:r>
      <w:proofErr w:type="gramEnd"/>
      <w:r w:rsidRPr="00632C3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и вспоминать названия птиц. Вы же много птиц знаете? Кто ответ не знает - из игры выбывает. (Ответы детей.)</w:t>
      </w:r>
    </w:p>
    <w:p w14:paraId="2517C713" w14:textId="2D8F52ED" w:rsidR="0089622A" w:rsidRPr="005476D8" w:rsidRDefault="0089622A" w:rsidP="00632C38">
      <w:pPr>
        <w:shd w:val="clear" w:color="auto" w:fill="FFFFFF"/>
        <w:spacing w:after="0" w:line="276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76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Беседа о птицах</w:t>
      </w:r>
    </w:p>
    <w:p w14:paraId="1C3CF50D" w14:textId="3E48B6B3" w:rsidR="0089622A" w:rsidRPr="00632C38" w:rsidRDefault="00FA1D59" w:rsidP="00632C3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Ребята, </w:t>
      </w:r>
      <w:proofErr w:type="gramStart"/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посмотрите</w:t>
      </w:r>
      <w:proofErr w:type="gramEnd"/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что изображено на экране? </w:t>
      </w:r>
      <w:r w:rsidR="0089622A" w:rsidRPr="00632C3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иллюстрации с изображением птиц: воробья, вороны, грача, дятла, снегиря, скворца, щегла, ласточки.</w:t>
      </w:r>
    </w:p>
    <w:p w14:paraId="16A048CB" w14:textId="6BEC89E1" w:rsidR="0089622A" w:rsidRPr="00632C38" w:rsidRDefault="0089622A" w:rsidP="00632C3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632C38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Воспитатель:</w:t>
      </w:r>
      <w:r w:rsidRPr="00632C3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Кого вы видите на картинках?</w:t>
      </w:r>
      <w:r w:rsidR="00FA1D5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(Птицы)</w:t>
      </w:r>
    </w:p>
    <w:p w14:paraId="32F814C2" w14:textId="35FD0388" w:rsidR="0089622A" w:rsidRPr="00632C38" w:rsidRDefault="0089622A" w:rsidP="00632C3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632C38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Воспитатель:</w:t>
      </w:r>
      <w:r w:rsidRPr="00632C3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Как вы догадались, что это птицы</w:t>
      </w:r>
      <w:proofErr w:type="gramStart"/>
      <w:r w:rsidRPr="00632C3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?</w:t>
      </w:r>
      <w:r w:rsidR="00FA1D5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(</w:t>
      </w:r>
      <w:proofErr w:type="gramEnd"/>
      <w:r w:rsidRPr="00632C3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Все с крыльями, все умеют летать.</w:t>
      </w:r>
    </w:p>
    <w:p w14:paraId="472444E9" w14:textId="4E2E19E4" w:rsidR="0089622A" w:rsidRPr="00632C38" w:rsidRDefault="0089622A" w:rsidP="00632C3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632C38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Воспитатель:</w:t>
      </w:r>
      <w:r w:rsidRPr="00632C3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Но умеют летать не только птицы, но и бабочки, и жуки?</w:t>
      </w:r>
      <w:r w:rsidR="00FA1D5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proofErr w:type="gramStart"/>
      <w:r w:rsidR="00FA1D5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(</w:t>
      </w:r>
      <w:r w:rsidRPr="00632C3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Тело птиц покрыто перьями, у них есть клюв, две ноги с острыми коготками.</w:t>
      </w:r>
      <w:proofErr w:type="gramEnd"/>
    </w:p>
    <w:p w14:paraId="72A0634D" w14:textId="63216F31" w:rsidR="0089622A" w:rsidRPr="00632C38" w:rsidRDefault="0089622A" w:rsidP="00632C3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632C38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Воспитатель:</w:t>
      </w:r>
      <w:r w:rsidRPr="00632C3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 Перья </w:t>
      </w:r>
      <w:r w:rsidR="00FA1D5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–</w:t>
      </w:r>
      <w:r w:rsidRPr="00632C3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оперение</w:t>
      </w:r>
      <w:r w:rsidR="00FA1D5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. </w:t>
      </w:r>
      <w:r w:rsidRPr="00632C3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Они похожи друг на друга? А по оперению, цвету крыльев, перьев эти птицы похожи?</w:t>
      </w:r>
      <w:r w:rsidR="00FA1D5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proofErr w:type="gramStart"/>
      <w:r w:rsidR="00FA1D5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(</w:t>
      </w:r>
      <w:r w:rsidRPr="00632C3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Нет, оперение разное.</w:t>
      </w:r>
      <w:proofErr w:type="gramEnd"/>
    </w:p>
    <w:p w14:paraId="17485EA6" w14:textId="00C714B7" w:rsidR="0089622A" w:rsidRPr="00632C38" w:rsidRDefault="0089622A" w:rsidP="00632C3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632C38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Воспитатель:</w:t>
      </w:r>
      <w:r w:rsidRPr="00632C3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Птичий глаз самый, самый зоркий на земле. Он для них и подзорная труба и лупа. Ночные птицы видят даже ночью.</w:t>
      </w:r>
    </w:p>
    <w:p w14:paraId="62F7BE08" w14:textId="2381D31E" w:rsidR="0089622A" w:rsidRPr="00632C38" w:rsidRDefault="0089622A" w:rsidP="00632C3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632C38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Воспитатель:</w:t>
      </w:r>
      <w:r w:rsidRPr="00632C3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Нос у птицы не только нос, но и рот, поэтому правильно сказать клюв. Птичий клюв на все руки мастер: он и щиплет, и хватает, и копает, и долбит, и обороняется, и нападает.</w:t>
      </w:r>
    </w:p>
    <w:p w14:paraId="68173E88" w14:textId="041732CB" w:rsidR="0089622A" w:rsidRPr="00632C38" w:rsidRDefault="0089622A" w:rsidP="00632C3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632C38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Воспитатель:</w:t>
      </w:r>
      <w:r w:rsidRPr="00632C3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Ноги у птицы не только, чтобы ходить. Ногами птицы разгребают землю, гребут по воде словно веслами, прекрасно лазают по веткам, ногами защищаются, нападают. Обычно на птичьей ноге четыре пальца: три впереди, один сзади.</w:t>
      </w:r>
    </w:p>
    <w:p w14:paraId="21AC5530" w14:textId="77777777" w:rsidR="0089622A" w:rsidRPr="00632C38" w:rsidRDefault="0089622A" w:rsidP="00632C3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632C38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Воспитатель:</w:t>
      </w:r>
      <w:r w:rsidRPr="00632C3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Почему говорят, что птицы - наши друзья?</w:t>
      </w:r>
    </w:p>
    <w:p w14:paraId="6B4CC815" w14:textId="77777777" w:rsidR="0089622A" w:rsidRPr="00632C38" w:rsidRDefault="0089622A" w:rsidP="00632C3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632C38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Дети:</w:t>
      </w:r>
      <w:r w:rsidRPr="00632C3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- Они поедают насекомых и гусениц, сохраняя людям леса, парки, сады.</w:t>
      </w:r>
    </w:p>
    <w:p w14:paraId="7BA4CFED" w14:textId="09044B8C" w:rsidR="0089622A" w:rsidRPr="00632C38" w:rsidRDefault="0089622A" w:rsidP="00632C3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632C38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Воспитатель:</w:t>
      </w:r>
      <w:r w:rsidRPr="00632C3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 Давайте объясним, чем еще могут питаться птицы. </w:t>
      </w:r>
      <w:proofErr w:type="gramStart"/>
      <w:r w:rsidRPr="00632C3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(На столе выкладываются игрушки: мышь, лягушка, рыба, жук, зерна, крокодил.</w:t>
      </w:r>
      <w:proofErr w:type="gramEnd"/>
      <w:r w:rsidRPr="00632C3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Дети по очереди объясняют, для какой птицы подойдет то или иное лакомство и почему. </w:t>
      </w:r>
    </w:p>
    <w:p w14:paraId="18F63569" w14:textId="609F5B59" w:rsidR="00FA1D59" w:rsidRPr="00632C38" w:rsidRDefault="00FA1D59" w:rsidP="00632C3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526785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lastRenderedPageBreak/>
        <w:t>Игра «Кукушка»</w:t>
      </w:r>
      <w:r w:rsidRPr="0052678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32C3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(</w:t>
      </w:r>
      <w:proofErr w:type="gramStart"/>
      <w:r w:rsidRPr="00632C3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Дети</w:t>
      </w:r>
      <w:proofErr w:type="gramEnd"/>
      <w:r w:rsidRPr="00632C3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взявшись за руки образуют круг, а в середине с закрытыми глазами стоит 1 ребенок. Дети идут по кругу и произносят текст: </w:t>
      </w:r>
      <w:r w:rsidRPr="00526785"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>«К нам кукушка в огород залетела и поет. А ты…..(имя ребенка) не зевай, кто кукует, отгадай. Ку-ку</w:t>
      </w:r>
      <w:proofErr w:type="gramStart"/>
      <w:r w:rsidRPr="00526785"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>.»</w:t>
      </w:r>
      <w:r w:rsidRPr="00632C3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proofErr w:type="gramEnd"/>
      <w:r w:rsidRPr="00632C3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Водящий открывает глаза и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называет того, кто прокуковал.</w:t>
      </w:r>
    </w:p>
    <w:p w14:paraId="525C2BBD" w14:textId="77777777" w:rsidR="00526785" w:rsidRDefault="0089622A" w:rsidP="00FA1D59">
      <w:pPr>
        <w:pStyle w:val="z1qcye"/>
        <w:shd w:val="clear" w:color="auto" w:fill="FFFFFF"/>
        <w:spacing w:before="0" w:beforeAutospacing="0" w:after="0" w:afterAutospacing="0" w:line="276" w:lineRule="auto"/>
        <w:rPr>
          <w:color w:val="212529"/>
          <w:sz w:val="28"/>
          <w:szCs w:val="28"/>
        </w:rPr>
      </w:pPr>
      <w:r w:rsidRPr="00526785">
        <w:rPr>
          <w:b/>
          <w:bCs/>
          <w:iCs/>
          <w:sz w:val="28"/>
          <w:szCs w:val="28"/>
        </w:rPr>
        <w:t>Игра «</w:t>
      </w:r>
      <w:proofErr w:type="gramStart"/>
      <w:r w:rsidRPr="00526785">
        <w:rPr>
          <w:b/>
          <w:bCs/>
          <w:iCs/>
          <w:sz w:val="28"/>
          <w:szCs w:val="28"/>
        </w:rPr>
        <w:t>Где</w:t>
      </w:r>
      <w:proofErr w:type="gramEnd"/>
      <w:r w:rsidRPr="00526785">
        <w:rPr>
          <w:b/>
          <w:bCs/>
          <w:iCs/>
          <w:sz w:val="28"/>
          <w:szCs w:val="28"/>
        </w:rPr>
        <w:t xml:space="preserve"> чей дом?»</w:t>
      </w:r>
      <w:r w:rsidRPr="00526785">
        <w:rPr>
          <w:sz w:val="28"/>
          <w:szCs w:val="28"/>
        </w:rPr>
        <w:t xml:space="preserve">  </w:t>
      </w:r>
      <w:r w:rsidRPr="00632C38">
        <w:rPr>
          <w:color w:val="212529"/>
          <w:sz w:val="28"/>
          <w:szCs w:val="28"/>
        </w:rPr>
        <w:t xml:space="preserve">Детям раздаются птицы: скворец, утка, ласточка, аист, сова. </w:t>
      </w:r>
      <w:proofErr w:type="gramStart"/>
      <w:r w:rsidRPr="00632C38">
        <w:rPr>
          <w:color w:val="212529"/>
          <w:sz w:val="28"/>
          <w:szCs w:val="28"/>
        </w:rPr>
        <w:t>Задача детей правильно расселить птиц и назвать их птенцов.)</w:t>
      </w:r>
      <w:r w:rsidR="0095409A" w:rsidRPr="00632C38">
        <w:rPr>
          <w:color w:val="212529"/>
          <w:sz w:val="28"/>
          <w:szCs w:val="28"/>
        </w:rPr>
        <w:t xml:space="preserve"> </w:t>
      </w:r>
      <w:proofErr w:type="gramEnd"/>
    </w:p>
    <w:p w14:paraId="3702DC8A" w14:textId="60C81E86" w:rsidR="0095409A" w:rsidRPr="00632C38" w:rsidRDefault="00526785" w:rsidP="00FA1D59">
      <w:pPr>
        <w:pStyle w:val="z1qcye"/>
        <w:shd w:val="clear" w:color="auto" w:fill="FFFFFF"/>
        <w:spacing w:before="0" w:beforeAutospacing="0" w:after="0" w:afterAutospacing="0" w:line="276" w:lineRule="auto"/>
        <w:rPr>
          <w:color w:val="0A0A0A"/>
          <w:sz w:val="28"/>
          <w:szCs w:val="28"/>
        </w:rPr>
      </w:pPr>
      <w:r>
        <w:rPr>
          <w:color w:val="212529"/>
          <w:sz w:val="28"/>
          <w:szCs w:val="28"/>
        </w:rPr>
        <w:t xml:space="preserve">          </w:t>
      </w:r>
      <w:r w:rsidR="0095409A" w:rsidRPr="00632C38">
        <w:rPr>
          <w:rStyle w:val="t286pc"/>
          <w:color w:val="0A0A0A"/>
          <w:sz w:val="28"/>
          <w:szCs w:val="28"/>
        </w:rPr>
        <w:t>Скворец — </w:t>
      </w:r>
      <w:r w:rsidR="0095409A" w:rsidRPr="00632C38">
        <w:rPr>
          <w:rStyle w:val="a3"/>
          <w:color w:val="0A0A0A"/>
          <w:sz w:val="28"/>
          <w:szCs w:val="28"/>
        </w:rPr>
        <w:t>скворчонок</w:t>
      </w:r>
      <w:r w:rsidR="0095409A" w:rsidRPr="00632C38">
        <w:rPr>
          <w:rStyle w:val="t286pc"/>
          <w:color w:val="0A0A0A"/>
          <w:sz w:val="28"/>
          <w:szCs w:val="28"/>
        </w:rPr>
        <w:t> (мн. ч. — скворчата).</w:t>
      </w:r>
    </w:p>
    <w:p w14:paraId="03D35C00" w14:textId="77777777" w:rsidR="0095409A" w:rsidRPr="00632C38" w:rsidRDefault="0095409A" w:rsidP="00632C38">
      <w:pPr>
        <w:pStyle w:val="z1qcye"/>
        <w:shd w:val="clear" w:color="auto" w:fill="FFFFFF"/>
        <w:spacing w:before="0" w:beforeAutospacing="0" w:after="0" w:afterAutospacing="0" w:line="276" w:lineRule="auto"/>
        <w:ind w:left="720"/>
        <w:rPr>
          <w:color w:val="0A0A0A"/>
          <w:sz w:val="28"/>
          <w:szCs w:val="28"/>
        </w:rPr>
      </w:pPr>
      <w:r w:rsidRPr="00632C38">
        <w:rPr>
          <w:rStyle w:val="t286pc"/>
          <w:color w:val="0A0A0A"/>
          <w:sz w:val="28"/>
          <w:szCs w:val="28"/>
        </w:rPr>
        <w:t>Утка — </w:t>
      </w:r>
      <w:r w:rsidRPr="00632C38">
        <w:rPr>
          <w:rStyle w:val="a3"/>
          <w:color w:val="0A0A0A"/>
          <w:sz w:val="28"/>
          <w:szCs w:val="28"/>
        </w:rPr>
        <w:t>утёнок</w:t>
      </w:r>
      <w:r w:rsidRPr="00632C38">
        <w:rPr>
          <w:rStyle w:val="t286pc"/>
          <w:color w:val="0A0A0A"/>
          <w:sz w:val="28"/>
          <w:szCs w:val="28"/>
        </w:rPr>
        <w:t> (мн. ч. — утята).</w:t>
      </w:r>
    </w:p>
    <w:p w14:paraId="5E7D1283" w14:textId="77777777" w:rsidR="0095409A" w:rsidRPr="00632C38" w:rsidRDefault="0095409A" w:rsidP="00632C38">
      <w:pPr>
        <w:pStyle w:val="z1qcye"/>
        <w:shd w:val="clear" w:color="auto" w:fill="FFFFFF"/>
        <w:spacing w:before="0" w:beforeAutospacing="0" w:after="0" w:afterAutospacing="0" w:line="276" w:lineRule="auto"/>
        <w:ind w:left="720"/>
        <w:rPr>
          <w:color w:val="0A0A0A"/>
          <w:sz w:val="28"/>
          <w:szCs w:val="28"/>
        </w:rPr>
      </w:pPr>
      <w:r w:rsidRPr="00632C38">
        <w:rPr>
          <w:rStyle w:val="t286pc"/>
          <w:color w:val="0A0A0A"/>
          <w:sz w:val="28"/>
          <w:szCs w:val="28"/>
        </w:rPr>
        <w:t>Ласточка — </w:t>
      </w:r>
      <w:proofErr w:type="spellStart"/>
      <w:r w:rsidRPr="00632C38">
        <w:rPr>
          <w:rStyle w:val="a3"/>
          <w:color w:val="0A0A0A"/>
          <w:sz w:val="28"/>
          <w:szCs w:val="28"/>
        </w:rPr>
        <w:t>ласточонок</w:t>
      </w:r>
      <w:proofErr w:type="spellEnd"/>
      <w:r w:rsidRPr="00632C38">
        <w:rPr>
          <w:rStyle w:val="t286pc"/>
          <w:color w:val="0A0A0A"/>
          <w:sz w:val="28"/>
          <w:szCs w:val="28"/>
        </w:rPr>
        <w:t> (в биологии чаще говорят просто «птенец ласточки»).</w:t>
      </w:r>
    </w:p>
    <w:p w14:paraId="7F3C135D" w14:textId="77777777" w:rsidR="0095409A" w:rsidRPr="00632C38" w:rsidRDefault="0095409A" w:rsidP="00632C38">
      <w:pPr>
        <w:pStyle w:val="z1qcye"/>
        <w:shd w:val="clear" w:color="auto" w:fill="FFFFFF"/>
        <w:spacing w:before="0" w:beforeAutospacing="0" w:after="0" w:afterAutospacing="0" w:line="276" w:lineRule="auto"/>
        <w:ind w:left="720"/>
        <w:rPr>
          <w:color w:val="0A0A0A"/>
          <w:sz w:val="28"/>
          <w:szCs w:val="28"/>
        </w:rPr>
      </w:pPr>
      <w:r w:rsidRPr="00632C38">
        <w:rPr>
          <w:rStyle w:val="t286pc"/>
          <w:color w:val="0A0A0A"/>
          <w:sz w:val="28"/>
          <w:szCs w:val="28"/>
        </w:rPr>
        <w:t>Аист — </w:t>
      </w:r>
      <w:r w:rsidRPr="00632C38">
        <w:rPr>
          <w:rStyle w:val="a3"/>
          <w:color w:val="0A0A0A"/>
          <w:sz w:val="28"/>
          <w:szCs w:val="28"/>
        </w:rPr>
        <w:t>аистёнок</w:t>
      </w:r>
      <w:r w:rsidRPr="00632C38">
        <w:rPr>
          <w:rStyle w:val="t286pc"/>
          <w:color w:val="0A0A0A"/>
          <w:sz w:val="28"/>
          <w:szCs w:val="28"/>
        </w:rPr>
        <w:t> (мн. ч. — аистята).</w:t>
      </w:r>
    </w:p>
    <w:p w14:paraId="3EBFC694" w14:textId="77777777" w:rsidR="0095409A" w:rsidRPr="00632C38" w:rsidRDefault="0095409A" w:rsidP="00632C38">
      <w:pPr>
        <w:pStyle w:val="z1qcye"/>
        <w:shd w:val="clear" w:color="auto" w:fill="FFFFFF"/>
        <w:spacing w:before="0" w:beforeAutospacing="0" w:after="0" w:afterAutospacing="0" w:line="276" w:lineRule="auto"/>
        <w:ind w:left="720"/>
        <w:rPr>
          <w:color w:val="0A0A0A"/>
          <w:sz w:val="28"/>
          <w:szCs w:val="28"/>
        </w:rPr>
      </w:pPr>
      <w:r w:rsidRPr="00632C38">
        <w:rPr>
          <w:rStyle w:val="t286pc"/>
          <w:color w:val="0A0A0A"/>
          <w:sz w:val="28"/>
          <w:szCs w:val="28"/>
        </w:rPr>
        <w:t>Сова — </w:t>
      </w:r>
      <w:r w:rsidRPr="00632C38">
        <w:rPr>
          <w:rStyle w:val="a3"/>
          <w:color w:val="0A0A0A"/>
          <w:sz w:val="28"/>
          <w:szCs w:val="28"/>
        </w:rPr>
        <w:t>совёнок</w:t>
      </w:r>
      <w:r w:rsidRPr="00632C38">
        <w:rPr>
          <w:rStyle w:val="t286pc"/>
          <w:color w:val="0A0A0A"/>
          <w:sz w:val="28"/>
          <w:szCs w:val="28"/>
        </w:rPr>
        <w:t> (мн. ч. — совята).</w:t>
      </w:r>
    </w:p>
    <w:p w14:paraId="6E64B846" w14:textId="5E31F5E7" w:rsidR="0089622A" w:rsidRPr="00632C38" w:rsidRDefault="0089622A" w:rsidP="00632C3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14:paraId="3B3FD230" w14:textId="77777777" w:rsidR="0089622A" w:rsidRPr="00632C38" w:rsidRDefault="0089622A" w:rsidP="00632C3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52678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Игра «</w:t>
      </w:r>
      <w:proofErr w:type="gramStart"/>
      <w:r w:rsidRPr="0052678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Где</w:t>
      </w:r>
      <w:proofErr w:type="gramEnd"/>
      <w:r w:rsidRPr="0052678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чей клюв?»</w:t>
      </w:r>
      <w:r w:rsidRPr="0052678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32C3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Вам нужно правильно подобрать каждой птице клюв и объяснить, почему он у нее именно такой. (Дети выполняют задание.)</w:t>
      </w:r>
    </w:p>
    <w:p w14:paraId="1068EE63" w14:textId="53299EB4" w:rsidR="00DB2E6A" w:rsidRPr="00526785" w:rsidRDefault="00526785" w:rsidP="00DB2E6A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b/>
          <w:sz w:val="22"/>
          <w:szCs w:val="22"/>
        </w:rPr>
      </w:pPr>
      <w:r w:rsidRPr="00526785">
        <w:rPr>
          <w:rStyle w:val="c4"/>
          <w:b/>
          <w:sz w:val="28"/>
          <w:szCs w:val="28"/>
          <w:shd w:val="clear" w:color="auto" w:fill="FFFFFF"/>
        </w:rPr>
        <w:t>3. Рефлексия</w:t>
      </w:r>
      <w:r w:rsidR="00DB2E6A" w:rsidRPr="00526785">
        <w:rPr>
          <w:rStyle w:val="c4"/>
          <w:b/>
          <w:sz w:val="28"/>
          <w:szCs w:val="28"/>
          <w:shd w:val="clear" w:color="auto" w:fill="FFFFFF"/>
        </w:rPr>
        <w:t>.</w:t>
      </w:r>
    </w:p>
    <w:p w14:paraId="248E171F" w14:textId="77777777" w:rsidR="00DB2E6A" w:rsidRDefault="00DB2E6A" w:rsidP="00DB2E6A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  <w:shd w:val="clear" w:color="auto" w:fill="FFFFFF"/>
        </w:rPr>
        <w:t>- Вспомнить о чём говорили?</w:t>
      </w:r>
    </w:p>
    <w:p w14:paraId="7A19BADA" w14:textId="1158E7C2" w:rsidR="00DB2E6A" w:rsidRDefault="00FA1D59" w:rsidP="00DB2E6A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  <w:shd w:val="clear" w:color="auto" w:fill="FFFFFF"/>
        </w:rPr>
        <w:t xml:space="preserve">-Что  интересного вы узнали о </w:t>
      </w:r>
      <w:r w:rsidR="00DB2E6A">
        <w:rPr>
          <w:rStyle w:val="c4"/>
          <w:color w:val="000000"/>
          <w:sz w:val="28"/>
          <w:szCs w:val="28"/>
          <w:shd w:val="clear" w:color="auto" w:fill="FFFFFF"/>
        </w:rPr>
        <w:t>птицах?</w:t>
      </w:r>
    </w:p>
    <w:p w14:paraId="48223F0C" w14:textId="25AF485A" w:rsidR="00DB2E6A" w:rsidRDefault="00FA1D59" w:rsidP="00DB2E6A">
      <w:pPr>
        <w:pStyle w:val="c2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  <w:shd w:val="clear" w:color="auto" w:fill="FFFFFF"/>
        </w:rPr>
      </w:pPr>
      <w:r>
        <w:rPr>
          <w:rStyle w:val="c4"/>
          <w:color w:val="000000"/>
          <w:sz w:val="28"/>
          <w:szCs w:val="28"/>
          <w:shd w:val="clear" w:color="auto" w:fill="FFFFFF"/>
        </w:rPr>
        <w:t>- Что больше всего вам понравилось</w:t>
      </w:r>
      <w:r w:rsidR="00DB2E6A">
        <w:rPr>
          <w:rStyle w:val="c4"/>
          <w:color w:val="000000"/>
          <w:sz w:val="28"/>
          <w:szCs w:val="28"/>
          <w:shd w:val="clear" w:color="auto" w:fill="FFFFFF"/>
        </w:rPr>
        <w:t>?</w:t>
      </w:r>
    </w:p>
    <w:p w14:paraId="2538E7B7" w14:textId="4AAD903D" w:rsidR="00080809" w:rsidRDefault="00080809" w:rsidP="00DB2E6A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  <w:shd w:val="clear" w:color="auto" w:fill="FFFFFF"/>
        </w:rPr>
        <w:t xml:space="preserve">-Скажите, </w:t>
      </w:r>
      <w:proofErr w:type="gramStart"/>
      <w:r>
        <w:rPr>
          <w:rStyle w:val="c4"/>
          <w:color w:val="000000"/>
          <w:sz w:val="28"/>
          <w:szCs w:val="28"/>
          <w:shd w:val="clear" w:color="auto" w:fill="FFFFFF"/>
        </w:rPr>
        <w:t>пожалуйста</w:t>
      </w:r>
      <w:proofErr w:type="gramEnd"/>
      <w:r>
        <w:rPr>
          <w:rStyle w:val="c4"/>
          <w:color w:val="000000"/>
          <w:sz w:val="28"/>
          <w:szCs w:val="28"/>
          <w:shd w:val="clear" w:color="auto" w:fill="FFFFFF"/>
        </w:rPr>
        <w:t xml:space="preserve"> как нужно вести себя в лесу?</w:t>
      </w:r>
    </w:p>
    <w:p w14:paraId="64D980F4" w14:textId="50777D30" w:rsidR="00DB2E6A" w:rsidRDefault="00DB2E6A" w:rsidP="00DB2E6A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-Вы сегодня молодцы! Много рассказали о птицах, проявили старание</w:t>
      </w:r>
      <w:proofErr w:type="gramStart"/>
      <w:r>
        <w:rPr>
          <w:rStyle w:val="c1"/>
          <w:color w:val="000000"/>
          <w:sz w:val="28"/>
          <w:szCs w:val="28"/>
        </w:rPr>
        <w:t xml:space="preserve"> Д</w:t>
      </w:r>
      <w:proofErr w:type="gramEnd"/>
      <w:r>
        <w:rPr>
          <w:rStyle w:val="c1"/>
          <w:color w:val="000000"/>
          <w:sz w:val="28"/>
          <w:szCs w:val="28"/>
        </w:rPr>
        <w:t>авайте закончим наше занятие стихотворением, которое мы учили. (Дети хором рассказывают стихотворение.)</w:t>
      </w:r>
    </w:p>
    <w:p w14:paraId="0735096E" w14:textId="77777777" w:rsidR="00DB2E6A" w:rsidRDefault="00DB2E6A" w:rsidP="00DB2E6A">
      <w:pPr>
        <w:pStyle w:val="c5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color w:val="000000"/>
          <w:sz w:val="28"/>
          <w:szCs w:val="28"/>
        </w:rPr>
        <w:t>                                    </w:t>
      </w:r>
      <w:r>
        <w:rPr>
          <w:rStyle w:val="c0"/>
          <w:b/>
          <w:bCs/>
          <w:color w:val="000000"/>
          <w:sz w:val="28"/>
          <w:szCs w:val="28"/>
        </w:rPr>
        <w:t> </w:t>
      </w:r>
    </w:p>
    <w:p w14:paraId="18B76CF2" w14:textId="77777777" w:rsidR="00DB2E6A" w:rsidRDefault="00DB2E6A" w:rsidP="00DB2E6A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                                                    «Берегите птиц» </w:t>
      </w:r>
      <w:r>
        <w:rPr>
          <w:rStyle w:val="c1"/>
          <w:color w:val="000000"/>
          <w:sz w:val="28"/>
          <w:szCs w:val="28"/>
        </w:rPr>
        <w:t xml:space="preserve">                Муса </w:t>
      </w:r>
      <w:proofErr w:type="spellStart"/>
      <w:r>
        <w:rPr>
          <w:rStyle w:val="c1"/>
          <w:color w:val="000000"/>
          <w:sz w:val="28"/>
          <w:szCs w:val="28"/>
        </w:rPr>
        <w:t>Джангазиев</w:t>
      </w:r>
      <w:proofErr w:type="spellEnd"/>
    </w:p>
    <w:p w14:paraId="4FDB4B4B" w14:textId="77777777" w:rsidR="00DB2E6A" w:rsidRDefault="00DB2E6A" w:rsidP="00DB2E6A">
      <w:pPr>
        <w:pStyle w:val="c5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Не трогай ласточку! Она</w:t>
      </w:r>
    </w:p>
    <w:p w14:paraId="2AE44BBF" w14:textId="77777777" w:rsidR="00DB2E6A" w:rsidRDefault="00DB2E6A" w:rsidP="00DB2E6A">
      <w:pPr>
        <w:pStyle w:val="c5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Издалека летит сюда!</w:t>
      </w:r>
    </w:p>
    <w:p w14:paraId="133AAD84" w14:textId="77777777" w:rsidR="00DB2E6A" w:rsidRDefault="00DB2E6A" w:rsidP="00DB2E6A">
      <w:pPr>
        <w:pStyle w:val="c5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У нас растит своих птенцов,</w:t>
      </w:r>
    </w:p>
    <w:p w14:paraId="4D1F4D3C" w14:textId="77777777" w:rsidR="00DB2E6A" w:rsidRDefault="00DB2E6A" w:rsidP="00DB2E6A">
      <w:pPr>
        <w:pStyle w:val="c5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Не разоряй её гнезда.</w:t>
      </w:r>
    </w:p>
    <w:p w14:paraId="44E2DE0C" w14:textId="77777777" w:rsidR="00DB2E6A" w:rsidRDefault="00DB2E6A" w:rsidP="00DB2E6A">
      <w:pPr>
        <w:pStyle w:val="c5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Будь другом птиц!</w:t>
      </w:r>
    </w:p>
    <w:p w14:paraId="4E6D57BD" w14:textId="77777777" w:rsidR="00DB2E6A" w:rsidRDefault="00DB2E6A" w:rsidP="00DB2E6A">
      <w:pPr>
        <w:pStyle w:val="c5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Пусть под окном</w:t>
      </w:r>
    </w:p>
    <w:p w14:paraId="53CBBE48" w14:textId="77777777" w:rsidR="00DB2E6A" w:rsidRDefault="00DB2E6A" w:rsidP="00DB2E6A">
      <w:pPr>
        <w:pStyle w:val="c5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Поет весною соловей,</w:t>
      </w:r>
    </w:p>
    <w:p w14:paraId="4A4FBB14" w14:textId="77777777" w:rsidR="00DB2E6A" w:rsidRDefault="00DB2E6A" w:rsidP="00DB2E6A">
      <w:pPr>
        <w:pStyle w:val="c5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И над просторами Земли</w:t>
      </w:r>
    </w:p>
    <w:p w14:paraId="6FC8CFD2" w14:textId="77777777" w:rsidR="00DB2E6A" w:rsidRDefault="00DB2E6A" w:rsidP="00DB2E6A">
      <w:pPr>
        <w:pStyle w:val="c5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Летают стаи голубей!</w:t>
      </w:r>
    </w:p>
    <w:p w14:paraId="57D742A6" w14:textId="77777777" w:rsidR="00DB2E6A" w:rsidRDefault="00DB2E6A" w:rsidP="00632C3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14:paraId="24A885E3" w14:textId="63F467B3" w:rsidR="00826C7F" w:rsidRPr="00632C38" w:rsidRDefault="00526785" w:rsidP="00632C3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за ваши старания у меня для вас сюрприз. Раскраски птиц по номерам. Вы можете в свободное время раскрасить своих птичек.</w:t>
      </w:r>
    </w:p>
    <w:sectPr w:rsidR="00826C7F" w:rsidRPr="00632C38" w:rsidSect="00DB2E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AA6CBA"/>
    <w:multiLevelType w:val="multilevel"/>
    <w:tmpl w:val="DF460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C68"/>
    <w:rsid w:val="00080809"/>
    <w:rsid w:val="00082160"/>
    <w:rsid w:val="00215F3A"/>
    <w:rsid w:val="00245C68"/>
    <w:rsid w:val="00526785"/>
    <w:rsid w:val="005476D8"/>
    <w:rsid w:val="00632C38"/>
    <w:rsid w:val="00826C7F"/>
    <w:rsid w:val="0089622A"/>
    <w:rsid w:val="009167EC"/>
    <w:rsid w:val="0095409A"/>
    <w:rsid w:val="00CA41E1"/>
    <w:rsid w:val="00D93FE9"/>
    <w:rsid w:val="00DB2E6A"/>
    <w:rsid w:val="00FA1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C1847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9622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9622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89622A"/>
    <w:rPr>
      <w:b/>
      <w:bCs/>
    </w:rPr>
  </w:style>
  <w:style w:type="paragraph" w:styleId="a4">
    <w:name w:val="Normal (Web)"/>
    <w:basedOn w:val="a"/>
    <w:uiPriority w:val="99"/>
    <w:semiHidden/>
    <w:unhideWhenUsed/>
    <w:rsid w:val="008962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89622A"/>
    <w:rPr>
      <w:i/>
      <w:iCs/>
    </w:rPr>
  </w:style>
  <w:style w:type="paragraph" w:customStyle="1" w:styleId="z1qcye">
    <w:name w:val="z1qcye"/>
    <w:basedOn w:val="a"/>
    <w:rsid w:val="009540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286pc">
    <w:name w:val="t286pc"/>
    <w:basedOn w:val="a0"/>
    <w:rsid w:val="0095409A"/>
  </w:style>
  <w:style w:type="paragraph" w:customStyle="1" w:styleId="c2">
    <w:name w:val="c2"/>
    <w:basedOn w:val="a"/>
    <w:rsid w:val="00DB2E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B2E6A"/>
  </w:style>
  <w:style w:type="character" w:customStyle="1" w:styleId="c4">
    <w:name w:val="c4"/>
    <w:basedOn w:val="a0"/>
    <w:rsid w:val="00DB2E6A"/>
  </w:style>
  <w:style w:type="character" w:customStyle="1" w:styleId="c1">
    <w:name w:val="c1"/>
    <w:basedOn w:val="a0"/>
    <w:rsid w:val="00DB2E6A"/>
  </w:style>
  <w:style w:type="paragraph" w:customStyle="1" w:styleId="c5">
    <w:name w:val="c5"/>
    <w:basedOn w:val="a"/>
    <w:rsid w:val="00DB2E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DB2E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9622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9622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89622A"/>
    <w:rPr>
      <w:b/>
      <w:bCs/>
    </w:rPr>
  </w:style>
  <w:style w:type="paragraph" w:styleId="a4">
    <w:name w:val="Normal (Web)"/>
    <w:basedOn w:val="a"/>
    <w:uiPriority w:val="99"/>
    <w:semiHidden/>
    <w:unhideWhenUsed/>
    <w:rsid w:val="008962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89622A"/>
    <w:rPr>
      <w:i/>
      <w:iCs/>
    </w:rPr>
  </w:style>
  <w:style w:type="paragraph" w:customStyle="1" w:styleId="z1qcye">
    <w:name w:val="z1qcye"/>
    <w:basedOn w:val="a"/>
    <w:rsid w:val="009540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286pc">
    <w:name w:val="t286pc"/>
    <w:basedOn w:val="a0"/>
    <w:rsid w:val="0095409A"/>
  </w:style>
  <w:style w:type="paragraph" w:customStyle="1" w:styleId="c2">
    <w:name w:val="c2"/>
    <w:basedOn w:val="a"/>
    <w:rsid w:val="00DB2E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B2E6A"/>
  </w:style>
  <w:style w:type="character" w:customStyle="1" w:styleId="c4">
    <w:name w:val="c4"/>
    <w:basedOn w:val="a0"/>
    <w:rsid w:val="00DB2E6A"/>
  </w:style>
  <w:style w:type="character" w:customStyle="1" w:styleId="c1">
    <w:name w:val="c1"/>
    <w:basedOn w:val="a0"/>
    <w:rsid w:val="00DB2E6A"/>
  </w:style>
  <w:style w:type="paragraph" w:customStyle="1" w:styleId="c5">
    <w:name w:val="c5"/>
    <w:basedOn w:val="a"/>
    <w:rsid w:val="00DB2E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DB2E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41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8628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74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586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056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1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380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50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25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94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5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package" Target="embeddings/_________Microsoft_Word1.doc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3</Pages>
  <Words>569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1</cp:lastModifiedBy>
  <cp:revision>8</cp:revision>
  <dcterms:created xsi:type="dcterms:W3CDTF">2026-04-24T03:27:00Z</dcterms:created>
  <dcterms:modified xsi:type="dcterms:W3CDTF">2026-05-27T00:28:00Z</dcterms:modified>
</cp:coreProperties>
</file>