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BC756B" w14:textId="62AA453F" w:rsidR="00D064D1" w:rsidRPr="00D064D1" w:rsidRDefault="00D064D1" w:rsidP="00D064D1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b/>
          <w:bCs/>
          <w:sz w:val="28"/>
          <w:szCs w:val="28"/>
        </w:rPr>
      </w:pPr>
      <w:r w:rsidRPr="00D064D1">
        <w:rPr>
          <w:b/>
          <w:bCs/>
          <w:sz w:val="28"/>
          <w:szCs w:val="28"/>
        </w:rPr>
        <w:t>Сценарий ко дню снятия Блокады</w:t>
      </w:r>
      <w:bookmarkStart w:id="0" w:name="_GoBack"/>
      <w:bookmarkEnd w:id="0"/>
    </w:p>
    <w:p w14:paraId="27A939E7" w14:textId="3619AADB" w:rsidR="004652E6" w:rsidRPr="00D064D1" w:rsidRDefault="004652E6" w:rsidP="007A6811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D064D1">
        <w:rPr>
          <w:sz w:val="28"/>
          <w:szCs w:val="28"/>
        </w:rPr>
        <w:t xml:space="preserve">Страшней того, что было в Ленинграде, </w:t>
      </w:r>
    </w:p>
    <w:p w14:paraId="1BFD1A17" w14:textId="77777777" w:rsidR="004652E6" w:rsidRPr="00D064D1" w:rsidRDefault="004652E6" w:rsidP="007A6811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D064D1">
        <w:rPr>
          <w:sz w:val="28"/>
          <w:szCs w:val="28"/>
        </w:rPr>
        <w:t>Сегодня в мире больше не найти!</w:t>
      </w:r>
    </w:p>
    <w:p w14:paraId="121A508E" w14:textId="77777777" w:rsidR="004652E6" w:rsidRPr="00D064D1" w:rsidRDefault="004652E6" w:rsidP="007A6811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D064D1">
        <w:rPr>
          <w:sz w:val="28"/>
          <w:szCs w:val="28"/>
        </w:rPr>
        <w:t xml:space="preserve"> Ведь речь пойдет сегодня о блокаде,</w:t>
      </w:r>
    </w:p>
    <w:p w14:paraId="14E9F081" w14:textId="169101C6" w:rsidR="004652E6" w:rsidRPr="00D064D1" w:rsidRDefault="004652E6" w:rsidP="007A6811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D064D1">
        <w:rPr>
          <w:sz w:val="28"/>
          <w:szCs w:val="28"/>
        </w:rPr>
        <w:t xml:space="preserve"> О страшном времени, о горестном пути!</w:t>
      </w:r>
    </w:p>
    <w:p w14:paraId="53FDC685" w14:textId="05D53D1F" w:rsidR="004652E6" w:rsidRPr="00D064D1" w:rsidRDefault="004652E6" w:rsidP="00D064D1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b/>
          <w:bCs/>
          <w:sz w:val="28"/>
          <w:szCs w:val="28"/>
          <w:u w:val="single"/>
        </w:rPr>
      </w:pPr>
      <w:r w:rsidRPr="00D064D1">
        <w:rPr>
          <w:b/>
          <w:bCs/>
          <w:sz w:val="28"/>
          <w:szCs w:val="28"/>
          <w:u w:val="single"/>
        </w:rPr>
        <w:t>Дети заходят в муз. Зал.</w:t>
      </w:r>
    </w:p>
    <w:p w14:paraId="6B9E92AF" w14:textId="77777777" w:rsidR="004652E6" w:rsidRPr="00D064D1" w:rsidRDefault="004652E6" w:rsidP="007A6811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b/>
          <w:sz w:val="28"/>
          <w:szCs w:val="28"/>
        </w:rPr>
      </w:pPr>
    </w:p>
    <w:p w14:paraId="3AC44E49" w14:textId="3CEEBB49" w:rsidR="007A6811" w:rsidRPr="00D064D1" w:rsidRDefault="007A6811" w:rsidP="00527F7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064D1">
        <w:rPr>
          <w:b/>
          <w:sz w:val="28"/>
          <w:szCs w:val="28"/>
        </w:rPr>
        <w:t>Ведущий</w:t>
      </w:r>
      <w:proofErr w:type="gramStart"/>
      <w:r w:rsidRPr="00D064D1">
        <w:rPr>
          <w:b/>
          <w:sz w:val="28"/>
          <w:szCs w:val="28"/>
        </w:rPr>
        <w:t>:</w:t>
      </w:r>
      <w:r w:rsidRPr="00D064D1">
        <w:rPr>
          <w:sz w:val="28"/>
          <w:szCs w:val="28"/>
        </w:rPr>
        <w:t xml:space="preserve"> Здравствуйте</w:t>
      </w:r>
      <w:proofErr w:type="gramEnd"/>
      <w:r w:rsidRPr="00D064D1">
        <w:rPr>
          <w:sz w:val="28"/>
          <w:szCs w:val="28"/>
        </w:rPr>
        <w:t xml:space="preserve">, уважаемые коллеги, </w:t>
      </w:r>
      <w:r w:rsidR="00030CDB" w:rsidRPr="00D064D1">
        <w:rPr>
          <w:sz w:val="28"/>
          <w:szCs w:val="28"/>
        </w:rPr>
        <w:t>дети,</w:t>
      </w:r>
      <w:r w:rsidRPr="00D064D1">
        <w:rPr>
          <w:sz w:val="28"/>
          <w:szCs w:val="28"/>
        </w:rPr>
        <w:t xml:space="preserve"> гости!</w:t>
      </w:r>
    </w:p>
    <w:p w14:paraId="6FA408AD" w14:textId="59E14753" w:rsidR="004652E6" w:rsidRPr="00D064D1" w:rsidRDefault="007A6811" w:rsidP="007A6811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064D1">
        <w:rPr>
          <w:rFonts w:ascii="Times New Roman" w:hAnsi="Times New Roman" w:cs="Times New Roman"/>
          <w:sz w:val="28"/>
          <w:szCs w:val="28"/>
          <w:shd w:val="clear" w:color="auto" w:fill="FFFFFF"/>
        </w:rPr>
        <w:t>Сегодня мы собрались отметить невероятно важное и значимое событие не только для одного города, но и для всей страны – 8</w:t>
      </w:r>
      <w:r w:rsidR="00D064D1"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 w:rsidRPr="00D064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годовщину со дня полного снятия </w:t>
      </w:r>
      <w:r w:rsidR="0053331C" w:rsidRPr="00D064D1">
        <w:rPr>
          <w:rFonts w:ascii="Times New Roman" w:hAnsi="Times New Roman" w:cs="Times New Roman"/>
          <w:sz w:val="28"/>
          <w:szCs w:val="28"/>
          <w:shd w:val="clear" w:color="auto" w:fill="FFFFFF"/>
        </w:rPr>
        <w:t>блокады Ленинграда</w:t>
      </w:r>
      <w:r w:rsidRPr="00D064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14:paraId="1039D259" w14:textId="657F3F31" w:rsidR="004652E6" w:rsidRPr="00D064D1" w:rsidRDefault="004652E6" w:rsidP="004652E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064D1">
        <w:rPr>
          <w:rFonts w:ascii="Times New Roman" w:hAnsi="Times New Roman" w:cs="Times New Roman"/>
          <w:sz w:val="28"/>
          <w:szCs w:val="28"/>
        </w:rPr>
        <w:t xml:space="preserve">Давайте поприветствуем наших </w:t>
      </w:r>
      <w:r w:rsidR="0053331C" w:rsidRPr="00D064D1">
        <w:rPr>
          <w:rFonts w:ascii="Times New Roman" w:hAnsi="Times New Roman" w:cs="Times New Roman"/>
          <w:sz w:val="28"/>
          <w:szCs w:val="28"/>
        </w:rPr>
        <w:t>гостей,</w:t>
      </w:r>
      <w:r w:rsidRPr="00D064D1">
        <w:rPr>
          <w:rFonts w:ascii="Times New Roman" w:hAnsi="Times New Roman" w:cs="Times New Roman"/>
          <w:sz w:val="28"/>
          <w:szCs w:val="28"/>
        </w:rPr>
        <w:t xml:space="preserve"> которые пережили </w:t>
      </w:r>
      <w:r w:rsidR="0053331C" w:rsidRPr="00D064D1">
        <w:rPr>
          <w:rFonts w:ascii="Times New Roman" w:hAnsi="Times New Roman" w:cs="Times New Roman"/>
          <w:sz w:val="28"/>
          <w:szCs w:val="28"/>
        </w:rPr>
        <w:t>блокаду,</w:t>
      </w:r>
      <w:r w:rsidR="00527F7D" w:rsidRPr="00D064D1">
        <w:rPr>
          <w:rFonts w:ascii="Times New Roman" w:hAnsi="Times New Roman" w:cs="Times New Roman"/>
          <w:sz w:val="28"/>
          <w:szCs w:val="28"/>
        </w:rPr>
        <w:t xml:space="preserve"> мы всегда вас рады видеть</w:t>
      </w:r>
      <w:r w:rsidR="00030CDB" w:rsidRPr="00D064D1">
        <w:rPr>
          <w:rFonts w:ascii="Times New Roman" w:hAnsi="Times New Roman" w:cs="Times New Roman"/>
          <w:sz w:val="28"/>
          <w:szCs w:val="28"/>
        </w:rPr>
        <w:t xml:space="preserve"> в нашем детском саду уважаемые</w:t>
      </w:r>
      <w:proofErr w:type="gramStart"/>
      <w:r w:rsidR="00527F7D" w:rsidRPr="00D064D1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="00527F7D" w:rsidRPr="00D064D1">
        <w:rPr>
          <w:rFonts w:ascii="Times New Roman" w:hAnsi="Times New Roman" w:cs="Times New Roman"/>
          <w:sz w:val="28"/>
          <w:szCs w:val="28"/>
        </w:rPr>
        <w:t>.</w:t>
      </w:r>
    </w:p>
    <w:p w14:paraId="25102A85" w14:textId="4E782786" w:rsidR="007A6811" w:rsidRPr="00D064D1" w:rsidRDefault="007A6811" w:rsidP="007A6811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 w:rsidRPr="00D064D1">
        <w:rPr>
          <w:rFonts w:ascii="Times New Roman" w:hAnsi="Times New Roman" w:cs="Times New Roman"/>
          <w:sz w:val="28"/>
          <w:szCs w:val="28"/>
        </w:rPr>
        <w:t xml:space="preserve">Каждый год 27 января </w:t>
      </w:r>
      <w:r w:rsidR="00527F7D" w:rsidRPr="00D064D1">
        <w:rPr>
          <w:rFonts w:ascii="Times New Roman" w:hAnsi="Times New Roman" w:cs="Times New Roman"/>
          <w:sz w:val="28"/>
          <w:szCs w:val="28"/>
        </w:rPr>
        <w:t>мы отмечаем</w:t>
      </w:r>
      <w:r w:rsidRPr="00D064D1">
        <w:rPr>
          <w:rFonts w:ascii="Times New Roman" w:hAnsi="Times New Roman" w:cs="Times New Roman"/>
          <w:sz w:val="28"/>
          <w:szCs w:val="28"/>
        </w:rPr>
        <w:t xml:space="preserve"> великий день - День освобождения Ленинграда от фашистской Блокады. Это одна из самых трагических и печальных страниц истории города, только от голода погибло свыше 640 тыс. жителей, десятки тысяч погибли при артиллерийских обстрелах и бомбардировках. Каждый день жизни в блокадном Ленинграде был битвой за собственную жизнь, битвой за Ленинград. </w:t>
      </w:r>
    </w:p>
    <w:p w14:paraId="19EA9BBF" w14:textId="327A1A9D" w:rsidR="00527F7D" w:rsidRPr="00D064D1" w:rsidRDefault="00527F7D" w:rsidP="00D064D1">
      <w:pPr>
        <w:shd w:val="clear" w:color="auto" w:fill="FFFFFF"/>
        <w:spacing w:after="15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D064D1">
        <w:rPr>
          <w:rFonts w:ascii="Times New Roman" w:hAnsi="Times New Roman" w:cs="Times New Roman"/>
          <w:b/>
          <w:sz w:val="28"/>
          <w:szCs w:val="28"/>
        </w:rPr>
        <w:t>♫</w:t>
      </w:r>
      <w:r w:rsidRPr="00D064D1">
        <w:rPr>
          <w:rFonts w:ascii="Times New Roman" w:hAnsi="Times New Roman" w:cs="Times New Roman"/>
          <w:b/>
          <w:bCs/>
          <w:sz w:val="28"/>
          <w:szCs w:val="28"/>
          <w:u w:val="single"/>
        </w:rPr>
        <w:t>Песня о Блокаде</w:t>
      </w:r>
    </w:p>
    <w:p w14:paraId="4DB63910" w14:textId="77777777" w:rsidR="005F6CDB" w:rsidRPr="00D064D1" w:rsidRDefault="005F6CDB" w:rsidP="005F6C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064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первый же день блокады, после одной из бомбёжек, случилась непоправимая беда: на </w:t>
      </w:r>
      <w:proofErr w:type="spellStart"/>
      <w:r w:rsidRPr="00D064D1">
        <w:rPr>
          <w:rFonts w:ascii="Times New Roman" w:hAnsi="Times New Roman" w:cs="Times New Roman"/>
          <w:sz w:val="28"/>
          <w:szCs w:val="28"/>
          <w:shd w:val="clear" w:color="auto" w:fill="FFFFFF"/>
        </w:rPr>
        <w:t>Бадаевских</w:t>
      </w:r>
      <w:proofErr w:type="spellEnd"/>
      <w:r w:rsidRPr="00D064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складах, где хранились запасы продовольствия для города, произошел пожар. Почти все продукты сгорели В Ленинграде начался страшный, мучительный голод. В самый тяжелый период блокады жители Ленинграда получали только один маленький кусочек хлеба на целый день </w:t>
      </w:r>
    </w:p>
    <w:p w14:paraId="62B7EB95" w14:textId="77777777" w:rsidR="005F6CDB" w:rsidRPr="00D064D1" w:rsidRDefault="005F6CDB" w:rsidP="005F6C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4D1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Ленинградские инженеры придумали гениальную ледяную дорогу, по которой можно было вывезти больных, детей, раненых и привезти в город муку, крупу. Эта дорога проходила по льду Ладожского озера. Ладога стала спасением, стала «Дорогой жизни» для жителей осаждённого города. Скольких людей спасла от неминуемой смерти эта фронтовая дорога!</w:t>
      </w:r>
    </w:p>
    <w:p w14:paraId="44D5ABFD" w14:textId="115BBC40" w:rsidR="005F6CDB" w:rsidRPr="00D064D1" w:rsidRDefault="005F6CDB" w:rsidP="00D064D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D064D1">
        <w:rPr>
          <w:rFonts w:ascii="Times New Roman" w:hAnsi="Times New Roman" w:cs="Times New Roman"/>
          <w:b/>
          <w:sz w:val="28"/>
          <w:szCs w:val="28"/>
        </w:rPr>
        <w:t>♫</w:t>
      </w:r>
      <w:r w:rsidRPr="00D064D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Ладога</w:t>
      </w:r>
    </w:p>
    <w:p w14:paraId="24010F78" w14:textId="46903363" w:rsidR="002821B7" w:rsidRPr="00D064D1" w:rsidRDefault="002821B7" w:rsidP="002821B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4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Ведущая 1. </w:t>
      </w:r>
      <w:r w:rsidRPr="00D06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помогали взрослым. Они тушили десятки тысяч зажигалок, сброшенных с фашистских самолётов; тушили пожары; носили воду из проруби на Неве, так как водопровод в городе не работал, стояли в очередях за хлебом, который давали по карточкам. Несмотря на такое тяжёлое время, </w:t>
      </w:r>
      <w:r w:rsidRPr="00D064D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работали школы. Дети, которые ещё могли ходить, учились. Это было подвигом маленьких ленинградцев.</w:t>
      </w:r>
    </w:p>
    <w:p w14:paraId="44137BCF" w14:textId="77777777" w:rsidR="002821B7" w:rsidRPr="00D064D1" w:rsidRDefault="002821B7" w:rsidP="002821B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4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 1.</w:t>
      </w:r>
    </w:p>
    <w:p w14:paraId="3A819DEC" w14:textId="77777777" w:rsidR="002821B7" w:rsidRPr="00D064D1" w:rsidRDefault="002821B7" w:rsidP="002821B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4D1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Однажды на завод "</w:t>
      </w:r>
      <w:proofErr w:type="spellStart"/>
      <w:r w:rsidRPr="00D064D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Полиграфмаш</w:t>
      </w:r>
      <w:proofErr w:type="spellEnd"/>
      <w:r w:rsidRPr="00D064D1">
        <w:rPr>
          <w:rFonts w:ascii="Times New Roman" w:eastAsia="Times New Roman" w:hAnsi="Times New Roman" w:cs="Times New Roman"/>
          <w:sz w:val="28"/>
          <w:szCs w:val="28"/>
          <w:lang w:eastAsia="ru-RU"/>
        </w:rPr>
        <w:t>", где изготовляли тогда пулеметы, пришел известный художник А. Ф. Пахомов – автор серии рисунков "Ленинград в дни блокады" Он хотел нарисовать для боевого плаката портрет лучшего рабочего. К удивлению художника, его подвели к станку, у которого стоял на подставке... мальчишка. Директор завода объяснил, что это Вася Иванов, который выполняет три нормы в день, работая по 15 часов. В знак глубокого уважения товарищи по работе называют его по имени-отчеству Василий Васильевич.</w:t>
      </w:r>
    </w:p>
    <w:p w14:paraId="19944BE4" w14:textId="77777777" w:rsidR="002821B7" w:rsidRPr="00D064D1" w:rsidRDefault="002821B7" w:rsidP="002821B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4D1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доблестный труд многие ленинградские мальчишки и девчонки были награждены орденами и медалями.</w:t>
      </w:r>
    </w:p>
    <w:p w14:paraId="6930258B" w14:textId="659F9AB2" w:rsidR="002821B7" w:rsidRPr="00D064D1" w:rsidRDefault="00527F7D" w:rsidP="00D064D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D064D1">
        <w:rPr>
          <w:rFonts w:ascii="Times New Roman" w:hAnsi="Times New Roman" w:cs="Times New Roman"/>
          <w:b/>
          <w:sz w:val="28"/>
          <w:szCs w:val="28"/>
        </w:rPr>
        <w:t>♫</w:t>
      </w:r>
      <w:r w:rsidR="002821B7" w:rsidRPr="00D064D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2821B7" w:rsidRPr="00D064D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«Ленинградские мальчишки</w:t>
      </w:r>
      <w:r w:rsidR="002821B7" w:rsidRPr="00D064D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».</w:t>
      </w:r>
    </w:p>
    <w:p w14:paraId="564607D6" w14:textId="77777777" w:rsidR="00715E8A" w:rsidRPr="00D064D1" w:rsidRDefault="00715E8A" w:rsidP="00715E8A">
      <w:pPr>
        <w:pStyle w:val="c6"/>
        <w:shd w:val="clear" w:color="auto" w:fill="FFFFFF"/>
        <w:spacing w:before="0" w:beforeAutospacing="0" w:after="0" w:afterAutospacing="0"/>
        <w:rPr>
          <w:rStyle w:val="c1"/>
          <w:sz w:val="28"/>
          <w:szCs w:val="28"/>
        </w:rPr>
      </w:pPr>
    </w:p>
    <w:p w14:paraId="57A787D0" w14:textId="77777777" w:rsidR="002821B7" w:rsidRPr="00D064D1" w:rsidRDefault="002821B7" w:rsidP="002821B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4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 2.</w:t>
      </w:r>
    </w:p>
    <w:p w14:paraId="5112260E" w14:textId="77777777" w:rsidR="002821B7" w:rsidRPr="00D064D1" w:rsidRDefault="002821B7" w:rsidP="002821B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4D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Кажется невероятным, но в блокадном Ленинграде выступал детский танцевальный ансамбль. Бойцы смотрели на танцующих, истощенных детей и плакали, пораженные их мужеством. Каждый день юные танцоры выступали перед солдатами.</w:t>
      </w:r>
    </w:p>
    <w:p w14:paraId="404ACBB7" w14:textId="77777777" w:rsidR="002821B7" w:rsidRPr="00D064D1" w:rsidRDefault="002821B7" w:rsidP="002821B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4D1">
        <w:rPr>
          <w:rFonts w:ascii="Times New Roman" w:eastAsia="Times New Roman" w:hAnsi="Times New Roman" w:cs="Times New Roman"/>
          <w:sz w:val="28"/>
          <w:szCs w:val="28"/>
          <w:lang w:eastAsia="ru-RU"/>
        </w:rPr>
        <w:t>Иногда дети выступали совсем рядом от передовой, где шли бои, а чтобы не привлекать внимание врага лишним шумом, танцевали без музыки.</w:t>
      </w:r>
    </w:p>
    <w:p w14:paraId="10760326" w14:textId="77777777" w:rsidR="002821B7" w:rsidRPr="00D064D1" w:rsidRDefault="002821B7" w:rsidP="002821B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4D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Позже, ребят из танцевального ансамбля за их труд и мужество, как взрослых, наградили медалями "За оборону Ленинграда".</w:t>
      </w:r>
    </w:p>
    <w:p w14:paraId="1A639037" w14:textId="77777777" w:rsidR="002821B7" w:rsidRPr="00D064D1" w:rsidRDefault="002821B7" w:rsidP="002821B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4D1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сейчас в память об этих героических днях исполняется вальс «Город над вольной Невой…»</w:t>
      </w:r>
    </w:p>
    <w:p w14:paraId="78A0456D" w14:textId="1A9F1D63" w:rsidR="002821B7" w:rsidRPr="00D064D1" w:rsidRDefault="002821B7" w:rsidP="002821B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4D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вальс «Город над вольной Невой…» (В. Соловьёв-Седой, А. Чуркин. «Вечерняя Песня»)</w:t>
      </w:r>
      <w:r w:rsidR="00030CDB" w:rsidRPr="00D064D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</w:t>
      </w:r>
    </w:p>
    <w:p w14:paraId="008C517C" w14:textId="77777777" w:rsidR="0053331C" w:rsidRPr="00D064D1" w:rsidRDefault="0053331C" w:rsidP="00715E8A">
      <w:pPr>
        <w:pStyle w:val="c6"/>
        <w:shd w:val="clear" w:color="auto" w:fill="FFFFFF"/>
        <w:spacing w:before="0" w:beforeAutospacing="0" w:after="0" w:afterAutospacing="0"/>
        <w:rPr>
          <w:rStyle w:val="c1"/>
          <w:sz w:val="28"/>
          <w:szCs w:val="28"/>
        </w:rPr>
      </w:pPr>
    </w:p>
    <w:p w14:paraId="4FDA3F04" w14:textId="00250463" w:rsidR="00715E8A" w:rsidRPr="00D064D1" w:rsidRDefault="00715E8A" w:rsidP="00715E8A">
      <w:pPr>
        <w:rPr>
          <w:rFonts w:ascii="Times New Roman" w:hAnsi="Times New Roman" w:cs="Times New Roman"/>
          <w:sz w:val="28"/>
          <w:szCs w:val="28"/>
        </w:rPr>
      </w:pPr>
      <w:r w:rsidRPr="00D064D1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D064D1">
        <w:rPr>
          <w:rFonts w:ascii="Times New Roman" w:hAnsi="Times New Roman" w:cs="Times New Roman"/>
          <w:sz w:val="28"/>
          <w:szCs w:val="28"/>
        </w:rPr>
        <w:t>:</w:t>
      </w:r>
      <w:r w:rsidR="00527F7D" w:rsidRPr="00D064D1">
        <w:t xml:space="preserve"> </w:t>
      </w:r>
      <w:r w:rsidR="00527F7D" w:rsidRPr="00D064D1">
        <w:rPr>
          <w:rFonts w:ascii="Times New Roman" w:hAnsi="Times New Roman" w:cs="Times New Roman"/>
          <w:sz w:val="28"/>
          <w:szCs w:val="28"/>
        </w:rPr>
        <w:t xml:space="preserve">Ведущий: Ленинград! Для всех людей на планете этот город стал символом стойкости, мужества, самоотверженной любви к Родине, удивительной силы духа русского народа. 27 января 1944 года, наши войска прорвали </w:t>
      </w:r>
      <w:r w:rsidR="0053331C" w:rsidRPr="00D064D1">
        <w:rPr>
          <w:rFonts w:ascii="Times New Roman" w:hAnsi="Times New Roman" w:cs="Times New Roman"/>
          <w:sz w:val="28"/>
          <w:szCs w:val="28"/>
        </w:rPr>
        <w:t>блокаду!</w:t>
      </w:r>
      <w:r w:rsidRPr="00D064D1">
        <w:rPr>
          <w:rFonts w:ascii="Times New Roman" w:hAnsi="Times New Roman" w:cs="Times New Roman"/>
          <w:sz w:val="28"/>
          <w:szCs w:val="28"/>
        </w:rPr>
        <w:t xml:space="preserve"> В этот день в честь разгрома фашистских войск под Ленинградом над Невой прозвучал праздничный салют. </w:t>
      </w:r>
    </w:p>
    <w:p w14:paraId="23D9EAA4" w14:textId="7E5B2F02" w:rsidR="007A6811" w:rsidRPr="00D064D1" w:rsidRDefault="007A6811" w:rsidP="007A6811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4D1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Такого дня не видел Ленинград!</w:t>
      </w:r>
      <w:r w:rsidRPr="00D064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Нет, радости подобной не бывало...</w:t>
      </w:r>
      <w:r w:rsidRPr="00D064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Казалось, что все небо грохотало,</w:t>
      </w:r>
      <w:r w:rsidRPr="00D064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Приветствуя великое начало.</w:t>
      </w:r>
      <w:r w:rsidRPr="00D064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Весны</w:t>
      </w:r>
      <w:r w:rsidR="0053331C" w:rsidRPr="00D064D1">
        <w:rPr>
          <w:rFonts w:ascii="Times New Roman" w:eastAsia="Times New Roman" w:hAnsi="Times New Roman" w:cs="Times New Roman"/>
          <w:sz w:val="28"/>
          <w:szCs w:val="28"/>
          <w:lang w:eastAsia="ru-RU"/>
        </w:rPr>
        <w:t>, уже</w:t>
      </w:r>
      <w:r w:rsidRPr="00D06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знающей преград.</w:t>
      </w:r>
      <w:r w:rsidRPr="00D064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064D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Гремел неумолкаемо салют</w:t>
      </w:r>
      <w:r w:rsidRPr="00D064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Из боевых прославленных орудий.</w:t>
      </w:r>
      <w:r w:rsidRPr="00D064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Смеялись, пели, обнимались люди...</w:t>
      </w:r>
    </w:p>
    <w:p w14:paraId="4432D2AA" w14:textId="0751941B" w:rsidR="00715E8A" w:rsidRPr="00D064D1" w:rsidRDefault="00527F7D" w:rsidP="00D064D1">
      <w:pPr>
        <w:pStyle w:val="c6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sz w:val="28"/>
          <w:szCs w:val="28"/>
          <w:u w:val="single"/>
        </w:rPr>
      </w:pPr>
      <w:r w:rsidRPr="00D064D1">
        <w:rPr>
          <w:b/>
          <w:sz w:val="28"/>
          <w:szCs w:val="28"/>
        </w:rPr>
        <w:t>♫</w:t>
      </w:r>
      <w:r w:rsidR="00715E8A" w:rsidRPr="00D064D1">
        <w:rPr>
          <w:rStyle w:val="c1"/>
          <w:b/>
          <w:bCs/>
          <w:sz w:val="28"/>
          <w:szCs w:val="28"/>
          <w:u w:val="single"/>
        </w:rPr>
        <w:t>Салют -композиция</w:t>
      </w:r>
    </w:p>
    <w:p w14:paraId="6CC8A491" w14:textId="77777777" w:rsidR="00715E8A" w:rsidRPr="00D064D1" w:rsidRDefault="00715E8A" w:rsidP="00715E8A">
      <w:pPr>
        <w:pStyle w:val="c6"/>
        <w:shd w:val="clear" w:color="auto" w:fill="FFFFFF"/>
        <w:spacing w:before="0" w:beforeAutospacing="0" w:after="0" w:afterAutospacing="0"/>
        <w:rPr>
          <w:rStyle w:val="c1"/>
          <w:sz w:val="28"/>
          <w:szCs w:val="28"/>
        </w:rPr>
      </w:pPr>
    </w:p>
    <w:p w14:paraId="685E333A" w14:textId="7467ED07" w:rsidR="00715E8A" w:rsidRPr="00D064D1" w:rsidRDefault="00715E8A" w:rsidP="00715E8A">
      <w:pPr>
        <w:pStyle w:val="c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4D1">
        <w:rPr>
          <w:rStyle w:val="c1"/>
          <w:sz w:val="28"/>
          <w:szCs w:val="28"/>
        </w:rPr>
        <w:t>Мне кажется</w:t>
      </w:r>
      <w:r w:rsidR="0053331C" w:rsidRPr="00D064D1">
        <w:rPr>
          <w:rStyle w:val="c1"/>
          <w:sz w:val="28"/>
          <w:szCs w:val="28"/>
        </w:rPr>
        <w:t>: когда</w:t>
      </w:r>
      <w:r w:rsidRPr="00D064D1">
        <w:rPr>
          <w:rStyle w:val="c1"/>
          <w:sz w:val="28"/>
          <w:szCs w:val="28"/>
        </w:rPr>
        <w:t xml:space="preserve"> гремит салют,</w:t>
      </w:r>
    </w:p>
    <w:p w14:paraId="00E02F49" w14:textId="77777777" w:rsidR="00715E8A" w:rsidRPr="00D064D1" w:rsidRDefault="00715E8A" w:rsidP="00715E8A">
      <w:pPr>
        <w:pStyle w:val="c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4D1">
        <w:rPr>
          <w:rStyle w:val="c1"/>
          <w:sz w:val="28"/>
          <w:szCs w:val="28"/>
        </w:rPr>
        <w:t>Погибшие блокадники встают.</w:t>
      </w:r>
    </w:p>
    <w:p w14:paraId="3382B69F" w14:textId="39A3603E" w:rsidR="00715E8A" w:rsidRPr="00D064D1" w:rsidRDefault="00715E8A" w:rsidP="00715E8A">
      <w:pPr>
        <w:pStyle w:val="c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4D1">
        <w:rPr>
          <w:rStyle w:val="c1"/>
          <w:sz w:val="28"/>
          <w:szCs w:val="28"/>
        </w:rPr>
        <w:t xml:space="preserve">Они к </w:t>
      </w:r>
      <w:proofErr w:type="gramStart"/>
      <w:r w:rsidR="0053331C" w:rsidRPr="00D064D1">
        <w:rPr>
          <w:rStyle w:val="c1"/>
          <w:sz w:val="28"/>
          <w:szCs w:val="28"/>
        </w:rPr>
        <w:t>Неве</w:t>
      </w:r>
      <w:proofErr w:type="gramEnd"/>
      <w:r w:rsidR="0053331C" w:rsidRPr="00D064D1">
        <w:rPr>
          <w:sz w:val="28"/>
          <w:szCs w:val="28"/>
        </w:rPr>
        <w:t xml:space="preserve"> По</w:t>
      </w:r>
      <w:r w:rsidRPr="00D064D1">
        <w:rPr>
          <w:rStyle w:val="c1"/>
          <w:sz w:val="28"/>
          <w:szCs w:val="28"/>
        </w:rPr>
        <w:t xml:space="preserve"> улицам идут,</w:t>
      </w:r>
    </w:p>
    <w:p w14:paraId="38A4C6F5" w14:textId="384B7BF3" w:rsidR="00715E8A" w:rsidRPr="00D064D1" w:rsidRDefault="00715E8A" w:rsidP="00715E8A">
      <w:pPr>
        <w:pStyle w:val="c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4D1">
        <w:rPr>
          <w:rStyle w:val="c1"/>
          <w:sz w:val="28"/>
          <w:szCs w:val="28"/>
        </w:rPr>
        <w:t>Как все живые</w:t>
      </w:r>
      <w:r w:rsidR="0053331C" w:rsidRPr="00D064D1">
        <w:rPr>
          <w:rStyle w:val="c1"/>
          <w:sz w:val="28"/>
          <w:szCs w:val="28"/>
        </w:rPr>
        <w:t>, только</w:t>
      </w:r>
      <w:r w:rsidRPr="00D064D1">
        <w:rPr>
          <w:rStyle w:val="c1"/>
          <w:sz w:val="28"/>
          <w:szCs w:val="28"/>
        </w:rPr>
        <w:t xml:space="preserve"> не поют.</w:t>
      </w:r>
    </w:p>
    <w:p w14:paraId="24717824" w14:textId="3E356487" w:rsidR="00715E8A" w:rsidRPr="00D064D1" w:rsidRDefault="00715E8A" w:rsidP="00715E8A">
      <w:pPr>
        <w:pStyle w:val="c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4D1">
        <w:rPr>
          <w:rStyle w:val="c1"/>
          <w:sz w:val="28"/>
          <w:szCs w:val="28"/>
        </w:rPr>
        <w:t xml:space="preserve">Не </w:t>
      </w:r>
      <w:r w:rsidR="0053331C" w:rsidRPr="00D064D1">
        <w:rPr>
          <w:rStyle w:val="c1"/>
          <w:sz w:val="28"/>
          <w:szCs w:val="28"/>
        </w:rPr>
        <w:t>потому</w:t>
      </w:r>
      <w:proofErr w:type="gramStart"/>
      <w:r w:rsidR="0053331C" w:rsidRPr="00D064D1">
        <w:rPr>
          <w:rStyle w:val="c1"/>
          <w:sz w:val="28"/>
          <w:szCs w:val="28"/>
        </w:rPr>
        <w:t>, Что</w:t>
      </w:r>
      <w:proofErr w:type="gramEnd"/>
      <w:r w:rsidRPr="00D064D1">
        <w:rPr>
          <w:rStyle w:val="c1"/>
          <w:sz w:val="28"/>
          <w:szCs w:val="28"/>
        </w:rPr>
        <w:t xml:space="preserve"> с нами не хотят,</w:t>
      </w:r>
    </w:p>
    <w:p w14:paraId="301AB1AE" w14:textId="77777777" w:rsidR="00715E8A" w:rsidRPr="00D064D1" w:rsidRDefault="00715E8A" w:rsidP="00715E8A">
      <w:pPr>
        <w:pStyle w:val="c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4D1">
        <w:rPr>
          <w:rStyle w:val="c1"/>
          <w:sz w:val="28"/>
          <w:szCs w:val="28"/>
        </w:rPr>
        <w:t>А потому, что мертвые</w:t>
      </w:r>
      <w:r w:rsidRPr="00D064D1">
        <w:rPr>
          <w:sz w:val="28"/>
          <w:szCs w:val="28"/>
        </w:rPr>
        <w:t xml:space="preserve"> </w:t>
      </w:r>
      <w:r w:rsidRPr="00D064D1">
        <w:rPr>
          <w:rStyle w:val="c1"/>
          <w:sz w:val="28"/>
          <w:szCs w:val="28"/>
        </w:rPr>
        <w:t>Молчат.</w:t>
      </w:r>
    </w:p>
    <w:p w14:paraId="0B1F2752" w14:textId="77777777" w:rsidR="00715E8A" w:rsidRPr="00D064D1" w:rsidRDefault="00715E8A" w:rsidP="00715E8A">
      <w:pPr>
        <w:pStyle w:val="c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4D1">
        <w:rPr>
          <w:rStyle w:val="c1"/>
          <w:sz w:val="28"/>
          <w:szCs w:val="28"/>
        </w:rPr>
        <w:t>Мы их не слышим,</w:t>
      </w:r>
      <w:r w:rsidRPr="00D064D1">
        <w:rPr>
          <w:sz w:val="28"/>
          <w:szCs w:val="28"/>
        </w:rPr>
        <w:t xml:space="preserve"> </w:t>
      </w:r>
      <w:r w:rsidRPr="00D064D1">
        <w:rPr>
          <w:rStyle w:val="c1"/>
          <w:sz w:val="28"/>
          <w:szCs w:val="28"/>
        </w:rPr>
        <w:t>Мы не видим их,</w:t>
      </w:r>
    </w:p>
    <w:p w14:paraId="453436BA" w14:textId="44092957" w:rsidR="00715E8A" w:rsidRPr="00D064D1" w:rsidRDefault="00715E8A" w:rsidP="00715E8A">
      <w:pPr>
        <w:pStyle w:val="c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4D1">
        <w:rPr>
          <w:rStyle w:val="c1"/>
          <w:sz w:val="28"/>
          <w:szCs w:val="28"/>
        </w:rPr>
        <w:t>Но мертвые всегда</w:t>
      </w:r>
      <w:r w:rsidRPr="00D064D1">
        <w:rPr>
          <w:sz w:val="28"/>
          <w:szCs w:val="28"/>
        </w:rPr>
        <w:t xml:space="preserve"> </w:t>
      </w:r>
      <w:r w:rsidR="0053331C" w:rsidRPr="00D064D1">
        <w:rPr>
          <w:rStyle w:val="c1"/>
          <w:sz w:val="28"/>
          <w:szCs w:val="28"/>
        </w:rPr>
        <w:t>с</w:t>
      </w:r>
      <w:r w:rsidRPr="00D064D1">
        <w:rPr>
          <w:rStyle w:val="c1"/>
          <w:sz w:val="28"/>
          <w:szCs w:val="28"/>
        </w:rPr>
        <w:t>реди живых.</w:t>
      </w:r>
    </w:p>
    <w:p w14:paraId="7F245169" w14:textId="4E94089A" w:rsidR="00715E8A" w:rsidRPr="00D064D1" w:rsidRDefault="00715E8A" w:rsidP="00715E8A">
      <w:pPr>
        <w:pStyle w:val="c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64D1">
        <w:rPr>
          <w:rStyle w:val="c1"/>
          <w:sz w:val="28"/>
          <w:szCs w:val="28"/>
        </w:rPr>
        <w:t>Идут и смотрят</w:t>
      </w:r>
      <w:r w:rsidR="0053331C" w:rsidRPr="00D064D1">
        <w:rPr>
          <w:rStyle w:val="c1"/>
          <w:sz w:val="28"/>
          <w:szCs w:val="28"/>
        </w:rPr>
        <w:t>,</w:t>
      </w:r>
      <w:r w:rsidR="0053331C" w:rsidRPr="00D064D1">
        <w:rPr>
          <w:sz w:val="28"/>
          <w:szCs w:val="28"/>
        </w:rPr>
        <w:t xml:space="preserve"> </w:t>
      </w:r>
      <w:r w:rsidR="0053331C" w:rsidRPr="00D064D1">
        <w:rPr>
          <w:rStyle w:val="c1"/>
          <w:sz w:val="28"/>
          <w:szCs w:val="28"/>
        </w:rPr>
        <w:t>будто</w:t>
      </w:r>
      <w:r w:rsidRPr="00D064D1">
        <w:rPr>
          <w:rStyle w:val="c1"/>
          <w:sz w:val="28"/>
          <w:szCs w:val="28"/>
        </w:rPr>
        <w:t xml:space="preserve"> ждут ответ:</w:t>
      </w:r>
    </w:p>
    <w:p w14:paraId="2F54332A" w14:textId="13652FCB" w:rsidR="00715E8A" w:rsidRPr="00D064D1" w:rsidRDefault="00715E8A" w:rsidP="00715E8A">
      <w:pPr>
        <w:pStyle w:val="c6"/>
        <w:shd w:val="clear" w:color="auto" w:fill="FFFFFF"/>
        <w:spacing w:before="0" w:beforeAutospacing="0" w:after="0" w:afterAutospacing="0"/>
        <w:rPr>
          <w:rStyle w:val="c3"/>
          <w:sz w:val="28"/>
          <w:szCs w:val="28"/>
        </w:rPr>
      </w:pPr>
      <w:r w:rsidRPr="00D064D1">
        <w:rPr>
          <w:rStyle w:val="c3"/>
          <w:sz w:val="28"/>
          <w:szCs w:val="28"/>
        </w:rPr>
        <w:t>Ты этой жизни</w:t>
      </w:r>
      <w:r w:rsidRPr="00D064D1">
        <w:rPr>
          <w:sz w:val="28"/>
          <w:szCs w:val="28"/>
        </w:rPr>
        <w:t xml:space="preserve"> </w:t>
      </w:r>
      <w:r w:rsidR="0053331C" w:rsidRPr="00D064D1">
        <w:rPr>
          <w:rStyle w:val="c3"/>
          <w:sz w:val="28"/>
          <w:szCs w:val="28"/>
        </w:rPr>
        <w:t>с</w:t>
      </w:r>
      <w:r w:rsidRPr="00D064D1">
        <w:rPr>
          <w:rStyle w:val="c3"/>
          <w:sz w:val="28"/>
          <w:szCs w:val="28"/>
        </w:rPr>
        <w:t>тоишь или нет?</w:t>
      </w:r>
    </w:p>
    <w:p w14:paraId="4C3B9C36" w14:textId="77777777" w:rsidR="00715E8A" w:rsidRPr="00D064D1" w:rsidRDefault="00715E8A" w:rsidP="00715E8A">
      <w:pPr>
        <w:pStyle w:val="c6"/>
        <w:shd w:val="clear" w:color="auto" w:fill="FFFFFF"/>
        <w:spacing w:before="0" w:beforeAutospacing="0" w:after="0" w:afterAutospacing="0"/>
        <w:rPr>
          <w:rStyle w:val="c3"/>
          <w:b/>
          <w:bCs/>
          <w:sz w:val="28"/>
          <w:szCs w:val="28"/>
        </w:rPr>
      </w:pPr>
    </w:p>
    <w:p w14:paraId="25E4A82C" w14:textId="5FAB93C4" w:rsidR="00715E8A" w:rsidRPr="00D064D1" w:rsidRDefault="00527F7D" w:rsidP="00D064D1">
      <w:pPr>
        <w:pStyle w:val="c6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sz w:val="28"/>
          <w:szCs w:val="28"/>
          <w:u w:val="single"/>
        </w:rPr>
      </w:pPr>
      <w:r w:rsidRPr="00D064D1">
        <w:rPr>
          <w:b/>
          <w:sz w:val="28"/>
          <w:szCs w:val="28"/>
        </w:rPr>
        <w:t>♫</w:t>
      </w:r>
      <w:r w:rsidR="00715E8A" w:rsidRPr="00D064D1">
        <w:rPr>
          <w:rStyle w:val="c3"/>
          <w:b/>
          <w:bCs/>
          <w:sz w:val="28"/>
          <w:szCs w:val="28"/>
          <w:u w:val="single"/>
        </w:rPr>
        <w:t xml:space="preserve"> Танец со </w:t>
      </w:r>
      <w:proofErr w:type="gramStart"/>
      <w:r w:rsidR="00715E8A" w:rsidRPr="00D064D1">
        <w:rPr>
          <w:rStyle w:val="c3"/>
          <w:b/>
          <w:bCs/>
          <w:sz w:val="28"/>
          <w:szCs w:val="28"/>
          <w:u w:val="single"/>
        </w:rPr>
        <w:t>свечами</w:t>
      </w:r>
      <w:proofErr w:type="gramEnd"/>
      <w:r w:rsidR="00715E8A" w:rsidRPr="00D064D1">
        <w:rPr>
          <w:rStyle w:val="c3"/>
          <w:b/>
          <w:bCs/>
          <w:sz w:val="28"/>
          <w:szCs w:val="28"/>
          <w:u w:val="single"/>
        </w:rPr>
        <w:t xml:space="preserve"> Встанем</w:t>
      </w:r>
    </w:p>
    <w:p w14:paraId="501470AE" w14:textId="77777777" w:rsidR="00715E8A" w:rsidRPr="00D064D1" w:rsidRDefault="00715E8A" w:rsidP="00715E8A">
      <w:pPr>
        <w:pStyle w:val="c6"/>
        <w:shd w:val="clear" w:color="auto" w:fill="FFFFFF"/>
        <w:spacing w:before="0" w:beforeAutospacing="0" w:after="0" w:afterAutospacing="0"/>
        <w:rPr>
          <w:rStyle w:val="c3"/>
          <w:b/>
          <w:bCs/>
          <w:sz w:val="28"/>
          <w:szCs w:val="28"/>
        </w:rPr>
      </w:pPr>
    </w:p>
    <w:p w14:paraId="3B33B51A" w14:textId="77777777" w:rsidR="00715E8A" w:rsidRPr="00D064D1" w:rsidRDefault="00715E8A" w:rsidP="00715E8A">
      <w:pPr>
        <w:pStyle w:val="c6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49B783E1" w14:textId="77777777" w:rsidR="00715E8A" w:rsidRPr="00D064D1" w:rsidRDefault="00715E8A" w:rsidP="00715E8A">
      <w:pPr>
        <w:rPr>
          <w:rFonts w:ascii="Times New Roman" w:hAnsi="Times New Roman" w:cs="Times New Roman"/>
          <w:sz w:val="28"/>
          <w:szCs w:val="28"/>
        </w:rPr>
      </w:pPr>
      <w:r w:rsidRPr="00D064D1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D064D1">
        <w:rPr>
          <w:rFonts w:ascii="Times New Roman" w:hAnsi="Times New Roman" w:cs="Times New Roman"/>
          <w:sz w:val="28"/>
          <w:szCs w:val="28"/>
        </w:rPr>
        <w:t xml:space="preserve"> Давайте же и мы с вами будем беречь мир на Земле, будем любить наш прекрасный город Санкт – Петербург и делать его ещё краше.</w:t>
      </w:r>
    </w:p>
    <w:p w14:paraId="204B3BFC" w14:textId="3A15CC00" w:rsidR="00715E8A" w:rsidRPr="00D064D1" w:rsidRDefault="00D064D1" w:rsidP="00715E8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Дети</w:t>
      </w:r>
    </w:p>
    <w:p w14:paraId="014905F2" w14:textId="77777777" w:rsidR="00715E8A" w:rsidRPr="00D064D1" w:rsidRDefault="00715E8A" w:rsidP="00715E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4D1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D064D1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 музеев, чудесных дворцов.</w:t>
      </w:r>
    </w:p>
    <w:p w14:paraId="6975CEC2" w14:textId="77777777" w:rsidR="00715E8A" w:rsidRPr="00D064D1" w:rsidRDefault="00715E8A" w:rsidP="00715E8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4D1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 каналов, мостов, островов.</w:t>
      </w:r>
    </w:p>
    <w:p w14:paraId="6789CB02" w14:textId="77777777" w:rsidR="00715E8A" w:rsidRPr="00D064D1" w:rsidRDefault="00715E8A" w:rsidP="00715E8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4D1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 чугунных оград на Неве-</w:t>
      </w:r>
    </w:p>
    <w:p w14:paraId="2C3DEB90" w14:textId="77777777" w:rsidR="00715E8A" w:rsidRPr="00D064D1" w:rsidRDefault="00715E8A" w:rsidP="00715E8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4D1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нет прекрасней его на земле.</w:t>
      </w:r>
    </w:p>
    <w:p w14:paraId="5E82B300" w14:textId="77777777" w:rsidR="00715E8A" w:rsidRPr="00D064D1" w:rsidRDefault="00715E8A" w:rsidP="00715E8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719EFF9" w14:textId="77777777" w:rsidR="00715E8A" w:rsidRPr="00D064D1" w:rsidRDefault="00715E8A" w:rsidP="00715E8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4D1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хотим, чтоб птицы пели.</w:t>
      </w:r>
    </w:p>
    <w:p w14:paraId="19180FA8" w14:textId="77777777" w:rsidR="00715E8A" w:rsidRPr="00D064D1" w:rsidRDefault="00715E8A" w:rsidP="00715E8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4D1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весной ручьи звенели.</w:t>
      </w:r>
    </w:p>
    <w:p w14:paraId="4B1D5E99" w14:textId="77777777" w:rsidR="00715E8A" w:rsidRPr="00D064D1" w:rsidRDefault="00715E8A" w:rsidP="00715E8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4D1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солнце землю грело.</w:t>
      </w:r>
    </w:p>
    <w:p w14:paraId="40C2E0C2" w14:textId="77777777" w:rsidR="00715E8A" w:rsidRPr="00D064D1" w:rsidRDefault="00715E8A" w:rsidP="00715E8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4D1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березка зеленела.</w:t>
      </w:r>
    </w:p>
    <w:p w14:paraId="0F354FC4" w14:textId="77777777" w:rsidR="00715E8A" w:rsidRPr="00D064D1" w:rsidRDefault="00715E8A" w:rsidP="00715E8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B41CB27" w14:textId="77777777" w:rsidR="00715E8A" w:rsidRPr="00D064D1" w:rsidRDefault="00715E8A" w:rsidP="00715E8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4D1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у всех мечты сбывались.</w:t>
      </w:r>
    </w:p>
    <w:p w14:paraId="761B4C70" w14:textId="77777777" w:rsidR="00715E8A" w:rsidRPr="00D064D1" w:rsidRDefault="00715E8A" w:rsidP="00715E8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4D1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все вокруг смеялись.</w:t>
      </w:r>
    </w:p>
    <w:p w14:paraId="10506A83" w14:textId="77777777" w:rsidR="00715E8A" w:rsidRPr="00D064D1" w:rsidRDefault="00715E8A" w:rsidP="00715E8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4D1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детям снились сны,</w:t>
      </w:r>
    </w:p>
    <w:p w14:paraId="7812E6F3" w14:textId="77777777" w:rsidR="00715E8A" w:rsidRPr="00D064D1" w:rsidRDefault="00715E8A" w:rsidP="00715E8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4D1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не было войны!</w:t>
      </w:r>
    </w:p>
    <w:p w14:paraId="0832DD6F" w14:textId="77777777" w:rsidR="00715E8A" w:rsidRPr="00D064D1" w:rsidRDefault="00715E8A" w:rsidP="00715E8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265A732" w14:textId="77777777" w:rsidR="00715E8A" w:rsidRPr="00D064D1" w:rsidRDefault="00715E8A" w:rsidP="00715E8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4D1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вырастем скоро</w:t>
      </w:r>
    </w:p>
    <w:p w14:paraId="30CBE1A9" w14:textId="77777777" w:rsidR="00715E8A" w:rsidRPr="00D064D1" w:rsidRDefault="00715E8A" w:rsidP="00715E8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4D1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будем учиться.</w:t>
      </w:r>
    </w:p>
    <w:p w14:paraId="189CE896" w14:textId="77777777" w:rsidR="00715E8A" w:rsidRPr="00D064D1" w:rsidRDefault="00715E8A" w:rsidP="00715E8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4D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Научимся верить,</w:t>
      </w:r>
    </w:p>
    <w:p w14:paraId="56939450" w14:textId="77777777" w:rsidR="00715E8A" w:rsidRPr="00D064D1" w:rsidRDefault="00715E8A" w:rsidP="00715E8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4D1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Творить и мечтать.</w:t>
      </w:r>
    </w:p>
    <w:p w14:paraId="76ADA863" w14:textId="77777777" w:rsidR="00715E8A" w:rsidRPr="00D064D1" w:rsidRDefault="00715E8A" w:rsidP="00715E8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4D1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Ведь мало еще в Петербурге </w:t>
      </w:r>
      <w:r w:rsidRPr="00D064D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родиться</w:t>
      </w:r>
      <w:r w:rsidRPr="00D064D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F21CA4F" w14:textId="77777777" w:rsidR="00715E8A" w:rsidRPr="00D064D1" w:rsidRDefault="00715E8A" w:rsidP="00715E8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4D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 надо с тобой петербуржцами стать!</w:t>
      </w:r>
    </w:p>
    <w:p w14:paraId="4E5B2BB7" w14:textId="77777777" w:rsidR="00715E8A" w:rsidRPr="00D064D1" w:rsidRDefault="00715E8A" w:rsidP="00D064D1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AA8DE6E" w14:textId="56AF56A4" w:rsidR="00715E8A" w:rsidRPr="00D064D1" w:rsidRDefault="00715E8A" w:rsidP="00D064D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064D1">
        <w:rPr>
          <w:rFonts w:ascii="Times New Roman" w:hAnsi="Times New Roman" w:cs="Times New Roman"/>
          <w:b/>
          <w:bCs/>
          <w:sz w:val="28"/>
          <w:szCs w:val="28"/>
        </w:rPr>
        <w:t>♫ «Мы хотим»</w:t>
      </w:r>
    </w:p>
    <w:p w14:paraId="59316930" w14:textId="1F9BC678" w:rsidR="0053331C" w:rsidRPr="00D064D1" w:rsidRDefault="0053331C" w:rsidP="0053331C">
      <w:pPr>
        <w:pStyle w:val="a3"/>
        <w:shd w:val="clear" w:color="auto" w:fill="FFFFFF"/>
        <w:spacing w:before="0" w:beforeAutospacing="0" w:after="240" w:afterAutospacing="0"/>
        <w:textAlignment w:val="baseline"/>
        <w:rPr>
          <w:sz w:val="28"/>
          <w:szCs w:val="28"/>
        </w:rPr>
      </w:pPr>
      <w:r w:rsidRPr="00D064D1">
        <w:rPr>
          <w:b/>
          <w:sz w:val="28"/>
          <w:szCs w:val="28"/>
        </w:rPr>
        <w:t>Ведущий</w:t>
      </w:r>
      <w:proofErr w:type="gramStart"/>
      <w:r w:rsidRPr="00D064D1">
        <w:rPr>
          <w:b/>
          <w:sz w:val="28"/>
          <w:szCs w:val="28"/>
        </w:rPr>
        <w:t>:</w:t>
      </w:r>
      <w:r w:rsidR="00D064D1">
        <w:rPr>
          <w:b/>
          <w:sz w:val="28"/>
          <w:szCs w:val="28"/>
        </w:rPr>
        <w:t xml:space="preserve"> </w:t>
      </w:r>
      <w:r w:rsidRPr="00D064D1">
        <w:rPr>
          <w:sz w:val="28"/>
          <w:szCs w:val="28"/>
        </w:rPr>
        <w:t>Сколько</w:t>
      </w:r>
      <w:proofErr w:type="gramEnd"/>
      <w:r w:rsidRPr="00D064D1">
        <w:rPr>
          <w:sz w:val="28"/>
          <w:szCs w:val="28"/>
        </w:rPr>
        <w:t xml:space="preserve"> ни сменилось бы поколений, история блокады, история подвига защитников, жителей Ленинграда будет оставаться историей, которую невозможно забыть, исказить, ведь она не только в книгах, документах и музейных экспозициях, она – в людских сердцах!</w:t>
      </w:r>
    </w:p>
    <w:p w14:paraId="459D0BEA" w14:textId="2B438AD2" w:rsidR="0053331C" w:rsidRPr="00D064D1" w:rsidRDefault="0053331C" w:rsidP="0053331C">
      <w:pPr>
        <w:pStyle w:val="a3"/>
        <w:shd w:val="clear" w:color="auto" w:fill="FFFFFF"/>
        <w:spacing w:before="0" w:beforeAutospacing="0" w:after="240" w:afterAutospacing="0"/>
        <w:textAlignment w:val="baseline"/>
        <w:rPr>
          <w:sz w:val="28"/>
          <w:szCs w:val="28"/>
        </w:rPr>
      </w:pPr>
      <w:r w:rsidRPr="00D064D1">
        <w:rPr>
          <w:sz w:val="28"/>
          <w:szCs w:val="28"/>
        </w:rPr>
        <w:t>Низкий поклон вам, дорогие……………………</w:t>
      </w:r>
    </w:p>
    <w:p w14:paraId="3F926BB8" w14:textId="34DEF35D" w:rsidR="0053331C" w:rsidRPr="00D064D1" w:rsidRDefault="0053331C" w:rsidP="0053331C">
      <w:pPr>
        <w:pStyle w:val="a3"/>
        <w:shd w:val="clear" w:color="auto" w:fill="FFFFFF"/>
        <w:spacing w:before="0" w:beforeAutospacing="0" w:after="240" w:afterAutospacing="0"/>
        <w:textAlignment w:val="baseline"/>
        <w:rPr>
          <w:sz w:val="28"/>
          <w:szCs w:val="28"/>
        </w:rPr>
      </w:pPr>
      <w:r w:rsidRPr="00D064D1">
        <w:rPr>
          <w:sz w:val="28"/>
          <w:szCs w:val="28"/>
        </w:rPr>
        <w:t>Пусть продлятся ваши дни, и каждый из них будет наполнен теплом родных и близких людей, уважением и поддержкой всех, кто живет рядом с вами!</w:t>
      </w:r>
    </w:p>
    <w:p w14:paraId="682B0B14" w14:textId="6EADA770" w:rsidR="0053331C" w:rsidRPr="00D064D1" w:rsidRDefault="0053331C" w:rsidP="0053331C">
      <w:pPr>
        <w:pStyle w:val="a3"/>
        <w:shd w:val="clear" w:color="auto" w:fill="FFFFFF"/>
        <w:spacing w:before="0" w:beforeAutospacing="0" w:after="240" w:afterAutospacing="0"/>
        <w:textAlignment w:val="baseline"/>
        <w:rPr>
          <w:i/>
          <w:iCs/>
        </w:rPr>
      </w:pPr>
      <w:r w:rsidRPr="00D064D1">
        <w:rPr>
          <w:i/>
          <w:iCs/>
        </w:rPr>
        <w:t xml:space="preserve">Дарим цветы </w:t>
      </w:r>
    </w:p>
    <w:p w14:paraId="16FD5519" w14:textId="1E418AEE" w:rsidR="0053331C" w:rsidRPr="00D064D1" w:rsidRDefault="0053331C" w:rsidP="0053331C">
      <w:pPr>
        <w:pStyle w:val="a3"/>
        <w:shd w:val="clear" w:color="auto" w:fill="FFFFFF"/>
        <w:spacing w:before="0" w:beforeAutospacing="0" w:after="240" w:afterAutospacing="0"/>
        <w:textAlignment w:val="baseline"/>
        <w:rPr>
          <w:rFonts w:ascii="Trebuchet MS" w:hAnsi="Trebuchet MS"/>
        </w:rPr>
      </w:pPr>
    </w:p>
    <w:p w14:paraId="5B69D85C" w14:textId="77777777" w:rsidR="00715E8A" w:rsidRPr="00D064D1" w:rsidRDefault="00715E8A">
      <w:pPr>
        <w:rPr>
          <w:rFonts w:ascii="Times New Roman" w:hAnsi="Times New Roman" w:cs="Times New Roman"/>
          <w:sz w:val="28"/>
          <w:szCs w:val="28"/>
        </w:rPr>
      </w:pPr>
    </w:p>
    <w:sectPr w:rsidR="00715E8A" w:rsidRPr="00D064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E8A"/>
    <w:rsid w:val="00030CDB"/>
    <w:rsid w:val="002821B7"/>
    <w:rsid w:val="004652E6"/>
    <w:rsid w:val="00527F7D"/>
    <w:rsid w:val="00530BD9"/>
    <w:rsid w:val="0053331C"/>
    <w:rsid w:val="005F6CDB"/>
    <w:rsid w:val="00715E8A"/>
    <w:rsid w:val="007A6811"/>
    <w:rsid w:val="00C557FA"/>
    <w:rsid w:val="00D06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AF38B"/>
  <w15:chartTrackingRefBased/>
  <w15:docId w15:val="{042D00F4-ED43-404E-AB0F-40582FB5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715E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15E8A"/>
  </w:style>
  <w:style w:type="character" w:customStyle="1" w:styleId="c3">
    <w:name w:val="c3"/>
    <w:basedOn w:val="a0"/>
    <w:rsid w:val="00715E8A"/>
  </w:style>
  <w:style w:type="paragraph" w:styleId="a3">
    <w:name w:val="Normal (Web)"/>
    <w:basedOn w:val="a"/>
    <w:uiPriority w:val="99"/>
    <w:semiHidden/>
    <w:unhideWhenUsed/>
    <w:rsid w:val="007A68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609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2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4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82C7F0-EBBF-4170-8B36-79C1DCB29F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801</Words>
  <Characters>4569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Долотказина</dc:creator>
  <cp:keywords/>
  <dc:description/>
  <cp:lastModifiedBy>Tatyana</cp:lastModifiedBy>
  <cp:revision>6</cp:revision>
  <dcterms:created xsi:type="dcterms:W3CDTF">2026-01-15T17:33:00Z</dcterms:created>
  <dcterms:modified xsi:type="dcterms:W3CDTF">2026-05-26T16:30:00Z</dcterms:modified>
</cp:coreProperties>
</file>